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5B1A72" w:rsidRPr="00A654F5" w:rsidRDefault="005B1A72" w:rsidP="00A654F5">
      <w:pPr>
        <w:shd w:val="clear" w:color="auto" w:fill="FFFFFF"/>
        <w:tabs>
          <w:tab w:val="left" w:pos="567"/>
        </w:tabs>
        <w:spacing w:after="0" w:line="36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Познавательные:</w:t>
      </w:r>
      <w:r w:rsidR="000D2460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знакомить детей с историей жилища, с видами домов. Закре</w:t>
      </w:r>
      <w:r w:rsidR="007012EA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пить умение называть свой адрес и познакомить с адресом детского сада.</w:t>
      </w:r>
      <w:r w:rsidR="000D2460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Повторить жилища животных.</w:t>
      </w:r>
    </w:p>
    <w:p w:rsidR="005B1A72" w:rsidRPr="00A654F5" w:rsidRDefault="005B1A72" w:rsidP="00A654F5">
      <w:pPr>
        <w:shd w:val="clear" w:color="auto" w:fill="FFFFFF"/>
        <w:tabs>
          <w:tab w:val="left" w:pos="567"/>
        </w:tabs>
        <w:spacing w:after="0" w:line="36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Речевые:</w:t>
      </w:r>
      <w:r w:rsidR="000D2460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связную речь через </w:t>
      </w:r>
      <w:r w:rsidR="00E60646" w:rsidRPr="00DD1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краткий пересказ</w:t>
      </w:r>
      <w:r w:rsidR="006F68CB" w:rsidRPr="00DD1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дополнением,</w:t>
      </w:r>
      <w:r w:rsidR="006F6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D2460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полные ответы на вопросы.</w:t>
      </w:r>
    </w:p>
    <w:p w:rsidR="005B1A72" w:rsidRPr="00A654F5" w:rsidRDefault="005B1A72" w:rsidP="00A654F5">
      <w:pPr>
        <w:shd w:val="clear" w:color="auto" w:fill="FFFFFF"/>
        <w:tabs>
          <w:tab w:val="left" w:pos="567"/>
        </w:tabs>
        <w:spacing w:after="0" w:line="36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Физкультурно-оздоровительные:</w:t>
      </w:r>
      <w:r w:rsidR="000D2460" w:rsidRPr="00A65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Продолжать работу по развитию двигательной активности и стремления к здоровому образу жизни у детей</w:t>
      </w:r>
    </w:p>
    <w:p w:rsidR="005B1A72" w:rsidRPr="00A654F5" w:rsidRDefault="005B1A72" w:rsidP="00A654F5">
      <w:pPr>
        <w:shd w:val="clear" w:color="auto" w:fill="FFFFFF"/>
        <w:tabs>
          <w:tab w:val="left" w:pos="567"/>
        </w:tabs>
        <w:spacing w:after="0" w:line="36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Художественно-эстетические:</w:t>
      </w:r>
      <w:r w:rsidR="000D2460"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D2460" w:rsidRPr="00A65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Продолжать работу по осуществлению художественно-эстетического развития детей на основе рассматривания иллюстраций</w:t>
      </w:r>
      <w:r w:rsidR="00E606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(ИКТ), рисунки</w:t>
      </w:r>
      <w:r w:rsidR="000D2460" w:rsidRPr="00A65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60646" w:rsidRDefault="005B1A72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Социально-коммуникотивные</w:t>
      </w:r>
      <w:proofErr w:type="spellEnd"/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7012EA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образное мышление и память. Развивать внимание, воображение, творческие способности. 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Планируемый результат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Сформировать у детей знания о видах домов, об истории их возникновения; закрепить умение называть свой домашний адрес.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и приемы: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Наглядный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показ, рассматривание.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Словесные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объяснение, вопросы, рассматривание, беседа, сравнение, художественное слово, указание.</w:t>
      </w:r>
    </w:p>
    <w:p w:rsidR="00BE4311" w:rsidRPr="00E60646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Практические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инсценировка отрывка из сказки «</w:t>
      </w:r>
      <w:proofErr w:type="spellStart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Заюшкина</w:t>
      </w:r>
      <w:proofErr w:type="spellEnd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избушка», игра «Чей домик»</w:t>
      </w:r>
      <w:r w:rsidR="00E60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60646" w:rsidRPr="00DD1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рисунки</w:t>
      </w:r>
      <w:r w:rsidR="006F68CB" w:rsidRPr="00DD1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тему «Мой дом».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Наглядные средства обучения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демонстрационный </w:t>
      </w:r>
      <w:proofErr w:type="gramStart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</w:t>
      </w:r>
      <w:proofErr w:type="gramEnd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«Какие бывают дома», дидактическая игра «Чей домик», домик, костюмы лисы и зайца.</w:t>
      </w:r>
    </w:p>
    <w:p w:rsidR="00391A7B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Индивидуальная работа: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инсценировка сказки «</w:t>
      </w:r>
      <w:proofErr w:type="spellStart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Заюшкина</w:t>
      </w:r>
      <w:proofErr w:type="spellEnd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избушка», 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беседы, рассматривание иллюстраций, чтение художественной литературы, разучивание </w:t>
      </w:r>
      <w:r w:rsidR="007012EA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стихотворения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«Здравствуй, Родина моя!»,</w:t>
      </w:r>
      <w:r w:rsidR="007012EA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выставка рисунков на тему «Мой дом»,</w:t>
      </w:r>
      <w:r w:rsidR="007012EA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дидактической игры «Чей домик».</w:t>
      </w:r>
      <w:proofErr w:type="gramEnd"/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посмотрите, какой красивый домик. Интересно, чей же он? Кто здесь живет? Кажется, я знаю! И вы догадаетесь, если отгадаете мою загадку.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это за зверь лесной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Встал, как столбик под сосной,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стоит среди травы-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Уши больше головы?</w:t>
      </w:r>
    </w:p>
    <w:p w:rsidR="00BE4311" w:rsidRPr="00783A1A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Правильно, это заяц. Давайте постучим</w:t>
      </w:r>
      <w:r w:rsidR="00B71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поздороваемся с ним. (Стучат) </w:t>
      </w:r>
      <w:r w:rsidRPr="007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Зайчик, </w:t>
      </w:r>
      <w:r w:rsidR="006F68CB" w:rsidRPr="007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выходи, к тебе ребята пришли в гости</w:t>
      </w:r>
      <w:r w:rsidRPr="00783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Из домика выходит лиса.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638EE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638EE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Нет здесь никакого зайца! Я здесь живу. Это мой дом!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Уходит обратно в домик.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что же случилось? Почему лиса у зайчика в домике живет? И где же сам зайчик?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Выходит заяц и плачет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Здравствуй, зайчик. Почему ты плачешь?</w:t>
      </w:r>
    </w:p>
    <w:p w:rsidR="00BE4311" w:rsidRPr="00CA1CA8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Заяц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Как же мне не плакать? Была у меня избёнка лубяная, а у лисы - ледяная, попросилась она ночевать, да </w:t>
      </w:r>
      <w:proofErr w:type="gramStart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</w:t>
      </w:r>
      <w:proofErr w:type="gramEnd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и выгнала! Остался я без домика</w:t>
      </w:r>
      <w:r w:rsidR="006F6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правильно поступила лиса, выгнав зайчика из его собственного домика?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отвечают.</w:t>
      </w:r>
    </w:p>
    <w:p w:rsidR="00BE4311" w:rsidRPr="00CA1CA8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Конечно. Ведь это его дом, и никто не имеет права его выгонять из собственного дома. </w:t>
      </w:r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горюй, зайчик, мы с ребятами тебе пожжем. 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же нам делать? Давайте позовем лису.</w:t>
      </w:r>
      <w:r w:rsidR="00CA1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стучат в домик.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Сейчас как выскочу, как выпрыгну, пойдут клочки по закоулочкам!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Лисонька-лиса, выходи, пожалуйста. Мы хотим с тобой поговорить.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Лиса выходит.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Ты нехорошо поступила. </w:t>
      </w:r>
      <w:proofErr w:type="gramStart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</w:t>
      </w:r>
      <w:proofErr w:type="gramEnd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тебя права выгонять зайца из его дома.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как же я? Где же мне жить? Моя избушка растаяла?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Мы с ребятами тебе поможем. Сейчас мы найдем для тебя подходящий домик.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«Чей домик»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группе детей раздаются картинки с изображением животных, а другой группе - жилища животных, каждый находит  себе пару.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а как называется </w:t>
      </w:r>
      <w:proofErr w:type="spellStart"/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лисичкин</w:t>
      </w:r>
      <w:proofErr w:type="spellEnd"/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дом? (Норка) 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Вот, лисичка, нашли мы твой домик, твою норку. Ты рада?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Спасибо, ребята.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Оставайтесь на нашем занятии, наши ребята расскажут вам еще много интересного и поучительного.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Герои садятся.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 знаете, где живут звери, как называются их домики. А где живут люди? (отвечают)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Для чего нужны людям дома? </w:t>
      </w:r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сейчас я </w:t>
      </w:r>
      <w:proofErr w:type="gramStart"/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предлагаю вам отправится</w:t>
      </w:r>
      <w:proofErr w:type="gramEnd"/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мини музей, </w:t>
      </w:r>
      <w:r w:rsidR="006F68CB" w:rsidRPr="00B71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выставлены</w:t>
      </w:r>
      <w:r w:rsidR="00B71059" w:rsidRPr="00B71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фотографии</w:t>
      </w:r>
      <w:r w:rsidR="006F68CB" w:rsidRPr="00B71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B71059" w:rsidRPr="00B71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Знаете ли вы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в далекие времена люди жили в пещерах. Только со временем они научились строить дома. Сначала это были землянки, затем деревянные избы, каменные дома. Сейчас это большие многоэтажные</w:t>
      </w:r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одноэтажные,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кирпичные</w:t>
      </w:r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панельные </w:t>
      </w:r>
      <w:r w:rsidR="00A654F5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дома.</w:t>
      </w:r>
    </w:p>
    <w:p w:rsidR="000638EE" w:rsidRPr="00A654F5" w:rsidRDefault="000638EE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Гимнастика для глаз:</w:t>
      </w:r>
      <w:r w:rsidR="006F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68CB" w:rsidRPr="00B7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="00543AF0" w:rsidRPr="00B71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заблудились и хотят попасть домой</w:t>
      </w:r>
      <w:r w:rsidR="006F68CB" w:rsidRPr="00B7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глазами </w:t>
      </w:r>
      <w:r w:rsidR="006F68CB" w:rsidRPr="00B71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покажем, куда нужно идти.</w:t>
      </w:r>
      <w:r w:rsidR="00A12A70" w:rsidRPr="00B7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дом мы привели ребят? (отвечают)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 каждого дома есть свой номер. Каждый дом находится на какой-либо улице, у каждой улицы есть свое название. </w:t>
      </w:r>
      <w:r w:rsidR="00BB720F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как вы </w:t>
      </w:r>
      <w:r w:rsidR="00A654F5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думаете,</w:t>
      </w:r>
      <w:r w:rsidR="00BB720F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детского сада есть свой адрес? Конечно! У нашего детского сада адрес звучит так: 6 микрорайон, дом 8. Давайте скажем все вместе и запомним его. 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чего же людям нужен адрес?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(отвечают)</w:t>
      </w:r>
    </w:p>
    <w:p w:rsidR="00A654F5" w:rsidRPr="00A654F5" w:rsidRDefault="00A654F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proofErr w:type="spellStart"/>
      <w:r w:rsidRPr="00A654F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A654F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:</w:t>
      </w:r>
    </w:p>
    <w:p w:rsidR="00A654F5" w:rsidRPr="00A654F5" w:rsidRDefault="00A654F5" w:rsidP="00A654F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A654F5">
        <w:rPr>
          <w:color w:val="000000"/>
        </w:rPr>
        <w:t>Мы по улице гуляем, за природой наблюдаем</w:t>
      </w:r>
    </w:p>
    <w:p w:rsidR="00A654F5" w:rsidRPr="00A654F5" w:rsidRDefault="00A654F5" w:rsidP="00A654F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A654F5">
        <w:rPr>
          <w:rStyle w:val="a5"/>
          <w:color w:val="000000"/>
        </w:rPr>
        <w:t>(ходьба на месте, с поворотами головы вправо, влево)</w:t>
      </w:r>
    </w:p>
    <w:p w:rsidR="00A654F5" w:rsidRPr="00A654F5" w:rsidRDefault="00A654F5" w:rsidP="00A654F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A654F5">
        <w:rPr>
          <w:color w:val="000000"/>
        </w:rPr>
        <w:t>Вверх на солнце посмотрели и нас лучики согрели</w:t>
      </w:r>
      <w:proofErr w:type="gramStart"/>
      <w:r w:rsidRPr="00A654F5">
        <w:rPr>
          <w:color w:val="000000"/>
        </w:rPr>
        <w:t>.</w:t>
      </w:r>
      <w:proofErr w:type="gramEnd"/>
      <w:r w:rsidRPr="00A654F5">
        <w:rPr>
          <w:rStyle w:val="apple-converted-space"/>
          <w:color w:val="000000"/>
        </w:rPr>
        <w:t> </w:t>
      </w:r>
      <w:r w:rsidRPr="00A654F5">
        <w:rPr>
          <w:rStyle w:val="a5"/>
          <w:color w:val="000000"/>
        </w:rPr>
        <w:t>(</w:t>
      </w:r>
      <w:proofErr w:type="gramStart"/>
      <w:r w:rsidRPr="00A654F5">
        <w:rPr>
          <w:rStyle w:val="a5"/>
          <w:color w:val="000000"/>
        </w:rPr>
        <w:t>п</w:t>
      </w:r>
      <w:proofErr w:type="gramEnd"/>
      <w:r w:rsidRPr="00A654F5">
        <w:rPr>
          <w:rStyle w:val="a5"/>
          <w:color w:val="000000"/>
        </w:rPr>
        <w:t>однимают голову вверх)</w:t>
      </w:r>
    </w:p>
    <w:p w:rsidR="00A654F5" w:rsidRPr="00A654F5" w:rsidRDefault="00A654F5" w:rsidP="00A654F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A654F5">
        <w:rPr>
          <w:color w:val="000000"/>
        </w:rPr>
        <w:t>Птички в гнёздышках сидят</w:t>
      </w:r>
      <w:proofErr w:type="gramStart"/>
      <w:r w:rsidRPr="00A654F5">
        <w:rPr>
          <w:color w:val="000000"/>
        </w:rPr>
        <w:t>.</w:t>
      </w:r>
      <w:proofErr w:type="gramEnd"/>
      <w:r w:rsidRPr="00A654F5">
        <w:rPr>
          <w:rStyle w:val="apple-converted-space"/>
          <w:color w:val="000000"/>
        </w:rPr>
        <w:t> </w:t>
      </w:r>
      <w:r w:rsidRPr="00A654F5">
        <w:rPr>
          <w:rStyle w:val="a5"/>
          <w:color w:val="000000"/>
        </w:rPr>
        <w:t>(</w:t>
      </w:r>
      <w:proofErr w:type="gramStart"/>
      <w:r w:rsidRPr="00A654F5">
        <w:rPr>
          <w:rStyle w:val="a5"/>
          <w:color w:val="000000"/>
        </w:rPr>
        <w:t>п</w:t>
      </w:r>
      <w:proofErr w:type="gramEnd"/>
      <w:r w:rsidRPr="00A654F5">
        <w:rPr>
          <w:rStyle w:val="a5"/>
          <w:color w:val="000000"/>
        </w:rPr>
        <w:t>риседают)</w:t>
      </w:r>
    </w:p>
    <w:p w:rsidR="00A654F5" w:rsidRPr="00A654F5" w:rsidRDefault="00A654F5" w:rsidP="00A654F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A654F5">
        <w:rPr>
          <w:color w:val="000000"/>
        </w:rPr>
        <w:t>Птички по небу летят</w:t>
      </w:r>
      <w:r w:rsidRPr="00A654F5">
        <w:rPr>
          <w:rStyle w:val="apple-converted-space"/>
          <w:color w:val="000000"/>
        </w:rPr>
        <w:t> </w:t>
      </w:r>
      <w:r w:rsidRPr="00A654F5">
        <w:rPr>
          <w:rStyle w:val="a5"/>
          <w:color w:val="000000"/>
        </w:rPr>
        <w:t>(взмахи руками)</w:t>
      </w:r>
    </w:p>
    <w:p w:rsidR="00A654F5" w:rsidRPr="00A654F5" w:rsidRDefault="00A654F5" w:rsidP="00A654F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A654F5">
        <w:rPr>
          <w:color w:val="000000"/>
        </w:rPr>
        <w:t>И по кочкам скачут</w:t>
      </w:r>
      <w:r w:rsidRPr="00A654F5">
        <w:rPr>
          <w:rStyle w:val="apple-converted-space"/>
          <w:color w:val="000000"/>
        </w:rPr>
        <w:t> </w:t>
      </w:r>
      <w:r w:rsidRPr="00A654F5">
        <w:rPr>
          <w:rStyle w:val="a5"/>
          <w:color w:val="000000"/>
        </w:rPr>
        <w:t>(прыжки на месте)</w:t>
      </w:r>
    </w:p>
    <w:p w:rsidR="00A654F5" w:rsidRPr="00A654F5" w:rsidRDefault="00A654F5" w:rsidP="00A654F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A654F5">
        <w:rPr>
          <w:color w:val="000000"/>
        </w:rPr>
        <w:t>И никто не плачет!</w:t>
      </w:r>
      <w:r w:rsidRPr="00A654F5">
        <w:rPr>
          <w:rStyle w:val="apple-converted-space"/>
          <w:color w:val="000000"/>
        </w:rPr>
        <w:t> </w:t>
      </w:r>
      <w:r w:rsidRPr="00A654F5">
        <w:rPr>
          <w:rStyle w:val="a5"/>
          <w:color w:val="000000"/>
        </w:rPr>
        <w:t>(улыбаются)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Ребята, а вы знаете свой домашний адрес? Может </w:t>
      </w:r>
      <w:proofErr w:type="gramStart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лисичка</w:t>
      </w:r>
      <w:proofErr w:type="gramEnd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зайчик захотят при</w:t>
      </w:r>
      <w:r w:rsidR="005C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к вам в гости.</w:t>
      </w:r>
      <w:r w:rsidR="000638EE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638EE" w:rsidRPr="004D55E4" w:rsidRDefault="000638EE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«Интервью».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Корреспондент спрашивает у детей их домашний адрес.</w:t>
      </w:r>
      <w:r w:rsidR="004D5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55E4" w:rsidRPr="0033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спросим ребят, где они живут, ведь знать это - важно! Например, я живу в 5 </w:t>
      </w:r>
      <w:proofErr w:type="spellStart"/>
      <w:r w:rsidR="004D55E4" w:rsidRPr="00334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микрорайонен</w:t>
      </w:r>
      <w:proofErr w:type="spellEnd"/>
      <w:r w:rsidR="004D55E4" w:rsidRPr="0033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34, </w:t>
      </w:r>
      <w:proofErr w:type="spellStart"/>
      <w:r w:rsidR="004D55E4" w:rsidRPr="00334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D55E4" w:rsidRPr="0033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66.</w:t>
      </w:r>
    </w:p>
    <w:p w:rsidR="00BE4311" w:rsidRPr="004D55E4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4D5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D55E4" w:rsidRPr="00B71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назвали с вами столько адресов, а что же их объединяет?</w:t>
      </w:r>
      <w:r w:rsidR="004D55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(отвечают) 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Умнички</w:t>
      </w:r>
      <w:proofErr w:type="spellEnd"/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Ребята, родной дом-это дом, в котором мы живем, это наш двор, наша улица, наш родной город </w:t>
      </w:r>
      <w:r w:rsidR="00391A7B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Курган.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 дом-это наша большая Родина-Россия!</w:t>
      </w:r>
    </w:p>
    <w:p w:rsidR="00BE4311" w:rsidRPr="00A654F5" w:rsidRDefault="004D55E4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Стихотворение</w:t>
      </w:r>
      <w:r w:rsidR="00BE4311" w:rsidRPr="00A654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«Здравствуй, Родина моя!»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солнышко встаёт,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на улицу зовёт,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Выхожу из дома я, —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улица моя!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пою, и в вышине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Подпевают птицы мне,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Травы шепчут мне в пути:</w:t>
      </w:r>
    </w:p>
    <w:p w:rsidR="00BE4311" w:rsidRPr="00A654F5" w:rsidRDefault="00A654F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E4311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скорей, дружок, расти!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Отвечаю травам я,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Отвечаю ветрам я,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Отвечаю солнцу я:</w:t>
      </w:r>
    </w:p>
    <w:p w:rsidR="00BE4311" w:rsidRPr="00A654F5" w:rsidRDefault="00A654F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E4311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Родина моя!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3007B9" w:rsidRPr="00334827" w:rsidRDefault="003007B9" w:rsidP="003007B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34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вам, лисичка и зайчик, на нашем занятии?</w:t>
      </w:r>
    </w:p>
    <w:p w:rsidR="003007B9" w:rsidRPr="00334827" w:rsidRDefault="003007B9" w:rsidP="003007B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и заяц: Понравилось!</w:t>
      </w:r>
    </w:p>
    <w:p w:rsidR="003007B9" w:rsidRPr="00334827" w:rsidRDefault="003007B9" w:rsidP="003007B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спасибо вам, ребята, что помирили нас, теперь у каждого из нас есть свой дом. </w:t>
      </w:r>
    </w:p>
    <w:p w:rsidR="00BE4311" w:rsidRPr="00A654F5" w:rsidRDefault="00BE4311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4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300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Ребята.</w:t>
      </w:r>
      <w:r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интересного было? (отвечают)</w:t>
      </w:r>
      <w:r w:rsidR="00A654F5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Какие </w:t>
      </w:r>
      <w:r w:rsidR="007E7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видели с вами дома</w:t>
      </w:r>
      <w:r w:rsidR="00A654F5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(многоэтажные, одноэтажные, кирпичные). Что есть у каждого дома? (адрес).</w:t>
      </w:r>
    </w:p>
    <w:p w:rsidR="00BE4311" w:rsidRDefault="004D55E4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4311" w:rsidRP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попрощаемся с нашими гостями, пора им уже домой возвращаться. Как говорят: «В гостях хорошо, а дома лучше!</w:t>
      </w:r>
      <w:r w:rsidR="00A65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300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вы, ребята, можете пройти на выставку работ наших ребят и посмотреть, какие они нарисовали дома.</w:t>
      </w: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F05" w:rsidRDefault="00585F0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F05" w:rsidRDefault="00585F0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F05" w:rsidRDefault="00585F0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F05" w:rsidRDefault="00585F0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F05" w:rsidRDefault="00585F0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F05" w:rsidRDefault="00585F0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F05" w:rsidRDefault="00585F05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A654F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827" w:rsidRDefault="00334827" w:rsidP="00127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34827" w:rsidSect="0007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1E5"/>
    <w:rsid w:val="00034FE1"/>
    <w:rsid w:val="000638EE"/>
    <w:rsid w:val="00074C34"/>
    <w:rsid w:val="000D2460"/>
    <w:rsid w:val="00127550"/>
    <w:rsid w:val="00282495"/>
    <w:rsid w:val="003007B9"/>
    <w:rsid w:val="00334827"/>
    <w:rsid w:val="00391A7B"/>
    <w:rsid w:val="003D0C9F"/>
    <w:rsid w:val="004657B6"/>
    <w:rsid w:val="004D55E4"/>
    <w:rsid w:val="00543AF0"/>
    <w:rsid w:val="00585F05"/>
    <w:rsid w:val="005B1A72"/>
    <w:rsid w:val="005C724C"/>
    <w:rsid w:val="006631E5"/>
    <w:rsid w:val="006F68CB"/>
    <w:rsid w:val="007012EA"/>
    <w:rsid w:val="00783A1A"/>
    <w:rsid w:val="007E7C44"/>
    <w:rsid w:val="00824F87"/>
    <w:rsid w:val="00835D40"/>
    <w:rsid w:val="00A12A70"/>
    <w:rsid w:val="00A305BA"/>
    <w:rsid w:val="00A654F5"/>
    <w:rsid w:val="00B71059"/>
    <w:rsid w:val="00BA4ADF"/>
    <w:rsid w:val="00BB720F"/>
    <w:rsid w:val="00BE4311"/>
    <w:rsid w:val="00CA1CA8"/>
    <w:rsid w:val="00D3391D"/>
    <w:rsid w:val="00D367CC"/>
    <w:rsid w:val="00D402CF"/>
    <w:rsid w:val="00D6113D"/>
    <w:rsid w:val="00D6201B"/>
    <w:rsid w:val="00D6659A"/>
    <w:rsid w:val="00DD1B15"/>
    <w:rsid w:val="00E4327B"/>
    <w:rsid w:val="00E55390"/>
    <w:rsid w:val="00E60646"/>
    <w:rsid w:val="00EA5BDD"/>
    <w:rsid w:val="00EB45A8"/>
    <w:rsid w:val="00F044DA"/>
    <w:rsid w:val="00F4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34"/>
  </w:style>
  <w:style w:type="paragraph" w:styleId="3">
    <w:name w:val="heading 3"/>
    <w:basedOn w:val="a"/>
    <w:link w:val="30"/>
    <w:uiPriority w:val="9"/>
    <w:qFormat/>
    <w:rsid w:val="00BE4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43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31E5"/>
  </w:style>
  <w:style w:type="paragraph" w:styleId="a3">
    <w:name w:val="Normal (Web)"/>
    <w:basedOn w:val="a"/>
    <w:uiPriority w:val="99"/>
    <w:semiHidden/>
    <w:unhideWhenUsed/>
    <w:rsid w:val="00BE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31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E4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4311"/>
    <w:rPr>
      <w:i/>
      <w:iCs/>
    </w:rPr>
  </w:style>
  <w:style w:type="paragraph" w:customStyle="1" w:styleId="c2">
    <w:name w:val="c2"/>
    <w:basedOn w:val="a"/>
    <w:rsid w:val="00BE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311"/>
  </w:style>
  <w:style w:type="character" w:customStyle="1" w:styleId="c1">
    <w:name w:val="c1"/>
    <w:basedOn w:val="a0"/>
    <w:rsid w:val="00BE4311"/>
  </w:style>
  <w:style w:type="table" w:styleId="a6">
    <w:name w:val="Table Grid"/>
    <w:basedOn w:val="a1"/>
    <w:uiPriority w:val="59"/>
    <w:rsid w:val="0033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CAC86-5959-4B63-9C23-1DA959D1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dcterms:created xsi:type="dcterms:W3CDTF">2014-03-28T05:32:00Z</dcterms:created>
  <dcterms:modified xsi:type="dcterms:W3CDTF">2014-05-05T13:11:00Z</dcterms:modified>
</cp:coreProperties>
</file>