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51" w:rsidRPr="00DC49A9" w:rsidRDefault="00395451" w:rsidP="00395451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DC49A9">
        <w:rPr>
          <w:rFonts w:asciiTheme="majorHAnsi" w:hAnsiTheme="majorHAnsi"/>
          <w:b/>
          <w:sz w:val="32"/>
          <w:szCs w:val="32"/>
        </w:rPr>
        <w:t>ПЛАНИРОВАНИЕ ВОСПИТАТЕЛЬНО-ОБРАЗОВАТЕЛЬНОЙ РАБОТЫ</w:t>
      </w:r>
    </w:p>
    <w:p w:rsidR="00395451" w:rsidRDefault="00395451" w:rsidP="00395451">
      <w:pPr>
        <w:pStyle w:val="a3"/>
        <w:rPr>
          <w:rFonts w:asciiTheme="majorHAnsi" w:hAnsiTheme="majorHAnsi"/>
          <w:b/>
          <w:sz w:val="28"/>
          <w:szCs w:val="28"/>
        </w:rPr>
      </w:pPr>
    </w:p>
    <w:p w:rsidR="00395451" w:rsidRPr="00DC49A9" w:rsidRDefault="00395451" w:rsidP="00395451">
      <w:pPr>
        <w:pStyle w:val="a3"/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Тема: «Дикие животные осенью</w:t>
      </w:r>
      <w:r w:rsidRPr="00DC49A9">
        <w:rPr>
          <w:rFonts w:asciiTheme="majorHAnsi" w:hAnsiTheme="majorHAnsi"/>
          <w:b/>
          <w:sz w:val="44"/>
          <w:szCs w:val="28"/>
        </w:rPr>
        <w:t>»</w:t>
      </w:r>
      <w:r>
        <w:rPr>
          <w:rFonts w:asciiTheme="majorHAnsi" w:hAnsiTheme="majorHAnsi"/>
          <w:b/>
          <w:sz w:val="44"/>
          <w:szCs w:val="28"/>
        </w:rPr>
        <w:t>.</w:t>
      </w:r>
    </w:p>
    <w:p w:rsidR="00395451" w:rsidRDefault="00395451" w:rsidP="00395451">
      <w:pPr>
        <w:pStyle w:val="a3"/>
        <w:rPr>
          <w:rFonts w:asciiTheme="majorHAnsi" w:hAnsiTheme="majorHAnsi"/>
          <w:b/>
          <w:sz w:val="28"/>
          <w:szCs w:val="28"/>
        </w:rPr>
      </w:pPr>
    </w:p>
    <w:p w:rsidR="00395451" w:rsidRDefault="00395451" w:rsidP="00395451">
      <w:pPr>
        <w:pStyle w:val="a3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395451" w:rsidRDefault="00395451" w:rsidP="00395451">
      <w:pPr>
        <w:pStyle w:val="a3"/>
        <w:rPr>
          <w:rFonts w:asciiTheme="majorHAnsi" w:hAnsiTheme="majorHAnsi"/>
          <w:b/>
          <w:sz w:val="28"/>
          <w:szCs w:val="28"/>
        </w:rPr>
      </w:pPr>
    </w:p>
    <w:p w:rsidR="00395451" w:rsidRDefault="00395451" w:rsidP="00395451">
      <w:pPr>
        <w:pStyle w:val="a3"/>
        <w:rPr>
          <w:rFonts w:asciiTheme="majorHAnsi" w:hAnsiTheme="majorHAnsi"/>
          <w:b/>
          <w:sz w:val="28"/>
          <w:szCs w:val="28"/>
        </w:rPr>
      </w:pPr>
    </w:p>
    <w:p w:rsidR="00395451" w:rsidRDefault="00395451" w:rsidP="00395451">
      <w:pPr>
        <w:pStyle w:val="a3"/>
        <w:rPr>
          <w:rFonts w:asciiTheme="majorHAnsi" w:hAnsiTheme="majorHAnsi"/>
          <w:b/>
          <w:sz w:val="28"/>
          <w:szCs w:val="28"/>
        </w:rPr>
      </w:pPr>
    </w:p>
    <w:p w:rsidR="00395451" w:rsidRPr="00DC49A9" w:rsidRDefault="00395451" w:rsidP="00395451">
      <w:pPr>
        <w:pStyle w:val="a3"/>
        <w:rPr>
          <w:rFonts w:asciiTheme="majorHAnsi" w:hAnsiTheme="majorHAnsi"/>
          <w:sz w:val="36"/>
          <w:szCs w:val="36"/>
        </w:rPr>
      </w:pPr>
      <w:r w:rsidRPr="00DC49A9">
        <w:rPr>
          <w:rFonts w:asciiTheme="majorHAnsi" w:hAnsiTheme="majorHAnsi"/>
          <w:b/>
          <w:sz w:val="36"/>
          <w:szCs w:val="36"/>
        </w:rPr>
        <w:t>Цель:</w:t>
      </w:r>
      <w:r w:rsidRPr="00DC49A9">
        <w:rPr>
          <w:rFonts w:asciiTheme="majorHAnsi" w:hAnsiTheme="majorHAnsi"/>
          <w:sz w:val="36"/>
          <w:szCs w:val="36"/>
        </w:rPr>
        <w:t xml:space="preserve"> знакомить детей с дикими животными: зайцем, белкой, лисой, волком, медведем с их повадками. </w:t>
      </w:r>
    </w:p>
    <w:p w:rsidR="00395451" w:rsidRDefault="00395451" w:rsidP="00395451">
      <w:pPr>
        <w:pStyle w:val="a3"/>
        <w:rPr>
          <w:rFonts w:asciiTheme="majorHAnsi" w:hAnsiTheme="majorHAnsi"/>
          <w:b/>
          <w:sz w:val="36"/>
          <w:szCs w:val="36"/>
        </w:rPr>
      </w:pPr>
    </w:p>
    <w:p w:rsidR="00395451" w:rsidRPr="00DC49A9" w:rsidRDefault="00395451" w:rsidP="00395451">
      <w:pPr>
        <w:pStyle w:val="a3"/>
        <w:rPr>
          <w:rFonts w:asciiTheme="majorHAnsi" w:hAnsiTheme="majorHAnsi"/>
          <w:sz w:val="36"/>
          <w:szCs w:val="36"/>
        </w:rPr>
      </w:pPr>
      <w:proofErr w:type="gramStart"/>
      <w:r w:rsidRPr="00DC49A9">
        <w:rPr>
          <w:rFonts w:asciiTheme="majorHAnsi" w:hAnsiTheme="majorHAnsi"/>
          <w:b/>
          <w:sz w:val="36"/>
          <w:szCs w:val="36"/>
        </w:rPr>
        <w:t>Словарная работа: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C49A9">
        <w:rPr>
          <w:rFonts w:asciiTheme="majorHAnsi" w:hAnsiTheme="majorHAnsi"/>
          <w:sz w:val="36"/>
          <w:szCs w:val="36"/>
        </w:rPr>
        <w:t>животное, заяц, зайчонок, медведь, лиса, волк, шубка; знать части тела: голова, туловище, лапы, хвост, уши; знать, чем питается: морковка, кора.</w:t>
      </w:r>
      <w:proofErr w:type="gramEnd"/>
    </w:p>
    <w:p w:rsidR="00395451" w:rsidRDefault="00395451" w:rsidP="00395451">
      <w:pPr>
        <w:pStyle w:val="a3"/>
        <w:rPr>
          <w:rFonts w:asciiTheme="majorHAnsi" w:hAnsiTheme="majorHAnsi"/>
          <w:b/>
          <w:sz w:val="36"/>
          <w:szCs w:val="36"/>
        </w:rPr>
      </w:pPr>
    </w:p>
    <w:p w:rsidR="00395451" w:rsidRPr="00DC49A9" w:rsidRDefault="00395451" w:rsidP="00395451">
      <w:pPr>
        <w:pStyle w:val="a3"/>
        <w:rPr>
          <w:rFonts w:asciiTheme="majorHAnsi" w:hAnsiTheme="majorHAnsi"/>
          <w:sz w:val="36"/>
          <w:szCs w:val="36"/>
        </w:rPr>
      </w:pPr>
      <w:r w:rsidRPr="00DC49A9">
        <w:rPr>
          <w:rFonts w:asciiTheme="majorHAnsi" w:hAnsiTheme="majorHAnsi"/>
          <w:b/>
          <w:sz w:val="36"/>
          <w:szCs w:val="36"/>
        </w:rPr>
        <w:t>Прилагательные:</w:t>
      </w:r>
      <w:r w:rsidRPr="00DC49A9">
        <w:rPr>
          <w:rFonts w:asciiTheme="majorHAnsi" w:hAnsiTheme="majorHAnsi"/>
          <w:sz w:val="36"/>
          <w:szCs w:val="36"/>
        </w:rPr>
        <w:t xml:space="preserve"> дикий, белый, теплая (шубка), длинные (уши), короткий (хвост) </w:t>
      </w:r>
    </w:p>
    <w:p w:rsidR="00395451" w:rsidRDefault="00395451" w:rsidP="00395451">
      <w:pPr>
        <w:pStyle w:val="a3"/>
        <w:rPr>
          <w:rFonts w:asciiTheme="majorHAnsi" w:hAnsiTheme="majorHAnsi"/>
          <w:b/>
          <w:sz w:val="36"/>
          <w:szCs w:val="36"/>
        </w:rPr>
      </w:pPr>
    </w:p>
    <w:p w:rsidR="00395451" w:rsidRPr="00DC49A9" w:rsidRDefault="00395451" w:rsidP="00395451">
      <w:pPr>
        <w:pStyle w:val="a3"/>
        <w:rPr>
          <w:rFonts w:asciiTheme="majorHAnsi" w:hAnsiTheme="majorHAnsi"/>
          <w:sz w:val="36"/>
          <w:szCs w:val="36"/>
        </w:rPr>
      </w:pPr>
      <w:r w:rsidRPr="00DC49A9">
        <w:rPr>
          <w:rFonts w:asciiTheme="majorHAnsi" w:hAnsiTheme="majorHAnsi"/>
          <w:b/>
          <w:sz w:val="36"/>
          <w:szCs w:val="36"/>
        </w:rPr>
        <w:t>Звукоподражания:</w:t>
      </w:r>
      <w:r w:rsidRPr="00DC49A9"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Pr="00DC49A9">
        <w:rPr>
          <w:rFonts w:asciiTheme="majorHAnsi" w:hAnsiTheme="majorHAnsi"/>
          <w:sz w:val="36"/>
          <w:szCs w:val="36"/>
        </w:rPr>
        <w:t>прыг</w:t>
      </w:r>
      <w:proofErr w:type="gramEnd"/>
      <w:r w:rsidRPr="00DC49A9">
        <w:rPr>
          <w:rFonts w:asciiTheme="majorHAnsi" w:hAnsiTheme="majorHAnsi"/>
          <w:sz w:val="36"/>
          <w:szCs w:val="36"/>
        </w:rPr>
        <w:t xml:space="preserve"> – скок.</w:t>
      </w:r>
    </w:p>
    <w:p w:rsidR="00395451" w:rsidRDefault="00395451" w:rsidP="00395451">
      <w:pPr>
        <w:pStyle w:val="a3"/>
        <w:rPr>
          <w:rFonts w:asciiTheme="majorHAnsi" w:hAnsiTheme="majorHAnsi"/>
          <w:b/>
          <w:sz w:val="36"/>
          <w:szCs w:val="36"/>
        </w:rPr>
      </w:pPr>
    </w:p>
    <w:p w:rsidR="00395451" w:rsidRPr="00DC49A9" w:rsidRDefault="00395451" w:rsidP="00395451">
      <w:pPr>
        <w:pStyle w:val="a3"/>
        <w:rPr>
          <w:rFonts w:asciiTheme="majorHAnsi" w:hAnsiTheme="majorHAnsi"/>
          <w:sz w:val="36"/>
          <w:szCs w:val="36"/>
        </w:rPr>
      </w:pPr>
      <w:proofErr w:type="gramStart"/>
      <w:r w:rsidRPr="00DC49A9">
        <w:rPr>
          <w:rFonts w:asciiTheme="majorHAnsi" w:hAnsiTheme="majorHAnsi"/>
          <w:b/>
          <w:sz w:val="36"/>
          <w:szCs w:val="36"/>
        </w:rPr>
        <w:t>Глаголы:</w:t>
      </w:r>
      <w:r w:rsidRPr="00DC49A9">
        <w:rPr>
          <w:rFonts w:asciiTheme="majorHAnsi" w:hAnsiTheme="majorHAnsi"/>
          <w:sz w:val="36"/>
          <w:szCs w:val="36"/>
        </w:rPr>
        <w:t xml:space="preserve"> прыгать, грызть, бояться (лисы), прятаться (за куст), ходить, спать, есть, пить.</w:t>
      </w:r>
      <w:proofErr w:type="gramEnd"/>
    </w:p>
    <w:p w:rsidR="00395451" w:rsidRDefault="00395451" w:rsidP="00395451">
      <w:pPr>
        <w:pStyle w:val="a3"/>
        <w:rPr>
          <w:rFonts w:asciiTheme="majorHAnsi" w:hAnsiTheme="majorHAnsi"/>
          <w:b/>
          <w:sz w:val="36"/>
          <w:szCs w:val="36"/>
        </w:rPr>
      </w:pPr>
    </w:p>
    <w:p w:rsidR="00395451" w:rsidRDefault="00395451" w:rsidP="00395451">
      <w:pPr>
        <w:pStyle w:val="a3"/>
        <w:rPr>
          <w:rFonts w:asciiTheme="majorHAnsi" w:hAnsiTheme="majorHAnsi"/>
          <w:sz w:val="36"/>
          <w:szCs w:val="36"/>
        </w:rPr>
      </w:pPr>
      <w:r w:rsidRPr="00DC49A9">
        <w:rPr>
          <w:rFonts w:asciiTheme="majorHAnsi" w:hAnsiTheme="majorHAnsi"/>
          <w:b/>
          <w:sz w:val="36"/>
          <w:szCs w:val="36"/>
        </w:rPr>
        <w:t>Итоговое мероприятие</w:t>
      </w:r>
      <w:r w:rsidRPr="00DC49A9">
        <w:rPr>
          <w:rFonts w:asciiTheme="majorHAnsi" w:hAnsiTheme="majorHAnsi"/>
          <w:sz w:val="36"/>
          <w:szCs w:val="36"/>
        </w:rPr>
        <w:t xml:space="preserve">: </w:t>
      </w:r>
      <w:r>
        <w:rPr>
          <w:rFonts w:asciiTheme="majorHAnsi" w:hAnsiTheme="majorHAnsi"/>
          <w:sz w:val="36"/>
          <w:szCs w:val="36"/>
        </w:rPr>
        <w:t>просмотр презентации по теме «Дикие животные осенью».</w:t>
      </w:r>
    </w:p>
    <w:p w:rsidR="00395451" w:rsidRDefault="00395451" w:rsidP="00395451">
      <w:pPr>
        <w:pStyle w:val="a3"/>
        <w:ind w:firstLine="708"/>
        <w:rPr>
          <w:rFonts w:asciiTheme="majorHAnsi" w:hAnsiTheme="majorHAnsi"/>
          <w:sz w:val="36"/>
          <w:szCs w:val="36"/>
        </w:rPr>
      </w:pPr>
    </w:p>
    <w:p w:rsidR="00395451" w:rsidRDefault="00395451" w:rsidP="00395451">
      <w:pPr>
        <w:pStyle w:val="a3"/>
        <w:ind w:firstLine="708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Д</w:t>
      </w:r>
      <w:r w:rsidRPr="00DC49A9">
        <w:rPr>
          <w:rFonts w:asciiTheme="majorHAnsi" w:hAnsiTheme="majorHAnsi"/>
          <w:sz w:val="36"/>
          <w:szCs w:val="36"/>
        </w:rPr>
        <w:t xml:space="preserve">ата проведения итогового мероприятия: суббота </w:t>
      </w:r>
    </w:p>
    <w:p w:rsidR="00395451" w:rsidRDefault="00395451" w:rsidP="00395451">
      <w:pPr>
        <w:pStyle w:val="a3"/>
        <w:ind w:firstLine="708"/>
        <w:rPr>
          <w:rFonts w:asciiTheme="majorHAnsi" w:hAnsiTheme="majorHAnsi"/>
          <w:sz w:val="36"/>
          <w:szCs w:val="36"/>
        </w:rPr>
      </w:pPr>
    </w:p>
    <w:p w:rsidR="00395451" w:rsidRDefault="00395451" w:rsidP="00395451">
      <w:pPr>
        <w:pStyle w:val="a3"/>
        <w:ind w:firstLine="708"/>
        <w:rPr>
          <w:rFonts w:asciiTheme="majorHAnsi" w:hAnsiTheme="majorHAnsi"/>
          <w:sz w:val="36"/>
          <w:szCs w:val="36"/>
        </w:rPr>
      </w:pPr>
      <w:proofErr w:type="gramStart"/>
      <w:r w:rsidRPr="00DC49A9">
        <w:rPr>
          <w:rFonts w:asciiTheme="majorHAnsi" w:hAnsiTheme="majorHAnsi"/>
          <w:sz w:val="36"/>
          <w:szCs w:val="36"/>
        </w:rPr>
        <w:t>Ответственный</w:t>
      </w:r>
      <w:proofErr w:type="gramEnd"/>
      <w:r w:rsidRPr="00DC49A9">
        <w:rPr>
          <w:rFonts w:asciiTheme="majorHAnsi" w:hAnsiTheme="majorHAnsi"/>
          <w:sz w:val="36"/>
          <w:szCs w:val="36"/>
        </w:rPr>
        <w:t xml:space="preserve"> за проведение итогового мероприятия: </w:t>
      </w:r>
      <w:r>
        <w:rPr>
          <w:rFonts w:asciiTheme="majorHAnsi" w:hAnsiTheme="majorHAnsi"/>
          <w:sz w:val="36"/>
          <w:szCs w:val="36"/>
        </w:rPr>
        <w:t xml:space="preserve"> воспитатели.</w:t>
      </w:r>
    </w:p>
    <w:p w:rsidR="00395451" w:rsidRPr="00DC49A9" w:rsidRDefault="00395451" w:rsidP="00395451">
      <w:pPr>
        <w:pStyle w:val="a3"/>
        <w:ind w:firstLine="708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Составила: </w:t>
      </w:r>
      <w:proofErr w:type="spellStart"/>
      <w:r>
        <w:rPr>
          <w:rFonts w:asciiTheme="majorHAnsi" w:hAnsiTheme="majorHAnsi"/>
          <w:sz w:val="36"/>
          <w:szCs w:val="36"/>
        </w:rPr>
        <w:t>Магафурова</w:t>
      </w:r>
      <w:proofErr w:type="spellEnd"/>
      <w:r>
        <w:rPr>
          <w:rFonts w:asciiTheme="majorHAnsi" w:hAnsiTheme="majorHAnsi"/>
          <w:sz w:val="36"/>
          <w:szCs w:val="36"/>
        </w:rPr>
        <w:t xml:space="preserve"> Э.Д.</w:t>
      </w:r>
    </w:p>
    <w:p w:rsidR="00395451" w:rsidRDefault="00395451" w:rsidP="00395451">
      <w:pPr>
        <w:rPr>
          <w:rFonts w:asciiTheme="majorHAnsi" w:hAnsiTheme="majorHAnsi"/>
          <w:sz w:val="24"/>
          <w:szCs w:val="24"/>
        </w:rPr>
      </w:pPr>
    </w:p>
    <w:p w:rsidR="00395451" w:rsidRPr="00655CA8" w:rsidRDefault="00395451" w:rsidP="00395451">
      <w:pPr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616"/>
        <w:gridCol w:w="1361"/>
        <w:gridCol w:w="3118"/>
        <w:gridCol w:w="709"/>
        <w:gridCol w:w="425"/>
        <w:gridCol w:w="992"/>
        <w:gridCol w:w="851"/>
        <w:gridCol w:w="142"/>
        <w:gridCol w:w="1417"/>
        <w:gridCol w:w="425"/>
        <w:gridCol w:w="709"/>
        <w:gridCol w:w="2890"/>
      </w:tblGrid>
      <w:tr w:rsidR="00395451" w:rsidRPr="00655CA8" w:rsidTr="00486196">
        <w:trPr>
          <w:trHeight w:val="638"/>
        </w:trPr>
        <w:tc>
          <w:tcPr>
            <w:tcW w:w="993" w:type="dxa"/>
            <w:vMerge w:val="restart"/>
            <w:textDirection w:val="tbRl"/>
          </w:tcPr>
          <w:p w:rsidR="00395451" w:rsidRPr="00655CA8" w:rsidRDefault="00395451" w:rsidP="00486196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День недели</w:t>
            </w:r>
          </w:p>
        </w:tc>
        <w:tc>
          <w:tcPr>
            <w:tcW w:w="1616" w:type="dxa"/>
            <w:vMerge w:val="restart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90" w:type="dxa"/>
            <w:vMerge w:val="restart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395451" w:rsidRPr="00655CA8" w:rsidTr="00486196">
        <w:trPr>
          <w:trHeight w:val="1446"/>
        </w:trPr>
        <w:tc>
          <w:tcPr>
            <w:tcW w:w="993" w:type="dxa"/>
            <w:vMerge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5451" w:rsidRPr="00655CA8" w:rsidRDefault="00395451" w:rsidP="004861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Групповая,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подгрупповая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90" w:type="dxa"/>
            <w:vMerge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5451" w:rsidRPr="00655CA8" w:rsidTr="00486196">
        <w:trPr>
          <w:cantSplit/>
          <w:trHeight w:val="3518"/>
        </w:trPr>
        <w:tc>
          <w:tcPr>
            <w:tcW w:w="993" w:type="dxa"/>
            <w:textDirection w:val="tbRl"/>
          </w:tcPr>
          <w:p w:rsidR="00395451" w:rsidRPr="00655CA8" w:rsidRDefault="00395451" w:rsidP="00486196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Утро:</w:t>
            </w:r>
          </w:p>
        </w:tc>
        <w:tc>
          <w:tcPr>
            <w:tcW w:w="1361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физ. культура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здоровье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безопасность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социализация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труд, познание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коммуникация.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чтение х/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л</w:t>
            </w:r>
            <w:proofErr w:type="gramEnd"/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худож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.т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ворч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Утренняя  гимнастика Рассматривание   картин из серии «Дикие животные»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–л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иса, заяц, медведь.</w:t>
            </w:r>
            <w:r w:rsidRPr="00655CA8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Пальчиковая гимнастика. «Сидит белка на тележке»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-К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оординация речи с движением ,развитие тонкой моторики.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Упр. «Кто живет в лесу»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-п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ополнение словаря, звукоподражаний, артикуляция гласных звуков, развитие внимания.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Медведь кричит: «О-о-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о»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.В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олк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 кричит «У—у -у».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Закрепление словаря, развитие предметности восприятия. Упражнение «Волшебные комочки»- Животные подарили нам комочки. Разверните комочки. Кто подарил портрет? Фигуры диких животных.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Работа с подгруппой детей.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Ситуативный разговор о  личных предметах гигиены:  правильно мыть руки, закатывать рукава, намыливать и смывать руки – вытирать насухо своим полотенцем.</w:t>
            </w:r>
          </w:p>
        </w:tc>
        <w:tc>
          <w:tcPr>
            <w:tcW w:w="2890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Разрезные картинки по теме «Дикие животные» -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составь целое.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Настольные игры.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Подвижная игра «Зайка серенький сидит».</w:t>
            </w:r>
          </w:p>
        </w:tc>
      </w:tr>
      <w:tr w:rsidR="00395451" w:rsidRPr="00655CA8" w:rsidTr="00486196">
        <w:tc>
          <w:tcPr>
            <w:tcW w:w="993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95451" w:rsidRPr="00655CA8" w:rsidRDefault="00395451" w:rsidP="004861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78" w:type="dxa"/>
            <w:gridSpan w:val="10"/>
          </w:tcPr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Первая младшая группа.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Познание. Формирование целостной картины мира. 1мл.гр. 8.30</w:t>
            </w:r>
          </w:p>
          <w:p w:rsidR="00395451" w:rsidRPr="00655CA8" w:rsidRDefault="00395451" w:rsidP="00486196">
            <w:pPr>
              <w:pStyle w:val="Style55"/>
              <w:widowControl/>
              <w:spacing w:line="240" w:lineRule="auto"/>
              <w:rPr>
                <w:rStyle w:val="FontStyle120"/>
                <w:sz w:val="24"/>
                <w:szCs w:val="24"/>
              </w:rPr>
            </w:pPr>
            <w:proofErr w:type="spellStart"/>
            <w:r w:rsidRPr="00655CA8">
              <w:rPr>
                <w:rFonts w:asciiTheme="majorHAnsi" w:hAnsiTheme="majorHAnsi"/>
              </w:rPr>
              <w:t>Тема</w:t>
            </w:r>
            <w:proofErr w:type="gramStart"/>
            <w:r w:rsidRPr="00655CA8">
              <w:rPr>
                <w:rFonts w:asciiTheme="majorHAnsi" w:hAnsiTheme="majorHAnsi"/>
              </w:rPr>
              <w:t>:</w:t>
            </w:r>
            <w:r w:rsidRPr="00655CA8">
              <w:rPr>
                <w:rStyle w:val="FontStyle120"/>
                <w:sz w:val="24"/>
                <w:szCs w:val="24"/>
              </w:rPr>
              <w:t>«</w:t>
            </w:r>
            <w:proofErr w:type="gramEnd"/>
            <w:r w:rsidRPr="00655CA8">
              <w:rPr>
                <w:rStyle w:val="FontStyle120"/>
                <w:sz w:val="24"/>
                <w:szCs w:val="24"/>
              </w:rPr>
              <w:t>Комнатные</w:t>
            </w:r>
            <w:proofErr w:type="spellEnd"/>
            <w:r w:rsidRPr="00655CA8">
              <w:rPr>
                <w:rStyle w:val="FontStyle120"/>
                <w:sz w:val="24"/>
                <w:szCs w:val="24"/>
              </w:rPr>
              <w:t xml:space="preserve"> растения в нашей группе». </w:t>
            </w:r>
            <w:proofErr w:type="spellStart"/>
            <w:r w:rsidRPr="00655CA8">
              <w:rPr>
                <w:rStyle w:val="FontStyle120"/>
                <w:sz w:val="24"/>
                <w:szCs w:val="24"/>
              </w:rPr>
              <w:t>Ознакомлениес</w:t>
            </w:r>
            <w:proofErr w:type="spellEnd"/>
            <w:r w:rsidRPr="00655CA8">
              <w:rPr>
                <w:rStyle w:val="FontStyle120"/>
                <w:sz w:val="24"/>
                <w:szCs w:val="24"/>
              </w:rPr>
              <w:t xml:space="preserve"> комнатными растениями.</w:t>
            </w:r>
          </w:p>
          <w:p w:rsidR="00395451" w:rsidRPr="00655CA8" w:rsidRDefault="00395451" w:rsidP="00486196">
            <w:pPr>
              <w:pStyle w:val="Style70"/>
              <w:widowControl/>
              <w:jc w:val="left"/>
              <w:rPr>
                <w:rStyle w:val="FontStyle120"/>
                <w:sz w:val="24"/>
                <w:szCs w:val="24"/>
              </w:rPr>
            </w:pPr>
            <w:proofErr w:type="spellStart"/>
            <w:r w:rsidRPr="00655CA8">
              <w:rPr>
                <w:rStyle w:val="FontStyle120"/>
                <w:sz w:val="24"/>
                <w:szCs w:val="24"/>
              </w:rPr>
              <w:t>Цель</w:t>
            </w:r>
            <w:proofErr w:type="gramStart"/>
            <w:r w:rsidRPr="00655CA8">
              <w:rPr>
                <w:rStyle w:val="FontStyle120"/>
                <w:sz w:val="24"/>
                <w:szCs w:val="24"/>
              </w:rPr>
              <w:t>:Р</w:t>
            </w:r>
            <w:proofErr w:type="gramEnd"/>
            <w:r w:rsidRPr="00655CA8">
              <w:rPr>
                <w:rStyle w:val="FontStyle120"/>
                <w:sz w:val="24"/>
                <w:szCs w:val="24"/>
              </w:rPr>
              <w:t>азвивать</w:t>
            </w:r>
            <w:proofErr w:type="spellEnd"/>
            <w:r w:rsidRPr="00655CA8">
              <w:rPr>
                <w:rStyle w:val="FontStyle120"/>
                <w:sz w:val="24"/>
                <w:szCs w:val="24"/>
              </w:rPr>
              <w:t xml:space="preserve"> у детей умение сооружать постройки по образцу; учить различать и называть основные формы строительного материала(кубик, кирпичик), цвета (</w:t>
            </w:r>
            <w:proofErr w:type="spellStart"/>
            <w:r w:rsidRPr="00655CA8">
              <w:rPr>
                <w:rStyle w:val="FontStyle120"/>
                <w:sz w:val="24"/>
                <w:szCs w:val="24"/>
              </w:rPr>
              <w:t>красный.желтый</w:t>
            </w:r>
            <w:proofErr w:type="spellEnd"/>
            <w:r w:rsidRPr="00655CA8">
              <w:rPr>
                <w:rStyle w:val="FontStyle120"/>
                <w:sz w:val="24"/>
                <w:szCs w:val="24"/>
              </w:rPr>
              <w:t>, зеленый), величину (высокий - низкий. длинный – короткий, большой - маленький);</w:t>
            </w:r>
          </w:p>
          <w:p w:rsidR="00395451" w:rsidRPr="00655CA8" w:rsidRDefault="00395451" w:rsidP="00486196">
            <w:pPr>
              <w:pStyle w:val="Style43"/>
              <w:widowControl/>
              <w:spacing w:line="240" w:lineRule="auto"/>
              <w:rPr>
                <w:rStyle w:val="FontStyle120"/>
                <w:sz w:val="24"/>
                <w:szCs w:val="24"/>
              </w:rPr>
            </w:pPr>
            <w:r w:rsidRPr="00655CA8">
              <w:rPr>
                <w:rStyle w:val="FontStyle120"/>
                <w:sz w:val="24"/>
                <w:szCs w:val="24"/>
              </w:rPr>
              <w:t>формировать умение на ощупь находить в сыпу</w:t>
            </w:r>
            <w:r w:rsidRPr="00655CA8">
              <w:rPr>
                <w:rStyle w:val="FontStyle120"/>
                <w:sz w:val="24"/>
                <w:szCs w:val="24"/>
              </w:rPr>
              <w:softHyphen/>
              <w:t>чих материалах предметы заданной формы; воспи</w:t>
            </w:r>
            <w:r w:rsidRPr="00655CA8">
              <w:rPr>
                <w:rStyle w:val="FontStyle120"/>
                <w:sz w:val="24"/>
                <w:szCs w:val="24"/>
              </w:rPr>
              <w:softHyphen/>
              <w:t>тывать желание помо</w:t>
            </w:r>
            <w:r w:rsidRPr="00655CA8">
              <w:rPr>
                <w:rStyle w:val="FontStyle120"/>
                <w:sz w:val="24"/>
                <w:szCs w:val="24"/>
              </w:rPr>
              <w:softHyphen/>
              <w:t>гать, создавать и обыгры</w:t>
            </w:r>
            <w:r w:rsidRPr="00655CA8">
              <w:rPr>
                <w:rStyle w:val="FontStyle120"/>
                <w:sz w:val="24"/>
                <w:szCs w:val="24"/>
              </w:rPr>
              <w:softHyphen/>
              <w:t>вать постройки.</w:t>
            </w:r>
          </w:p>
          <w:p w:rsidR="00395451" w:rsidRPr="00655CA8" w:rsidRDefault="00395451" w:rsidP="00486196">
            <w:pPr>
              <w:rPr>
                <w:rStyle w:val="FontStyle97"/>
                <w:sz w:val="24"/>
                <w:szCs w:val="24"/>
              </w:rPr>
            </w:pPr>
            <w:r w:rsidRPr="00655CA8">
              <w:rPr>
                <w:rStyle w:val="FontStyle97"/>
                <w:sz w:val="24"/>
                <w:szCs w:val="24"/>
              </w:rPr>
              <w:t xml:space="preserve">Ст. 96 .см. комплексные занятия по программе «От рождения до </w:t>
            </w:r>
            <w:proofErr w:type="spellStart"/>
            <w:r w:rsidRPr="00655CA8">
              <w:rPr>
                <w:rStyle w:val="FontStyle97"/>
                <w:sz w:val="24"/>
                <w:szCs w:val="24"/>
              </w:rPr>
              <w:t>школы</w:t>
            </w:r>
            <w:proofErr w:type="gramStart"/>
            <w:r w:rsidRPr="00655CA8">
              <w:rPr>
                <w:rStyle w:val="FontStyle97"/>
                <w:sz w:val="24"/>
                <w:szCs w:val="24"/>
              </w:rPr>
              <w:t>»Н</w:t>
            </w:r>
            <w:proofErr w:type="gramEnd"/>
            <w:r w:rsidRPr="00655CA8">
              <w:rPr>
                <w:rStyle w:val="FontStyle97"/>
                <w:sz w:val="24"/>
                <w:szCs w:val="24"/>
              </w:rPr>
              <w:t>.Е</w:t>
            </w:r>
            <w:proofErr w:type="spellEnd"/>
            <w:r w:rsidRPr="00655CA8">
              <w:rPr>
                <w:rStyle w:val="FontStyle97"/>
                <w:sz w:val="24"/>
                <w:szCs w:val="24"/>
              </w:rPr>
              <w:t xml:space="preserve">. </w:t>
            </w:r>
            <w:proofErr w:type="spellStart"/>
            <w:r w:rsidRPr="00655CA8">
              <w:rPr>
                <w:rStyle w:val="FontStyle97"/>
                <w:sz w:val="24"/>
                <w:szCs w:val="24"/>
              </w:rPr>
              <w:t>Вераксы</w:t>
            </w:r>
            <w:proofErr w:type="spellEnd"/>
            <w:r w:rsidRPr="00655CA8">
              <w:rPr>
                <w:rStyle w:val="FontStyle97"/>
                <w:sz w:val="24"/>
                <w:szCs w:val="24"/>
              </w:rPr>
              <w:t>,</w:t>
            </w:r>
          </w:p>
          <w:p w:rsidR="00395451" w:rsidRPr="00655CA8" w:rsidRDefault="00395451" w:rsidP="00486196">
            <w:pPr>
              <w:rPr>
                <w:rStyle w:val="FontStyle97"/>
                <w:sz w:val="24"/>
                <w:szCs w:val="24"/>
              </w:rPr>
            </w:pPr>
            <w:r w:rsidRPr="00655CA8">
              <w:rPr>
                <w:rStyle w:val="FontStyle97"/>
                <w:sz w:val="24"/>
                <w:szCs w:val="24"/>
              </w:rPr>
              <w:lastRenderedPageBreak/>
              <w:t>Т. С. Комаровой, М. А. Васильевой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Второй ранний возраст.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Физкультурное 8.30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5451" w:rsidRPr="00655CA8" w:rsidTr="00486196">
        <w:tc>
          <w:tcPr>
            <w:tcW w:w="993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Прогулка 1: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Физич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культура,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Здоровье,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Социализа-ция</w:t>
            </w:r>
            <w:proofErr w:type="spellEnd"/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Труд.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Познание,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Коммуни-кация</w:t>
            </w:r>
            <w:proofErr w:type="spellEnd"/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Чтение х/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л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Худ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.т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ворчество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  <w:p w:rsidR="00395451" w:rsidRPr="00655CA8" w:rsidRDefault="00395451" w:rsidP="0048619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Наблюдение за льдом.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Знакомить с природным явлением-льдом. Формировать представление о состоянии воды  в окружающей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среде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.Ч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то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произошло с лужей.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 Вода превратилась в лед.   В холодное время лужи  покрываются тонким льдом. В мороз лужи  промерзают до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дна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.Х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уд.слово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Мне серая лужа простудой грозила.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Расплюхалась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грязь  и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во всю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моросила.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55CA8">
              <w:rPr>
                <w:rFonts w:asciiTheme="majorHAnsi" w:hAnsiTheme="majorHAnsi"/>
                <w:sz w:val="24"/>
                <w:szCs w:val="24"/>
              </w:rPr>
              <w:t>И не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55CA8">
              <w:rPr>
                <w:rFonts w:asciiTheme="majorHAnsi" w:hAnsiTheme="majorHAnsi"/>
                <w:sz w:val="24"/>
                <w:szCs w:val="24"/>
              </w:rPr>
              <w:t>был</w:t>
            </w:r>
            <w:r>
              <w:rPr>
                <w:rFonts w:asciiTheme="majorHAnsi" w:hAnsiTheme="majorHAnsi"/>
                <w:sz w:val="24"/>
                <w:szCs w:val="24"/>
              </w:rPr>
              <w:t>о в мире скучнее двора. Чем тот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где гулять я пытался вчера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55CA8">
              <w:rPr>
                <w:rFonts w:asciiTheme="majorHAnsi" w:hAnsiTheme="majorHAnsi"/>
                <w:sz w:val="24"/>
                <w:szCs w:val="24"/>
              </w:rPr>
              <w:t>.Сегодня на ветках не капли, а льдинки.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55CA8">
              <w:rPr>
                <w:rFonts w:asciiTheme="majorHAnsi" w:hAnsiTheme="majorHAnsi"/>
                <w:sz w:val="24"/>
                <w:szCs w:val="24"/>
              </w:rPr>
              <w:t xml:space="preserve">По грязи хожу  не запачкав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ботинки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.А</w:t>
            </w:r>
            <w:proofErr w:type="spellEnd"/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бывшая лужа с  водой ледяной, дрожит и трещит и хрустит подо мной.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Учить спрыгивать не сгибая ноги  в коленях со ступеньки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–с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подгруппой детей.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Воспитывать желание  помогать взрослым в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работе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оручение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–смети снежок 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славочки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599" w:type="dxa"/>
            <w:gridSpan w:val="2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 Игра – «Пройди бесшумно»-учить ходить чётко,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ритмично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оординация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движений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Под. Игра « У медведя во бору» 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-у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чить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действоватьсогласно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словам текста.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Формировать правильное произношение звука «а»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Напоили мишку чаем,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А теперь его качаем,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Бай-бай-бай бай!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Медвежонок засыпай.</w:t>
            </w:r>
          </w:p>
        </w:tc>
      </w:tr>
      <w:tr w:rsidR="00395451" w:rsidRPr="00655CA8" w:rsidTr="00486196">
        <w:trPr>
          <w:trHeight w:val="938"/>
        </w:trPr>
        <w:tc>
          <w:tcPr>
            <w:tcW w:w="993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 xml:space="preserve">Работа </w:t>
            </w:r>
            <w:proofErr w:type="gramStart"/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перед</w:t>
            </w:r>
            <w:proofErr w:type="gramEnd"/>
          </w:p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</w:t>
            </w: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ном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Чтение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худ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.л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ит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социализация  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78" w:type="dxa"/>
            <w:gridSpan w:val="10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Чтение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потешки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>. «Пошёл котик на Торжок».</w:t>
            </w:r>
          </w:p>
        </w:tc>
      </w:tr>
      <w:tr w:rsidR="00395451" w:rsidRPr="00655CA8" w:rsidTr="00486196">
        <w:tc>
          <w:tcPr>
            <w:tcW w:w="993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Познание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11678" w:type="dxa"/>
            <w:gridSpan w:val="10"/>
          </w:tcPr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Первая младшая группа. Физкультура 15.45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Второй ранний возраст.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 xml:space="preserve">Действие с дидактическим материалом 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sz w:val="24"/>
                <w:szCs w:val="24"/>
              </w:rPr>
              <w:t>Тема:  «Нанизывание шариков»</w:t>
            </w:r>
          </w:p>
          <w:p w:rsidR="00395451" w:rsidRPr="00655CA8" w:rsidRDefault="00395451" w:rsidP="00486196">
            <w:pPr>
              <w:rPr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Цель</w:t>
            </w: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655CA8">
              <w:rPr>
                <w:sz w:val="24"/>
                <w:szCs w:val="24"/>
              </w:rPr>
              <w:t>Закреплять у детей понятие о резко контрастных размерах (</w:t>
            </w:r>
            <w:proofErr w:type="spellStart"/>
            <w:r w:rsidRPr="00655CA8">
              <w:rPr>
                <w:sz w:val="24"/>
                <w:szCs w:val="24"/>
              </w:rPr>
              <w:t>большой</w:t>
            </w:r>
            <w:proofErr w:type="gramStart"/>
            <w:r w:rsidRPr="00655CA8">
              <w:rPr>
                <w:sz w:val="24"/>
                <w:szCs w:val="24"/>
              </w:rPr>
              <w:t>.м</w:t>
            </w:r>
            <w:proofErr w:type="gramEnd"/>
            <w:r w:rsidRPr="00655CA8">
              <w:rPr>
                <w:sz w:val="24"/>
                <w:szCs w:val="24"/>
              </w:rPr>
              <w:t>аленький</w:t>
            </w:r>
            <w:proofErr w:type="spellEnd"/>
            <w:r w:rsidRPr="00655CA8">
              <w:rPr>
                <w:sz w:val="24"/>
                <w:szCs w:val="24"/>
              </w:rPr>
              <w:t>), познакомить с промежуточными размерами: самый большой, поменьше, самый маленький.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sz w:val="24"/>
                <w:szCs w:val="24"/>
              </w:rPr>
              <w:t>Н.А. Карпухина. Конспекты занятий в ясельной группе ст77.</w:t>
            </w:r>
          </w:p>
        </w:tc>
      </w:tr>
      <w:tr w:rsidR="00395451" w:rsidRPr="00655CA8" w:rsidTr="00486196">
        <w:tc>
          <w:tcPr>
            <w:tcW w:w="993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Прогулка 2</w:t>
            </w:r>
          </w:p>
        </w:tc>
        <w:tc>
          <w:tcPr>
            <w:tcW w:w="1361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Физ. культура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Здоровье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Безопасность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Труд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Познание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Чтение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худ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.л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итературы</w:t>
            </w:r>
            <w:proofErr w:type="spellEnd"/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Наблюдение за  изменением в погоде и природе. Поздней осенью становится совсем холодно, пасмурно, часто идет дождь, снег. Скоро начнётся зима. Игра–хоровод « Кто у нас хороший»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С подгруппой детей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ходьба по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бревну–держать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равновесие.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«Кто как передвигается?»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Предложить детям изобразить,  как прыгает зайчик, идёт  вперевалочку мишка, крадётся лисичка.</w:t>
            </w:r>
          </w:p>
        </w:tc>
        <w:tc>
          <w:tcPr>
            <w:tcW w:w="4024" w:type="dxa"/>
            <w:gridSpan w:val="3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Сгребание  снега с дорожки – приучать соблюдать чистоту и порядок на участке.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Много снега, негде  бегать,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На дорожке тоже снег,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Вот ребятки вам лопатки,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Поработаем для всех.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Под. Игр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а-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«Зайка беленький сидит»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Развитие речевого дыхания: волк воет «У-у-у-у-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у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»П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роизнести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тихо и громко.</w:t>
            </w:r>
          </w:p>
        </w:tc>
      </w:tr>
      <w:tr w:rsidR="00395451" w:rsidRPr="00655CA8" w:rsidTr="00486196">
        <w:tc>
          <w:tcPr>
            <w:tcW w:w="993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b/>
                <w:sz w:val="24"/>
                <w:szCs w:val="24"/>
              </w:rPr>
              <w:t>Вечер:</w:t>
            </w:r>
          </w:p>
        </w:tc>
        <w:tc>
          <w:tcPr>
            <w:tcW w:w="1361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Социализация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Худ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.с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лово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Гимнастика после сна.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Показ сказки «Теремок»- </w:t>
            </w: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фланелеграф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–п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оследовательность героев.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 xml:space="preserve">Закрепление умения держать карандаш  и рисовать простые линии </w:t>
            </w:r>
            <w:proofErr w:type="gramStart"/>
            <w:r w:rsidRPr="00655CA8">
              <w:rPr>
                <w:rFonts w:asciiTheme="majorHAnsi" w:hAnsiTheme="majorHAnsi"/>
                <w:sz w:val="24"/>
                <w:szCs w:val="24"/>
              </w:rPr>
              <w:t>–«</w:t>
            </w:r>
            <w:proofErr w:type="gramEnd"/>
            <w:r w:rsidRPr="00655CA8">
              <w:rPr>
                <w:rFonts w:asciiTheme="majorHAnsi" w:hAnsiTheme="majorHAnsi"/>
                <w:sz w:val="24"/>
                <w:szCs w:val="24"/>
              </w:rPr>
              <w:t>Дорожка для  зайчика».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«Помоги деткам найти свою маму».</w:t>
            </w:r>
          </w:p>
        </w:tc>
        <w:tc>
          <w:tcPr>
            <w:tcW w:w="4024" w:type="dxa"/>
            <w:gridSpan w:val="3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Рассматривание  книг из серии «Дикие животные»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55CA8">
              <w:rPr>
                <w:rFonts w:asciiTheme="majorHAnsi" w:hAnsiTheme="majorHAnsi"/>
                <w:sz w:val="24"/>
                <w:szCs w:val="24"/>
              </w:rPr>
              <w:t>Дид</w:t>
            </w:r>
            <w:proofErr w:type="spellEnd"/>
            <w:r w:rsidRPr="00655CA8">
              <w:rPr>
                <w:rFonts w:asciiTheme="majorHAnsi" w:hAnsiTheme="majorHAnsi"/>
                <w:sz w:val="24"/>
                <w:szCs w:val="24"/>
              </w:rPr>
              <w:t>. Игра  «Кто живет в лесу»</w:t>
            </w:r>
          </w:p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  <w:r w:rsidRPr="00655CA8">
              <w:rPr>
                <w:rFonts w:asciiTheme="majorHAnsi" w:hAnsiTheme="majorHAnsi"/>
                <w:sz w:val="24"/>
                <w:szCs w:val="24"/>
              </w:rPr>
              <w:t>Настольные игры.</w:t>
            </w:r>
          </w:p>
        </w:tc>
      </w:tr>
      <w:tr w:rsidR="00395451" w:rsidRPr="00655CA8" w:rsidTr="00486196">
        <w:tc>
          <w:tcPr>
            <w:tcW w:w="993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4" w:type="dxa"/>
            <w:gridSpan w:val="3"/>
          </w:tcPr>
          <w:p w:rsidR="00395451" w:rsidRPr="00655CA8" w:rsidRDefault="00395451" w:rsidP="00486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95451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5734E1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606"/>
        <w:gridCol w:w="1559"/>
        <w:gridCol w:w="2977"/>
        <w:gridCol w:w="425"/>
        <w:gridCol w:w="1985"/>
        <w:gridCol w:w="414"/>
        <w:gridCol w:w="578"/>
        <w:gridCol w:w="1417"/>
        <w:gridCol w:w="567"/>
        <w:gridCol w:w="284"/>
        <w:gridCol w:w="3315"/>
      </w:tblGrid>
      <w:tr w:rsidR="00395451" w:rsidRPr="005734E1" w:rsidTr="00486196">
        <w:trPr>
          <w:trHeight w:val="536"/>
        </w:trPr>
        <w:tc>
          <w:tcPr>
            <w:tcW w:w="487" w:type="dxa"/>
            <w:vMerge w:val="restart"/>
            <w:textDirection w:val="tbRl"/>
          </w:tcPr>
          <w:p w:rsidR="00395451" w:rsidRPr="005734E1" w:rsidRDefault="00395451" w:rsidP="0048619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06" w:type="dxa"/>
            <w:vMerge w:val="restart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15" w:type="dxa"/>
            <w:vMerge w:val="restart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395451" w:rsidRPr="005734E1" w:rsidTr="00486196">
        <w:trPr>
          <w:trHeight w:val="1408"/>
        </w:trPr>
        <w:tc>
          <w:tcPr>
            <w:tcW w:w="487" w:type="dxa"/>
            <w:vMerge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39545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15" w:type="dxa"/>
            <w:vMerge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5734E1" w:rsidTr="00486196">
        <w:trPr>
          <w:cantSplit/>
          <w:trHeight w:val="1134"/>
        </w:trPr>
        <w:tc>
          <w:tcPr>
            <w:tcW w:w="487" w:type="dxa"/>
            <w:textDirection w:val="tbRl"/>
          </w:tcPr>
          <w:p w:rsidR="00395451" w:rsidRPr="005734E1" w:rsidRDefault="00395451" w:rsidP="0048619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1559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труд,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чтение х /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«Лесные звери». Познавательный рассказ  «Звери осенью».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лесными животными, учить различать и называть звере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медведь, заяц, лиса, волк), производимые ими действия. Рассказать детям об изменениях в жизнедеятельности зверей, происходящих поздней осенью.</w:t>
            </w:r>
          </w:p>
        </w:tc>
        <w:tc>
          <w:tcPr>
            <w:tcW w:w="2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С подгруппой детей игра-занятие «Медведь»: чтение стих. Т. 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Гусаровой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еатрализованная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игра «Тише, мишка спит», разучивание и пение песни «Колыбельная», муз. 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медведи готовятся к зиме, учить называть его действия. Предложить детям разучить и спеть медведю колыбельную.</w:t>
            </w:r>
          </w:p>
        </w:tc>
        <w:tc>
          <w:tcPr>
            <w:tcW w:w="2846" w:type="dxa"/>
            <w:gridSpan w:val="4"/>
            <w:tcBorders>
              <w:lef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«Куртки и сапожки».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надевать различные предметы одежды, обращаться за помощью к взрослым. Активизировать в речи названия соответствующую лексику, поощрять самостоятельность, воспитывать аккуратность.</w:t>
            </w:r>
          </w:p>
        </w:tc>
        <w:tc>
          <w:tcPr>
            <w:tcW w:w="3315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Творчество:  составь мишку из частей.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Игра: «Живет медведь в большой 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берлоге»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омой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шагает по дороге.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Лиса живёт в своей норе, А белка в маленьком дупле. Зайчишка тоже ищет дом. Зайчата жили б в доме том.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Но нет, не может дом найти! За деревом сидит, гляди! 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Цель: Пополнение словаря, развитие координации речи с движением, подражательность.</w:t>
            </w:r>
          </w:p>
        </w:tc>
      </w:tr>
      <w:tr w:rsidR="00395451" w:rsidRPr="005734E1" w:rsidTr="00486196">
        <w:trPr>
          <w:trHeight w:val="1379"/>
        </w:trPr>
        <w:tc>
          <w:tcPr>
            <w:tcW w:w="487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5451" w:rsidRPr="005734E1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2" w:type="dxa"/>
            <w:gridSpan w:val="9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группа.</w:t>
            </w:r>
          </w:p>
          <w:p w:rsidR="0039545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9.30</w:t>
            </w:r>
          </w:p>
          <w:p w:rsidR="0039545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45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ранний возраст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Музыкальное 9.10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5734E1" w:rsidTr="00486196">
        <w:tc>
          <w:tcPr>
            <w:tcW w:w="487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1: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9545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 Формировать понятия об облаках и тучах. Небо серое, тёмные облака движутся по нему, их называют тучами. Они низко плывут над землей, из них идёт дождь или снег.</w:t>
            </w:r>
          </w:p>
          <w:p w:rsidR="0039545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С подгруппой детей  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арисуй на снегу понравившуюся тучу.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осторожными при спуске и подъёме по лестнице: держаться за перила, чтобы не упасть</w:t>
            </w:r>
          </w:p>
        </w:tc>
        <w:tc>
          <w:tcPr>
            <w:tcW w:w="4166" w:type="dxa"/>
            <w:gridSpan w:val="3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 на снегу тучи.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Сгребание снега  для снежных построек.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. Игра: «Какое небо»- научить подбирать  прилагательные словарь: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Серое, хмурое.</w:t>
            </w:r>
          </w:p>
        </w:tc>
      </w:tr>
      <w:tr w:rsidR="00395451" w:rsidRPr="005734E1" w:rsidTr="00486196">
        <w:tc>
          <w:tcPr>
            <w:tcW w:w="487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559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962" w:type="dxa"/>
            <w:gridSpan w:val="9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</w:t>
            </w:r>
          </w:p>
        </w:tc>
      </w:tr>
      <w:tr w:rsidR="00395451" w:rsidRPr="005734E1" w:rsidTr="00486196">
        <w:tc>
          <w:tcPr>
            <w:tcW w:w="487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2" w:type="dxa"/>
            <w:gridSpan w:val="9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младшая группа. Коммуникация. Чтение художественной литературы. </w:t>
            </w:r>
            <w:proofErr w:type="spellStart"/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ворчество</w:t>
            </w:r>
            <w:proofErr w:type="spellEnd"/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(лепка).</w:t>
            </w:r>
          </w:p>
          <w:p w:rsidR="00395451" w:rsidRPr="005734E1" w:rsidRDefault="00395451" w:rsidP="00486196">
            <w:pPr>
              <w:pStyle w:val="Style43"/>
              <w:widowControl/>
              <w:spacing w:line="240" w:lineRule="auto"/>
              <w:rPr>
                <w:rStyle w:val="FontStyle120"/>
                <w:sz w:val="24"/>
                <w:szCs w:val="24"/>
              </w:rPr>
            </w:pPr>
            <w:r w:rsidRPr="005734E1">
              <w:t xml:space="preserve">Тема: </w:t>
            </w:r>
            <w:r w:rsidRPr="005734E1">
              <w:rPr>
                <w:rStyle w:val="FontStyle120"/>
                <w:sz w:val="24"/>
                <w:szCs w:val="24"/>
              </w:rPr>
              <w:t>Русская народная песенка «Идет коза рогатая..</w:t>
            </w:r>
            <w:proofErr w:type="gramStart"/>
            <w:r w:rsidRPr="005734E1">
              <w:rPr>
                <w:rStyle w:val="FontStyle120"/>
                <w:sz w:val="24"/>
                <w:szCs w:val="24"/>
              </w:rPr>
              <w:t>.»</w:t>
            </w:r>
            <w:proofErr w:type="gramEnd"/>
            <w:r w:rsidRPr="005734E1">
              <w:rPr>
                <w:rStyle w:val="FontStyle120"/>
                <w:sz w:val="24"/>
                <w:szCs w:val="24"/>
              </w:rPr>
              <w:t>.Веточки для козы</w:t>
            </w:r>
          </w:p>
          <w:p w:rsidR="00395451" w:rsidRPr="005734E1" w:rsidRDefault="00395451" w:rsidP="00486196">
            <w:pPr>
              <w:pStyle w:val="Style43"/>
              <w:widowControl/>
              <w:spacing w:line="240" w:lineRule="auto"/>
              <w:rPr>
                <w:rStyle w:val="FontStyle120"/>
                <w:sz w:val="24"/>
                <w:szCs w:val="24"/>
              </w:rPr>
            </w:pPr>
            <w:proofErr w:type="spellStart"/>
            <w:r w:rsidRPr="005734E1">
              <w:rPr>
                <w:rStyle w:val="FontStyle120"/>
                <w:sz w:val="24"/>
                <w:szCs w:val="24"/>
              </w:rPr>
              <w:t>Цель</w:t>
            </w:r>
            <w:proofErr w:type="gramStart"/>
            <w:r w:rsidRPr="005734E1">
              <w:rPr>
                <w:rStyle w:val="FontStyle120"/>
                <w:sz w:val="24"/>
                <w:szCs w:val="24"/>
              </w:rPr>
              <w:t>:Н</w:t>
            </w:r>
            <w:proofErr w:type="gramEnd"/>
            <w:r w:rsidRPr="005734E1">
              <w:rPr>
                <w:rStyle w:val="FontStyle120"/>
                <w:sz w:val="24"/>
                <w:szCs w:val="24"/>
              </w:rPr>
              <w:t>апомнить</w:t>
            </w:r>
            <w:proofErr w:type="spellEnd"/>
            <w:r w:rsidRPr="005734E1">
              <w:rPr>
                <w:rStyle w:val="FontStyle120"/>
                <w:sz w:val="24"/>
                <w:szCs w:val="24"/>
              </w:rPr>
              <w:t xml:space="preserve"> содержание русской народной песенки; учить сопровождать чтение поэтического произведения игровыми действиями, предоставлять детям возможность</w:t>
            </w:r>
          </w:p>
          <w:p w:rsidR="00395451" w:rsidRPr="005734E1" w:rsidRDefault="00395451" w:rsidP="00486196">
            <w:pPr>
              <w:pStyle w:val="Style43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4E1">
              <w:rPr>
                <w:rStyle w:val="FontStyle120"/>
                <w:sz w:val="24"/>
                <w:szCs w:val="24"/>
              </w:rPr>
              <w:t xml:space="preserve">договаривать слова, фразы; продолжить учить раскатывать палочки из пластилина между ладонями прямыми движениями; закреплять знания </w:t>
            </w:r>
            <w:r w:rsidRPr="005734E1">
              <w:rPr>
                <w:rStyle w:val="FontStyle118"/>
                <w:b w:val="0"/>
                <w:sz w:val="24"/>
                <w:szCs w:val="24"/>
              </w:rPr>
              <w:t xml:space="preserve">о </w:t>
            </w:r>
            <w:r w:rsidRPr="005734E1">
              <w:rPr>
                <w:rStyle w:val="FontStyle120"/>
                <w:sz w:val="24"/>
                <w:szCs w:val="24"/>
              </w:rPr>
              <w:t>форме разных предме</w:t>
            </w:r>
            <w:r w:rsidRPr="005734E1">
              <w:rPr>
                <w:rStyle w:val="FontStyle120"/>
                <w:sz w:val="24"/>
                <w:szCs w:val="24"/>
              </w:rPr>
              <w:softHyphen/>
              <w:t xml:space="preserve">тов; учить </w:t>
            </w:r>
            <w:proofErr w:type="gramStart"/>
            <w:r w:rsidRPr="005734E1">
              <w:rPr>
                <w:rStyle w:val="FontStyle120"/>
                <w:sz w:val="24"/>
                <w:szCs w:val="24"/>
              </w:rPr>
              <w:t>аккуратно</w:t>
            </w:r>
            <w:proofErr w:type="gramEnd"/>
            <w:r w:rsidRPr="005734E1">
              <w:rPr>
                <w:rStyle w:val="FontStyle120"/>
                <w:sz w:val="24"/>
                <w:szCs w:val="24"/>
              </w:rPr>
              <w:t xml:space="preserve"> складывать готовые из</w:t>
            </w:r>
            <w:r w:rsidRPr="005734E1">
              <w:rPr>
                <w:rStyle w:val="FontStyle120"/>
                <w:sz w:val="24"/>
                <w:szCs w:val="24"/>
              </w:rPr>
              <w:softHyphen/>
              <w:t>делия на дощечку.</w:t>
            </w:r>
          </w:p>
          <w:p w:rsidR="00395451" w:rsidRPr="005734E1" w:rsidRDefault="00395451" w:rsidP="00486196">
            <w:pPr>
              <w:rPr>
                <w:rStyle w:val="FontStyle97"/>
                <w:sz w:val="24"/>
                <w:szCs w:val="24"/>
              </w:rPr>
            </w:pPr>
            <w:r w:rsidRPr="005734E1">
              <w:rPr>
                <w:rStyle w:val="FontStyle97"/>
                <w:sz w:val="24"/>
                <w:szCs w:val="24"/>
              </w:rPr>
              <w:t xml:space="preserve">Ст. 97 .см. комплексные занятия по программе «От рождения до школы» Н.Е. </w:t>
            </w:r>
            <w:proofErr w:type="spellStart"/>
            <w:r w:rsidRPr="005734E1">
              <w:rPr>
                <w:rStyle w:val="FontStyle97"/>
                <w:sz w:val="24"/>
                <w:szCs w:val="24"/>
              </w:rPr>
              <w:t>Вераксы</w:t>
            </w:r>
            <w:proofErr w:type="spellEnd"/>
            <w:r w:rsidRPr="005734E1">
              <w:rPr>
                <w:rStyle w:val="FontStyle97"/>
                <w:sz w:val="24"/>
                <w:szCs w:val="24"/>
              </w:rPr>
              <w:t>,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Style w:val="FontStyle97"/>
                <w:sz w:val="24"/>
                <w:szCs w:val="24"/>
              </w:rPr>
              <w:t>Т. С. Комаровой, М. А. Васильевой.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ранний возраст.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окружающем, развитие речи и ознакомление с окружающим. 15.45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– кочки, гладкая дорожка»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качеством предметов, формировать понятие «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твёрдый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- гладкий», соотносить слова с определёнными действиями, развивать ориентировку в пространстве; воспитывать любознательность.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Н.А. Карпухина. Конспекты занятий в ясельной группе ст15.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5734E1" w:rsidTr="00486196">
        <w:tc>
          <w:tcPr>
            <w:tcW w:w="487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2 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Физ. культура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х/</w:t>
            </w:r>
            <w:proofErr w:type="gramStart"/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gramStart"/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ворч</w:t>
            </w:r>
            <w:proofErr w:type="spellEnd"/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  явлением инеем, заморозками. Формировать представление об инее как об одном из состояний воды. 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капельки воды водяного 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пара,только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замерзшего,как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снежинки. И не снег, и не лёд, а серебром деревья уберёт. Стоят деревья в инее, то белые, то синие.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С подгруппой </w:t>
            </w: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ассказывание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считалки «Мед в лесу медведь нашел».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. игра «Узнай на ощупь»: сюжет «Что привез нам мишка?». Предложить детям на ощупь узнать различные предметы, учить называть знакомые игрушки. Развивать тактильные возможности.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у детей здороваться 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различные игровые действия, объединять их в общую последовательность. Стимулировать интерес к игровым действиям сверстников, поощрять стремление играть вместе.</w:t>
            </w:r>
          </w:p>
        </w:tc>
      </w:tr>
      <w:tr w:rsidR="00395451" w:rsidRPr="005734E1" w:rsidTr="00486196">
        <w:tc>
          <w:tcPr>
            <w:tcW w:w="487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   </w:t>
            </w:r>
          </w:p>
        </w:tc>
        <w:tc>
          <w:tcPr>
            <w:tcW w:w="1559" w:type="dxa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Коммуникация 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gramStart"/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ворчес</w:t>
            </w: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</w:t>
            </w:r>
            <w:proofErr w:type="spellEnd"/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i/>
                <w:sz w:val="24"/>
                <w:szCs w:val="24"/>
              </w:rPr>
              <w:t>Х/л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Настольный театр по сказке «Теремок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учить внимательно слушать и следить за действиями персонажей. </w:t>
            </w:r>
            <w:r w:rsidRPr="0057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правильное произношение звуков «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»; « с»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–в лесу бегает лиса. Со-со-со 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Вовы колесо.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подгруппой детей 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оскажи словечко: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Рыжая, хитра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лиса).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Большой, </w:t>
            </w:r>
            <w:r w:rsidRPr="0057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косолапы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медведь).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Серый, зло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волк).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 «Зайчик ушиб лапку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пожалей его.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доброжелательные отношения между детьми,  сочувствие друг другу.</w:t>
            </w:r>
          </w:p>
        </w:tc>
        <w:tc>
          <w:tcPr>
            <w:tcW w:w="3599" w:type="dxa"/>
            <w:gridSpan w:val="2"/>
          </w:tcPr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Уточнить знания о диких животных. « Где живут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как кричат?, кто что любит?»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 Угостите животных. 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«Колючий ёжик».</w:t>
            </w:r>
          </w:p>
          <w:p w:rsidR="00395451" w:rsidRPr="005734E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 пальцев рук. Дети катают мячики между ладошками, по столу, сжимают их. Будем  мячики катать </w:t>
            </w:r>
            <w:proofErr w:type="gramStart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734E1">
              <w:rPr>
                <w:rFonts w:ascii="Times New Roman" w:hAnsi="Times New Roman" w:cs="Times New Roman"/>
                <w:sz w:val="24"/>
                <w:szCs w:val="24"/>
              </w:rPr>
              <w:t>от так, вот так.  Будем  мячики сжимать: вот так.</w:t>
            </w:r>
          </w:p>
        </w:tc>
      </w:tr>
    </w:tbl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701"/>
        <w:gridCol w:w="3260"/>
        <w:gridCol w:w="567"/>
        <w:gridCol w:w="322"/>
        <w:gridCol w:w="2088"/>
        <w:gridCol w:w="443"/>
        <w:gridCol w:w="1967"/>
        <w:gridCol w:w="283"/>
        <w:gridCol w:w="425"/>
        <w:gridCol w:w="2465"/>
      </w:tblGrid>
      <w:tr w:rsidR="00395451" w:rsidRPr="00B41A5C" w:rsidTr="00486196">
        <w:trPr>
          <w:trHeight w:val="636"/>
        </w:trPr>
        <w:tc>
          <w:tcPr>
            <w:tcW w:w="571" w:type="dxa"/>
            <w:vMerge w:val="restart"/>
            <w:textDirection w:val="tbRl"/>
          </w:tcPr>
          <w:p w:rsidR="00395451" w:rsidRPr="00B41A5C" w:rsidRDefault="00395451" w:rsidP="0048619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22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5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395451" w:rsidRPr="00B41A5C" w:rsidTr="00486196">
        <w:trPr>
          <w:trHeight w:val="134"/>
        </w:trPr>
        <w:tc>
          <w:tcPr>
            <w:tcW w:w="571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rPr>
          <w:cantSplit/>
          <w:trHeight w:val="1934"/>
        </w:trPr>
        <w:tc>
          <w:tcPr>
            <w:tcW w:w="571" w:type="dxa"/>
            <w:textDirection w:val="tbRl"/>
          </w:tcPr>
          <w:p w:rsidR="00395451" w:rsidRPr="00B41A5C" w:rsidRDefault="00395451" w:rsidP="0048619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701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гимнастикаДид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. Игра «Куда прыгнула белочка?»  Уточнение значения предлогов «на»,          «под».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Пальчиковаягимнастика</w:t>
            </w:r>
            <w:proofErr w:type="spellEnd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Мы делили апельсин». Звукоподражание: Слышно зайчика: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чук-чук-чук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. Поёт лисичка: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тяф-тяф-тяф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. Подпевает волк: у-у-у—у. 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 подгруппой детей.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Учить употреблять в речи имена существительные во множественном числе: белки, волки, зайцы, лисы.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самообслуживания.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одевать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дежду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и обувь.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Я умею одеваться, Если только захочу. Я и маленького братца, если надо научу.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Беседа о лесных жителях. Игрушка-зайчик.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Из сугроба на опушке, чьи-то выглянули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помчался, скок-</w:t>
            </w:r>
            <w:r w:rsidRPr="00B4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кок-скок, белый маленький зверёк.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ИЗО-творчество: «Помоги зайчику убежать от лисы». Развивать навыки проведения прямых горизонтальных линий.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c>
          <w:tcPr>
            <w:tcW w:w="571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820" w:type="dxa"/>
            <w:gridSpan w:val="9"/>
            <w:tcBorders>
              <w:bottom w:val="nil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группа. Коммуникация. Познани</w:t>
            </w:r>
            <w:proofErr w:type="gramStart"/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ФЭМП, сенсорное развитие)8.30</w:t>
            </w:r>
          </w:p>
          <w:p w:rsidR="00395451" w:rsidRPr="00B41A5C" w:rsidRDefault="00395451" w:rsidP="00486196">
            <w:pPr>
              <w:pStyle w:val="Style55"/>
              <w:widowControl/>
              <w:spacing w:line="240" w:lineRule="auto"/>
              <w:rPr>
                <w:rStyle w:val="FontStyle120"/>
                <w:sz w:val="24"/>
                <w:szCs w:val="24"/>
              </w:rPr>
            </w:pPr>
            <w:r w:rsidRPr="00B41A5C">
              <w:t>Тема:</w:t>
            </w:r>
            <w:r w:rsidRPr="00B41A5C">
              <w:rPr>
                <w:rStyle w:val="FontStyle120"/>
                <w:sz w:val="24"/>
                <w:szCs w:val="24"/>
              </w:rPr>
              <w:t xml:space="preserve">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Козас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козлёнком.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Сравнениеигрушек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козы и козлен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ка.</w:t>
            </w:r>
          </w:p>
          <w:p w:rsidR="00395451" w:rsidRPr="00B41A5C" w:rsidRDefault="00395451" w:rsidP="00486196">
            <w:pPr>
              <w:pStyle w:val="Style43"/>
              <w:widowControl/>
              <w:spacing w:line="240" w:lineRule="auto"/>
              <w:rPr>
                <w:rStyle w:val="FontStyle120"/>
                <w:sz w:val="24"/>
                <w:szCs w:val="24"/>
              </w:rPr>
            </w:pPr>
            <w:proofErr w:type="spellStart"/>
            <w:r w:rsidRPr="00B41A5C">
              <w:rPr>
                <w:rStyle w:val="FontStyle120"/>
                <w:sz w:val="24"/>
                <w:szCs w:val="24"/>
              </w:rPr>
              <w:t>Цель</w:t>
            </w:r>
            <w:proofErr w:type="gramStart"/>
            <w:r w:rsidRPr="00B41A5C">
              <w:rPr>
                <w:rStyle w:val="FontStyle120"/>
                <w:sz w:val="24"/>
                <w:szCs w:val="24"/>
              </w:rPr>
              <w:t>:П</w:t>
            </w:r>
            <w:proofErr w:type="gramEnd"/>
            <w:r w:rsidRPr="00B41A5C">
              <w:rPr>
                <w:rStyle w:val="FontStyle120"/>
                <w:sz w:val="24"/>
                <w:szCs w:val="24"/>
              </w:rPr>
              <w:t>родолжать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знакомитьдетей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с домашними животными и их детенышами (коза с козленком);учить образовывать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слова</w:t>
            </w:r>
            <w:r w:rsidRPr="00B41A5C">
              <w:rPr>
                <w:rStyle w:val="FontStyle118"/>
                <w:b w:val="0"/>
                <w:sz w:val="24"/>
                <w:szCs w:val="24"/>
              </w:rPr>
              <w:t>с</w:t>
            </w:r>
            <w:proofErr w:type="spellEnd"/>
            <w:r w:rsidRPr="00B41A5C">
              <w:rPr>
                <w:rStyle w:val="FontStyle118"/>
                <w:b w:val="0"/>
                <w:sz w:val="24"/>
                <w:szCs w:val="24"/>
              </w:rPr>
              <w:t xml:space="preserve"> </w:t>
            </w:r>
            <w:r w:rsidRPr="00B41A5C">
              <w:rPr>
                <w:rStyle w:val="FontStyle120"/>
                <w:sz w:val="24"/>
                <w:szCs w:val="24"/>
              </w:rPr>
              <w:t>уменьшительно-ласка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тельным значением; раз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вивать внимание, память, речь.</w:t>
            </w:r>
          </w:p>
          <w:p w:rsidR="00395451" w:rsidRPr="00B41A5C" w:rsidRDefault="00395451" w:rsidP="00486196">
            <w:pPr>
              <w:rPr>
                <w:rStyle w:val="FontStyle97"/>
                <w:sz w:val="24"/>
                <w:szCs w:val="24"/>
              </w:rPr>
            </w:pPr>
            <w:r w:rsidRPr="00B41A5C">
              <w:rPr>
                <w:rStyle w:val="FontStyle97"/>
                <w:sz w:val="24"/>
                <w:szCs w:val="24"/>
              </w:rPr>
              <w:t xml:space="preserve">Ст.  98.см. комплексные занятия по программе «От рождения до </w:t>
            </w:r>
            <w:proofErr w:type="spellStart"/>
            <w:r w:rsidRPr="00B41A5C">
              <w:rPr>
                <w:rStyle w:val="FontStyle97"/>
                <w:sz w:val="24"/>
                <w:szCs w:val="24"/>
              </w:rPr>
              <w:t>школы</w:t>
            </w:r>
            <w:proofErr w:type="gramStart"/>
            <w:r w:rsidRPr="00B41A5C">
              <w:rPr>
                <w:rStyle w:val="FontStyle97"/>
                <w:sz w:val="24"/>
                <w:szCs w:val="24"/>
              </w:rPr>
              <w:t>»Н</w:t>
            </w:r>
            <w:proofErr w:type="gramEnd"/>
            <w:r w:rsidRPr="00B41A5C">
              <w:rPr>
                <w:rStyle w:val="FontStyle97"/>
                <w:sz w:val="24"/>
                <w:szCs w:val="24"/>
              </w:rPr>
              <w:t>.Е</w:t>
            </w:r>
            <w:proofErr w:type="spellEnd"/>
            <w:r w:rsidRPr="00B41A5C">
              <w:rPr>
                <w:rStyle w:val="FontStyle97"/>
                <w:sz w:val="24"/>
                <w:szCs w:val="24"/>
              </w:rPr>
              <w:t xml:space="preserve">. </w:t>
            </w:r>
            <w:proofErr w:type="spellStart"/>
            <w:r w:rsidRPr="00B41A5C">
              <w:rPr>
                <w:rStyle w:val="FontStyle97"/>
                <w:sz w:val="24"/>
                <w:szCs w:val="24"/>
              </w:rPr>
              <w:t>Вераксы</w:t>
            </w:r>
            <w:proofErr w:type="spellEnd"/>
            <w:r w:rsidRPr="00B41A5C">
              <w:rPr>
                <w:rStyle w:val="FontStyle97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Style w:val="FontStyle97"/>
                <w:sz w:val="24"/>
                <w:szCs w:val="24"/>
              </w:rPr>
              <w:t>Т. С. Комаровой, М.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ранний возраст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8.30</w:t>
            </w:r>
          </w:p>
        </w:tc>
      </w:tr>
      <w:tr w:rsidR="00395451" w:rsidRPr="00B41A5C" w:rsidTr="00486196">
        <w:tc>
          <w:tcPr>
            <w:tcW w:w="571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3"/>
            <w:tcBorders>
              <w:top w:val="nil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rPr>
          <w:trHeight w:val="5174"/>
        </w:trPr>
        <w:tc>
          <w:tcPr>
            <w:tcW w:w="571" w:type="dxa"/>
            <w:tcBorders>
              <w:bottom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1: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Социализа-ция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Познание,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Коммуни-кация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 творчество,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птицами, их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повадками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Голубя и воробья.            </w:t>
            </w: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Голуби</w:t>
            </w:r>
            <w:proofErr w:type="gramStart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голуби- 1,2,3.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Прилетели голуби, сизари. Сели и нахохлились у дверей. Кто накормит крошками сизарей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Воробьи над кормом прыгают, кружатся. Пёрышки взъерошили, хвостик распушили.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Тело покрыто перьями. Голубь большой, воркует, ходит. Воробей маленький, чирикает, прыгает.</w:t>
            </w:r>
          </w:p>
        </w:tc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прыжков на двух ногах.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«Прыгаем как  зайчики».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порядку одевания и раздевания, формировать умение складывать снятую одежду.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:rsidR="00395451" w:rsidRPr="00B41A5C" w:rsidRDefault="00395451" w:rsidP="00486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Под. Игра « Мы весёлые ребята»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меня» Действовать по сигналу, ориентироваться в пространстве.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Вынос   оборудования для труда (лопаты).  Расчистим дорожки. Прививать желание помогать взрослым.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Убрать игрушки с участка в корзину. Прививать бережное отношение к игрушкам.</w:t>
            </w:r>
          </w:p>
        </w:tc>
      </w:tr>
      <w:tr w:rsidR="00395451" w:rsidRPr="00B41A5C" w:rsidTr="00486196">
        <w:trPr>
          <w:trHeight w:val="402"/>
        </w:trPr>
        <w:tc>
          <w:tcPr>
            <w:tcW w:w="571" w:type="dxa"/>
            <w:tcBorders>
              <w:top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820" w:type="dxa"/>
            <w:gridSpan w:val="9"/>
            <w:tcBorders>
              <w:top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Cs/>
                <w:color w:val="000000"/>
                <w:spacing w:val="-13"/>
                <w:w w:val="102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Cs/>
                <w:color w:val="000000"/>
                <w:spacing w:val="-13"/>
                <w:w w:val="102"/>
                <w:sz w:val="24"/>
                <w:szCs w:val="24"/>
              </w:rPr>
              <w:t>Чтение  Н</w:t>
            </w:r>
            <w:proofErr w:type="gramStart"/>
            <w:r w:rsidRPr="00B41A5C">
              <w:rPr>
                <w:rFonts w:ascii="Times New Roman" w:hAnsi="Times New Roman" w:cs="Times New Roman"/>
                <w:bCs/>
                <w:color w:val="000000"/>
                <w:spacing w:val="-13"/>
                <w:w w:val="102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41A5C">
              <w:rPr>
                <w:rFonts w:ascii="Times New Roman" w:hAnsi="Times New Roman" w:cs="Times New Roman"/>
                <w:bCs/>
                <w:color w:val="000000"/>
                <w:spacing w:val="-13"/>
                <w:w w:val="102"/>
                <w:sz w:val="24"/>
                <w:szCs w:val="24"/>
              </w:rPr>
              <w:t>Пикулева</w:t>
            </w:r>
            <w:proofErr w:type="spellEnd"/>
            <w:r w:rsidRPr="00B41A5C">
              <w:rPr>
                <w:rFonts w:ascii="Times New Roman" w:hAnsi="Times New Roman" w:cs="Times New Roman"/>
                <w:bCs/>
                <w:color w:val="000000"/>
                <w:spacing w:val="-13"/>
                <w:w w:val="102"/>
                <w:sz w:val="24"/>
                <w:szCs w:val="24"/>
              </w:rPr>
              <w:t xml:space="preserve">  «Лисий хвостик» .  Что сначала   -  что потом»  -обучать порядку  раздевания.</w:t>
            </w:r>
          </w:p>
        </w:tc>
      </w:tr>
      <w:tr w:rsidR="00395451" w:rsidRPr="00B41A5C" w:rsidTr="00486196">
        <w:tc>
          <w:tcPr>
            <w:tcW w:w="571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820" w:type="dxa"/>
            <w:gridSpan w:val="9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группа. Физкультура 15.45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ранний возраст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с дидактическим материалом.16.00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Нанизывание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шариков»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понятие о резко контрастных размерах (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большой.маленький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), познакомить с промежуточными размерами: самый большой, поменьше, самый маленький.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Н.А. Карпухина. Конспекты занятий в ясельной группе ст77.</w:t>
            </w:r>
          </w:p>
        </w:tc>
      </w:tr>
      <w:tr w:rsidR="00395451" w:rsidRPr="00B41A5C" w:rsidTr="00486196">
        <w:tc>
          <w:tcPr>
            <w:tcW w:w="571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2:</w:t>
            </w:r>
          </w:p>
        </w:tc>
        <w:tc>
          <w:tcPr>
            <w:tcW w:w="1701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Физ. культура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gramStart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ворч</w:t>
            </w:r>
            <w:proofErr w:type="spellEnd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ветром. Учить определять направление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ветра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ткуда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дует ? Куда наклоняются деревья? Поднять флажок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какую сторону развивается полотнище 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флажка?Загадка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: Фырчит, рычит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ветки ломает, пыль поднимает,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с ног 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сшибаетслышишь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его, да не  видишь его?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: Заяц Егорка  свалился в озерко. Бегите под горку! Спасайте Егорку!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Работа с подгруппой детей.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Учить находить во  время прогулки на участке  опасные места и предметы;  разъяснять, какую они представляют опасность и как её избежать.</w:t>
            </w:r>
          </w:p>
        </w:tc>
        <w:tc>
          <w:tcPr>
            <w:tcW w:w="3173" w:type="dxa"/>
            <w:gridSpan w:val="3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Труд: Сгребание снега с дорожек. Приучать соблюдать чистоту на участке. Много снега, негде бегать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а дорожках тоже снег.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Вот ребята вам лопаты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Поработаем для всех!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«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Воробышки и кот»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чить мягко спрыгивать, бегать, не задевая друг друга.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Речевая игра: Я на дудочке играю: У-у-у-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,у-у-у-у!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Всех коровок собираю: У-у-у-у-у!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Вы идите за мной: У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-у-у!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Скоро  мы  придем  домой!</w:t>
            </w:r>
          </w:p>
        </w:tc>
      </w:tr>
      <w:tr w:rsidR="00395451" w:rsidRPr="00B41A5C" w:rsidTr="00486196">
        <w:tc>
          <w:tcPr>
            <w:tcW w:w="571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701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Коммуникация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gramStart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ворчество</w:t>
            </w:r>
            <w:proofErr w:type="spell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Х/л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Оздоровительная ходьба по ребристой дорожке.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по описанию» учить отгадывать диких животных по словесному описанию воспитателя.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просьбу о помощи, учить спокойно вести себя во время игры.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Игра тренинг: «На дне рождения у куклы Кати». Формировать навыки безопасного поведения за столом.</w:t>
            </w:r>
          </w:p>
        </w:tc>
        <w:tc>
          <w:tcPr>
            <w:tcW w:w="3173" w:type="dxa"/>
            <w:gridSpan w:val="3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и кукольный театр по сказке «Колобок».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слушать, следить за развитием сюжета, называть главных героев.</w:t>
            </w:r>
          </w:p>
        </w:tc>
      </w:tr>
    </w:tbl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520"/>
        <w:gridCol w:w="2126"/>
        <w:gridCol w:w="3119"/>
        <w:gridCol w:w="424"/>
        <w:gridCol w:w="2542"/>
        <w:gridCol w:w="31"/>
        <w:gridCol w:w="2247"/>
        <w:gridCol w:w="310"/>
        <w:gridCol w:w="2722"/>
      </w:tblGrid>
      <w:tr w:rsidR="00395451" w:rsidRPr="00B41A5C" w:rsidTr="00486196">
        <w:trPr>
          <w:trHeight w:val="619"/>
        </w:trPr>
        <w:tc>
          <w:tcPr>
            <w:tcW w:w="573" w:type="dxa"/>
            <w:vMerge w:val="restart"/>
            <w:textDirection w:val="tbRl"/>
          </w:tcPr>
          <w:p w:rsidR="00395451" w:rsidRPr="00B41A5C" w:rsidRDefault="00395451" w:rsidP="004861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20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26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673" w:type="dxa"/>
            <w:gridSpan w:val="6"/>
            <w:tcBorders>
              <w:bottom w:val="single" w:sz="4" w:space="0" w:color="auto"/>
            </w:tcBorders>
          </w:tcPr>
          <w:tbl>
            <w:tblPr>
              <w:tblStyle w:val="a4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086"/>
            </w:tblGrid>
            <w:tr w:rsidR="00395451" w:rsidRPr="00B41A5C" w:rsidTr="00486196">
              <w:tc>
                <w:tcPr>
                  <w:tcW w:w="7086" w:type="dxa"/>
                  <w:tcBorders>
                    <w:left w:val="nil"/>
                    <w:bottom w:val="nil"/>
                    <w:right w:val="nil"/>
                  </w:tcBorders>
                </w:tcPr>
                <w:p w:rsidR="00395451" w:rsidRPr="00B41A5C" w:rsidRDefault="00395451" w:rsidP="004861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A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Совместная деятельность взрослого и детей с учетом интеграции образовательных областей</w:t>
                  </w:r>
                </w:p>
              </w:tc>
            </w:tr>
          </w:tbl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395451" w:rsidRPr="00B41A5C" w:rsidTr="00486196">
        <w:trPr>
          <w:trHeight w:val="1345"/>
        </w:trPr>
        <w:tc>
          <w:tcPr>
            <w:tcW w:w="573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дивидуальная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722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rPr>
          <w:cantSplit/>
          <w:trHeight w:val="2326"/>
        </w:trPr>
        <w:tc>
          <w:tcPr>
            <w:tcW w:w="573" w:type="dxa"/>
            <w:textDirection w:val="tbRl"/>
          </w:tcPr>
          <w:p w:rsidR="00395451" w:rsidRPr="00B41A5C" w:rsidRDefault="00395451" w:rsidP="0048619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26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Речь с движением. «Сердитый волк».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Волк сердитый на лугу громко воет: «У-у-у!» Очень скучно одному вот и вою – у-у-у! Надоело мне сердиться, буду с вами веселиться.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Мы пойдём, как оленята, топ-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-топ.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И  поскачем, как зайчата, прыг-скок, прыг-скок.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Полетаем, как совята, хлоп-хлоп, хлоп-хлоп.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И крадёмся, как лисята.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Игра « Исправь ошибку». Опишу я вам животных, что в лесу увидела, только вы друзья, проверьте, чтоб я их не обидела.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Шуба рыжая у волка, Шуба зайчика в иголках,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Шуба бурая лисы, удивительной красы. Шуба белая ежа, у медведя  - серая. Всех зверей запомнить цвет правильно сумела я?</w:t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 привычки к здоровому образу жизни: соблюдению режима, выполнение утренней зарядки.</w:t>
            </w:r>
          </w:p>
        </w:tc>
        <w:tc>
          <w:tcPr>
            <w:tcW w:w="2722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«Собери целое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разрезные картинки  из серии «Дикие животные».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Д/и «Чьи ушки длиннее, чей хвостик короче?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 величины предметов.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(Борисенко с.68).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/и  «Зайка серый». –учить внимательно слушать и действовать согласно текста.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395" w:type="dxa"/>
            <w:gridSpan w:val="7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группа.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Коммуникация. Чтение художественной литературы. </w:t>
            </w:r>
            <w:proofErr w:type="spellStart"/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ворчество</w:t>
            </w:r>
            <w:proofErr w:type="spellEnd"/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(рисование).</w:t>
            </w:r>
          </w:p>
          <w:p w:rsidR="00395451" w:rsidRPr="00B41A5C" w:rsidRDefault="00395451" w:rsidP="00486196">
            <w:pPr>
              <w:pStyle w:val="Style55"/>
              <w:widowControl/>
              <w:tabs>
                <w:tab w:val="left" w:pos="216"/>
              </w:tabs>
              <w:spacing w:line="278" w:lineRule="exact"/>
              <w:rPr>
                <w:rStyle w:val="FontStyle120"/>
                <w:sz w:val="24"/>
                <w:szCs w:val="24"/>
              </w:rPr>
            </w:pPr>
            <w:proofErr w:type="spellStart"/>
            <w:r w:rsidRPr="00B41A5C">
              <w:rPr>
                <w:b/>
              </w:rPr>
              <w:t>Тема</w:t>
            </w:r>
            <w:proofErr w:type="gramStart"/>
            <w:r w:rsidRPr="00B41A5C">
              <w:rPr>
                <w:b/>
              </w:rPr>
              <w:t>:</w:t>
            </w:r>
            <w:r w:rsidRPr="00B41A5C">
              <w:rPr>
                <w:rStyle w:val="FontStyle120"/>
                <w:sz w:val="24"/>
                <w:szCs w:val="24"/>
              </w:rPr>
              <w:t>Р</w:t>
            </w:r>
            <w:proofErr w:type="gramEnd"/>
            <w:r w:rsidRPr="00B41A5C">
              <w:rPr>
                <w:rStyle w:val="FontStyle120"/>
                <w:sz w:val="24"/>
                <w:szCs w:val="24"/>
              </w:rPr>
              <w:t>ус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ская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народ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ная пе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сенка «Боль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шие ноги шли по дороге...» Ма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ленькие и боль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шие следы.</w:t>
            </w:r>
          </w:p>
          <w:p w:rsidR="00395451" w:rsidRPr="00B41A5C" w:rsidRDefault="00395451" w:rsidP="00486196">
            <w:pPr>
              <w:pStyle w:val="Style55"/>
              <w:widowControl/>
              <w:tabs>
                <w:tab w:val="left" w:pos="216"/>
              </w:tabs>
              <w:spacing w:line="278" w:lineRule="exact"/>
              <w:rPr>
                <w:rStyle w:val="FontStyle120"/>
                <w:sz w:val="24"/>
                <w:szCs w:val="24"/>
              </w:rPr>
            </w:pPr>
            <w:proofErr w:type="spellStart"/>
            <w:r w:rsidRPr="00B41A5C">
              <w:rPr>
                <w:rStyle w:val="FontStyle120"/>
                <w:sz w:val="24"/>
                <w:szCs w:val="24"/>
              </w:rPr>
              <w:t>Цель</w:t>
            </w:r>
            <w:proofErr w:type="gramStart"/>
            <w:r w:rsidRPr="00B41A5C">
              <w:rPr>
                <w:rStyle w:val="FontStyle120"/>
                <w:sz w:val="24"/>
                <w:szCs w:val="24"/>
              </w:rPr>
              <w:t>:П</w:t>
            </w:r>
            <w:proofErr w:type="gramEnd"/>
            <w:r w:rsidRPr="00B41A5C">
              <w:rPr>
                <w:rStyle w:val="FontStyle120"/>
                <w:sz w:val="24"/>
                <w:szCs w:val="24"/>
              </w:rPr>
              <w:t>ознакомить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с содержа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нием русской народной песенки, обогащать и ак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тивизировать речь; про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должить учить рисовать пальцем, ритмично нано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сить отпечаток на бумагу, передавать ритмом маз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ков следы, располагать их на бумаге в опреде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ленной последовательно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сти; формировать у детей правильную позу при ри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совании; учить эмоцио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нально откликаться на музыку, формировать умения выполнять дви</w:t>
            </w:r>
            <w:r w:rsidRPr="00B41A5C">
              <w:rPr>
                <w:rStyle w:val="FontStyle120"/>
                <w:sz w:val="24"/>
                <w:szCs w:val="24"/>
              </w:rPr>
              <w:softHyphen/>
              <w:t>жения под музыку.</w:t>
            </w:r>
          </w:p>
          <w:p w:rsidR="00395451" w:rsidRPr="00B41A5C" w:rsidRDefault="00395451" w:rsidP="00486196">
            <w:pPr>
              <w:rPr>
                <w:rStyle w:val="FontStyle97"/>
                <w:sz w:val="24"/>
                <w:szCs w:val="24"/>
              </w:rPr>
            </w:pPr>
            <w:r w:rsidRPr="00B41A5C">
              <w:rPr>
                <w:rStyle w:val="FontStyle97"/>
                <w:sz w:val="24"/>
                <w:szCs w:val="24"/>
              </w:rPr>
              <w:t xml:space="preserve">Ст.  99.см. комплексные занятия по программе «От рождения до школы» Н.Е. </w:t>
            </w:r>
            <w:proofErr w:type="spellStart"/>
            <w:r w:rsidRPr="00B41A5C">
              <w:rPr>
                <w:rStyle w:val="FontStyle97"/>
                <w:sz w:val="24"/>
                <w:szCs w:val="24"/>
              </w:rPr>
              <w:t>Вераксы</w:t>
            </w:r>
            <w:proofErr w:type="spellEnd"/>
            <w:r w:rsidRPr="00B41A5C">
              <w:rPr>
                <w:rStyle w:val="FontStyle97"/>
                <w:sz w:val="24"/>
                <w:szCs w:val="24"/>
              </w:rPr>
              <w:t>, Т. С. Комаровой, М. А. Васильевой.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Style w:val="FontStyle97"/>
                <w:b/>
                <w:sz w:val="24"/>
                <w:szCs w:val="24"/>
              </w:rPr>
              <w:t>Музыкальное 16.30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ранний возраст.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 и ознакомление с окружающим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«Киска- киска»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желание и умение повторять рифмующие слова и звукосочетания текста, развивать слуховое и зрительное восприятие. Воспитывать сочувствие и желание помочь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Н.А. Карпухина. Конспекты занятий в ясельной группе ст.47 -48.</w:t>
            </w:r>
          </w:p>
        </w:tc>
      </w:tr>
      <w:tr w:rsidR="00395451" w:rsidRPr="00B41A5C" w:rsidTr="00486196">
        <w:trPr>
          <w:trHeight w:val="2266"/>
        </w:trPr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1: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Социализа-ция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Познание,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Коммуни-кация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 творчество,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транспортом. Худ. Сл. Машина, машина моя, Работаю ловко педалями я,         Машину веду у всех на виду,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Катаюсь на ней у всех на виду.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С подгруппой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детейкакие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машин ты знаешь?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Чем легковая машина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отличается от грузовой?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различных  ситуациях. Как себя вести с незнакомыми людьми, почему нельзя гулять  без взрослых.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/и «Цветные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автомобили».Учить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быстро двигаться по сигналу, и останавливаться не толкая друг друга.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Игра  словесная: «Что бывает сладким?» - воспитывать внимание.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2126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395" w:type="dxa"/>
            <w:gridSpan w:val="7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Продолжать учить последовательно снимать одежду, обувь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 складывать вещи на свои стульчики. Чтение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: «Вот и люди спят, вот и звери спят, птицы спят на веточках, лисы спят на горочках. Зайцы спят на  травушке, утки на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муравушке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етки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все по люлечкам… Спят – поспят ,всему миру спать велят.»</w:t>
            </w: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395" w:type="dxa"/>
            <w:gridSpan w:val="7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Музыкальное. 16.30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ранний возраст.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16.00</w:t>
            </w: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2:</w:t>
            </w:r>
          </w:p>
        </w:tc>
        <w:tc>
          <w:tcPr>
            <w:tcW w:w="2126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 Воспитывать уважение к труду людей.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Скручена, связана, на кол навязана, и по дому пляшет?  (метла). Дворник старается, подметает, чтобы на участке было чисто. Нельзя бросать мусор, ломать деревья.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 подгруппой детей.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Пройди «по тропинке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равновесии, ходьбе по ограниченной поверхности.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выражать благодарность «волшебными словами»  (спасибо, пожалуйста).</w:t>
            </w:r>
          </w:p>
        </w:tc>
        <w:tc>
          <w:tcPr>
            <w:tcW w:w="3032" w:type="dxa"/>
            <w:gridSpan w:val="2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Подмести дорожки на участке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чить правильно держать веник, доводить начатое дело до конца.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Игра «Заинька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выходи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еренький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выходи».-Развивать двигательную активность, мягко приседать, активно топать ножками в такт музыки.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126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Х/л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«Уложи мишку спать» -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бережное отношение к игрушкам.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Кукольный театр: «Колобок»   Беседа: Кого встретил сначала колобок? Кого потом? Какого цвета шубки?  Д/У    «Какой зверь больше?».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подгруппой детей.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закрашивать готовые форм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диких животных) цветными  карандашами. 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 навыков в играх. «Зайчик играл в мяч, испачкал лапы. Что ему нужно сделать прежде, чем сесть за стол?»</w:t>
            </w:r>
          </w:p>
        </w:tc>
        <w:tc>
          <w:tcPr>
            <w:tcW w:w="3032" w:type="dxa"/>
            <w:gridSpan w:val="2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«Мальчики-зайчики, девочки-белочки».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выбирать роль и атрибуты к ней (шапочку, морковь или шишку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движения, характерные для соответствующих персонажей.</w:t>
            </w:r>
          </w:p>
        </w:tc>
      </w:tr>
    </w:tbl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50" w:type="dxa"/>
        <w:tblLayout w:type="fixed"/>
        <w:tblLook w:val="04A0" w:firstRow="1" w:lastRow="0" w:firstColumn="1" w:lastColumn="0" w:noHBand="0" w:noVBand="1"/>
      </w:tblPr>
      <w:tblGrid>
        <w:gridCol w:w="573"/>
        <w:gridCol w:w="1520"/>
        <w:gridCol w:w="1984"/>
        <w:gridCol w:w="2552"/>
        <w:gridCol w:w="283"/>
        <w:gridCol w:w="567"/>
        <w:gridCol w:w="434"/>
        <w:gridCol w:w="1551"/>
        <w:gridCol w:w="142"/>
        <w:gridCol w:w="708"/>
        <w:gridCol w:w="141"/>
        <w:gridCol w:w="1702"/>
        <w:gridCol w:w="567"/>
        <w:gridCol w:w="317"/>
        <w:gridCol w:w="2809"/>
      </w:tblGrid>
      <w:tr w:rsidR="00395451" w:rsidRPr="00B41A5C" w:rsidTr="00486196">
        <w:trPr>
          <w:trHeight w:val="619"/>
        </w:trPr>
        <w:tc>
          <w:tcPr>
            <w:tcW w:w="573" w:type="dxa"/>
            <w:vMerge w:val="restart"/>
            <w:textDirection w:val="tbRl"/>
          </w:tcPr>
          <w:p w:rsidR="00395451" w:rsidRPr="00B41A5C" w:rsidRDefault="00395451" w:rsidP="004861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20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93" w:type="dxa"/>
            <w:gridSpan w:val="3"/>
            <w:vMerge w:val="restart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  деятельности детей (центры активности, все помещения </w:t>
            </w: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группы)</w:t>
            </w:r>
          </w:p>
        </w:tc>
      </w:tr>
      <w:tr w:rsidR="00395451" w:rsidRPr="00B41A5C" w:rsidTr="00486196">
        <w:trPr>
          <w:trHeight w:val="151"/>
        </w:trPr>
        <w:tc>
          <w:tcPr>
            <w:tcW w:w="573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в режимных моментах</w:t>
            </w:r>
          </w:p>
        </w:tc>
        <w:tc>
          <w:tcPr>
            <w:tcW w:w="3693" w:type="dxa"/>
            <w:gridSpan w:val="3"/>
            <w:vMerge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rPr>
          <w:cantSplit/>
          <w:trHeight w:val="2483"/>
        </w:trPr>
        <w:tc>
          <w:tcPr>
            <w:tcW w:w="573" w:type="dxa"/>
            <w:textDirection w:val="tbRl"/>
          </w:tcPr>
          <w:p w:rsidR="00395451" w:rsidRPr="00B41A5C" w:rsidRDefault="00395451" w:rsidP="0048619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984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Д/и «Чудесный мешочек». Знать и называть диких животных и называть действия.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серии «Дикие животные»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азвивать умение внимательно слушать и понимать содержание рассказа.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. игра «Было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тало».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находить различия в рисунках с небольшим количеством изображенных предметов, называть знакомые предметы и явления, характерные для осени. Учить сравнивать и сопоставлять, развивать внимание.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Зеркало».Чтение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А.Кондратьева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Учить продолжать детей умываться, использовать индивидуальное полотенце, вешать его на место. Воспитывать аккуратность, опрятность, стремление следить за своим внешним видом.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 диких животных, беседа.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Д/и  «Сопоставление картинок и игрушек», «Угадай - ка». Разрезные картинки : мишка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заяц, лиса, белочка. Воспитатель показывает половинку изображения и просит угадать, какое животное здесь нарисовано.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/гимнастика:  «Кого встретили в лесу». 1,2,3,4,5 –дети в лес пошли гулять. Там живет лиса, там живет олень, там живет барсук. Там живет медведь.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773" w:type="dxa"/>
            <w:gridSpan w:val="12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10.00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ранний возраст.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 и  ознакомление с окружающим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.9.00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– кочки, гладкая дорожка» (повтор)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детей с качеством предметов, формировать понятие «твёрдый - гладкий», соотносить слова с определёнными действиями, развивать ориентировку в пространстве; воспитывать любознательность.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Н.А. Карпухина. Конспекты занятий в ясельной группе ст15.</w:t>
            </w: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1: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Социализа-ция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Познание,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Коммуни-кация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 творчество,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 чей след?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внимательность, вызвать интерес к  окружающему, научить различать следы птиц и зверей по форме. ,На свежевыпавшем снегу  показать следы птиц, собаки и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кошки, Спросить, кто (что) может ещё оставить следы на снегу? 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Х/с: Это кто тут наследил: бегемот  иль крокодил? Здесь  играли  дети: Танечки и Пети!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Пройди точно по следам. Дима, Настя. Развивать внимательность, равновесие, чётко выполнять инструкции воспитателя.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Речь с движением: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«Ёжики»  По тропинке, по дорожке топ, топ, топ –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топочут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ножки. Это ёжики спешат накормить своих ежат.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 бывают разные: большие и маленькие, добрые  и злые. Их нельзя обижать – пугать.   За  животными надо ухаживать,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заботиться, кормить.</w:t>
            </w:r>
          </w:p>
        </w:tc>
        <w:tc>
          <w:tcPr>
            <w:tcW w:w="3126" w:type="dxa"/>
            <w:gridSpan w:val="2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с движением. « Испуганный зайчонок»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-Я испуганный зайчонок, за мной гонится лиса.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Подскажите, что мне делать, ведь найдет меня она!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-Прыгни вправо, прыгни влево, прыгни зайчик ты вперёд, за кустом тихонько спрячься, след лиса твой не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найдёт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/и «Чьи следы»(прогулка Уланова с.72)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Труд: Сооружение снежной клумбы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побуждать оказывать помощь взрослым.</w:t>
            </w: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4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773" w:type="dxa"/>
            <w:gridSpan w:val="12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 «Зайка», «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Мишка»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рививать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самообслуживания.</w:t>
            </w:r>
          </w:p>
        </w:tc>
      </w:tr>
      <w:tr w:rsidR="00395451" w:rsidRPr="00B41A5C" w:rsidTr="00486196">
        <w:tc>
          <w:tcPr>
            <w:tcW w:w="573" w:type="dxa"/>
            <w:tcBorders>
              <w:top w:val="nil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395451" w:rsidRPr="00B41A5C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773" w:type="dxa"/>
            <w:gridSpan w:val="12"/>
            <w:tcBorders>
              <w:top w:val="nil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группа. Познание. Развитие продуктивной конструктивной деятельности, сенсорное развитие.15.45</w:t>
            </w:r>
          </w:p>
          <w:p w:rsidR="00395451" w:rsidRPr="00B41A5C" w:rsidRDefault="00395451" w:rsidP="00486196">
            <w:pPr>
              <w:pStyle w:val="Style55"/>
              <w:widowControl/>
              <w:spacing w:line="240" w:lineRule="auto"/>
            </w:pPr>
            <w:proofErr w:type="spellStart"/>
            <w:r w:rsidRPr="00B41A5C">
              <w:rPr>
                <w:b/>
              </w:rPr>
              <w:t>Тема</w:t>
            </w:r>
            <w:proofErr w:type="gramStart"/>
            <w:r w:rsidRPr="00B41A5C">
              <w:rPr>
                <w:b/>
              </w:rPr>
              <w:t>:</w:t>
            </w:r>
            <w:r w:rsidRPr="00B41A5C">
              <w:rPr>
                <w:rStyle w:val="FontStyle120"/>
                <w:sz w:val="24"/>
                <w:szCs w:val="24"/>
              </w:rPr>
              <w:t>С</w:t>
            </w:r>
            <w:proofErr w:type="gramEnd"/>
            <w:r w:rsidRPr="00B41A5C">
              <w:rPr>
                <w:rStyle w:val="FontStyle120"/>
                <w:sz w:val="24"/>
                <w:szCs w:val="24"/>
              </w:rPr>
              <w:t>троим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домик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дляматрешки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. Складывание матрешки из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трехэлементов</w:t>
            </w:r>
            <w:proofErr w:type="spellEnd"/>
            <w:r w:rsidRPr="00B41A5C">
              <w:t>.</w:t>
            </w:r>
          </w:p>
          <w:p w:rsidR="00395451" w:rsidRPr="00B41A5C" w:rsidRDefault="00395451" w:rsidP="00486196">
            <w:pPr>
              <w:pStyle w:val="Style43"/>
              <w:widowControl/>
              <w:spacing w:line="240" w:lineRule="auto"/>
              <w:rPr>
                <w:rStyle w:val="FontStyle120"/>
                <w:sz w:val="24"/>
                <w:szCs w:val="24"/>
              </w:rPr>
            </w:pPr>
            <w:r w:rsidRPr="00B41A5C">
              <w:t xml:space="preserve">Цель: </w:t>
            </w:r>
            <w:r w:rsidRPr="00B41A5C">
              <w:rPr>
                <w:rStyle w:val="FontStyle120"/>
                <w:sz w:val="24"/>
                <w:szCs w:val="24"/>
              </w:rPr>
              <w:t xml:space="preserve">Учить делать постройки из кубиков,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устанавливаяодин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кубик </w:t>
            </w:r>
            <w:proofErr w:type="gramStart"/>
            <w:r w:rsidRPr="00B41A5C">
              <w:rPr>
                <w:rStyle w:val="FontStyle120"/>
                <w:sz w:val="24"/>
                <w:szCs w:val="24"/>
              </w:rPr>
              <w:t>на</w:t>
            </w:r>
            <w:proofErr w:type="gramEnd"/>
            <w:r w:rsidRPr="00B41A5C">
              <w:rPr>
                <w:rStyle w:val="FontStyle120"/>
                <w:sz w:val="24"/>
                <w:szCs w:val="24"/>
              </w:rPr>
              <w:t xml:space="preserve"> другой, обучать умению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строитьпо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образцу; учить выполнять простые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действияс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предметами: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открыватьи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закрывать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матрешкивкладывать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 xml:space="preserve"> и </w:t>
            </w:r>
            <w:proofErr w:type="spellStart"/>
            <w:r w:rsidRPr="00B41A5C">
              <w:rPr>
                <w:rStyle w:val="FontStyle120"/>
                <w:sz w:val="24"/>
                <w:szCs w:val="24"/>
              </w:rPr>
              <w:t>выниматьпредметы</w:t>
            </w:r>
            <w:proofErr w:type="spellEnd"/>
            <w:r w:rsidRPr="00B41A5C">
              <w:rPr>
                <w:rStyle w:val="FontStyle120"/>
                <w:sz w:val="24"/>
                <w:szCs w:val="24"/>
              </w:rPr>
              <w:t>; обогащать</w:t>
            </w:r>
          </w:p>
          <w:p w:rsidR="00395451" w:rsidRPr="00B41A5C" w:rsidRDefault="00395451" w:rsidP="00486196">
            <w:pPr>
              <w:pStyle w:val="Style55"/>
              <w:widowControl/>
              <w:spacing w:line="240" w:lineRule="auto"/>
            </w:pPr>
            <w:r w:rsidRPr="00B41A5C">
              <w:rPr>
                <w:rStyle w:val="FontStyle120"/>
                <w:sz w:val="24"/>
                <w:szCs w:val="24"/>
              </w:rPr>
              <w:t xml:space="preserve">сенсорный опыт малышей при знакомстве с величиной, продолжать вводить понятия: </w:t>
            </w:r>
            <w:r w:rsidRPr="00B41A5C">
              <w:rPr>
                <w:rStyle w:val="FontStyle123"/>
                <w:sz w:val="24"/>
                <w:szCs w:val="24"/>
              </w:rPr>
              <w:t xml:space="preserve">большой, маленький; </w:t>
            </w:r>
            <w:r w:rsidRPr="00B41A5C">
              <w:rPr>
                <w:rStyle w:val="FontStyle120"/>
                <w:sz w:val="24"/>
                <w:szCs w:val="24"/>
              </w:rPr>
              <w:t>учить выполнять движения вслед за воспитателем, развивать координацию движений рук и ног, внимание.</w:t>
            </w:r>
          </w:p>
          <w:p w:rsidR="00395451" w:rsidRPr="00B41A5C" w:rsidRDefault="00395451" w:rsidP="00486196">
            <w:pPr>
              <w:rPr>
                <w:rStyle w:val="FontStyle97"/>
                <w:sz w:val="24"/>
                <w:szCs w:val="24"/>
              </w:rPr>
            </w:pPr>
            <w:r w:rsidRPr="00B41A5C">
              <w:rPr>
                <w:rStyle w:val="FontStyle97"/>
                <w:sz w:val="24"/>
                <w:szCs w:val="24"/>
              </w:rPr>
              <w:t xml:space="preserve">Ст. 100 .см. комплексные занятия по программе «От рождения до школы» Н.Е. </w:t>
            </w:r>
            <w:proofErr w:type="spellStart"/>
            <w:r w:rsidRPr="00B41A5C">
              <w:rPr>
                <w:rStyle w:val="FontStyle97"/>
                <w:sz w:val="24"/>
                <w:szCs w:val="24"/>
              </w:rPr>
              <w:t>Вераксы</w:t>
            </w:r>
            <w:proofErr w:type="spellEnd"/>
            <w:r w:rsidRPr="00B41A5C">
              <w:rPr>
                <w:rStyle w:val="FontStyle97"/>
                <w:sz w:val="24"/>
                <w:szCs w:val="24"/>
              </w:rPr>
              <w:t>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Style w:val="FontStyle97"/>
                <w:sz w:val="24"/>
                <w:szCs w:val="24"/>
              </w:rPr>
              <w:t>Т. С. Комаровой, М. А. Васильевой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ранний возраст.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со строительным материалом. 15.45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Тема: «Стол зелёного цвета и два стула жёлтого цвета»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постройки в одновременном действии двух видов и цветов, объединять постройки по смыслу сюжета.</w:t>
            </w:r>
          </w:p>
          <w:p w:rsidR="00395451" w:rsidRPr="00B41A5C" w:rsidRDefault="00395451" w:rsidP="00486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Н.А. Карпухина. Конспекты занятий в ясельной группе ст.133</w:t>
            </w: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2:</w:t>
            </w:r>
          </w:p>
        </w:tc>
        <w:tc>
          <w:tcPr>
            <w:tcW w:w="1984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B41A5C" w:rsidRDefault="00395451" w:rsidP="00486196">
            <w:pPr>
              <w:tabs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снегом. Закрепить знания признаков осени. Как кружатся снежинки, обратить   внимание,  что снег тает.       Худ. Слово:   Белый снег 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пушистый, В воздухе кружиться,                         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И  на землю тихо, падает, ложится.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– метание снежков  в цель. Развивать глазомер,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i/>
                <w:sz w:val="24"/>
                <w:szCs w:val="24"/>
              </w:rPr>
              <w:t>Загадки</w:t>
            </w: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: Кто в лесу глухом живет – неуклюжий, косолапый, летом ест малину, мед, а зимой сосет он лапу?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(медведь).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Кто любит морковку  и прыгает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ловко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ортит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 в огороде грядки, удирает без оглядки?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Д/у «Научим лисичку и зайчика здороваться друг с другом». Закреплять умение  пользоваться  словесными формами   приветствия.</w:t>
            </w:r>
          </w:p>
        </w:tc>
        <w:tc>
          <w:tcPr>
            <w:tcW w:w="2809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Пройди точно по следам. Развивать внимательность, равновесие, чётко выполнять инструкции воспитателя.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B41A5C" w:rsidTr="00486196">
        <w:tc>
          <w:tcPr>
            <w:tcW w:w="573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984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Х/л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«Теремок». Обсудить с детьми сюжет сказки, ее название, героев по вопросам: понравилась ли вам сказка? Как она называется? Что случилось с теремком, когда пришел медведь?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 подгруппой детей.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 схеме составить рассказ о зайчике.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Игра «Кто как кричит?»- воспроизведение звукоподражание.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Игра «Две сестрички»- развивать связную речь, умение описывать внешность, использовать в рассказах сравнения.</w:t>
            </w:r>
          </w:p>
        </w:tc>
        <w:tc>
          <w:tcPr>
            <w:tcW w:w="3577" w:type="dxa"/>
            <w:gridSpan w:val="6"/>
            <w:tcBorders>
              <w:left w:val="single" w:sz="4" w:space="0" w:color="auto"/>
            </w:tcBorders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Д/и «Что хорошо, что плохо?»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</w:t>
            </w:r>
            <w:proofErr w:type="spell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, навыки  культуры поведения за столом.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Воспитатель  бросает по очереди детям мяч, задавая вопросы:           Мыть руки после прогулки.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носовым платком. </w:t>
            </w:r>
          </w:p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Садиться за стол с грязными  руками. Пользоваться расческой. Разговаривать во время еды.</w:t>
            </w:r>
          </w:p>
        </w:tc>
        <w:tc>
          <w:tcPr>
            <w:tcW w:w="2809" w:type="dxa"/>
          </w:tcPr>
          <w:p w:rsidR="00395451" w:rsidRPr="00B41A5C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эпизода сказки: дети с помощью мелких  игрушек </w:t>
            </w:r>
            <w:proofErr w:type="gramStart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>изображают</w:t>
            </w:r>
            <w:proofErr w:type="gramEnd"/>
            <w:r w:rsidRPr="00B41A5C">
              <w:rPr>
                <w:rFonts w:ascii="Times New Roman" w:hAnsi="Times New Roman" w:cs="Times New Roman"/>
                <w:sz w:val="24"/>
                <w:szCs w:val="24"/>
              </w:rPr>
              <w:t xml:space="preserve"> как разбегались звери из теремка.                               Игры со строительным материалом: «Построим для мишки большой дом».</w:t>
            </w:r>
          </w:p>
        </w:tc>
      </w:tr>
    </w:tbl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Pr="00B41A5C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395451" w:rsidRDefault="00395451" w:rsidP="00395451">
      <w:pPr>
        <w:rPr>
          <w:sz w:val="28"/>
          <w:szCs w:val="28"/>
        </w:rPr>
      </w:pPr>
    </w:p>
    <w:p w:rsidR="00395451" w:rsidRPr="00DC49A9" w:rsidRDefault="00395451" w:rsidP="00395451">
      <w:pPr>
        <w:rPr>
          <w:sz w:val="28"/>
          <w:szCs w:val="28"/>
        </w:rPr>
      </w:pPr>
    </w:p>
    <w:p w:rsidR="00395451" w:rsidRPr="00DC49A9" w:rsidRDefault="00395451" w:rsidP="00395451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434"/>
        <w:gridCol w:w="1792"/>
        <w:gridCol w:w="425"/>
        <w:gridCol w:w="2552"/>
        <w:gridCol w:w="283"/>
        <w:gridCol w:w="110"/>
        <w:gridCol w:w="2300"/>
        <w:gridCol w:w="567"/>
        <w:gridCol w:w="298"/>
        <w:gridCol w:w="1970"/>
        <w:gridCol w:w="142"/>
        <w:gridCol w:w="283"/>
        <w:gridCol w:w="263"/>
        <w:gridCol w:w="2627"/>
      </w:tblGrid>
      <w:tr w:rsidR="00395451" w:rsidRPr="00DC49A9" w:rsidTr="00486196">
        <w:trPr>
          <w:trHeight w:val="586"/>
        </w:trPr>
        <w:tc>
          <w:tcPr>
            <w:tcW w:w="568" w:type="dxa"/>
            <w:vMerge w:val="restart"/>
            <w:textDirection w:val="tbRl"/>
          </w:tcPr>
          <w:p w:rsidR="00395451" w:rsidRPr="00375777" w:rsidRDefault="00395451" w:rsidP="004861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34" w:type="dxa"/>
            <w:vMerge w:val="restart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792" w:type="dxa"/>
            <w:vMerge w:val="restart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73" w:type="dxa"/>
            <w:gridSpan w:val="3"/>
            <w:vMerge w:val="restart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395451" w:rsidRPr="00DC49A9" w:rsidTr="00486196">
        <w:trPr>
          <w:trHeight w:val="184"/>
        </w:trPr>
        <w:tc>
          <w:tcPr>
            <w:tcW w:w="568" w:type="dxa"/>
            <w:vMerge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73" w:type="dxa"/>
            <w:gridSpan w:val="3"/>
            <w:vMerge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DC49A9" w:rsidTr="00486196">
        <w:trPr>
          <w:cantSplit/>
          <w:trHeight w:val="2407"/>
        </w:trPr>
        <w:tc>
          <w:tcPr>
            <w:tcW w:w="568" w:type="dxa"/>
            <w:textDirection w:val="tbRl"/>
          </w:tcPr>
          <w:p w:rsidR="00395451" w:rsidRPr="00375777" w:rsidRDefault="00395451" w:rsidP="0048619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792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Речь с движением «Белка».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Скачет белка-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Прыг да ско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дети делают два прыжка вперед на двух ногах).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Съела маленький грибок, (подносят ко рту сложенные ладони рук).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Орешки закопал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присажив-ся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 делают поочередные скребущие движения по полу).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И дальше поскакал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встают на ноги, прыгают на двух ногах с продвижением вперед).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С подгруппой детей подвижная игра 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адание «По ровненькой дорожке».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составе колонны, учить соблюдать дистанцию и порядок расположения в колонне. Формировать умение понимать суть игрового задани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перемещаться, имитируя движения животных, под игровой приговор и т.д.)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«Зайчик ушиб лапку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пожалей его.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Поддерживать доброжелательные отношения между детьми,  сочувствие друг другу.</w:t>
            </w:r>
          </w:p>
        </w:tc>
        <w:tc>
          <w:tcPr>
            <w:tcW w:w="3173" w:type="dxa"/>
            <w:gridSpan w:val="3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Игра: «Живет медведь в большой </w:t>
            </w: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берлоге»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омой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шагает по дороге.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Лиса живёт в своей норе, А белка в маленьком дупле. Зайчишка тоже ищет дом. Зайчата жили б в доме том.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Но нет, не может дом найти! За деревом </w:t>
            </w: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сидит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ляди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Цель: Пополнение словаря, развитие координации речи с движением, подражательность.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DC49A9" w:rsidTr="00486196">
        <w:tc>
          <w:tcPr>
            <w:tcW w:w="568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1:</w:t>
            </w:r>
          </w:p>
          <w:p w:rsidR="00395451" w:rsidRPr="00375777" w:rsidRDefault="00395451" w:rsidP="004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Социализа-ция</w:t>
            </w:r>
            <w:proofErr w:type="spellEnd"/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Коммуни-кация</w:t>
            </w:r>
            <w:proofErr w:type="spellEnd"/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 творчество,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ветром. Повторить понятия «ветер».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Что происходит с деревьями в ветреную погоду.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Худ. Слово: 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Ветер, ветер! Ты могуч. Ты гоняешь стаи туч!    Ты волнуешь сине море, Всюду  веешь на просторе!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султанчиков для зайчиков.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 Игра «Подуй как ветерок»- отрабатывать силу голоса, умение делать глубокий вдох носом, выдох через рот, звук  у-у-у-у.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Учить подражать движениям животных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Диана прыгает как зайчик; Леня идет как медведь; Карина крадется как </w:t>
            </w:r>
            <w:r w:rsidRPr="0037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лисичка; и так далее.</w:t>
            </w:r>
          </w:p>
        </w:tc>
        <w:tc>
          <w:tcPr>
            <w:tcW w:w="3173" w:type="dxa"/>
            <w:gridSpan w:val="3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двигательная деятельность.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подбирать инвентарь для игр, 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. Напомнить правила безопасного поведения на игровой </w:t>
            </w:r>
            <w:r w:rsidRPr="0037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площадке.</w:t>
            </w:r>
          </w:p>
        </w:tc>
      </w:tr>
      <w:tr w:rsidR="00395451" w:rsidRPr="00DC49A9" w:rsidTr="00486196">
        <w:tc>
          <w:tcPr>
            <w:tcW w:w="568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792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820" w:type="dxa"/>
            <w:gridSpan w:val="12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Чтение  Н</w:t>
            </w:r>
            <w:proofErr w:type="gramStart"/>
            <w:r w:rsidRPr="00375777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75777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Пикулева</w:t>
            </w:r>
            <w:proofErr w:type="spellEnd"/>
            <w:r w:rsidRPr="00375777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 xml:space="preserve">  «Лисий хвостик».  Что сначала   -  что потом»  </w:t>
            </w:r>
            <w:proofErr w:type="gramStart"/>
            <w:r w:rsidRPr="00375777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-о</w:t>
            </w:r>
            <w:proofErr w:type="gramEnd"/>
            <w:r w:rsidRPr="00375777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4"/>
                <w:szCs w:val="24"/>
              </w:rPr>
              <w:t>бучать порядку  раздевания.</w:t>
            </w:r>
          </w:p>
        </w:tc>
      </w:tr>
      <w:tr w:rsidR="00395451" w:rsidRPr="00DC49A9" w:rsidTr="00486196">
        <w:tc>
          <w:tcPr>
            <w:tcW w:w="568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2:</w:t>
            </w:r>
          </w:p>
        </w:tc>
        <w:tc>
          <w:tcPr>
            <w:tcW w:w="1792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tcBorders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Наблюдение за снежинками. Обратить внимание, что снежинки быстро тают.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 полдень дождь перестал,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И, что белый пушок,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На осеннюю грязь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Начал падать снежок.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физ. упражнения с Кариной, Дианой, Кристиной 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ружиться на месте, руки в стороны.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Учить находить во  время прогулки на участке  опасные места и предметы;  разъяснять, какую они представляют опасность и как её избежать.</w:t>
            </w:r>
          </w:p>
        </w:tc>
        <w:tc>
          <w:tcPr>
            <w:tcW w:w="2627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Подвижная игра «Бегите ко мне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упражнение в беге в одном направлении, развитие быстроты движений).</w:t>
            </w:r>
          </w:p>
        </w:tc>
      </w:tr>
      <w:tr w:rsidR="00395451" w:rsidRPr="00DC49A9" w:rsidTr="00486196">
        <w:tc>
          <w:tcPr>
            <w:tcW w:w="568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792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70" w:type="dxa"/>
            <w:gridSpan w:val="4"/>
            <w:tcBorders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Д/и «Уложи зайчика спать» - воспитывать бережное отношение к игрушкам.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«Мишке пора спать». Пение песни «Колыбельная», муз. М. Карасева. Рассказать детям о </w:t>
            </w: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важно вовремя ложиться спать, учить выполнять игровые действия.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Работа в уголке физического воспитания: самостоятельная двигательная деятельность. Обогащать двигательный опыт детей, стимулировать двигательную активность, учить использовать различные атрибуты.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гигиенических  навыков в играх. «Зайчик играл в мяч, испачкал лапы. Что ему нужно сделать прежде, чем сесть за стол?» </w:t>
            </w:r>
          </w:p>
        </w:tc>
        <w:tc>
          <w:tcPr>
            <w:tcW w:w="2627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чудеса». Предложить детям посмотреть отрывки из мультфильмов, снятых по русским народным сказкам, учить двигаться в такт музыке, выполнять различные танцевальные движения.</w:t>
            </w:r>
          </w:p>
        </w:tc>
      </w:tr>
      <w:tr w:rsidR="00395451" w:rsidRPr="00DC49A9" w:rsidTr="00486196">
        <w:tc>
          <w:tcPr>
            <w:tcW w:w="15614" w:type="dxa"/>
            <w:gridSpan w:val="15"/>
            <w:tcBorders>
              <w:top w:val="nil"/>
              <w:left w:val="nil"/>
              <w:right w:val="nil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DC49A9" w:rsidTr="00486196">
        <w:trPr>
          <w:trHeight w:val="552"/>
        </w:trPr>
        <w:tc>
          <w:tcPr>
            <w:tcW w:w="568" w:type="dxa"/>
            <w:vMerge w:val="restart"/>
            <w:textDirection w:val="tbRl"/>
          </w:tcPr>
          <w:p w:rsidR="00395451" w:rsidRPr="00375777" w:rsidRDefault="00395451" w:rsidP="004861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34" w:type="dxa"/>
            <w:vMerge w:val="restart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режим</w:t>
            </w:r>
            <w:proofErr w:type="spellEnd"/>
          </w:p>
        </w:tc>
        <w:tc>
          <w:tcPr>
            <w:tcW w:w="2217" w:type="dxa"/>
            <w:gridSpan w:val="2"/>
            <w:vMerge w:val="restart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15" w:type="dxa"/>
            <w:gridSpan w:val="4"/>
            <w:vMerge w:val="restart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395451" w:rsidRPr="00DC49A9" w:rsidTr="00486196">
        <w:trPr>
          <w:trHeight w:val="218"/>
        </w:trPr>
        <w:tc>
          <w:tcPr>
            <w:tcW w:w="568" w:type="dxa"/>
            <w:vMerge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15" w:type="dxa"/>
            <w:gridSpan w:val="4"/>
            <w:vMerge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375777" w:rsidTr="00486196">
        <w:trPr>
          <w:cantSplit/>
          <w:trHeight w:val="2750"/>
        </w:trPr>
        <w:tc>
          <w:tcPr>
            <w:tcW w:w="568" w:type="dxa"/>
            <w:textDirection w:val="tbRl"/>
          </w:tcPr>
          <w:p w:rsidR="00395451" w:rsidRPr="00375777" w:rsidRDefault="00395451" w:rsidP="004861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217" w:type="dxa"/>
            <w:gridSpan w:val="2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«За столом».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КГН, учить пользоваться столовыми приборами, салфеткой. Напомнить правила поведения за столом, учить есть самостоятельно, аккуратно.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 подгруппой дете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учить употреблять в речи имена существительные во множественном числе: белки, волки, зайцы, лисы.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засучивать </w:t>
            </w: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ккуратно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открывать кран намыливать  руки, смывать и насухо вытирать своим полотенцем.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«Нос умойся, кран откройся! Мойтесь сразу оба глаза. Мойтесь  уши хорошенько! Мойся, мойся, обливайся! Грязь смывайся!</w:t>
            </w:r>
          </w:p>
        </w:tc>
        <w:tc>
          <w:tcPr>
            <w:tcW w:w="3315" w:type="dxa"/>
            <w:gridSpan w:val="4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Беседа о лесных жителях. Игрушка-зайчик.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Из сугроба на опушке, чьи-то выглянули ушки, и помчался, скок-скок-скок, белый маленький зверёк.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ИЗО-творчество: «Помоги зайчику убежать от лисы». Развивать навыки проведения прямых горизонтальных линий.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51" w:rsidRPr="00375777" w:rsidTr="00486196">
        <w:tc>
          <w:tcPr>
            <w:tcW w:w="568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Прогулка 1:</w:t>
            </w:r>
          </w:p>
          <w:p w:rsidR="00395451" w:rsidRPr="00375777" w:rsidRDefault="00395451" w:rsidP="0048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Социализа-ция</w:t>
            </w:r>
            <w:proofErr w:type="spellEnd"/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Познание,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Коммуни-кация</w:t>
            </w:r>
            <w:proofErr w:type="spellEnd"/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 творчество,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Предложить детям покормить птиц. Понаблюдать, как птицы клюют корм. Рассмотреть части тела птицы, назвать их.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Прилетели птички,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Птички-невелички,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Весело скакали, зернышки клевали.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 подгруппой детей.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Спрыгивание с невысокой скамейки.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Д/И. «Кто как поет?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звукоподражание голосам птиц.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Д/у «Научим лисичку и зайчика здороваться друг с другом». Закреплять умение  пользоваться  словесными формами   приветствия.</w:t>
            </w:r>
          </w:p>
        </w:tc>
        <w:tc>
          <w:tcPr>
            <w:tcW w:w="3315" w:type="dxa"/>
            <w:gridSpan w:val="4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Труд. Кормление птиц.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Подвижная игра. «Вороны» - подражание движениям вороны (развитие способности к подражанию, умение ритмично двигаться).</w:t>
            </w:r>
          </w:p>
        </w:tc>
      </w:tr>
      <w:tr w:rsidR="00395451" w:rsidRPr="00375777" w:rsidTr="00486196">
        <w:tc>
          <w:tcPr>
            <w:tcW w:w="568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217" w:type="dxa"/>
            <w:gridSpan w:val="2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1395" w:type="dxa"/>
            <w:gridSpan w:val="11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медведя».</w:t>
            </w:r>
          </w:p>
        </w:tc>
      </w:tr>
      <w:tr w:rsidR="00395451" w:rsidRPr="00375777" w:rsidTr="00486196">
        <w:tc>
          <w:tcPr>
            <w:tcW w:w="568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Прогулка 2:</w:t>
            </w:r>
          </w:p>
        </w:tc>
        <w:tc>
          <w:tcPr>
            <w:tcW w:w="2217" w:type="dxa"/>
            <w:gridSpan w:val="2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  явлением инеем, заморозками. Формировать представление об инее как об одном из состояний воды. Иней-это капельки воды водяного пара, только замерзшего, как снежинки. И не снег, и не лёд, а серебром деревья уберёт. Стоят деревья в инее, то белые, то синие.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«Мы веселые зайчата».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прыжки на месте, энергично отталкиваясь двумя ногами. Развивать мышцы ног, спины.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порядку одевания и раздевания, формировать умение складывать снятую одежду.</w:t>
            </w:r>
          </w:p>
        </w:tc>
        <w:tc>
          <w:tcPr>
            <w:tcW w:w="2890" w:type="dxa"/>
            <w:gridSpan w:val="2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Подвижная игра-забава «Найди сюрприз».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Предложить детям найти сюрприз, приготовленный педагогом, опираясь на зрительные ориентиры (например, бантики, завязанные на ветках кустарников). Доставлять детям радость.</w:t>
            </w:r>
          </w:p>
        </w:tc>
      </w:tr>
      <w:tr w:rsidR="00395451" w:rsidRPr="00375777" w:rsidTr="00486196">
        <w:tc>
          <w:tcPr>
            <w:tcW w:w="568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217" w:type="dxa"/>
            <w:gridSpan w:val="2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spell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коммуникац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45" w:type="dxa"/>
            <w:gridSpan w:val="3"/>
            <w:tcBorders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Оздоровительная ходьба по ребристой дорожке.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по описанию» учить отгадывать диких животных по словесному описанию воспитателя. 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С подгруппой детей-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закрашивать готовые формы (диких животных) цветными  карандашами.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убираем игрушки. Чтения стихотворения З. Александровой «Что взяла, клади на место!» 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поддерживать </w:t>
            </w:r>
            <w:proofErr w:type="spell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Start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елание</w:t>
            </w:r>
            <w:proofErr w:type="spellEnd"/>
            <w:r w:rsidRPr="00375777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взрослым.</w:t>
            </w:r>
          </w:p>
        </w:tc>
        <w:tc>
          <w:tcPr>
            <w:tcW w:w="2890" w:type="dxa"/>
            <w:gridSpan w:val="2"/>
          </w:tcPr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лепка из слоеного теста «Колобок – румяный бок».</w:t>
            </w:r>
          </w:p>
          <w:p w:rsidR="00395451" w:rsidRPr="00375777" w:rsidRDefault="00395451" w:rsidP="004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7">
              <w:rPr>
                <w:rFonts w:ascii="Times New Roman" w:hAnsi="Times New Roman" w:cs="Times New Roman"/>
                <w:sz w:val="24"/>
                <w:szCs w:val="24"/>
              </w:rPr>
              <w:t>Вместе с детьми «замесить»  тесто,  учить выполнять поделку, скатывая между ладоней шар.</w:t>
            </w:r>
          </w:p>
        </w:tc>
      </w:tr>
    </w:tbl>
    <w:p w:rsidR="00395451" w:rsidRPr="00375777" w:rsidRDefault="00395451" w:rsidP="00395451">
      <w:pPr>
        <w:rPr>
          <w:rFonts w:ascii="Times New Roman" w:hAnsi="Times New Roman" w:cs="Times New Roman"/>
          <w:sz w:val="24"/>
          <w:szCs w:val="24"/>
        </w:rPr>
      </w:pPr>
    </w:p>
    <w:p w:rsidR="00CB3E3E" w:rsidRDefault="00CB3E3E"/>
    <w:sectPr w:rsidR="00CB3E3E" w:rsidSect="005979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DE8"/>
    <w:multiLevelType w:val="hybridMultilevel"/>
    <w:tmpl w:val="EEFE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D"/>
    <w:rsid w:val="00395451"/>
    <w:rsid w:val="00CB3E3E"/>
    <w:rsid w:val="00D0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5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954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95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5451"/>
    <w:pPr>
      <w:ind w:left="720"/>
      <w:contextualSpacing/>
    </w:pPr>
  </w:style>
  <w:style w:type="character" w:customStyle="1" w:styleId="FontStyle97">
    <w:name w:val="Font Style97"/>
    <w:basedOn w:val="a0"/>
    <w:uiPriority w:val="99"/>
    <w:rsid w:val="00395451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0"/>
    <w:uiPriority w:val="99"/>
    <w:rsid w:val="00395451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3954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39545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395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545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9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basedOn w:val="a0"/>
    <w:uiPriority w:val="99"/>
    <w:rsid w:val="003954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basedOn w:val="a0"/>
    <w:uiPriority w:val="99"/>
    <w:rsid w:val="0039545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23">
    <w:name w:val="Font Style123"/>
    <w:basedOn w:val="a0"/>
    <w:uiPriority w:val="99"/>
    <w:rsid w:val="00395451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5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954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95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5451"/>
    <w:pPr>
      <w:ind w:left="720"/>
      <w:contextualSpacing/>
    </w:pPr>
  </w:style>
  <w:style w:type="character" w:customStyle="1" w:styleId="FontStyle97">
    <w:name w:val="Font Style97"/>
    <w:basedOn w:val="a0"/>
    <w:uiPriority w:val="99"/>
    <w:rsid w:val="00395451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0"/>
    <w:uiPriority w:val="99"/>
    <w:rsid w:val="00395451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3954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39545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395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545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9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basedOn w:val="a0"/>
    <w:uiPriority w:val="99"/>
    <w:rsid w:val="003954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basedOn w:val="a0"/>
    <w:uiPriority w:val="99"/>
    <w:rsid w:val="0039545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23">
    <w:name w:val="Font Style123"/>
    <w:basedOn w:val="a0"/>
    <w:uiPriority w:val="99"/>
    <w:rsid w:val="00395451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5240</Words>
  <Characters>29874</Characters>
  <Application>Microsoft Office Word</Application>
  <DocSecurity>0</DocSecurity>
  <Lines>248</Lines>
  <Paragraphs>70</Paragraphs>
  <ScaleCrop>false</ScaleCrop>
  <Company/>
  <LinksUpToDate>false</LinksUpToDate>
  <CharactersWithSpaces>35044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Урай</cp:lastModifiedBy>
  <cp:revision>2</cp:revision>
  <dcterms:created xsi:type="dcterms:W3CDTF">2014-05-06T11:13:00Z</dcterms:created>
  <dcterms:modified xsi:type="dcterms:W3CDTF">2014-05-06T11:15:00Z</dcterms:modified>
</cp:coreProperties>
</file>