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51" w:rsidRDefault="005B6251" w:rsidP="005B6251">
      <w:pPr>
        <w:tabs>
          <w:tab w:val="left" w:pos="12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5B6251" w:rsidRDefault="005B6251" w:rsidP="005B62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«Центр развития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етский сад №6»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</w:p>
    <w:p w:rsidR="005B6251" w:rsidRDefault="005B6251" w:rsidP="005B6251">
      <w:pPr>
        <w:rPr>
          <w:rFonts w:ascii="Times New Roman" w:hAnsi="Times New Roman" w:cs="Times New Roman"/>
          <w:sz w:val="24"/>
          <w:szCs w:val="24"/>
        </w:rPr>
      </w:pPr>
    </w:p>
    <w:p w:rsidR="005B6251" w:rsidRDefault="005B6251" w:rsidP="005B6251">
      <w:pPr>
        <w:rPr>
          <w:rFonts w:ascii="Times New Roman" w:hAnsi="Times New Roman" w:cs="Times New Roman"/>
        </w:rPr>
      </w:pPr>
    </w:p>
    <w:p w:rsidR="005B6251" w:rsidRDefault="005B6251" w:rsidP="005B6251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5B6251" w:rsidRDefault="005B6251" w:rsidP="005B6251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заведующей</w:t>
      </w:r>
      <w:r>
        <w:rPr>
          <w:rFonts w:ascii="Times New Roman" w:hAnsi="Times New Roman" w:cs="Times New Roman"/>
          <w:sz w:val="24"/>
          <w:szCs w:val="24"/>
        </w:rPr>
        <w:tab/>
        <w:t>Заведующая МБДОУ</w:t>
      </w:r>
    </w:p>
    <w:p w:rsidR="005B6251" w:rsidRDefault="005B6251" w:rsidP="005B6251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ab/>
        <w:t>«Детский сад №6»</w:t>
      </w:r>
    </w:p>
    <w:p w:rsidR="005B6251" w:rsidRDefault="005B6251" w:rsidP="005B6251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Н. А._____________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Запуниди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Г.И._____________</w:t>
      </w:r>
    </w:p>
    <w:p w:rsidR="005B6251" w:rsidRDefault="005B6251" w:rsidP="005B6251">
      <w:pPr>
        <w:rPr>
          <w:sz w:val="28"/>
          <w:szCs w:val="28"/>
        </w:rPr>
      </w:pPr>
    </w:p>
    <w:p w:rsidR="005B6251" w:rsidRDefault="005B6251" w:rsidP="005B6251"/>
    <w:p w:rsidR="005B6251" w:rsidRDefault="005B6251" w:rsidP="005B6251"/>
    <w:p w:rsidR="005B6251" w:rsidRDefault="005B6251" w:rsidP="005B6251"/>
    <w:p w:rsidR="005B6251" w:rsidRDefault="005B6251" w:rsidP="005B6251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Конспект деловой игры с педагогами на тему: «В гостях у сказки»</w:t>
      </w:r>
    </w:p>
    <w:p w:rsidR="005B6251" w:rsidRDefault="005B6251" w:rsidP="005B6251">
      <w:pPr>
        <w:rPr>
          <w:rFonts w:ascii="Times New Roman" w:hAnsi="Times New Roman" w:cs="Times New Roman"/>
        </w:rPr>
      </w:pPr>
    </w:p>
    <w:p w:rsidR="005B6251" w:rsidRDefault="005B6251" w:rsidP="005B6251">
      <w:pPr>
        <w:rPr>
          <w:rFonts w:ascii="Times New Roman" w:hAnsi="Times New Roman" w:cs="Times New Roman"/>
        </w:rPr>
      </w:pPr>
    </w:p>
    <w:p w:rsidR="005B6251" w:rsidRDefault="005B6251" w:rsidP="005B6251">
      <w:pPr>
        <w:rPr>
          <w:rFonts w:ascii="Times New Roman" w:hAnsi="Times New Roman" w:cs="Times New Roman"/>
        </w:rPr>
      </w:pPr>
    </w:p>
    <w:p w:rsidR="005B6251" w:rsidRDefault="005B6251" w:rsidP="005B6251">
      <w:pPr>
        <w:rPr>
          <w:rFonts w:ascii="Times New Roman" w:hAnsi="Times New Roman" w:cs="Times New Roman"/>
        </w:rPr>
      </w:pPr>
    </w:p>
    <w:p w:rsidR="005B6251" w:rsidRDefault="005B6251" w:rsidP="005B6251">
      <w:pPr>
        <w:rPr>
          <w:rFonts w:ascii="Times New Roman" w:hAnsi="Times New Roman" w:cs="Times New Roman"/>
        </w:rPr>
      </w:pPr>
    </w:p>
    <w:p w:rsidR="005B6251" w:rsidRDefault="005B6251" w:rsidP="005B6251">
      <w:pPr>
        <w:tabs>
          <w:tab w:val="left" w:pos="57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5B6251" w:rsidRDefault="005B6251" w:rsidP="005B6251">
      <w:pPr>
        <w:tabs>
          <w:tab w:val="left" w:pos="2670"/>
          <w:tab w:val="left" w:pos="571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Рюмина Наталья Владимировна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5B6251" w:rsidRDefault="005B6251" w:rsidP="005B6251">
      <w:pPr>
        <w:tabs>
          <w:tab w:val="left" w:pos="267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B6251" w:rsidRDefault="005B6251" w:rsidP="005B6251">
      <w:pPr>
        <w:rPr>
          <w:rFonts w:ascii="Times New Roman" w:hAnsi="Times New Roman" w:cs="Times New Roman"/>
          <w:sz w:val="32"/>
          <w:szCs w:val="32"/>
        </w:rPr>
      </w:pPr>
    </w:p>
    <w:p w:rsidR="005B6251" w:rsidRDefault="005B6251" w:rsidP="005B6251">
      <w:pPr>
        <w:rPr>
          <w:rFonts w:ascii="Times New Roman" w:hAnsi="Times New Roman" w:cs="Times New Roman"/>
          <w:sz w:val="32"/>
          <w:szCs w:val="32"/>
        </w:rPr>
      </w:pPr>
    </w:p>
    <w:p w:rsidR="005B6251" w:rsidRDefault="005B6251" w:rsidP="005B6251">
      <w:pPr>
        <w:tabs>
          <w:tab w:val="left" w:pos="27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Энгельс 2013г.</w:t>
      </w:r>
    </w:p>
    <w:p w:rsidR="005B6251" w:rsidRDefault="005B6251" w:rsidP="005B6251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lastRenderedPageBreak/>
        <w:t xml:space="preserve">Цель: </w:t>
      </w:r>
    </w:p>
    <w:p w:rsidR="005B6251" w:rsidRDefault="005B6251" w:rsidP="005B62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атмосферы психологической комфортности.</w:t>
      </w:r>
    </w:p>
    <w:p w:rsidR="005B6251" w:rsidRDefault="005B6251" w:rsidP="005B62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Повышение профессионального мастерства.</w:t>
      </w:r>
    </w:p>
    <w:p w:rsidR="005B6251" w:rsidRDefault="005B6251" w:rsidP="005B62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Воспитание интереса</w:t>
      </w:r>
      <w:r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 сказке как особому объекту познания.</w:t>
      </w:r>
    </w:p>
    <w:p w:rsidR="005B6251" w:rsidRDefault="005B6251" w:rsidP="005B62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Выявление </w:t>
      </w:r>
      <w:hyperlink r:id="rId6" w:tgtFrame="_blank" w:history="1">
        <w:r>
          <w:rPr>
            <w:rStyle w:val="a4"/>
            <w:rFonts w:ascii="Times New Roman" w:eastAsia="Times New Roman" w:hAnsi="Times New Roman" w:cs="Times New Roman"/>
            <w:color w:val="auto"/>
            <w:sz w:val="36"/>
            <w:szCs w:val="36"/>
            <w:u w:val="none"/>
            <w:lang w:eastAsia="ru-RU"/>
          </w:rPr>
          <w:t>и развитие</w:t>
        </w:r>
      </w:hyperlink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индивидуальных способностей к речевой деятельности.</w:t>
      </w:r>
    </w:p>
    <w:p w:rsidR="005B6251" w:rsidRDefault="005B6251" w:rsidP="005B62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Приобщение педагогов к языковому богатству русской литературы и устного народного творчества.</w:t>
      </w:r>
    </w:p>
    <w:p w:rsidR="005B6251" w:rsidRDefault="005B6251" w:rsidP="005B62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Развитие коммуникативных и артистических способностей; развитие инициативности, самостоятельности, активности, умения творчески проявлять смекалку и сплоченность в командной игре.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ватман с нарисованными домами, маркеры, атрибуты для показа сказок, яблоки.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Организация: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Предложить разделиться на 2 команды, дать им названия; провести игру в соревновательной форме между командами.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Сказки пришли к нам из глубины веков. Сочинённые народными сказителями, чудесные истории передавались из уст в уста, из поколения в поколение. Потом пришло время, когда сказки стали собирать и записывать. Некоторые сказочные истории дошли до нас без изменений - некоторые прошли литературную обработку, став, таким образом, понятнее и доступнее современному человеку. Порой, сказки видоизменялись и дополнялись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расказчиками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ведь "возраст" многих сказок исчисляется тысячелетиями! Все народные сказки богаты всевозможными метафорами, имеют множество оттенков смысла. Часто, не понимая этих метафор, люди не вносили в повествование свои изменения, а пересказывали так, как услышали. Наверное, благодаря этому в сказках всё же сохранился тот уникальный смысл, что был заложен в них древними сказителями.</w:t>
      </w: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 поиске скрытого смысла детской сказки</w:t>
      </w: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Часто мы думаем, что каждая сказка существует в одном-единственном варианте, и толкование сказок тоже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блещет разнообразием. Но в старинных фольклорных сборниках можно найти очень древние варианты знакомых нам сказок, в которых, события разворачиваются несколько по-иному. Например, в сказке "Репка" сначала все вполне знакомо: "Посадил дед репку...". Дальше - тоже ничего нового: позвал дед бабку, бабка позвала внучку, а внучка Жучку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 С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овсем другим оказался конец сказки: "Позвала Жучка кошку.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Тянут-потянут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вытянуть не могут. Утомились, пошли спать. А ночью пришла мышка и погрызла всю репку!". Вот тебе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Хотя оба варианта сказки повествуют о труде, но "наш" вариант - это была история о взаимопомощи, а древний - о том, что всякое дел надо доводить до конца. </w:t>
      </w: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сказка "Колобок"? Как мы толкуем сказку детям? Мы слышим, как хвастается своей ловкостью румяный колобок и... Ура! Смысл найден! Мы думаем, что единственное толкование сказки "Колобок" - осуждение легкомысленной неосторожности и хвастовства. И, конечно, это понимание правильно. Однако, зная язык символов, которым пользовались наши предки, можно понять, что в этой сказке содержится информация о… луне. Оказывается, в старинном варианте этой сказки каждый встреченный колобком зверь откусывал от колобка по кусочку. Так круглая "луна" становилась все меньше, превращаясь в месяц. Когда же дошла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очередь до лисы, то от колобка-луны осталась одна горбушка. "Гам!" - и она исчезла… </w:t>
      </w: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 сказке "Петушок - Золотой гребешок" говорится не только об излишней доверчивости петушка, но и зашифрована притча о том, как день приходит на смену ночи. Петушок в этой истории играет ещё одну роль - роль солнца. Образ лисы - это символическое обозначение ночи. Лиса-ночь выманивает петушка-солнце из домика (в древнерусском фольклоре есть множество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закличек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-обращений к солнцу), а потом хватает и несёт очень уж далеко: " за высокие горы, за дремучие леса, за синие моря". А выручает петушка - кот. Кот в этой сказке означает утро. </w:t>
      </w:r>
    </w:p>
    <w:p w:rsidR="005B6251" w:rsidRDefault="005B6251" w:rsidP="005B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Герои ещё одной любимой малышами сказки - "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избушка", изначально были призваны рассказать детям о смене времен года. Коварная лиса - это зима, 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заюшка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лето. Когда лиса выманила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заюшку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его жилища, то выручил его снова петушок - солнышко, хотя сначала зайчик обращается за помощью к другим животным, которые с лёгкостью могли бы победить лису. 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Педагоги делятся на 2 группы и придумывают названия своей команде.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Ведущие представляют жюри, объясняют для всех правила игры.</w:t>
      </w:r>
    </w:p>
    <w:p w:rsidR="005B6251" w:rsidRDefault="005B6251" w:rsidP="005B625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Разминка «Дворец сказок».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Командам предлагается на доске схематично выполненный дворец из множества кирпичей; «положить кирпич в кладку»,  т. е. его закрасить может тот, кто назовёт 1 из приёмов работы над сказкой. Команды действуют по очереди.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7441"/>
      </w:tblGrid>
      <w:tr w:rsidR="005B6251" w:rsidTr="005B625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51" w:rsidRDefault="005B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bookmarkStart w:id="0" w:name="1"/>
            <w:bookmarkStart w:id="1" w:name="8866b51a048da583567d7868118f20d483c6a34b"/>
            <w:bookmarkEnd w:id="0"/>
            <w:bookmarkEnd w:id="1"/>
            <w: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Методы</w:t>
            </w:r>
          </w:p>
        </w:tc>
        <w:tc>
          <w:tcPr>
            <w:tcW w:w="0" w:type="auto"/>
            <w:vAlign w:val="center"/>
            <w:hideMark/>
          </w:tcPr>
          <w:p w:rsidR="005B6251" w:rsidRDefault="005B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Приёмы</w:t>
            </w:r>
          </w:p>
        </w:tc>
      </w:tr>
      <w:tr w:rsidR="005B6251" w:rsidTr="005B625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51" w:rsidRDefault="005B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Словесные</w:t>
            </w:r>
          </w:p>
        </w:tc>
        <w:tc>
          <w:tcPr>
            <w:tcW w:w="0" w:type="auto"/>
            <w:vAlign w:val="center"/>
            <w:hideMark/>
          </w:tcPr>
          <w:p w:rsidR="005B6251" w:rsidRDefault="005B625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сказки;</w:t>
            </w:r>
          </w:p>
          <w:p w:rsidR="005B6251" w:rsidRDefault="005B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пересказ;</w:t>
            </w:r>
          </w:p>
          <w:p w:rsidR="005B6251" w:rsidRDefault="005B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беседа;</w:t>
            </w:r>
          </w:p>
          <w:p w:rsidR="005B6251" w:rsidRDefault="005B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выразительное чтение;</w:t>
            </w:r>
          </w:p>
          <w:p w:rsidR="005B6251" w:rsidRDefault="005B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сказкотерапия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  <w:p w:rsidR="005B6251" w:rsidRDefault="005B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прослушивание аудиозаписи.</w:t>
            </w:r>
          </w:p>
        </w:tc>
      </w:tr>
      <w:tr w:rsidR="005B6251" w:rsidTr="005B625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51" w:rsidRDefault="005B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Практические</w:t>
            </w:r>
          </w:p>
        </w:tc>
        <w:tc>
          <w:tcPr>
            <w:tcW w:w="0" w:type="auto"/>
            <w:vAlign w:val="center"/>
            <w:hideMark/>
          </w:tcPr>
          <w:p w:rsidR="005B6251" w:rsidRDefault="005B625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Речевые игры и упражнения;</w:t>
            </w:r>
          </w:p>
          <w:p w:rsidR="005B6251" w:rsidRDefault="005B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игры-драматизации;</w:t>
            </w:r>
          </w:p>
          <w:p w:rsidR="005B6251" w:rsidRDefault="005B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театрализованные игры;</w:t>
            </w:r>
          </w:p>
          <w:p w:rsidR="005B6251" w:rsidRDefault="005B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инсценировка;</w:t>
            </w:r>
          </w:p>
          <w:p w:rsidR="005B6251" w:rsidRDefault="005B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использование разных видов театров.</w:t>
            </w:r>
          </w:p>
        </w:tc>
      </w:tr>
      <w:tr w:rsidR="005B6251" w:rsidTr="005B6251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51" w:rsidRDefault="005B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Наглядные</w:t>
            </w:r>
          </w:p>
        </w:tc>
        <w:tc>
          <w:tcPr>
            <w:tcW w:w="0" w:type="auto"/>
            <w:vAlign w:val="center"/>
            <w:hideMark/>
          </w:tcPr>
          <w:p w:rsidR="005B6251" w:rsidRDefault="005B625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иллюстраций, репродукций картин, игрушек, тематических альбомов;</w:t>
            </w:r>
          </w:p>
          <w:p w:rsidR="005B6251" w:rsidRDefault="005B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работа с мнемосхемами;</w:t>
            </w:r>
          </w:p>
          <w:p w:rsidR="005B6251" w:rsidRDefault="005B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выставок.</w:t>
            </w:r>
          </w:p>
        </w:tc>
      </w:tr>
    </w:tbl>
    <w:p w:rsidR="005B6251" w:rsidRDefault="005B6251" w:rsidP="005B6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B6251" w:rsidRDefault="005B6251" w:rsidP="005B6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B6251" w:rsidRDefault="005B6251" w:rsidP="005B6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Первый тур  «Сказка-загадка».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Командам предлагаются по две карточки с отрывками из русских народных сказок, из которых «убежали» имена существительные. Необходимо вставить имена существительные и отгадать название сказки.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 Жили-были __________ и __________.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 была __________ ледяная, а у ____________ - лубяная. Пришла ___________  -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 __________  ___________ растаяла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у ____________ стоит по-старому. Вот __________ и попросилась у него переночевать, да и его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 и выгнала.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Название сказки «___________________________».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 Привела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ведьма_____________на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реку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инулась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нее. Привязала___________ на шею камень и бросила ее в воду. А сама оборотилась__________, нарядилась в ее платье и пришла в ее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хоромы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ведьму никто не распознал.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Название сказки «______________________».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У старшего __________    ______________ упала на боярский ___________, подняла её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боярская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____________. У среднего ____________ упала _____________ на широкий купеческий ___________, подняла её купеческая _____________. А у младшего _____________,  ___________  поднялась и улетела, сам не знает куда. Вот он шёл, шёл, дошёл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______________, видит — сидит ________________, и держит его _________________.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Название сказки «__________________________».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Бывало__________с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охоты воротиться, ключевой водой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умоеться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сядет на лавку отдыхать. А ______дрова натаскает. На стол накрывает, ложки крашенные считает.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А___________у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печи румян да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пышен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Название сказки «____________________________»</w:t>
      </w:r>
    </w:p>
    <w:p w:rsidR="005B6251" w:rsidRDefault="005B6251" w:rsidP="005B6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B6251" w:rsidRDefault="005B6251" w:rsidP="005B6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B6251" w:rsidRDefault="005B6251" w:rsidP="005B6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 xml:space="preserve">Второй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тур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«Из какой сказки герой».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   … Кот услыхал…Кот прибежал…Спина дугой, хвост трубой, глаза горят, когти выпущены. Ну, лису царапать! Бились лисица, билась, а петушка отпустила. («Кот и петух»)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   … Медведь положил волка в кусты, завалил его сухими листьями, а сам влез на сосну и поглядывает, не идет ли кто… («Кот и лиса»)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 … Старуха рассердилась и на третий день послала третью дочь -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Трёхглазку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 («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Хаврошечка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»)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 … Оглянулся волк кругом, хотел лису на помощь звать, а её  уж и след простыл – убежала. Целую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ночь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провозился волк у проруби – не мог хвост вытащить… («Лиса и волк»)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Третий тур « О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происхождении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каких слов идет речь?»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1) Название этого зверя значило «уволакивающий», «похищающий». (Волк.)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2) Его название значило в древности «скакун», «прыгун». (Заяц.)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3) Заимствовано из тюркских языков, означает «дикая свинья». (Боров, кабан.)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4) Образование из «мёд» и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 («еда»); со значением «медоед». (Медведь.)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5) Некогда это слово означало «распущенный, злой человек». (Собака.)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6) Образовано от «мать отца или матери» с помощью уменьшительно-ласкательного суффикса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к-». (Бабка.)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7) В турецком языке означало «верхняя одежда, халат». (Кафтан.)</w:t>
      </w:r>
    </w:p>
    <w:p w:rsidR="005B6251" w:rsidRDefault="005B6251" w:rsidP="005B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8) Вероятно, «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вырытое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лопатой, киркой». (Яма.)</w:t>
      </w:r>
    </w:p>
    <w:p w:rsidR="005B6251" w:rsidRDefault="005B6251" w:rsidP="005B625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51" w:rsidRDefault="005B6251" w:rsidP="005B625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Четвертый тур «Пантомима»</w:t>
      </w:r>
    </w:p>
    <w:p w:rsidR="005B6251" w:rsidRDefault="005B6251" w:rsidP="005B6251">
      <w:pPr>
        <w:tabs>
          <w:tab w:val="left" w:pos="225"/>
        </w:tabs>
        <w:rPr>
          <w:sz w:val="32"/>
          <w:szCs w:val="32"/>
        </w:rPr>
      </w:pPr>
      <w:r>
        <w:rPr>
          <w:sz w:val="32"/>
          <w:szCs w:val="32"/>
        </w:rPr>
        <w:tab/>
        <w:t>Командам предлагается показать сценку-пантомиму так, чтобы ее команда-соперник узнала и назвала.</w:t>
      </w:r>
    </w:p>
    <w:p w:rsidR="005B6251" w:rsidRDefault="005B6251" w:rsidP="005B6251">
      <w:pPr>
        <w:tabs>
          <w:tab w:val="left" w:pos="225"/>
        </w:tabs>
        <w:rPr>
          <w:sz w:val="32"/>
          <w:szCs w:val="32"/>
        </w:rPr>
      </w:pPr>
      <w:r>
        <w:rPr>
          <w:sz w:val="32"/>
          <w:szCs w:val="32"/>
        </w:rPr>
        <w:t>1 команд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сказка «теремок»</w:t>
      </w:r>
    </w:p>
    <w:p w:rsidR="005B6251" w:rsidRDefault="005B6251" w:rsidP="005B6251">
      <w:pPr>
        <w:tabs>
          <w:tab w:val="left" w:pos="225"/>
        </w:tabs>
        <w:rPr>
          <w:sz w:val="32"/>
          <w:szCs w:val="32"/>
        </w:rPr>
      </w:pPr>
      <w:r>
        <w:rPr>
          <w:sz w:val="32"/>
          <w:szCs w:val="32"/>
        </w:rPr>
        <w:t>2 команд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«сказка о рыбаке и рыбке»</w:t>
      </w:r>
    </w:p>
    <w:p w:rsidR="005B6251" w:rsidRDefault="005B6251" w:rsidP="005B6251">
      <w:pPr>
        <w:tabs>
          <w:tab w:val="left" w:pos="225"/>
        </w:tabs>
        <w:rPr>
          <w:sz w:val="32"/>
          <w:szCs w:val="32"/>
        </w:rPr>
      </w:pPr>
      <w:r>
        <w:rPr>
          <w:sz w:val="32"/>
          <w:szCs w:val="32"/>
        </w:rPr>
        <w:t>В завершении слово предоставляется жюри, которое сообщает команду-победителя игры.</w:t>
      </w:r>
    </w:p>
    <w:p w:rsidR="005B6251" w:rsidRDefault="005B6251" w:rsidP="005B6251">
      <w:pPr>
        <w:rPr>
          <w:sz w:val="32"/>
          <w:szCs w:val="32"/>
        </w:rPr>
      </w:pPr>
    </w:p>
    <w:p w:rsidR="005B6251" w:rsidRDefault="005B6251" w:rsidP="005B6251">
      <w:pPr>
        <w:rPr>
          <w:sz w:val="32"/>
          <w:szCs w:val="32"/>
        </w:rPr>
      </w:pPr>
    </w:p>
    <w:p w:rsidR="005B6251" w:rsidRDefault="005B6251" w:rsidP="005B6251">
      <w:pPr>
        <w:rPr>
          <w:sz w:val="32"/>
          <w:szCs w:val="32"/>
        </w:rPr>
      </w:pPr>
    </w:p>
    <w:p w:rsidR="005B6251" w:rsidRDefault="005B6251" w:rsidP="005B6251">
      <w:pPr>
        <w:rPr>
          <w:sz w:val="32"/>
          <w:szCs w:val="32"/>
        </w:rPr>
      </w:pPr>
    </w:p>
    <w:p w:rsidR="005B6251" w:rsidRDefault="005B6251" w:rsidP="005B6251">
      <w:pPr>
        <w:rPr>
          <w:sz w:val="32"/>
          <w:szCs w:val="32"/>
        </w:rPr>
      </w:pPr>
    </w:p>
    <w:p w:rsidR="005B6251" w:rsidRDefault="005B6251" w:rsidP="005B6251">
      <w:pPr>
        <w:rPr>
          <w:sz w:val="32"/>
          <w:szCs w:val="32"/>
        </w:rPr>
      </w:pPr>
    </w:p>
    <w:p w:rsidR="005B6251" w:rsidRDefault="005B6251" w:rsidP="005B6251">
      <w:pPr>
        <w:rPr>
          <w:sz w:val="32"/>
          <w:szCs w:val="32"/>
        </w:rPr>
      </w:pPr>
    </w:p>
    <w:p w:rsidR="005B6251" w:rsidRDefault="005B6251" w:rsidP="005B6251"/>
    <w:p w:rsidR="005B6251" w:rsidRDefault="005B6251" w:rsidP="005B6251"/>
    <w:p w:rsidR="005B6251" w:rsidRDefault="005B6251" w:rsidP="005B6251">
      <w:pPr>
        <w:tabs>
          <w:tab w:val="left" w:pos="1230"/>
        </w:tabs>
      </w:pPr>
      <w:r>
        <w:tab/>
      </w:r>
    </w:p>
    <w:p w:rsidR="005B6251" w:rsidRDefault="005B6251" w:rsidP="005B6251">
      <w:pPr>
        <w:tabs>
          <w:tab w:val="left" w:pos="1230"/>
        </w:tabs>
      </w:pPr>
    </w:p>
    <w:p w:rsidR="005B6251" w:rsidRDefault="005B6251" w:rsidP="005B6251">
      <w:pPr>
        <w:tabs>
          <w:tab w:val="left" w:pos="1230"/>
        </w:tabs>
      </w:pPr>
    </w:p>
    <w:p w:rsidR="005B6251" w:rsidRDefault="005B6251" w:rsidP="005B6251">
      <w:pPr>
        <w:tabs>
          <w:tab w:val="left" w:pos="1230"/>
        </w:tabs>
      </w:pPr>
    </w:p>
    <w:p w:rsidR="005B6251" w:rsidRDefault="005B6251" w:rsidP="005B6251">
      <w:pPr>
        <w:tabs>
          <w:tab w:val="left" w:pos="1230"/>
        </w:tabs>
      </w:pPr>
    </w:p>
    <w:p w:rsidR="005B6251" w:rsidRDefault="005B6251" w:rsidP="005B6251">
      <w:pPr>
        <w:tabs>
          <w:tab w:val="left" w:pos="1230"/>
        </w:tabs>
      </w:pPr>
    </w:p>
    <w:p w:rsidR="005B6251" w:rsidRDefault="005B6251" w:rsidP="005B6251">
      <w:pPr>
        <w:tabs>
          <w:tab w:val="left" w:pos="1230"/>
        </w:tabs>
      </w:pPr>
    </w:p>
    <w:p w:rsidR="005B6251" w:rsidRDefault="005B6251" w:rsidP="005B6251">
      <w:pPr>
        <w:tabs>
          <w:tab w:val="left" w:pos="1230"/>
        </w:tabs>
      </w:pPr>
    </w:p>
    <w:p w:rsidR="00512D55" w:rsidRDefault="00512D55">
      <w:bookmarkStart w:id="2" w:name="_GoBack"/>
      <w:bookmarkEnd w:id="2"/>
    </w:p>
    <w:sectPr w:rsidR="0051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789F"/>
    <w:multiLevelType w:val="multilevel"/>
    <w:tmpl w:val="A1DA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82C4F"/>
    <w:multiLevelType w:val="multilevel"/>
    <w:tmpl w:val="12FE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70FBA"/>
    <w:multiLevelType w:val="multilevel"/>
    <w:tmpl w:val="0038A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74C71"/>
    <w:multiLevelType w:val="hybridMultilevel"/>
    <w:tmpl w:val="2E5AA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B4A90"/>
    <w:multiLevelType w:val="multilevel"/>
    <w:tmpl w:val="AF12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51"/>
    <w:rsid w:val="00512D55"/>
    <w:rsid w:val="005B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2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B62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2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B6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1668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1227</Words>
  <Characters>6999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2014-05-06T11:46:00Z</dcterms:created>
  <dcterms:modified xsi:type="dcterms:W3CDTF">2014-05-06T11:47:00Z</dcterms:modified>
</cp:coreProperties>
</file>