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Тема «Овощи»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Цели занятия: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D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366D3">
        <w:rPr>
          <w:rFonts w:ascii="Times New Roman" w:hAnsi="Times New Roman" w:cs="Times New Roman"/>
          <w:sz w:val="28"/>
          <w:szCs w:val="28"/>
        </w:rPr>
        <w:t xml:space="preserve"> – образовательная задача: расширение словарного</w:t>
      </w:r>
      <w:r w:rsidR="00880C75">
        <w:rPr>
          <w:rFonts w:ascii="Times New Roman" w:hAnsi="Times New Roman" w:cs="Times New Roman"/>
          <w:sz w:val="28"/>
          <w:szCs w:val="28"/>
        </w:rPr>
        <w:t xml:space="preserve">   запаса, научиться  образовыв</w:t>
      </w:r>
      <w:r w:rsidRPr="00F366D3">
        <w:rPr>
          <w:rFonts w:ascii="Times New Roman" w:hAnsi="Times New Roman" w:cs="Times New Roman"/>
          <w:sz w:val="28"/>
          <w:szCs w:val="28"/>
        </w:rPr>
        <w:t>ать   словосочетания и  построению  предложения  в  форме  описания  объекта, сформировать  у  детей  обобщающее  понятие «овощи».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D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366D3">
        <w:rPr>
          <w:rFonts w:ascii="Times New Roman" w:hAnsi="Times New Roman" w:cs="Times New Roman"/>
          <w:sz w:val="28"/>
          <w:szCs w:val="28"/>
        </w:rPr>
        <w:t xml:space="preserve"> — развивающая задача: развивать зрительное и слуховое внимание, мелкую моторику.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D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366D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>: воспитывать положительное отношение к занятию,  контроль за собственной речью.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D3">
        <w:rPr>
          <w:rFonts w:ascii="Times New Roman" w:hAnsi="Times New Roman" w:cs="Times New Roman"/>
          <w:sz w:val="28"/>
          <w:szCs w:val="28"/>
        </w:rPr>
        <w:t>Оборудование: картинки «овощи», муляжи «овощи»,  2  корзины, магнитная  доска, макет  грядки, набор  деревянных  морковок, плакат-под</w:t>
      </w:r>
      <w:r>
        <w:rPr>
          <w:rFonts w:ascii="Times New Roman" w:hAnsi="Times New Roman" w:cs="Times New Roman"/>
          <w:sz w:val="28"/>
          <w:szCs w:val="28"/>
        </w:rPr>
        <w:t xml:space="preserve">сказка, поощрительные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наклейк</w:t>
      </w:r>
      <w:proofErr w:type="spellEnd"/>
      <w:proofErr w:type="gramEnd"/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66D3">
        <w:rPr>
          <w:rFonts w:ascii="Times New Roman" w:hAnsi="Times New Roman" w:cs="Times New Roman"/>
          <w:sz w:val="28"/>
          <w:szCs w:val="28"/>
        </w:rPr>
        <w:t xml:space="preserve">   Ход занятия: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«Здравствуйте  дети! Посмотрите  внимательно,  что  у  вас  лежит  на  партах. (картинки  с   изображением   овощей : морковь, свекла, огурец,  помидор, капуста) А  теперь  слушайте  меня  внимательно :  сначала, садятся  те,  у  кого  на  парте  лежит  морковь,  теперь 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 у  кого  на  парте  лежит  капуста,  и..т.д. Молодцы».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D3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F366D3">
        <w:rPr>
          <w:rFonts w:ascii="Times New Roman" w:hAnsi="Times New Roman" w:cs="Times New Roman"/>
          <w:sz w:val="28"/>
          <w:szCs w:val="28"/>
        </w:rPr>
        <w:t xml:space="preserve">  гимнастика. 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Чищу овощи для щей.                                  Хлопки в ладоши;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Сколько нужно овощей?                        Развести руки в стороны;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Три картошки.                                            Показать три пальца на левой руке;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Две морковки.                                            Показать два пальца на левой руке;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Лука тоже три головки,                                  Показать три пальца на правой руке;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Да петрушки корешок,                                  Показать один палец  на правой руке;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Да капустный кочешок.                        Показать один палец  на левой  руке;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Потеснись-ка ты, капуста,                        Работать локтями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От тебя в кастрюле пусто.                        Развести руки в стороны;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Раз,                                                                Выставить большой палец;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Два,                                                                Затем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lastRenderedPageBreak/>
        <w:t>Три!                                                                Средний;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Огонь зажжён,                                           Хлопнуть в ладоши;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Кочерыжка,                                           Правой рукой показать на центр круга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Выйди вон!                                                     Большим пальцем показать назад.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Введение в тему.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Загадываю детям  загадки:  Дети, сейчас  я  буду  загадывать вам  загадки, кто  из  вас  отгадает,  тот  получит  морковку.  Потом  мы  посмотрим,  кто  из  вас   собрал  больше  всех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>орковок.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А) Листья собраны в кочан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В огороде у сельчан.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Без нее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щах не густо.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Как зовут ее? (Капуста)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Б) Под землей живут семейки,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И Полину, и Антошку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Позовем копать... (картошку)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>х, наплачемся мы с ним,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Коль почистить захотим.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Но зато от ста недуг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Нас излечит горький... (лук)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Г) Голова, а сверху ус.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Нет, не сладок он на вкус.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Прибежали со всех ног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Мы к обеду рвать... (чеснок)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Д) На арбуз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Тоже толстокожая.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К платью желтому привыкла,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Греется на солнце... (тыква)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Ж) Эти крепкие ребятки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В листьях прячутся на грядке.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Лежебоки-близнецы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Зеленеют... (огурцы)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З) Он в теплице летом жил,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 жарким солнышком дружил.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 ним веселье и задор.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Это — красный... (помидор)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И) Желтый мячик в землю врос,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Сверху лишь зеленый хвост.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Держится за грядку крепко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Круглый овощ. Это... (репка)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Л) Растут на грядке елочки,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Не колют их иголочки.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В земле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запрятан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ловко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Их корешок... (морковка)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>од землею подрастала,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lastRenderedPageBreak/>
        <w:t>Круглой и бордовой стала.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Под дождем на грядке мокла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И попала в борщ к нам... (свекла)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( пояснение: в  процессе   отгадывания  загадок  </w:t>
      </w:r>
      <w:r>
        <w:rPr>
          <w:rFonts w:ascii="Times New Roman" w:hAnsi="Times New Roman" w:cs="Times New Roman"/>
          <w:sz w:val="28"/>
          <w:szCs w:val="28"/>
        </w:rPr>
        <w:t>необходимо  демонстрировать</w:t>
      </w:r>
      <w:r w:rsidRPr="00F366D3">
        <w:rPr>
          <w:rFonts w:ascii="Times New Roman" w:hAnsi="Times New Roman" w:cs="Times New Roman"/>
          <w:sz w:val="28"/>
          <w:szCs w:val="28"/>
        </w:rPr>
        <w:t xml:space="preserve">  картинки  с  изображени</w:t>
      </w:r>
      <w:r>
        <w:rPr>
          <w:rFonts w:ascii="Times New Roman" w:hAnsi="Times New Roman" w:cs="Times New Roman"/>
          <w:sz w:val="28"/>
          <w:szCs w:val="28"/>
        </w:rPr>
        <w:t>ем   этого   овоща и  прикреплять</w:t>
      </w:r>
      <w:r w:rsidRPr="00F366D3">
        <w:rPr>
          <w:rFonts w:ascii="Times New Roman" w:hAnsi="Times New Roman" w:cs="Times New Roman"/>
          <w:sz w:val="28"/>
          <w:szCs w:val="28"/>
        </w:rPr>
        <w:t xml:space="preserve">  на  магнитную  доску.)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А  теперь  давайте  посмотрим,  кто  набрал  у  нас  больше  всех   морковок?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Еще раз называем  все  овощи.  А  теперь,  дети посмотрите на  доску (прикрепляю  макет   грядки),  давайте  с  вами  разберемся,  какие 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 где  растут. У  меня  есть  грядка.  Давайте  вместе   посадим  с  вами  все  овощи  по  местам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какие  овощи  растут  на  грядки  мы  прикрепим  сверху,  а  какие  овощи  растут  в  земле,  мы  прикрепим  под   грядкой.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D3">
        <w:rPr>
          <w:rFonts w:ascii="Times New Roman" w:hAnsi="Times New Roman" w:cs="Times New Roman"/>
          <w:sz w:val="28"/>
          <w:szCs w:val="28"/>
        </w:rPr>
        <w:t>Дети, перечислите  мне  овощи,  которые  растут  в  земле  (свекла, репа,  морковь,  картошка, лук, чеснок)  а  теперь   какие  растут  на  грядке  (капуста, тыква, помидор, кабачок, огурец, горох).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«Вершки и корешки»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аскладываю  на  ковер  муляжи  овощей. 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Расставляю   2  корзины   напротив  друг друга,  делю  детей  на  команды)</w:t>
      </w:r>
      <w:proofErr w:type="gramEnd"/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Дети,  давайте  с  вами  поиграем  в  игру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 Команда  девочек  будет  собирать  овощи  растущие  на  грядке,  а  команда  мальчиков  будет  собирать  овощи  растущие  в  земле. На старт,  внимание, марш!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Сто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игра!   А  теперь,  давайте  проверим  с  вами,  что  у  вас  в  корзинах.  Молодцы!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Образование словосочетаний.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Рассказываю  детям  о сборе урожая.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выдергивают? (Морковь, репу, свеклу...)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выкапывают? (Картофель...)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срывают? (Огурцы, помидоры...)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срезают? (Кабачки, тыкву...)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срубают? (Капусту...)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lastRenderedPageBreak/>
        <w:t xml:space="preserve">Проговариваем  вместе  с  детьми,  а  потом  я  прошу  у  каждого  рассказать   про  свой  любимый    овощ. Вывешиваю  на  доску  плакат 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одсказку. Слежу  за  тем,  чтобы  дети  давали, полные  развернутые  ответы,  употребляли  прилагательные,  строили  правильные  грамматические  конструкции предложений. 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D3">
        <w:rPr>
          <w:rFonts w:ascii="Times New Roman" w:hAnsi="Times New Roman" w:cs="Times New Roman"/>
          <w:sz w:val="28"/>
          <w:szCs w:val="28"/>
        </w:rPr>
        <w:t>( например: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 xml:space="preserve"> Мой  любимый  овощ это….. ….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                    Он</w:t>
      </w:r>
      <w:proofErr w:type="gramStart"/>
      <w:r w:rsidRPr="00F366D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366D3">
        <w:rPr>
          <w:rFonts w:ascii="Times New Roman" w:hAnsi="Times New Roman" w:cs="Times New Roman"/>
          <w:sz w:val="28"/>
          <w:szCs w:val="28"/>
        </w:rPr>
        <w:t>цвет……..форма………вкус</w:t>
      </w:r>
    </w:p>
    <w:p w:rsid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 xml:space="preserve">                     Он  растет  ………………  его…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6D3">
        <w:rPr>
          <w:rFonts w:ascii="Times New Roman" w:hAnsi="Times New Roman" w:cs="Times New Roman"/>
          <w:sz w:val="28"/>
          <w:szCs w:val="28"/>
        </w:rPr>
        <w:t xml:space="preserve"> Итог занятия. </w:t>
      </w:r>
    </w:p>
    <w:p w:rsidR="00F366D3" w:rsidRPr="00F366D3" w:rsidRDefault="00F366D3" w:rsidP="00F366D3">
      <w:pPr>
        <w:jc w:val="both"/>
        <w:rPr>
          <w:rFonts w:ascii="Times New Roman" w:hAnsi="Times New Roman" w:cs="Times New Roman"/>
          <w:sz w:val="28"/>
          <w:szCs w:val="28"/>
        </w:rPr>
      </w:pPr>
      <w:r w:rsidRPr="00F366D3">
        <w:rPr>
          <w:rFonts w:ascii="Times New Roman" w:hAnsi="Times New Roman" w:cs="Times New Roman"/>
          <w:sz w:val="28"/>
          <w:szCs w:val="28"/>
        </w:rPr>
        <w:t>Ребята, скажите,  что  мы  с  вами  сегодня  изучали  на  занятии? Молодцы!  Скажите,  а  где  растут  овощи? Молодцы! А  как  их  собирают? Ребята,  вы  хорошо  позанимались  сегодня,  сейчас  я  каждому  из  вас  дам  наклейку.</w:t>
      </w:r>
    </w:p>
    <w:p w:rsidR="00F366D3" w:rsidRPr="00F366D3" w:rsidRDefault="00F366D3" w:rsidP="00F366D3">
      <w:pPr>
        <w:rPr>
          <w:rFonts w:ascii="Times New Roman" w:hAnsi="Times New Roman" w:cs="Times New Roman"/>
          <w:sz w:val="28"/>
          <w:szCs w:val="28"/>
        </w:rPr>
      </w:pPr>
    </w:p>
    <w:p w:rsidR="00F366D3" w:rsidRPr="00F366D3" w:rsidRDefault="00F366D3" w:rsidP="00F366D3">
      <w:pPr>
        <w:rPr>
          <w:rFonts w:ascii="Times New Roman" w:hAnsi="Times New Roman" w:cs="Times New Roman"/>
          <w:sz w:val="28"/>
          <w:szCs w:val="28"/>
        </w:rPr>
      </w:pPr>
    </w:p>
    <w:p w:rsidR="0043030C" w:rsidRPr="00F366D3" w:rsidRDefault="0043030C">
      <w:pPr>
        <w:rPr>
          <w:rFonts w:ascii="Times New Roman" w:hAnsi="Times New Roman" w:cs="Times New Roman"/>
          <w:sz w:val="28"/>
          <w:szCs w:val="28"/>
        </w:rPr>
      </w:pPr>
    </w:p>
    <w:sectPr w:rsidR="0043030C" w:rsidRPr="00F366D3" w:rsidSect="00F36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66D3"/>
    <w:rsid w:val="0043030C"/>
    <w:rsid w:val="00806E2A"/>
    <w:rsid w:val="00880C75"/>
    <w:rsid w:val="00F3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3</cp:revision>
  <dcterms:created xsi:type="dcterms:W3CDTF">2013-08-18T13:18:00Z</dcterms:created>
  <dcterms:modified xsi:type="dcterms:W3CDTF">2013-10-12T14:36:00Z</dcterms:modified>
</cp:coreProperties>
</file>