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</w:t>
      </w:r>
      <w:r w:rsidR="00B8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gramStart"/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целостное восприятие картины. Стимулировать речевую активность. Учить повторять рассказ по отдельному эпизоду картины вслед за воспитателем. Формировать представление комнатных </w:t>
      </w:r>
      <w:proofErr w:type="gramStart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растениях</w:t>
      </w:r>
      <w:proofErr w:type="gram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назначении, правилах ухода за ними. Уточнить и расширить словарь по </w:t>
      </w:r>
      <w:proofErr w:type="gramStart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теме—растение</w:t>
      </w:r>
      <w:proofErr w:type="gram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стебель, лист, цветок, корень, ухаживать, поливать, протирать. Развивать навыки речевого общения, связанную речь, зрительное восприятие и внимание. Формировать навыки сотрудничества в игре и на занятии. Учить любить природу и понимать ее красоту.</w:t>
      </w:r>
    </w:p>
    <w:p w:rsidR="00B863FA" w:rsidRDefault="00B863FA" w:rsidP="006D5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5133" w:rsidRPr="006D5133" w:rsidRDefault="00B863FA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D5133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="006D5133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О.Р.Гофман “В уголке природы”. Целые и разрезные картинки с изображениями комнатных растений: горшки с </w:t>
      </w:r>
      <w:proofErr w:type="spellStart"/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толстянкою</w:t>
      </w:r>
      <w:proofErr w:type="spellEnd"/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, розаном, фиалкой, геранью, леечки и опрыскиватели.</w:t>
      </w:r>
    </w:p>
    <w:p w:rsidR="00B863FA" w:rsidRDefault="00B863FA" w:rsidP="006D5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комнатных растений в уголке природы, знакомство с некоторыми из них (</w:t>
      </w:r>
      <w:proofErr w:type="spellStart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, розан, фиалка, герань), участие в уходе за комнатными растениями дома и в детском саду, подготовка рассказов о комнатных растениях.</w:t>
      </w:r>
    </w:p>
    <w:p w:rsidR="00B863FA" w:rsidRDefault="00B863FA" w:rsidP="006D5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приглашает детей в уголок природы, где на столе для экспериментов приготовлены горшки с цветами и все для ухода за ними.</w:t>
      </w:r>
    </w:p>
    <w:p w:rsidR="006D5133" w:rsidRPr="006D5133" w:rsidRDefault="006D5133" w:rsidP="00B8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группе на окне</w:t>
      </w:r>
    </w:p>
    <w:p w:rsidR="00B863FA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зеленой стране </w:t>
      </w:r>
    </w:p>
    <w:p w:rsidR="00B863FA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расписных горшочках </w:t>
      </w:r>
    </w:p>
    <w:p w:rsidR="006D5133" w:rsidRPr="006D5133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Подросли цветочки.</w:t>
      </w:r>
    </w:p>
    <w:p w:rsidR="00B863FA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розан, герань, </w:t>
      </w:r>
      <w:proofErr w:type="spellStart"/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D5133" w:rsidRPr="006D5133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кактусов семья,</w:t>
      </w:r>
    </w:p>
    <w:p w:rsidR="00B863FA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польем мы спозаранку </w:t>
      </w:r>
    </w:p>
    <w:p w:rsidR="006D5133" w:rsidRPr="006D5133" w:rsidRDefault="00B863FA" w:rsidP="00B8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D5133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Я и все мои друзья.</w:t>
      </w:r>
    </w:p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поговорим о комнатных растениях, об уходе за ними, рассмотрим картину “В уголке природы”. Воспитатель привлекает внимание детей к растениям на столе.</w:t>
      </w:r>
    </w:p>
    <w:p w:rsidR="00B863FA" w:rsidRDefault="00B863FA" w:rsidP="006D5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Вы узнали эти растения? Покажите и назовите их.</w:t>
      </w:r>
    </w:p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перечисляют </w:t>
      </w:r>
      <w:proofErr w:type="gramStart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цветы—герань</w:t>
      </w:r>
      <w:proofErr w:type="gram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, фиалка, розан, кактус.</w:t>
      </w:r>
    </w:p>
    <w:p w:rsidR="00B863FA" w:rsidRDefault="00B863FA" w:rsidP="006D5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5133" w:rsidRPr="006D5133" w:rsidRDefault="006D5133" w:rsidP="006D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Кактусы бывают с колючками и без них. Это неколючие кактусы, а это интересное растение—</w:t>
      </w:r>
      <w:proofErr w:type="spellStart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Посмотрите, какие у нее толстые мясные стебли, а листья овальные, темно-зеленого цвета, блестящие. А вы можете рассказать о других растениях, как это только что сделала я? Назовите растения, опишите какие у него стебли, листья, цветы.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863FA" w:rsidRDefault="00D9687C" w:rsidP="006D513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86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3FA">
        <w:rPr>
          <w:rFonts w:ascii="Times New Roman" w:eastAsia="Times New Roman" w:hAnsi="Times New Roman" w:cs="Times New Roman"/>
          <w:bCs/>
          <w:sz w:val="28"/>
          <w:szCs w:val="28"/>
        </w:rPr>
        <w:t>это герань, у нее крепкие стебли, круглые листья, красные цветы.</w:t>
      </w:r>
    </w:p>
    <w:p w:rsidR="00D9687C" w:rsidRPr="00B863FA" w:rsidRDefault="00D9687C" w:rsidP="006D513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3F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00B863FA" w:rsidRPr="006D5133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 фиалка, у нее круглые мягкие листочки, красивые белые цветы.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это розан, у него крепкие стебли и треугольные блестящие листья, а цветы крупные, красные.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чтобы растения были такими красивыми, люди должны за ними ухаживать. А как ухаживают за комнатными растениями?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их поливают, опрыскивают.</w:t>
      </w:r>
    </w:p>
    <w:p w:rsidR="00B863FA" w:rsidRDefault="00B863FA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Воспитатель показывает, как надо ухаживать за растениями и комментирует свои действия.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люди рыхлят землю в горшочках, чтобы корни могли дышать, протирают листья влажной тряпочкой, а еще растениям нужен солнечный свет, поэтому их ставят на окно или рядом с ним. Послушайте стихотворение о том, как ухаживает за растениями девочка Катя.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Катя леечку взяла,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Все цветочки полила.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Пусть попьют водички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Цветочки—невелички.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Мягкой тряпочкой листочки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Протирала наша Катя,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133">
        <w:rPr>
          <w:rFonts w:ascii="Times New Roman" w:eastAsia="Times New Roman" w:hAnsi="Times New Roman" w:cs="Times New Roman"/>
          <w:sz w:val="28"/>
          <w:szCs w:val="28"/>
        </w:rPr>
        <w:t>Пяль</w:t>
      </w:r>
      <w:proofErr w:type="gramEnd"/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 дышать мешает,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Поры закрывает.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А теперь давайте пойдем на коврик и немного отдохнем.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sz w:val="28"/>
          <w:szCs w:val="28"/>
        </w:rPr>
        <w:t>Физкультурная пауза “Цветочки”.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встать так, чтобы не мешать друг другу.</w:t>
      </w:r>
    </w:p>
    <w:p w:rsidR="00B863FA" w:rsidRDefault="00B863FA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А теперь присядьте на корточки и представьте себе, что вы маленькие цветочки. Тот цветочек к которому я подойду и который я “полью” из лейки, начнет “расти”</w:t>
      </w:r>
      <w:proofErr w:type="gramStart"/>
      <w:r w:rsidRPr="006D5133">
        <w:rPr>
          <w:rFonts w:ascii="Times New Roman" w:eastAsia="Times New Roman" w:hAnsi="Times New Roman" w:cs="Times New Roman"/>
          <w:sz w:val="28"/>
          <w:szCs w:val="28"/>
        </w:rPr>
        <w:t>—м</w:t>
      </w:r>
      <w:proofErr w:type="gramEnd"/>
      <w:r w:rsidRPr="006D5133">
        <w:rPr>
          <w:rFonts w:ascii="Times New Roman" w:eastAsia="Times New Roman" w:hAnsi="Times New Roman" w:cs="Times New Roman"/>
          <w:sz w:val="28"/>
          <w:szCs w:val="28"/>
        </w:rPr>
        <w:t>едленно поднимается и тянет руки вверх (воспитатель подходит к каждому из детей поочередно, дети медленно поднимаются и тянут руки вверх).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Солнышко светит по листочкам, листочки тянутся к солнышку вот так (воспитатель показывает, как нужно вращать ладонями, тянуть руки вверх).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покажите, что произойдет, если вовремя не полить цветок. Они поникнут, вот так (воспитатель показывает, как нужно расслабиться и уронить руки вниз).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А теперь пройдите к мольберту и сядьте на стульчики. Воспитатель помещает картину на мольберт и </w:t>
      </w:r>
      <w:proofErr w:type="gramStart"/>
      <w:r w:rsidRPr="006D5133">
        <w:rPr>
          <w:rFonts w:ascii="Times New Roman" w:eastAsia="Times New Roman" w:hAnsi="Times New Roman" w:cs="Times New Roman"/>
          <w:sz w:val="28"/>
          <w:szCs w:val="28"/>
        </w:rPr>
        <w:t>представляет детям возможность</w:t>
      </w:r>
      <w:proofErr w:type="gramEnd"/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 для ее рассматривания.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D5133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Кого вы видите на картине? 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Это дети.</w:t>
      </w:r>
    </w:p>
    <w:p w:rsidR="006D5133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513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5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Куда пришли дети?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ab/>
      </w:r>
      <w:r w:rsidRPr="006D5133">
        <w:rPr>
          <w:rFonts w:ascii="Times New Roman" w:eastAsia="Times New Roman" w:hAnsi="Times New Roman" w:cs="Times New Roman"/>
          <w:sz w:val="28"/>
          <w:szCs w:val="28"/>
          <w:u w:val="single"/>
        </w:rPr>
        <w:t>|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Они пришли в уголок природы.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Что делают девочки?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Ухаживают за цветами.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Какие цветы вы видите в уголке природы?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Фиалки, </w:t>
      </w:r>
      <w:proofErr w:type="spellStart"/>
      <w:r w:rsidRPr="006D5133">
        <w:rPr>
          <w:rFonts w:ascii="Times New Roman" w:eastAsia="Times New Roman" w:hAnsi="Times New Roman" w:cs="Times New Roman"/>
          <w:sz w:val="28"/>
          <w:szCs w:val="28"/>
        </w:rPr>
        <w:t>толстянку</w:t>
      </w:r>
      <w:proofErr w:type="spellEnd"/>
      <w:r w:rsidRPr="006D5133">
        <w:rPr>
          <w:rFonts w:ascii="Times New Roman" w:eastAsia="Times New Roman" w:hAnsi="Times New Roman" w:cs="Times New Roman"/>
          <w:sz w:val="28"/>
          <w:szCs w:val="28"/>
        </w:rPr>
        <w:t>, розан.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Правильно. Есть еще и другие красивые цветы, посмотрите на них. Это традесканция, </w:t>
      </w:r>
      <w:proofErr w:type="spellStart"/>
      <w:r w:rsidRPr="006D5133">
        <w:rPr>
          <w:rFonts w:ascii="Times New Roman" w:eastAsia="Times New Roman" w:hAnsi="Times New Roman" w:cs="Times New Roman"/>
          <w:sz w:val="28"/>
          <w:szCs w:val="28"/>
        </w:rPr>
        <w:t>папортник</w:t>
      </w:r>
      <w:proofErr w:type="spellEnd"/>
      <w:r w:rsidRPr="006D5133">
        <w:rPr>
          <w:rFonts w:ascii="Times New Roman" w:eastAsia="Times New Roman" w:hAnsi="Times New Roman" w:cs="Times New Roman"/>
          <w:sz w:val="28"/>
          <w:szCs w:val="28"/>
        </w:rPr>
        <w:t>. А что делает мальчик в уголке природы?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Он кормит рыбок.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Каких рыбок вы видите в аквариуме?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Золотую рыбку, меченосцев.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Верно. А еще в аквариуме много растений.</w:t>
      </w: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>Давайте расскажем о девочке, которую мы видим на картине справа. Как она одета</w:t>
      </w:r>
      <w:proofErr w:type="gramStart"/>
      <w:r w:rsidRPr="006D513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6D5133">
        <w:rPr>
          <w:rFonts w:ascii="Times New Roman" w:eastAsia="Times New Roman" w:hAnsi="Times New Roman" w:cs="Times New Roman"/>
          <w:sz w:val="28"/>
          <w:szCs w:val="28"/>
        </w:rPr>
        <w:t>то она делает?</w:t>
      </w:r>
    </w:p>
    <w:p w:rsid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Ребенок: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Девочка в синем сарафане и белой футболке опрыскивает цветок.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хорошо. Теперь так же расскажите о девочке, которая стоит у</w:t>
      </w:r>
      <w:r w:rsidR="006D5133" w:rsidRPr="006D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окна.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Ребенок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девочка в голубом сарафанчике в полосатой кофточке поливает </w:t>
      </w:r>
      <w:proofErr w:type="spellStart"/>
      <w:r w:rsidRPr="006D5133">
        <w:rPr>
          <w:rFonts w:ascii="Times New Roman" w:eastAsia="Times New Roman" w:hAnsi="Times New Roman" w:cs="Times New Roman"/>
          <w:sz w:val="28"/>
          <w:szCs w:val="28"/>
        </w:rPr>
        <w:t>толстянку</w:t>
      </w:r>
      <w:proofErr w:type="spellEnd"/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 из красной лейки.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А кто может рассказать о мальчике?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мальчик в полосатом комбинезоне стоит у аквариума и кормит рыбок.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9687C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Вы очень хорошо рассказали о детях. А теперь посмотрите, как красиво в уголке природы, как много здесь цветов, как цветут фиалки, какие сочные листья у </w:t>
      </w:r>
      <w:proofErr w:type="spellStart"/>
      <w:r w:rsidRPr="006D5133">
        <w:rPr>
          <w:rFonts w:ascii="Times New Roman" w:eastAsia="Times New Roman" w:hAnsi="Times New Roman" w:cs="Times New Roman"/>
          <w:sz w:val="28"/>
          <w:szCs w:val="28"/>
        </w:rPr>
        <w:t>толстянки</w:t>
      </w:r>
      <w:proofErr w:type="spellEnd"/>
      <w:r w:rsidRPr="006D5133">
        <w:rPr>
          <w:rFonts w:ascii="Times New Roman" w:eastAsia="Times New Roman" w:hAnsi="Times New Roman" w:cs="Times New Roman"/>
          <w:sz w:val="28"/>
          <w:szCs w:val="28"/>
        </w:rPr>
        <w:t>. Дети хорошо ухаживают за растениями. Давайте попробуем повторить все, что мы рассказали об уголке природы и о детях, чтобы получился красивый рассказ. Сначала нужно рассказать о том, куда пришли дети, потом расскажем о растениях и животных, которые есть в уголке природы. И наконец, можно рассказать о том, что делает каждый из детей.</w:t>
      </w:r>
    </w:p>
    <w:p w:rsidR="006D5133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делает паузу, чтобы дети могли подготовиться к рассказыванию. Если есть необходимость, воспитатель еще раз напоминает детям план рассказа, а вовремя </w:t>
      </w:r>
      <w:proofErr w:type="gramStart"/>
      <w:r w:rsidRPr="006D513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5133">
        <w:rPr>
          <w:rFonts w:ascii="Times New Roman" w:eastAsia="Times New Roman" w:hAnsi="Times New Roman" w:cs="Times New Roman"/>
          <w:sz w:val="28"/>
          <w:szCs w:val="28"/>
        </w:rPr>
        <w:t xml:space="preserve"> рассказывания показывает указкою, о чем следует рассказ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spacing w:val="-40"/>
          <w:sz w:val="28"/>
          <w:szCs w:val="28"/>
          <w:u w:val="single"/>
        </w:rPr>
      </w:pPr>
    </w:p>
    <w:p w:rsidR="006D5133" w:rsidRPr="006D5133" w:rsidRDefault="00D9687C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133">
        <w:rPr>
          <w:rFonts w:ascii="Times New Roman" w:eastAsia="Times New Roman" w:hAnsi="Times New Roman" w:cs="Times New Roman"/>
          <w:spacing w:val="-40"/>
          <w:sz w:val="28"/>
          <w:szCs w:val="28"/>
          <w:u w:val="single"/>
        </w:rPr>
        <w:t>[</w:t>
      </w:r>
      <w:r w:rsidR="006D5133"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>ебенок:</w:t>
      </w:r>
      <w:proofErr w:type="gramEnd"/>
      <w:r w:rsidRPr="006D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sz w:val="28"/>
          <w:szCs w:val="28"/>
        </w:rPr>
        <w:t>Дети пришли в уголок природы. Там было красиво, много цветов, аквариум с рыбками.</w:t>
      </w:r>
    </w:p>
    <w:p w:rsidR="006D5133" w:rsidRPr="006D5133" w:rsidRDefault="006D5133" w:rsidP="006D51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687C" w:rsidRPr="006D5133" w:rsidRDefault="006D5133" w:rsidP="006D51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D9687C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ебенок: </w:t>
      </w:r>
      <w:r w:rsidR="00D9687C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в синем сарафане и белой футболке стала опрыскивать цвет</w:t>
      </w:r>
    </w:p>
    <w:p w:rsidR="00D9687C" w:rsidRPr="006D5133" w:rsidRDefault="006D5133" w:rsidP="006D51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="00D9687C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ебенок</w:t>
      </w:r>
      <w:r w:rsidR="00D9687C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9687C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девочка в голубом сарафане взяла красную лейку и поливает </w:t>
      </w:r>
      <w:proofErr w:type="spellStart"/>
      <w:r w:rsidR="00D9687C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толстянку</w:t>
      </w:r>
      <w:proofErr w:type="spellEnd"/>
      <w:r w:rsidR="00D9687C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87C" w:rsidRPr="006D5133" w:rsidRDefault="006D5133" w:rsidP="006D51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="00D9687C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ебенок</w:t>
      </w:r>
      <w:r w:rsidR="00D9687C"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9687C"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в полосатом комбинезоне кормит золотую рыбку и меченосцев.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хорошо ухаживают за растениями и животными, поэтому у них так красиво в уголке природы. Вот какой замечательный рассказ у вас получился. Кто сможет повторить весь рассказ целиком?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вызывает ребенка, который может справиться с заданием.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приглашает детей за столики, на которых лежат конверты с целыми и разрезанными предметными картинками.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садитесь на стульчики и достаньте из конвертов целые картинки.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Вы узнали растения? Назовите их (дети по очереди называют растения на картинке). А теперь достаньте такие же картинки, но разрезанные на части. Соберите их.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оценки работы детей, воспитатель предлагает детям сложить картинки в конверты.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proofErr w:type="gramStart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запомнили</w:t>
      </w:r>
      <w:proofErr w:type="gramEnd"/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картина, которую мы сегодня рассмотрели?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“В уголке природы”.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делают дети на картине в уголке природы?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Ухаживают за растениями и животными.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Pr="006D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Вы очень хорошо составили рассказ по картине. Как вы считаете, кто сегодня работал лучше всех, кто рассказывал? (Дети оценивают работу друг друга).</w:t>
      </w:r>
    </w:p>
    <w:p w:rsidR="00D9687C" w:rsidRPr="006D5133" w:rsidRDefault="00D9687C" w:rsidP="006D5133">
      <w:pPr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еще понравилось на сегодняшнем занятии? (Дети перечисляют задания, которые им было интересно выполнять).</w:t>
      </w:r>
    </w:p>
    <w:p w:rsidR="00D9687C" w:rsidRPr="006D5133" w:rsidRDefault="00D9687C" w:rsidP="00D96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133">
        <w:rPr>
          <w:rFonts w:ascii="Times New Roman" w:eastAsia="Times New Roman" w:hAnsi="Times New Roman" w:cs="Times New Roman"/>
          <w:color w:val="000000"/>
          <w:sz w:val="28"/>
          <w:szCs w:val="28"/>
        </w:rPr>
        <w:t>Вы сегодня молодцы! Я очень довольна вами, похлопайте себе.</w:t>
      </w:r>
    </w:p>
    <w:p w:rsidR="00A5559F" w:rsidRPr="006D5133" w:rsidRDefault="00A5559F" w:rsidP="00B8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59F" w:rsidRPr="006D5133" w:rsidSect="00BE043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87C"/>
    <w:rsid w:val="006D5133"/>
    <w:rsid w:val="00A5559F"/>
    <w:rsid w:val="00B863FA"/>
    <w:rsid w:val="00CD0A2C"/>
    <w:rsid w:val="00D9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</dc:creator>
  <cp:keywords/>
  <dc:description/>
  <cp:lastModifiedBy>Windows User</cp:lastModifiedBy>
  <cp:revision>3</cp:revision>
  <dcterms:created xsi:type="dcterms:W3CDTF">2013-10-11T06:46:00Z</dcterms:created>
  <dcterms:modified xsi:type="dcterms:W3CDTF">2013-10-11T13:23:00Z</dcterms:modified>
</cp:coreProperties>
</file>