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DA" w:rsidRPr="00CD2CBA" w:rsidRDefault="00BC72DA" w:rsidP="00CD2C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DA" w:rsidRPr="00CD2CBA" w:rsidRDefault="00BC72DA" w:rsidP="00CD2C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E6" w:rsidRPr="00A0683C" w:rsidRDefault="002F69E6" w:rsidP="002F69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F69E6" w:rsidRPr="00A0683C" w:rsidRDefault="002F69E6" w:rsidP="002F69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«Детский сад «Ладушки» п. Пангоды Надымского района»</w:t>
      </w:r>
    </w:p>
    <w:p w:rsidR="002F69E6" w:rsidRPr="00A0683C" w:rsidRDefault="002F69E6" w:rsidP="002F69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(МДОУ «Детский сад «Ладушки» п. Пангоды»)</w:t>
      </w:r>
    </w:p>
    <w:p w:rsidR="002F69E6" w:rsidRPr="00A0683C" w:rsidRDefault="002F69E6" w:rsidP="002F6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9E6" w:rsidRDefault="002F69E6" w:rsidP="002F69E6">
      <w:pPr>
        <w:jc w:val="center"/>
        <w:rPr>
          <w:rFonts w:ascii="Times New Roman" w:hAnsi="Times New Roman"/>
          <w:b/>
          <w:sz w:val="20"/>
          <w:szCs w:val="20"/>
        </w:rPr>
      </w:pPr>
    </w:p>
    <w:p w:rsidR="002F69E6" w:rsidRDefault="002F69E6" w:rsidP="002F69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69E6" w:rsidRDefault="002F69E6" w:rsidP="00CD2C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E6" w:rsidRDefault="002F69E6" w:rsidP="00CD2C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E6" w:rsidRDefault="002F69E6" w:rsidP="00CD2C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A3B" w:rsidRDefault="002F69E6" w:rsidP="00CD2C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</w:t>
      </w:r>
      <w:r w:rsidR="00CD2CBA" w:rsidRPr="00CD2CBA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2F69E6" w:rsidRPr="00CD2CBA" w:rsidRDefault="002F69E6" w:rsidP="00CD2C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изобразительной деятельности</w:t>
      </w:r>
    </w:p>
    <w:p w:rsidR="00CD2CBA" w:rsidRPr="00CD2CBA" w:rsidRDefault="00CD2CBA" w:rsidP="00CD2C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BA">
        <w:rPr>
          <w:rFonts w:ascii="Times New Roman" w:hAnsi="Times New Roman" w:cs="Times New Roman"/>
          <w:b/>
          <w:sz w:val="24"/>
          <w:szCs w:val="24"/>
        </w:rPr>
        <w:t>воспитателя</w:t>
      </w:r>
      <w:r w:rsidR="00A73A3B" w:rsidRPr="00CD2CBA">
        <w:rPr>
          <w:rFonts w:ascii="Times New Roman" w:hAnsi="Times New Roman" w:cs="Times New Roman"/>
          <w:b/>
          <w:sz w:val="24"/>
          <w:szCs w:val="24"/>
        </w:rPr>
        <w:t xml:space="preserve"> 2 категории </w:t>
      </w:r>
    </w:p>
    <w:p w:rsidR="00CD2CBA" w:rsidRPr="00CD2CBA" w:rsidRDefault="00CD2CBA" w:rsidP="00CD2C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BA">
        <w:rPr>
          <w:rFonts w:ascii="Times New Roman" w:hAnsi="Times New Roman" w:cs="Times New Roman"/>
          <w:b/>
          <w:sz w:val="24"/>
          <w:szCs w:val="24"/>
        </w:rPr>
        <w:t>М</w:t>
      </w:r>
      <w:r w:rsidR="00A73A3B" w:rsidRPr="00CD2CBA">
        <w:rPr>
          <w:rFonts w:ascii="Times New Roman" w:hAnsi="Times New Roman" w:cs="Times New Roman"/>
          <w:b/>
          <w:sz w:val="24"/>
          <w:szCs w:val="24"/>
        </w:rPr>
        <w:t>ДОУ «Детский сад «Ладушки» п. Пангоды</w:t>
      </w:r>
      <w:r w:rsidRPr="00CD2CBA">
        <w:rPr>
          <w:rFonts w:ascii="Times New Roman" w:hAnsi="Times New Roman" w:cs="Times New Roman"/>
          <w:b/>
          <w:sz w:val="24"/>
          <w:szCs w:val="24"/>
        </w:rPr>
        <w:t>»</w:t>
      </w:r>
    </w:p>
    <w:p w:rsidR="00A73A3B" w:rsidRPr="00CD2CBA" w:rsidRDefault="00A73A3B" w:rsidP="00CD2C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B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D2CBA">
        <w:rPr>
          <w:rFonts w:ascii="Times New Roman" w:hAnsi="Times New Roman" w:cs="Times New Roman"/>
          <w:b/>
          <w:sz w:val="24"/>
          <w:szCs w:val="24"/>
        </w:rPr>
        <w:t>Гариповой Альбины Ильфатовны</w:t>
      </w:r>
    </w:p>
    <w:p w:rsidR="00CD2CBA" w:rsidRPr="00CD2CBA" w:rsidRDefault="00CD2CBA" w:rsidP="00CD2C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2F69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2013г.</w:t>
      </w: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69E6" w:rsidRDefault="002F69E6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73A3B" w:rsidRPr="00CD2CBA" w:rsidRDefault="00A73A3B" w:rsidP="00CD2C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D2CBA">
        <w:rPr>
          <w:rFonts w:ascii="Times New Roman" w:hAnsi="Times New Roman" w:cs="Times New Roman"/>
          <w:b/>
          <w:i/>
          <w:sz w:val="24"/>
          <w:szCs w:val="24"/>
        </w:rPr>
        <w:t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A73A3B" w:rsidRPr="00CD2CBA" w:rsidRDefault="00A73A3B" w:rsidP="00CD2CB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C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В.А.Сухомлинский</w:t>
      </w:r>
    </w:p>
    <w:p w:rsidR="005116A1" w:rsidRPr="00CD2CBA" w:rsidRDefault="00A73A3B" w:rsidP="00CD2CB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2CBA">
        <w:rPr>
          <w:rFonts w:ascii="Times New Roman" w:hAnsi="Times New Roman" w:cs="Times New Roman"/>
          <w:bCs/>
          <w:sz w:val="24"/>
          <w:szCs w:val="24"/>
        </w:rPr>
        <w:t xml:space="preserve">        Не каждый ребенок приходит в мир, чтобы стать художником. Но верно и то, что определенным потенциалом художественного развития обладает каждый вступающий в мир человек, и этот потенциал надо раскрыть. Надо принимать всех детей так, как бу</w:t>
      </w:r>
      <w:r w:rsidR="005116A1" w:rsidRPr="00CD2CBA">
        <w:rPr>
          <w:rFonts w:ascii="Times New Roman" w:hAnsi="Times New Roman" w:cs="Times New Roman"/>
          <w:bCs/>
          <w:sz w:val="24"/>
          <w:szCs w:val="24"/>
        </w:rPr>
        <w:t>дто они потенциальные художники</w:t>
      </w:r>
      <w:r w:rsidRPr="00CD2CBA">
        <w:rPr>
          <w:rFonts w:ascii="Times New Roman" w:hAnsi="Times New Roman" w:cs="Times New Roman"/>
          <w:bCs/>
          <w:sz w:val="24"/>
          <w:szCs w:val="24"/>
        </w:rPr>
        <w:t>. В этих условиях одаренные скорей найдут свой путь, а все остальные  приобретут ценный опыт  творческого воплощения собственных замыслов, станут глубже понимать  и ценить искусство.</w:t>
      </w:r>
    </w:p>
    <w:p w:rsidR="005116A1" w:rsidRPr="00CD2CBA" w:rsidRDefault="00BC72DA" w:rsidP="00CD2CB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2CBA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233680</wp:posOffset>
            </wp:positionV>
            <wp:extent cx="4165600" cy="3140710"/>
            <wp:effectExtent l="228600" t="190500" r="234950" b="173990"/>
            <wp:wrapNone/>
            <wp:docPr id="3" name="Рисунок 3" descr="H:\занятия фото\SN857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занятия фото\SN85774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140710"/>
                    </a:xfrm>
                    <a:prstGeom prst="foldedCorne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A73A3B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CB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9E6" w:rsidRDefault="002F69E6" w:rsidP="00CD2CB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3A3B" w:rsidRPr="00CD2CBA" w:rsidRDefault="00A73A3B" w:rsidP="00CD2CB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2CBA">
        <w:rPr>
          <w:rFonts w:ascii="Times New Roman" w:hAnsi="Times New Roman" w:cs="Times New Roman"/>
          <w:bCs/>
          <w:sz w:val="24"/>
          <w:szCs w:val="24"/>
        </w:rPr>
        <w:t xml:space="preserve"> В  результате целенаправленного внедрения нетрадиционных техник рисования в процессе обучения и воспитания детей формируется интерес к художественной деятельности, развиваются художественно – творческие способности  к индивидуальному самовыражению через различные формы творческой деятельности.</w:t>
      </w:r>
    </w:p>
    <w:p w:rsidR="00CD2CBA" w:rsidRPr="00CD2CBA" w:rsidRDefault="00D73423" w:rsidP="00CD2CB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2CB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CD2CBA" w:rsidRDefault="00CD2CBA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9E6" w:rsidRDefault="002F69E6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9E6" w:rsidRDefault="002F69E6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9E6" w:rsidRDefault="002F69E6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A3B" w:rsidRPr="00CD2CBA" w:rsidRDefault="00CD2CBA" w:rsidP="00CD2CB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2CBA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805815</wp:posOffset>
            </wp:positionV>
            <wp:extent cx="4523740" cy="3381375"/>
            <wp:effectExtent l="95250" t="95250" r="105410" b="85725"/>
            <wp:wrapNone/>
            <wp:docPr id="2" name="Рисунок 2" descr="H:\дети солнышко2\SN857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ети солнышко2\SN85772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381375"/>
                    </a:xfrm>
                    <a:prstGeom prst="foldedCorne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D73423" w:rsidRPr="00CD2CBA">
        <w:rPr>
          <w:rFonts w:ascii="Times New Roman" w:hAnsi="Times New Roman" w:cs="Times New Roman"/>
          <w:bCs/>
          <w:sz w:val="24"/>
          <w:szCs w:val="24"/>
        </w:rPr>
        <w:t xml:space="preserve"> У детей ра</w:t>
      </w:r>
      <w:r w:rsidR="00A73A3B" w:rsidRPr="00CD2CBA">
        <w:rPr>
          <w:rFonts w:ascii="Times New Roman" w:hAnsi="Times New Roman" w:cs="Times New Roman"/>
          <w:bCs/>
          <w:sz w:val="24"/>
          <w:szCs w:val="24"/>
        </w:rPr>
        <w:t xml:space="preserve">стет интерес к самостоятельной активности, проявлению инициативы  </w:t>
      </w:r>
      <w:proofErr w:type="gramStart"/>
      <w:r w:rsidR="00A73A3B" w:rsidRPr="00CD2CB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73A3B" w:rsidRPr="00CD2CBA">
        <w:rPr>
          <w:rFonts w:ascii="Times New Roman" w:hAnsi="Times New Roman" w:cs="Times New Roman"/>
          <w:bCs/>
          <w:sz w:val="24"/>
          <w:szCs w:val="24"/>
        </w:rPr>
        <w:t xml:space="preserve"> художественной деятельности, эмоциональной отзывчивости на красоту окружающего мира и произведения искусства.</w:t>
      </w: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BC72DA" w:rsidP="00CD2CBA">
      <w:pPr>
        <w:tabs>
          <w:tab w:val="left" w:pos="9553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C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CBA" w:rsidRDefault="00CD2CBA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CBA" w:rsidRDefault="00CD2CBA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23" w:rsidRPr="00CD2CBA" w:rsidRDefault="00D73423" w:rsidP="00CD2CB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2CBA">
        <w:rPr>
          <w:rFonts w:ascii="Times New Roman" w:hAnsi="Times New Roman" w:cs="Times New Roman"/>
          <w:bCs/>
          <w:sz w:val="24"/>
          <w:szCs w:val="24"/>
        </w:rPr>
        <w:t xml:space="preserve">Рисование является одним из самых интересных и увлекательных занятий для детей дошкольного возраста. В процессе рисования совершенствуются наблюдательность, эстетическое восприятие, художественный вкус, творческие способности. </w:t>
      </w:r>
    </w:p>
    <w:p w:rsidR="005116A1" w:rsidRPr="00CD2CBA" w:rsidRDefault="00CD2CBA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161290</wp:posOffset>
            </wp:positionV>
            <wp:extent cx="2499995" cy="3760470"/>
            <wp:effectExtent l="95250" t="95250" r="109855" b="68580"/>
            <wp:wrapNone/>
            <wp:docPr id="5" name="Рисунок 5" descr="H:\дети солнышко2\DSC0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ети солнышко2\DSC001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760470"/>
                    </a:xfrm>
                    <a:prstGeom prst="foldedCorne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CB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2744687</wp:posOffset>
            </wp:positionH>
            <wp:positionV relativeFrom="paragraph">
              <wp:posOffset>317148</wp:posOffset>
            </wp:positionV>
            <wp:extent cx="3344808" cy="2509024"/>
            <wp:effectExtent l="95250" t="95250" r="122292" b="81776"/>
            <wp:wrapNone/>
            <wp:docPr id="1" name="Рисунок 1" descr="H:\дети солнышко2\DSC06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ети солнышко2\DSC067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08" cy="2509024"/>
                    </a:xfrm>
                    <a:prstGeom prst="foldedCorne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72DA" w:rsidRPr="00CD2CBA" w:rsidRDefault="00BC72DA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23" w:rsidRPr="00CD2CBA" w:rsidRDefault="00D73423" w:rsidP="00CD2CB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2CBA">
        <w:rPr>
          <w:rFonts w:ascii="Times New Roman" w:hAnsi="Times New Roman" w:cs="Times New Roman"/>
          <w:bCs/>
          <w:sz w:val="24"/>
          <w:szCs w:val="24"/>
        </w:rPr>
        <w:t>Несформированность графических навыков и умений мешает ребенку выразить в рисунке задуманное и затрудняет развитие познавательных способностей и эстетического восприятия.</w:t>
      </w:r>
    </w:p>
    <w:p w:rsidR="00D73423" w:rsidRPr="00CD2CBA" w:rsidRDefault="00D73423" w:rsidP="00CD2CB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2CBA">
        <w:rPr>
          <w:rFonts w:ascii="Times New Roman" w:hAnsi="Times New Roman" w:cs="Times New Roman"/>
          <w:bCs/>
          <w:sz w:val="24"/>
          <w:szCs w:val="24"/>
        </w:rPr>
        <w:t>Сложной для дошкольников является методика изображения предметов тонкими линиями. Это влечет за собой отрицательное эмоциональное отношение ко всему процессу рисования и ведёт к детской неуверенности.</w:t>
      </w:r>
    </w:p>
    <w:p w:rsidR="00D73423" w:rsidRPr="00CD2CBA" w:rsidRDefault="00D73423" w:rsidP="00CD2CB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2CBA">
        <w:rPr>
          <w:rFonts w:ascii="Times New Roman" w:hAnsi="Times New Roman" w:cs="Times New Roman"/>
          <w:bCs/>
          <w:sz w:val="24"/>
          <w:szCs w:val="24"/>
        </w:rPr>
        <w:t>Решить данную проблему  помогают нетрадиционные способы рисования.</w:t>
      </w:r>
    </w:p>
    <w:p w:rsidR="00D73423" w:rsidRPr="00CD2CBA" w:rsidRDefault="00D73423" w:rsidP="00CD2CB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2CBA">
        <w:rPr>
          <w:rFonts w:ascii="Times New Roman" w:hAnsi="Times New Roman" w:cs="Times New Roman"/>
          <w:bCs/>
          <w:sz w:val="24"/>
          <w:szCs w:val="24"/>
        </w:rPr>
        <w:t>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 w:rsidR="00D73423" w:rsidRPr="00CD2CBA" w:rsidRDefault="00D73423" w:rsidP="002F69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BA">
        <w:rPr>
          <w:rFonts w:ascii="Times New Roman" w:hAnsi="Times New Roman" w:cs="Times New Roman"/>
          <w:b/>
          <w:sz w:val="24"/>
          <w:szCs w:val="24"/>
        </w:rPr>
        <w:t>Проведение занятий с использованием нетрадиционных техник</w:t>
      </w:r>
    </w:p>
    <w:p w:rsidR="00D73423" w:rsidRPr="00CD2CBA" w:rsidRDefault="00D73423" w:rsidP="00CD2C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CBA">
        <w:rPr>
          <w:rFonts w:ascii="Times New Roman" w:hAnsi="Times New Roman" w:cs="Times New Roman"/>
          <w:b/>
          <w:sz w:val="24"/>
          <w:szCs w:val="24"/>
        </w:rPr>
        <w:t>Способствует снятию детских страхов</w:t>
      </w:r>
    </w:p>
    <w:p w:rsidR="00D73423" w:rsidRPr="00CD2CBA" w:rsidRDefault="00D73423" w:rsidP="00CD2C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CBA">
        <w:rPr>
          <w:rFonts w:ascii="Times New Roman" w:hAnsi="Times New Roman" w:cs="Times New Roman"/>
          <w:b/>
          <w:sz w:val="24"/>
          <w:szCs w:val="24"/>
        </w:rPr>
        <w:t>Развивает уверенность в своих силах</w:t>
      </w:r>
    </w:p>
    <w:p w:rsidR="00D73423" w:rsidRPr="00CD2CBA" w:rsidRDefault="00D73423" w:rsidP="00CD2C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CBA">
        <w:rPr>
          <w:rFonts w:ascii="Times New Roman" w:hAnsi="Times New Roman" w:cs="Times New Roman"/>
          <w:b/>
          <w:sz w:val="24"/>
          <w:szCs w:val="24"/>
        </w:rPr>
        <w:t>Развивает пространственное мышление;</w:t>
      </w:r>
    </w:p>
    <w:p w:rsidR="00D73423" w:rsidRPr="00CD2CBA" w:rsidRDefault="00D73423" w:rsidP="00CD2C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CBA">
        <w:rPr>
          <w:rFonts w:ascii="Times New Roman" w:hAnsi="Times New Roman" w:cs="Times New Roman"/>
          <w:b/>
          <w:sz w:val="24"/>
          <w:szCs w:val="24"/>
        </w:rPr>
        <w:t xml:space="preserve">Учит детей свободно выражать свой замысел; </w:t>
      </w:r>
    </w:p>
    <w:p w:rsidR="00D73423" w:rsidRPr="00CD2CBA" w:rsidRDefault="00D73423" w:rsidP="00CD2C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CBA">
        <w:rPr>
          <w:rFonts w:ascii="Times New Roman" w:hAnsi="Times New Roman" w:cs="Times New Roman"/>
          <w:b/>
          <w:sz w:val="24"/>
          <w:szCs w:val="24"/>
        </w:rPr>
        <w:t xml:space="preserve">Побуждает детей к творческим поискам и решениям; </w:t>
      </w:r>
    </w:p>
    <w:p w:rsidR="00D73423" w:rsidRPr="00CD2CBA" w:rsidRDefault="00D73423" w:rsidP="00CD2C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CBA">
        <w:rPr>
          <w:rFonts w:ascii="Times New Roman" w:hAnsi="Times New Roman" w:cs="Times New Roman"/>
          <w:b/>
          <w:sz w:val="24"/>
          <w:szCs w:val="24"/>
        </w:rPr>
        <w:t xml:space="preserve">Учит детей работать с разнообразным материалом; </w:t>
      </w:r>
    </w:p>
    <w:p w:rsidR="00D73423" w:rsidRPr="00CD2CBA" w:rsidRDefault="00D73423" w:rsidP="00CD2C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CBA">
        <w:rPr>
          <w:rFonts w:ascii="Times New Roman" w:hAnsi="Times New Roman" w:cs="Times New Roman"/>
          <w:b/>
          <w:sz w:val="24"/>
          <w:szCs w:val="24"/>
        </w:rPr>
        <w:t>Развивает чувство композиции, ритма,  колорита, цветовосприятия; чувство фактурности и объёмности;</w:t>
      </w:r>
    </w:p>
    <w:p w:rsidR="00D73423" w:rsidRPr="00CD2CBA" w:rsidRDefault="00D73423" w:rsidP="00CD2C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CBA">
        <w:rPr>
          <w:rFonts w:ascii="Times New Roman" w:hAnsi="Times New Roman" w:cs="Times New Roman"/>
          <w:b/>
          <w:sz w:val="24"/>
          <w:szCs w:val="24"/>
        </w:rPr>
        <w:t>Развивает мелкую моторику рук;</w:t>
      </w:r>
    </w:p>
    <w:p w:rsidR="00D73423" w:rsidRPr="00CD2CBA" w:rsidRDefault="00D73423" w:rsidP="00CD2C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CBA">
        <w:rPr>
          <w:rFonts w:ascii="Times New Roman" w:hAnsi="Times New Roman" w:cs="Times New Roman"/>
          <w:b/>
          <w:sz w:val="24"/>
          <w:szCs w:val="24"/>
        </w:rPr>
        <w:t>Развивает творческие способности, воображение и  полёт фантазии.</w:t>
      </w:r>
    </w:p>
    <w:p w:rsidR="00D73423" w:rsidRPr="00CD2CBA" w:rsidRDefault="00D73423" w:rsidP="00CD2C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CBA">
        <w:rPr>
          <w:rFonts w:ascii="Times New Roman" w:hAnsi="Times New Roman" w:cs="Times New Roman"/>
          <w:b/>
          <w:sz w:val="24"/>
          <w:szCs w:val="24"/>
        </w:rPr>
        <w:t>Во время работы дети получают эстетическое удовольствие</w:t>
      </w:r>
    </w:p>
    <w:p w:rsidR="00D73423" w:rsidRPr="00CD2CBA" w:rsidRDefault="00D73423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23" w:rsidRPr="00CD2CBA" w:rsidRDefault="00D73423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25B" w:rsidRPr="00CD2CBA" w:rsidRDefault="00C2325B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25B" w:rsidRPr="00CD2CBA" w:rsidRDefault="00C2325B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25B" w:rsidRPr="00CD2CBA" w:rsidRDefault="00C2325B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25B" w:rsidRPr="00CD2CBA" w:rsidRDefault="00C2325B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25B" w:rsidRPr="00CD2CBA" w:rsidRDefault="00C2325B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25B" w:rsidRPr="00CD2CBA" w:rsidRDefault="00CD2CBA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92710</wp:posOffset>
            </wp:positionV>
            <wp:extent cx="4419600" cy="3326130"/>
            <wp:effectExtent l="95250" t="95250" r="133350" b="83820"/>
            <wp:wrapNone/>
            <wp:docPr id="4" name="Рисунок 4" descr="H:\на сайт5\день космонавтики\DSC06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а сайт5\день космонавтики\DSC0695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26130"/>
                    </a:xfrm>
                    <a:prstGeom prst="foldedCorne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C2325B" w:rsidRPr="00CD2CBA" w:rsidRDefault="00C2325B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25B" w:rsidRPr="00CD2CBA" w:rsidRDefault="00C2325B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A1" w:rsidRPr="00CD2CBA" w:rsidRDefault="005116A1" w:rsidP="00CD2C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B67" w:rsidRPr="00CD2CBA" w:rsidRDefault="000C1B67" w:rsidP="00CD2C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CBA" w:rsidRPr="00CD2CBA" w:rsidRDefault="00CD2CBA" w:rsidP="00CD2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CBA" w:rsidRDefault="00CD2CBA" w:rsidP="00CD2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CBA" w:rsidRDefault="00CD2CBA" w:rsidP="00CD2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0931" w:rsidRPr="00CD2CBA" w:rsidRDefault="00FC0931" w:rsidP="00CD2CBA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CD2CBA">
        <w:rPr>
          <w:rFonts w:ascii="Times New Roman" w:hAnsi="Times New Roman" w:cs="Times New Roman"/>
          <w:sz w:val="24"/>
          <w:szCs w:val="24"/>
        </w:rPr>
        <w:t>Дошкольная педагогика рассматривает детское творчество в тесной связи с эмоциональным, познавательным и социальным развитием. Ребята с удовольствием выражают свои чувства в той деятельности, где есть разнообразие "живых" впечатлений и возможность все необходимое делать своими руками. Дети любят конструировать, лепить, рисовать.</w:t>
      </w:r>
    </w:p>
    <w:p w:rsidR="00FC0931" w:rsidRPr="00CD2CBA" w:rsidRDefault="00CD2CBA" w:rsidP="00CD2CB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того</w:t>
      </w:r>
      <w:r w:rsidR="00FC0931" w:rsidRPr="00CD2CBA">
        <w:rPr>
          <w:rFonts w:ascii="Times New Roman" w:hAnsi="Times New Roman" w:cs="Times New Roman"/>
          <w:sz w:val="24"/>
          <w:szCs w:val="24"/>
        </w:rPr>
        <w:t xml:space="preserve"> чтобы детское творчество успешно развивалось у наших детей, я решила найти такую форму организации и взаимодействия с детьми, которая позволила бы детям реализовать свои творческие задумки. Организация работы на фронтальных занятиях меня мало устраивала, так как в ней не всегда учитывались интересы каждого, трудно было осуществлять индивидуальный подход, отметить творческие проявления, занятие ограничивалось временем и темой. </w:t>
      </w:r>
    </w:p>
    <w:p w:rsidR="00CD2CBA" w:rsidRDefault="00FC0931" w:rsidP="00CD2CB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BA">
        <w:rPr>
          <w:rFonts w:ascii="Times New Roman" w:hAnsi="Times New Roman" w:cs="Times New Roman"/>
          <w:sz w:val="24"/>
          <w:szCs w:val="24"/>
        </w:rPr>
        <w:t xml:space="preserve">         Основной принцип стимулирования детского творчества - принцип интегральности. Он заключается в том, что темы заданий предлагаются детям такие, которые могут совместить </w:t>
      </w:r>
    </w:p>
    <w:p w:rsidR="00FC0931" w:rsidRPr="00CD2CBA" w:rsidRDefault="00FC0931" w:rsidP="00CD2CB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BA">
        <w:rPr>
          <w:rFonts w:ascii="Times New Roman" w:hAnsi="Times New Roman" w:cs="Times New Roman"/>
          <w:sz w:val="24"/>
          <w:szCs w:val="24"/>
        </w:rPr>
        <w:t>разные области науки, искусства.</w:t>
      </w:r>
    </w:p>
    <w:p w:rsidR="00FC0931" w:rsidRPr="00CD2CBA" w:rsidRDefault="00FC0931" w:rsidP="00CD2CB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BA">
        <w:rPr>
          <w:rFonts w:ascii="Times New Roman" w:hAnsi="Times New Roman" w:cs="Times New Roman"/>
          <w:sz w:val="24"/>
          <w:szCs w:val="24"/>
        </w:rPr>
        <w:t xml:space="preserve">          Учитывая все составные компоненты творчества (оригинальность, беглость, гибкость, восприимчивость), я определила задачи:  </w:t>
      </w:r>
    </w:p>
    <w:p w:rsidR="00CD2CBA" w:rsidRDefault="00CD2CBA" w:rsidP="00CD2CB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931" w:rsidRPr="00CD2CBA" w:rsidRDefault="00FC0931" w:rsidP="00CD2CB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BA">
        <w:rPr>
          <w:rFonts w:ascii="Times New Roman" w:hAnsi="Times New Roman" w:cs="Times New Roman"/>
          <w:sz w:val="24"/>
          <w:szCs w:val="24"/>
        </w:rPr>
        <w:t xml:space="preserve">1. Создание в группе условий </w:t>
      </w:r>
      <w:proofErr w:type="gramStart"/>
      <w:r w:rsidRPr="00CD2CB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D2CBA">
        <w:rPr>
          <w:rFonts w:ascii="Times New Roman" w:hAnsi="Times New Roman" w:cs="Times New Roman"/>
          <w:sz w:val="24"/>
          <w:szCs w:val="24"/>
        </w:rPr>
        <w:t xml:space="preserve"> творческой изодеятельности.</w:t>
      </w:r>
    </w:p>
    <w:p w:rsidR="00FC0931" w:rsidRPr="00CD2CBA" w:rsidRDefault="00FC0931" w:rsidP="00CD2CB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BA">
        <w:rPr>
          <w:rFonts w:ascii="Times New Roman" w:hAnsi="Times New Roman" w:cs="Times New Roman"/>
          <w:sz w:val="24"/>
          <w:szCs w:val="24"/>
        </w:rPr>
        <w:t>2. Раскрытие творческого потенциала через нетрадиционные приемы рисования.</w:t>
      </w:r>
    </w:p>
    <w:p w:rsidR="00FC0931" w:rsidRPr="00CD2CBA" w:rsidRDefault="00FC0931" w:rsidP="00CD2CB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BA">
        <w:rPr>
          <w:rFonts w:ascii="Times New Roman" w:hAnsi="Times New Roman" w:cs="Times New Roman"/>
          <w:sz w:val="24"/>
          <w:szCs w:val="24"/>
        </w:rPr>
        <w:t>3. Налаживание межличностностного общения в процессе изобразительной деятельности.</w:t>
      </w:r>
    </w:p>
    <w:p w:rsidR="00FC0931" w:rsidRPr="00CD2CBA" w:rsidRDefault="00FC0931" w:rsidP="00CD2CB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BA">
        <w:rPr>
          <w:rFonts w:ascii="Times New Roman" w:hAnsi="Times New Roman" w:cs="Times New Roman"/>
          <w:sz w:val="24"/>
          <w:szCs w:val="24"/>
        </w:rPr>
        <w:t>4. Помочь усвоить основные нравственно-этические понятия (добро и зло) через сказочные образы.</w:t>
      </w:r>
    </w:p>
    <w:p w:rsidR="002F69E6" w:rsidRDefault="00FC0931" w:rsidP="00CD2CB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B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F69E6" w:rsidRDefault="002F69E6" w:rsidP="00CD2CB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9E6" w:rsidRDefault="002F69E6" w:rsidP="00CD2CB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9E6" w:rsidRDefault="002F69E6" w:rsidP="00CD2CB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931" w:rsidRPr="00CD2CBA" w:rsidRDefault="00FC0931" w:rsidP="00CD2CB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BA">
        <w:rPr>
          <w:rFonts w:ascii="Times New Roman" w:hAnsi="Times New Roman" w:cs="Times New Roman"/>
          <w:sz w:val="24"/>
          <w:szCs w:val="24"/>
        </w:rPr>
        <w:t xml:space="preserve">Для решения этих задач нужно было создать соответствующую развивающую среду. В группе выбрала достаточно освещенное место для занятий изодеятельностью. Создала небольшую выставочную зону для готовых работ – детских рисунков разного формата. С помощью родителей приобрела весь необходимый для рисования материал, различную бумагу, краски, карандаши. </w:t>
      </w:r>
    </w:p>
    <w:p w:rsidR="00FC0931" w:rsidRPr="00CD2CBA" w:rsidRDefault="00FC0931" w:rsidP="00CD2CB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BA">
        <w:rPr>
          <w:rFonts w:ascii="Times New Roman" w:hAnsi="Times New Roman" w:cs="Times New Roman"/>
          <w:sz w:val="24"/>
          <w:szCs w:val="24"/>
        </w:rPr>
        <w:t xml:space="preserve">           Руководство изобразительной деятельностью детей группы осуществляла через планирование занятий, материальное обеспечение, использование несловесных средств общения. Часто я выступала в роли советчика, экспериментатора и просто партнёра.</w:t>
      </w:r>
    </w:p>
    <w:p w:rsidR="002F69E6" w:rsidRPr="002F69E6" w:rsidRDefault="002F69E6" w:rsidP="00CD2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1179334</wp:posOffset>
            </wp:positionH>
            <wp:positionV relativeFrom="paragraph">
              <wp:posOffset>1616834</wp:posOffset>
            </wp:positionV>
            <wp:extent cx="3921682" cy="2817402"/>
            <wp:effectExtent l="304800" t="266700" r="326468" b="268698"/>
            <wp:wrapNone/>
            <wp:docPr id="6" name="Рисунок 1" descr="C:\Users\Айрат\Downloads\мое участие\4_15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рат\Downloads\мое участие\4_153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682" cy="281740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C0931" w:rsidRPr="00CD2CBA">
        <w:rPr>
          <w:rFonts w:ascii="Times New Roman" w:hAnsi="Times New Roman" w:cs="Times New Roman"/>
          <w:sz w:val="24"/>
          <w:szCs w:val="24"/>
        </w:rPr>
        <w:t>В работе с детьми я обращалась к сказочным образам, так как сказка наиболее доступный сознанию ребенка материал. Она помогает развитию фантазии и усвоению основных нравственно-этических понятий (добро, зло), а также знакомит с отдельными понятиями в изобразительном искусстве. Дети склонны одухотворять предметы, явления природы, наделять человеческими свойствами животных, растения. Поэтому ребята легко принимают условия игры-рисования.</w:t>
      </w:r>
    </w:p>
    <w:p w:rsidR="002F69E6" w:rsidRDefault="002F69E6" w:rsidP="002F69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9E6" w:rsidRDefault="002F69E6" w:rsidP="002F69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9E6" w:rsidRDefault="002F69E6" w:rsidP="002F69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9E6" w:rsidRDefault="002F69E6" w:rsidP="002F69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9E6" w:rsidRDefault="002F69E6" w:rsidP="002F69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9E6" w:rsidRDefault="002F69E6" w:rsidP="002F69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9E6" w:rsidRDefault="002F69E6" w:rsidP="002F69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9E6" w:rsidRDefault="002F69E6" w:rsidP="002F69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9E6" w:rsidRDefault="002F69E6" w:rsidP="002F69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9E6" w:rsidRDefault="002F69E6" w:rsidP="002F69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9E6" w:rsidRDefault="002F69E6" w:rsidP="002F69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9E6" w:rsidRPr="002F69E6" w:rsidRDefault="002F69E6" w:rsidP="002F69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E6">
        <w:rPr>
          <w:rFonts w:ascii="Times New Roman" w:eastAsia="Times New Roman" w:hAnsi="Times New Roman" w:cs="Times New Roman"/>
          <w:sz w:val="24"/>
          <w:szCs w:val="24"/>
        </w:rPr>
        <w:t>На занятиях изодеятельностью осуществляются и задачи всестороннего развития личности ребенка: умственное развитие и эстетическое отношение к действительности, нравственное воспитание. Процесс рисования вызывает у детей положительные эмоции, удовлетворение от работы с изобразительным материалом, результатом которого является выразительный образ, формируются навыки работы в  коллективе и для коллектива, умение согласовывать свои действия с товарищ</w:t>
      </w:r>
      <w:r w:rsidRPr="002F69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69E6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2F69E6" w:rsidRPr="002F69E6" w:rsidRDefault="002F69E6" w:rsidP="002F69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E6">
        <w:rPr>
          <w:rFonts w:ascii="Times New Roman" w:eastAsia="Times New Roman" w:hAnsi="Times New Roman" w:cs="Times New Roman"/>
          <w:sz w:val="24"/>
          <w:szCs w:val="24"/>
        </w:rPr>
        <w:t>Специфика занятий декоративным рисованием позволяет эффективно развить у дошкольников творческую фантазию, хороший эстетический вкус, интерес и любовь к народному искусству, искусству родного края.</w:t>
      </w:r>
    </w:p>
    <w:p w:rsidR="00CD2CBA" w:rsidRPr="002F69E6" w:rsidRDefault="00CD2C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2CBA" w:rsidRPr="002F69E6" w:rsidSect="00BC72DA">
      <w:pgSz w:w="11906" w:h="16838"/>
      <w:pgMar w:top="426" w:right="1133" w:bottom="568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3ED2"/>
    <w:multiLevelType w:val="hybridMultilevel"/>
    <w:tmpl w:val="B5C6E3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73A3B"/>
    <w:rsid w:val="000C1B67"/>
    <w:rsid w:val="002F69E6"/>
    <w:rsid w:val="004C743B"/>
    <w:rsid w:val="005116A1"/>
    <w:rsid w:val="007B1E25"/>
    <w:rsid w:val="009C545E"/>
    <w:rsid w:val="00A73A3B"/>
    <w:rsid w:val="00BC72DA"/>
    <w:rsid w:val="00C2325B"/>
    <w:rsid w:val="00CD2CBA"/>
    <w:rsid w:val="00D73423"/>
    <w:rsid w:val="00E546B8"/>
    <w:rsid w:val="00F010D6"/>
    <w:rsid w:val="00FC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3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0931"/>
    <w:pPr>
      <w:spacing w:after="0" w:line="240" w:lineRule="auto"/>
    </w:pPr>
    <w:rPr>
      <w:rFonts w:eastAsiaTheme="minorHAnsi"/>
      <w:lang w:eastAsia="en-US"/>
    </w:rPr>
  </w:style>
  <w:style w:type="character" w:styleId="a7">
    <w:name w:val="Emphasis"/>
    <w:uiPriority w:val="20"/>
    <w:qFormat/>
    <w:rsid w:val="00F010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5</cp:revision>
  <dcterms:created xsi:type="dcterms:W3CDTF">2013-05-14T15:58:00Z</dcterms:created>
  <dcterms:modified xsi:type="dcterms:W3CDTF">2014-05-09T11:19:00Z</dcterms:modified>
</cp:coreProperties>
</file>