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7" w:rsidRDefault="003729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29E7" w:rsidRPr="006F4F58" w:rsidRDefault="003729E7" w:rsidP="003729E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F5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729E7" w:rsidRPr="006F4F58" w:rsidRDefault="003729E7" w:rsidP="003729E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F58">
        <w:rPr>
          <w:rFonts w:ascii="Times New Roman" w:hAnsi="Times New Roman" w:cs="Times New Roman"/>
          <w:sz w:val="28"/>
          <w:szCs w:val="28"/>
        </w:rPr>
        <w:t xml:space="preserve"> «Детский сад «Ладушки» п. Пангоды Надымского района» </w:t>
      </w:r>
    </w:p>
    <w:p w:rsidR="003729E7" w:rsidRDefault="003729E7" w:rsidP="003729E7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F58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3729E7" w:rsidRDefault="003729E7" w:rsidP="003729E7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9E7" w:rsidRDefault="003729E7" w:rsidP="003729E7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познавательно-исследовательскому проекту </w:t>
      </w:r>
    </w:p>
    <w:p w:rsidR="003729E7" w:rsidRPr="006F4F58" w:rsidRDefault="003729E7" w:rsidP="003729E7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</w:t>
      </w:r>
      <w:r w:rsidR="00A05233">
        <w:rPr>
          <w:rFonts w:ascii="Times New Roman" w:hAnsi="Times New Roman" w:cs="Times New Roman"/>
          <w:sz w:val="28"/>
          <w:szCs w:val="28"/>
        </w:rPr>
        <w:t>е животные прошлого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29E7" w:rsidRDefault="003729E7" w:rsidP="003729E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29FC" w:rsidRDefault="000F69F1" w:rsidP="003729E7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69F1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Pr="000F69F1">
        <w:rPr>
          <w:rFonts w:ascii="Times New Roman" w:hAnsi="Times New Roman" w:cs="Times New Roman"/>
          <w:sz w:val="28"/>
          <w:szCs w:val="28"/>
        </w:rPr>
        <w:t xml:space="preserve"> из важнейших задач обучения ребенка в детском саду. </w:t>
      </w:r>
      <w:r w:rsidRPr="000F69F1">
        <w:rPr>
          <w:rFonts w:ascii="Times New Roman" w:eastAsia="Times New Roman" w:hAnsi="Times New Roman" w:cs="Times New Roman"/>
          <w:sz w:val="28"/>
          <w:szCs w:val="28"/>
        </w:rPr>
        <w:t>У старших дошкольников  наблюдается пик познавательных вопросов, потребность в познании окружающего мира, они смотрят на мир широко открытыми глазами.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этим,  в подготовительной к школе группе «Солнышко» </w:t>
      </w:r>
      <w:r w:rsidR="00D57982">
        <w:rPr>
          <w:rFonts w:ascii="Times New Roman" w:eastAsia="Times New Roman" w:hAnsi="Times New Roman" w:cs="Times New Roman"/>
          <w:sz w:val="28"/>
          <w:szCs w:val="28"/>
        </w:rPr>
        <w:t xml:space="preserve">МДОУ «Детский сад «Ладушки» п. Пангоды»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познавательно-исследовательский проект «Удивительные животные прошлого», в ходе которого дети узнают о  диковинных животных доисторического периода развития нашей планеты – динозаврах. В группе организована планомерная работа в этом направлении: </w:t>
      </w:r>
      <w:r w:rsidR="007E29FC">
        <w:rPr>
          <w:rFonts w:ascii="Times New Roman" w:eastAsia="Times New Roman" w:hAnsi="Times New Roman" w:cs="Times New Roman"/>
          <w:sz w:val="28"/>
          <w:szCs w:val="28"/>
        </w:rPr>
        <w:t xml:space="preserve">создана обширная коллекция травоядных и плотоядных динозавров;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познавательных занятий, бесед, </w:t>
      </w:r>
      <w:r w:rsidR="00FB47E6">
        <w:rPr>
          <w:rFonts w:ascii="Times New Roman" w:eastAsia="Times New Roman" w:hAnsi="Times New Roman" w:cs="Times New Roman"/>
          <w:sz w:val="28"/>
          <w:szCs w:val="28"/>
        </w:rPr>
        <w:t xml:space="preserve">творческой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дети в увлекательной форме знакомятся с эволюцей земли, её первыми жителями – динозаврами, узнают о наук</w:t>
      </w:r>
      <w:r w:rsidR="003729E7">
        <w:rPr>
          <w:rFonts w:ascii="Times New Roman" w:eastAsia="Times New Roman" w:hAnsi="Times New Roman" w:cs="Times New Roman"/>
          <w:sz w:val="28"/>
          <w:szCs w:val="28"/>
        </w:rPr>
        <w:t>е – палеонтологии и даже сами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29E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буют себя в роли ученых – палеонтологов. </w:t>
      </w:r>
      <w:r w:rsidR="00FB47E6">
        <w:rPr>
          <w:rFonts w:ascii="Times New Roman" w:eastAsia="Times New Roman" w:hAnsi="Times New Roman" w:cs="Times New Roman"/>
          <w:sz w:val="28"/>
          <w:szCs w:val="28"/>
        </w:rPr>
        <w:t>Знакомство с эрой динозавров происходит в игровой, и экспериментальной деятельности, когда дети ставят занимательные эксперименты по выращиванию динозавров, опыты с «извержением вулкана», совершают захватывающие прогулки с динозаврами с помощью 3</w:t>
      </w:r>
      <w:r w:rsidR="00FB47E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FB47E6" w:rsidRPr="00FB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E6">
        <w:rPr>
          <w:rFonts w:ascii="Times New Roman" w:eastAsia="Times New Roman" w:hAnsi="Times New Roman" w:cs="Times New Roman"/>
          <w:sz w:val="28"/>
          <w:szCs w:val="28"/>
        </w:rPr>
        <w:t>технологий, конструируют из деталей динозав</w:t>
      </w:r>
      <w:r w:rsidR="007E29FC">
        <w:rPr>
          <w:rFonts w:ascii="Times New Roman" w:eastAsia="Times New Roman" w:hAnsi="Times New Roman" w:cs="Times New Roman"/>
          <w:sz w:val="28"/>
          <w:szCs w:val="28"/>
        </w:rPr>
        <w:t>ров, рассматривают  книги и  журналы.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9FC" w:rsidRDefault="00D57982" w:rsidP="003729E7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</w:t>
      </w:r>
      <w:r w:rsidR="007E29FC" w:rsidRPr="007E29FC">
        <w:rPr>
          <w:rFonts w:ascii="Times New Roman" w:hAnsi="Times New Roman" w:cs="Times New Roman"/>
          <w:sz w:val="28"/>
          <w:szCs w:val="28"/>
        </w:rPr>
        <w:t xml:space="preserve"> способствует тому, что у ребят </w:t>
      </w:r>
      <w:r w:rsidR="007E29FC" w:rsidRPr="007E29FC">
        <w:rPr>
          <w:rFonts w:ascii="Times New Roman" w:eastAsia="Times New Roman" w:hAnsi="Times New Roman" w:cs="Times New Roman"/>
          <w:sz w:val="28"/>
          <w:szCs w:val="28"/>
        </w:rPr>
        <w:t xml:space="preserve">формируется  </w:t>
      </w:r>
      <w:r w:rsidR="007E29FC" w:rsidRPr="007E29FC">
        <w:rPr>
          <w:rStyle w:val="FontStyle253"/>
          <w:rFonts w:ascii="Times New Roman" w:hAnsi="Times New Roman" w:cs="Times New Roman"/>
          <w:sz w:val="28"/>
          <w:szCs w:val="28"/>
        </w:rPr>
        <w:t xml:space="preserve">самостоятельная познавательная деятельность, </w:t>
      </w:r>
      <w:r w:rsidR="007E29FC">
        <w:rPr>
          <w:rStyle w:val="FontStyle253"/>
          <w:rFonts w:ascii="Times New Roman" w:hAnsi="Times New Roman" w:cs="Times New Roman"/>
          <w:sz w:val="28"/>
          <w:szCs w:val="28"/>
        </w:rPr>
        <w:t xml:space="preserve">которая </w:t>
      </w:r>
      <w:r w:rsidR="007E29FC" w:rsidRPr="007E29FC">
        <w:rPr>
          <w:rStyle w:val="FontStyle253"/>
          <w:rFonts w:ascii="Times New Roman" w:hAnsi="Times New Roman" w:cs="Times New Roman"/>
          <w:sz w:val="28"/>
          <w:szCs w:val="28"/>
        </w:rPr>
        <w:t xml:space="preserve">дает возможность им </w:t>
      </w:r>
      <w:r w:rsidR="007E29FC" w:rsidRPr="007E29FC">
        <w:rPr>
          <w:rFonts w:ascii="Times New Roman" w:eastAsia="Times New Roman" w:hAnsi="Times New Roman" w:cs="Times New Roman"/>
          <w:sz w:val="28"/>
          <w:szCs w:val="28"/>
        </w:rPr>
        <w:t>самореализоваться, развивиает   заботливое отношение к живой природе.</w:t>
      </w:r>
    </w:p>
    <w:p w:rsidR="00A81BDB" w:rsidRDefault="00A81BDB" w:rsidP="003729E7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39E1" w:rsidRPr="007E29FC" w:rsidRDefault="007739E1" w:rsidP="003729E7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7739E1" w:rsidRPr="007E29FC" w:rsidSect="003729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F69F1"/>
    <w:rsid w:val="00093FBF"/>
    <w:rsid w:val="000F69F1"/>
    <w:rsid w:val="003729E7"/>
    <w:rsid w:val="0042715B"/>
    <w:rsid w:val="00474D54"/>
    <w:rsid w:val="0050533D"/>
    <w:rsid w:val="00523554"/>
    <w:rsid w:val="005C55C7"/>
    <w:rsid w:val="006A4D79"/>
    <w:rsid w:val="007739E1"/>
    <w:rsid w:val="007E29FC"/>
    <w:rsid w:val="009E7CAC"/>
    <w:rsid w:val="00A05233"/>
    <w:rsid w:val="00A81BDB"/>
    <w:rsid w:val="00C82976"/>
    <w:rsid w:val="00D57982"/>
    <w:rsid w:val="00FB47E6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basedOn w:val="a0"/>
    <w:uiPriority w:val="99"/>
    <w:rsid w:val="007E29FC"/>
    <w:rPr>
      <w:rFonts w:ascii="Microsoft Sans Serif" w:hAnsi="Microsoft Sans Serif" w:cs="Microsoft Sans Serif"/>
      <w:sz w:val="18"/>
      <w:szCs w:val="18"/>
    </w:rPr>
  </w:style>
  <w:style w:type="character" w:styleId="a3">
    <w:name w:val="Hyperlink"/>
    <w:basedOn w:val="a0"/>
    <w:uiPriority w:val="99"/>
    <w:unhideWhenUsed/>
    <w:rsid w:val="009E7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8</cp:revision>
  <dcterms:created xsi:type="dcterms:W3CDTF">2014-04-15T13:39:00Z</dcterms:created>
  <dcterms:modified xsi:type="dcterms:W3CDTF">2014-05-08T05:46:00Z</dcterms:modified>
</cp:coreProperties>
</file>