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>Всем! Всем! Всем!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>Приглашаем Вас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 xml:space="preserve"> в  детский сад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 xml:space="preserve">на Выпускной бал 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>будующих первоклассников,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 xml:space="preserve">который состоится 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>25 мая 2012 г.</w:t>
      </w:r>
    </w:p>
    <w:p w:rsidR="00746529" w:rsidRPr="004D1278" w:rsidRDefault="00746529" w:rsidP="004D12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Century Schoolbook" w:eastAsia="Times New Roman" w:hAnsi="Century Schoolbook" w:cs="Arial"/>
          <w:b/>
          <w:bCs/>
          <w:i/>
          <w:noProof/>
          <w:color w:val="1A1A1A" w:themeColor="background1" w:themeShade="1A"/>
          <w:sz w:val="24"/>
          <w:szCs w:val="24"/>
          <w:lang w:eastAsia="ru-RU"/>
        </w:rPr>
        <w:t xml:space="preserve"> в 10.30 ч.</w:t>
      </w:r>
    </w:p>
    <w:p w:rsidR="00746529" w:rsidRPr="004D1278" w:rsidRDefault="0074652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746529" w:rsidRPr="004D1278" w:rsidRDefault="0074652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746529" w:rsidRPr="004D1278" w:rsidRDefault="0074652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746529" w:rsidRPr="004D1278" w:rsidRDefault="0074652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BC688F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780595</wp:posOffset>
            </wp:positionH>
            <wp:positionV relativeFrom="paragraph">
              <wp:posOffset>51442</wp:posOffset>
            </wp:positionV>
            <wp:extent cx="4538749" cy="4506551"/>
            <wp:effectExtent l="0" t="19050" r="0" b="0"/>
            <wp:wrapNone/>
            <wp:docPr id="1" name="Рисунок 1" descr="&amp;Kcy;&amp;acy;&amp;rcy;&amp;tcy;&amp;icy;&amp;ncy;&amp;kcy;&amp;icy; &amp;gcy;&amp;ncy;&amp;iecy;&amp;zcy;&amp;dcy;&amp;acy; &amp;pcy;&amp;tcy;&amp;icy;&amp;t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gcy;&amp;ncy;&amp;iecy;&amp;zcy;&amp;dcy;&amp;acy; &amp;pcy;&amp;tcy;&amp;icy;&amp;ts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032" t="13131" r="-37" b="71158"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4536324" cy="450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DC526A" w:rsidRPr="004D1278" w:rsidRDefault="00DC526A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</w:p>
    <w:p w:rsidR="007E39B1" w:rsidRPr="004D1278" w:rsidRDefault="007E39B1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1294102</wp:posOffset>
            </wp:positionH>
            <wp:positionV relativeFrom="paragraph">
              <wp:posOffset>-350023</wp:posOffset>
            </wp:positionV>
            <wp:extent cx="4164688" cy="5327374"/>
            <wp:effectExtent l="609600" t="0" r="578762" b="0"/>
            <wp:wrapNone/>
            <wp:docPr id="40" name="i-main-pic" descr="&amp;Kcy;&amp;acy;&amp;rcy;&amp;tcy;&amp;icy;&amp;ncy;&amp;kcy;&amp;acy; 118 &amp;icy;&amp;zcy; 15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18 &amp;icy;&amp;zcy; 1563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79" t="5297" r="3595" b="676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64688" cy="53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88D" w:rsidRPr="004D1278" w:rsidRDefault="006D788D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6D788D" w:rsidRPr="004D1278" w:rsidRDefault="006D788D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4F341F" w:rsidRPr="004D1278" w:rsidRDefault="004F341F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C24397" w:rsidRPr="004D1278" w:rsidRDefault="00C24397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C24397" w:rsidRPr="004D1278" w:rsidRDefault="00C24397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700999" w:rsidRPr="004D1278" w:rsidRDefault="00700999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  <w:sectPr w:rsidR="00700999" w:rsidRPr="004D1278" w:rsidSect="004D1278">
          <w:pgSz w:w="16838" w:h="11906" w:orient="landscape"/>
          <w:pgMar w:top="709" w:right="426" w:bottom="284" w:left="426" w:header="708" w:footer="708" w:gutter="0"/>
          <w:cols w:space="708"/>
          <w:docGrid w:linePitch="360"/>
        </w:sectPr>
      </w:pPr>
    </w:p>
    <w:p w:rsidR="00700999" w:rsidRPr="004D1278" w:rsidRDefault="007E39B1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  <w:sectPr w:rsidR="00700999" w:rsidRPr="004D1278" w:rsidSect="004D1278">
          <w:pgSz w:w="11906" w:h="16838"/>
          <w:pgMar w:top="426" w:right="284" w:bottom="426" w:left="709" w:header="708" w:footer="708" w:gutter="0"/>
          <w:cols w:space="708"/>
          <w:docGrid w:linePitch="360"/>
        </w:sectPr>
      </w:pPr>
      <w:r w:rsidRPr="004D1278">
        <w:rPr>
          <w:rFonts w:ascii="Bookman Old Style" w:eastAsia="Times New Roman" w:hAnsi="Bookman Old Style" w:cs="Arial"/>
          <w:b/>
          <w:bCs/>
          <w:noProof/>
          <w:color w:val="1A1A1A" w:themeColor="background1" w:themeShade="1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1057413</wp:posOffset>
            </wp:positionH>
            <wp:positionV relativeFrom="paragraph">
              <wp:posOffset>655706</wp:posOffset>
            </wp:positionV>
            <wp:extent cx="4229514" cy="5358048"/>
            <wp:effectExtent l="114300" t="0" r="151986" b="0"/>
            <wp:wrapNone/>
            <wp:docPr id="37" name="i-main-pic" descr="&amp;Kcy;&amp;acy;&amp;rcy;&amp;tcy;&amp;icy;&amp;ncy;&amp;kcy;&amp;acy; 56 &amp;icy;&amp;zcy; 15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6 &amp;icy;&amp;zcy; 1563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77" t="-11280" r="15525" b="-1008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6273" cy="535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397" w:rsidRPr="004D1278" w:rsidRDefault="00553D05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noProof/>
          <w:color w:val="1A1A1A" w:themeColor="background1" w:themeShade="1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1440498</wp:posOffset>
            </wp:positionH>
            <wp:positionV relativeFrom="paragraph">
              <wp:posOffset>-427673</wp:posOffset>
            </wp:positionV>
            <wp:extent cx="3924617" cy="5386388"/>
            <wp:effectExtent l="628650" t="0" r="609283" b="0"/>
            <wp:wrapNone/>
            <wp:docPr id="17" name="i-main-pic" descr="&amp;Kcy;&amp;acy;&amp;rcy;&amp;tcy;&amp;icy;&amp;ncy;&amp;kcy;&amp;acy; 178 &amp;icy;&amp;zcy; 15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78 &amp;icy;&amp;zcy; 1563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995" t="-2738" r="-5826" b="-28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24617" cy="538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397" w:rsidRPr="004D1278" w:rsidRDefault="00C24397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6D788D" w:rsidRPr="004D1278" w:rsidRDefault="00553D05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noProof/>
          <w:color w:val="1A1A1A" w:themeColor="background1" w:themeShade="1A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1097598</wp:posOffset>
            </wp:positionH>
            <wp:positionV relativeFrom="paragraph">
              <wp:posOffset>399207</wp:posOffset>
            </wp:positionV>
            <wp:extent cx="4563428" cy="5386388"/>
            <wp:effectExtent l="438150" t="0" r="408622" b="0"/>
            <wp:wrapNone/>
            <wp:docPr id="15" name="i-main-pic" descr="&amp;Kcy;&amp;acy;&amp;rcy;&amp;tcy;&amp;icy;&amp;ncy;&amp;kcy;&amp;acy; 488 &amp;icy;&amp;zcy; 15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488 &amp;icy;&amp;zcy; 1563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23" t="12532" r="59093" b="5917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3428" cy="538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AB1" w:rsidRPr="004D1278" w:rsidRDefault="002F0AB1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double"/>
          <w:lang w:eastAsia="ru-RU"/>
        </w:rPr>
      </w:pPr>
    </w:p>
    <w:p w:rsidR="00CA4C3E" w:rsidRPr="004D1278" w:rsidRDefault="00CA4C3E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double"/>
          <w:lang w:eastAsia="ru-RU"/>
        </w:rPr>
      </w:pPr>
    </w:p>
    <w:p w:rsidR="00355472" w:rsidRPr="004D1278" w:rsidRDefault="00553D05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  <w:r w:rsidRPr="004D1278">
        <w:rPr>
          <w:noProof/>
          <w:color w:val="1A1A1A" w:themeColor="background1" w:themeShade="1A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-541655</wp:posOffset>
            </wp:positionV>
            <wp:extent cx="4112895" cy="5900420"/>
            <wp:effectExtent l="914400" t="0" r="897255" b="0"/>
            <wp:wrapNone/>
            <wp:docPr id="6" name="Рисунок 52" descr="http://s50.radikal.ru/i128/0904/fd/0d752d587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50.radikal.ru/i128/0904/fd/0d752d5879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30" t="34677" r="38514" b="3068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2895" cy="590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355472" w:rsidRPr="004D1278" w:rsidRDefault="00355472" w:rsidP="004D1278">
      <w:pPr>
        <w:spacing w:after="0" w:line="360" w:lineRule="auto"/>
        <w:jc w:val="center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CA4C3E" w:rsidRPr="004D1278" w:rsidRDefault="00553D05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doub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doub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1024890</wp:posOffset>
            </wp:positionV>
            <wp:extent cx="4173855" cy="5715000"/>
            <wp:effectExtent l="781050" t="0" r="779145" b="0"/>
            <wp:wrapNone/>
            <wp:docPr id="48" name="Рисунок 43" descr="http://www.nicoles-funworld.de/windowcolor/Malvorlagen/buchstaben%20zahlen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nicoles-funworld.de/windowcolor/Malvorlagen/buchstaben%20zahlen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374" t="8419" r="13693" b="955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7385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C3E" w:rsidRPr="004D1278" w:rsidRDefault="00CA4C3E" w:rsidP="004D1278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double"/>
          <w:lang w:eastAsia="ru-RU"/>
        </w:rPr>
      </w:pPr>
    </w:p>
    <w:p w:rsidR="00FC3EF0" w:rsidRPr="004D1278" w:rsidRDefault="00FC3EF0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101017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4619625</wp:posOffset>
            </wp:positionV>
            <wp:extent cx="4535170" cy="6035040"/>
            <wp:effectExtent l="762000" t="0" r="741680" b="0"/>
            <wp:wrapNone/>
            <wp:docPr id="3" name="i-main-pic" descr="&amp;Kcy;&amp;acy;&amp;rcy;&amp;tcy;&amp;icy;&amp;ncy;&amp;kcy;&amp;acy; 818 &amp;icy;&amp;zcy; 156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818 &amp;icy;&amp;zcy; 1563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58" t="6537" r="8004" b="524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3517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D05"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243840</wp:posOffset>
            </wp:positionV>
            <wp:extent cx="3238500" cy="4585970"/>
            <wp:effectExtent l="19050" t="0" r="0" b="0"/>
            <wp:wrapNone/>
            <wp:docPr id="24" name="Рисунок 10" descr="http://raskraska.narod.ru/azbuka/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a.narod.ru/azbuka/n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8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D05"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inline distT="0" distB="0" distL="0" distR="0">
            <wp:extent cx="3239770" cy="4591623"/>
            <wp:effectExtent l="19050" t="0" r="0" b="0"/>
            <wp:docPr id="13" name="Рисунок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59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355472" w:rsidRPr="004D1278" w:rsidRDefault="00355472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/>
        <w:rPr>
          <w:color w:val="1A1A1A" w:themeColor="background1" w:themeShade="1A"/>
          <w:sz w:val="24"/>
          <w:szCs w:val="24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101017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1159453</wp:posOffset>
            </wp:positionH>
            <wp:positionV relativeFrom="paragraph">
              <wp:posOffset>-587152</wp:posOffset>
            </wp:positionV>
            <wp:extent cx="4377632" cy="5536276"/>
            <wp:effectExtent l="590550" t="0" r="575368" b="0"/>
            <wp:wrapNone/>
            <wp:docPr id="31" name="i-main-pic" descr="&amp;Kcy;&amp;acy;&amp;rcy;&amp;tcy;&amp;icy;&amp;ncy;&amp;kcy;&amp;acy; 637 &amp;icy;&amp;zcy; 15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637 &amp;icy;&amp;zcy; 1563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contrast="10000"/>
                    </a:blip>
                    <a:srcRect l="59656" t="59894" r="9582" b="120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7632" cy="55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Cs/>
          <w:color w:val="1A1A1A" w:themeColor="background1" w:themeShade="1A"/>
          <w:sz w:val="24"/>
          <w:szCs w:val="24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524EF6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noProof/>
          <w:color w:val="1A1A1A" w:themeColor="background1" w:themeShade="1A"/>
          <w:sz w:val="24"/>
          <w:szCs w:val="24"/>
          <w:u w:val="wav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957867</wp:posOffset>
            </wp:positionH>
            <wp:positionV relativeFrom="paragraph">
              <wp:posOffset>59635</wp:posOffset>
            </wp:positionV>
            <wp:extent cx="4658591" cy="5597932"/>
            <wp:effectExtent l="495300" t="0" r="465859" b="0"/>
            <wp:wrapNone/>
            <wp:docPr id="4" name="i-main-pic" descr="&amp;Kcy;&amp;acy;&amp;rcy;&amp;tcy;&amp;icy;&amp;ncy;&amp;kcy;&amp;acy; 111 &amp;icy;&amp;zcy; 1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11 &amp;icy;&amp;zcy; 1678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 l="16699" t="6550" r="8993" b="113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2920" cy="560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071B25" w:rsidRPr="004D1278" w:rsidRDefault="00071B25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Cs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B7520C" w:rsidRPr="004D1278" w:rsidRDefault="00B7520C" w:rsidP="004D1278">
      <w:pPr>
        <w:spacing w:after="0" w:line="240" w:lineRule="auto"/>
        <w:rPr>
          <w:noProof/>
          <w:color w:val="1A1A1A" w:themeColor="background1" w:themeShade="1A"/>
          <w:sz w:val="24"/>
          <w:szCs w:val="24"/>
          <w:lang w:eastAsia="ru-RU"/>
        </w:rPr>
      </w:pPr>
    </w:p>
    <w:p w:rsidR="00AF3DF9" w:rsidRPr="004D1278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101017" w:rsidRPr="004D1278" w:rsidRDefault="00101017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101017" w:rsidRPr="004D1278" w:rsidRDefault="00101017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101017" w:rsidRPr="004D1278" w:rsidRDefault="00101017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AF3DF9" w:rsidRDefault="00AF3DF9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val="en-US"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val="en-US"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val="en-US" w:eastAsia="ru-RU"/>
        </w:rPr>
      </w:pPr>
    </w:p>
    <w:p w:rsidR="00B7520C" w:rsidRPr="004D1278" w:rsidRDefault="00B7520C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val="en-US" w:eastAsia="ru-RU"/>
        </w:rPr>
      </w:pPr>
    </w:p>
    <w:p w:rsidR="00B7520C" w:rsidRDefault="00B7520C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4D1278" w:rsidRPr="004D1278" w:rsidRDefault="004D1278" w:rsidP="004D1278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wave"/>
          <w:lang w:eastAsia="ru-RU"/>
        </w:rPr>
      </w:pPr>
    </w:p>
    <w:p w:rsidR="00FF1CC3" w:rsidRPr="004D1278" w:rsidRDefault="00DB1BC9" w:rsidP="004D12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A1A1A" w:themeColor="background1" w:themeShade="1A"/>
          <w:sz w:val="28"/>
          <w:szCs w:val="28"/>
          <w:u w:val="wav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8"/>
          <w:szCs w:val="28"/>
          <w:u w:val="wave"/>
          <w:lang w:eastAsia="ru-RU"/>
        </w:rPr>
        <w:lastRenderedPageBreak/>
        <w:t>До свиданья, д</w:t>
      </w:r>
      <w:r w:rsidR="0073568A"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8"/>
          <w:szCs w:val="28"/>
          <w:u w:val="wave"/>
          <w:lang w:eastAsia="ru-RU"/>
        </w:rPr>
        <w:t>етский сад</w:t>
      </w:r>
      <w:r w:rsidR="0073568A" w:rsidRPr="004D1278">
        <w:rPr>
          <w:rFonts w:ascii="Arial" w:eastAsia="Times New Roman" w:hAnsi="Arial" w:cs="Arial"/>
          <w:b/>
          <w:bCs/>
          <w:color w:val="1A1A1A" w:themeColor="background1" w:themeShade="1A"/>
          <w:sz w:val="28"/>
          <w:szCs w:val="28"/>
          <w:u w:val="wave"/>
          <w:lang w:eastAsia="ru-RU"/>
        </w:rPr>
        <w:t>!</w:t>
      </w:r>
    </w:p>
    <w:p w:rsidR="00DB1BC9" w:rsidRPr="004D1278" w:rsidRDefault="00FF1CC3" w:rsidP="004D1278">
      <w:pPr>
        <w:spacing w:after="0" w:line="240" w:lineRule="auto"/>
        <w:ind w:firstLine="709"/>
        <w:jc w:val="center"/>
        <w:rPr>
          <w:rFonts w:ascii="Verdana" w:hAnsi="Verdana"/>
          <w:b/>
          <w:i/>
          <w:color w:val="1A1A1A" w:themeColor="background1" w:themeShade="1A"/>
          <w:sz w:val="24"/>
          <w:szCs w:val="24"/>
        </w:rPr>
      </w:pPr>
      <w:r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>Под торжественную музыку</w:t>
      </w:r>
      <w:r w:rsidR="00DB1BC9"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>дети парами входят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hAnsi="Verdana"/>
          <w:b/>
          <w:i/>
          <w:color w:val="1A1A1A" w:themeColor="background1" w:themeShade="1A"/>
          <w:sz w:val="24"/>
          <w:szCs w:val="24"/>
        </w:rPr>
      </w:pPr>
      <w:r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>в зал и встают</w:t>
      </w:r>
      <w:r w:rsidR="00DB1BC9"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 xml:space="preserve">  </w:t>
      </w:r>
      <w:r w:rsidRPr="004D1278">
        <w:rPr>
          <w:rFonts w:ascii="Verdana" w:hAnsi="Verdana"/>
          <w:b/>
          <w:i/>
          <w:color w:val="1A1A1A" w:themeColor="background1" w:themeShade="1A"/>
          <w:sz w:val="24"/>
          <w:szCs w:val="24"/>
        </w:rPr>
        <w:t>возле стульев</w:t>
      </w:r>
    </w:p>
    <w:p w:rsidR="0073568A" w:rsidRPr="004D1278" w:rsidRDefault="0073568A" w:rsidP="004D1278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FF1CC3" w:rsidRPr="004D1278" w:rsidRDefault="0073568A" w:rsidP="004D1278">
      <w:pPr>
        <w:spacing w:after="0" w:line="240" w:lineRule="auto"/>
        <w:ind w:firstLine="709"/>
        <w:rPr>
          <w:rFonts w:ascii="Verdana" w:hAnsi="Verdana"/>
          <w:b/>
          <w:bCs/>
          <w:color w:val="1A1A1A" w:themeColor="background1" w:themeShade="1A"/>
          <w:sz w:val="24"/>
          <w:szCs w:val="24"/>
        </w:rPr>
      </w:pPr>
      <w:r w:rsidRPr="004D1278">
        <w:rPr>
          <w:rFonts w:ascii="Verdana" w:hAnsi="Verdana"/>
          <w:b/>
          <w:bCs/>
          <w:color w:val="1A1A1A" w:themeColor="background1" w:themeShade="1A"/>
          <w:sz w:val="24"/>
          <w:szCs w:val="24"/>
        </w:rPr>
        <w:t>1-й ведущий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: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Ах, сколько раз в просторном зале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Мы с вами праздники встречали!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Но этот ждали столько лет -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И вот настал торжественный момент!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DB1BC9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                                              </w:t>
      </w:r>
      <w:r w:rsidRPr="004D1278">
        <w:rPr>
          <w:rFonts w:ascii="Verdana" w:hAnsi="Verdana"/>
          <w:b/>
          <w:bCs/>
          <w:color w:val="1A1A1A" w:themeColor="background1" w:themeShade="1A"/>
          <w:sz w:val="24"/>
          <w:szCs w:val="24"/>
        </w:rPr>
        <w:t>2-й ведущий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: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DB1BC9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                                    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Мы наших милых малышей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DB1BC9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                                    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Сегодня в школу провожаем,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DB1BC9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                                        </w:t>
      </w:r>
      <w:proofErr w:type="gramStart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Добра</w:t>
      </w:r>
      <w:proofErr w:type="gramEnd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и счастья им желаем!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DB1BC9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                                    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Дорогу школьникам скорей! </w:t>
      </w:r>
    </w:p>
    <w:p w:rsidR="001473BF" w:rsidRPr="004D1278" w:rsidRDefault="0073568A" w:rsidP="004D1278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hAnsi="Verdana"/>
          <w:b/>
          <w:bCs/>
          <w:color w:val="1A1A1A" w:themeColor="background1" w:themeShade="1A"/>
          <w:sz w:val="24"/>
          <w:szCs w:val="24"/>
        </w:rPr>
        <w:t>1-й ведущий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: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Букеты, музыка, стихи</w:t>
      </w:r>
      <w:proofErr w:type="gramStart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И</w:t>
      </w:r>
      <w:proofErr w:type="gramEnd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светлый от улыбок зал -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>Все это вам, выпускники,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  <w:t xml:space="preserve">Сегодня ваш </w:t>
      </w:r>
      <w:r w:rsidR="00FF1CC3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красивый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бал.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</w:p>
    <w:p w:rsidR="00B964C7" w:rsidRPr="004D1278" w:rsidRDefault="00B964C7" w:rsidP="004D1278">
      <w:pPr>
        <w:spacing w:after="0" w:line="240" w:lineRule="auto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1-й ребенок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пришли в детский сад малышами,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Даже ложку держать не могли,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А теперь, все вы видите сами,</w:t>
      </w:r>
    </w:p>
    <w:p w:rsidR="001473BF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Поумнели мы и подросли!</w:t>
      </w:r>
    </w:p>
    <w:p w:rsidR="00DB1BC9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   </w:t>
      </w:r>
      <w:r w:rsidR="00B964C7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ребенок</w:t>
      </w:r>
      <w:r w:rsidR="00B964C7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: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B964C7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</w:t>
      </w:r>
      <w:r w:rsidR="00B964C7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грустим, очень жаль расставаться.</w:t>
      </w:r>
    </w:p>
    <w:p w:rsidR="00B964C7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</w:t>
      </w:r>
      <w:r w:rsidR="00B964C7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Обещаем свой сад навещать!</w:t>
      </w:r>
    </w:p>
    <w:p w:rsidR="00B964C7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</w:t>
      </w:r>
      <w:r w:rsidR="00B964C7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Но пора наступила прощаться,</w:t>
      </w:r>
    </w:p>
    <w:p w:rsidR="00B964C7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</w:t>
      </w:r>
      <w:r w:rsidR="00B964C7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Всем спасибо хотим мы сказать!</w:t>
      </w:r>
    </w:p>
    <w:p w:rsidR="00DB1BC9" w:rsidRPr="004D1278" w:rsidRDefault="0040421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3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ребенок: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Детский сад наш дорогой,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Ты нам домом стал родным,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прощаемся с тобой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 немножечко грустим.</w:t>
      </w:r>
    </w:p>
    <w:p w:rsidR="00DB1BC9" w:rsidRPr="004D1278" w:rsidRDefault="0040421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4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нашем доме будут жить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Озорные малыши,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Им дружить и не </w:t>
      </w:r>
      <w:proofErr w:type="gramStart"/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тужить</w:t>
      </w:r>
      <w:proofErr w:type="gramEnd"/>
      <w:r w:rsidR="00522054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,</w:t>
      </w:r>
    </w:p>
    <w:p w:rsidR="00DB6057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желаем от души.</w:t>
      </w:r>
    </w:p>
    <w:p w:rsidR="00DB1BC9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5-й ребенок: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Не забудем мы о том,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Как шумели в тихий час.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Не печалься, добрый дом,</w:t>
      </w:r>
    </w:p>
    <w:p w:rsidR="00FF1CC3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уходим в первый класс!</w:t>
      </w:r>
    </w:p>
    <w:p w:rsidR="00F81EDE" w:rsidRPr="004D1278" w:rsidRDefault="00F81EDE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1473BF" w:rsidRPr="004D1278" w:rsidRDefault="00FF1CC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val="en-US"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Песня "Мы теперь ученики"</w:t>
      </w:r>
    </w:p>
    <w:p w:rsidR="00FF1CC3" w:rsidRPr="004D1278" w:rsidRDefault="00FF1CC3" w:rsidP="004D1278">
      <w:pPr>
        <w:pStyle w:val="aa"/>
        <w:numPr>
          <w:ilvl w:val="0"/>
          <w:numId w:val="6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Нас в школу приглашают 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Задорные звонки.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были малышами –</w:t>
      </w:r>
    </w:p>
    <w:p w:rsidR="001473BF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Теперь ученики.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Припев: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детский сад, детский сад!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lastRenderedPageBreak/>
        <w:t>Светлый и веселый!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Ты сегодня тоже рад,</w:t>
      </w:r>
    </w:p>
    <w:p w:rsidR="001473BF" w:rsidRPr="004D1278" w:rsidRDefault="00FF1CC3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 пошли мы в школу.</w:t>
      </w:r>
    </w:p>
    <w:p w:rsidR="00FF1CC3" w:rsidRPr="004D1278" w:rsidRDefault="00FF1CC3" w:rsidP="004D1278">
      <w:pPr>
        <w:pStyle w:val="aa"/>
        <w:numPr>
          <w:ilvl w:val="0"/>
          <w:numId w:val="6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Игрушки присмирели,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Грустят, глядят нам вслед.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Как жалко, что в портфеле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Для них местечка нет.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</w:t>
      </w:r>
    </w:p>
    <w:p w:rsidR="00DB1BC9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2E5DA7" w:rsidRPr="004D1278" w:rsidRDefault="001473B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6</w:t>
      </w:r>
      <w:r w:rsidR="002E5DA7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-й </w:t>
      </w:r>
      <w:proofErr w:type="spellStart"/>
      <w:r w:rsidR="002E5DA7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реб</w:t>
      </w:r>
      <w:proofErr w:type="spellEnd"/>
      <w:r w:rsidR="002E5DA7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.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Вот он пришел,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Наш первый выпускной!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 май-волшебник,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Полюбуйтесь сами,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Осыпал щедро нежную сирень</w:t>
      </w:r>
    </w:p>
    <w:p w:rsidR="0040421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Лиловыми, душистыми цветами.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4315BA" w:rsidRPr="004D1278" w:rsidRDefault="001473B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7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: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Все начинается со школьного звонка,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далекий путь отчаливают парты,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Там, впереди, </w:t>
      </w:r>
      <w:proofErr w:type="gramStart"/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покруче</w:t>
      </w:r>
      <w:proofErr w:type="gramEnd"/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будут старты</w:t>
      </w:r>
    </w:p>
    <w:p w:rsidR="004315BA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И </w:t>
      </w:r>
      <w:proofErr w:type="gramStart"/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посерьезней</w:t>
      </w:r>
      <w:proofErr w:type="gramEnd"/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будут, а пока...</w:t>
      </w:r>
    </w:p>
    <w:p w:rsidR="004315BA" w:rsidRPr="004D1278" w:rsidRDefault="001473BF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8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Все начинается со школьного звонка,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Дорога к звездам, тайны океана,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Все будет поздно или рано,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Все впереди у нас, друзья!</w:t>
      </w:r>
    </w:p>
    <w:p w:rsidR="00311E12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9</w:t>
      </w:r>
      <w:r w:rsidR="00311E12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</w:t>
      </w:r>
      <w:r w:rsidR="00311E12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:</w:t>
      </w:r>
    </w:p>
    <w:p w:rsidR="00311E12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</w:t>
      </w:r>
      <w:r w:rsidR="00311E12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Немало будет праздников у нас:</w:t>
      </w:r>
    </w:p>
    <w:p w:rsidR="00311E12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      </w:t>
      </w:r>
      <w:r w:rsidR="00311E12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Весна и осень, день рожденья, елки.</w:t>
      </w:r>
    </w:p>
    <w:p w:rsidR="00311E12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   </w:t>
      </w:r>
      <w:r w:rsidR="00311E12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А этот - самый первый выпускной,</w:t>
      </w:r>
    </w:p>
    <w:p w:rsidR="001473BF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      </w:t>
      </w:r>
      <w:r w:rsidR="00311E12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душе детей останется надолго.</w:t>
      </w:r>
    </w:p>
    <w:p w:rsidR="00DB6057" w:rsidRPr="004D1278" w:rsidRDefault="00DB1BC9" w:rsidP="004D1278">
      <w:pPr>
        <w:spacing w:after="0" w:line="240" w:lineRule="auto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10-й</w:t>
      </w:r>
      <w:r w:rsidR="001473BF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="00DB6057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Ребенок: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Мы выросли большими, 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Уходим в первый класс!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Сегодня на прощанье </w:t>
      </w:r>
    </w:p>
    <w:p w:rsidR="00DB6057" w:rsidRPr="004D1278" w:rsidRDefault="00DB605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Танцуем вальс для вас!</w:t>
      </w:r>
    </w:p>
    <w:p w:rsidR="00404217" w:rsidRPr="004D1278" w:rsidRDefault="00404217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404217" w:rsidRPr="004D1278" w:rsidRDefault="00FC3EF0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Танец «Подснежник</w:t>
      </w:r>
      <w:r w:rsidR="00404217"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»</w:t>
      </w:r>
    </w:p>
    <w:p w:rsidR="00386A4C" w:rsidRPr="004D1278" w:rsidRDefault="00DB6057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(дети усаживаются)</w:t>
      </w:r>
    </w:p>
    <w:p w:rsidR="004315BA" w:rsidRPr="004D1278" w:rsidRDefault="00311E12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едущий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Крепко в группе вы дружили,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В детский сад ходить любили.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Дружбу эту </w:t>
      </w:r>
      <w:proofErr w:type="gramStart"/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сквозь</w:t>
      </w:r>
      <w:proofErr w:type="gramEnd"/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года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Пронесите навсегда! </w:t>
      </w:r>
    </w:p>
    <w:p w:rsidR="00DB6057" w:rsidRPr="004D1278" w:rsidRDefault="00DB6057" w:rsidP="004D1278">
      <w:pPr>
        <w:spacing w:after="0" w:line="240" w:lineRule="auto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едущий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6B5B43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Я буду задавать вопросы,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а вы все дружно отвечайте:</w:t>
      </w:r>
    </w:p>
    <w:p w:rsidR="006B5B43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"Это я, это я, это все мои друзья!"</w:t>
      </w:r>
    </w:p>
    <w:p w:rsidR="004D1278" w:rsidRP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val="en-US" w:eastAsia="ru-RU"/>
        </w:rPr>
      </w:pPr>
    </w:p>
    <w:p w:rsidR="00FB50BC" w:rsidRPr="004D1278" w:rsidRDefault="004315BA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val="en-US"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Словесная игра 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Кто шагае</w:t>
      </w:r>
      <w:r w:rsidR="00F94A9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т с сумкой книг утром в школу?..   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(ученик)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lastRenderedPageBreak/>
        <w:t>Буквы все от «А» до «Я» на страницах…     (букваря)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Кто альбом раскрасит наш? Ну, конечно… </w:t>
      </w:r>
      <w:r w:rsidR="00F94A9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(карандаш)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Чтобы ручками писать, приготовим мы…   (тетрадь)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коридоре топот ног, кто зовет всех в класс</w:t>
      </w:r>
      <w:r w:rsidR="00F94A9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?..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(звонок)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Очень скоро встретит вас светлый и веселый…  (класс)</w:t>
      </w:r>
    </w:p>
    <w:p w:rsidR="00FB50BC" w:rsidRPr="004D1278" w:rsidRDefault="00FB50BC" w:rsidP="004D1278">
      <w:pPr>
        <w:pStyle w:val="aa"/>
        <w:numPr>
          <w:ilvl w:val="0"/>
          <w:numId w:val="11"/>
        </w:num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Если будешь ты все знать, то получишь в школе…(пять)</w:t>
      </w:r>
    </w:p>
    <w:p w:rsidR="00D1376C" w:rsidRPr="004D1278" w:rsidRDefault="00D1376C" w:rsidP="004D1278">
      <w:pPr>
        <w:pStyle w:val="aa"/>
        <w:spacing w:after="0"/>
        <w:ind w:left="106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FB50BC" w:rsidRPr="004D1278" w:rsidRDefault="00FB50BC" w:rsidP="004D1278">
      <w:pPr>
        <w:spacing w:after="0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Молодцы, ребята, вы очень хорошо разгадали все загадки.</w:t>
      </w:r>
    </w:p>
    <w:p w:rsidR="00F94A9C" w:rsidRPr="004D1278" w:rsidRDefault="00F94A9C" w:rsidP="004D1278">
      <w:pPr>
        <w:spacing w:after="0" w:line="240" w:lineRule="auto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F94A9C" w:rsidRPr="004D1278" w:rsidRDefault="00F94A9C" w:rsidP="004D1278">
      <w:pPr>
        <w:spacing w:after="0" w:line="240" w:lineRule="auto"/>
        <w:ind w:firstLine="142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Входит Лень.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Лень.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Здравствуйте, ребята! Какие вы все нарядные, красивые.  Песни веселые поете, танцы красивые танцуете. Вы, наверное, очень дружные ребята. Я послушала и очень захотела с вами дружить.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- А что у вас сегодня за праздник?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– Мы провожаем детей в школу.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Лень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А меня в школу с собой возьмете?  Я и подарки для вас прихватила. И хочу вам их раздать, если вы будете со мной дружить.</w:t>
      </w:r>
    </w:p>
    <w:p w:rsidR="00F94A9C" w:rsidRPr="004D1278" w:rsidRDefault="00F94A9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(Лень раздает детям игрушки)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Да разве детям в школе нужны игрушки?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Лень. -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Нужны, нужны. Будем на уроках играть.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Я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кажется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знаю, что это за девочка. Это ребята Лень. И она хочет, чтобы вы играли в школе игрушками и ленились.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Лень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– Да, да, да. Лениться – всегда  пригодиться.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А мы знаем другую поговорку: «Учиться – всегда  пригодиться».  Нам лениться не годится, мы хотим учиться. Правда, ребята? 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вот дружить мы с тобой не будем, и игрушки отдадим малышам. Они пригодятся им.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Лень.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Не хотите со мной дружить, как хотите, пойду других детей искать.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- Уходи, уходи. Ты нам совсем не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нужна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правда, ребята?!</w:t>
      </w:r>
    </w:p>
    <w:p w:rsidR="007C5E59" w:rsidRPr="004D1278" w:rsidRDefault="007C5E59" w:rsidP="004D1278">
      <w:pPr>
        <w:spacing w:after="0" w:line="240" w:lineRule="auto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1-й ведущий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Кто-то в нашу дверь стучится,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А войти сюда боится,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Я пойду и погляжу, 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А потом вам расскажу. </w:t>
      </w:r>
    </w:p>
    <w:p w:rsidR="007C5E59" w:rsidRPr="004D1278" w:rsidRDefault="007C5E59" w:rsidP="004D1278">
      <w:pPr>
        <w:spacing w:after="0" w:line="240" w:lineRule="auto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ведущий:</w:t>
      </w:r>
    </w:p>
    <w:p w:rsidR="007C5E59" w:rsidRPr="004D1278" w:rsidRDefault="007C5E59" w:rsidP="004D1278">
      <w:pPr>
        <w:spacing w:after="0" w:line="240" w:lineRule="auto"/>
        <w:ind w:firstLine="142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Малыши к нам </w:t>
      </w:r>
    </w:p>
    <w:p w:rsidR="007C5E59" w:rsidRPr="004D1278" w:rsidRDefault="007C5E59" w:rsidP="004D1278">
      <w:pPr>
        <w:spacing w:after="0" w:line="240" w:lineRule="auto"/>
        <w:ind w:firstLine="142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 праздник пришли,</w:t>
      </w:r>
    </w:p>
    <w:p w:rsidR="007C5E59" w:rsidRPr="004D1278" w:rsidRDefault="007C5E59" w:rsidP="004D1278">
      <w:pPr>
        <w:spacing w:after="0" w:line="240" w:lineRule="auto"/>
        <w:ind w:firstLine="142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Свои пожеланья </w:t>
      </w:r>
    </w:p>
    <w:p w:rsidR="004315BA" w:rsidRPr="004D1278" w:rsidRDefault="007C5E59" w:rsidP="004D1278">
      <w:pPr>
        <w:spacing w:after="0" w:line="240" w:lineRule="auto"/>
        <w:ind w:firstLine="142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Для вас принесли.</w:t>
      </w:r>
    </w:p>
    <w:p w:rsidR="005B36AC" w:rsidRPr="004D1278" w:rsidRDefault="00246689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Входят дети средней </w:t>
      </w:r>
      <w:r w:rsidR="005B36AC"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 группы.</w:t>
      </w:r>
    </w:p>
    <w:p w:rsidR="00DB1BC9" w:rsidRPr="004D1278" w:rsidRDefault="004315BA" w:rsidP="004D1278">
      <w:pPr>
        <w:spacing w:after="0" w:line="240" w:lineRule="auto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1-й малыш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Скоро в школу вы пойдете,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Просим не лениться,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Мы желаем вам, ребята,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Хорошо учиться! </w:t>
      </w:r>
    </w:p>
    <w:p w:rsidR="00DB1BC9" w:rsidRP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val="en-US" w:eastAsia="ru-RU"/>
        </w:rPr>
        <w:t xml:space="preserve">                                  </w:t>
      </w:r>
      <w:r w:rsidR="004315BA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малыш</w:t>
      </w:r>
      <w:r w:rsidR="004315BA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: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 нами редко вы играли,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Малышами называли,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Иногда нас обижали,</w:t>
      </w:r>
    </w:p>
    <w:p w:rsidR="005B36AC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Нам игрушек не давали!</w:t>
      </w:r>
    </w:p>
    <w:p w:rsidR="00DB1BC9" w:rsidRPr="004D1278" w:rsidRDefault="004315BA" w:rsidP="004D1278">
      <w:pPr>
        <w:spacing w:after="0" w:line="240" w:lineRule="auto"/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3-й малыш: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lastRenderedPageBreak/>
        <w:t xml:space="preserve"> </w:t>
      </w:r>
      <w:r w:rsidRPr="004D1278"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  <w:t>Но теперь вы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не такие,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Вы теперь совсем большие, </w:t>
      </w:r>
    </w:p>
    <w:p w:rsidR="004315BA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Мы пришли поздравить вас </w:t>
      </w:r>
    </w:p>
    <w:p w:rsidR="005B36AC" w:rsidRPr="004D1278" w:rsidRDefault="004315BA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 переходом в первый класс!</w:t>
      </w:r>
    </w:p>
    <w:p w:rsidR="00DB1BC9" w:rsidRPr="004D1278" w:rsidRDefault="005B36A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4 малыш</w:t>
      </w:r>
    </w:p>
    <w:p w:rsidR="005B36AC" w:rsidRPr="004D1278" w:rsidRDefault="00DB1BC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     </w:t>
      </w:r>
      <w:r w:rsidR="005B36A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Шагайте школьною дорогой.</w:t>
      </w:r>
    </w:p>
    <w:p w:rsidR="005B36AC" w:rsidRPr="004D1278" w:rsidRDefault="005B36AC" w:rsidP="004D1278">
      <w:pPr>
        <w:spacing w:after="0" w:line="240" w:lineRule="auto"/>
        <w:ind w:left="708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Удачи и успехов всем.</w:t>
      </w:r>
    </w:p>
    <w:p w:rsidR="005B36AC" w:rsidRPr="004D1278" w:rsidRDefault="00DB1BC9" w:rsidP="004D1278">
      <w:pPr>
        <w:spacing w:after="0" w:line="240" w:lineRule="auto"/>
        <w:ind w:left="708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="005B36A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вам завидуем немного –</w:t>
      </w:r>
    </w:p>
    <w:p w:rsidR="005B36AC" w:rsidRPr="004D1278" w:rsidRDefault="00DB1BC9" w:rsidP="004D1278">
      <w:pPr>
        <w:spacing w:after="0" w:line="240" w:lineRule="auto"/>
        <w:ind w:left="708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</w:t>
      </w:r>
      <w:r w:rsidR="005B36A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Вы стали взрослыми совсем.</w:t>
      </w:r>
    </w:p>
    <w:p w:rsidR="005B36AC" w:rsidRPr="004D1278" w:rsidRDefault="005B36AC" w:rsidP="004D1278">
      <w:pPr>
        <w:spacing w:after="0" w:line="240" w:lineRule="auto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5 малыш 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 ж, до свидания, прощайте!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будем всех вас вспоминать.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А вы скорей пообещайте</w:t>
      </w:r>
    </w:p>
    <w:p w:rsidR="00F94A9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Нас после школы навещать!</w:t>
      </w:r>
    </w:p>
    <w:p w:rsidR="004315BA" w:rsidRPr="004D1278" w:rsidRDefault="00F94A9C" w:rsidP="004D1278">
      <w:pPr>
        <w:spacing w:after="0" w:line="240" w:lineRule="auto"/>
        <w:jc w:val="center"/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Девочка стар</w:t>
      </w:r>
      <w:proofErr w:type="gramStart"/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.</w:t>
      </w:r>
      <w:proofErr w:type="gramEnd"/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 xml:space="preserve"> </w:t>
      </w:r>
      <w:proofErr w:type="gramStart"/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г</w:t>
      </w:r>
      <w:proofErr w:type="gramEnd"/>
      <w:r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 xml:space="preserve">р. </w:t>
      </w:r>
      <w:r w:rsidR="004315BA" w:rsidRPr="004D1278">
        <w:rPr>
          <w:rFonts w:ascii="Verdana" w:eastAsia="Times New Roman" w:hAnsi="Verdana" w:cs="Arial"/>
          <w:b/>
          <w:bCs/>
          <w:i/>
          <w:color w:val="1A1A1A" w:themeColor="background1" w:themeShade="1A"/>
          <w:sz w:val="24"/>
          <w:szCs w:val="24"/>
          <w:lang w:eastAsia="ru-RU"/>
        </w:rPr>
        <w:t>(в руках держит куклу):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Катя, Катя, до свиданья,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Как же я тебя люблю!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Но теперь на воспитанье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Новой маме отдаю.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Видишь, мне купили книжки,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школу мне пора идти.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Оставайся здесь, малышка,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Нам теперь не по пути.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Будь хорошей, будь примерной,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Новой маме не перечь,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 она тебя, наверно,</w:t>
      </w:r>
    </w:p>
    <w:p w:rsidR="004315BA" w:rsidRPr="004D1278" w:rsidRDefault="004315BA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Постарается сберечь.</w:t>
      </w:r>
    </w:p>
    <w:p w:rsidR="00311E12" w:rsidRPr="004D1278" w:rsidRDefault="00311E12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u w:val="single"/>
          <w:lang w:eastAsia="ru-RU"/>
        </w:rPr>
      </w:pPr>
    </w:p>
    <w:p w:rsidR="005B36AC" w:rsidRPr="004D1278" w:rsidRDefault="00311E12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Песня </w:t>
      </w:r>
      <w:r w:rsidR="008606A2"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«Детский сад»</w:t>
      </w:r>
    </w:p>
    <w:p w:rsidR="00371522" w:rsidRPr="004D1278" w:rsidRDefault="008606A2" w:rsidP="004D1278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Рано утром детский сад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Малышей встречает.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Там игрушки ждут ребят</w:t>
      </w:r>
    </w:p>
    <w:p w:rsidR="005B36AC" w:rsidRPr="004D1278" w:rsidRDefault="008606A2" w:rsidP="004D1278">
      <w:pPr>
        <w:pStyle w:val="aa"/>
        <w:spacing w:after="0" w:line="240" w:lineRule="auto"/>
        <w:ind w:left="709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 уголке скучают.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Припев: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Красный мяч, синий мяч,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Куклы, медвежата.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Детский, детский сад</w:t>
      </w:r>
    </w:p>
    <w:p w:rsidR="008606A2" w:rsidRPr="004D1278" w:rsidRDefault="008606A2" w:rsidP="004D1278">
      <w:pPr>
        <w:pStyle w:val="aa"/>
        <w:spacing w:after="0" w:line="240" w:lineRule="auto"/>
        <w:ind w:left="709"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Любят  все ребята.</w:t>
      </w:r>
    </w:p>
    <w:p w:rsidR="008606A2" w:rsidRPr="004D1278" w:rsidRDefault="008606A2" w:rsidP="004D1278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водили хоровод,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Глубей кормили,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Поливали город,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Песенку учили.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.</w:t>
      </w:r>
    </w:p>
    <w:p w:rsidR="008606A2" w:rsidRPr="004D1278" w:rsidRDefault="008606A2" w:rsidP="004D1278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Вот стемнело на дворе,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Нам пора прощаться,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 детским садом детворе</w:t>
      </w:r>
    </w:p>
    <w:p w:rsidR="008606A2" w:rsidRPr="004D1278" w:rsidRDefault="008606A2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Жалко расставаться.</w:t>
      </w:r>
      <w:r w:rsidR="00386A4C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           </w:t>
      </w:r>
      <w:r w:rsidR="005920D8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Припев.</w:t>
      </w:r>
    </w:p>
    <w:p w:rsidR="00F94A9C" w:rsidRPr="004D1278" w:rsidRDefault="00F94A9C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371522" w:rsidRPr="004D1278" w:rsidRDefault="008111A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  <w:t>Дети усаживаются</w:t>
      </w:r>
    </w:p>
    <w:p w:rsidR="00D41FC6" w:rsidRPr="004D1278" w:rsidRDefault="00D41FC6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0D8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Ребята, сегодня к нам на праздник должны прийти гости.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Но где же они?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lastRenderedPageBreak/>
        <w:t>Что-то долго их нет!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86A4C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 xml:space="preserve">Под веселую музыку «Польки» Е. Тиличеевой 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>забегают клоуны боковым галопом.</w:t>
      </w:r>
    </w:p>
    <w:p w:rsidR="00386A4C" w:rsidRPr="004D1278" w:rsidRDefault="00386A4C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Клоуны.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Здравствуйте, ребята!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Здравствуйте!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Это Тёпа!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Это Кнопа! (Поклонились.)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Мы вас уже давно ждем,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вы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почему опоздали?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Извините, пожалуйста,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но мы готовили уроки.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что вам было задано?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Выучить все цифры. 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Хотите послушать, 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как мы выполнили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домашнее задание?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Очень хотим, правда, ребята?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Похожа единица на крючок,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может, на обломанный сучок. (Показывает карточку.)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Два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похожа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на гусенка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 шеей длинной, клювом тонким.</w:t>
      </w:r>
    </w:p>
    <w:p w:rsidR="0021510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Цифра три, словно ласточка, смотри!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Гляди - четыре - это стул,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который я перевернул.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 что похожа цифра пять?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 серп, конечно, как не знать!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Семь - точно острая коса,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Коси, коса, пока роса.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Цифра восемь так вкусна -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Из двух бубликов она.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теперь пусть ребята скажут, на что похожи цифры ноль, шесть, девять. (Дети отвечают.)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Молодцы, клоуны, цифры вы знаете, а считать вы умеете?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Клоуны.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Умеем! Умеем!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Это мы сейчас проверим. Кто будет решать задачу первым?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Тёпа.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Смотри, Тёпа, не подведи!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Тогда слушай внимательно. Представь себе, что тебе дали пять конфет. Одну конфету ты отдал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Кнопе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Сколько конфет у тебя осталось? Тёпа. Пять! Ведущий. Пять?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Да, пять!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Почему пять, ведь ты отдал одну.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я никому не отдам, я конфеты сам люблю.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Дети, правильно Тёпа решил задачу?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Нет!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Сколько конфет должно у него остаться?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Четыре!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Правильно! С друзьями надо делиться. Тебе, Тёпа, Должно быть стыдно.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(опуская голову). Стыдно, очень стыдно!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Хорошо, дадим тебе возможность исправиться. Слушай другую задачу. У тебя два шарика,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Кнопы - один. Сколько шариков у вас обоих вместе?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что мы будем делать с этими шарами?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А зачем тебе это нужно знать?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Надо!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 раздумье). Ну, допустим, вы пойдете с ними гулять.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ветер будет на улице?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Допустим, будет.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Сильный?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Сильный!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Тогда у нас с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Кнопой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не будет ни одного шарика.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Почему?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Потому что ветер вырвет у нас из рук шарики и унесет их высоко-высоко в небо.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Дети, правильно решил Тёпа эту задачу?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Дети.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Нет!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Скажите, сколько шариков у Тёпы и Кнопы?</w:t>
      </w:r>
    </w:p>
    <w:p w:rsidR="005920D8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Три!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Тёпа, и эту задачу ты не решил.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Задай мне задачу, я обязательно решу.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Хорошо, слушай внимательно.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ли здесь цыплята-детки,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Надо сосчитать наседке: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Шесть на грядке, три во ржи,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Сколько их всего, скажи!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Шесть на грядке, три во ржи - будет девять.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Молодец, Кнопа, правильно ответила.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Клоуны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(хлопают в ладоши, прыгают). Ура!</w:t>
      </w:r>
    </w:p>
    <w:p w:rsidR="005920D8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наши дети тоже умеют с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читать и решать задачи.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Клоуны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Неужели?</w:t>
      </w:r>
    </w:p>
    <w:p w:rsidR="005C4DE9" w:rsidRPr="004D1278" w:rsidRDefault="005C4DE9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8A5329" w:rsidRPr="004D1278" w:rsidRDefault="003A2DF3" w:rsidP="004D1278">
      <w:pPr>
        <w:spacing w:after="0" w:line="240" w:lineRule="auto"/>
        <w:ind w:firstLine="709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8A5329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: </w:t>
      </w:r>
      <w:r w:rsidR="008A5329"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Слушайте внимательно.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</w:pP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1.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Расставил Андрюшка в два ряда игрушки.</w:t>
      </w:r>
    </w:p>
    <w:p w:rsidR="002E5DA7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Рядом с ма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ышкой - плюшевый мишка.</w:t>
      </w:r>
      <w:r w:rsidR="005920D8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Вместе с лисой — зайка косой,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Следом за ними - еж и лягушка.</w:t>
      </w:r>
    </w:p>
    <w:p w:rsidR="005920D8" w:rsidRPr="004D1278" w:rsidRDefault="008A532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Сколько игрушек расставил Андрюшка? </w:t>
      </w:r>
    </w:p>
    <w:p w:rsidR="00371522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               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(Шесть игрушек.)</w:t>
      </w: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2.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Подарил утятам ежик </w:t>
      </w: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В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осемь кожаных сапожек.</w:t>
      </w: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Кто ответит из ребят: </w:t>
      </w:r>
    </w:p>
    <w:p w:rsidR="008A5329" w:rsidRPr="004D1278" w:rsidRDefault="005920D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С</w:t>
      </w:r>
      <w:r w:rsidR="008A532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колько было всех утят? (четыре утенка)</w:t>
      </w:r>
    </w:p>
    <w:p w:rsidR="00F94A9C" w:rsidRPr="004D1278" w:rsidRDefault="008A5329" w:rsidP="004D1278">
      <w:pPr>
        <w:spacing w:after="0" w:line="240" w:lineRule="auto"/>
        <w:ind w:left="709"/>
        <w:rPr>
          <w:rFonts w:ascii="Verdana" w:hAnsi="Verdana"/>
          <w:color w:val="1A1A1A" w:themeColor="background1" w:themeShade="1A"/>
          <w:sz w:val="24"/>
          <w:szCs w:val="24"/>
        </w:rPr>
      </w:pP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3.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Вяжет бабушка лисица</w:t>
      </w:r>
      <w:proofErr w:type="gramStart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Т</w:t>
      </w:r>
      <w:proofErr w:type="gramEnd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рем внучатам рукавицы: -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Подарю вам скоро, внуки,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Рукавичек по две штуки.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Берегите, не теряйте!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="002E5DA7" w:rsidRPr="004D1278">
        <w:rPr>
          <w:rFonts w:ascii="Verdana" w:hAnsi="Verdana"/>
          <w:color w:val="1A1A1A" w:themeColor="background1" w:themeShade="1A"/>
          <w:sz w:val="24"/>
          <w:szCs w:val="24"/>
        </w:rPr>
        <w:t>Сколько всех, пересчитайте! </w:t>
      </w:r>
    </w:p>
    <w:p w:rsidR="00371522" w:rsidRPr="004D1278" w:rsidRDefault="008A5329" w:rsidP="004D1278">
      <w:pPr>
        <w:spacing w:after="0" w:line="240" w:lineRule="auto"/>
        <w:ind w:left="709"/>
        <w:rPr>
          <w:rFonts w:ascii="Verdana" w:hAnsi="Verdana"/>
          <w:b/>
          <w:bCs/>
          <w:color w:val="1A1A1A" w:themeColor="background1" w:themeShade="1A"/>
          <w:sz w:val="24"/>
          <w:szCs w:val="24"/>
        </w:rPr>
      </w:pP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4.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Шесть веселых медвежат</w:t>
      </w:r>
      <w:proofErr w:type="gramStart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З</w:t>
      </w:r>
      <w:proofErr w:type="gramEnd"/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а малиной в лес спешат,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Но один малыш устал,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От товарищей отстал.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А теперь ответ найди: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Сколько мишек впереди?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>5. 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Пять ребят в футбол играли,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Одного домой позвали.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Он глядит в окно, считает: 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br/>
      </w:r>
      <w:r w:rsidR="005920D8" w:rsidRPr="004D1278">
        <w:rPr>
          <w:rFonts w:ascii="Verdana" w:hAnsi="Verdana"/>
          <w:color w:val="1A1A1A" w:themeColor="background1" w:themeShade="1A"/>
          <w:sz w:val="24"/>
          <w:szCs w:val="24"/>
        </w:rPr>
        <w:t xml:space="preserve">   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Сколько их теперь играет? </w:t>
      </w:r>
    </w:p>
    <w:p w:rsidR="003A2DF3" w:rsidRPr="004D1278" w:rsidRDefault="008A532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hAnsi="Verdana"/>
          <w:b/>
          <w:bCs/>
          <w:color w:val="1A1A1A" w:themeColor="background1" w:themeShade="1A"/>
          <w:sz w:val="24"/>
          <w:szCs w:val="24"/>
        </w:rPr>
        <w:t>Ведущий</w:t>
      </w:r>
      <w:r w:rsidRPr="004D1278">
        <w:rPr>
          <w:rFonts w:ascii="Verdana" w:hAnsi="Verdana"/>
          <w:color w:val="1A1A1A" w:themeColor="background1" w:themeShade="1A"/>
          <w:sz w:val="24"/>
          <w:szCs w:val="24"/>
        </w:rPr>
        <w:t>: Молодцы! Видно, что с математикой все дружны.</w:t>
      </w:r>
    </w:p>
    <w:p w:rsidR="004102EE" w:rsidRPr="004D1278" w:rsidRDefault="008A532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теперь покажем нашим мамам</w:t>
      </w:r>
      <w:r w:rsidR="002A6DF6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как умеете переделывать слова. </w:t>
      </w:r>
    </w:p>
    <w:p w:rsidR="00371522" w:rsidRPr="004D1278" w:rsidRDefault="0037152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86A4C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Bookman Old Style" w:hAnsi="Bookman Old Style" w:cs="Arial"/>
          <w:b/>
          <w:i/>
          <w:color w:val="1A1A1A" w:themeColor="background1" w:themeShade="1A"/>
          <w:u w:val="single"/>
        </w:rPr>
      </w:pPr>
      <w:r w:rsidRPr="004D1278">
        <w:rPr>
          <w:rFonts w:ascii="Bookman Old Style" w:hAnsi="Bookman Old Style" w:cs="Arial"/>
          <w:b/>
          <w:i/>
          <w:color w:val="1A1A1A" w:themeColor="background1" w:themeShade="1A"/>
          <w:u w:val="single"/>
        </w:rPr>
        <w:t xml:space="preserve">Игра с картинками  </w:t>
      </w:r>
    </w:p>
    <w:p w:rsidR="00371522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Bookman Old Style" w:hAnsi="Bookman Old Style" w:cs="Arial"/>
          <w:b/>
          <w:i/>
          <w:color w:val="1A1A1A" w:themeColor="background1" w:themeShade="1A"/>
          <w:u w:val="single"/>
        </w:rPr>
      </w:pPr>
      <w:r w:rsidRPr="004D1278">
        <w:rPr>
          <w:rFonts w:ascii="Bookman Old Style" w:hAnsi="Bookman Old Style" w:cs="Arial"/>
          <w:b/>
          <w:i/>
          <w:color w:val="1A1A1A" w:themeColor="background1" w:themeShade="1A"/>
          <w:u w:val="single"/>
        </w:rPr>
        <w:t>«Найди неправильную букву»</w:t>
      </w:r>
    </w:p>
    <w:p w:rsidR="00386A4C" w:rsidRPr="004D1278" w:rsidRDefault="00386A4C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b/>
          <w:i/>
          <w:color w:val="1A1A1A" w:themeColor="background1" w:themeShade="1A"/>
          <w:u w:val="single"/>
        </w:rPr>
      </w:pP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 xml:space="preserve">- Тает снег, течёт ручей, 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на ветвях полно Врачей. (Грачей)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b/>
          <w:color w:val="1A1A1A" w:themeColor="background1" w:themeShade="1A"/>
        </w:rPr>
        <w:t xml:space="preserve">- </w:t>
      </w:r>
      <w:r w:rsidRPr="004D1278">
        <w:rPr>
          <w:rFonts w:ascii="Arial" w:hAnsi="Arial" w:cs="Arial"/>
          <w:color w:val="1A1A1A" w:themeColor="background1" w:themeShade="1A"/>
        </w:rPr>
        <w:t>Говорят, один рыбак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 xml:space="preserve"> в речке выловил башмак.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 xml:space="preserve">Но зато ему потом, 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на крючок попался Дом. (Сом)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- Посмотрите-ка, ребятки,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Раки выросли на грядке! (Маки)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- На виду у детворы</w:t>
      </w:r>
    </w:p>
    <w:p w:rsidR="008A5329" w:rsidRPr="004D1278" w:rsidRDefault="008A5329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 xml:space="preserve"> крысу красят маляры. (Крышу)</w:t>
      </w:r>
    </w:p>
    <w:p w:rsidR="00F94A9C" w:rsidRPr="004D1278" w:rsidRDefault="00F94A9C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</w:p>
    <w:p w:rsidR="008A5329" w:rsidRPr="004D1278" w:rsidRDefault="00F94A9C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8A5329"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«К» в карман к монтёру – прыг,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а в кармане ролики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Из кармана в тот же миг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 выскочили..</w:t>
      </w:r>
      <w:proofErr w:type="gramStart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.(</w:t>
      </w:r>
      <w:proofErr w:type="gramEnd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кролики)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 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Как-то вздумали газели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 с буквой «Т» затеять игры.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И за это чуть не съели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их безжалостные</w:t>
      </w:r>
      <w:proofErr w:type="gramStart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 .....(</w:t>
      </w:r>
      <w:proofErr w:type="gramEnd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тигры).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b/>
          <w:color w:val="1A1A1A" w:themeColor="background1" w:themeShade="1A"/>
          <w:sz w:val="24"/>
          <w:szCs w:val="24"/>
          <w:lang w:eastAsia="ru-RU"/>
        </w:rPr>
        <w:t xml:space="preserve"> 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Вот какая </w:t>
      </w:r>
      <w:proofErr w:type="gramStart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смехота</w:t>
      </w:r>
      <w:proofErr w:type="gramEnd"/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 «</w:t>
      </w:r>
      <w:proofErr w:type="gramStart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Р</w:t>
      </w:r>
      <w:proofErr w:type="gramEnd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» свалилась на кота.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Кот не кот теперь,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а</w:t>
      </w:r>
      <w:proofErr w:type="gramStart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.....(</w:t>
      </w:r>
      <w:proofErr w:type="gramEnd"/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крот)!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Роет он подземный ход!</w:t>
      </w:r>
    </w:p>
    <w:p w:rsidR="00F94A9C" w:rsidRPr="004D1278" w:rsidRDefault="00F94A9C" w:rsidP="004D1278">
      <w:pPr>
        <w:spacing w:after="0" w:line="240" w:lineRule="auto"/>
        <w:ind w:firstLine="709"/>
        <w:rPr>
          <w:rFonts w:ascii="Arial" w:eastAsia="Times New Roman" w:hAnsi="Arial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b/>
          <w:color w:val="1A1A1A" w:themeColor="background1" w:themeShade="1A"/>
          <w:sz w:val="24"/>
          <w:szCs w:val="24"/>
          <w:lang w:eastAsia="ru-RU"/>
        </w:rPr>
        <w:t xml:space="preserve">Ребенок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Поскорее, поскорее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надо буквы нам узнать,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 xml:space="preserve">Много книжек есть на свете, </w:t>
      </w:r>
    </w:p>
    <w:p w:rsidR="008A5329" w:rsidRPr="004D1278" w:rsidRDefault="008A5329" w:rsidP="004D1278">
      <w:pPr>
        <w:spacing w:after="0" w:line="240" w:lineRule="auto"/>
        <w:ind w:firstLine="709"/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Arial" w:eastAsia="Times New Roman" w:hAnsi="Arial" w:cs="Arial"/>
          <w:color w:val="1A1A1A" w:themeColor="background1" w:themeShade="1A"/>
          <w:sz w:val="24"/>
          <w:szCs w:val="24"/>
          <w:lang w:eastAsia="ru-RU"/>
        </w:rPr>
        <w:t>мы хотим их прочитать!</w:t>
      </w:r>
    </w:p>
    <w:p w:rsidR="00215102" w:rsidRPr="004D1278" w:rsidRDefault="00215102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386A4C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Через дверь в зал влетают две связки шариков: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в одной большие, в другой - маленькие. В каждой - по четыре</w:t>
      </w: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  <w:t>.</w:t>
      </w:r>
    </w:p>
    <w:p w:rsidR="004102EE" w:rsidRPr="004D1278" w:rsidRDefault="004102EE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Шарики! Шарики! А вы мне не верили! Это нам с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Кнопой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шарики! (Берет связку с большими шарами.)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Кнопа.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Шарики прилетели! (Берет вторую связку шариков.)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 нас не было ни одного шарика, а теперь - много!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Как ты думаешь, Тёпа, у вас с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Кнопой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поровну шариков или нет?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Конечно, нет.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 меня больше!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(обращается к детям). 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Ребята, прав ли Тёпа? (Ответы детей.) 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Как узнать, поровну ли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Кнопы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и Тёпы шаров или нет?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(Ответы детей.)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Давайте посчитаем.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поднимает вверх по одному шарику, предлагает детям помочь ему сосчитать: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один, два, три, четыре.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  <w:t>Кнопа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 xml:space="preserve"> проделывает тоже </w:t>
      </w:r>
      <w:proofErr w:type="gramStart"/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самое</w:t>
      </w:r>
      <w:proofErr w:type="gramEnd"/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. У нее в связке оказывается тоже четыре шара.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Ребята, почему Тёпе кажется, что у него больше шаров?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Потому что у Тёпы большие шары, а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Кнопы - маленькие.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Тёпа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(рассматривает шары). Спасибо, ребята, вы правильно все посчитали, и я все понял!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Тёпа, ты что-то загрустил. Хочешь, ребята тебя развеселят?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lastRenderedPageBreak/>
        <w:t>Тёпа.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Да.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86A4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11</w:t>
      </w:r>
      <w:r w:rsidR="003A2DF3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Мне так весело сегодня,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 ноги сами рвутся в пляс.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Раз, два, три, четыре, пять!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выходят танцевать!</w:t>
      </w:r>
    </w:p>
    <w:p w:rsidR="003C75EC" w:rsidRPr="004D1278" w:rsidRDefault="004102EE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386A4C" w:rsidRPr="004D1278" w:rsidRDefault="002A6DF6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Т</w:t>
      </w:r>
      <w:r w:rsidR="004102EE"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анец</w:t>
      </w: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 «Ладошки»</w:t>
      </w:r>
    </w:p>
    <w:p w:rsidR="00F94A9C" w:rsidRPr="004D1278" w:rsidRDefault="008111A9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>(Дети усаживаются)</w:t>
      </w:r>
    </w:p>
    <w:p w:rsidR="00F94A9C" w:rsidRPr="004D1278" w:rsidRDefault="00F94A9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Клоуны уходят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Ребенок. 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Ранец мама мне купила,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Молнии, кармашки.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До чего блестят красиво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Золотые пряжки.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надел его на плечи,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 ним весь день гулял в саду.</w:t>
      </w:r>
    </w:p>
    <w:p w:rsidR="004F341F" w:rsidRPr="004D1278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Говорил друзьям при встрече –</w:t>
      </w:r>
    </w:p>
    <w:p w:rsidR="004102EE" w:rsidRDefault="004F34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«Скоро в школу я пойду!»</w:t>
      </w:r>
    </w:p>
    <w:p w:rsid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</w:p>
    <w:p w:rsidR="004D1278" w:rsidRP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В зал вбегает разбойник, оглядывается.</w:t>
      </w:r>
    </w:p>
    <w:p w:rsidR="004102EE" w:rsidRPr="004D1278" w:rsidRDefault="003A2DF3" w:rsidP="004D1278">
      <w:pPr>
        <w:spacing w:after="0" w:line="240" w:lineRule="auto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Эй, одноглазый! Сюда!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Вот они где! (Забегает.)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Фу ты,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какие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нарядные, чистые, аккуратные, аж противно! (Подходят к детям, строят рожицы.)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зачем это вы здесь собрались. Непорядок! Что-то тут не так.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 нас сегодня праздник.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Какой такой праздник без ссор, и без драк!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этого не допустим!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Ни один еще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праздник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ни проходил весело, когда мы приходили в гости!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 и 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Пора и порядочек навести!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Где мое холодное оружие?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Подождите, не шумите, посмотрите, как много гостей!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где вас только воспитывали?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 и 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В лесу!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Так что, у вас в лесу и школы нет?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Нет! А зачем она нужна?</w:t>
      </w:r>
    </w:p>
    <w:p w:rsidR="002A6DF6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="00311E1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Нам и без школы хорошо!</w:t>
      </w:r>
    </w:p>
    <w:p w:rsidR="00386A4C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="00311E1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Сейчас узнаете, что бы было, если б не было школ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!</w:t>
      </w:r>
    </w:p>
    <w:p w:rsidR="00BE66CB" w:rsidRPr="004D1278" w:rsidRDefault="00BE66CB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2A6DF6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Песня «</w:t>
      </w:r>
      <w:r w:rsidR="00311E12"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Если б не было школ…</w:t>
      </w: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»</w:t>
      </w:r>
    </w:p>
    <w:p w:rsidR="00BE66CB" w:rsidRPr="004D1278" w:rsidRDefault="00371522" w:rsidP="004D12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1.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Если б не было школ,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  До чего человек бы дошёл?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 xml:space="preserve">   До того б человек докатился:   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  В дикаря бы опять превратился</w:t>
      </w:r>
      <w:r w:rsidR="00BE66CB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371522" w:rsidRPr="004D1278" w:rsidRDefault="00371522" w:rsidP="004D12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br/>
      </w: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Припев: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Если б не было шко</w:t>
      </w:r>
      <w:r w:rsidR="00386A4C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л! </w:t>
      </w:r>
      <w:r w:rsidR="00386A4C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               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Если б не было школ!</w:t>
      </w:r>
    </w:p>
    <w:p w:rsidR="00386A4C" w:rsidRPr="004D1278" w:rsidRDefault="002A6DF6" w:rsidP="004D12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Если б не было школ!</w:t>
      </w:r>
    </w:p>
    <w:p w:rsidR="002E5DA7" w:rsidRPr="004D1278" w:rsidRDefault="00371522" w:rsidP="004D12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2.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Если б не было школ,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</w:t>
      </w:r>
      <w:r w:rsidR="002A6DF6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 До чего человек бы дошёл:</w:t>
      </w:r>
      <w:r w:rsidR="002A6DF6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 xml:space="preserve">   -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Ел руками бы мясо сырое</w:t>
      </w:r>
      <w:proofErr w:type="gramStart"/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2A6DF6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  И</w:t>
      </w:r>
      <w:proofErr w:type="gramEnd"/>
      <w:r w:rsidR="002A6DF6"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на первое, и на второе!  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1473BF" w:rsidRPr="004D1278" w:rsidRDefault="00386A4C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                                     </w:t>
      </w:r>
      <w:r w:rsidR="00371522"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>Припев.</w:t>
      </w:r>
    </w:p>
    <w:p w:rsidR="00386A4C" w:rsidRPr="004D1278" w:rsidRDefault="00371522" w:rsidP="004D12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3.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Если б не было школ,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    До чего человек бы дошёл: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 xml:space="preserve">   </w:t>
      </w:r>
      <w:proofErr w:type="gramStart"/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—В</w:t>
      </w:r>
      <w:proofErr w:type="gramEnd"/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есь лохматый и в шкуре звериной,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 xml:space="preserve">   Он явился бы в гости... с дубиной!    </w:t>
      </w:r>
      <w:r w:rsidRPr="004D127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</w:r>
      <w:r w:rsidR="00386A4C"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                                                 </w:t>
      </w:r>
      <w:r w:rsidRPr="004D127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lang w:eastAsia="ru-RU"/>
        </w:rPr>
        <w:t>Припев</w:t>
      </w:r>
    </w:p>
    <w:p w:rsidR="001473BF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  <w:t>Дети усаживаются</w:t>
      </w:r>
    </w:p>
    <w:p w:rsidR="00386A4C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i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 и Усаты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й (вместе). Теперь понятно!</w:t>
      </w:r>
    </w:p>
    <w:p w:rsidR="003A2DF3" w:rsidRPr="004D1278" w:rsidRDefault="003A2DF3" w:rsidP="004D1278">
      <w:pPr>
        <w:spacing w:after="0" w:line="240" w:lineRule="auto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перед тем как ребята идут в школу, им дарят школьные принадлежности.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что такое, эти школьные принадлежности?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(достает рогатки, пистолеты, камень).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Вот наши школьные принадлежности!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Ребята, правильно? (Называют.)</w:t>
      </w:r>
    </w:p>
    <w:p w:rsidR="004102EE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Одноглазый и Усатый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(вместе).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тоже такие хотим!</w:t>
      </w:r>
    </w:p>
    <w:p w:rsidR="002A6DF6" w:rsidRPr="004D1278" w:rsidRDefault="002A6DF6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Сейчас посоветуюсь с ребятами, как их можно заслужить. Ну что ж, давайте соревноваться. Согласны?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Ну ладно.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 вы ведь все равно проиграете.</w:t>
      </w:r>
    </w:p>
    <w:p w:rsidR="0076300F" w:rsidRPr="004D1278" w:rsidRDefault="0076300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4102EE" w:rsidRPr="004D1278" w:rsidRDefault="003A2DF3" w:rsidP="004D1278">
      <w:pPr>
        <w:spacing w:after="0" w:line="240" w:lineRule="auto"/>
        <w:ind w:firstLine="709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</w:t>
      </w: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Первый конкурс - музыкальный</w:t>
      </w: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. </w:t>
      </w:r>
    </w:p>
    <w:p w:rsidR="00C0691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  <w:t>Нужно спеть и сыграть на музыкальных инструментах.</w:t>
      </w:r>
    </w:p>
    <w:p w:rsidR="00386A4C" w:rsidRPr="004D1278" w:rsidRDefault="00386A4C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А, это можно! Это легко! </w:t>
      </w: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Вот сейчас мы вам сыграем!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Одноглазый, доставай инструмент.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Достают бутылки, ставят посреди зала, много раз пытаются сыграть «</w:t>
      </w:r>
      <w:proofErr w:type="gramStart"/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Во</w:t>
      </w:r>
      <w:proofErr w:type="gramEnd"/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 xml:space="preserve"> саду ли...», ничего не получается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</w:t>
      </w:r>
    </w:p>
    <w:p w:rsidR="003A2DF3" w:rsidRPr="004D1278" w:rsidRDefault="003A2DF3" w:rsidP="004D1278">
      <w:pPr>
        <w:spacing w:after="0" w:line="240" w:lineRule="auto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Ну, не музыканты мы!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Зато драться умеем! (Стреляют.)</w:t>
      </w:r>
    </w:p>
    <w:p w:rsidR="003A2DF3" w:rsidRPr="004D1278" w:rsidRDefault="003A2DF3" w:rsidP="004D1278">
      <w:pPr>
        <w:spacing w:after="0" w:line="240" w:lineRule="auto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Остановитесь, настала очередь детей.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hAnsi="Verdana" w:cs="Arial"/>
          <w:color w:val="1A1A1A" w:themeColor="background1" w:themeShade="1A"/>
          <w:sz w:val="24"/>
          <w:szCs w:val="24"/>
          <w:u w:val="single"/>
        </w:rPr>
      </w:pPr>
    </w:p>
    <w:p w:rsidR="000067AE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Частушки</w:t>
      </w:r>
    </w:p>
    <w:p w:rsidR="000067AE" w:rsidRPr="004D1278" w:rsidRDefault="000067AE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Дорогие наши гости!</w:t>
      </w:r>
    </w:p>
    <w:p w:rsidR="000067AE" w:rsidRPr="004D1278" w:rsidRDefault="000067AE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частушки вам споем.</w:t>
      </w:r>
    </w:p>
    <w:p w:rsidR="000067AE" w:rsidRPr="004D1278" w:rsidRDefault="000067AE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Нам теперь уж не до смеха:</w:t>
      </w:r>
    </w:p>
    <w:p w:rsidR="002E5DA7" w:rsidRPr="004D1278" w:rsidRDefault="000067AE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Скоро в школу мы пойдем!</w:t>
      </w:r>
    </w:p>
    <w:p w:rsidR="003A2DF3" w:rsidRPr="004D1278" w:rsidRDefault="00162472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Про ре</w:t>
      </w:r>
      <w:r w:rsidR="003C75E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бят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и про наш сад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Частушки сочинили.</w:t>
      </w:r>
    </w:p>
    <w:p w:rsidR="003A2DF3" w:rsidRPr="004D1278" w:rsidRDefault="00162472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Пропоем </w:t>
      </w:r>
      <w:r w:rsidR="003C75E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мы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вам сейчас,</w:t>
      </w:r>
    </w:p>
    <w:p w:rsidR="003A2DF3" w:rsidRPr="004D1278" w:rsidRDefault="00162472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Чтоб вы не грустили! </w:t>
      </w:r>
    </w:p>
    <w:p w:rsidR="003A2DF3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lastRenderedPageBreak/>
        <w:t>В школу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я иду с цветами,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Маму за руку держу,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Из</w:t>
      </w:r>
      <w:r w:rsidR="0016247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</w:t>
      </w:r>
      <w:proofErr w:type="gramEnd"/>
      <w:r w:rsidR="0016247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пышного букета</w:t>
      </w:r>
    </w:p>
    <w:p w:rsidR="005B36AC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дверей не нахожу.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Начался учебный год,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Часики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затикали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меня вопрос гнетет:</w:t>
      </w:r>
    </w:p>
    <w:p w:rsidR="000067AE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Скоро ли каникулы?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немножко пошумели,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 окнах стекла зазвенели.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сказали: «Тишина», -</w:t>
      </w:r>
    </w:p>
    <w:p w:rsidR="005B36AC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 школе треснула стена.</w:t>
      </w:r>
    </w:p>
    <w:p w:rsidR="000067AE" w:rsidRPr="004D1278" w:rsidRDefault="000067AE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таблицу умноженья</w:t>
      </w:r>
    </w:p>
    <w:p w:rsidR="000067AE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</w:t>
      </w:r>
      <w:r w:rsidR="000067AE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Нам совсем не надо знать!</w:t>
      </w:r>
    </w:p>
    <w:p w:rsidR="000067AE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="000067AE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Мам, купи мне калькулятор,</w:t>
      </w:r>
    </w:p>
    <w:p w:rsidR="003A2DF3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0067AE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Будет он за нас считать.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Форма новая надета,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Белая рубашечка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Полюбуйтесь на меня,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Какой я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первоклашечка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</w:t>
      </w:r>
    </w:p>
    <w:p w:rsidR="00C0691F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Если ты моя подруга,</w:t>
      </w:r>
    </w:p>
    <w:p w:rsidR="00162472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Из несчастья вызволи –</w:t>
      </w:r>
    </w:p>
    <w:p w:rsidR="00C0691F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Подними скорее руку,</w:t>
      </w:r>
    </w:p>
    <w:p w:rsidR="00C0691F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Чтоб меня не вызвали!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частушки  вам  пропели,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Хлопайте дружнее,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Очень мы для вас старались</w:t>
      </w:r>
    </w:p>
    <w:p w:rsidR="002E5DA7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Спеть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повеселее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!</w:t>
      </w:r>
    </w:p>
    <w:p w:rsidR="003A2DF3" w:rsidRPr="004D1278" w:rsidRDefault="002E5DA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еще наши дети умеют играть на музыкальных инструментах</w:t>
      </w:r>
    </w:p>
    <w:p w:rsidR="00C0691F" w:rsidRPr="004D1278" w:rsidRDefault="002E5DA7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Ансамбль нар инструментов</w:t>
      </w:r>
      <w:r w:rsidR="003A2DF3"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.</w:t>
      </w:r>
    </w:p>
    <w:p w:rsidR="00C0691F" w:rsidRPr="004D1278" w:rsidRDefault="00C0691F" w:rsidP="004D1278">
      <w:pPr>
        <w:spacing w:after="0" w:line="240" w:lineRule="auto"/>
        <w:ind w:firstLine="709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Ой-ой-ой! Распелись тут, разыгрались!</w:t>
      </w:r>
    </w:p>
    <w:p w:rsidR="0016247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</w:t>
      </w:r>
      <w:r w:rsidR="0016247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вы какие!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Прям</w:t>
      </w:r>
      <w:proofErr w:type="gramEnd"/>
      <w:r w:rsidR="0016247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артисты!</w:t>
      </w:r>
    </w:p>
    <w:p w:rsidR="00C0691F" w:rsidRPr="004D1278" w:rsidRDefault="00C0691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Признаете свое поражение? Или будем продолжать?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Еще чего захотели?</w:t>
      </w:r>
    </w:p>
    <w:p w:rsidR="0016247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Будем продолжать!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Вы от нас легко не отделаетесь!</w:t>
      </w:r>
    </w:p>
    <w:p w:rsidR="00C0691F" w:rsidRPr="004D1278" w:rsidRDefault="00C0691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. Ну, хорошо</w:t>
      </w: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 xml:space="preserve">, </w:t>
      </w: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lang w:eastAsia="ru-RU"/>
        </w:rPr>
        <w:t>второй конкурс - стихотворный.</w:t>
      </w:r>
    </w:p>
    <w:p w:rsidR="00386A4C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</w:p>
    <w:p w:rsidR="0016247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Это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всегда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пожалуйста, </w:t>
      </w:r>
    </w:p>
    <w:p w:rsidR="00C0691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стихов мы много знаем.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proofErr w:type="gramStart"/>
      <w:r w:rsidR="001473BF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Е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сли ты чернее ночи,</w:t>
      </w:r>
    </w:p>
    <w:p w:rsidR="003A2DF3" w:rsidRPr="004D1278" w:rsidRDefault="003A2DF3" w:rsidP="004D1278">
      <w:pPr>
        <w:spacing w:after="0" w:line="240" w:lineRule="auto"/>
        <w:ind w:left="1416"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Грязь лежит на рожице –</w:t>
      </w:r>
    </w:p>
    <w:p w:rsidR="003A2DF3" w:rsidRPr="004D1278" w:rsidRDefault="003A2DF3" w:rsidP="004D1278">
      <w:pPr>
        <w:spacing w:after="0" w:line="240" w:lineRule="auto"/>
        <w:ind w:left="1416"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Это очень хорошо</w:t>
      </w:r>
    </w:p>
    <w:p w:rsidR="00C0691F" w:rsidRPr="004D1278" w:rsidRDefault="003A2DF3" w:rsidP="004D1278">
      <w:pPr>
        <w:spacing w:after="0" w:line="240" w:lineRule="auto"/>
        <w:ind w:left="1416"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Для ребячьей кожицы.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Если сильно бьет драчун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Слабого мальчишку,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такого запишу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lastRenderedPageBreak/>
        <w:t>Даже в нашу книжку.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- У вас есть такие дети? Сейчас я их запишу!</w:t>
      </w:r>
    </w:p>
    <w:p w:rsidR="00C0691F" w:rsidRPr="004D1278" w:rsidRDefault="00C0691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У нас нет таких ребят. Зато мы песню знаем про одного такого мальчика.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О, это хорошо! Ну-ка, спойте!</w:t>
      </w:r>
    </w:p>
    <w:p w:rsidR="00C0691F" w:rsidRPr="004D1278" w:rsidRDefault="00C069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Одноглазый.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Если ты порвал подряд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Книжицу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и мячик.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на свете говорят: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Он - хороший мальчик.</w:t>
      </w:r>
    </w:p>
    <w:p w:rsidR="00162472" w:rsidRPr="004D1278" w:rsidRDefault="0016247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C0691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- Если у вас есть такие мальчики, то переходите в нашу команду.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="00C0691F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От вороны карапуз</w:t>
      </w:r>
    </w:p>
    <w:p w:rsidR="003A2DF3" w:rsidRPr="004D1278" w:rsidRDefault="00C0691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Убежал заохав.</w:t>
      </w:r>
    </w:p>
    <w:p w:rsidR="003A2DF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Этот мальчик просто трус,</w:t>
      </w:r>
    </w:p>
    <w:p w:rsidR="003A2DF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</w:t>
      </w:r>
      <w:r w:rsidR="00C0691F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Это очень ловко!</w:t>
      </w:r>
    </w:p>
    <w:p w:rsidR="00386A4C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Одноглазый.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Но даже в нашей команде трусы не нужны!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="00C0691F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Этот в грязь полез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рад, что грязны штанишки.</w:t>
      </w:r>
    </w:p>
    <w:p w:rsidR="003A2DF3" w:rsidRPr="004D1278" w:rsidRDefault="00C0691F" w:rsidP="004D1278">
      <w:pPr>
        <w:spacing w:after="0" w:line="240" w:lineRule="auto"/>
        <w:ind w:firstLine="708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Про такого говорят:</w:t>
      </w:r>
    </w:p>
    <w:p w:rsidR="003A2DF3" w:rsidRPr="004D1278" w:rsidRDefault="00C0691F" w:rsidP="004D1278">
      <w:pPr>
        <w:spacing w:after="0" w:line="240" w:lineRule="auto"/>
        <w:ind w:firstLine="708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Чистенький мальчишка!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E91810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Одноглазый.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Ну-ка, посмотрим, кто у вас поросенок. Не, не хрюкают, нет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нерях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Ребята, правильные стихи нам читали разбойники.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Нет.</w:t>
      </w:r>
    </w:p>
    <w:p w:rsidR="0016247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 и 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Как нет?</w:t>
      </w:r>
    </w:p>
    <w:p w:rsidR="00C0691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какие правильные?</w:t>
      </w:r>
    </w:p>
    <w:p w:rsidR="00E91810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вот послушайте!</w:t>
      </w:r>
    </w:p>
    <w:p w:rsidR="00ED13B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1-й ребенок.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Хорошо любить и смелость, и загадку,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Поезда любить, а не перрон,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не дом удобный, а палатку,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Синих сосен тихий перезвон.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у нас в начале, все свершится,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Потому и хочешь заполнять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Каждый день, как чистую страницу,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Каждый год, как новую тетрадь.</w:t>
      </w:r>
    </w:p>
    <w:p w:rsidR="0076300F" w:rsidRPr="004D1278" w:rsidRDefault="0076300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ребенок.</w:t>
      </w:r>
      <w:r w:rsidR="00386A4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 нашей школе, в первом классе,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Нет ребят сильнее Васи.</w:t>
      </w:r>
    </w:p>
    <w:p w:rsidR="003A2DF3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Спорить с ним так это горе: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 боксом Вася не знаком.</w:t>
      </w:r>
    </w:p>
    <w:p w:rsidR="003A2DF3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Но в любом серьезном споре</w:t>
      </w:r>
    </w:p>
    <w:p w:rsidR="003A2DF3" w:rsidRPr="004D1278" w:rsidRDefault="00386A4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Побеждает... кулаком!</w:t>
      </w:r>
    </w:p>
    <w:p w:rsidR="003A2DF3" w:rsidRPr="004D1278" w:rsidRDefault="00386A4C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за «мужество», не скроем,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Класс считал его героем.</w:t>
      </w:r>
    </w:p>
    <w:p w:rsidR="003A2DF3" w:rsidRPr="004D1278" w:rsidRDefault="00ED13B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Но... в медпункте нашей школы</w:t>
      </w:r>
    </w:p>
    <w:p w:rsidR="003A2DF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lastRenderedPageBreak/>
        <w:t xml:space="preserve">                   </w:t>
      </w:r>
      <w:r w:rsidR="00386A4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Как-то делали уколы.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В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кабинет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войдя к врачу,</w:t>
      </w:r>
    </w:p>
    <w:p w:rsidR="003A2DF3" w:rsidRPr="004D1278" w:rsidRDefault="00ED13B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Вася крикнул: «Не хочу!»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Шприц увидел, задрожал</w:t>
      </w:r>
    </w:p>
    <w:p w:rsidR="003A2DF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</w:t>
      </w:r>
      <w:r w:rsidR="00386A4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И, как заяц, убежал.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Первоклассники смеялись: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«А ведь мы его боялись!»</w:t>
      </w:r>
    </w:p>
    <w:p w:rsidR="00C0691F" w:rsidRPr="004D1278" w:rsidRDefault="00C0691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ED13B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3-й ребенок.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ДВА И ТРИ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Пошел Сережа в первый класс.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 Сережей не шути!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Считать умеет он у нас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Почти до десяти!</w:t>
      </w:r>
    </w:p>
    <w:p w:rsidR="003A2DF3" w:rsidRPr="004D1278" w:rsidRDefault="0076300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«Два пирожка тут, папа, да?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хочешь, на пари</w:t>
      </w:r>
    </w:p>
    <w:p w:rsidR="003A2DF3" w:rsidRPr="004D1278" w:rsidRDefault="0076300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доказать могу всегда,</w:t>
      </w:r>
    </w:p>
    <w:p w:rsidR="003A2DF3" w:rsidRPr="004D1278" w:rsidRDefault="0076300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 их не два, а три!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 грех такому мудрецу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Задрать курносый нос.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Вот как-то за столом отцу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задал он вопрос:</w:t>
      </w:r>
    </w:p>
    <w:p w:rsidR="003A2DF3" w:rsidRPr="004D1278" w:rsidRDefault="0076300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Считаем вместе: вот один,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вот и два, смотри!</w:t>
      </w:r>
    </w:p>
    <w:p w:rsidR="003A2DF3" w:rsidRPr="004D1278" w:rsidRDefault="0076300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Один и два! - закончил сын -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Как раз и будет три! 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Вот молодец, - сказал отец. –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в самом деле - три.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потому я два возьму,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 третий ты бери!</w:t>
      </w:r>
    </w:p>
    <w:p w:rsidR="003C75EC" w:rsidRPr="004D1278" w:rsidRDefault="003C75EC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Во</w:t>
      </w:r>
      <w:r w:rsidR="005B36AC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дают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! Вот это память!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  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Да! Умные попались!</w:t>
      </w:r>
    </w:p>
    <w:p w:rsidR="0076300F" w:rsidRPr="004D1278" w:rsidRDefault="0076300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u w:val="single"/>
          <w:lang w:eastAsia="ru-RU"/>
        </w:rPr>
        <w:t xml:space="preserve"> </w:t>
      </w: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Третий конкурс - танцевальный.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 </w:t>
      </w:r>
    </w:p>
    <w:p w:rsidR="0076300F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Нужно исполнить любой танец.</w:t>
      </w:r>
    </w:p>
    <w:p w:rsidR="00386A4C" w:rsidRPr="004D1278" w:rsidRDefault="00386A4C" w:rsidP="004D1278">
      <w:pPr>
        <w:spacing w:after="0" w:line="240" w:lineRule="auto"/>
        <w:ind w:firstLine="709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Одноглазый и Усатый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(вместе). </w:t>
      </w:r>
    </w:p>
    <w:p w:rsidR="0037152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Ха!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Ща</w:t>
      </w:r>
      <w:proofErr w:type="spellEnd"/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сделаем!</w:t>
      </w:r>
    </w:p>
    <w:p w:rsidR="00E91810" w:rsidRPr="004D1278" w:rsidRDefault="003A2DF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 xml:space="preserve">Танец разбойников, </w:t>
      </w:r>
    </w:p>
    <w:p w:rsidR="00C0691F" w:rsidRPr="004D1278" w:rsidRDefault="00C0691F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Ведущий.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Молодцы! Каковы сами, таков и танец, под стать вам.</w:t>
      </w: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 и 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Ну</w:t>
      </w:r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так! Вам до нас далеко!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Подождите хвалиться, сейчас ребята покажут свои способности!</w:t>
      </w:r>
    </w:p>
    <w:p w:rsidR="00371522" w:rsidRPr="004D1278" w:rsidRDefault="0037152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4-й ребенок.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Как плясовая заиграет,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Всех танцоров увлекает.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Эх, топни, нога, топни,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правенькая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,</w:t>
      </w:r>
    </w:p>
    <w:p w:rsidR="00371522" w:rsidRPr="004D1278" w:rsidRDefault="001473B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Пойду плясать, хоть и маленькая!</w:t>
      </w:r>
    </w:p>
    <w:p w:rsidR="001473BF" w:rsidRPr="004D1278" w:rsidRDefault="001473BF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C0691F" w:rsidRPr="004D1278" w:rsidRDefault="00386A4C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Танец «Ладошки</w:t>
      </w:r>
      <w:r w:rsidR="00C0691F"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»</w:t>
      </w:r>
    </w:p>
    <w:p w:rsidR="00BE719B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lastRenderedPageBreak/>
        <w:t xml:space="preserve">Разбойники, посовещавшись,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подходят к ведущей, отдают ей черную метку.</w:t>
      </w:r>
    </w:p>
    <w:p w:rsidR="00BE719B" w:rsidRPr="004D1278" w:rsidRDefault="00BE719B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Что это?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Одноглазый и 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Черная метка!</w:t>
      </w:r>
    </w:p>
    <w:p w:rsidR="00BE719B" w:rsidRPr="004D1278" w:rsidRDefault="00BE719B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Зачем?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 нас, у разбойников, так принято, если нас что-то не устраивает, то мы выдвигаем свои требования, они на обратной стороне написаны.</w:t>
      </w:r>
    </w:p>
    <w:p w:rsidR="00BE719B" w:rsidRPr="004D1278" w:rsidRDefault="00BE719B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что случилось-то?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Вы нас перепели, перетанцевали.</w:t>
      </w:r>
    </w:p>
    <w:p w:rsidR="00BE719B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 и перечитали тоже. Не по-нашему!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Что же, посмотрим! (Читает.) Ребята, разбойники предлагают собрать совет </w:t>
      </w:r>
      <w:proofErr w:type="gram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умнейших</w:t>
      </w:r>
      <w:proofErr w:type="gramEnd"/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мудрейших. Хотят проверить наши знания и смекалку.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Три ребенка надевают шапочки черного цвета, плащи</w:t>
      </w:r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накидки.</w:t>
      </w:r>
    </w:p>
    <w:p w:rsidR="0037152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Ага, попробуйте отгадать </w:t>
      </w: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наши загадки!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учусь, учусь, учусь.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Я туда-сюда верчусь: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Утром в школу, днем обратно,</w:t>
      </w:r>
    </w:p>
    <w:p w:rsidR="0037152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Тяжело, зато приятно! (Портфель)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Девчушки бывают в линейку и в клетку.</w:t>
      </w:r>
    </w:p>
    <w:p w:rsidR="00371522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 кляксы в них ст</w:t>
      </w:r>
      <w:r w:rsid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авят плохую отметку. </w:t>
      </w:r>
      <w:proofErr w:type="gramStart"/>
      <w:r w:rsid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(Тетрадки.</w:t>
      </w:r>
      <w:proofErr w:type="gramEnd"/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Ну, признайтесь, без меня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Не прожить бы вам и дня: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Кто ошибки исправляет,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Из беды вас выручает? (Резинка.)</w:t>
      </w:r>
    </w:p>
    <w:p w:rsidR="00371522" w:rsidRPr="004D1278" w:rsidRDefault="0037152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Умнейшие</w:t>
      </w:r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мудрейшие</w:t>
      </w:r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выдержали наши испытания. Теперь вы разбойнички.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  <w:proofErr w:type="gramStart"/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Умнейшие</w:t>
      </w:r>
      <w:r w:rsidR="00E91810"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 xml:space="preserve"> – 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>мудрейшие</w:t>
      </w:r>
      <w:r w:rsidR="00E91810"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  <w:t xml:space="preserve"> по очереди.</w:t>
      </w:r>
      <w:proofErr w:type="gramEnd"/>
    </w:p>
    <w:p w:rsidR="00371522" w:rsidRPr="004D1278" w:rsidRDefault="00371522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i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1-й ребенок.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Почему падают листья?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Усатый.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Потому что они тяжелые!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ребенок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Сколько будет три и три!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Дырка! Ничья, ничья!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3-й ребенок.</w:t>
      </w:r>
      <w:r w:rsidR="00BE66CB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Кит – это рыба или животное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Усатый. </w:t>
      </w:r>
      <w:r w:rsidR="00BE66CB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Животное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</w:t>
      </w:r>
    </w:p>
    <w:p w:rsidR="00371522" w:rsidRPr="004D1278" w:rsidRDefault="00371522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1473B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. </w:t>
      </w:r>
      <w:r w:rsidR="001473BF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Плохо вы справились с заданием.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как вас только в школе терпят?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Не просто терпят, нас очень</w:t>
      </w:r>
      <w:r w:rsidR="00ED13B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любят, </w:t>
      </w:r>
      <w:proofErr w:type="gramStart"/>
      <w:r w:rsidR="00ED13B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аж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</w:t>
      </w:r>
      <w:r w:rsidR="00BE66CB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на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второй год оставили.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Да подумаешь, собрались тут умнейшие</w:t>
      </w:r>
      <w:r w:rsidR="00E91810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–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мудрейшие, а как насчет </w:t>
      </w:r>
      <w:proofErr w:type="spellStart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зарядочки</w:t>
      </w:r>
      <w:proofErr w:type="spell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? Мускулатуру имеете?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Бегать, прыгать не боитесь?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Нет!</w:t>
      </w:r>
    </w:p>
    <w:p w:rsidR="00E91810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Одноглазый и Усатый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(вместе)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А это еще надо проверить!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lastRenderedPageBreak/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Вот мы сейчас и проверим, и поиграем.</w:t>
      </w:r>
    </w:p>
    <w:p w:rsidR="00371522" w:rsidRPr="004D1278" w:rsidRDefault="00371522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371522" w:rsidRPr="004D1278" w:rsidRDefault="003A2DF3" w:rsidP="004D1278">
      <w:pPr>
        <w:spacing w:after="0" w:line="240" w:lineRule="auto"/>
        <w:ind w:firstLine="709"/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Игры-аттракционы:</w:t>
      </w:r>
    </w:p>
    <w:p w:rsidR="003A2DF3" w:rsidRPr="004D1278" w:rsidRDefault="003A2DF3" w:rsidP="004D1278">
      <w:pPr>
        <w:pStyle w:val="aa"/>
        <w:numPr>
          <w:ilvl w:val="0"/>
          <w:numId w:val="10"/>
        </w:num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«Кто быстрее соберет портфель?»</w:t>
      </w:r>
    </w:p>
    <w:p w:rsidR="00ED13B3" w:rsidRPr="004D1278" w:rsidRDefault="00ED13B3" w:rsidP="004D1278">
      <w:pPr>
        <w:pStyle w:val="aa"/>
        <w:spacing w:after="0" w:line="240" w:lineRule="auto"/>
        <w:ind w:left="1080"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ED13B3" w:rsidRPr="004D1278" w:rsidRDefault="00ED13B3" w:rsidP="004D1278">
      <w:pPr>
        <w:pStyle w:val="aa"/>
        <w:numPr>
          <w:ilvl w:val="0"/>
          <w:numId w:val="10"/>
        </w:num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«Кто быстрее сбегает домой </w:t>
      </w:r>
      <w:proofErr w:type="gramStart"/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на</w:t>
      </w:r>
      <w:proofErr w:type="gramEnd"/>
    </w:p>
    <w:p w:rsidR="003A2DF3" w:rsidRPr="004D1278" w:rsidRDefault="00ED13B3" w:rsidP="004D1278">
      <w:pPr>
        <w:pStyle w:val="aa"/>
        <w:spacing w:after="0" w:line="240" w:lineRule="auto"/>
        <w:ind w:left="284"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перемене?»</w:t>
      </w:r>
    </w:p>
    <w:p w:rsidR="00BE719B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BE719B" w:rsidRPr="004D1278" w:rsidRDefault="0076300F" w:rsidP="004D1278">
      <w:pPr>
        <w:pStyle w:val="aa"/>
        <w:numPr>
          <w:ilvl w:val="0"/>
          <w:numId w:val="10"/>
        </w:num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«Как будем учиться в школе?»</w:t>
      </w:r>
    </w:p>
    <w:p w:rsidR="00ED13B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ED13B3" w:rsidRPr="004D1278" w:rsidRDefault="00ED13B3" w:rsidP="004D1278">
      <w:pPr>
        <w:pStyle w:val="aa"/>
        <w:numPr>
          <w:ilvl w:val="0"/>
          <w:numId w:val="10"/>
        </w:num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Гадания «Кто кем будет?»,</w:t>
      </w:r>
    </w:p>
    <w:p w:rsidR="00ED13B3" w:rsidRPr="004D1278" w:rsidRDefault="00ED13B3" w:rsidP="004D1278">
      <w:pPr>
        <w:pStyle w:val="aa"/>
        <w:spacing w:after="0" w:line="240" w:lineRule="auto"/>
        <w:ind w:left="1080"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 и Усатый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(вместе).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решили подружиться с вами, ребята.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Усатый.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Вы очень симпатичные, веселые.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Одноглазый.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И всему вас научили в детском саду.</w:t>
      </w:r>
    </w:p>
    <w:p w:rsidR="0076300F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Одноглазый и Усатый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(вместе).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Возьмете нас с собой в школу?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Возьмем.</w:t>
      </w:r>
    </w:p>
    <w:p w:rsidR="00ED13B3" w:rsidRPr="004D1278" w:rsidRDefault="00ED13B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8111A9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. Раз вы все подружили</w:t>
      </w:r>
      <w:r w:rsidR="00ED13B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сь, подпевайте песню, которую споют дети.</w:t>
      </w:r>
    </w:p>
    <w:p w:rsidR="00386A4C" w:rsidRPr="004D1278" w:rsidRDefault="00FF1CC3" w:rsidP="004D1278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</w:pPr>
      <w:r w:rsidRPr="004D1278">
        <w:rPr>
          <w:rFonts w:ascii="Bookman Old Style" w:eastAsia="Times New Roman" w:hAnsi="Bookman Old Style" w:cs="Arial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Песня «Детский сад»</w:t>
      </w:r>
    </w:p>
    <w:p w:rsidR="00FF1CC3" w:rsidRPr="004D1278" w:rsidRDefault="00FF1CC3" w:rsidP="004D1278">
      <w:pPr>
        <w:pStyle w:val="aa"/>
        <w:numPr>
          <w:ilvl w:val="0"/>
          <w:numId w:val="5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Детский</w:t>
      </w:r>
      <w:r w:rsidR="00BE66CB"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сад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, да детский сад,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Это дом для всех ребят.</w:t>
      </w:r>
    </w:p>
    <w:p w:rsidR="00FF1CC3" w:rsidRPr="004D1278" w:rsidRDefault="007C5E59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Где игрушек целый воз </w:t>
      </w:r>
    </w:p>
    <w:p w:rsidR="00FF1CC3" w:rsidRPr="004D1278" w:rsidRDefault="00BE66CB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Паровоз для нас привез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Припев:</w:t>
      </w: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Здесь улыбкой нас встречают,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 улыбкой провожают,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Учат петь, плясать, играть,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Клеить, строить, рисовать,</w:t>
      </w:r>
    </w:p>
    <w:p w:rsidR="00FF1CC3" w:rsidRPr="004D1278" w:rsidRDefault="00FF1CC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Книжки разные читать.</w:t>
      </w:r>
    </w:p>
    <w:p w:rsidR="00FF1CC3" w:rsidRPr="004D1278" w:rsidRDefault="00FF1CC3" w:rsidP="004D1278">
      <w:pPr>
        <w:pStyle w:val="aa"/>
        <w:numPr>
          <w:ilvl w:val="0"/>
          <w:numId w:val="5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Здесь для скуки места нет,</w:t>
      </w:r>
    </w:p>
    <w:p w:rsidR="00FF1CC3" w:rsidRPr="004D1278" w:rsidRDefault="00FF1CC3" w:rsidP="004D1278">
      <w:pPr>
        <w:spacing w:after="0" w:line="240" w:lineRule="auto"/>
        <w:ind w:left="707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На вопрос звучит ответ:</w:t>
      </w:r>
    </w:p>
    <w:p w:rsidR="00FF1CC3" w:rsidRPr="004D1278" w:rsidRDefault="007C5E59" w:rsidP="004D1278">
      <w:pPr>
        <w:spacing w:after="0" w:line="240" w:lineRule="auto"/>
        <w:ind w:left="707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«Я умею, я могу,</w:t>
      </w:r>
    </w:p>
    <w:p w:rsidR="00FF1CC3" w:rsidRPr="004D1278" w:rsidRDefault="007C5E59" w:rsidP="004D1278">
      <w:pPr>
        <w:spacing w:after="0" w:line="240" w:lineRule="auto"/>
        <w:ind w:left="707"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Можно я вам помогу»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Припев</w:t>
      </w:r>
    </w:p>
    <w:p w:rsidR="007C5E59" w:rsidRPr="004D1278" w:rsidRDefault="007C5E59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FF1CC3" w:rsidRPr="004D1278" w:rsidRDefault="00FF1CC3" w:rsidP="004D1278">
      <w:pPr>
        <w:pStyle w:val="aa"/>
        <w:numPr>
          <w:ilvl w:val="0"/>
          <w:numId w:val="5"/>
        </w:num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Время птицей пролетело,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Безвозвратно вдаль ушло.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Скоро школа ждет ребят.</w:t>
      </w:r>
    </w:p>
    <w:p w:rsidR="00FF1CC3" w:rsidRPr="004D1278" w:rsidRDefault="00FF1CC3" w:rsidP="004D1278">
      <w:pPr>
        <w:pStyle w:val="aa"/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До свиданья, детский сад!</w:t>
      </w:r>
    </w:p>
    <w:p w:rsidR="002E5DA7" w:rsidRPr="004D1278" w:rsidRDefault="002E5DA7" w:rsidP="004D1278">
      <w:pPr>
        <w:pStyle w:val="aa"/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Припев </w:t>
      </w:r>
    </w:p>
    <w:p w:rsidR="00E91810" w:rsidRPr="004D1278" w:rsidRDefault="00BE66CB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Одноглазый, Усатый</w:t>
      </w:r>
      <w:proofErr w:type="gramStart"/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А</w:t>
      </w:r>
      <w:proofErr w:type="gramEnd"/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сейчас нам пора идти, встретимся осенью, в школе</w:t>
      </w:r>
    </w:p>
    <w:p w:rsidR="00F06F95" w:rsidRPr="004D1278" w:rsidRDefault="00ED13B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Разбойники уходят</w:t>
      </w:r>
    </w:p>
    <w:p w:rsidR="00E91810" w:rsidRPr="004D1278" w:rsidRDefault="00E91810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Ведущий.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Подходит к концу наш праздник.</w:t>
      </w:r>
      <w:r w:rsidR="007C5E59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Ребята, давайте скажем слова благодарности работникам детского сада.</w:t>
      </w:r>
    </w:p>
    <w:p w:rsidR="007C5E59" w:rsidRPr="004D1278" w:rsidRDefault="007C5E5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ED13B3" w:rsidRPr="004D1278" w:rsidRDefault="00371522" w:rsidP="004D1278">
      <w:pPr>
        <w:pStyle w:val="bodytext"/>
        <w:spacing w:before="0" w:beforeAutospacing="0" w:after="0" w:afterAutospacing="0"/>
        <w:rPr>
          <w:rFonts w:ascii="Arial" w:hAnsi="Arial" w:cs="Arial"/>
          <w:b/>
          <w:color w:val="1A1A1A" w:themeColor="background1" w:themeShade="1A"/>
        </w:rPr>
      </w:pPr>
      <w:r w:rsidRPr="004D1278">
        <w:rPr>
          <w:rFonts w:ascii="Arial" w:hAnsi="Arial" w:cs="Arial"/>
          <w:b/>
          <w:color w:val="1A1A1A" w:themeColor="background1" w:themeShade="1A"/>
        </w:rPr>
        <w:t xml:space="preserve">Ребёнок. </w:t>
      </w:r>
    </w:p>
    <w:p w:rsidR="00371522" w:rsidRPr="004D1278" w:rsidRDefault="00371522" w:rsidP="004D1278">
      <w:pPr>
        <w:pStyle w:val="bodytext"/>
        <w:spacing w:before="0" w:beforeAutospacing="0" w:after="0" w:afterAutospacing="0" w:line="276" w:lineRule="auto"/>
        <w:ind w:firstLine="709"/>
        <w:rPr>
          <w:rFonts w:ascii="Arial" w:hAnsi="Arial" w:cs="Arial"/>
          <w:b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Наш детский сад любимый –</w:t>
      </w:r>
      <w:r w:rsidR="00ED13B3" w:rsidRPr="004D1278">
        <w:rPr>
          <w:rFonts w:ascii="Arial" w:hAnsi="Arial" w:cs="Arial"/>
          <w:b/>
          <w:color w:val="1A1A1A" w:themeColor="background1" w:themeShade="1A"/>
        </w:rPr>
        <w:t xml:space="preserve"> </w:t>
      </w:r>
      <w:r w:rsidRPr="004D1278">
        <w:rPr>
          <w:rFonts w:ascii="Arial" w:hAnsi="Arial" w:cs="Arial"/>
          <w:color w:val="1A1A1A" w:themeColor="background1" w:themeShade="1A"/>
        </w:rPr>
        <w:t>весёлая планета,</w:t>
      </w:r>
    </w:p>
    <w:p w:rsidR="00371522" w:rsidRPr="004D1278" w:rsidRDefault="00371522" w:rsidP="004D1278">
      <w:pPr>
        <w:pStyle w:val="bodytext"/>
        <w:spacing w:before="0" w:beforeAutospacing="0" w:after="0" w:afterAutospacing="0" w:line="276" w:lineRule="auto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lastRenderedPageBreak/>
        <w:t>Для нас стал общим домом,</w:t>
      </w:r>
      <w:r w:rsidR="00ED13B3" w:rsidRPr="004D1278">
        <w:rPr>
          <w:rFonts w:ascii="Arial" w:hAnsi="Arial" w:cs="Arial"/>
          <w:color w:val="1A1A1A" w:themeColor="background1" w:themeShade="1A"/>
        </w:rPr>
        <w:t xml:space="preserve"> </w:t>
      </w:r>
      <w:r w:rsidRPr="004D1278">
        <w:rPr>
          <w:rFonts w:ascii="Arial" w:hAnsi="Arial" w:cs="Arial"/>
          <w:color w:val="1A1A1A" w:themeColor="background1" w:themeShade="1A"/>
        </w:rPr>
        <w:t>где было море света!</w:t>
      </w:r>
    </w:p>
    <w:p w:rsidR="00371522" w:rsidRPr="004D1278" w:rsidRDefault="00371522" w:rsidP="004D1278">
      <w:pPr>
        <w:pStyle w:val="bodytext"/>
        <w:spacing w:before="0" w:beforeAutospacing="0" w:after="0" w:afterAutospacing="0" w:line="276" w:lineRule="auto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Здесь добрые улыбки</w:t>
      </w:r>
      <w:r w:rsidR="00ED13B3" w:rsidRPr="004D1278">
        <w:rPr>
          <w:rFonts w:ascii="Arial" w:hAnsi="Arial" w:cs="Arial"/>
          <w:color w:val="1A1A1A" w:themeColor="background1" w:themeShade="1A"/>
        </w:rPr>
        <w:t xml:space="preserve"> </w:t>
      </w:r>
      <w:r w:rsidRPr="004D1278">
        <w:rPr>
          <w:rFonts w:ascii="Arial" w:hAnsi="Arial" w:cs="Arial"/>
          <w:color w:val="1A1A1A" w:themeColor="background1" w:themeShade="1A"/>
        </w:rPr>
        <w:t>нас по утрам встречали.</w:t>
      </w:r>
    </w:p>
    <w:p w:rsidR="00371522" w:rsidRPr="004D1278" w:rsidRDefault="00371522" w:rsidP="004D1278">
      <w:pPr>
        <w:pStyle w:val="bodytext"/>
        <w:spacing w:before="0" w:beforeAutospacing="0" w:after="0" w:afterAutospacing="0" w:line="276" w:lineRule="auto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Здесь мы не знали грусти,</w:t>
      </w:r>
      <w:r w:rsidR="00ED13B3" w:rsidRPr="004D1278">
        <w:rPr>
          <w:rFonts w:ascii="Arial" w:hAnsi="Arial" w:cs="Arial"/>
          <w:color w:val="1A1A1A" w:themeColor="background1" w:themeShade="1A"/>
        </w:rPr>
        <w:t xml:space="preserve">  </w:t>
      </w:r>
      <w:r w:rsidRPr="004D1278">
        <w:rPr>
          <w:rFonts w:ascii="Arial" w:hAnsi="Arial" w:cs="Arial"/>
          <w:color w:val="1A1A1A" w:themeColor="background1" w:themeShade="1A"/>
        </w:rPr>
        <w:t>ни скуки, ни печали!</w:t>
      </w:r>
    </w:p>
    <w:p w:rsidR="007C5E59" w:rsidRPr="004D1278" w:rsidRDefault="00371522" w:rsidP="004D1278">
      <w:pPr>
        <w:pStyle w:val="bodytext"/>
        <w:spacing w:before="0" w:beforeAutospacing="0" w:after="0" w:afterAutospacing="0" w:line="276" w:lineRule="auto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Arial" w:hAnsi="Arial" w:cs="Arial"/>
          <w:color w:val="1A1A1A" w:themeColor="background1" w:themeShade="1A"/>
        </w:rPr>
        <w:t>Спасибо скажем в этот час,</w:t>
      </w:r>
      <w:r w:rsidR="00ED13B3" w:rsidRPr="004D1278">
        <w:rPr>
          <w:rFonts w:ascii="Arial" w:hAnsi="Arial" w:cs="Arial"/>
          <w:color w:val="1A1A1A" w:themeColor="background1" w:themeShade="1A"/>
        </w:rPr>
        <w:t xml:space="preserve"> </w:t>
      </w:r>
      <w:r w:rsidR="007C5E59" w:rsidRPr="004D1278">
        <w:rPr>
          <w:rFonts w:ascii="Arial" w:hAnsi="Arial" w:cs="Arial"/>
          <w:color w:val="1A1A1A" w:themeColor="background1" w:themeShade="1A"/>
        </w:rPr>
        <w:t>всем, кто заботился о нас</w:t>
      </w:r>
      <w:proofErr w:type="gramStart"/>
      <w:r w:rsidR="007C5E59" w:rsidRPr="004D1278">
        <w:rPr>
          <w:rFonts w:ascii="Arial" w:hAnsi="Arial" w:cs="Arial"/>
          <w:color w:val="1A1A1A" w:themeColor="background1" w:themeShade="1A"/>
        </w:rPr>
        <w:t>!...</w:t>
      </w:r>
      <w:proofErr w:type="gramEnd"/>
    </w:p>
    <w:p w:rsidR="009C0C28" w:rsidRPr="004D1278" w:rsidRDefault="003A2DF3" w:rsidP="004D1278">
      <w:pPr>
        <w:pStyle w:val="bodytext"/>
        <w:spacing w:before="0" w:beforeAutospacing="0" w:after="0" w:afterAutospacing="0"/>
        <w:rPr>
          <w:rFonts w:ascii="Verdana" w:hAnsi="Verdana" w:cs="Arial"/>
          <w:b/>
          <w:bCs/>
          <w:color w:val="1A1A1A" w:themeColor="background1" w:themeShade="1A"/>
        </w:rPr>
      </w:pPr>
      <w:r w:rsidRPr="004D1278">
        <w:rPr>
          <w:rFonts w:ascii="Verdana" w:hAnsi="Verdana" w:cs="Arial"/>
          <w:b/>
          <w:bCs/>
          <w:color w:val="1A1A1A" w:themeColor="background1" w:themeShade="1A"/>
        </w:rPr>
        <w:t>1-й ребенок.</w:t>
      </w:r>
    </w:p>
    <w:p w:rsidR="007C5E59" w:rsidRPr="004D1278" w:rsidRDefault="003A2DF3" w:rsidP="004D1278">
      <w:pPr>
        <w:pStyle w:val="bodytext"/>
        <w:spacing w:before="0" w:beforeAutospacing="0" w:after="0" w:afterAutospacing="0"/>
        <w:ind w:firstLine="709"/>
        <w:rPr>
          <w:rFonts w:ascii="Verdana" w:hAnsi="Verdana" w:cs="Arial"/>
          <w:color w:val="1A1A1A" w:themeColor="background1" w:themeShade="1A"/>
        </w:rPr>
      </w:pPr>
      <w:r w:rsidRPr="004D1278">
        <w:rPr>
          <w:rFonts w:ascii="Verdana" w:hAnsi="Verdana" w:cs="Arial"/>
          <w:color w:val="1A1A1A" w:themeColor="background1" w:themeShade="1A"/>
        </w:rPr>
        <w:t xml:space="preserve">Спасибо воспитателям </w:t>
      </w:r>
    </w:p>
    <w:p w:rsidR="003A2DF3" w:rsidRPr="004D1278" w:rsidRDefault="003A2DF3" w:rsidP="004D1278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1A1A1A" w:themeColor="background1" w:themeShade="1A"/>
        </w:rPr>
      </w:pPr>
      <w:r w:rsidRPr="004D1278">
        <w:rPr>
          <w:rFonts w:ascii="Verdana" w:hAnsi="Verdana" w:cs="Arial"/>
          <w:color w:val="1A1A1A" w:themeColor="background1" w:themeShade="1A"/>
        </w:rPr>
        <w:t>за ласку и тепло,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Нам было с ними рядышком</w:t>
      </w:r>
    </w:p>
    <w:p w:rsidR="00F06F95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в хмурый день светло.</w:t>
      </w:r>
    </w:p>
    <w:p w:rsidR="005B36AC" w:rsidRPr="004D1278" w:rsidRDefault="00F856D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2-й ребёнок.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Вы жалели нас, любили,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Вы нас, как цветы, растили.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Жаль, что мы не можем вас</w:t>
      </w:r>
    </w:p>
    <w:p w:rsidR="00F06F95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Взять с собою в первый класс.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3 ребенок 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У заведующей с завхозом 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Круглый год забот не счесть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Чтоб Алеше, Саше, Даше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Было </w:t>
      </w:r>
      <w:proofErr w:type="gramStart"/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</w:t>
      </w:r>
      <w:proofErr w:type="gramEnd"/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 xml:space="preserve"> и пить, и есть.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Чтобы книг у нас хватило,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Чтобы радостно нам было.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Мы все скажем как один: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«Вас за все благодарим!»</w:t>
      </w:r>
    </w:p>
    <w:p w:rsidR="008111A9" w:rsidRPr="004D1278" w:rsidRDefault="008111A9" w:rsidP="004D1278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4-й ребенок.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Очень сложная задача,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Чтобы что-нибудь достать,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Талант нужен и удача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Вещь детсаду отыскать.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Не под силу нынче даже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И богам хозяйство весть.</w:t>
      </w:r>
    </w:p>
    <w:p w:rsidR="00B964C7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Для того в детсаде нашем</w:t>
      </w:r>
    </w:p>
    <w:p w:rsidR="00F856D9" w:rsidRPr="004D1278" w:rsidRDefault="00B964C7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Cs/>
          <w:color w:val="1A1A1A" w:themeColor="background1" w:themeShade="1A"/>
          <w:sz w:val="24"/>
          <w:szCs w:val="24"/>
          <w:lang w:eastAsia="ru-RU"/>
        </w:rPr>
        <w:t>Часть хозяйственная есть.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5-й ребенок.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Наши нянечки, спасибо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Вам за солнышко улыбок,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 вниманье, за уют,</w:t>
      </w:r>
    </w:p>
    <w:p w:rsidR="007C5E59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За сердечный добрый тру</w:t>
      </w:r>
      <w:r w:rsidR="009C0C28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д.</w:t>
      </w:r>
    </w:p>
    <w:p w:rsidR="00FC3EF0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6-й</w:t>
      </w:r>
      <w:r w:rsidR="008111A9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ребенок</w:t>
      </w:r>
    </w:p>
    <w:p w:rsidR="003A2DF3" w:rsidRPr="004D1278" w:rsidRDefault="00F856D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="00FC3EF0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Говорим мы поварам: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- От души спасибо вам!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Обойди хоть целый свет,</w:t>
      </w:r>
    </w:p>
    <w:p w:rsidR="00F856D9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</w:t>
      </w:r>
      <w:r w:rsidR="00371522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Лучше вашей каши нет</w:t>
      </w:r>
    </w:p>
    <w:p w:rsidR="00FC3EF0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7-й </w:t>
      </w:r>
      <w:proofErr w:type="spellStart"/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реб</w:t>
      </w:r>
      <w:proofErr w:type="spellEnd"/>
      <w:r w:rsidR="009C0C28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.</w:t>
      </w:r>
    </w:p>
    <w:p w:rsidR="00B964C7" w:rsidRPr="004D1278" w:rsidRDefault="009C0C2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="00B964C7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Спасибо нашим докторам,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 не страшна простуда нам,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Что, на кого ни посмотри,</w:t>
      </w:r>
    </w:p>
    <w:p w:rsidR="00B964C7" w:rsidRPr="004D1278" w:rsidRDefault="00B964C7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как один - богатыри!</w:t>
      </w:r>
    </w:p>
    <w:p w:rsidR="00FF1CC3" w:rsidRPr="004D1278" w:rsidRDefault="008111A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8 р</w:t>
      </w:r>
      <w:r w:rsidR="00FF1CC3"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ебенок</w:t>
      </w:r>
    </w:p>
    <w:p w:rsidR="00FF1CC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     </w:t>
      </w:r>
      <w:r w:rsidR="00FF1CC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Кто же чистил нам дорожки,</w:t>
      </w:r>
    </w:p>
    <w:p w:rsidR="00FF1CC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</w:t>
      </w:r>
      <w:r w:rsidR="00FF1CC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Где шагали наши ножки.</w:t>
      </w:r>
    </w:p>
    <w:p w:rsidR="00FF1CC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 </w:t>
      </w:r>
      <w:r w:rsidR="00FF1CC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зимой, и жарким летом.</w:t>
      </w:r>
    </w:p>
    <w:p w:rsidR="008111A9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lastRenderedPageBreak/>
        <w:t xml:space="preserve">                      </w:t>
      </w:r>
      <w:r w:rsidR="00FF1CC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Это дворник. Дворник это!</w:t>
      </w:r>
    </w:p>
    <w:p w:rsidR="00FF1CC3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>9 ребенок</w:t>
      </w:r>
    </w:p>
    <w:p w:rsidR="00FF1CC3" w:rsidRPr="004D1278" w:rsidRDefault="00FF1CC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Вы заступали на закате солнца,</w:t>
      </w:r>
    </w:p>
    <w:p w:rsidR="00FF1CC3" w:rsidRPr="004D1278" w:rsidRDefault="00FF1CC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уходили с петухами.</w:t>
      </w:r>
    </w:p>
    <w:p w:rsidR="00FF1CC3" w:rsidRPr="004D1278" w:rsidRDefault="00FF1CC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Спасибо скажем сторожам, </w:t>
      </w:r>
    </w:p>
    <w:p w:rsidR="00FF1CC3" w:rsidRPr="004D1278" w:rsidRDefault="00FF1CC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Что охраняли садик нам</w:t>
      </w:r>
    </w:p>
    <w:p w:rsidR="009C0C28" w:rsidRPr="004D1278" w:rsidRDefault="008111A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10</w:t>
      </w:r>
      <w:r w:rsidR="003A2DF3" w:rsidRPr="004D1278">
        <w:rPr>
          <w:rFonts w:ascii="Verdana" w:eastAsia="Times New Roman" w:hAnsi="Verdana" w:cs="Arial"/>
          <w:b/>
          <w:bCs/>
          <w:color w:val="1A1A1A" w:themeColor="background1" w:themeShade="1A"/>
          <w:sz w:val="24"/>
          <w:szCs w:val="24"/>
          <w:lang w:eastAsia="ru-RU"/>
        </w:rPr>
        <w:t>-й ребенок.</w:t>
      </w:r>
    </w:p>
    <w:p w:rsidR="003A2DF3" w:rsidRPr="004D1278" w:rsidRDefault="00FC3EF0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                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Всем, кто нас </w:t>
      </w:r>
      <w:proofErr w:type="gramStart"/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доброму</w:t>
      </w:r>
      <w:proofErr w:type="gramEnd"/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учил,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Всем, кто растил,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Кто просто любил,</w:t>
      </w:r>
    </w:p>
    <w:p w:rsidR="003A2DF3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говорим...</w:t>
      </w:r>
    </w:p>
    <w:p w:rsidR="00E91810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Дети </w:t>
      </w: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(вместе). Спасибо!</w:t>
      </w:r>
    </w:p>
    <w:p w:rsidR="001473BF" w:rsidRPr="004D1278" w:rsidRDefault="001473BF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color w:val="1A1A1A" w:themeColor="background1" w:themeShade="1A"/>
          <w:sz w:val="24"/>
          <w:szCs w:val="24"/>
          <w:lang w:eastAsia="ru-RU"/>
        </w:rPr>
        <w:t xml:space="preserve">Ребенок 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расстаемся с детским садом,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Но все-таки грустить не надо.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Ведь золотым, осенним днем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Все вместе в школу мы войдем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Она родным нам станет домом,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Веселым, добрым и знакомым.</w:t>
      </w:r>
    </w:p>
    <w:p w:rsidR="008111A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даже не заметим сами,</w:t>
      </w:r>
    </w:p>
    <w:p w:rsidR="007C5E59" w:rsidRPr="004D1278" w:rsidRDefault="008111A9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Как станут все вокруг друзьями!</w:t>
      </w:r>
    </w:p>
    <w:p w:rsidR="004D1278" w:rsidRP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</w:p>
    <w:p w:rsidR="008A5329" w:rsidRPr="004D1278" w:rsidRDefault="003A2DF3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u w:val="single"/>
          <w:lang w:val="en-US" w:eastAsia="ru-RU"/>
        </w:rPr>
      </w:pPr>
      <w:r w:rsidRPr="004D1278">
        <w:rPr>
          <w:rFonts w:ascii="Bookman Old Style" w:eastAsia="Times New Roman" w:hAnsi="Bookman Old Style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Песня «В добрый час</w:t>
      </w: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u w:val="single"/>
          <w:lang w:eastAsia="ru-RU"/>
        </w:rPr>
        <w:t>»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1. Скоро придет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Сентябрь золотой,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попрощаемся с летом,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Осенним деньком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Мы в школу пойдем</w:t>
      </w:r>
    </w:p>
    <w:p w:rsidR="004D1278" w:rsidRPr="004D1278" w:rsidRDefault="004D1278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  <w:r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 ярким и пышным букетом</w:t>
      </w:r>
    </w:p>
    <w:p w:rsidR="004D1278" w:rsidRPr="004D1278" w:rsidRDefault="004D1278" w:rsidP="004D1278">
      <w:pPr>
        <w:spacing w:after="0" w:line="240" w:lineRule="auto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val="en-US" w:eastAsia="ru-RU"/>
        </w:rPr>
      </w:pPr>
    </w:p>
    <w:p w:rsidR="003A2DF3" w:rsidRPr="004D1278" w:rsidRDefault="003A2DF3" w:rsidP="004D1278">
      <w:pPr>
        <w:spacing w:after="0" w:line="240" w:lineRule="auto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  <w:t>Припев.</w:t>
      </w:r>
    </w:p>
    <w:p w:rsidR="00FF1CC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Скажут воспитатели: 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«В добрый час!»</w:t>
      </w:r>
    </w:p>
    <w:p w:rsidR="00FF1CC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Мы уходим в школу </w:t>
      </w:r>
    </w:p>
    <w:p w:rsidR="003A2DF3" w:rsidRPr="004D1278" w:rsidRDefault="00FF1CC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</w:t>
      </w:r>
      <w:r w:rsidR="003A2DF3"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 xml:space="preserve"> первый класс!</w:t>
      </w:r>
    </w:p>
    <w:p w:rsidR="005B36AC" w:rsidRPr="004D1278" w:rsidRDefault="005B36AC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2. Листья осин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гроздья рябин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Словно огнем загорятся!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И как ни жалей,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Для стольких друзей</w:t>
      </w:r>
    </w:p>
    <w:p w:rsidR="003A2DF3" w:rsidRPr="004D1278" w:rsidRDefault="003A2DF3" w:rsidP="004D1278">
      <w:pPr>
        <w:spacing w:after="0" w:line="240" w:lineRule="auto"/>
        <w:ind w:firstLine="709"/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color w:val="1A1A1A" w:themeColor="background1" w:themeShade="1A"/>
          <w:sz w:val="24"/>
          <w:szCs w:val="24"/>
          <w:lang w:eastAsia="ru-RU"/>
        </w:rPr>
        <w:t>Время пришло расставаться!</w:t>
      </w:r>
    </w:p>
    <w:p w:rsidR="008111A9" w:rsidRPr="004D1278" w:rsidRDefault="009C0C28" w:rsidP="004D1278">
      <w:pPr>
        <w:spacing w:after="0" w:line="240" w:lineRule="auto"/>
        <w:ind w:firstLine="709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  <w:t>Припев</w:t>
      </w:r>
    </w:p>
    <w:p w:rsidR="001473BF" w:rsidRPr="004D1278" w:rsidRDefault="001473B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</w:p>
    <w:p w:rsidR="001473BF" w:rsidRPr="004D1278" w:rsidRDefault="001473BF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</w:p>
    <w:p w:rsidR="00E91810" w:rsidRPr="004D1278" w:rsidRDefault="008A5329" w:rsidP="004D1278">
      <w:pPr>
        <w:spacing w:after="0" w:line="240" w:lineRule="auto"/>
        <w:ind w:firstLine="709"/>
        <w:jc w:val="center"/>
        <w:rPr>
          <w:rFonts w:ascii="Verdana" w:eastAsia="Times New Roman" w:hAnsi="Verdana" w:cs="Arial"/>
          <w:b/>
          <w:i/>
          <w:color w:val="1A1A1A" w:themeColor="background1" w:themeShade="1A"/>
          <w:sz w:val="24"/>
          <w:szCs w:val="24"/>
          <w:lang w:eastAsia="ru-RU"/>
        </w:rPr>
      </w:pPr>
      <w:r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 xml:space="preserve">Дети дарят подарки </w:t>
      </w:r>
      <w:r w:rsidR="003A2DF3"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 xml:space="preserve"> сотрудникам детского сада. Поздравления </w:t>
      </w:r>
      <w:proofErr w:type="gramStart"/>
      <w:r w:rsidR="003A2DF3"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>заведующей</w:t>
      </w:r>
      <w:proofErr w:type="gramEnd"/>
      <w:r w:rsidR="003A2DF3"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>; родительск</w:t>
      </w:r>
      <w:r w:rsidR="0076300F" w:rsidRPr="004D1278">
        <w:rPr>
          <w:rFonts w:ascii="Bookman Old Style" w:eastAsia="Times New Roman" w:hAnsi="Bookman Old Style" w:cs="Arial"/>
          <w:i/>
          <w:color w:val="1A1A1A" w:themeColor="background1" w:themeShade="1A"/>
          <w:sz w:val="24"/>
          <w:szCs w:val="24"/>
          <w:lang w:eastAsia="ru-RU"/>
        </w:rPr>
        <w:t xml:space="preserve">ого комитета. Вручение подарков. </w:t>
      </w:r>
    </w:p>
    <w:p w:rsidR="001D3AB9" w:rsidRPr="004D1278" w:rsidRDefault="001D3AB9" w:rsidP="004D1278">
      <w:pPr>
        <w:spacing w:after="0"/>
        <w:ind w:firstLine="709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1D3AB9" w:rsidRPr="004D1278" w:rsidRDefault="001D3AB9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93041C" w:rsidRPr="004D1278" w:rsidRDefault="0093041C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4D1278" w:rsidRPr="004D1278" w:rsidRDefault="004D1278" w:rsidP="004D1278">
      <w:pPr>
        <w:spacing w:after="0"/>
        <w:rPr>
          <w:rFonts w:ascii="Arial" w:hAnsi="Arial" w:cs="Arial"/>
          <w:color w:val="1A1A1A" w:themeColor="background1" w:themeShade="1A"/>
          <w:sz w:val="24"/>
          <w:szCs w:val="24"/>
          <w:lang w:val="en-US"/>
        </w:rPr>
      </w:pPr>
    </w:p>
    <w:p w:rsidR="00553D05" w:rsidRPr="004D1278" w:rsidRDefault="0093041C" w:rsidP="004D1278">
      <w:pPr>
        <w:spacing w:after="0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Г </w:t>
      </w:r>
      <w:proofErr w:type="gramStart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Р</w:t>
      </w:r>
      <w:proofErr w:type="gramEnd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 А Ч Е Й</w:t>
      </w:r>
    </w:p>
    <w:p w:rsidR="0093041C" w:rsidRPr="004D1278" w:rsidRDefault="0093041C" w:rsidP="004D1278">
      <w:pPr>
        <w:spacing w:after="0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С О М</w:t>
      </w:r>
    </w:p>
    <w:p w:rsidR="0093041C" w:rsidRPr="004D1278" w:rsidRDefault="0093041C" w:rsidP="004D1278">
      <w:pPr>
        <w:spacing w:after="0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М А К И</w:t>
      </w:r>
    </w:p>
    <w:p w:rsidR="0093041C" w:rsidRPr="004D1278" w:rsidRDefault="0093041C" w:rsidP="004D1278">
      <w:pPr>
        <w:spacing w:after="0" w:line="360" w:lineRule="auto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К </w:t>
      </w:r>
      <w:proofErr w:type="gramStart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Р</w:t>
      </w:r>
      <w:proofErr w:type="gramEnd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 Ы Ш У</w:t>
      </w:r>
    </w:p>
    <w:p w:rsidR="0093041C" w:rsidRPr="004D1278" w:rsidRDefault="0093041C" w:rsidP="004D1278">
      <w:pPr>
        <w:spacing w:after="0" w:line="360" w:lineRule="auto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proofErr w:type="gramStart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К</w:t>
      </w:r>
      <w:proofErr w:type="gramEnd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 + РОЛИКИ </w:t>
      </w:r>
    </w:p>
    <w:p w:rsidR="0093041C" w:rsidRPr="004D1278" w:rsidRDefault="0093041C" w:rsidP="004D1278">
      <w:pPr>
        <w:spacing w:after="0" w:line="360" w:lineRule="auto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КРОЛИКИ</w:t>
      </w:r>
    </w:p>
    <w:p w:rsidR="0093041C" w:rsidRPr="004D1278" w:rsidRDefault="0093041C" w:rsidP="004D1278">
      <w:pPr>
        <w:spacing w:after="0" w:line="360" w:lineRule="auto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Т + ИГРЫ ТИГРЫ</w:t>
      </w:r>
    </w:p>
    <w:p w:rsidR="0093041C" w:rsidRPr="004D1278" w:rsidRDefault="0093041C" w:rsidP="004D1278">
      <w:pPr>
        <w:spacing w:after="0" w:line="360" w:lineRule="auto"/>
        <w:jc w:val="center"/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</w:pPr>
      <w:proofErr w:type="gramStart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>Р</w:t>
      </w:r>
      <w:proofErr w:type="gramEnd"/>
      <w:r w:rsidRPr="004D1278">
        <w:rPr>
          <w:rFonts w:ascii="Bookman Old Style" w:hAnsi="Bookman Old Style" w:cs="Arial"/>
          <w:b/>
          <w:color w:val="1A1A1A" w:themeColor="background1" w:themeShade="1A"/>
          <w:sz w:val="24"/>
          <w:szCs w:val="24"/>
        </w:rPr>
        <w:t xml:space="preserve"> + КОТ КРОТ</w:t>
      </w:r>
    </w:p>
    <w:p w:rsidR="00553D05" w:rsidRPr="004D1278" w:rsidRDefault="00553D05" w:rsidP="004D1278">
      <w:pPr>
        <w:spacing w:after="0"/>
        <w:rPr>
          <w:rFonts w:ascii="Arial" w:hAnsi="Arial" w:cs="Arial"/>
          <w:b/>
          <w:color w:val="1A1A1A" w:themeColor="background1" w:themeShade="1A"/>
          <w:sz w:val="24"/>
          <w:szCs w:val="24"/>
        </w:rPr>
      </w:pPr>
    </w:p>
    <w:sectPr w:rsidR="00553D05" w:rsidRPr="004D1278" w:rsidSect="004D1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E3"/>
    <w:multiLevelType w:val="hybridMultilevel"/>
    <w:tmpl w:val="DC72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7462"/>
    <w:multiLevelType w:val="hybridMultilevel"/>
    <w:tmpl w:val="3D6A5A8A"/>
    <w:lvl w:ilvl="0" w:tplc="52E2FF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75064DF"/>
    <w:multiLevelType w:val="hybridMultilevel"/>
    <w:tmpl w:val="90045172"/>
    <w:lvl w:ilvl="0" w:tplc="4A7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E1D15"/>
    <w:multiLevelType w:val="hybridMultilevel"/>
    <w:tmpl w:val="B16E3458"/>
    <w:lvl w:ilvl="0" w:tplc="64D831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BBA"/>
    <w:multiLevelType w:val="hybridMultilevel"/>
    <w:tmpl w:val="BE5C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5932"/>
    <w:multiLevelType w:val="hybridMultilevel"/>
    <w:tmpl w:val="3460A1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AF4F46"/>
    <w:multiLevelType w:val="multilevel"/>
    <w:tmpl w:val="05F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27D1"/>
    <w:multiLevelType w:val="multilevel"/>
    <w:tmpl w:val="8E2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23088"/>
    <w:multiLevelType w:val="multilevel"/>
    <w:tmpl w:val="DF2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007BA"/>
    <w:multiLevelType w:val="multilevel"/>
    <w:tmpl w:val="1B1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304A1"/>
    <w:multiLevelType w:val="hybridMultilevel"/>
    <w:tmpl w:val="99C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DF3"/>
    <w:rsid w:val="000067AE"/>
    <w:rsid w:val="00006949"/>
    <w:rsid w:val="00031964"/>
    <w:rsid w:val="00071B25"/>
    <w:rsid w:val="00085A6C"/>
    <w:rsid w:val="00101017"/>
    <w:rsid w:val="00101F51"/>
    <w:rsid w:val="001473BF"/>
    <w:rsid w:val="00162472"/>
    <w:rsid w:val="0019417D"/>
    <w:rsid w:val="001D3AB9"/>
    <w:rsid w:val="00215102"/>
    <w:rsid w:val="00246689"/>
    <w:rsid w:val="002652AD"/>
    <w:rsid w:val="0027661B"/>
    <w:rsid w:val="002931A4"/>
    <w:rsid w:val="002A6DF6"/>
    <w:rsid w:val="002E5DA7"/>
    <w:rsid w:val="002F0AB1"/>
    <w:rsid w:val="002F792D"/>
    <w:rsid w:val="0030608F"/>
    <w:rsid w:val="00311E12"/>
    <w:rsid w:val="00355472"/>
    <w:rsid w:val="00371522"/>
    <w:rsid w:val="0037722A"/>
    <w:rsid w:val="00386A4C"/>
    <w:rsid w:val="003A2DF3"/>
    <w:rsid w:val="003C75EC"/>
    <w:rsid w:val="003E3429"/>
    <w:rsid w:val="00404217"/>
    <w:rsid w:val="004100F4"/>
    <w:rsid w:val="004102EE"/>
    <w:rsid w:val="00427EB1"/>
    <w:rsid w:val="004315BA"/>
    <w:rsid w:val="00436FAF"/>
    <w:rsid w:val="004D1278"/>
    <w:rsid w:val="004F341F"/>
    <w:rsid w:val="004F3943"/>
    <w:rsid w:val="005132EF"/>
    <w:rsid w:val="00522054"/>
    <w:rsid w:val="00524EF6"/>
    <w:rsid w:val="005349E6"/>
    <w:rsid w:val="00553D05"/>
    <w:rsid w:val="005606A0"/>
    <w:rsid w:val="005920D8"/>
    <w:rsid w:val="005B36AC"/>
    <w:rsid w:val="005C4DE9"/>
    <w:rsid w:val="006B5B43"/>
    <w:rsid w:val="006D788D"/>
    <w:rsid w:val="00700999"/>
    <w:rsid w:val="0073568A"/>
    <w:rsid w:val="00746529"/>
    <w:rsid w:val="0076300F"/>
    <w:rsid w:val="007C5E59"/>
    <w:rsid w:val="007E39B1"/>
    <w:rsid w:val="008111A9"/>
    <w:rsid w:val="008606A2"/>
    <w:rsid w:val="008A5329"/>
    <w:rsid w:val="009048FA"/>
    <w:rsid w:val="0093041C"/>
    <w:rsid w:val="009404DB"/>
    <w:rsid w:val="00983D9F"/>
    <w:rsid w:val="009A1159"/>
    <w:rsid w:val="009C0C28"/>
    <w:rsid w:val="009D2464"/>
    <w:rsid w:val="009F1145"/>
    <w:rsid w:val="00A27E49"/>
    <w:rsid w:val="00A400A5"/>
    <w:rsid w:val="00A436AF"/>
    <w:rsid w:val="00AB7A88"/>
    <w:rsid w:val="00AD6D16"/>
    <w:rsid w:val="00AF3DF9"/>
    <w:rsid w:val="00B63974"/>
    <w:rsid w:val="00B7520C"/>
    <w:rsid w:val="00B964C7"/>
    <w:rsid w:val="00BC688F"/>
    <w:rsid w:val="00BE66CB"/>
    <w:rsid w:val="00BE719B"/>
    <w:rsid w:val="00BF0F53"/>
    <w:rsid w:val="00C0691F"/>
    <w:rsid w:val="00C24397"/>
    <w:rsid w:val="00C46C58"/>
    <w:rsid w:val="00CA4C3E"/>
    <w:rsid w:val="00CE73F1"/>
    <w:rsid w:val="00D1376C"/>
    <w:rsid w:val="00D41FC6"/>
    <w:rsid w:val="00D73FBE"/>
    <w:rsid w:val="00D94FDA"/>
    <w:rsid w:val="00DB1BC9"/>
    <w:rsid w:val="00DB6057"/>
    <w:rsid w:val="00DC526A"/>
    <w:rsid w:val="00DF46F8"/>
    <w:rsid w:val="00E2518C"/>
    <w:rsid w:val="00E26F91"/>
    <w:rsid w:val="00E91810"/>
    <w:rsid w:val="00ED13B3"/>
    <w:rsid w:val="00F06F95"/>
    <w:rsid w:val="00F3531C"/>
    <w:rsid w:val="00F43ABE"/>
    <w:rsid w:val="00F81EDE"/>
    <w:rsid w:val="00F856D9"/>
    <w:rsid w:val="00F94A9C"/>
    <w:rsid w:val="00FB50BC"/>
    <w:rsid w:val="00FC3EF0"/>
    <w:rsid w:val="00FD63DE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DF3"/>
    <w:rPr>
      <w:b/>
      <w:bCs/>
    </w:rPr>
  </w:style>
  <w:style w:type="character" w:styleId="a5">
    <w:name w:val="Hyperlink"/>
    <w:basedOn w:val="a0"/>
    <w:uiPriority w:val="99"/>
    <w:semiHidden/>
    <w:unhideWhenUsed/>
    <w:rsid w:val="003A2D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2DF3"/>
    <w:rPr>
      <w:color w:val="800080"/>
      <w:u w:val="single"/>
    </w:rPr>
  </w:style>
  <w:style w:type="character" w:customStyle="1" w:styleId="y5black">
    <w:name w:val="y5_black"/>
    <w:basedOn w:val="a0"/>
    <w:rsid w:val="003A2DF3"/>
  </w:style>
  <w:style w:type="character" w:styleId="a7">
    <w:name w:val="Emphasis"/>
    <w:basedOn w:val="a0"/>
    <w:uiPriority w:val="20"/>
    <w:qFormat/>
    <w:rsid w:val="003A2DF3"/>
    <w:rPr>
      <w:i/>
      <w:iCs/>
    </w:rPr>
  </w:style>
  <w:style w:type="character" w:customStyle="1" w:styleId="url">
    <w:name w:val="url"/>
    <w:basedOn w:val="a0"/>
    <w:rsid w:val="003A2DF3"/>
  </w:style>
  <w:style w:type="paragraph" w:styleId="a8">
    <w:name w:val="Balloon Text"/>
    <w:basedOn w:val="a"/>
    <w:link w:val="a9"/>
    <w:uiPriority w:val="99"/>
    <w:semiHidden/>
    <w:unhideWhenUsed/>
    <w:rsid w:val="003A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DF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A4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A400A5"/>
  </w:style>
  <w:style w:type="paragraph" w:styleId="aa">
    <w:name w:val="List Paragraph"/>
    <w:basedOn w:val="a"/>
    <w:uiPriority w:val="34"/>
    <w:qFormat/>
    <w:rsid w:val="00265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2013-04-25T13:30:00Z</cp:lastPrinted>
  <dcterms:created xsi:type="dcterms:W3CDTF">2012-05-06T16:34:00Z</dcterms:created>
  <dcterms:modified xsi:type="dcterms:W3CDTF">2013-04-25T13:32:00Z</dcterms:modified>
</cp:coreProperties>
</file>