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90" w:rsidRPr="00F65B5F" w:rsidRDefault="00711F4D" w:rsidP="009E249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Физкультурное развлечение  </w:t>
      </w:r>
      <w:r w:rsidR="009E2490" w:rsidRPr="00F65B5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711F4D" w:rsidRPr="00F65B5F" w:rsidRDefault="00711F4D" w:rsidP="009E2490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«Космическое путешествие»</w:t>
      </w:r>
    </w:p>
    <w:p w:rsidR="009E2490" w:rsidRDefault="00711F4D" w:rsidP="009E249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E2490" w:rsidRPr="00F65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9E2490"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="0097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2490"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об истории космической индустрии (презентация), о Дне космонавтики. Дать представление о космических кораблях, их создателях, космонавтах. Развивать основные виды движений, упражнять в беге, прыжках, лазании; закреплять знание букв, умение самостоятельно составлять слова. Воспитывать уважение к профессии космонавта, чувство гордости за </w:t>
      </w:r>
      <w:r w:rsidR="00975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умение болеть за свою команду, дружеские отношения.</w:t>
      </w:r>
    </w:p>
    <w:p w:rsidR="009757BE" w:rsidRDefault="009757BE" w:rsidP="009E249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BE" w:rsidRDefault="009757BE" w:rsidP="009E249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приемы.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5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на тему «День космонавтики», художественное слово,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 дыхательные упражнения, пантомима, конструирование из спортивного оборудования, вопросы,  поощрения.</w:t>
      </w:r>
    </w:p>
    <w:p w:rsidR="009757BE" w:rsidRPr="00062E5E" w:rsidRDefault="009757BE" w:rsidP="009E249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1F4D" w:rsidRPr="00F65B5F" w:rsidRDefault="00711F4D" w:rsidP="009E249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97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757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имнастические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палки, обручи, туннель – </w:t>
      </w:r>
      <w:r w:rsidR="009E2490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шт., звезды красного и синего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платок – 2шт., листы бумаги со словами «ракета», «космос», наборы букв</w:t>
      </w:r>
      <w:proofErr w:type="gramEnd"/>
    </w:p>
    <w:p w:rsidR="009757BE" w:rsidRDefault="009757BE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BE" w:rsidRDefault="009757BE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BE" w:rsidRDefault="009757BE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BE" w:rsidRDefault="00711F4D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2490"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7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711F4D" w:rsidRPr="00F65B5F" w:rsidRDefault="00711F4D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 – такого слова не было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многих, многих тысяч слов.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его на Землю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Летчики: Гагарин и Титов.</w:t>
      </w:r>
    </w:p>
    <w:p w:rsidR="00711F4D" w:rsidRPr="00F65B5F" w:rsidRDefault="00711F4D" w:rsidP="00711F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космической ракете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названием «Восток»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первым на планете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к звездам смог.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об этом песни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Весенняя капель: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будут вместе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Гагарин и апрель.</w:t>
      </w:r>
    </w:p>
    <w:p w:rsidR="00711F4D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Летит в космической дали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корабль вокруг Земли,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малы его окошки,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видит он, как на ладошке,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Степной простор, морской прибой,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и нас с тобой.</w:t>
      </w:r>
    </w:p>
    <w:p w:rsidR="00711F4D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90C01" w:rsidRPr="009757BE" w:rsidRDefault="00711F4D" w:rsidP="00B90C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«Космонавт</w:t>
      </w:r>
      <w:r w:rsidRPr="00975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11F4D" w:rsidRPr="00F65B5F" w:rsidRDefault="00711F4D" w:rsidP="00B90C01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далеком 1961 году, 50 лет назад, 12 апреля в космос полет</w:t>
      </w:r>
      <w:r w:rsidR="00B90C01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первый человек. Кто знает, как звали первого космонавта Земли?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C01"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Гагарин.</w:t>
      </w:r>
    </w:p>
    <w:p w:rsidR="00711F4D" w:rsidRPr="00F65B5F" w:rsidRDefault="00711F4D" w:rsidP="00B90C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Вед: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 наша страна отмечает в этот день праздник «День космонавтики». И наша встреча сегодня тоже посвящена этому событию. </w:t>
      </w:r>
    </w:p>
    <w:p w:rsidR="00711F4D" w:rsidRPr="00F65B5F" w:rsidRDefault="00B90C01" w:rsidP="00711F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11F4D"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команды поприветствуйте друг друга.</w:t>
      </w:r>
      <w:r w:rsidR="00711F4D"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11F4D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команд.</w:t>
      </w:r>
      <w:r w:rsidR="00711F4D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1F4D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Команда «Спутник»</w:t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приветствуем команду «Ракета»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 полететь на другую планету.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Захватить там храбрость и смелость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показать умелость.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Команде «Ракета» - </w:t>
      </w:r>
      <w:proofErr w:type="spell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Привет!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Команда «Ракета»</w:t>
      </w:r>
      <w:r w:rsidR="00C17F32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вам, наш «Спутник» дорогой,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от души,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результаты ваши были хороши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знали сегодня усталости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доставляли всем много радости.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Команде «Спутник» - </w:t>
      </w:r>
      <w:proofErr w:type="spell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Привет!</w:t>
      </w:r>
    </w:p>
    <w:p w:rsidR="00591789" w:rsidRDefault="00591789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89" w:rsidRDefault="00591789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89" w:rsidRDefault="00591789" w:rsidP="00591789">
      <w:pPr>
        <w:pStyle w:val="c56"/>
      </w:pPr>
      <w:r w:rsidRPr="00591789">
        <w:rPr>
          <w:b/>
        </w:rPr>
        <w:t>Вед</w:t>
      </w:r>
      <w:r>
        <w:t>. - Первым делом мы проверим наших космонавтов на смекалку. Умеете ли вы отгадывать загадки.</w:t>
      </w:r>
    </w:p>
    <w:p w:rsidR="00591789" w:rsidRPr="009757BE" w:rsidRDefault="00591789" w:rsidP="006B0A5A">
      <w:pPr>
        <w:pStyle w:val="c56"/>
        <w:spacing w:before="0" w:beforeAutospacing="0" w:after="0" w:afterAutospacing="0"/>
        <w:jc w:val="center"/>
        <w:rPr>
          <w:rStyle w:val="c5"/>
          <w:b/>
          <w:i/>
          <w:sz w:val="28"/>
        </w:rPr>
      </w:pPr>
      <w:r w:rsidRPr="009757BE">
        <w:rPr>
          <w:rStyle w:val="c6"/>
          <w:b/>
          <w:i/>
          <w:sz w:val="28"/>
        </w:rPr>
        <w:t>Загадки:</w:t>
      </w:r>
    </w:p>
    <w:p w:rsidR="006B0A5A" w:rsidRDefault="00591789" w:rsidP="006B0A5A">
      <w:pPr>
        <w:pStyle w:val="c20"/>
        <w:spacing w:before="0" w:beforeAutospacing="0" w:after="0" w:afterAutospacing="0"/>
        <w:rPr>
          <w:rStyle w:val="c5"/>
        </w:rPr>
      </w:pPr>
      <w:r w:rsidRPr="009757BE">
        <w:rPr>
          <w:b/>
          <w:i/>
        </w:rPr>
        <w:br/>
      </w:r>
      <w:r>
        <w:rPr>
          <w:rStyle w:val="c5"/>
        </w:rPr>
        <w:t>1.Чудо – птица, алый хвост,</w:t>
      </w:r>
      <w:r w:rsidR="006B0A5A" w:rsidRPr="006B0A5A">
        <w:rPr>
          <w:rStyle w:val="c5"/>
        </w:rPr>
        <w:t xml:space="preserve"> </w:t>
      </w:r>
    </w:p>
    <w:p w:rsidR="006B0A5A" w:rsidRDefault="006B0A5A" w:rsidP="006B0A5A">
      <w:pPr>
        <w:pStyle w:val="c20"/>
        <w:spacing w:before="0" w:beforeAutospacing="0" w:after="0" w:afterAutospacing="0"/>
      </w:pPr>
      <w:r>
        <w:rPr>
          <w:rStyle w:val="c5"/>
        </w:rPr>
        <w:t>Смело в космос уплывает,</w:t>
      </w:r>
      <w:r>
        <w:br/>
      </w:r>
      <w:r>
        <w:rPr>
          <w:rStyle w:val="c5"/>
        </w:rPr>
        <w:t>Обгоняя птиц полет.</w:t>
      </w:r>
      <w:r>
        <w:br/>
      </w:r>
      <w:r>
        <w:rPr>
          <w:rStyle w:val="c5"/>
        </w:rPr>
        <w:t>Человек им управляет.</w:t>
      </w:r>
      <w:r>
        <w:br/>
      </w:r>
      <w:r>
        <w:rPr>
          <w:rStyle w:val="c5"/>
        </w:rPr>
        <w:t xml:space="preserve">Что такое? ( Звездолёт) 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2.</w:t>
      </w:r>
      <w:r>
        <w:rPr>
          <w:rStyle w:val="c10"/>
        </w:rPr>
        <w:t> </w:t>
      </w:r>
      <w:r>
        <w:rPr>
          <w:rStyle w:val="c5"/>
        </w:rPr>
        <w:t>Крыльев нет,</w:t>
      </w:r>
      <w:r>
        <w:br/>
      </w:r>
      <w:r>
        <w:rPr>
          <w:rStyle w:val="c5"/>
        </w:rPr>
        <w:t>Но эта птица,</w:t>
      </w:r>
      <w:r>
        <w:br/>
      </w:r>
      <w:r>
        <w:rPr>
          <w:rStyle w:val="c5"/>
        </w:rPr>
        <w:t xml:space="preserve">                                 Полетит и прилунится. ( Луноход)</w:t>
      </w:r>
    </w:p>
    <w:p w:rsidR="006B0A5A" w:rsidRDefault="006B0A5A" w:rsidP="006B0A5A">
      <w:pPr>
        <w:pStyle w:val="c20"/>
        <w:spacing w:before="0" w:beforeAutospacing="0" w:after="0" w:afterAutospacing="0"/>
      </w:pPr>
      <w:r>
        <w:rPr>
          <w:rStyle w:val="c5"/>
        </w:rPr>
        <w:t>3.</w:t>
      </w:r>
      <w:r>
        <w:rPr>
          <w:rStyle w:val="c10"/>
        </w:rPr>
        <w:t> </w:t>
      </w:r>
      <w:r>
        <w:rPr>
          <w:rStyle w:val="c5"/>
        </w:rPr>
        <w:t xml:space="preserve">Чудо-птица – алый хвост. </w:t>
      </w:r>
      <w:r>
        <w:br/>
      </w:r>
      <w:r>
        <w:rPr>
          <w:rStyle w:val="c5"/>
        </w:rPr>
        <w:t xml:space="preserve">Прилетела в стаю звезд. (Комета) 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4.</w:t>
      </w:r>
      <w:r>
        <w:rPr>
          <w:rStyle w:val="c10"/>
        </w:rPr>
        <w:t> </w:t>
      </w:r>
      <w:r>
        <w:rPr>
          <w:rStyle w:val="c5"/>
        </w:rPr>
        <w:t>Подрастал, подрастал,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Был рогатым – круглым стал.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Только круг, этот круг –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 xml:space="preserve">                      Стал опять рогатым вдруг.   (Луна, месяц)</w:t>
      </w:r>
    </w:p>
    <w:p w:rsidR="006B0A5A" w:rsidRDefault="006B0A5A" w:rsidP="006B0A5A">
      <w:pPr>
        <w:pStyle w:val="c20"/>
        <w:spacing w:before="0" w:beforeAutospacing="0" w:after="0" w:afterAutospacing="0"/>
      </w:pPr>
      <w:r>
        <w:rPr>
          <w:rStyle w:val="c5"/>
        </w:rPr>
        <w:t>5.</w:t>
      </w:r>
      <w:r>
        <w:rPr>
          <w:rStyle w:val="c10"/>
        </w:rPr>
        <w:t> </w:t>
      </w:r>
      <w:r>
        <w:rPr>
          <w:rStyle w:val="c5"/>
        </w:rPr>
        <w:t>Рассыпалось ночью зерно,</w:t>
      </w:r>
      <w:r>
        <w:br/>
      </w:r>
      <w:r>
        <w:rPr>
          <w:rStyle w:val="c5"/>
        </w:rPr>
        <w:t xml:space="preserve">А глянули утром – нет ничего. (Звёзды) 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6.</w:t>
      </w:r>
      <w:r>
        <w:rPr>
          <w:rStyle w:val="c10"/>
        </w:rPr>
        <w:t> </w:t>
      </w:r>
      <w:r>
        <w:rPr>
          <w:rStyle w:val="c5"/>
        </w:rPr>
        <w:t>Ну-ка, кто из вас ответит: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Не огонь, а больно жжёт,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Не фонарь, а ярко светит,</w:t>
      </w:r>
    </w:p>
    <w:p w:rsidR="006B0A5A" w:rsidRDefault="006B0A5A" w:rsidP="006B0A5A">
      <w:pPr>
        <w:pStyle w:val="c20"/>
        <w:spacing w:before="0" w:beforeAutospacing="0" w:after="0" w:afterAutospacing="0"/>
        <w:jc w:val="center"/>
      </w:pPr>
      <w:r>
        <w:rPr>
          <w:rStyle w:val="c5"/>
        </w:rPr>
        <w:t>И не пекарь, а печёт? (Солнце)</w:t>
      </w:r>
    </w:p>
    <w:p w:rsidR="006B0A5A" w:rsidRDefault="006B0A5A" w:rsidP="006B0A5A">
      <w:pPr>
        <w:pStyle w:val="c20"/>
        <w:spacing w:before="0" w:beforeAutospacing="0" w:after="0" w:afterAutospacing="0"/>
      </w:pPr>
      <w:r>
        <w:rPr>
          <w:rStyle w:val="c5"/>
        </w:rPr>
        <w:t>7.</w:t>
      </w:r>
      <w:r>
        <w:rPr>
          <w:rStyle w:val="c10"/>
        </w:rPr>
        <w:t> </w:t>
      </w:r>
      <w:r>
        <w:rPr>
          <w:rStyle w:val="c5"/>
        </w:rPr>
        <w:t>Человек сидит в ракете.</w:t>
      </w:r>
      <w:r>
        <w:br/>
      </w:r>
      <w:r>
        <w:rPr>
          <w:rStyle w:val="c5"/>
        </w:rPr>
        <w:t>Смело в небо он летит,</w:t>
      </w:r>
      <w:r>
        <w:br/>
      </w:r>
      <w:r>
        <w:rPr>
          <w:rStyle w:val="c5"/>
        </w:rPr>
        <w:t>И на нас в своем скафандре</w:t>
      </w:r>
      <w:r>
        <w:br/>
      </w:r>
      <w:r>
        <w:rPr>
          <w:rStyle w:val="c5"/>
        </w:rPr>
        <w:t xml:space="preserve">Он из космоса глядит. (Космонавт) </w:t>
      </w:r>
    </w:p>
    <w:p w:rsidR="006B0A5A" w:rsidRDefault="006B0A5A" w:rsidP="006B0A5A">
      <w:pPr>
        <w:pStyle w:val="c56"/>
        <w:spacing w:before="0" w:beforeAutospacing="0" w:after="0" w:afterAutospacing="0"/>
        <w:jc w:val="center"/>
      </w:pPr>
      <w:r>
        <w:rPr>
          <w:rStyle w:val="c5"/>
        </w:rPr>
        <w:t>8</w:t>
      </w:r>
      <w:r w:rsidR="00591789">
        <w:rPr>
          <w:rStyle w:val="c5"/>
        </w:rPr>
        <w:t>.Тучек нет на горизонте,</w:t>
      </w:r>
      <w:r w:rsidR="00591789">
        <w:br/>
      </w:r>
      <w:r w:rsidR="00591789">
        <w:rPr>
          <w:rStyle w:val="c5"/>
        </w:rPr>
        <w:t>Но раскрылся в небе зонтик,</w:t>
      </w:r>
      <w:r w:rsidR="00591789">
        <w:br/>
      </w:r>
      <w:r w:rsidR="00591789">
        <w:rPr>
          <w:rStyle w:val="c5"/>
        </w:rPr>
        <w:t>Через несколько минут</w:t>
      </w:r>
      <w:proofErr w:type="gramStart"/>
      <w:r w:rsidR="00591789">
        <w:br/>
      </w:r>
      <w:r w:rsidR="00591789">
        <w:rPr>
          <w:rStyle w:val="c5"/>
        </w:rPr>
        <w:t>О</w:t>
      </w:r>
      <w:proofErr w:type="gramEnd"/>
      <w:r w:rsidR="00591789">
        <w:rPr>
          <w:rStyle w:val="c5"/>
        </w:rPr>
        <w:t>пустился …(Парашют)</w:t>
      </w:r>
    </w:p>
    <w:p w:rsidR="006B0A5A" w:rsidRDefault="00591789" w:rsidP="006B0A5A">
      <w:pPr>
        <w:pStyle w:val="c56"/>
        <w:spacing w:before="0" w:beforeAutospacing="0" w:after="0" w:afterAutospacing="0"/>
      </w:pPr>
      <w:r>
        <w:rPr>
          <w:rStyle w:val="c5"/>
        </w:rPr>
        <w:t>4.У бабушки над избушкой</w:t>
      </w:r>
      <w:proofErr w:type="gramStart"/>
      <w:r>
        <w:br/>
      </w:r>
      <w:r>
        <w:rPr>
          <w:rStyle w:val="c5"/>
        </w:rPr>
        <w:t>В</w:t>
      </w:r>
      <w:proofErr w:type="gramEnd"/>
      <w:r>
        <w:rPr>
          <w:rStyle w:val="c5"/>
        </w:rPr>
        <w:t>исит небо краюшка</w:t>
      </w:r>
      <w:r>
        <w:br/>
      </w:r>
      <w:r>
        <w:rPr>
          <w:rStyle w:val="c5"/>
        </w:rPr>
        <w:t>Собаки лают, достать не могут</w:t>
      </w:r>
      <w:r w:rsidR="006B0A5A">
        <w:t xml:space="preserve">  </w:t>
      </w:r>
      <w:r>
        <w:rPr>
          <w:rStyle w:val="c5"/>
        </w:rPr>
        <w:t>(Месяц)</w:t>
      </w:r>
    </w:p>
    <w:p w:rsidR="00591789" w:rsidRDefault="00591789" w:rsidP="006B0A5A">
      <w:pPr>
        <w:pStyle w:val="c56"/>
        <w:spacing w:before="0" w:beforeAutospacing="0" w:after="0" w:afterAutospacing="0"/>
        <w:jc w:val="center"/>
      </w:pPr>
      <w:r>
        <w:br/>
      </w:r>
      <w:r>
        <w:rPr>
          <w:rStyle w:val="c5"/>
        </w:rPr>
        <w:t>6.Ясными ночками</w:t>
      </w:r>
      <w:r>
        <w:br/>
      </w:r>
      <w:r>
        <w:rPr>
          <w:rStyle w:val="c5"/>
        </w:rPr>
        <w:t>Гуляет мама с дочками</w:t>
      </w:r>
      <w:r>
        <w:br/>
      </w:r>
      <w:r>
        <w:rPr>
          <w:rStyle w:val="c5"/>
        </w:rPr>
        <w:t>Дочкам не твердит она:</w:t>
      </w:r>
      <w:r>
        <w:br/>
      </w:r>
      <w:r>
        <w:rPr>
          <w:rStyle w:val="c5"/>
        </w:rPr>
        <w:t>- Спать ложитесь поздно!</w:t>
      </w:r>
      <w:r>
        <w:br/>
      </w:r>
      <w:r>
        <w:rPr>
          <w:rStyle w:val="c5"/>
        </w:rPr>
        <w:lastRenderedPageBreak/>
        <w:t>Потому, что мать – Луна</w:t>
      </w:r>
      <w:proofErr w:type="gramStart"/>
      <w:r>
        <w:br/>
      </w:r>
      <w:r>
        <w:rPr>
          <w:rStyle w:val="c5"/>
        </w:rPr>
        <w:t>А</w:t>
      </w:r>
      <w:proofErr w:type="gramEnd"/>
      <w:r>
        <w:rPr>
          <w:rStyle w:val="c5"/>
        </w:rPr>
        <w:t xml:space="preserve"> дочурки …(Звезды)</w:t>
      </w:r>
    </w:p>
    <w:p w:rsidR="00591789" w:rsidRDefault="00591789" w:rsidP="006B0A5A">
      <w:pPr>
        <w:pStyle w:val="c41"/>
        <w:spacing w:before="0" w:beforeAutospacing="0" w:after="0" w:afterAutospacing="0"/>
      </w:pPr>
      <w:r>
        <w:rPr>
          <w:rStyle w:val="c5"/>
        </w:rPr>
        <w:t xml:space="preserve">7. Это что за потолок? </w:t>
      </w:r>
      <w:r>
        <w:br/>
      </w:r>
      <w:r>
        <w:rPr>
          <w:rStyle w:val="c5"/>
        </w:rPr>
        <w:t xml:space="preserve">То он низок, то высок, </w:t>
      </w:r>
      <w:r>
        <w:br/>
      </w:r>
      <w:r>
        <w:rPr>
          <w:rStyle w:val="c5"/>
        </w:rPr>
        <w:t xml:space="preserve">То он сер, то беловат, </w:t>
      </w:r>
      <w:r>
        <w:br/>
      </w:r>
      <w:r>
        <w:rPr>
          <w:rStyle w:val="c5"/>
        </w:rPr>
        <w:t xml:space="preserve">То чуть-чуть голубоват. </w:t>
      </w:r>
      <w:r>
        <w:br/>
      </w:r>
      <w:r>
        <w:rPr>
          <w:rStyle w:val="c5"/>
        </w:rPr>
        <w:t xml:space="preserve">А порой такой </w:t>
      </w:r>
      <w:proofErr w:type="gramStart"/>
      <w:r>
        <w:rPr>
          <w:rStyle w:val="c5"/>
        </w:rPr>
        <w:t>красивый</w:t>
      </w:r>
      <w:proofErr w:type="gramEnd"/>
      <w:r>
        <w:rPr>
          <w:rStyle w:val="c5"/>
        </w:rPr>
        <w:t xml:space="preserve"> - </w:t>
      </w:r>
      <w:r>
        <w:br/>
      </w:r>
      <w:r>
        <w:rPr>
          <w:rStyle w:val="c5"/>
        </w:rPr>
        <w:t>Кружевной и синий-синий! (Небо)</w:t>
      </w:r>
    </w:p>
    <w:p w:rsidR="00591789" w:rsidRDefault="006B0A5A" w:rsidP="006B0A5A">
      <w:pPr>
        <w:pStyle w:val="c41"/>
        <w:spacing w:before="0" w:beforeAutospacing="0" w:after="0" w:afterAutospacing="0"/>
        <w:jc w:val="center"/>
      </w:pPr>
      <w:r>
        <w:rPr>
          <w:rStyle w:val="c5"/>
        </w:rPr>
        <w:t>8</w:t>
      </w:r>
      <w:r w:rsidR="00591789">
        <w:rPr>
          <w:rStyle w:val="c5"/>
        </w:rPr>
        <w:t xml:space="preserve">. Ночью по небу гуляю, </w:t>
      </w:r>
      <w:r w:rsidR="00591789">
        <w:br/>
      </w:r>
      <w:r w:rsidR="00591789">
        <w:rPr>
          <w:rStyle w:val="c5"/>
        </w:rPr>
        <w:t xml:space="preserve">Тускло землю освещаю. </w:t>
      </w:r>
      <w:r w:rsidR="00591789">
        <w:br/>
      </w:r>
      <w:r w:rsidR="00591789">
        <w:rPr>
          <w:rStyle w:val="c5"/>
        </w:rPr>
        <w:t xml:space="preserve">Скучно очень мне одной, </w:t>
      </w:r>
      <w:r w:rsidR="00591789">
        <w:br/>
      </w:r>
      <w:r w:rsidR="00591789">
        <w:rPr>
          <w:rStyle w:val="c5"/>
        </w:rPr>
        <w:t>А зовут меня ...(луной)</w:t>
      </w:r>
    </w:p>
    <w:p w:rsidR="00591789" w:rsidRPr="00F65B5F" w:rsidRDefault="00591789" w:rsidP="006B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32" w:rsidRPr="00F65B5F" w:rsidRDefault="00711F4D" w:rsidP="00C1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отправиться в полет, мы проверим у наших участников вестибулярный аппарат.</w:t>
      </w:r>
    </w:p>
    <w:p w:rsidR="00C17F32" w:rsidRPr="00F65B5F" w:rsidRDefault="00C17F32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32" w:rsidRPr="00F65B5F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«Центрифуга»</w:t>
      </w:r>
      <w:proofErr w:type="gramStart"/>
      <w:r w:rsidR="00C17F32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частники под музыку кружатся на одном месте, по окончании</w:t>
      </w:r>
    </w:p>
    <w:p w:rsidR="00C17F32" w:rsidRPr="00F65B5F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останавливаются и стоят на одной ноге)</w:t>
      </w:r>
    </w:p>
    <w:p w:rsidR="00591789" w:rsidRDefault="00711F4D" w:rsidP="00591789">
      <w:pPr>
        <w:pStyle w:val="c56"/>
      </w:pPr>
      <w:r w:rsidRPr="00F65B5F">
        <w:rPr>
          <w:i/>
        </w:rPr>
        <w:br/>
      </w:r>
      <w:r w:rsidR="00C17F32" w:rsidRPr="00F65B5F">
        <w:rPr>
          <w:b/>
        </w:rPr>
        <w:t xml:space="preserve">       </w:t>
      </w:r>
      <w:r w:rsidRPr="00F65B5F">
        <w:rPr>
          <w:b/>
        </w:rPr>
        <w:t>Вед.</w:t>
      </w:r>
      <w:r w:rsidRPr="00F65B5F">
        <w:t xml:space="preserve"> Испытание команды прошли успешно, пришла пора отправляться в полет, но где же ракеты, на которых они полетят? Придется их построить.</w:t>
      </w:r>
    </w:p>
    <w:p w:rsidR="00711F4D" w:rsidRPr="00F65B5F" w:rsidRDefault="00711F4D" w:rsidP="00C17F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7F32" w:rsidRPr="00F65B5F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«Построй ракету»</w:t>
      </w:r>
      <w:proofErr w:type="gramStart"/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F65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остроить из палок и обручей ракету и построиться в ней)</w:t>
      </w:r>
    </w:p>
    <w:p w:rsidR="00C17F32" w:rsidRPr="00F65B5F" w:rsidRDefault="00711F4D" w:rsidP="00C1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5, 4, 3, 2, 1 – Пуск!</w:t>
      </w:r>
    </w:p>
    <w:p w:rsidR="00711F4D" w:rsidRPr="009757BE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Дыхательное упражнение «Полет на Луну»</w:t>
      </w:r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17F32" w:rsidRPr="00F65B5F" w:rsidRDefault="00C17F32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32" w:rsidRPr="00F65B5F" w:rsidRDefault="00711F4D" w:rsidP="00C1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экипажи совершили ста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пл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анеты Земля. А в космосе наступает состояние невесомости. И нашим командам надо показать, что же это такое?</w:t>
      </w:r>
    </w:p>
    <w:p w:rsidR="00C17F32" w:rsidRPr="00F65B5F" w:rsidRDefault="00C17F32" w:rsidP="00C17F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7F32" w:rsidRPr="009757BE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Пантомима «Невесомость»</w:t>
      </w:r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17F32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Вед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 наши участники. Наш полет продолжается.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полете не скучать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7F32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с вами мы играть.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начала отгадаем загадки.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поиграем в «Слова». Командам из букв 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составить 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«Земля» и «Космос»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там есть небольшой секрет (лишние буквы). Вам надо быть </w:t>
      </w:r>
      <w:proofErr w:type="gramStart"/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какая команда </w:t>
      </w:r>
      <w:r w:rsidR="00C17F32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свое слово быстрее и правильнее.</w:t>
      </w:r>
    </w:p>
    <w:p w:rsidR="00C17F32" w:rsidRPr="00F65B5F" w:rsidRDefault="00C17F32" w:rsidP="00711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7F32" w:rsidRPr="009757BE" w:rsidRDefault="00711F4D" w:rsidP="00C1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«Слова»</w:t>
      </w:r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53049" w:rsidRPr="00F65B5F" w:rsidRDefault="00711F4D" w:rsidP="0035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команды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и команды, и болельщики. Продолжаем наш полет. И я предлагаю вам выйти в открытый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космос полюбоваться на звезды.</w:t>
      </w:r>
    </w:p>
    <w:p w:rsidR="00353049" w:rsidRPr="009757BE" w:rsidRDefault="00711F4D" w:rsidP="0035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«Выход </w:t>
      </w:r>
      <w:proofErr w:type="gramStart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открытий</w:t>
      </w:r>
      <w:proofErr w:type="gramEnd"/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космос»</w:t>
      </w:r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53049" w:rsidRPr="00F65B5F" w:rsidRDefault="00711F4D" w:rsidP="0035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пролетают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туннель,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перепрыгивают через  «воздушные ямы»,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эстафету).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капитанам пред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собрать «звездный» букет.</w:t>
      </w:r>
    </w:p>
    <w:p w:rsidR="00353049" w:rsidRPr="009757BE" w:rsidRDefault="00711F4D" w:rsidP="0035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капитанов «Звездный букет»</w:t>
      </w:r>
      <w:r w:rsidR="009E2490"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7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711F4D" w:rsidRPr="00F65B5F" w:rsidRDefault="00711F4D" w:rsidP="0035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(капитаны с завязанными глазами собирают звезды каждый своего цвета, дети помогают словами «Бери – не бери»</w:t>
      </w:r>
      <w:r w:rsidR="00353049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 направление «направо - налево»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приглашают в гости на планету Марс, совершаем посадку. Но на этой планете нет воздуха, придется одевать скафандры.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1F4D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F4D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F4D" w:rsidRPr="00F65B5F" w:rsidRDefault="00711F4D" w:rsidP="0071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F6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ждите нас, звезды: когда подрастем,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вам прилетим и расскажем о том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как прекрасна планета Земля.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на ней города и поля,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цветы и деревья растут,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 лесах её птицы поют.</w:t>
      </w:r>
    </w:p>
    <w:p w:rsidR="004923EA" w:rsidRPr="00062E5E" w:rsidRDefault="00711F4D" w:rsidP="00062E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мы о детстве расскажем своем,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Родине нашей, в которой живем.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ждите нас, звезды: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подрастем,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Расскажем мы вам обо всем, обо всем.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Pr="00F65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одна планета – сад</w:t>
      </w:r>
      <w:r w:rsidR="009E2490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космосе холодном.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 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скликая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перелетных.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зеленой,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proofErr w:type="gramStart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смотрят удивленно…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Береги свою планету – 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2490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другой, похожей, нету!</w:t>
      </w:r>
      <w:r w:rsidR="009E2490"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</w:t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</w:t>
      </w:r>
      <w:r w:rsidR="000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94929" w:rsidRDefault="00794929" w:rsidP="0079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26B4E" w:rsidRDefault="00D26B4E" w:rsidP="0079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26B4E" w:rsidRPr="00D26B4E" w:rsidRDefault="00D26B4E" w:rsidP="0079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94929" w:rsidRPr="00F65B5F" w:rsidRDefault="0088504B" w:rsidP="0079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9499" cy="1847850"/>
            <wp:effectExtent l="19050" t="0" r="2201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0" cy="185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1655" cy="1506639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05" cy="150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0454" cy="1333500"/>
            <wp:effectExtent l="19050" t="0" r="0" b="0"/>
            <wp:docPr id="5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55" cy="133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29" w:rsidRPr="00F65B5F" w:rsidRDefault="00062E5E" w:rsidP="007949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8630" cy="1935035"/>
            <wp:effectExtent l="19050" t="0" r="3120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68" cy="193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140713"/>
            <wp:effectExtent l="19050" t="0" r="9525" b="0"/>
            <wp:docPr id="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77" cy="214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12" w:rsidRPr="0088504B" w:rsidRDefault="0088504B" w:rsidP="0088504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848232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22" cy="18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2219" cy="2009775"/>
            <wp:effectExtent l="19050" t="0" r="2381" b="0"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53" cy="20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987613"/>
            <wp:effectExtent l="19050" t="0" r="9525" b="0"/>
            <wp:docPr id="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20" cy="19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8730" cy="2030983"/>
            <wp:effectExtent l="19050" t="0" r="0" b="0"/>
            <wp:docPr id="5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53" cy="203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12" w:rsidRPr="00F65B5F" w:rsidRDefault="00224312" w:rsidP="00262F8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24312" w:rsidRPr="00F65B5F" w:rsidRDefault="00224312" w:rsidP="00262F8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24312" w:rsidRPr="00F65B5F" w:rsidRDefault="00224312" w:rsidP="00262F8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23EA" w:rsidRPr="00F65B5F" w:rsidRDefault="004923EA" w:rsidP="00262F85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23EA" w:rsidRPr="00F65B5F" w:rsidSect="00C17F32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705"/>
    <w:rsid w:val="00062E5E"/>
    <w:rsid w:val="000E6ACD"/>
    <w:rsid w:val="00224312"/>
    <w:rsid w:val="002514A6"/>
    <w:rsid w:val="00262F85"/>
    <w:rsid w:val="002E628C"/>
    <w:rsid w:val="00353049"/>
    <w:rsid w:val="004923EA"/>
    <w:rsid w:val="005132EF"/>
    <w:rsid w:val="005606A0"/>
    <w:rsid w:val="00591789"/>
    <w:rsid w:val="005F5A2B"/>
    <w:rsid w:val="006B0A5A"/>
    <w:rsid w:val="00700EC4"/>
    <w:rsid w:val="00711F4D"/>
    <w:rsid w:val="00794929"/>
    <w:rsid w:val="007C139D"/>
    <w:rsid w:val="007E23FF"/>
    <w:rsid w:val="0088504B"/>
    <w:rsid w:val="00892819"/>
    <w:rsid w:val="008D4286"/>
    <w:rsid w:val="008E2705"/>
    <w:rsid w:val="009757BE"/>
    <w:rsid w:val="009E2490"/>
    <w:rsid w:val="00B90C01"/>
    <w:rsid w:val="00C17F32"/>
    <w:rsid w:val="00C9434B"/>
    <w:rsid w:val="00D26B4E"/>
    <w:rsid w:val="00D60622"/>
    <w:rsid w:val="00F20D6C"/>
    <w:rsid w:val="00F6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F"/>
  </w:style>
  <w:style w:type="paragraph" w:styleId="1">
    <w:name w:val="heading 1"/>
    <w:basedOn w:val="a"/>
    <w:link w:val="10"/>
    <w:uiPriority w:val="9"/>
    <w:qFormat/>
    <w:rsid w:val="008E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27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27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E27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7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7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2705"/>
  </w:style>
  <w:style w:type="character" w:customStyle="1" w:styleId="c3">
    <w:name w:val="c3"/>
    <w:basedOn w:val="a0"/>
    <w:rsid w:val="008E2705"/>
  </w:style>
  <w:style w:type="character" w:customStyle="1" w:styleId="c6">
    <w:name w:val="c6"/>
    <w:basedOn w:val="a0"/>
    <w:rsid w:val="008E2705"/>
  </w:style>
  <w:style w:type="paragraph" w:customStyle="1" w:styleId="c4">
    <w:name w:val="c4"/>
    <w:basedOn w:val="a"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8E2705"/>
  </w:style>
  <w:style w:type="character" w:styleId="a3">
    <w:name w:val="Strong"/>
    <w:basedOn w:val="a0"/>
    <w:uiPriority w:val="22"/>
    <w:qFormat/>
    <w:rsid w:val="008E2705"/>
    <w:rPr>
      <w:b/>
      <w:bCs/>
    </w:rPr>
  </w:style>
  <w:style w:type="character" w:styleId="a4">
    <w:name w:val="Hyperlink"/>
    <w:basedOn w:val="a0"/>
    <w:uiPriority w:val="99"/>
    <w:semiHidden/>
    <w:unhideWhenUsed/>
    <w:rsid w:val="008E27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05"/>
    <w:rPr>
      <w:rFonts w:ascii="Tahoma" w:hAnsi="Tahoma" w:cs="Tahoma"/>
      <w:sz w:val="16"/>
      <w:szCs w:val="16"/>
    </w:rPr>
  </w:style>
  <w:style w:type="paragraph" w:customStyle="1" w:styleId="c56">
    <w:name w:val="c56"/>
    <w:basedOn w:val="a"/>
    <w:rsid w:val="0059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789"/>
  </w:style>
  <w:style w:type="paragraph" w:customStyle="1" w:styleId="c41">
    <w:name w:val="c41"/>
    <w:basedOn w:val="a"/>
    <w:rsid w:val="0059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9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1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266B-F5F6-4C2C-933B-C0B8ACC4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14</cp:revision>
  <cp:lastPrinted>2012-04-09T15:59:00Z</cp:lastPrinted>
  <dcterms:created xsi:type="dcterms:W3CDTF">2012-04-06T04:21:00Z</dcterms:created>
  <dcterms:modified xsi:type="dcterms:W3CDTF">2014-05-03T11:28:00Z</dcterms:modified>
</cp:coreProperties>
</file>