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58" w:rsidRDefault="00203058" w:rsidP="00203058">
      <w:pPr>
        <w:spacing w:after="0"/>
        <w:ind w:firstLine="567"/>
        <w:jc w:val="center"/>
        <w:rPr>
          <w:rFonts w:ascii="Constantia" w:hAnsi="Constantia" w:cs="Times New Roman"/>
          <w:color w:val="1A1A1A" w:themeColor="background1" w:themeShade="1A"/>
          <w:sz w:val="24"/>
          <w:szCs w:val="24"/>
        </w:rPr>
      </w:pPr>
      <w:r>
        <w:rPr>
          <w:rFonts w:ascii="Constantia" w:hAnsi="Constantia" w:cs="Times New Roman"/>
          <w:color w:val="1A1A1A" w:themeColor="background1" w:themeShade="1A"/>
          <w:sz w:val="24"/>
          <w:szCs w:val="24"/>
        </w:rPr>
        <w:t xml:space="preserve">Муниципальное дошкольное образовательное учреждение: </w:t>
      </w:r>
    </w:p>
    <w:p w:rsidR="00203058" w:rsidRPr="00203058" w:rsidRDefault="00203058" w:rsidP="00203058">
      <w:pPr>
        <w:spacing w:after="0" w:line="240" w:lineRule="auto"/>
        <w:ind w:firstLine="567"/>
        <w:jc w:val="center"/>
        <w:rPr>
          <w:rFonts w:ascii="Constantia" w:hAnsi="Constantia" w:cs="Times New Roman"/>
          <w:color w:val="1A1A1A" w:themeColor="background1" w:themeShade="1A"/>
          <w:sz w:val="24"/>
          <w:szCs w:val="24"/>
        </w:rPr>
      </w:pPr>
      <w:r>
        <w:rPr>
          <w:rFonts w:ascii="Constantia" w:hAnsi="Constantia" w:cs="Times New Roman"/>
          <w:color w:val="1A1A1A" w:themeColor="background1" w:themeShade="1A"/>
          <w:sz w:val="24"/>
          <w:szCs w:val="24"/>
        </w:rPr>
        <w:t xml:space="preserve">детский сад «Голубок» п. </w:t>
      </w:r>
      <w:proofErr w:type="spellStart"/>
      <w:r>
        <w:rPr>
          <w:rFonts w:ascii="Constantia" w:hAnsi="Constantia" w:cs="Times New Roman"/>
          <w:color w:val="1A1A1A" w:themeColor="background1" w:themeShade="1A"/>
          <w:sz w:val="24"/>
          <w:szCs w:val="24"/>
        </w:rPr>
        <w:t>Луговской</w:t>
      </w:r>
      <w:proofErr w:type="spellEnd"/>
      <w:r>
        <w:rPr>
          <w:rFonts w:ascii="Constantia" w:hAnsi="Constantia" w:cs="Times New Roman"/>
          <w:color w:val="1A1A1A" w:themeColor="background1" w:themeShade="1A"/>
          <w:sz w:val="24"/>
          <w:szCs w:val="24"/>
        </w:rPr>
        <w:t xml:space="preserve"> </w:t>
      </w:r>
    </w:p>
    <w:p w:rsidR="00203058" w:rsidRDefault="00203058" w:rsidP="00203058">
      <w:pPr>
        <w:spacing w:after="0"/>
        <w:ind w:firstLine="567"/>
        <w:rPr>
          <w:rFonts w:ascii="Constantia" w:hAnsi="Constantia" w:cs="Times New Roman"/>
          <w:b/>
          <w:i/>
          <w:color w:val="1A1A1A" w:themeColor="background1" w:themeShade="1A"/>
          <w:sz w:val="40"/>
          <w:szCs w:val="40"/>
        </w:rPr>
      </w:pPr>
    </w:p>
    <w:p w:rsidR="00203058" w:rsidRDefault="00203058" w:rsidP="004D7FA4">
      <w:pPr>
        <w:rPr>
          <w:rFonts w:ascii="Constantia" w:hAnsi="Constantia" w:cs="Times New Roman"/>
          <w:b/>
          <w:i/>
          <w:color w:val="1A1A1A" w:themeColor="background1" w:themeShade="1A"/>
          <w:sz w:val="40"/>
          <w:szCs w:val="40"/>
        </w:rPr>
      </w:pPr>
    </w:p>
    <w:p w:rsidR="00203058" w:rsidRPr="00203058" w:rsidRDefault="00203058" w:rsidP="00203058">
      <w:pPr>
        <w:jc w:val="center"/>
        <w:rPr>
          <w:rFonts w:ascii="Constantia" w:hAnsi="Constantia" w:cs="Times New Roman"/>
          <w:b/>
          <w:i/>
          <w:color w:val="1A1A1A" w:themeColor="background1" w:themeShade="1A"/>
          <w:sz w:val="32"/>
          <w:szCs w:val="32"/>
        </w:rPr>
      </w:pPr>
      <w:r>
        <w:rPr>
          <w:rFonts w:ascii="Constantia" w:hAnsi="Constantia" w:cs="Times New Roman"/>
          <w:b/>
          <w:i/>
          <w:color w:val="1A1A1A" w:themeColor="background1" w:themeShade="1A"/>
          <w:sz w:val="32"/>
          <w:szCs w:val="32"/>
        </w:rPr>
        <w:t>Занятие по развитию речи</w:t>
      </w:r>
    </w:p>
    <w:p w:rsidR="00203058" w:rsidRDefault="00926C7F" w:rsidP="00926C7F">
      <w:pPr>
        <w:ind w:firstLine="567"/>
        <w:rPr>
          <w:rFonts w:ascii="Constantia" w:hAnsi="Constantia" w:cs="Times New Roman"/>
          <w:b/>
          <w:i/>
          <w:color w:val="1A1A1A" w:themeColor="background1" w:themeShade="1A"/>
          <w:sz w:val="72"/>
          <w:szCs w:val="72"/>
        </w:rPr>
      </w:pPr>
      <w:r>
        <w:rPr>
          <w:rFonts w:ascii="Constantia" w:hAnsi="Constantia" w:cs="Times New Roman"/>
          <w:b/>
          <w:i/>
          <w:color w:val="1A1A1A" w:themeColor="background1" w:themeShade="1A"/>
          <w:sz w:val="72"/>
          <w:szCs w:val="72"/>
          <w:lang w:val="en-US"/>
        </w:rPr>
        <w:t xml:space="preserve">      </w:t>
      </w:r>
      <w:r w:rsidR="00203058" w:rsidRPr="00203058">
        <w:rPr>
          <w:rFonts w:ascii="Constantia" w:hAnsi="Constantia" w:cs="Times New Roman"/>
          <w:b/>
          <w:i/>
          <w:color w:val="1A1A1A" w:themeColor="background1" w:themeShade="1A"/>
          <w:sz w:val="72"/>
          <w:szCs w:val="72"/>
        </w:rPr>
        <w:t>«Кто назовет</w:t>
      </w:r>
    </w:p>
    <w:p w:rsidR="00203058" w:rsidRPr="00203058" w:rsidRDefault="00926C7F" w:rsidP="00926C7F">
      <w:pPr>
        <w:ind w:firstLine="567"/>
        <w:jc w:val="center"/>
        <w:rPr>
          <w:rFonts w:ascii="Constantia" w:hAnsi="Constantia" w:cs="Times New Roman"/>
          <w:b/>
          <w:i/>
          <w:color w:val="1A1A1A" w:themeColor="background1" w:themeShade="1A"/>
          <w:sz w:val="72"/>
          <w:szCs w:val="72"/>
        </w:rPr>
      </w:pPr>
      <w:r>
        <w:rPr>
          <w:rFonts w:ascii="Constantia" w:hAnsi="Constantia" w:cs="Times New Roman"/>
          <w:b/>
          <w:i/>
          <w:color w:val="1A1A1A" w:themeColor="background1" w:themeShade="1A"/>
          <w:sz w:val="72"/>
          <w:szCs w:val="72"/>
          <w:lang w:val="en-US"/>
        </w:rPr>
        <w:t xml:space="preserve">               </w:t>
      </w:r>
      <w:r w:rsidR="00203058" w:rsidRPr="00203058">
        <w:rPr>
          <w:rFonts w:ascii="Constantia" w:hAnsi="Constantia" w:cs="Times New Roman"/>
          <w:b/>
          <w:i/>
          <w:color w:val="1A1A1A" w:themeColor="background1" w:themeShade="1A"/>
          <w:sz w:val="72"/>
          <w:szCs w:val="72"/>
        </w:rPr>
        <w:t>одежду?»</w:t>
      </w:r>
    </w:p>
    <w:p w:rsidR="00203058" w:rsidRDefault="00203058" w:rsidP="009B26E6">
      <w:pPr>
        <w:ind w:firstLine="567"/>
        <w:rPr>
          <w:rFonts w:ascii="Constantia" w:hAnsi="Constantia" w:cs="Times New Roman"/>
          <w:b/>
          <w:i/>
          <w:color w:val="1A1A1A" w:themeColor="background1" w:themeShade="1A"/>
          <w:sz w:val="40"/>
          <w:szCs w:val="40"/>
        </w:rPr>
      </w:pPr>
    </w:p>
    <w:p w:rsidR="00203058" w:rsidRDefault="004D7FA4" w:rsidP="009B26E6">
      <w:pPr>
        <w:ind w:firstLine="567"/>
        <w:rPr>
          <w:rFonts w:ascii="Constantia" w:hAnsi="Constantia" w:cs="Times New Roman"/>
          <w:b/>
          <w:i/>
          <w:color w:val="1A1A1A" w:themeColor="background1" w:themeShade="1A"/>
          <w:sz w:val="40"/>
          <w:szCs w:val="40"/>
        </w:rPr>
      </w:pPr>
      <w:r>
        <w:rPr>
          <w:rFonts w:ascii="Constantia" w:hAnsi="Constantia" w:cs="Times New Roman"/>
          <w:b/>
          <w:i/>
          <w:noProof/>
          <w:color w:val="1A1A1A" w:themeColor="background1" w:themeShade="1A"/>
          <w:sz w:val="40"/>
          <w:szCs w:val="40"/>
          <w:lang w:eastAsia="ru-RU"/>
        </w:rPr>
        <w:drawing>
          <wp:inline distT="0" distB="0" distL="0" distR="0">
            <wp:extent cx="5463293" cy="3971499"/>
            <wp:effectExtent l="19050" t="0" r="4057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230" cy="3974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3058" w:rsidRPr="00926C7F" w:rsidRDefault="00926C7F" w:rsidP="00926C7F">
      <w:pPr>
        <w:ind w:firstLine="567"/>
        <w:jc w:val="center"/>
        <w:rPr>
          <w:rFonts w:ascii="Constantia" w:hAnsi="Constantia" w:cs="Times New Roman"/>
          <w:b/>
          <w:i/>
          <w:color w:val="1A1A1A" w:themeColor="background1" w:themeShade="1A"/>
          <w:sz w:val="24"/>
          <w:szCs w:val="24"/>
        </w:rPr>
      </w:pPr>
      <w:r>
        <w:rPr>
          <w:rFonts w:ascii="Constantia" w:hAnsi="Constantia" w:cs="Times New Roman"/>
          <w:b/>
          <w:i/>
          <w:color w:val="1A1A1A" w:themeColor="background1" w:themeShade="1A"/>
          <w:sz w:val="24"/>
          <w:szCs w:val="24"/>
          <w:lang w:val="en-US"/>
        </w:rPr>
        <w:t>II</w:t>
      </w:r>
      <w:r>
        <w:rPr>
          <w:rFonts w:ascii="Constantia" w:hAnsi="Constantia" w:cs="Times New Roman"/>
          <w:b/>
          <w:i/>
          <w:color w:val="1A1A1A" w:themeColor="background1" w:themeShade="1A"/>
          <w:sz w:val="24"/>
          <w:szCs w:val="24"/>
        </w:rPr>
        <w:t xml:space="preserve"> младшая группа</w:t>
      </w:r>
    </w:p>
    <w:p w:rsidR="00203058" w:rsidRDefault="00203058" w:rsidP="004D7FA4">
      <w:pPr>
        <w:rPr>
          <w:rFonts w:ascii="Constantia" w:hAnsi="Constantia" w:cs="Times New Roman"/>
          <w:color w:val="1A1A1A" w:themeColor="background1" w:themeShade="1A"/>
          <w:sz w:val="24"/>
          <w:szCs w:val="24"/>
        </w:rPr>
      </w:pPr>
    </w:p>
    <w:p w:rsidR="004D7FA4" w:rsidRDefault="004D7FA4" w:rsidP="00203058">
      <w:pPr>
        <w:spacing w:after="0" w:line="240" w:lineRule="auto"/>
        <w:ind w:firstLine="567"/>
        <w:jc w:val="center"/>
        <w:rPr>
          <w:rFonts w:ascii="Constantia" w:hAnsi="Constantia" w:cs="Times New Roman"/>
          <w:color w:val="1A1A1A" w:themeColor="background1" w:themeShade="1A"/>
          <w:sz w:val="24"/>
          <w:szCs w:val="24"/>
        </w:rPr>
      </w:pPr>
    </w:p>
    <w:p w:rsidR="00203058" w:rsidRDefault="00203058" w:rsidP="00203058">
      <w:pPr>
        <w:spacing w:after="0" w:line="240" w:lineRule="auto"/>
        <w:ind w:firstLine="567"/>
        <w:jc w:val="center"/>
        <w:rPr>
          <w:rFonts w:ascii="Constantia" w:hAnsi="Constantia" w:cs="Times New Roman"/>
          <w:color w:val="1A1A1A" w:themeColor="background1" w:themeShade="1A"/>
          <w:sz w:val="24"/>
          <w:szCs w:val="24"/>
        </w:rPr>
      </w:pPr>
      <w:r>
        <w:rPr>
          <w:rFonts w:ascii="Constantia" w:hAnsi="Constantia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          Воспитатель</w:t>
      </w:r>
    </w:p>
    <w:p w:rsidR="00203058" w:rsidRDefault="00203058" w:rsidP="00203058">
      <w:pPr>
        <w:spacing w:after="0" w:line="240" w:lineRule="auto"/>
        <w:ind w:firstLine="567"/>
        <w:jc w:val="right"/>
        <w:rPr>
          <w:rFonts w:ascii="Constantia" w:hAnsi="Constantia" w:cs="Times New Roman"/>
          <w:color w:val="1A1A1A" w:themeColor="background1" w:themeShade="1A"/>
          <w:sz w:val="24"/>
          <w:szCs w:val="24"/>
        </w:rPr>
      </w:pPr>
      <w:r>
        <w:rPr>
          <w:rFonts w:ascii="Constantia" w:hAnsi="Constantia" w:cs="Times New Roman"/>
          <w:color w:val="1A1A1A" w:themeColor="background1" w:themeShade="1A"/>
          <w:sz w:val="24"/>
          <w:szCs w:val="24"/>
        </w:rPr>
        <w:t xml:space="preserve">Башмакова Г.А. </w:t>
      </w:r>
    </w:p>
    <w:p w:rsidR="00926C7F" w:rsidRDefault="00926C7F" w:rsidP="00203058">
      <w:pPr>
        <w:spacing w:after="0" w:line="240" w:lineRule="auto"/>
        <w:ind w:firstLine="567"/>
        <w:jc w:val="center"/>
        <w:rPr>
          <w:rFonts w:ascii="Constantia" w:hAnsi="Constantia" w:cs="Times New Roman"/>
          <w:b/>
          <w:i/>
          <w:color w:val="1A1A1A" w:themeColor="background1" w:themeShade="1A"/>
          <w:sz w:val="40"/>
          <w:szCs w:val="40"/>
          <w:lang w:val="en-US"/>
        </w:rPr>
      </w:pPr>
    </w:p>
    <w:p w:rsidR="00021A94" w:rsidRDefault="00021A94" w:rsidP="00203058">
      <w:pPr>
        <w:spacing w:after="0" w:line="240" w:lineRule="auto"/>
        <w:ind w:firstLine="567"/>
        <w:jc w:val="center"/>
        <w:rPr>
          <w:rFonts w:ascii="Constantia" w:hAnsi="Constantia" w:cs="Times New Roman"/>
          <w:b/>
          <w:i/>
          <w:color w:val="1A1A1A" w:themeColor="background1" w:themeShade="1A"/>
          <w:sz w:val="40"/>
          <w:szCs w:val="40"/>
        </w:rPr>
      </w:pPr>
      <w:r w:rsidRPr="00926C7F">
        <w:rPr>
          <w:rFonts w:ascii="Bookman Old Style" w:hAnsi="Bookman Old Style" w:cs="Times New Roman"/>
          <w:b/>
          <w:i/>
          <w:color w:val="1A1A1A" w:themeColor="background1" w:themeShade="1A"/>
          <w:sz w:val="40"/>
          <w:szCs w:val="40"/>
        </w:rPr>
        <w:lastRenderedPageBreak/>
        <w:t>«Кто назовет одежду?»</w:t>
      </w:r>
    </w:p>
    <w:p w:rsidR="00203058" w:rsidRDefault="00203058" w:rsidP="00203058">
      <w:pPr>
        <w:spacing w:after="0" w:line="240" w:lineRule="auto"/>
        <w:ind w:firstLine="567"/>
        <w:jc w:val="center"/>
        <w:rPr>
          <w:rFonts w:ascii="Constantia" w:hAnsi="Constantia" w:cs="Times New Roman"/>
          <w:b/>
          <w:i/>
          <w:color w:val="1A1A1A" w:themeColor="background1" w:themeShade="1A"/>
          <w:sz w:val="40"/>
          <w:szCs w:val="40"/>
        </w:rPr>
      </w:pPr>
    </w:p>
    <w:p w:rsidR="00203058" w:rsidRPr="00203058" w:rsidRDefault="00203058" w:rsidP="00203058">
      <w:pPr>
        <w:spacing w:after="0" w:line="240" w:lineRule="auto"/>
        <w:ind w:firstLine="567"/>
        <w:jc w:val="center"/>
        <w:rPr>
          <w:rFonts w:ascii="Constantia" w:hAnsi="Constantia" w:cs="Times New Roman"/>
          <w:color w:val="1A1A1A" w:themeColor="background1" w:themeShade="1A"/>
          <w:sz w:val="24"/>
          <w:szCs w:val="24"/>
        </w:rPr>
      </w:pPr>
    </w:p>
    <w:p w:rsidR="00203058" w:rsidRDefault="00F4204F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9B26E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:rsidR="00926C7F" w:rsidRDefault="00F4204F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</w:t>
      </w: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азвитие фразовой речи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детей.  </w:t>
      </w:r>
      <w:r w:rsidR="00D610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Активизировать в  словаре  детей предметы одежды.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Учить детей использовать в речи 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предложно</w:t>
      </w:r>
      <w:r w:rsidR="00D6109D" w:rsidRPr="00D610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D610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="00D6109D" w:rsidRPr="00D610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падежной</w:t>
      </w:r>
      <w:r w:rsidR="00D610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конструкции типа «на голову». </w:t>
      </w:r>
    </w:p>
    <w:p w:rsidR="00926C7F" w:rsidRPr="00926C7F" w:rsidRDefault="00F4204F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Развивать  слуховое внимание, восприятие, координацию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движений.</w:t>
      </w:r>
    </w:p>
    <w:p w:rsidR="00021A94" w:rsidRDefault="00D6109D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Воспитывать  потребность  аккуратного и  опрятного своего внешнего вида.</w:t>
      </w:r>
    </w:p>
    <w:p w:rsidR="00203058" w:rsidRDefault="00203058" w:rsidP="00203058">
      <w:pPr>
        <w:spacing w:after="0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203058" w:rsidRDefault="00F4204F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26E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F4204F" w:rsidRDefault="00203058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</w:t>
      </w:r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еседа, дидактические  игры: «На что наденем?», «Да – нет», «Я наде</w:t>
      </w:r>
      <w:proofErr w:type="gramStart"/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л(</w:t>
      </w:r>
      <w:proofErr w:type="gramEnd"/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а)…», «Матрешка», вопросы, обобщение, поощрения.</w:t>
      </w:r>
    </w:p>
    <w:p w:rsidR="00203058" w:rsidRDefault="00203058" w:rsidP="00203058">
      <w:pPr>
        <w:spacing w:after="0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203058" w:rsidRDefault="00F4204F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26E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Предварительная работа</w:t>
      </w:r>
      <w:r w:rsidR="002030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: </w:t>
      </w:r>
    </w:p>
    <w:p w:rsidR="00F4204F" w:rsidRDefault="00203058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</w:t>
      </w:r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ассматривание иллюстраций с изо</w:t>
      </w:r>
      <w:r w:rsidR="00926C7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бражением предметов одежды, дидактические </w:t>
      </w:r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игры: «Ателье», </w:t>
      </w:r>
      <w:r w:rsidR="009B26E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«Наденем куклу на прогулку», </w:t>
      </w:r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«Я наде</w:t>
      </w:r>
      <w:proofErr w:type="gramStart"/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л(</w:t>
      </w:r>
      <w:proofErr w:type="gramEnd"/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а)</w:t>
      </w:r>
      <w:r w:rsidR="0086073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…</w:t>
      </w:r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», «</w:t>
      </w:r>
      <w:r w:rsidR="0086073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</w:t>
      </w:r>
      <w:r w:rsidR="009B26E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день Матрешке </w:t>
      </w:r>
      <w:r w:rsidR="00F420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сар</w:t>
      </w:r>
      <w:r w:rsidR="009B26E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афан» и др., настольные игры «Лото», «Знаю все профессии» и др.   </w:t>
      </w:r>
    </w:p>
    <w:p w:rsidR="00203058" w:rsidRDefault="00203058" w:rsidP="00203058">
      <w:pPr>
        <w:spacing w:after="0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860739" w:rsidRDefault="009B26E6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26E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: </w:t>
      </w:r>
    </w:p>
    <w:p w:rsidR="009B26E6" w:rsidRDefault="009B26E6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голову, на шею, надела, одежда.</w:t>
      </w:r>
    </w:p>
    <w:p w:rsidR="00203058" w:rsidRDefault="00203058" w:rsidP="00203058">
      <w:pPr>
        <w:spacing w:after="0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203058" w:rsidRDefault="00021A94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26E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Оборудование:</w:t>
      </w:r>
      <w:r w:rsidR="002030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021A94" w:rsidRPr="00650165" w:rsidRDefault="00203058" w:rsidP="00203058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яч, матрешка.</w:t>
      </w:r>
    </w:p>
    <w:p w:rsidR="009B26E6" w:rsidRDefault="009B26E6" w:rsidP="00203058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203058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B26E6" w:rsidRDefault="009B26E6" w:rsidP="00926C7F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860739" w:rsidRDefault="00860739" w:rsidP="00860739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21A94" w:rsidRDefault="00021A94" w:rsidP="00860739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B26E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Ход занятия</w:t>
      </w:r>
      <w:r w:rsidR="00926C7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</w:p>
    <w:p w:rsidR="00021A94" w:rsidRPr="00926C7F" w:rsidRDefault="00021A94" w:rsidP="00926C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Организационный момент</w:t>
      </w:r>
      <w:r w:rsidR="00D6109D"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="00860739"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(</w:t>
      </w:r>
      <w:r w:rsidR="00D6109D"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приход матрешки</w:t>
      </w:r>
      <w:r w:rsidR="00860739"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)</w:t>
      </w:r>
    </w:p>
    <w:p w:rsidR="00926C7F" w:rsidRDefault="00021A94" w:rsidP="00926C7F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Дети называют предметы </w:t>
      </w:r>
      <w:r w:rsidR="00D610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одежды, в которую одеты. Воспитатель </w:t>
      </w: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уточняет цвет одежды и ее название.    </w:t>
      </w:r>
    </w:p>
    <w:p w:rsidR="00021A94" w:rsidRPr="00926C7F" w:rsidRDefault="00021A94" w:rsidP="00926C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Дидактическая игра «На что наденем?»</w:t>
      </w:r>
    </w:p>
    <w:p w:rsidR="00021A94" w:rsidRPr="00650165" w:rsidRDefault="00860739" w:rsidP="009B26E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     </w:t>
      </w:r>
      <w:r w:rsidR="009B26E6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что наденем шапку</w:t>
      </w:r>
      <w:proofErr w:type="gramStart"/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? (- </w:t>
      </w:r>
      <w:proofErr w:type="gramEnd"/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голову.)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На что наденем шарф</w:t>
      </w:r>
      <w:proofErr w:type="gramStart"/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? (- </w:t>
      </w:r>
      <w:proofErr w:type="gramEnd"/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шею.)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</w:t>
      </w:r>
      <w:r w:rsidR="0086073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что наденем сапоги (брюки, носки, колготки</w:t>
      </w:r>
      <w:proofErr w:type="gramStart"/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)? (- </w:t>
      </w:r>
      <w:proofErr w:type="gramEnd"/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 ноги.) 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На что наденем варежки (перчатки</w:t>
      </w:r>
      <w:proofErr w:type="gramStart"/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)? (- </w:t>
      </w:r>
      <w:proofErr w:type="gramEnd"/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руки.)</w:t>
      </w:r>
    </w:p>
    <w:p w:rsidR="00D6109D" w:rsidRDefault="00D6109D" w:rsidP="009B26E6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021A94" w:rsidRPr="00926C7F" w:rsidRDefault="00D6109D" w:rsidP="00926C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proofErr w:type="spellStart"/>
      <w:r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Физминутка</w:t>
      </w:r>
      <w:proofErr w:type="spellEnd"/>
      <w:r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</w:p>
    <w:p w:rsidR="00021A94" w:rsidRPr="00926C7F" w:rsidRDefault="00021A94" w:rsidP="00926C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Дидактическая игра </w:t>
      </w:r>
      <w:r w:rsidR="00D6109D"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</w:t>
      </w:r>
      <w:r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«Да — нет»</w:t>
      </w:r>
    </w:p>
    <w:p w:rsidR="00926C7F" w:rsidRDefault="009B26E6" w:rsidP="00926C7F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Воспитатель 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называет предметы одежды и в качестве отвлекающего момента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другие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слова. Дети  говорят «да» только тогда, когда услышат название одежды.</w:t>
      </w:r>
    </w:p>
    <w:p w:rsidR="00D6109D" w:rsidRPr="00926C7F" w:rsidRDefault="00021A94" w:rsidP="00926C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Дидактическая игра с мячом </w:t>
      </w:r>
      <w:r w:rsidR="00D6109D"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</w:p>
    <w:p w:rsidR="00021A94" w:rsidRPr="009B26E6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9B26E6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«Я наде</w:t>
      </w:r>
      <w:proofErr w:type="gramStart"/>
      <w:r w:rsidRPr="009B26E6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л(</w:t>
      </w:r>
      <w:proofErr w:type="gramEnd"/>
      <w:r w:rsidRPr="009B26E6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а)...»</w:t>
      </w:r>
    </w:p>
    <w:p w:rsidR="00926C7F" w:rsidRDefault="009B26E6" w:rsidP="00926C7F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кидая мяч ребенку, называет предмет одежды, например: «шапка». Ребенок,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возвращая воспитателю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мяч, произносит фразу типа: «Я надел шапку».</w:t>
      </w:r>
    </w:p>
    <w:p w:rsidR="00021A94" w:rsidRPr="00926C7F" w:rsidRDefault="00021A94" w:rsidP="00926C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6C7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Игра «Матрешка»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Дети сидят на стульчиках, расставленных по кругу. Они перед</w:t>
      </w:r>
      <w:r w:rsidR="009B26E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ают друг другу матрешку, воспитатель</w:t>
      </w: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произносит текст. Тот, у кого в руках окажется матрешка на последних словах текста называет любой предмет одежды. Игра повторяется несколько раз.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Ты беги, беги, матрешка, 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Быстро, быстро в хоровод.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 кого в руках матрешка, </w:t>
      </w:r>
    </w:p>
    <w:p w:rsidR="009B26E6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Тот одежду назовет. </w:t>
      </w:r>
    </w:p>
    <w:p w:rsidR="009B26E6" w:rsidRDefault="009B26E6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21A94" w:rsidRPr="00650165" w:rsidRDefault="00860739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В конце игры воспитатель 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просит детей назвать одним словом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то, что они сейчас называли. Все </w:t>
      </w:r>
      <w:r w:rsidR="00021A94" w:rsidRPr="006501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дети закрепл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яют обобщающее понятие </w:t>
      </w:r>
      <w:r w:rsidRPr="0086073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«одежда»</w:t>
      </w:r>
      <w:r w:rsidR="00021A94" w:rsidRPr="0086073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.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21A94" w:rsidRPr="00926C7F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6C7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Итог занятия</w:t>
      </w:r>
      <w:r w:rsidR="00926C7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. </w:t>
      </w:r>
      <w:r w:rsidR="00926C7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Рефлексия.</w:t>
      </w:r>
    </w:p>
    <w:p w:rsidR="00021A94" w:rsidRPr="00650165" w:rsidRDefault="00021A94" w:rsidP="009B26E6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21A94" w:rsidRPr="00650165" w:rsidRDefault="00021A94" w:rsidP="009B26E6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606A0" w:rsidRDefault="005606A0" w:rsidP="00860739"/>
    <w:sectPr w:rsidR="005606A0" w:rsidSect="00926C7F">
      <w:pgSz w:w="11906" w:h="16838"/>
      <w:pgMar w:top="1134" w:right="850" w:bottom="851" w:left="1134" w:header="708" w:footer="708" w:gutter="0"/>
      <w:pgBorders w:display="firstPage"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CBE"/>
    <w:multiLevelType w:val="hybridMultilevel"/>
    <w:tmpl w:val="EB1882B8"/>
    <w:lvl w:ilvl="0" w:tplc="418ADC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A94"/>
    <w:rsid w:val="00021A94"/>
    <w:rsid w:val="00203058"/>
    <w:rsid w:val="002D46AE"/>
    <w:rsid w:val="004D7FA4"/>
    <w:rsid w:val="005132EF"/>
    <w:rsid w:val="005606A0"/>
    <w:rsid w:val="00693489"/>
    <w:rsid w:val="007F12A1"/>
    <w:rsid w:val="00860739"/>
    <w:rsid w:val="00926C7F"/>
    <w:rsid w:val="009B26E6"/>
    <w:rsid w:val="00BF6C74"/>
    <w:rsid w:val="00D6109D"/>
    <w:rsid w:val="00F4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F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6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8</cp:revision>
  <cp:lastPrinted>2010-02-12T06:47:00Z</cp:lastPrinted>
  <dcterms:created xsi:type="dcterms:W3CDTF">2010-02-05T18:01:00Z</dcterms:created>
  <dcterms:modified xsi:type="dcterms:W3CDTF">2014-05-04T14:00:00Z</dcterms:modified>
</cp:coreProperties>
</file>