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3049"/>
        <w:gridCol w:w="2986"/>
        <w:gridCol w:w="3071"/>
        <w:gridCol w:w="2923"/>
      </w:tblGrid>
      <w:tr w:rsidR="002A3D72" w:rsidRPr="00A90606" w:rsidTr="002A3D72">
        <w:trPr>
          <w:trHeight w:val="4551"/>
        </w:trPr>
        <w:tc>
          <w:tcPr>
            <w:tcW w:w="2922" w:type="dxa"/>
          </w:tcPr>
          <w:p w:rsidR="007D2C69" w:rsidRPr="00A90606" w:rsidRDefault="002A3D72" w:rsidP="00E00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"Физическая культура".</w:t>
            </w:r>
          </w:p>
          <w:p w:rsidR="007D2C69" w:rsidRDefault="007D2C69" w:rsidP="007D2C69">
            <w:pPr>
              <w:rPr>
                <w:rFonts w:ascii="Times New Roman" w:hAnsi="Times New Roman" w:cs="Times New Roman"/>
              </w:rPr>
            </w:pPr>
          </w:p>
          <w:p w:rsidR="002A3D72" w:rsidRPr="00A90606" w:rsidRDefault="007D2C69" w:rsidP="007D2C69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 xml:space="preserve">Выполнение  движений под стихотворение "Скрюченная песня".                                     Пальчиковая гимнастика "Свинки".         </w:t>
            </w:r>
            <w:r w:rsidR="00875567" w:rsidRPr="00A90606">
              <w:rPr>
                <w:rFonts w:ascii="Times New Roman" w:hAnsi="Times New Roman" w:cs="Times New Roman"/>
              </w:rPr>
              <w:t xml:space="preserve">                            Игровой </w:t>
            </w:r>
            <w:proofErr w:type="spellStart"/>
            <w:r w:rsidR="00875567" w:rsidRPr="00A90606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="00875567" w:rsidRPr="00A90606">
              <w:rPr>
                <w:rFonts w:ascii="Times New Roman" w:hAnsi="Times New Roman" w:cs="Times New Roman"/>
              </w:rPr>
              <w:t xml:space="preserve"> по сказкам : "</w:t>
            </w:r>
            <w:proofErr w:type="spellStart"/>
            <w:r w:rsidR="00875567" w:rsidRPr="00A9060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875567" w:rsidRPr="00A90606">
              <w:rPr>
                <w:rFonts w:ascii="Times New Roman" w:hAnsi="Times New Roman" w:cs="Times New Roman"/>
              </w:rPr>
              <w:t>", "</w:t>
            </w:r>
            <w:proofErr w:type="spellStart"/>
            <w:r w:rsidR="00875567" w:rsidRPr="00A90606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="00875567" w:rsidRPr="00A90606">
              <w:rPr>
                <w:rFonts w:ascii="Times New Roman" w:hAnsi="Times New Roman" w:cs="Times New Roman"/>
              </w:rPr>
              <w:t>", "Телефон".</w:t>
            </w:r>
          </w:p>
        </w:tc>
        <w:tc>
          <w:tcPr>
            <w:tcW w:w="3049" w:type="dxa"/>
          </w:tcPr>
          <w:p w:rsidR="00875567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"Здоровье".</w:t>
            </w:r>
          </w:p>
          <w:p w:rsidR="00875567" w:rsidRDefault="00875567" w:rsidP="00875567"/>
          <w:p w:rsidR="002A3D72" w:rsidRPr="00A90606" w:rsidRDefault="00875567" w:rsidP="00875567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Дыхательная гимнастика "Горящее море".                                                   Гимнастика для глаз по сказкам :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90606">
              <w:rPr>
                <w:rFonts w:ascii="Times New Roman" w:hAnsi="Times New Roman" w:cs="Times New Roman"/>
              </w:rPr>
              <w:t>",  "</w:t>
            </w:r>
            <w:r w:rsidR="00C94DAA" w:rsidRPr="00A90606">
              <w:rPr>
                <w:rFonts w:ascii="Times New Roman" w:hAnsi="Times New Roman" w:cs="Times New Roman"/>
              </w:rPr>
              <w:t xml:space="preserve">Доктор </w:t>
            </w:r>
            <w:r w:rsidRPr="00A90606">
              <w:rPr>
                <w:rFonts w:ascii="Times New Roman" w:hAnsi="Times New Roman" w:cs="Times New Roman"/>
              </w:rPr>
              <w:t>Айболит", 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90606">
              <w:rPr>
                <w:rFonts w:ascii="Times New Roman" w:hAnsi="Times New Roman" w:cs="Times New Roman"/>
              </w:rPr>
              <w:t xml:space="preserve"> горе", "Муха-Цокотуха".   Динамическая пауза "По лесу ёжика везём"</w:t>
            </w:r>
          </w:p>
        </w:tc>
        <w:tc>
          <w:tcPr>
            <w:tcW w:w="2986" w:type="dxa"/>
          </w:tcPr>
          <w:p w:rsidR="00657ABF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"Познание".</w:t>
            </w:r>
          </w:p>
          <w:p w:rsidR="00657ABF" w:rsidRDefault="00657ABF" w:rsidP="00657ABF"/>
          <w:p w:rsidR="002A3D72" w:rsidRPr="00A90606" w:rsidRDefault="00657ABF" w:rsidP="00657ABF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Дидактические игры: "Угадай,</w:t>
            </w:r>
            <w:r w:rsidR="00A90606">
              <w:rPr>
                <w:rFonts w:ascii="Times New Roman" w:hAnsi="Times New Roman" w:cs="Times New Roman"/>
              </w:rPr>
              <w:t xml:space="preserve"> к какой сказке иллюстрация", "У</w:t>
            </w:r>
            <w:r w:rsidRPr="00A90606">
              <w:rPr>
                <w:rFonts w:ascii="Times New Roman" w:hAnsi="Times New Roman" w:cs="Times New Roman"/>
              </w:rPr>
              <w:t>знай героя сказки по описанию".   Развивающая игра "Опиши, чтобы узнали дети".</w:t>
            </w:r>
          </w:p>
        </w:tc>
        <w:tc>
          <w:tcPr>
            <w:tcW w:w="3071" w:type="dxa"/>
          </w:tcPr>
          <w:p w:rsidR="00657ABF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"Коммуникация".</w:t>
            </w:r>
          </w:p>
          <w:p w:rsidR="00657ABF" w:rsidRDefault="00657ABF" w:rsidP="00657ABF"/>
          <w:p w:rsidR="002A3D72" w:rsidRPr="00A90606" w:rsidRDefault="00657ABF" w:rsidP="00657ABF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Дидактические игры : "Подскажи словечко", "Расскажи, что ты видишь на картинке".                   Беседа о профессии ветеринара.      Разучивание отрывков из произведений :"Чудо-дерево",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90606">
              <w:rPr>
                <w:rFonts w:ascii="Times New Roman" w:hAnsi="Times New Roman" w:cs="Times New Roman"/>
              </w:rPr>
              <w:t>", "Телефон",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A90606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23" w:type="dxa"/>
          </w:tcPr>
          <w:p w:rsidR="00646965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"Чтение художественной литературы".</w:t>
            </w:r>
          </w:p>
          <w:p w:rsidR="00646965" w:rsidRPr="00A90606" w:rsidRDefault="00646965" w:rsidP="00646965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Сказки  К.И. Чуковского :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90606">
              <w:rPr>
                <w:rFonts w:ascii="Times New Roman" w:hAnsi="Times New Roman" w:cs="Times New Roman"/>
              </w:rPr>
              <w:t>", "</w:t>
            </w:r>
            <w:r w:rsidR="00C94DAA" w:rsidRPr="00A90606">
              <w:rPr>
                <w:rFonts w:ascii="Times New Roman" w:hAnsi="Times New Roman" w:cs="Times New Roman"/>
              </w:rPr>
              <w:t xml:space="preserve">Доктор </w:t>
            </w:r>
            <w:r w:rsidRPr="00A90606">
              <w:rPr>
                <w:rFonts w:ascii="Times New Roman" w:hAnsi="Times New Roman" w:cs="Times New Roman"/>
              </w:rPr>
              <w:t>Айболит", "Телефон",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90606">
              <w:rPr>
                <w:rFonts w:ascii="Times New Roman" w:hAnsi="Times New Roman" w:cs="Times New Roman"/>
              </w:rPr>
              <w:t xml:space="preserve"> горе",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A90606">
              <w:rPr>
                <w:rFonts w:ascii="Times New Roman" w:hAnsi="Times New Roman" w:cs="Times New Roman"/>
              </w:rPr>
              <w:t>", "Краденое солнце", "Чудо-дерев</w:t>
            </w:r>
            <w:r w:rsidR="00C94DAA" w:rsidRPr="00A90606">
              <w:rPr>
                <w:rFonts w:ascii="Times New Roman" w:hAnsi="Times New Roman" w:cs="Times New Roman"/>
              </w:rPr>
              <w:t>о", "Муха-Цокотуха", "</w:t>
            </w:r>
            <w:proofErr w:type="spellStart"/>
            <w:r w:rsidR="00C94DAA" w:rsidRPr="00A90606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="00C94DAA" w:rsidRPr="00A90606">
              <w:rPr>
                <w:rFonts w:ascii="Times New Roman" w:hAnsi="Times New Roman" w:cs="Times New Roman"/>
              </w:rPr>
              <w:t>","Путаница".</w:t>
            </w:r>
          </w:p>
          <w:p w:rsidR="002A3D72" w:rsidRPr="00646965" w:rsidRDefault="002A3D72" w:rsidP="00646965"/>
        </w:tc>
      </w:tr>
      <w:tr w:rsidR="002A3D72" w:rsidRPr="00A90606" w:rsidTr="002A3D72">
        <w:trPr>
          <w:trHeight w:val="4722"/>
        </w:trPr>
        <w:tc>
          <w:tcPr>
            <w:tcW w:w="2922" w:type="dxa"/>
          </w:tcPr>
          <w:p w:rsidR="00646965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"Социализация"</w:t>
            </w:r>
          </w:p>
          <w:p w:rsidR="00646965" w:rsidRDefault="00646965" w:rsidP="00646965"/>
          <w:p w:rsidR="002A3D72" w:rsidRPr="00A90606" w:rsidRDefault="00646965" w:rsidP="00646965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 xml:space="preserve">Беседа на тему :"У меня зазвонил телефон".                         </w:t>
            </w:r>
            <w:r w:rsidR="00722D1A" w:rsidRPr="00A90606">
              <w:rPr>
                <w:rFonts w:ascii="Times New Roman" w:hAnsi="Times New Roman" w:cs="Times New Roman"/>
              </w:rPr>
              <w:t xml:space="preserve">           Сюжетно-ролевые игры</w:t>
            </w:r>
            <w:r w:rsidRPr="00A90606">
              <w:rPr>
                <w:rFonts w:ascii="Times New Roman" w:hAnsi="Times New Roman" w:cs="Times New Roman"/>
              </w:rPr>
              <w:t>:"Ветеринарная лечебница</w:t>
            </w:r>
            <w:r w:rsidR="00722D1A" w:rsidRPr="00A90606">
              <w:rPr>
                <w:rFonts w:ascii="Times New Roman" w:hAnsi="Times New Roman" w:cs="Times New Roman"/>
              </w:rPr>
              <w:t>","Доктор Айболит", "Федора  приглашает на чаепитие",                               Беседа на тему : "Надо, надо умываться по утрам и вечерам......"</w:t>
            </w:r>
          </w:p>
        </w:tc>
        <w:tc>
          <w:tcPr>
            <w:tcW w:w="3049" w:type="dxa"/>
          </w:tcPr>
          <w:p w:rsidR="00722D1A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"Труд".</w:t>
            </w:r>
          </w:p>
          <w:p w:rsidR="00722D1A" w:rsidRDefault="00722D1A" w:rsidP="00722D1A"/>
          <w:p w:rsidR="002A3D72" w:rsidRPr="00A90606" w:rsidRDefault="00722D1A" w:rsidP="00722D1A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 xml:space="preserve">Наведём порядок в книжном уголке, </w:t>
            </w:r>
            <w:r w:rsidR="0041323E" w:rsidRPr="00A90606">
              <w:rPr>
                <w:rFonts w:ascii="Times New Roman" w:hAnsi="Times New Roman" w:cs="Times New Roman"/>
              </w:rPr>
              <w:t>вымоем кукольную посуду.</w:t>
            </w:r>
          </w:p>
        </w:tc>
        <w:tc>
          <w:tcPr>
            <w:tcW w:w="2986" w:type="dxa"/>
          </w:tcPr>
          <w:p w:rsidR="0041323E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"Безопасность".</w:t>
            </w:r>
          </w:p>
          <w:p w:rsidR="0041323E" w:rsidRDefault="0041323E" w:rsidP="0041323E"/>
          <w:p w:rsidR="002A3D72" w:rsidRPr="00A90606" w:rsidRDefault="0041323E" w:rsidP="0041323E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Беседа на тему :"Правила безопасности на улице".                Беседа :"Правила безопасного поведения на примере сказок К.И.Чуковского :"Путаница",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A90606">
              <w:rPr>
                <w:rFonts w:ascii="Times New Roman" w:hAnsi="Times New Roman" w:cs="Times New Roman"/>
              </w:rPr>
              <w:t>"".</w:t>
            </w:r>
          </w:p>
        </w:tc>
        <w:tc>
          <w:tcPr>
            <w:tcW w:w="3071" w:type="dxa"/>
          </w:tcPr>
          <w:p w:rsidR="0041323E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"Музыка".</w:t>
            </w:r>
          </w:p>
          <w:p w:rsidR="0041323E" w:rsidRDefault="0041323E" w:rsidP="0041323E"/>
          <w:p w:rsidR="002A3D72" w:rsidRPr="00A90606" w:rsidRDefault="0041323E" w:rsidP="0041323E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Прослушивание аудиозаписей в исполнении автора.                   Просмотр мультфильмов :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90606">
              <w:rPr>
                <w:rFonts w:ascii="Times New Roman" w:hAnsi="Times New Roman" w:cs="Times New Roman"/>
              </w:rPr>
              <w:t>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90606">
              <w:rPr>
                <w:rFonts w:ascii="Times New Roman" w:hAnsi="Times New Roman" w:cs="Times New Roman"/>
              </w:rPr>
              <w:t xml:space="preserve"> горе", "Путаница", "Доктор Айболит". Имитация движений :"Муха-Цокотуха", "</w:t>
            </w:r>
            <w:proofErr w:type="spellStart"/>
            <w:r w:rsidRPr="00A9060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90606">
              <w:rPr>
                <w:rFonts w:ascii="Times New Roman" w:hAnsi="Times New Roman" w:cs="Times New Roman"/>
              </w:rPr>
              <w:t>",</w:t>
            </w:r>
            <w:r w:rsidR="00C94DAA" w:rsidRPr="00A90606">
              <w:rPr>
                <w:rFonts w:ascii="Times New Roman" w:hAnsi="Times New Roman" w:cs="Times New Roman"/>
              </w:rPr>
              <w:t>"</w:t>
            </w:r>
            <w:proofErr w:type="spellStart"/>
            <w:r w:rsidR="00C94DAA" w:rsidRPr="00A90606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="00C94DAA" w:rsidRPr="00A90606">
              <w:rPr>
                <w:rFonts w:ascii="Times New Roman" w:hAnsi="Times New Roman" w:cs="Times New Roman"/>
              </w:rPr>
              <w:t>" под музыку.</w:t>
            </w:r>
          </w:p>
        </w:tc>
        <w:tc>
          <w:tcPr>
            <w:tcW w:w="2923" w:type="dxa"/>
          </w:tcPr>
          <w:p w:rsidR="00C94DAA" w:rsidRPr="00A90606" w:rsidRDefault="002A3D72">
            <w:pPr>
              <w:rPr>
                <w:sz w:val="24"/>
                <w:szCs w:val="24"/>
              </w:rPr>
            </w:pPr>
            <w:r w:rsidRPr="00A906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"Художественное творчество".</w:t>
            </w:r>
          </w:p>
          <w:p w:rsidR="002A3D72" w:rsidRPr="00A90606" w:rsidRDefault="00C94DAA" w:rsidP="00C94DAA">
            <w:pPr>
              <w:rPr>
                <w:rFonts w:ascii="Times New Roman" w:hAnsi="Times New Roman" w:cs="Times New Roman"/>
              </w:rPr>
            </w:pPr>
            <w:r w:rsidRPr="00A90606">
              <w:rPr>
                <w:rFonts w:ascii="Times New Roman" w:hAnsi="Times New Roman" w:cs="Times New Roman"/>
              </w:rPr>
              <w:t>Аппликация-коллаж по сказке "Путаница".                                  Коллективная аппликация "Чудо-дерево".                                    Объёмная аппликация "Краденое солнце".                                           Лепка героев сказки "Муха-Цокотуха".                                      Рисование на тему "Кто убежал от Федоры".</w:t>
            </w:r>
          </w:p>
        </w:tc>
      </w:tr>
    </w:tbl>
    <w:p w:rsidR="00C36834" w:rsidRDefault="00C36834"/>
    <w:sectPr w:rsidR="00C36834" w:rsidSect="002A3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3D72"/>
    <w:rsid w:val="00153EFD"/>
    <w:rsid w:val="002A3D72"/>
    <w:rsid w:val="0041323E"/>
    <w:rsid w:val="00463699"/>
    <w:rsid w:val="005515D9"/>
    <w:rsid w:val="00646965"/>
    <w:rsid w:val="00657ABF"/>
    <w:rsid w:val="00722D1A"/>
    <w:rsid w:val="007D2C69"/>
    <w:rsid w:val="00875567"/>
    <w:rsid w:val="00A0446C"/>
    <w:rsid w:val="00A90606"/>
    <w:rsid w:val="00BF7908"/>
    <w:rsid w:val="00C36834"/>
    <w:rsid w:val="00C94DAA"/>
    <w:rsid w:val="00E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2014-03-26T12:17:00Z</cp:lastPrinted>
  <dcterms:created xsi:type="dcterms:W3CDTF">2014-03-26T10:05:00Z</dcterms:created>
  <dcterms:modified xsi:type="dcterms:W3CDTF">2014-03-26T12:17:00Z</dcterms:modified>
</cp:coreProperties>
</file>