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74" w:rsidRDefault="002A0F74" w:rsidP="002A0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центр развития ребенка детский сад № 50  Красносельского района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Санкт-Петербурга.</w:t>
      </w: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rPr>
          <w:rFonts w:ascii="Times New Roman" w:hAnsi="Times New Roman" w:cs="Times New Roman"/>
          <w:sz w:val="28"/>
          <w:szCs w:val="28"/>
        </w:rPr>
      </w:pPr>
    </w:p>
    <w:p w:rsidR="002A0F74" w:rsidRDefault="002A0F74" w:rsidP="002A0F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занятия «беседа о домашних животных» для детей младшей группы с использованием современных технологи</w:t>
      </w:r>
      <w:r w:rsidR="00515398">
        <w:rPr>
          <w:rFonts w:ascii="Times New Roman" w:hAnsi="Times New Roman" w:cs="Times New Roman"/>
          <w:b/>
          <w:sz w:val="36"/>
          <w:szCs w:val="36"/>
        </w:rPr>
        <w:t>й -</w:t>
      </w:r>
      <w:r w:rsidR="004573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моделирование, здоровье сберегающие.</w:t>
      </w:r>
    </w:p>
    <w:p w:rsidR="002A0F74" w:rsidRDefault="002A0F74" w:rsidP="002A0F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F74" w:rsidRDefault="002A0F74" w:rsidP="002A0F7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A0F74" w:rsidRDefault="002A0F74" w:rsidP="002A0F7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Составила: воспитатель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Новожилова Галина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Васильевна.</w:t>
      </w:r>
    </w:p>
    <w:p w:rsidR="002A0F74" w:rsidRDefault="002A0F74" w:rsidP="002A0F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F74" w:rsidRDefault="002A0F74" w:rsidP="002A0F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F74" w:rsidRDefault="002A0F74" w:rsidP="002A0F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F74" w:rsidRDefault="002A0F74" w:rsidP="002A0F74">
      <w:pPr>
        <w:rPr>
          <w:rFonts w:ascii="Times New Roman" w:hAnsi="Times New Roman" w:cs="Times New Roman"/>
          <w:b/>
          <w:sz w:val="36"/>
          <w:szCs w:val="36"/>
        </w:rPr>
      </w:pPr>
    </w:p>
    <w:p w:rsidR="002A0F74" w:rsidRDefault="002A0F74" w:rsidP="002A0F7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2A0F74" w:rsidRDefault="002A0F74" w:rsidP="002A0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 апрель 2013 г.</w:t>
      </w:r>
    </w:p>
    <w:p w:rsidR="002A0F74" w:rsidRDefault="004573C7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 w:rsidRPr="004573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73C7">
        <w:rPr>
          <w:rFonts w:ascii="Times New Roman" w:hAnsi="Times New Roman" w:cs="Times New Roman"/>
          <w:sz w:val="28"/>
          <w:szCs w:val="28"/>
        </w:rPr>
        <w:t>закрепить понятие</w:t>
      </w:r>
      <w:r>
        <w:rPr>
          <w:rFonts w:ascii="Times New Roman" w:hAnsi="Times New Roman" w:cs="Times New Roman"/>
          <w:sz w:val="28"/>
          <w:szCs w:val="28"/>
        </w:rPr>
        <w:t xml:space="preserve"> «домашние животные». Побуждать к возникновению желания составлять описательные рассказы </w:t>
      </w:r>
      <w:r w:rsidR="002222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домашних животных с использованием моделей. Развивать творческое воображение, формировать умение находить признаки сходства у домашних животных с предметами, расположенными вокруг.</w:t>
      </w:r>
    </w:p>
    <w:p w:rsidR="004573C7" w:rsidRDefault="004573C7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детей, воспитывать доброе и чуткое отношение к животным. Тренируем память</w:t>
      </w:r>
      <w:r w:rsidR="002222F1">
        <w:rPr>
          <w:rFonts w:ascii="Times New Roman" w:hAnsi="Times New Roman" w:cs="Times New Roman"/>
          <w:sz w:val="28"/>
          <w:szCs w:val="28"/>
        </w:rPr>
        <w:t>.</w:t>
      </w:r>
    </w:p>
    <w:p w:rsidR="002222F1" w:rsidRDefault="002222F1" w:rsidP="004573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модели домашних животных, игрушки: мышка, белочка, кошка, барабан «Поле чудес», пеньки-кубики.</w:t>
      </w:r>
      <w:proofErr w:type="gramEnd"/>
    </w:p>
    <w:p w:rsidR="002222F1" w:rsidRDefault="002222F1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 w:rsidRPr="002222F1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Незнайка приходит в группу и приносит фотоальбом,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котором карточки с изображением домашних животных. Он говорит, </w:t>
      </w:r>
      <w:r w:rsidR="005046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собрал карточки диких животных и хочет с ними подружиться</w:t>
      </w:r>
      <w:r w:rsidR="005046AD">
        <w:rPr>
          <w:rFonts w:ascii="Times New Roman" w:hAnsi="Times New Roman" w:cs="Times New Roman"/>
          <w:sz w:val="28"/>
          <w:szCs w:val="28"/>
        </w:rPr>
        <w:t>. Дети доказывают, что Незнайка ошибся</w:t>
      </w:r>
      <w:r w:rsidR="00515398">
        <w:rPr>
          <w:rFonts w:ascii="Times New Roman" w:hAnsi="Times New Roman" w:cs="Times New Roman"/>
          <w:sz w:val="28"/>
          <w:szCs w:val="28"/>
        </w:rPr>
        <w:t xml:space="preserve"> </w:t>
      </w:r>
      <w:r w:rsidR="005046AD">
        <w:rPr>
          <w:rFonts w:ascii="Times New Roman" w:hAnsi="Times New Roman" w:cs="Times New Roman"/>
          <w:sz w:val="28"/>
          <w:szCs w:val="28"/>
        </w:rPr>
        <w:t>- это домашние животные, используя модели.</w:t>
      </w:r>
    </w:p>
    <w:p w:rsidR="005046AD" w:rsidRDefault="005046AD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всем вместе поиграть в игру «Поле чудес» (пояснение к игре «барабан</w:t>
      </w:r>
      <w:r w:rsidR="0043550C">
        <w:rPr>
          <w:rFonts w:ascii="Times New Roman" w:hAnsi="Times New Roman" w:cs="Times New Roman"/>
          <w:sz w:val="28"/>
          <w:szCs w:val="28"/>
        </w:rPr>
        <w:t xml:space="preserve"> разделен на несколько секторов. В каждом секторе лежит карточка с изображением домашнего животного. </w:t>
      </w:r>
      <w:proofErr w:type="gramStart"/>
      <w:r w:rsidR="0043550C">
        <w:rPr>
          <w:rFonts w:ascii="Times New Roman" w:hAnsi="Times New Roman" w:cs="Times New Roman"/>
          <w:sz w:val="28"/>
          <w:szCs w:val="28"/>
        </w:rPr>
        <w:t xml:space="preserve">Ребенок крутит барабан, затем составляет описательный рассказ, используя модели, </w:t>
      </w:r>
      <w:r w:rsidR="0043550C">
        <w:rPr>
          <w:rFonts w:ascii="Times New Roman" w:hAnsi="Times New Roman" w:cs="Times New Roman"/>
          <w:sz w:val="28"/>
          <w:szCs w:val="28"/>
        </w:rPr>
        <w:br/>
        <w:t>о том животном, на котором остановилась стрелка).</w:t>
      </w:r>
      <w:proofErr w:type="gramEnd"/>
    </w:p>
    <w:p w:rsidR="0043550C" w:rsidRDefault="0043550C" w:rsidP="004573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50C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43550C" w:rsidRDefault="0043550C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 w:rsidRPr="0043550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пришли на полянку, сели на травку. Что вы чувствуете, сидя на этой полянке?</w:t>
      </w:r>
    </w:p>
    <w:p w:rsidR="0043550C" w:rsidRDefault="0043550C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 светит солнышко», « поют птицы» и так далее.</w:t>
      </w:r>
    </w:p>
    <w:p w:rsidR="005D7400" w:rsidRDefault="005D7400" w:rsidP="004573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Точечный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самомассаж биологически активных зон.</w:t>
      </w:r>
    </w:p>
    <w:p w:rsidR="005D7400" w:rsidRDefault="005D7400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нам пришли на полянку животные, кто из них домашний, кто дикий?</w:t>
      </w:r>
    </w:p>
    <w:p w:rsidR="00515398" w:rsidRDefault="00515398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погладим наш носик, как мышки и посчитаем до 5 </w:t>
      </w:r>
      <w:r>
        <w:rPr>
          <w:rFonts w:ascii="Times New Roman" w:hAnsi="Times New Roman" w:cs="Times New Roman"/>
          <w:sz w:val="28"/>
          <w:szCs w:val="28"/>
        </w:rPr>
        <w:br/>
        <w:t>(показать мышку-игрушку).</w:t>
      </w:r>
    </w:p>
    <w:p w:rsidR="00515398" w:rsidRDefault="00515398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-Белочки любят гладить бровки и считать от 5 до 1. (показать игрушку белки).</w:t>
      </w:r>
    </w:p>
    <w:p w:rsidR="00515398" w:rsidRDefault="00515398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-Кошечки любят, когда их гладят за ушком и считать от 1 до 5 </w:t>
      </w:r>
      <w:r>
        <w:rPr>
          <w:rFonts w:ascii="Times New Roman" w:hAnsi="Times New Roman" w:cs="Times New Roman"/>
          <w:sz w:val="28"/>
          <w:szCs w:val="28"/>
        </w:rPr>
        <w:br/>
        <w:t>(показать игрушку кошки).</w:t>
      </w:r>
    </w:p>
    <w:p w:rsidR="00515398" w:rsidRDefault="00515398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сейчас поиграем так. Ч показываю вам животное, а вы вспоминаете </w:t>
      </w:r>
      <w:r w:rsidR="00794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 движение, которое любит делать то или иное  животное.</w:t>
      </w:r>
    </w:p>
    <w:p w:rsidR="00794794" w:rsidRDefault="00794794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стоят 6 кубико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пеньки. Воспитатель: « Ребята, кого мы посадим в первую очередь?»</w:t>
      </w:r>
    </w:p>
    <w:p w:rsidR="00794794" w:rsidRDefault="00794794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Девочек. ( Девочки садятся, а мальчики стоят сзади).</w:t>
      </w:r>
    </w:p>
    <w:p w:rsidR="00794794" w:rsidRDefault="00794794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стоит картинка: в центре изображена кошка, вокруг кошки маленькая собака, иголки, шуба, платок, мальчик умывается, стол.) В</w:t>
      </w:r>
      <w:r w:rsidR="000E4FD6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 « Ребята, </w:t>
      </w:r>
      <w:r w:rsidR="000E4FD6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D6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на эти картинки и найдите, что есть общего у кошки с этими предметами</w:t>
      </w:r>
      <w:r w:rsidR="00286A19">
        <w:rPr>
          <w:rFonts w:ascii="Times New Roman" w:hAnsi="Times New Roman" w:cs="Times New Roman"/>
          <w:sz w:val="28"/>
          <w:szCs w:val="28"/>
        </w:rPr>
        <w:t xml:space="preserve"> (игра ассоциации).</w:t>
      </w:r>
    </w:p>
    <w:p w:rsidR="00286A19" w:rsidRDefault="00286A19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86A19" w:rsidRDefault="00286A19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-иголка острая, когти у кошки тоже острые.</w:t>
      </w:r>
    </w:p>
    <w:p w:rsidR="00286A19" w:rsidRDefault="00286A19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стола 4 ножки – у кошки 4 лапки.</w:t>
      </w:r>
    </w:p>
    <w:p w:rsidR="00286A19" w:rsidRDefault="00286A19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платок мягкий, 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мягкая.</w:t>
      </w:r>
    </w:p>
    <w:p w:rsidR="00286A19" w:rsidRDefault="00286A19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кошка тоже любит умываться.</w:t>
      </w:r>
    </w:p>
    <w:p w:rsidR="000E4FD6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-шуба теплая, и у кошки шубка тоже теплая.</w:t>
      </w:r>
    </w:p>
    <w:p w:rsidR="000E4FD6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Сейчас, Незнайка, ребята загадают тебе загадки о животных.</w:t>
      </w:r>
      <w:r>
        <w:rPr>
          <w:rFonts w:ascii="Times New Roman" w:hAnsi="Times New Roman" w:cs="Times New Roman"/>
          <w:sz w:val="28"/>
          <w:szCs w:val="28"/>
        </w:rPr>
        <w:br/>
        <w:t xml:space="preserve"> ( Он отгадывает, путается. Дети поправляют его, объясняя его ошибку).</w:t>
      </w:r>
    </w:p>
    <w:p w:rsidR="000E4FD6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Ребята, </w:t>
      </w:r>
      <w:r w:rsidR="000C2C8E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как можно определить домашние животное по звукам которые оно издает?</w:t>
      </w:r>
    </w:p>
    <w:p w:rsidR="000E4FD6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коровы</w:t>
      </w:r>
    </w:p>
    <w:p w:rsidR="000E4FD6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-Мычат</w:t>
      </w:r>
    </w:p>
    <w:p w:rsidR="000E4FD6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свиньи?</w:t>
      </w:r>
    </w:p>
    <w:p w:rsidR="000E4FD6" w:rsidRPr="0043550C" w:rsidRDefault="000E4FD6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-хрюкают</w:t>
      </w:r>
    </w:p>
    <w:p w:rsidR="0043550C" w:rsidRDefault="000C2C8E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Ребята, а какие домашние животные добрые, ласковые, послушные?</w:t>
      </w:r>
    </w:p>
    <w:p w:rsidR="000C2C8E" w:rsidRDefault="000C2C8E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C2C8E" w:rsidRPr="002222F1" w:rsidRDefault="000C2C8E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какие, Незнайка, домашние животные. С ними тебе будет еще легче подружиться. Понравилось тебе как ребята рассказали о домашних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животных? В следующий раз </w:t>
      </w:r>
      <w:r w:rsidR="00ED7A4F">
        <w:rPr>
          <w:rFonts w:ascii="Times New Roman" w:hAnsi="Times New Roman" w:cs="Times New Roman"/>
          <w:sz w:val="28"/>
          <w:szCs w:val="28"/>
        </w:rPr>
        <w:t>приходи,</w:t>
      </w:r>
      <w:r>
        <w:rPr>
          <w:rFonts w:ascii="Times New Roman" w:hAnsi="Times New Roman" w:cs="Times New Roman"/>
          <w:sz w:val="28"/>
          <w:szCs w:val="28"/>
        </w:rPr>
        <w:t xml:space="preserve"> поговорим о диких животных. </w:t>
      </w:r>
      <w:r w:rsidR="00ED7A4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EE67F8" w:rsidRDefault="00EE67F8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Default="004B6649" w:rsidP="004573C7">
      <w:pPr>
        <w:jc w:val="both"/>
      </w:pPr>
    </w:p>
    <w:p w:rsidR="004B6649" w:rsidRPr="004B6649" w:rsidRDefault="004B6649" w:rsidP="004573C7">
      <w:pPr>
        <w:jc w:val="both"/>
        <w:rPr>
          <w:rFonts w:ascii="Times New Roman" w:hAnsi="Times New Roman" w:cs="Times New Roman"/>
          <w:sz w:val="28"/>
          <w:szCs w:val="28"/>
        </w:rPr>
      </w:pPr>
      <w:r w:rsidRPr="004B664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 часть 2; Андреев О.А., Хромов Л.Н. «Техника тренировки памяти».</w:t>
      </w:r>
    </w:p>
    <w:sectPr w:rsidR="004B6649" w:rsidRPr="004B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D8"/>
    <w:rsid w:val="000C2C8E"/>
    <w:rsid w:val="000E4FD6"/>
    <w:rsid w:val="002222F1"/>
    <w:rsid w:val="00286A19"/>
    <w:rsid w:val="002A0F74"/>
    <w:rsid w:val="0043550C"/>
    <w:rsid w:val="004573C7"/>
    <w:rsid w:val="004B6649"/>
    <w:rsid w:val="005046AD"/>
    <w:rsid w:val="00515398"/>
    <w:rsid w:val="005A16D8"/>
    <w:rsid w:val="005D7400"/>
    <w:rsid w:val="00794794"/>
    <w:rsid w:val="00ED7A4F"/>
    <w:rsid w:val="00E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4</cp:revision>
  <dcterms:created xsi:type="dcterms:W3CDTF">2013-06-26T08:50:00Z</dcterms:created>
  <dcterms:modified xsi:type="dcterms:W3CDTF">2013-06-27T10:13:00Z</dcterms:modified>
</cp:coreProperties>
</file>