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0D" w:rsidRPr="00643A18" w:rsidRDefault="00643A18" w:rsidP="00940349">
      <w:pPr>
        <w:pStyle w:val="1"/>
        <w:spacing w:before="0"/>
      </w:pPr>
      <w:r w:rsidRPr="00643A18">
        <w:t xml:space="preserve">МУНИЦИПАЛЬНОЕ ДОШКОЛЬНОЕ ОБРАЗОВАТЕЛЬНОЕ БЮДЖЕТНОЕ </w:t>
      </w:r>
    </w:p>
    <w:p w:rsidR="00643A18" w:rsidRDefault="00643A18" w:rsidP="00940349">
      <w:pPr>
        <w:pStyle w:val="1"/>
        <w:spacing w:before="0"/>
      </w:pPr>
      <w:r>
        <w:t xml:space="preserve">                 </w:t>
      </w:r>
      <w:r w:rsidRPr="00643A18">
        <w:t>УЧРЕЖДНЕНИЕ ДЕТСКИЙ САД №11 «Русалочка».</w:t>
      </w:r>
    </w:p>
    <w:p w:rsidR="00643A18" w:rsidRDefault="00643A18" w:rsidP="00740007">
      <w:pPr>
        <w:rPr>
          <w:b/>
          <w:i/>
          <w:sz w:val="28"/>
          <w:szCs w:val="28"/>
        </w:rPr>
      </w:pPr>
    </w:p>
    <w:p w:rsidR="00643A18" w:rsidRDefault="00643A18" w:rsidP="00740007">
      <w:pPr>
        <w:rPr>
          <w:b/>
          <w:i/>
          <w:sz w:val="28"/>
          <w:szCs w:val="28"/>
        </w:rPr>
      </w:pPr>
    </w:p>
    <w:p w:rsidR="00643A18" w:rsidRDefault="00643A18" w:rsidP="00740007">
      <w:pPr>
        <w:rPr>
          <w:b/>
          <w:i/>
          <w:sz w:val="28"/>
          <w:szCs w:val="28"/>
        </w:rPr>
      </w:pPr>
    </w:p>
    <w:p w:rsidR="00643A18" w:rsidRDefault="00643A18" w:rsidP="00740007">
      <w:pPr>
        <w:rPr>
          <w:b/>
          <w:i/>
          <w:sz w:val="28"/>
          <w:szCs w:val="28"/>
        </w:rPr>
      </w:pPr>
    </w:p>
    <w:p w:rsidR="00643A18" w:rsidRDefault="00643A18" w:rsidP="00740007">
      <w:pPr>
        <w:rPr>
          <w:b/>
          <w:i/>
          <w:sz w:val="28"/>
          <w:szCs w:val="28"/>
        </w:rPr>
      </w:pPr>
    </w:p>
    <w:p w:rsidR="00643A18" w:rsidRDefault="00643A18" w:rsidP="00740007">
      <w:pPr>
        <w:rPr>
          <w:b/>
          <w:i/>
          <w:sz w:val="28"/>
          <w:szCs w:val="28"/>
        </w:rPr>
      </w:pPr>
    </w:p>
    <w:p w:rsidR="00643A18" w:rsidRPr="00940349" w:rsidRDefault="00940349" w:rsidP="00940349">
      <w:pPr>
        <w:pStyle w:val="1"/>
        <w:spacing w:before="0"/>
        <w:rPr>
          <w:sz w:val="40"/>
          <w:szCs w:val="40"/>
        </w:rPr>
      </w:pPr>
      <w:r>
        <w:rPr>
          <w:rFonts w:asciiTheme="minorHAnsi" w:eastAsiaTheme="minorEastAsia" w:hAnsiTheme="minorHAnsi" w:cstheme="minorBidi"/>
          <w:bCs w:val="0"/>
          <w:i/>
          <w:color w:val="auto"/>
        </w:rPr>
        <w:t xml:space="preserve">                            </w:t>
      </w:r>
      <w:r w:rsidR="00643A18" w:rsidRPr="00940349">
        <w:rPr>
          <w:sz w:val="40"/>
          <w:szCs w:val="40"/>
        </w:rPr>
        <w:t xml:space="preserve"> ПЕРСПЕКТИВНЫЙ ПЛАН </w:t>
      </w:r>
      <w:r w:rsidR="003F0EA6">
        <w:rPr>
          <w:sz w:val="40"/>
          <w:szCs w:val="40"/>
        </w:rPr>
        <w:t>ПО ОЗНАКОМЛЕНИЮ С ОКРУЖАЮЩИМ МИРОМ</w:t>
      </w:r>
    </w:p>
    <w:p w:rsidR="00643A18" w:rsidRPr="00940349" w:rsidRDefault="00643A18" w:rsidP="00940349">
      <w:pPr>
        <w:pStyle w:val="1"/>
        <w:spacing w:before="0"/>
        <w:rPr>
          <w:sz w:val="40"/>
          <w:szCs w:val="40"/>
        </w:rPr>
      </w:pPr>
      <w:r w:rsidRPr="00940349">
        <w:rPr>
          <w:sz w:val="40"/>
          <w:szCs w:val="40"/>
        </w:rPr>
        <w:t xml:space="preserve">   СТАРШЕЙ КОРРЕКЦИОННОЙ ГРУППЫ №15</w:t>
      </w:r>
    </w:p>
    <w:p w:rsidR="00643A18" w:rsidRPr="00940349" w:rsidRDefault="00940349" w:rsidP="00940349">
      <w:pPr>
        <w:pStyle w:val="1"/>
        <w:spacing w:before="0"/>
        <w:rPr>
          <w:sz w:val="40"/>
          <w:szCs w:val="40"/>
        </w:rPr>
      </w:pPr>
      <w:r w:rsidRPr="00940349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      </w:t>
      </w:r>
      <w:r w:rsidRPr="00940349">
        <w:rPr>
          <w:sz w:val="40"/>
          <w:szCs w:val="40"/>
        </w:rPr>
        <w:t xml:space="preserve">   на 2013-2014 учебный год.</w:t>
      </w:r>
    </w:p>
    <w:p w:rsidR="00643A18" w:rsidRDefault="00643A18" w:rsidP="00740007">
      <w:pPr>
        <w:rPr>
          <w:sz w:val="28"/>
          <w:szCs w:val="28"/>
        </w:rPr>
      </w:pPr>
    </w:p>
    <w:p w:rsidR="00643A18" w:rsidRDefault="00643A18" w:rsidP="00740007">
      <w:pPr>
        <w:rPr>
          <w:sz w:val="28"/>
          <w:szCs w:val="28"/>
        </w:rPr>
      </w:pPr>
    </w:p>
    <w:p w:rsidR="00643A18" w:rsidRDefault="00643A18" w:rsidP="00740007">
      <w:pPr>
        <w:rPr>
          <w:sz w:val="28"/>
          <w:szCs w:val="28"/>
        </w:rPr>
      </w:pPr>
    </w:p>
    <w:p w:rsidR="003F0EA6" w:rsidRDefault="003F0EA6" w:rsidP="00740007">
      <w:pPr>
        <w:rPr>
          <w:sz w:val="28"/>
          <w:szCs w:val="28"/>
        </w:rPr>
      </w:pPr>
    </w:p>
    <w:p w:rsidR="003F0EA6" w:rsidRDefault="003F0EA6" w:rsidP="00740007">
      <w:pPr>
        <w:rPr>
          <w:sz w:val="28"/>
          <w:szCs w:val="28"/>
        </w:rPr>
      </w:pPr>
    </w:p>
    <w:p w:rsidR="00643A18" w:rsidRDefault="00643A18" w:rsidP="00740007">
      <w:pPr>
        <w:rPr>
          <w:sz w:val="28"/>
          <w:szCs w:val="28"/>
        </w:rPr>
      </w:pPr>
    </w:p>
    <w:p w:rsidR="00643A18" w:rsidRDefault="00643A18" w:rsidP="00740007">
      <w:pPr>
        <w:rPr>
          <w:sz w:val="28"/>
          <w:szCs w:val="28"/>
        </w:rPr>
      </w:pPr>
    </w:p>
    <w:p w:rsidR="00643A18" w:rsidRDefault="00643A18" w:rsidP="00740007">
      <w:pPr>
        <w:rPr>
          <w:rStyle w:val="ab"/>
        </w:rPr>
      </w:pPr>
    </w:p>
    <w:p w:rsidR="00940349" w:rsidRPr="00940349" w:rsidRDefault="00940349" w:rsidP="00740007">
      <w:pPr>
        <w:rPr>
          <w:rStyle w:val="ab"/>
        </w:rPr>
      </w:pPr>
    </w:p>
    <w:p w:rsidR="00643A18" w:rsidRPr="00940349" w:rsidRDefault="00643A18" w:rsidP="00643A18">
      <w:pPr>
        <w:spacing w:after="0"/>
        <w:rPr>
          <w:rStyle w:val="ab"/>
        </w:rPr>
      </w:pPr>
      <w:r w:rsidRPr="00940349">
        <w:rPr>
          <w:rStyle w:val="ab"/>
        </w:rPr>
        <w:t xml:space="preserve">                                                                                            </w:t>
      </w:r>
      <w:r w:rsidR="00940349">
        <w:rPr>
          <w:rStyle w:val="ab"/>
        </w:rPr>
        <w:t xml:space="preserve">        </w:t>
      </w:r>
      <w:r w:rsidRPr="00940349">
        <w:rPr>
          <w:rStyle w:val="ab"/>
        </w:rPr>
        <w:t xml:space="preserve">    Подготовила: учитель дефектолог</w:t>
      </w:r>
    </w:p>
    <w:p w:rsidR="00643A18" w:rsidRPr="00940349" w:rsidRDefault="00643A18" w:rsidP="00643A18">
      <w:pPr>
        <w:spacing w:after="0"/>
        <w:rPr>
          <w:rStyle w:val="ab"/>
        </w:rPr>
      </w:pPr>
      <w:r w:rsidRPr="00940349">
        <w:rPr>
          <w:rStyle w:val="ab"/>
        </w:rPr>
        <w:t xml:space="preserve">                                                                                            </w:t>
      </w:r>
      <w:r w:rsidR="00940349">
        <w:rPr>
          <w:rStyle w:val="ab"/>
        </w:rPr>
        <w:t xml:space="preserve">       </w:t>
      </w:r>
      <w:r w:rsidRPr="00940349">
        <w:rPr>
          <w:rStyle w:val="ab"/>
        </w:rPr>
        <w:t xml:space="preserve">  </w:t>
      </w:r>
      <w:r w:rsidR="00940349">
        <w:rPr>
          <w:rStyle w:val="ab"/>
        </w:rPr>
        <w:t xml:space="preserve"> </w:t>
      </w:r>
      <w:r w:rsidRPr="00940349">
        <w:rPr>
          <w:rStyle w:val="ab"/>
        </w:rPr>
        <w:t xml:space="preserve">  гр.</w:t>
      </w:r>
      <w:r w:rsidR="00940349">
        <w:rPr>
          <w:rStyle w:val="ab"/>
        </w:rPr>
        <w:t>№15 МДОБ</w:t>
      </w:r>
      <w:r w:rsidRPr="00940349">
        <w:rPr>
          <w:rStyle w:val="ab"/>
        </w:rPr>
        <w:t xml:space="preserve">У д/с.№11 «Русалочка»   </w:t>
      </w:r>
    </w:p>
    <w:p w:rsidR="00643A18" w:rsidRPr="00940349" w:rsidRDefault="00643A18" w:rsidP="00643A18">
      <w:pPr>
        <w:spacing w:after="0"/>
        <w:rPr>
          <w:rStyle w:val="ab"/>
        </w:rPr>
      </w:pPr>
      <w:r w:rsidRPr="00940349">
        <w:rPr>
          <w:rStyle w:val="ab"/>
        </w:rPr>
        <w:t xml:space="preserve">                                                                                            </w:t>
      </w:r>
      <w:r w:rsidR="00940349">
        <w:rPr>
          <w:rStyle w:val="ab"/>
        </w:rPr>
        <w:t xml:space="preserve">       </w:t>
      </w:r>
      <w:r w:rsidRPr="00940349">
        <w:rPr>
          <w:rStyle w:val="ab"/>
        </w:rPr>
        <w:t xml:space="preserve"> </w:t>
      </w:r>
      <w:r w:rsidR="00940349">
        <w:rPr>
          <w:rStyle w:val="ab"/>
        </w:rPr>
        <w:t xml:space="preserve">  </w:t>
      </w:r>
      <w:r w:rsidRPr="00940349">
        <w:rPr>
          <w:rStyle w:val="ab"/>
        </w:rPr>
        <w:t xml:space="preserve">  Тимофеева И.И.</w:t>
      </w:r>
    </w:p>
    <w:p w:rsidR="00940349" w:rsidRDefault="00940349" w:rsidP="00643A18">
      <w:pPr>
        <w:spacing w:after="0"/>
        <w:rPr>
          <w:rStyle w:val="ab"/>
        </w:rPr>
      </w:pPr>
      <w:r>
        <w:rPr>
          <w:rStyle w:val="ab"/>
        </w:rPr>
        <w:t xml:space="preserve"> </w:t>
      </w:r>
    </w:p>
    <w:p w:rsidR="00940349" w:rsidRDefault="00940349" w:rsidP="00643A18">
      <w:pPr>
        <w:spacing w:after="0"/>
        <w:rPr>
          <w:rStyle w:val="ab"/>
        </w:rPr>
      </w:pPr>
    </w:p>
    <w:p w:rsidR="00940349" w:rsidRDefault="00940349" w:rsidP="00643A18">
      <w:pPr>
        <w:spacing w:after="0"/>
        <w:rPr>
          <w:rStyle w:val="ab"/>
        </w:rPr>
      </w:pPr>
    </w:p>
    <w:p w:rsidR="00940349" w:rsidRPr="00940349" w:rsidRDefault="00940349" w:rsidP="00643A18">
      <w:pPr>
        <w:spacing w:after="0"/>
        <w:rPr>
          <w:rStyle w:val="ab"/>
        </w:rPr>
      </w:pPr>
    </w:p>
    <w:p w:rsidR="00643A18" w:rsidRPr="00940349" w:rsidRDefault="00643A18" w:rsidP="00643A18">
      <w:pPr>
        <w:spacing w:after="0"/>
        <w:rPr>
          <w:rStyle w:val="ab"/>
        </w:rPr>
      </w:pPr>
      <w:r w:rsidRPr="00940349">
        <w:rPr>
          <w:rStyle w:val="ab"/>
        </w:rPr>
        <w:t xml:space="preserve">                                                                      2012г.     </w:t>
      </w:r>
    </w:p>
    <w:p w:rsidR="00643A18" w:rsidRPr="00940349" w:rsidRDefault="00643A18" w:rsidP="00643A18">
      <w:pPr>
        <w:spacing w:after="0"/>
        <w:rPr>
          <w:rStyle w:val="ab"/>
        </w:rPr>
      </w:pPr>
      <w:r w:rsidRPr="00940349">
        <w:rPr>
          <w:rStyle w:val="ab"/>
        </w:rPr>
        <w:t xml:space="preserve">                                                              </w:t>
      </w:r>
      <w:proofErr w:type="spellStart"/>
      <w:r w:rsidRPr="00940349">
        <w:rPr>
          <w:rStyle w:val="ab"/>
        </w:rPr>
        <w:t>г</w:t>
      </w:r>
      <w:proofErr w:type="gramStart"/>
      <w:r w:rsidRPr="00940349">
        <w:rPr>
          <w:rStyle w:val="ab"/>
        </w:rPr>
        <w:t>.Н</w:t>
      </w:r>
      <w:proofErr w:type="gramEnd"/>
      <w:r w:rsidRPr="00940349">
        <w:rPr>
          <w:rStyle w:val="ab"/>
        </w:rPr>
        <w:t>ефтекамск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1719"/>
        <w:gridCol w:w="3356"/>
        <w:gridCol w:w="1311"/>
        <w:gridCol w:w="2511"/>
      </w:tblGrid>
      <w:tr w:rsidR="00A4470D" w:rsidTr="003F0EA6">
        <w:tc>
          <w:tcPr>
            <w:tcW w:w="674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356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Содержание.</w:t>
            </w:r>
            <w:r w:rsidR="00E26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Цели.</w:t>
            </w:r>
          </w:p>
        </w:tc>
        <w:tc>
          <w:tcPr>
            <w:tcW w:w="1311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Период.</w:t>
            </w:r>
          </w:p>
        </w:tc>
        <w:tc>
          <w:tcPr>
            <w:tcW w:w="2511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</w:tr>
      <w:tr w:rsidR="00A4470D" w:rsidTr="003F0EA6">
        <w:tc>
          <w:tcPr>
            <w:tcW w:w="674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E26706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</w:t>
            </w:r>
          </w:p>
        </w:tc>
        <w:tc>
          <w:tcPr>
            <w:tcW w:w="1719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</w:t>
            </w:r>
          </w:p>
        </w:tc>
        <w:tc>
          <w:tcPr>
            <w:tcW w:w="3356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об осени, о дне знаний.</w:t>
            </w: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1 день.</w:t>
            </w:r>
          </w:p>
        </w:tc>
        <w:tc>
          <w:tcPr>
            <w:tcW w:w="2511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П</w:t>
            </w:r>
            <w:r w:rsidR="00927357">
              <w:rPr>
                <w:sz w:val="28"/>
                <w:szCs w:val="28"/>
              </w:rPr>
              <w:t>раздник «День знаний</w:t>
            </w:r>
            <w:r w:rsidRPr="00E26706">
              <w:rPr>
                <w:sz w:val="28"/>
                <w:szCs w:val="28"/>
              </w:rPr>
              <w:t xml:space="preserve"> ».</w:t>
            </w:r>
          </w:p>
        </w:tc>
      </w:tr>
      <w:tr w:rsidR="00A4470D" w:rsidTr="003F0EA6">
        <w:tc>
          <w:tcPr>
            <w:tcW w:w="674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E26706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719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3356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  <w:tc>
          <w:tcPr>
            <w:tcW w:w="2511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</w:p>
        </w:tc>
      </w:tr>
      <w:tr w:rsidR="00A4470D" w:rsidTr="003F0EA6">
        <w:tc>
          <w:tcPr>
            <w:tcW w:w="674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E26706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</w:t>
            </w:r>
          </w:p>
        </w:tc>
        <w:tc>
          <w:tcPr>
            <w:tcW w:w="1719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Форма, цвет, величина предметов.</w:t>
            </w:r>
          </w:p>
        </w:tc>
        <w:tc>
          <w:tcPr>
            <w:tcW w:w="3356" w:type="dxa"/>
          </w:tcPr>
          <w:p w:rsidR="00E26706" w:rsidRPr="00E26706" w:rsidRDefault="00E26706" w:rsidP="00E26706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Учить определять признаки предметов: цвет, форма, размер, сравнивать предметы между собой</w:t>
            </w:r>
            <w:proofErr w:type="gramStart"/>
            <w:r w:rsidRPr="00E26706">
              <w:rPr>
                <w:sz w:val="28"/>
                <w:szCs w:val="28"/>
              </w:rPr>
              <w:t xml:space="preserve"> ;</w:t>
            </w:r>
            <w:proofErr w:type="gramEnd"/>
            <w:r w:rsidRPr="00E26706">
              <w:rPr>
                <w:sz w:val="28"/>
                <w:szCs w:val="28"/>
              </w:rPr>
              <w:t xml:space="preserve"> закреплять понятия: одинаковые, разные по цвету, форме, величине. </w:t>
            </w:r>
          </w:p>
          <w:p w:rsidR="00A4470D" w:rsidRDefault="00E26706" w:rsidP="00E26706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 xml:space="preserve">  Составлять группы предметов с заданными признаками; развивать моторику рук</w:t>
            </w:r>
          </w:p>
          <w:p w:rsidR="00E26706" w:rsidRDefault="00E26706" w:rsidP="00E26706">
            <w:pPr>
              <w:rPr>
                <w:sz w:val="28"/>
                <w:szCs w:val="28"/>
              </w:rPr>
            </w:pPr>
          </w:p>
          <w:p w:rsidR="00E26706" w:rsidRDefault="00E26706" w:rsidP="00E26706">
            <w:pPr>
              <w:rPr>
                <w:sz w:val="28"/>
                <w:szCs w:val="28"/>
              </w:rPr>
            </w:pPr>
          </w:p>
          <w:p w:rsidR="00E26706" w:rsidRDefault="00E26706" w:rsidP="00E26706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A4470D" w:rsidRDefault="00A4470D" w:rsidP="00740007">
            <w:pPr>
              <w:rPr>
                <w:sz w:val="28"/>
                <w:szCs w:val="28"/>
              </w:rPr>
            </w:pPr>
          </w:p>
        </w:tc>
      </w:tr>
      <w:tr w:rsidR="00A4470D" w:rsidTr="003F0EA6">
        <w:tc>
          <w:tcPr>
            <w:tcW w:w="674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E26706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</w:t>
            </w:r>
          </w:p>
        </w:tc>
        <w:tc>
          <w:tcPr>
            <w:tcW w:w="1719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Семья.</w:t>
            </w:r>
          </w:p>
        </w:tc>
        <w:tc>
          <w:tcPr>
            <w:tcW w:w="3356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Учить называть родителей по имени отчеству, называть бабушек и дедушек, братьев и сестер.  Отрабатывать родственные связи, нарисовать дома вместе с родителями рисунок «Моя семья».</w:t>
            </w: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  <w:p w:rsidR="00E26706" w:rsidRDefault="00E26706" w:rsidP="0074000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11" w:type="dxa"/>
          </w:tcPr>
          <w:p w:rsidR="00A4470D" w:rsidRDefault="00E26706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семья» с участием родителей.</w:t>
            </w:r>
          </w:p>
        </w:tc>
      </w:tr>
    </w:tbl>
    <w:p w:rsidR="00E26706" w:rsidRPr="00740007" w:rsidRDefault="00E26706" w:rsidP="00740007">
      <w:pPr>
        <w:rPr>
          <w:sz w:val="28"/>
          <w:szCs w:val="28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705"/>
        <w:gridCol w:w="3398"/>
        <w:gridCol w:w="1255"/>
        <w:gridCol w:w="7"/>
        <w:gridCol w:w="14"/>
        <w:gridCol w:w="2517"/>
      </w:tblGrid>
      <w:tr w:rsidR="00740007" w:rsidRPr="00740007" w:rsidTr="000569D7">
        <w:tc>
          <w:tcPr>
            <w:tcW w:w="67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2670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1н.</w:t>
            </w:r>
          </w:p>
        </w:tc>
        <w:tc>
          <w:tcPr>
            <w:tcW w:w="170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26706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Овощи.</w:t>
            </w:r>
          </w:p>
        </w:tc>
        <w:tc>
          <w:tcPr>
            <w:tcW w:w="3398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26706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 xml:space="preserve">Закрепить обобщающее понятие «овощи», прочитать рассказы, выучить загадки об овощах, рассмотреть овощи в натуре, определять   на вкус, учить составлять описательный рассказ по картинно </w:t>
            </w:r>
            <w:proofErr w:type="gramStart"/>
            <w:r w:rsidRPr="00E26706">
              <w:rPr>
                <w:sz w:val="28"/>
                <w:szCs w:val="28"/>
              </w:rPr>
              <w:t>–г</w:t>
            </w:r>
            <w:proofErr w:type="gramEnd"/>
            <w:r w:rsidRPr="00E26706">
              <w:rPr>
                <w:sz w:val="28"/>
                <w:szCs w:val="28"/>
              </w:rPr>
              <w:t>рафической схеме.</w:t>
            </w:r>
          </w:p>
        </w:tc>
        <w:tc>
          <w:tcPr>
            <w:tcW w:w="1262" w:type="dxa"/>
            <w:gridSpan w:val="2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26706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1неделя</w:t>
            </w:r>
          </w:p>
        </w:tc>
        <w:tc>
          <w:tcPr>
            <w:tcW w:w="2531" w:type="dxa"/>
            <w:gridSpan w:val="2"/>
          </w:tcPr>
          <w:p w:rsidR="003F1FED" w:rsidRDefault="003F1FED" w:rsidP="00E26706">
            <w:pPr>
              <w:rPr>
                <w:sz w:val="28"/>
                <w:szCs w:val="28"/>
              </w:rPr>
            </w:pPr>
          </w:p>
          <w:p w:rsidR="00E26706" w:rsidRPr="00E26706" w:rsidRDefault="00E26706" w:rsidP="00E26706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Викторина «Что нам  осень подарила».</w:t>
            </w:r>
          </w:p>
          <w:p w:rsidR="00740007" w:rsidRPr="00740007" w:rsidRDefault="00E26706" w:rsidP="00E26706">
            <w:pPr>
              <w:spacing w:after="200" w:line="276" w:lineRule="auto"/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(</w:t>
            </w:r>
            <w:proofErr w:type="spellStart"/>
            <w:r w:rsidRPr="00E26706">
              <w:rPr>
                <w:sz w:val="28"/>
                <w:szCs w:val="28"/>
              </w:rPr>
              <w:t>Овощи</w:t>
            </w:r>
            <w:proofErr w:type="gramStart"/>
            <w:r w:rsidRPr="00E26706">
              <w:rPr>
                <w:sz w:val="28"/>
                <w:szCs w:val="28"/>
              </w:rPr>
              <w:t>.Ф</w:t>
            </w:r>
            <w:proofErr w:type="gramEnd"/>
            <w:r w:rsidRPr="00E26706">
              <w:rPr>
                <w:sz w:val="28"/>
                <w:szCs w:val="28"/>
              </w:rPr>
              <w:t>рукты</w:t>
            </w:r>
            <w:proofErr w:type="spellEnd"/>
            <w:r w:rsidRPr="00E26706">
              <w:rPr>
                <w:sz w:val="28"/>
                <w:szCs w:val="28"/>
              </w:rPr>
              <w:t>).</w:t>
            </w:r>
          </w:p>
        </w:tc>
      </w:tr>
      <w:tr w:rsidR="00740007" w:rsidRPr="00740007" w:rsidTr="000569D7">
        <w:tc>
          <w:tcPr>
            <w:tcW w:w="67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641A5B" w:rsidRPr="00740007" w:rsidRDefault="00E2670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2н.</w:t>
            </w:r>
          </w:p>
        </w:tc>
        <w:tc>
          <w:tcPr>
            <w:tcW w:w="1705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3F1FED" w:rsidRP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3398" w:type="dxa"/>
          </w:tcPr>
          <w:p w:rsidR="00E26706" w:rsidRPr="00E26706" w:rsidRDefault="00E26706" w:rsidP="00E26706">
            <w:pPr>
              <w:rPr>
                <w:sz w:val="28"/>
                <w:szCs w:val="28"/>
              </w:rPr>
            </w:pPr>
          </w:p>
          <w:p w:rsidR="00E26706" w:rsidRPr="00E26706" w:rsidRDefault="00E26706" w:rsidP="00E26706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 xml:space="preserve">   Закрепить обобщающее понятие «фрукты», рассмотреть картинки, </w:t>
            </w:r>
          </w:p>
          <w:p w:rsidR="00A4470D" w:rsidRDefault="00E26706" w:rsidP="00E26706">
            <w:pPr>
              <w:spacing w:after="200" w:line="276" w:lineRule="auto"/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учить называть  и описывать фрукт;  определять на вкус и на ощупь, учить различать овощи и фрукты;  составлять описательный рассказ  по картинно-графической схеме; учить стихи и загадки.</w:t>
            </w:r>
          </w:p>
          <w:p w:rsidR="00227506" w:rsidRDefault="00227506" w:rsidP="00E26706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96519" w:rsidRDefault="00196519" w:rsidP="00E26706">
            <w:pPr>
              <w:spacing w:after="200" w:line="276" w:lineRule="auto"/>
              <w:rPr>
                <w:sz w:val="28"/>
                <w:szCs w:val="28"/>
              </w:rPr>
            </w:pPr>
          </w:p>
          <w:p w:rsidR="00196519" w:rsidRDefault="00196519" w:rsidP="00E26706">
            <w:pPr>
              <w:spacing w:after="200" w:line="276" w:lineRule="auto"/>
              <w:rPr>
                <w:sz w:val="28"/>
                <w:szCs w:val="28"/>
              </w:rPr>
            </w:pPr>
          </w:p>
          <w:p w:rsidR="00196519" w:rsidRDefault="00196519" w:rsidP="00E26706">
            <w:pPr>
              <w:spacing w:after="200" w:line="276" w:lineRule="auto"/>
              <w:rPr>
                <w:sz w:val="28"/>
                <w:szCs w:val="28"/>
              </w:rPr>
            </w:pPr>
          </w:p>
          <w:p w:rsidR="00196519" w:rsidRDefault="00196519" w:rsidP="00E26706">
            <w:pPr>
              <w:spacing w:after="200" w:line="276" w:lineRule="auto"/>
              <w:rPr>
                <w:sz w:val="28"/>
                <w:szCs w:val="28"/>
              </w:rPr>
            </w:pPr>
          </w:p>
          <w:p w:rsidR="00196519" w:rsidRDefault="00196519" w:rsidP="00E26706">
            <w:pPr>
              <w:spacing w:after="200" w:line="276" w:lineRule="auto"/>
              <w:rPr>
                <w:sz w:val="28"/>
                <w:szCs w:val="28"/>
              </w:rPr>
            </w:pPr>
          </w:p>
          <w:p w:rsidR="00196519" w:rsidRPr="00740007" w:rsidRDefault="00196519" w:rsidP="00E2670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2670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2531" w:type="dxa"/>
            <w:gridSpan w:val="2"/>
          </w:tcPr>
          <w:p w:rsidR="003F1FED" w:rsidRDefault="003F1FED" w:rsidP="00E26706">
            <w:pPr>
              <w:rPr>
                <w:sz w:val="28"/>
                <w:szCs w:val="28"/>
              </w:rPr>
            </w:pPr>
          </w:p>
          <w:p w:rsidR="00E26706" w:rsidRPr="00E26706" w:rsidRDefault="00E26706" w:rsidP="00E26706">
            <w:pPr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Викторина «Что нам  осень подарила».</w:t>
            </w:r>
          </w:p>
          <w:p w:rsidR="00641A5B" w:rsidRPr="00740007" w:rsidRDefault="00E26706" w:rsidP="00E26706">
            <w:pPr>
              <w:spacing w:after="200" w:line="276" w:lineRule="auto"/>
              <w:rPr>
                <w:sz w:val="28"/>
                <w:szCs w:val="28"/>
              </w:rPr>
            </w:pPr>
            <w:r w:rsidRPr="00E26706">
              <w:rPr>
                <w:sz w:val="28"/>
                <w:szCs w:val="28"/>
              </w:rPr>
              <w:t>(</w:t>
            </w:r>
            <w:proofErr w:type="spellStart"/>
            <w:r w:rsidRPr="00E26706">
              <w:rPr>
                <w:sz w:val="28"/>
                <w:szCs w:val="28"/>
              </w:rPr>
              <w:t>Овощи</w:t>
            </w:r>
            <w:proofErr w:type="gramStart"/>
            <w:r w:rsidRPr="00E26706">
              <w:rPr>
                <w:sz w:val="28"/>
                <w:szCs w:val="28"/>
              </w:rPr>
              <w:t>.Ф</w:t>
            </w:r>
            <w:proofErr w:type="gramEnd"/>
            <w:r w:rsidRPr="00E26706">
              <w:rPr>
                <w:sz w:val="28"/>
                <w:szCs w:val="28"/>
              </w:rPr>
              <w:t>рукты</w:t>
            </w:r>
            <w:proofErr w:type="spellEnd"/>
            <w:r w:rsidRPr="00E26706">
              <w:rPr>
                <w:sz w:val="28"/>
                <w:szCs w:val="28"/>
              </w:rPr>
              <w:t>).</w:t>
            </w:r>
          </w:p>
        </w:tc>
      </w:tr>
      <w:tr w:rsidR="00740007" w:rsidRPr="00740007" w:rsidTr="000569D7">
        <w:tc>
          <w:tcPr>
            <w:tcW w:w="67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40007" w:rsidRP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</w:t>
            </w:r>
          </w:p>
        </w:tc>
        <w:tc>
          <w:tcPr>
            <w:tcW w:w="170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Осень</w:t>
            </w:r>
          </w:p>
        </w:tc>
        <w:tc>
          <w:tcPr>
            <w:tcW w:w="3398" w:type="dxa"/>
          </w:tcPr>
          <w:p w:rsidR="003F1FED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 xml:space="preserve">    </w:t>
            </w:r>
          </w:p>
          <w:p w:rsidR="003F1FED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Закрепить признаки осени, учить называть осенние месяцы, учить загадки и стихи, составлять рассказы по сюжетным картинам, описательные; учить сравнивать начало осени и конец.</w:t>
            </w:r>
          </w:p>
        </w:tc>
        <w:tc>
          <w:tcPr>
            <w:tcW w:w="1262" w:type="dxa"/>
            <w:gridSpan w:val="2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1неделя</w:t>
            </w:r>
          </w:p>
        </w:tc>
        <w:tc>
          <w:tcPr>
            <w:tcW w:w="2531" w:type="dxa"/>
            <w:gridSpan w:val="2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Занятие «Осенние подарки».</w:t>
            </w:r>
          </w:p>
        </w:tc>
      </w:tr>
      <w:tr w:rsidR="00740007" w:rsidRPr="00740007" w:rsidTr="000569D7">
        <w:tc>
          <w:tcPr>
            <w:tcW w:w="67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4н.</w:t>
            </w:r>
          </w:p>
          <w:p w:rsidR="003F1FED" w:rsidRP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Деревья</w:t>
            </w:r>
          </w:p>
        </w:tc>
        <w:tc>
          <w:tcPr>
            <w:tcW w:w="3398" w:type="dxa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3F1FED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Провести экскурсию по территории детского сада с целью      повторения названий деревьев и кустарников (береза, рябина, липа, боярышник, смородина), рассмотреть  листья, учить различать  их по величине, форме, окраске, запаху; собират</w:t>
            </w:r>
            <w:r w:rsidR="003F1FED">
              <w:rPr>
                <w:sz w:val="28"/>
                <w:szCs w:val="28"/>
              </w:rPr>
              <w:t>ь  листья и плоды  для гербария.</w:t>
            </w:r>
          </w:p>
        </w:tc>
        <w:tc>
          <w:tcPr>
            <w:tcW w:w="1262" w:type="dxa"/>
            <w:gridSpan w:val="2"/>
          </w:tcPr>
          <w:p w:rsidR="003F1FED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196519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1неделя</w:t>
            </w:r>
          </w:p>
        </w:tc>
        <w:tc>
          <w:tcPr>
            <w:tcW w:w="2531" w:type="dxa"/>
            <w:gridSpan w:val="2"/>
          </w:tcPr>
          <w:p w:rsidR="003F1FED" w:rsidRDefault="003F1FED" w:rsidP="00196519">
            <w:pPr>
              <w:rPr>
                <w:sz w:val="28"/>
                <w:szCs w:val="28"/>
              </w:rPr>
            </w:pPr>
          </w:p>
          <w:p w:rsidR="00196519" w:rsidRPr="00196519" w:rsidRDefault="00196519" w:rsidP="00196519">
            <w:pPr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Занятие развлечение</w:t>
            </w:r>
          </w:p>
          <w:p w:rsidR="00740007" w:rsidRPr="00740007" w:rsidRDefault="00196519" w:rsidP="00196519">
            <w:pPr>
              <w:spacing w:after="200" w:line="276" w:lineRule="auto"/>
              <w:rPr>
                <w:sz w:val="28"/>
                <w:szCs w:val="28"/>
              </w:rPr>
            </w:pPr>
            <w:r w:rsidRPr="00196519">
              <w:rPr>
                <w:sz w:val="28"/>
                <w:szCs w:val="28"/>
              </w:rPr>
              <w:t>«В гости к березке».</w:t>
            </w:r>
          </w:p>
        </w:tc>
      </w:tr>
      <w:tr w:rsidR="00740007" w:rsidRPr="00740007" w:rsidTr="000569D7">
        <w:tc>
          <w:tcPr>
            <w:tcW w:w="675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10.</w:t>
            </w:r>
          </w:p>
          <w:p w:rsid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6542">
              <w:rPr>
                <w:sz w:val="28"/>
                <w:szCs w:val="28"/>
              </w:rPr>
              <w:t>н</w:t>
            </w:r>
            <w:r w:rsidR="00740007" w:rsidRPr="00740007">
              <w:rPr>
                <w:sz w:val="28"/>
                <w:szCs w:val="28"/>
              </w:rPr>
              <w:t>.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27506" w:rsidRDefault="0022750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C6542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6542">
              <w:rPr>
                <w:sz w:val="28"/>
                <w:szCs w:val="28"/>
              </w:rPr>
              <w:t>н.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Pr="00740007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B1308" w:rsidRDefault="00AB130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27506" w:rsidRDefault="0022750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3F1FED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3398" w:type="dxa"/>
          </w:tcPr>
          <w:p w:rsidR="00CC6542" w:rsidRPr="00CC6542" w:rsidRDefault="00CC6542" w:rsidP="00CC6542">
            <w:pPr>
              <w:rPr>
                <w:sz w:val="28"/>
                <w:szCs w:val="28"/>
              </w:rPr>
            </w:pPr>
          </w:p>
          <w:p w:rsidR="00CC6542" w:rsidRPr="00CC6542" w:rsidRDefault="003F1FED" w:rsidP="00CC6542">
            <w:pPr>
              <w:rPr>
                <w:sz w:val="28"/>
                <w:szCs w:val="28"/>
              </w:rPr>
            </w:pPr>
            <w:r w:rsidRPr="003F1FED">
              <w:rPr>
                <w:sz w:val="28"/>
                <w:szCs w:val="28"/>
              </w:rPr>
              <w:t>Уточнить и закрепить знания детей о грибах; учить различать съедобные и несъедобные грибы; знать внешние признаки; учить составлять описательные рассказы.</w:t>
            </w:r>
          </w:p>
          <w:p w:rsidR="00740007" w:rsidRDefault="00927357" w:rsidP="003F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F1FED" w:rsidRDefault="003F1FED" w:rsidP="003F1FED">
            <w:pPr>
              <w:rPr>
                <w:sz w:val="28"/>
                <w:szCs w:val="28"/>
              </w:rPr>
            </w:pPr>
          </w:p>
          <w:p w:rsidR="00AB1308" w:rsidRDefault="00AB1308" w:rsidP="003F1FED">
            <w:pPr>
              <w:rPr>
                <w:sz w:val="28"/>
                <w:szCs w:val="28"/>
              </w:rPr>
            </w:pPr>
          </w:p>
          <w:p w:rsidR="00927357" w:rsidRDefault="00927357" w:rsidP="003F1FED">
            <w:pPr>
              <w:rPr>
                <w:sz w:val="28"/>
                <w:szCs w:val="28"/>
              </w:rPr>
            </w:pPr>
          </w:p>
          <w:p w:rsidR="00AB1308" w:rsidRDefault="00927357" w:rsidP="003F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27506" w:rsidRDefault="00227506" w:rsidP="003F1FED">
            <w:pPr>
              <w:rPr>
                <w:sz w:val="28"/>
                <w:szCs w:val="28"/>
              </w:rPr>
            </w:pPr>
          </w:p>
          <w:p w:rsidR="003F1FED" w:rsidRPr="00740007" w:rsidRDefault="00927357" w:rsidP="003F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3F1FED" w:rsidRPr="003F1FED">
              <w:rPr>
                <w:sz w:val="28"/>
                <w:szCs w:val="28"/>
              </w:rPr>
              <w:t>Закрепить знания о внешнем виде диких животных,</w:t>
            </w:r>
            <w:r>
              <w:rPr>
                <w:sz w:val="28"/>
                <w:szCs w:val="28"/>
              </w:rPr>
              <w:t xml:space="preserve"> </w:t>
            </w:r>
            <w:r w:rsidR="003F1FED" w:rsidRPr="003F1FED">
              <w:rPr>
                <w:sz w:val="28"/>
                <w:szCs w:val="28"/>
              </w:rPr>
              <w:t>о  повадках, пище, жилище; упражнять в узнавании и назывании диких животных (волк, лиса, заяц, медведь, еж, лось, белка) и их детенышей;  читать рассказы, учить  загадки</w:t>
            </w:r>
            <w:r w:rsidR="009330DF">
              <w:rPr>
                <w:sz w:val="28"/>
                <w:szCs w:val="28"/>
              </w:rPr>
              <w:t>.</w:t>
            </w:r>
            <w:r w:rsidR="003F1FED" w:rsidRPr="003F1FED">
              <w:rPr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1262" w:type="dxa"/>
            <w:gridSpan w:val="2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740007" w:rsidRPr="00740007">
              <w:rPr>
                <w:sz w:val="28"/>
                <w:szCs w:val="28"/>
              </w:rPr>
              <w:t>неделя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B1308" w:rsidRDefault="00AB130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3F1FED" w:rsidRP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3F1FED">
              <w:rPr>
                <w:sz w:val="28"/>
                <w:szCs w:val="28"/>
              </w:rPr>
              <w:t>1неделя</w:t>
            </w:r>
          </w:p>
        </w:tc>
        <w:tc>
          <w:tcPr>
            <w:tcW w:w="2531" w:type="dxa"/>
            <w:gridSpan w:val="2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«Соберем грибы»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B1308" w:rsidRDefault="00AB130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3F1FED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3F1FED">
              <w:rPr>
                <w:sz w:val="28"/>
                <w:szCs w:val="28"/>
              </w:rPr>
              <w:t>Драматизация сказки «Колобок».</w:t>
            </w:r>
          </w:p>
          <w:p w:rsidR="00CC6542" w:rsidRPr="00740007" w:rsidRDefault="009330DF" w:rsidP="0093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40007" w:rsidRPr="00740007" w:rsidTr="000569D7">
        <w:tc>
          <w:tcPr>
            <w:tcW w:w="675" w:type="dxa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C6542" w:rsidRPr="00740007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6542">
              <w:rPr>
                <w:sz w:val="28"/>
                <w:szCs w:val="28"/>
              </w:rPr>
              <w:t>н.</w:t>
            </w:r>
          </w:p>
        </w:tc>
        <w:tc>
          <w:tcPr>
            <w:tcW w:w="1705" w:type="dxa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Домашние </w:t>
            </w:r>
            <w:r w:rsidR="00CC6542">
              <w:rPr>
                <w:sz w:val="28"/>
                <w:szCs w:val="28"/>
              </w:rPr>
              <w:t>животные</w:t>
            </w: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 </w:t>
            </w:r>
            <w:proofErr w:type="gramStart"/>
            <w:r w:rsidR="009330DF" w:rsidRPr="009330DF">
              <w:rPr>
                <w:sz w:val="28"/>
                <w:szCs w:val="28"/>
              </w:rPr>
              <w:t>Закрепить знания о домаш</w:t>
            </w:r>
            <w:r w:rsidR="00927357">
              <w:rPr>
                <w:sz w:val="28"/>
                <w:szCs w:val="28"/>
              </w:rPr>
              <w:t xml:space="preserve">них животных, их повадках, пище, </w:t>
            </w:r>
            <w:r w:rsidR="009330DF" w:rsidRPr="009330DF">
              <w:rPr>
                <w:sz w:val="28"/>
                <w:szCs w:val="28"/>
              </w:rPr>
              <w:t xml:space="preserve"> пользе, прин</w:t>
            </w:r>
            <w:r w:rsidR="00927357">
              <w:rPr>
                <w:sz w:val="28"/>
                <w:szCs w:val="28"/>
              </w:rPr>
              <w:t xml:space="preserve">осимой людям; о заботе человека; </w:t>
            </w:r>
            <w:r w:rsidR="009330DF" w:rsidRPr="009330DF">
              <w:rPr>
                <w:sz w:val="28"/>
                <w:szCs w:val="28"/>
              </w:rPr>
              <w:t xml:space="preserve"> читать рассказы, учить стихи, загадки; составлять описательный рассказ о животных (собака, кошка).</w:t>
            </w:r>
            <w:proofErr w:type="gramEnd"/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Pr="00740007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0007" w:rsidRPr="00740007">
              <w:rPr>
                <w:sz w:val="28"/>
                <w:szCs w:val="28"/>
              </w:rPr>
              <w:t>неделя</w:t>
            </w:r>
          </w:p>
        </w:tc>
        <w:tc>
          <w:tcPr>
            <w:tcW w:w="2531" w:type="dxa"/>
            <w:gridSpan w:val="2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9330DF">
              <w:rPr>
                <w:sz w:val="28"/>
                <w:szCs w:val="28"/>
              </w:rPr>
              <w:t>Конкурс «Мне няньку поищи».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0007" w:rsidRPr="00740007" w:rsidTr="000569D7">
        <w:trPr>
          <w:trHeight w:val="7219"/>
        </w:trPr>
        <w:tc>
          <w:tcPr>
            <w:tcW w:w="675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</w:t>
            </w:r>
            <w:r w:rsidR="00CC6542">
              <w:rPr>
                <w:sz w:val="28"/>
                <w:szCs w:val="28"/>
              </w:rPr>
              <w:t>н.</w:t>
            </w: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птицы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27357" w:rsidRDefault="00927357" w:rsidP="009330D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Упражнять детей в узнавании и назывании перелетных птиц, закреплять знания об их отличительных признаках, значении птиц в жизни людей.</w:t>
            </w:r>
          </w:p>
          <w:p w:rsidR="00740007" w:rsidRDefault="00CC6542" w:rsidP="009330DF">
            <w:pPr>
              <w:spacing w:after="200" w:line="276" w:lineRule="auto"/>
              <w:rPr>
                <w:sz w:val="28"/>
                <w:szCs w:val="28"/>
              </w:rPr>
            </w:pPr>
            <w:r w:rsidRPr="00CC6542">
              <w:rPr>
                <w:sz w:val="28"/>
                <w:szCs w:val="28"/>
              </w:rPr>
              <w:t>Рассмотреть картинки, учить загадки, стихи, читать рассказы; учить составлять описа</w:t>
            </w:r>
            <w:r w:rsidR="009330DF">
              <w:rPr>
                <w:sz w:val="28"/>
                <w:szCs w:val="28"/>
              </w:rPr>
              <w:t>тельный  рассказ о птицах (ласточка, грач).</w:t>
            </w:r>
          </w:p>
          <w:p w:rsidR="00927357" w:rsidRPr="00740007" w:rsidRDefault="00927357" w:rsidP="009330D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0007" w:rsidRPr="00740007">
              <w:rPr>
                <w:sz w:val="28"/>
                <w:szCs w:val="28"/>
              </w:rPr>
              <w:t>неделя</w:t>
            </w: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загадок о птицах</w:t>
            </w: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CC6542" w:rsidRDefault="00CC6542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0007" w:rsidRPr="00740007" w:rsidTr="000569D7">
        <w:tc>
          <w:tcPr>
            <w:tcW w:w="675" w:type="dxa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</w:t>
            </w: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 </w:t>
            </w:r>
            <w:r w:rsidR="002C3EC6">
              <w:rPr>
                <w:sz w:val="28"/>
                <w:szCs w:val="28"/>
              </w:rPr>
              <w:t>Домашние птицы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C3EC6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  </w:t>
            </w:r>
          </w:p>
          <w:p w:rsidR="00740007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2C3EC6">
              <w:rPr>
                <w:sz w:val="28"/>
                <w:szCs w:val="28"/>
              </w:rPr>
              <w:t xml:space="preserve">Читать рассказы, учить загадки, рассмотреть картинки, картинки – нелепицы; учить составлять  рассказ </w:t>
            </w:r>
            <w:proofErr w:type="gramStart"/>
            <w:r w:rsidRPr="002C3EC6">
              <w:rPr>
                <w:sz w:val="28"/>
                <w:szCs w:val="28"/>
              </w:rPr>
              <w:t>–с</w:t>
            </w:r>
            <w:proofErr w:type="gramEnd"/>
            <w:r w:rsidRPr="002C3EC6">
              <w:rPr>
                <w:sz w:val="28"/>
                <w:szCs w:val="28"/>
              </w:rPr>
              <w:t>равнение по картинно-графической схеме (гусь, курица).</w:t>
            </w:r>
            <w:r w:rsidR="00740007" w:rsidRPr="00740007">
              <w:rPr>
                <w:sz w:val="28"/>
                <w:szCs w:val="28"/>
              </w:rPr>
              <w:t xml:space="preserve"> </w:t>
            </w:r>
          </w:p>
          <w:p w:rsidR="00A4470D" w:rsidRDefault="00A4470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0007" w:rsidRPr="00740007">
              <w:rPr>
                <w:sz w:val="28"/>
                <w:szCs w:val="28"/>
              </w:rPr>
              <w:t>неделя</w:t>
            </w:r>
          </w:p>
        </w:tc>
        <w:tc>
          <w:tcPr>
            <w:tcW w:w="2531" w:type="dxa"/>
            <w:gridSpan w:val="2"/>
          </w:tcPr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птицу»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40007" w:rsidRPr="00740007" w:rsidTr="000569D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  <w:p w:rsidR="00740007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н.</w:t>
            </w:r>
          </w:p>
        </w:tc>
        <w:tc>
          <w:tcPr>
            <w:tcW w:w="1705" w:type="dxa"/>
          </w:tcPr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Зима.</w:t>
            </w:r>
          </w:p>
        </w:tc>
        <w:tc>
          <w:tcPr>
            <w:tcW w:w="3398" w:type="dxa"/>
          </w:tcPr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2C3EC6">
              <w:rPr>
                <w:sz w:val="28"/>
                <w:szCs w:val="28"/>
              </w:rPr>
              <w:t>Рассмотреть картинки, о</w:t>
            </w:r>
            <w:r>
              <w:rPr>
                <w:sz w:val="28"/>
                <w:szCs w:val="28"/>
              </w:rPr>
              <w:t xml:space="preserve">дежду детей, учить содержать одежду </w:t>
            </w:r>
            <w:r w:rsidRPr="002C3EC6">
              <w:rPr>
                <w:sz w:val="28"/>
                <w:szCs w:val="28"/>
              </w:rPr>
              <w:t xml:space="preserve">  в порядке,  называть материал,</w:t>
            </w:r>
            <w:r>
              <w:rPr>
                <w:sz w:val="28"/>
                <w:szCs w:val="28"/>
              </w:rPr>
              <w:t xml:space="preserve"> из которых сшита одежда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У</w:t>
            </w:r>
            <w:r w:rsidRPr="002C3EC6">
              <w:rPr>
                <w:sz w:val="28"/>
                <w:szCs w:val="28"/>
              </w:rPr>
              <w:t xml:space="preserve">чить составлять описательный рассказ.   Рассказ по теме: «Я иду за покупками». </w:t>
            </w: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2C3E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38" w:type="dxa"/>
            <w:gridSpan w:val="3"/>
          </w:tcPr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«Магазин».</w:t>
            </w:r>
          </w:p>
        </w:tc>
      </w:tr>
      <w:tr w:rsidR="00740007" w:rsidRPr="00740007" w:rsidTr="000569D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</w:tcPr>
          <w:p w:rsid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C3EC6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</w:t>
            </w: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F1111" w:rsidRP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</w:t>
            </w:r>
          </w:p>
        </w:tc>
        <w:tc>
          <w:tcPr>
            <w:tcW w:w="1705" w:type="dxa"/>
          </w:tcPr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</w:t>
            </w: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P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3398" w:type="dxa"/>
          </w:tcPr>
          <w:p w:rsidR="00AF1111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2C3EC6" w:rsidP="002C3EC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картинки, обувь детей, учить содержать </w:t>
            </w:r>
            <w:r w:rsidRPr="002C3EC6">
              <w:rPr>
                <w:sz w:val="28"/>
                <w:szCs w:val="28"/>
              </w:rPr>
              <w:t>обувь  в порядке</w:t>
            </w:r>
            <w:r>
              <w:rPr>
                <w:sz w:val="28"/>
                <w:szCs w:val="28"/>
              </w:rPr>
              <w:t>,  называть материал, из которого изготовлена обувь. У</w:t>
            </w:r>
            <w:r w:rsidRPr="002C3EC6">
              <w:rPr>
                <w:sz w:val="28"/>
                <w:szCs w:val="28"/>
              </w:rPr>
              <w:t>чить составл</w:t>
            </w:r>
            <w:r>
              <w:rPr>
                <w:sz w:val="28"/>
                <w:szCs w:val="28"/>
              </w:rPr>
              <w:t xml:space="preserve">ять описательный рассказ.    </w:t>
            </w:r>
          </w:p>
          <w:p w:rsidR="009330DF" w:rsidRDefault="009330DF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  <w:r w:rsidRPr="00AF1111">
              <w:rPr>
                <w:sz w:val="28"/>
                <w:szCs w:val="28"/>
              </w:rPr>
              <w:t xml:space="preserve">Рассмотреть мебель в группе, в кукольном уголке, на картинках, называть части мебели, из какого материала изготовлены; Учить составлять описательный рассказ, рассказ </w:t>
            </w:r>
            <w:proofErr w:type="gramStart"/>
            <w:r w:rsidRPr="00AF1111">
              <w:rPr>
                <w:sz w:val="28"/>
                <w:szCs w:val="28"/>
              </w:rPr>
              <w:t>по</w:t>
            </w:r>
            <w:proofErr w:type="gramEnd"/>
          </w:p>
          <w:p w:rsidR="00AF1111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Pr="00740007" w:rsidRDefault="00AF1111" w:rsidP="002C3EC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AF1111" w:rsidRP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  <w:gridSpan w:val="3"/>
          </w:tcPr>
          <w:p w:rsidR="00AF1111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40007" w:rsidRDefault="002C3EC6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«Я иду в обувной магазин».</w:t>
            </w: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P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«Мой дом»</w:t>
            </w:r>
          </w:p>
        </w:tc>
      </w:tr>
      <w:tr w:rsidR="00740007" w:rsidRPr="00740007" w:rsidTr="000569D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F1111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</w:t>
            </w: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Pr="00740007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приборы</w:t>
            </w: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DD600A" w:rsidRDefault="00DD600A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0569D7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AF1111" w:rsidRDefault="00AF1111" w:rsidP="00AF1111">
            <w:pPr>
              <w:rPr>
                <w:sz w:val="28"/>
                <w:szCs w:val="28"/>
              </w:rPr>
            </w:pPr>
            <w:r w:rsidRPr="00AF1111">
              <w:rPr>
                <w:sz w:val="28"/>
                <w:szCs w:val="28"/>
              </w:rPr>
              <w:t xml:space="preserve">   </w:t>
            </w:r>
          </w:p>
          <w:p w:rsidR="00AF1111" w:rsidRDefault="00AF1111" w:rsidP="00AF1111">
            <w:pPr>
              <w:rPr>
                <w:sz w:val="28"/>
                <w:szCs w:val="28"/>
              </w:rPr>
            </w:pPr>
          </w:p>
          <w:p w:rsidR="00AF1111" w:rsidRPr="00AF1111" w:rsidRDefault="00AF1111" w:rsidP="00AF1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AF1111">
              <w:rPr>
                <w:sz w:val="28"/>
                <w:szCs w:val="28"/>
              </w:rPr>
              <w:t>Наблюдать за работой помощника воспитателя (уборка пылесосом), швеи (швейная машина), прачки (стиральная машина, утюг), секретаря  (компьютер).</w:t>
            </w:r>
            <w:proofErr w:type="gramEnd"/>
          </w:p>
          <w:p w:rsidR="00A4470D" w:rsidRPr="00740007" w:rsidRDefault="00AF1111" w:rsidP="00AF1111">
            <w:pPr>
              <w:spacing w:after="200" w:line="276" w:lineRule="auto"/>
              <w:rPr>
                <w:sz w:val="28"/>
                <w:szCs w:val="28"/>
              </w:rPr>
            </w:pPr>
            <w:r w:rsidRPr="00AF1111">
              <w:rPr>
                <w:sz w:val="28"/>
                <w:szCs w:val="28"/>
              </w:rPr>
              <w:t xml:space="preserve">   Рассмотреть картинки, рассказать о назначении бытовых приборов, о правилах безопасности при пользовании.</w:t>
            </w:r>
          </w:p>
        </w:tc>
        <w:tc>
          <w:tcPr>
            <w:tcW w:w="1255" w:type="dxa"/>
          </w:tcPr>
          <w:p w:rsidR="00D07D57" w:rsidRDefault="00D07D5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P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38" w:type="dxa"/>
            <w:gridSpan w:val="3"/>
          </w:tcPr>
          <w:p w:rsidR="00D07D57" w:rsidRDefault="00D07D5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AF1111" w:rsidRPr="00740007" w:rsidRDefault="00AF1111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 «Поможем маме».</w:t>
            </w:r>
          </w:p>
        </w:tc>
      </w:tr>
      <w:tr w:rsidR="00740007" w:rsidRPr="00740007" w:rsidTr="000569D7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675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02.1н.</w:t>
            </w:r>
          </w:p>
        </w:tc>
        <w:tc>
          <w:tcPr>
            <w:tcW w:w="1705" w:type="dxa"/>
          </w:tcPr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3398" w:type="dxa"/>
          </w:tcPr>
          <w:p w:rsidR="000569D7" w:rsidRDefault="000569D7" w:rsidP="000569D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 xml:space="preserve"> </w:t>
            </w:r>
          </w:p>
          <w:p w:rsidR="000569D7" w:rsidRDefault="000569D7" w:rsidP="000569D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0569D7" w:rsidRPr="000569D7" w:rsidRDefault="000569D7" w:rsidP="000569D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0569D7">
              <w:rPr>
                <w:sz w:val="28"/>
                <w:szCs w:val="28"/>
              </w:rPr>
              <w:t>А.Лаптев</w:t>
            </w:r>
            <w:proofErr w:type="spellEnd"/>
            <w:r w:rsidRPr="000569D7">
              <w:rPr>
                <w:sz w:val="28"/>
                <w:szCs w:val="28"/>
              </w:rPr>
              <w:t xml:space="preserve"> «</w:t>
            </w:r>
            <w:proofErr w:type="gramStart"/>
            <w:r w:rsidRPr="000569D7">
              <w:rPr>
                <w:sz w:val="28"/>
                <w:szCs w:val="28"/>
              </w:rPr>
              <w:t>Сорока-белобока</w:t>
            </w:r>
            <w:proofErr w:type="gramEnd"/>
            <w:r w:rsidRPr="000569D7">
              <w:rPr>
                <w:sz w:val="28"/>
                <w:szCs w:val="28"/>
              </w:rPr>
              <w:t>».</w:t>
            </w:r>
          </w:p>
          <w:p w:rsidR="000569D7" w:rsidRDefault="000569D7" w:rsidP="000569D7">
            <w:pPr>
              <w:spacing w:after="200" w:line="276" w:lineRule="auto"/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 xml:space="preserve">   Наблюдать на прогулке за деревьями, птицами, снегом; рассмотреть картинки с зимующими птицами, читать рассказы, учить стихи, загадки.</w:t>
            </w:r>
          </w:p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F52AF" w:rsidRDefault="000F52A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4470D" w:rsidRDefault="00A4470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38" w:type="dxa"/>
            <w:gridSpan w:val="3"/>
          </w:tcPr>
          <w:p w:rsidR="00A4470D" w:rsidRDefault="00A4470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кормушке</w:t>
            </w:r>
          </w:p>
        </w:tc>
      </w:tr>
      <w:tr w:rsidR="00831578" w:rsidRPr="00740007" w:rsidTr="000569D7">
        <w:tc>
          <w:tcPr>
            <w:tcW w:w="675" w:type="dxa"/>
          </w:tcPr>
          <w:p w:rsidR="00831578" w:rsidRDefault="0083157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02.2н.</w:t>
            </w:r>
          </w:p>
        </w:tc>
        <w:tc>
          <w:tcPr>
            <w:tcW w:w="1705" w:type="dxa"/>
          </w:tcPr>
          <w:p w:rsidR="00831578" w:rsidRDefault="0083157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Pr="0074000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Раститель-ный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животный мир </w:t>
            </w:r>
            <w:proofErr w:type="spellStart"/>
            <w:r>
              <w:rPr>
                <w:sz w:val="28"/>
                <w:szCs w:val="28"/>
              </w:rPr>
              <w:t>Башкортос</w:t>
            </w:r>
            <w:r w:rsidR="000F52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тана</w:t>
            </w:r>
            <w:proofErr w:type="spellEnd"/>
          </w:p>
        </w:tc>
        <w:tc>
          <w:tcPr>
            <w:tcW w:w="3398" w:type="dxa"/>
          </w:tcPr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31578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>Наблюдать на прогулке за деревьями, кустарниками, птицами; рассмотреть картинки: звери наших лесов, деревья и кустарники; читать рассказы о животных, учить стихи и загадки.</w:t>
            </w:r>
          </w:p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569D7" w:rsidRDefault="000569D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F52AF" w:rsidRPr="00740007" w:rsidRDefault="000F52AF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31578" w:rsidRDefault="0083157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F52AF" w:rsidRPr="00740007" w:rsidRDefault="000F52AF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17" w:type="dxa"/>
          </w:tcPr>
          <w:p w:rsidR="00831578" w:rsidRDefault="00831578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0F52AF" w:rsidRPr="00740007" w:rsidRDefault="000F52AF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конкурс «Звери наших лесов»</w:t>
            </w:r>
          </w:p>
        </w:tc>
      </w:tr>
    </w:tbl>
    <w:p w:rsidR="00740007" w:rsidRPr="00740007" w:rsidRDefault="00740007" w:rsidP="00740007">
      <w:pPr>
        <w:rPr>
          <w:sz w:val="28"/>
          <w:szCs w:val="28"/>
        </w:rPr>
      </w:pPr>
    </w:p>
    <w:p w:rsidR="00740007" w:rsidRPr="00740007" w:rsidRDefault="00740007" w:rsidP="00740007">
      <w:pPr>
        <w:rPr>
          <w:sz w:val="28"/>
          <w:szCs w:val="28"/>
        </w:rPr>
      </w:pPr>
    </w:p>
    <w:p w:rsidR="00831578" w:rsidRDefault="00831578" w:rsidP="0074000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2"/>
        <w:gridCol w:w="2075"/>
        <w:gridCol w:w="3453"/>
        <w:gridCol w:w="1207"/>
        <w:gridCol w:w="2204"/>
      </w:tblGrid>
      <w:tr w:rsidR="000569D7" w:rsidTr="000F52AF">
        <w:tc>
          <w:tcPr>
            <w:tcW w:w="675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</w:t>
            </w:r>
          </w:p>
        </w:tc>
        <w:tc>
          <w:tcPr>
            <w:tcW w:w="1701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республика</w:t>
            </w:r>
          </w:p>
        </w:tc>
        <w:tc>
          <w:tcPr>
            <w:tcW w:w="3366" w:type="dxa"/>
          </w:tcPr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569D7" w:rsidRDefault="000F52AF" w:rsidP="00740007">
            <w:pPr>
              <w:rPr>
                <w:sz w:val="28"/>
                <w:szCs w:val="28"/>
              </w:rPr>
            </w:pPr>
            <w:r w:rsidRPr="000F52AF">
              <w:rPr>
                <w:sz w:val="28"/>
                <w:szCs w:val="28"/>
              </w:rPr>
              <w:t>Посетить музей в детском саду, посмотреть юрту, бытовые условия, национальные блюда на столе; познакомить с историей башкир, читать сказки, рассказы о республике, о городе Уфе и Нефтекамске.  Рассказать о дружбе народов, о Гербе и флаге.</w:t>
            </w: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17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«Моя республика».</w:t>
            </w:r>
          </w:p>
        </w:tc>
      </w:tr>
      <w:tr w:rsidR="000569D7" w:rsidTr="000F52AF">
        <w:tc>
          <w:tcPr>
            <w:tcW w:w="675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927357" w:rsidRDefault="00927357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927357" w:rsidRDefault="00927357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</w:t>
            </w:r>
          </w:p>
        </w:tc>
        <w:tc>
          <w:tcPr>
            <w:tcW w:w="1701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Россия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366" w:type="dxa"/>
          </w:tcPr>
          <w:p w:rsidR="000F52AF" w:rsidRDefault="000F52AF" w:rsidP="00740007">
            <w:pPr>
              <w:rPr>
                <w:sz w:val="28"/>
                <w:szCs w:val="28"/>
              </w:rPr>
            </w:pPr>
            <w:r w:rsidRPr="000F52AF">
              <w:rPr>
                <w:sz w:val="28"/>
                <w:szCs w:val="28"/>
              </w:rPr>
              <w:t xml:space="preserve">  </w:t>
            </w:r>
          </w:p>
          <w:p w:rsidR="000569D7" w:rsidRDefault="000F52AF" w:rsidP="00740007">
            <w:pPr>
              <w:rPr>
                <w:sz w:val="28"/>
                <w:szCs w:val="28"/>
              </w:rPr>
            </w:pPr>
            <w:r w:rsidRPr="000F52AF">
              <w:rPr>
                <w:sz w:val="28"/>
                <w:szCs w:val="28"/>
              </w:rPr>
              <w:t xml:space="preserve"> Рассмотреть карту России, иллюстрации, читать рассказы, стихи, познакомить с достопримечательностями Москвы: Красная площадь, Кремль, Спасская башня, Кремлевские куранты, храм Василия Блаженного, Большой театр, учить пословицу: «Москва – всем городам голова». Закрепить знания родов войск.</w:t>
            </w: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17" w:type="dxa"/>
          </w:tcPr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F52AF" w:rsidRDefault="000F52AF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с участием пап.</w:t>
            </w:r>
          </w:p>
        </w:tc>
      </w:tr>
    </w:tbl>
    <w:p w:rsidR="000569D7" w:rsidRPr="00740007" w:rsidRDefault="000569D7" w:rsidP="0074000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"/>
        <w:gridCol w:w="1939"/>
        <w:gridCol w:w="3147"/>
        <w:gridCol w:w="1507"/>
        <w:gridCol w:w="2321"/>
      </w:tblGrid>
      <w:tr w:rsidR="00740007" w:rsidRPr="00740007" w:rsidTr="00740007">
        <w:tc>
          <w:tcPr>
            <w:tcW w:w="675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92735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0007" w:rsidRPr="00740007">
              <w:rPr>
                <w:sz w:val="28"/>
                <w:szCs w:val="28"/>
              </w:rPr>
              <w:t>3.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1</w:t>
            </w:r>
            <w:r w:rsidR="000F52AF">
              <w:rPr>
                <w:sz w:val="28"/>
                <w:szCs w:val="28"/>
              </w:rPr>
              <w:t>н</w:t>
            </w:r>
            <w:r w:rsidRPr="0074000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8 Марта</w:t>
            </w:r>
          </w:p>
        </w:tc>
        <w:tc>
          <w:tcPr>
            <w:tcW w:w="3402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Рассмотреть открытки, картинки по теме, учить составлять рассказ о весне, о маме по опорным картинкам, учить стихи.</w:t>
            </w: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P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40007" w:rsidRPr="00740007">
              <w:rPr>
                <w:sz w:val="28"/>
                <w:szCs w:val="28"/>
              </w:rPr>
              <w:t>неделя</w:t>
            </w:r>
          </w:p>
        </w:tc>
        <w:tc>
          <w:tcPr>
            <w:tcW w:w="1915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Чаепитие с </w:t>
            </w:r>
            <w:proofErr w:type="spellStart"/>
            <w:r w:rsidRPr="00740007">
              <w:rPr>
                <w:sz w:val="28"/>
                <w:szCs w:val="28"/>
              </w:rPr>
              <w:t>мамами</w:t>
            </w:r>
            <w:proofErr w:type="gramStart"/>
            <w:r w:rsidRPr="00740007">
              <w:rPr>
                <w:sz w:val="28"/>
                <w:szCs w:val="28"/>
              </w:rPr>
              <w:t>.И</w:t>
            </w:r>
            <w:proofErr w:type="gramEnd"/>
            <w:r w:rsidRPr="00740007">
              <w:rPr>
                <w:sz w:val="28"/>
                <w:szCs w:val="28"/>
              </w:rPr>
              <w:t>гры</w:t>
            </w:r>
            <w:proofErr w:type="spellEnd"/>
            <w:r w:rsidRPr="00740007">
              <w:rPr>
                <w:sz w:val="28"/>
                <w:szCs w:val="28"/>
              </w:rPr>
              <w:t>.</w:t>
            </w:r>
          </w:p>
        </w:tc>
      </w:tr>
      <w:tr w:rsidR="00740007" w:rsidRPr="00740007" w:rsidTr="00740007">
        <w:tc>
          <w:tcPr>
            <w:tcW w:w="675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92735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0007" w:rsidRPr="00740007">
              <w:rPr>
                <w:sz w:val="28"/>
                <w:szCs w:val="28"/>
              </w:rPr>
              <w:t>3.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2</w:t>
            </w:r>
            <w:r w:rsidR="000F52AF">
              <w:rPr>
                <w:sz w:val="28"/>
                <w:szCs w:val="28"/>
              </w:rPr>
              <w:t>н</w:t>
            </w:r>
            <w:r w:rsidRPr="0074000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Транспорт.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(наземный)</w:t>
            </w:r>
          </w:p>
        </w:tc>
        <w:tc>
          <w:tcPr>
            <w:tcW w:w="3402" w:type="dxa"/>
          </w:tcPr>
          <w:p w:rsidR="00ED7F9D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 </w:t>
            </w: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 Понаблюдать на прогулке за машинами, обратить внимание на внешний вид машин, учить называть:  легковой, грузовой</w:t>
            </w:r>
            <w:proofErr w:type="gramStart"/>
            <w:r w:rsidRPr="00740007">
              <w:rPr>
                <w:sz w:val="28"/>
                <w:szCs w:val="28"/>
              </w:rPr>
              <w:t xml:space="preserve"> ,</w:t>
            </w:r>
            <w:proofErr w:type="gramEnd"/>
            <w:r w:rsidRPr="00740007">
              <w:rPr>
                <w:sz w:val="28"/>
                <w:szCs w:val="28"/>
              </w:rPr>
              <w:t xml:space="preserve"> пассажирский транспорт. Рассмотреть картинки</w:t>
            </w:r>
            <w:proofErr w:type="gramStart"/>
            <w:r w:rsidRPr="00740007">
              <w:rPr>
                <w:sz w:val="28"/>
                <w:szCs w:val="28"/>
              </w:rPr>
              <w:t xml:space="preserve"> ,</w:t>
            </w:r>
            <w:proofErr w:type="gramEnd"/>
            <w:r w:rsidRPr="00740007">
              <w:rPr>
                <w:sz w:val="28"/>
                <w:szCs w:val="28"/>
              </w:rPr>
              <w:t xml:space="preserve"> учить узнавать и называть наземный транспорт, его назначение. Учить стихи, загадки.</w:t>
            </w:r>
          </w:p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Pr="00740007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1 неделя</w:t>
            </w:r>
          </w:p>
        </w:tc>
        <w:tc>
          <w:tcPr>
            <w:tcW w:w="1915" w:type="dxa"/>
          </w:tcPr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ED7F9D" w:rsidRDefault="00ED7F9D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Экскурсия на перекресток к светофору.</w:t>
            </w:r>
          </w:p>
        </w:tc>
      </w:tr>
      <w:tr w:rsidR="00740007" w:rsidRPr="00740007" w:rsidTr="00740007">
        <w:trPr>
          <w:trHeight w:val="3965"/>
        </w:trPr>
        <w:tc>
          <w:tcPr>
            <w:tcW w:w="675" w:type="dxa"/>
          </w:tcPr>
          <w:p w:rsidR="00740007" w:rsidRPr="00740007" w:rsidRDefault="0092735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30DF">
              <w:rPr>
                <w:sz w:val="28"/>
                <w:szCs w:val="28"/>
              </w:rPr>
              <w:t>3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3</w:t>
            </w:r>
            <w:r w:rsidR="009330DF">
              <w:rPr>
                <w:sz w:val="28"/>
                <w:szCs w:val="28"/>
              </w:rPr>
              <w:t>н</w:t>
            </w:r>
            <w:proofErr w:type="gramStart"/>
            <w:r w:rsidR="009330DF">
              <w:rPr>
                <w:sz w:val="28"/>
                <w:szCs w:val="28"/>
              </w:rPr>
              <w:t xml:space="preserve"> </w:t>
            </w:r>
            <w:r w:rsidRPr="0074000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Транспорт</w:t>
            </w:r>
            <w:proofErr w:type="gramStart"/>
            <w:r w:rsidRPr="00740007">
              <w:rPr>
                <w:sz w:val="28"/>
                <w:szCs w:val="28"/>
              </w:rPr>
              <w:t>.</w:t>
            </w:r>
            <w:proofErr w:type="gramEnd"/>
            <w:r w:rsidRPr="00740007">
              <w:rPr>
                <w:sz w:val="28"/>
                <w:szCs w:val="28"/>
              </w:rPr>
              <w:t xml:space="preserve"> (</w:t>
            </w:r>
            <w:proofErr w:type="gramStart"/>
            <w:r w:rsidRPr="00740007">
              <w:rPr>
                <w:sz w:val="28"/>
                <w:szCs w:val="28"/>
              </w:rPr>
              <w:t>в</w:t>
            </w:r>
            <w:proofErr w:type="gramEnd"/>
            <w:r w:rsidRPr="00740007">
              <w:rPr>
                <w:sz w:val="28"/>
                <w:szCs w:val="28"/>
              </w:rPr>
              <w:t>оздушный,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водный)</w:t>
            </w:r>
          </w:p>
        </w:tc>
        <w:tc>
          <w:tcPr>
            <w:tcW w:w="3402" w:type="dxa"/>
          </w:tcPr>
          <w:p w:rsid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 xml:space="preserve">  Рассмотреть картинки, учить называть воздушный, водный, подземный транспорт, узнавать транспорт по картине и по описанию, учить составлять рассказ по теме, закрепить назначение этих видов транспорта; учить стихи, загадки.</w:t>
            </w: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Pr="00740007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1 неделя.</w:t>
            </w:r>
          </w:p>
        </w:tc>
        <w:tc>
          <w:tcPr>
            <w:tcW w:w="1915" w:type="dxa"/>
          </w:tcPr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Конструирование из бумаги «Самолет», «Кораблик».</w:t>
            </w:r>
          </w:p>
          <w:p w:rsidR="00740007" w:rsidRPr="00740007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740007">
              <w:rPr>
                <w:sz w:val="28"/>
                <w:szCs w:val="28"/>
              </w:rPr>
              <w:t>Игра «Узнай по описанию».</w:t>
            </w:r>
          </w:p>
        </w:tc>
      </w:tr>
      <w:tr w:rsidR="00740007" w:rsidRPr="004C741E" w:rsidTr="00740007">
        <w:tc>
          <w:tcPr>
            <w:tcW w:w="675" w:type="dxa"/>
          </w:tcPr>
          <w:p w:rsidR="00740007" w:rsidRPr="004C741E" w:rsidRDefault="00927357" w:rsidP="007400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0007" w:rsidRPr="004C741E">
              <w:rPr>
                <w:sz w:val="28"/>
                <w:szCs w:val="28"/>
              </w:rPr>
              <w:t>3.</w:t>
            </w:r>
          </w:p>
          <w:p w:rsidR="00740007" w:rsidRPr="004C741E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4</w:t>
            </w:r>
            <w:r w:rsidR="009330DF" w:rsidRPr="004C741E">
              <w:rPr>
                <w:sz w:val="28"/>
                <w:szCs w:val="28"/>
              </w:rPr>
              <w:t>н</w:t>
            </w:r>
            <w:r w:rsidRPr="004C741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40007" w:rsidRPr="004C741E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Профессии взрослых.</w:t>
            </w:r>
          </w:p>
        </w:tc>
        <w:tc>
          <w:tcPr>
            <w:tcW w:w="3402" w:type="dxa"/>
          </w:tcPr>
          <w:p w:rsidR="00740007" w:rsidRPr="004C741E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Рассмотреть картинки, читать книги, играть в настольные и сюжетно-ролевые игры, читать стихи, загадки; учить узнавать, называть профессию человека, изображенного на картине.</w:t>
            </w:r>
          </w:p>
          <w:p w:rsidR="009330DF" w:rsidRPr="004C741E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Pr="004C741E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Pr="004C741E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  <w:p w:rsidR="009330DF" w:rsidRPr="004C741E" w:rsidRDefault="009330DF" w:rsidP="0074000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40007" w:rsidRPr="004C741E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1 неделя</w:t>
            </w:r>
          </w:p>
        </w:tc>
        <w:tc>
          <w:tcPr>
            <w:tcW w:w="1915" w:type="dxa"/>
          </w:tcPr>
          <w:p w:rsidR="00740007" w:rsidRPr="004C741E" w:rsidRDefault="00740007" w:rsidP="00740007">
            <w:pPr>
              <w:spacing w:after="200" w:line="276" w:lineRule="auto"/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Конкурс «Все работы хороши, выбирай на вкус».</w:t>
            </w:r>
          </w:p>
        </w:tc>
      </w:tr>
    </w:tbl>
    <w:p w:rsidR="00ED7F9D" w:rsidRPr="004C741E" w:rsidRDefault="00740007" w:rsidP="00740007">
      <w:pPr>
        <w:rPr>
          <w:sz w:val="28"/>
          <w:szCs w:val="28"/>
        </w:rPr>
      </w:pPr>
      <w:r w:rsidRPr="004C741E">
        <w:rPr>
          <w:sz w:val="28"/>
          <w:szCs w:val="28"/>
        </w:rPr>
        <w:t xml:space="preserve">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082"/>
        <w:gridCol w:w="1454"/>
        <w:gridCol w:w="2375"/>
      </w:tblGrid>
      <w:tr w:rsidR="000F52AF" w:rsidRPr="004C741E" w:rsidTr="000F52AF">
        <w:tc>
          <w:tcPr>
            <w:tcW w:w="675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0F52A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04 1н.</w:t>
            </w:r>
          </w:p>
        </w:tc>
        <w:tc>
          <w:tcPr>
            <w:tcW w:w="1985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0F52A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Птицы</w:t>
            </w:r>
          </w:p>
        </w:tc>
        <w:tc>
          <w:tcPr>
            <w:tcW w:w="3082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 xml:space="preserve">  </w:t>
            </w:r>
            <w:r w:rsidR="000F52AF" w:rsidRPr="004C741E">
              <w:rPr>
                <w:sz w:val="28"/>
                <w:szCs w:val="28"/>
              </w:rPr>
              <w:t>Закрепить знания зимующих и перелетных птиц</w:t>
            </w:r>
            <w:proofErr w:type="gramStart"/>
            <w:r w:rsidR="000F52AF" w:rsidRPr="004C741E">
              <w:rPr>
                <w:sz w:val="28"/>
                <w:szCs w:val="28"/>
              </w:rPr>
              <w:t xml:space="preserve"> ,</w:t>
            </w:r>
            <w:proofErr w:type="gramEnd"/>
            <w:r w:rsidR="000F52AF" w:rsidRPr="004C741E">
              <w:rPr>
                <w:sz w:val="28"/>
                <w:szCs w:val="28"/>
              </w:rPr>
              <w:t xml:space="preserve"> читать рассказы, учить составлять описательный рассказ по картинно-графической схеме, учить стихи, загадки.</w:t>
            </w: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0F52A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Конкурс «Что? Где? Когда?»</w:t>
            </w:r>
          </w:p>
        </w:tc>
      </w:tr>
      <w:tr w:rsidR="000F52AF" w:rsidRPr="004C741E" w:rsidTr="000F52AF">
        <w:tc>
          <w:tcPr>
            <w:tcW w:w="675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04 2н.</w:t>
            </w:r>
          </w:p>
        </w:tc>
        <w:tc>
          <w:tcPr>
            <w:tcW w:w="1985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0F52AF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Космос</w:t>
            </w:r>
          </w:p>
        </w:tc>
        <w:tc>
          <w:tcPr>
            <w:tcW w:w="3082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 xml:space="preserve">  </w:t>
            </w:r>
          </w:p>
          <w:p w:rsidR="000F52AF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Уточнить и закрепить знания детей о космосе, о космонавтах; дать понятие о солнечной системе, о невесомости, о том, что вокруг солнца вращается девять планет, одна из них Земля.</w:t>
            </w: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0F52AF" w:rsidRPr="004C741E" w:rsidRDefault="000F52AF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0F52AF" w:rsidRPr="004C741E" w:rsidRDefault="000F52AF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Игра «Полет в космос»</w:t>
            </w:r>
          </w:p>
        </w:tc>
      </w:tr>
    </w:tbl>
    <w:p w:rsidR="000F52AF" w:rsidRPr="004C741E" w:rsidRDefault="000F52AF" w:rsidP="00740007">
      <w:pPr>
        <w:rPr>
          <w:sz w:val="28"/>
          <w:szCs w:val="28"/>
        </w:rPr>
      </w:pPr>
    </w:p>
    <w:p w:rsidR="000F52AF" w:rsidRPr="004C741E" w:rsidRDefault="000F52AF" w:rsidP="0074000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9"/>
        <w:gridCol w:w="1941"/>
        <w:gridCol w:w="3223"/>
        <w:gridCol w:w="1312"/>
        <w:gridCol w:w="2516"/>
      </w:tblGrid>
      <w:tr w:rsidR="007851C3" w:rsidRPr="004C741E" w:rsidTr="007851C3">
        <w:tc>
          <w:tcPr>
            <w:tcW w:w="577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04.</w:t>
            </w: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3н.</w:t>
            </w:r>
          </w:p>
        </w:tc>
        <w:tc>
          <w:tcPr>
            <w:tcW w:w="1941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Хлеб</w:t>
            </w:r>
          </w:p>
        </w:tc>
        <w:tc>
          <w:tcPr>
            <w:tcW w:w="3224" w:type="dxa"/>
          </w:tcPr>
          <w:p w:rsidR="007851C3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 xml:space="preserve"> </w:t>
            </w: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 xml:space="preserve">Закрепить знания детей, что хлеб ценнейший продукт питания, без которого не могут обходиться люди, как много труда надо затратить. Чтобы получить хлеб; воспитывать у детей уважение к труду людей. Его </w:t>
            </w:r>
            <w:proofErr w:type="gramStart"/>
            <w:r w:rsidRPr="004C741E">
              <w:rPr>
                <w:sz w:val="28"/>
                <w:szCs w:val="28"/>
              </w:rPr>
              <w:t>выращивающих</w:t>
            </w:r>
            <w:proofErr w:type="gramEnd"/>
            <w:r w:rsidRPr="004C741E">
              <w:rPr>
                <w:sz w:val="28"/>
                <w:szCs w:val="28"/>
              </w:rPr>
              <w:t>. Рассматривать колоски пшеницы, ржи, ячменя, овса. Учить стихи.</w:t>
            </w:r>
          </w:p>
          <w:p w:rsidR="004C741E" w:rsidRPr="004C741E" w:rsidRDefault="004C741E" w:rsidP="00740007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1 неделя</w:t>
            </w:r>
          </w:p>
        </w:tc>
        <w:tc>
          <w:tcPr>
            <w:tcW w:w="2517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Чаепитие.</w:t>
            </w: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Конкурс «Хлеб всему голова»</w:t>
            </w:r>
          </w:p>
        </w:tc>
      </w:tr>
      <w:tr w:rsidR="007851C3" w:rsidRPr="004C741E" w:rsidTr="007851C3">
        <w:tc>
          <w:tcPr>
            <w:tcW w:w="577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04</w:t>
            </w: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4н.</w:t>
            </w:r>
          </w:p>
        </w:tc>
        <w:tc>
          <w:tcPr>
            <w:tcW w:w="1941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Посуда</w:t>
            </w:r>
          </w:p>
        </w:tc>
        <w:tc>
          <w:tcPr>
            <w:tcW w:w="3224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Закрепить знания детей о названиях и назначении посуд</w:t>
            </w:r>
            <w:proofErr w:type="gramStart"/>
            <w:r w:rsidRPr="004C741E">
              <w:rPr>
                <w:sz w:val="28"/>
                <w:szCs w:val="28"/>
              </w:rPr>
              <w:t>ы(</w:t>
            </w:r>
            <w:proofErr w:type="gramEnd"/>
            <w:r w:rsidRPr="004C741E">
              <w:rPr>
                <w:sz w:val="28"/>
                <w:szCs w:val="28"/>
              </w:rPr>
              <w:t>чайная, столовая, кухонная).</w:t>
            </w: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Учить сервировать стол.</w:t>
            </w:r>
          </w:p>
          <w:p w:rsidR="004C741E" w:rsidRPr="004C741E" w:rsidRDefault="004C741E" w:rsidP="00740007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1 неделя</w:t>
            </w:r>
          </w:p>
        </w:tc>
        <w:tc>
          <w:tcPr>
            <w:tcW w:w="2517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Занятие развлечение «Угостим куклу Машу».</w:t>
            </w:r>
          </w:p>
        </w:tc>
      </w:tr>
      <w:tr w:rsidR="007851C3" w:rsidRPr="004C741E" w:rsidTr="007851C3">
        <w:tc>
          <w:tcPr>
            <w:tcW w:w="577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04</w:t>
            </w: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5н.</w:t>
            </w:r>
          </w:p>
        </w:tc>
        <w:tc>
          <w:tcPr>
            <w:tcW w:w="1941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7851C3" w:rsidRPr="004C741E" w:rsidRDefault="007851C3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Насекомые</w:t>
            </w:r>
          </w:p>
        </w:tc>
        <w:tc>
          <w:tcPr>
            <w:tcW w:w="3224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4C741E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 xml:space="preserve">  Познакомить детей с понятием «насекомые»; уточнить названия, внешние признаки, их строение; рассмотреть картинки, понаблюдать на участке за насекомыми; учить загадки и стихи.</w:t>
            </w: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Pr="004C741E" w:rsidRDefault="004C741E" w:rsidP="00740007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3F5E2F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1 неделя</w:t>
            </w:r>
          </w:p>
        </w:tc>
        <w:tc>
          <w:tcPr>
            <w:tcW w:w="2517" w:type="dxa"/>
          </w:tcPr>
          <w:p w:rsidR="007851C3" w:rsidRPr="004C741E" w:rsidRDefault="007851C3" w:rsidP="00740007">
            <w:pPr>
              <w:rPr>
                <w:sz w:val="28"/>
                <w:szCs w:val="28"/>
              </w:rPr>
            </w:pPr>
          </w:p>
          <w:p w:rsidR="003F5E2F" w:rsidRPr="004C741E" w:rsidRDefault="004C741E" w:rsidP="00740007">
            <w:pPr>
              <w:rPr>
                <w:sz w:val="28"/>
                <w:szCs w:val="28"/>
              </w:rPr>
            </w:pPr>
            <w:r w:rsidRPr="004C741E">
              <w:rPr>
                <w:sz w:val="28"/>
                <w:szCs w:val="28"/>
              </w:rPr>
              <w:t>Просмотр мультфильма «</w:t>
            </w:r>
            <w:proofErr w:type="spellStart"/>
            <w:r w:rsidRPr="004C741E">
              <w:rPr>
                <w:sz w:val="28"/>
                <w:szCs w:val="28"/>
              </w:rPr>
              <w:t>Муравьишко</w:t>
            </w:r>
            <w:proofErr w:type="spellEnd"/>
            <w:r w:rsidRPr="004C741E">
              <w:rPr>
                <w:sz w:val="28"/>
                <w:szCs w:val="28"/>
              </w:rPr>
              <w:t xml:space="preserve"> спешит домой», с последующим обсуждением.</w:t>
            </w:r>
          </w:p>
        </w:tc>
      </w:tr>
    </w:tbl>
    <w:p w:rsidR="000F52AF" w:rsidRDefault="000F52AF" w:rsidP="00740007">
      <w:pPr>
        <w:rPr>
          <w:i/>
          <w:sz w:val="28"/>
          <w:szCs w:val="28"/>
        </w:rPr>
      </w:pPr>
    </w:p>
    <w:p w:rsidR="000F52AF" w:rsidRDefault="000F52AF" w:rsidP="00740007">
      <w:pPr>
        <w:rPr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224"/>
        <w:gridCol w:w="1454"/>
        <w:gridCol w:w="2375"/>
      </w:tblGrid>
      <w:tr w:rsidR="009330DF" w:rsidTr="009330DF">
        <w:tc>
          <w:tcPr>
            <w:tcW w:w="675" w:type="dxa"/>
          </w:tcPr>
          <w:p w:rsidR="009330DF" w:rsidRDefault="009330DF" w:rsidP="00740007">
            <w:pPr>
              <w:rPr>
                <w:i/>
                <w:sz w:val="28"/>
                <w:szCs w:val="28"/>
              </w:rPr>
            </w:pPr>
          </w:p>
          <w:p w:rsidR="009330DF" w:rsidRPr="009330DF" w:rsidRDefault="00AF1111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330DF" w:rsidRDefault="009330DF" w:rsidP="00740007">
            <w:pPr>
              <w:rPr>
                <w:i/>
                <w:sz w:val="28"/>
                <w:szCs w:val="28"/>
              </w:rPr>
            </w:pPr>
            <w:r w:rsidRPr="009330DF">
              <w:rPr>
                <w:sz w:val="28"/>
                <w:szCs w:val="28"/>
              </w:rPr>
              <w:t>3н.</w:t>
            </w:r>
          </w:p>
        </w:tc>
        <w:tc>
          <w:tcPr>
            <w:tcW w:w="1843" w:type="dxa"/>
          </w:tcPr>
          <w:p w:rsidR="009330DF" w:rsidRDefault="009330DF" w:rsidP="00740007">
            <w:pPr>
              <w:rPr>
                <w:i/>
                <w:sz w:val="28"/>
                <w:szCs w:val="28"/>
              </w:rPr>
            </w:pPr>
          </w:p>
          <w:p w:rsidR="009330DF" w:rsidRPr="009330DF" w:rsidRDefault="009330DF" w:rsidP="00740007">
            <w:pPr>
              <w:rPr>
                <w:sz w:val="28"/>
                <w:szCs w:val="28"/>
              </w:rPr>
            </w:pPr>
            <w:r w:rsidRPr="009330DF">
              <w:rPr>
                <w:sz w:val="28"/>
                <w:szCs w:val="28"/>
              </w:rPr>
              <w:t>Наш дом</w:t>
            </w:r>
          </w:p>
        </w:tc>
        <w:tc>
          <w:tcPr>
            <w:tcW w:w="3224" w:type="dxa"/>
          </w:tcPr>
          <w:p w:rsidR="009330DF" w:rsidRDefault="009330DF" w:rsidP="00740007">
            <w:pPr>
              <w:rPr>
                <w:sz w:val="28"/>
                <w:szCs w:val="28"/>
              </w:rPr>
            </w:pPr>
          </w:p>
          <w:p w:rsidR="009330DF" w:rsidRDefault="009330DF" w:rsidP="00740007">
            <w:pPr>
              <w:rPr>
                <w:sz w:val="28"/>
                <w:szCs w:val="28"/>
              </w:rPr>
            </w:pPr>
            <w:r w:rsidRPr="009330DF">
              <w:rPr>
                <w:sz w:val="28"/>
                <w:szCs w:val="28"/>
              </w:rPr>
              <w:t>Провести экскурсию по улице, обратить внимание детей на дома, на различные строения, объяснить: каждая улица имеет название, каждый дом-номер; повторить с детьми домашние адреса. Составить рассказ: «</w:t>
            </w:r>
            <w:proofErr w:type="gramStart"/>
            <w:r w:rsidRPr="009330DF">
              <w:rPr>
                <w:sz w:val="28"/>
                <w:szCs w:val="28"/>
              </w:rPr>
              <w:t>Дом</w:t>
            </w:r>
            <w:proofErr w:type="gramEnd"/>
            <w:r w:rsidRPr="009330DF">
              <w:rPr>
                <w:sz w:val="28"/>
                <w:szCs w:val="28"/>
              </w:rPr>
              <w:t xml:space="preserve"> в котором я живу».</w:t>
            </w: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Pr="009330DF" w:rsidRDefault="000569D7" w:rsidP="00740007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9330DF" w:rsidRPr="009330DF" w:rsidRDefault="009330DF" w:rsidP="00740007">
            <w:pPr>
              <w:rPr>
                <w:sz w:val="28"/>
                <w:szCs w:val="28"/>
              </w:rPr>
            </w:pPr>
          </w:p>
          <w:p w:rsidR="009330DF" w:rsidRPr="009330DF" w:rsidRDefault="009330DF" w:rsidP="00740007">
            <w:pPr>
              <w:rPr>
                <w:sz w:val="28"/>
                <w:szCs w:val="28"/>
              </w:rPr>
            </w:pPr>
            <w:r w:rsidRPr="009330DF">
              <w:rPr>
                <w:sz w:val="28"/>
                <w:szCs w:val="28"/>
              </w:rPr>
              <w:t>1 неделя</w:t>
            </w:r>
          </w:p>
        </w:tc>
        <w:tc>
          <w:tcPr>
            <w:tcW w:w="2375" w:type="dxa"/>
          </w:tcPr>
          <w:p w:rsidR="009330DF" w:rsidRPr="009330DF" w:rsidRDefault="009330DF" w:rsidP="00740007">
            <w:pPr>
              <w:rPr>
                <w:sz w:val="28"/>
                <w:szCs w:val="28"/>
              </w:rPr>
            </w:pPr>
          </w:p>
          <w:p w:rsidR="009330DF" w:rsidRPr="009330DF" w:rsidRDefault="009330DF" w:rsidP="00740007">
            <w:pPr>
              <w:rPr>
                <w:sz w:val="28"/>
                <w:szCs w:val="28"/>
              </w:rPr>
            </w:pPr>
            <w:r w:rsidRPr="009330DF">
              <w:rPr>
                <w:sz w:val="28"/>
                <w:szCs w:val="28"/>
              </w:rPr>
              <w:t>Рассказ «Мой дом»</w:t>
            </w:r>
          </w:p>
        </w:tc>
      </w:tr>
      <w:tr w:rsidR="009330DF" w:rsidTr="009330DF">
        <w:tc>
          <w:tcPr>
            <w:tcW w:w="675" w:type="dxa"/>
          </w:tcPr>
          <w:p w:rsidR="009330DF" w:rsidRPr="000569D7" w:rsidRDefault="009330DF" w:rsidP="00740007">
            <w:pPr>
              <w:rPr>
                <w:sz w:val="28"/>
                <w:szCs w:val="28"/>
              </w:rPr>
            </w:pPr>
          </w:p>
          <w:p w:rsidR="009330DF" w:rsidRDefault="009330DF" w:rsidP="0074000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>12 4н.</w:t>
            </w: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1-2</w:t>
            </w: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Pr="000569D7" w:rsidRDefault="004C741E" w:rsidP="007400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30DF" w:rsidRPr="000569D7" w:rsidRDefault="009330DF" w:rsidP="00740007">
            <w:pPr>
              <w:rPr>
                <w:sz w:val="28"/>
                <w:szCs w:val="28"/>
              </w:rPr>
            </w:pPr>
          </w:p>
          <w:p w:rsidR="009330DF" w:rsidRDefault="009330DF" w:rsidP="0074000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>Новый год</w:t>
            </w: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Pr="000569D7" w:rsidRDefault="004C741E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3224" w:type="dxa"/>
          </w:tcPr>
          <w:p w:rsidR="000569D7" w:rsidRDefault="009330DF" w:rsidP="0074000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 xml:space="preserve">  </w:t>
            </w:r>
          </w:p>
          <w:p w:rsidR="009330DF" w:rsidRDefault="009330DF" w:rsidP="0074000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>Рассмотреть картинки, учить стихи, читать рассказы. Составить рассказ: «Мы встречаем Новый год», вспомнить,  кто приходит в Новый год к детям, учить называть персонажей новогоднего праздника: Дед Мороз, Снегурочка, сказочные персонажи; что наряжают на праздник, чем?</w:t>
            </w: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0569D7" w:rsidRDefault="000569D7" w:rsidP="00740007">
            <w:pPr>
              <w:rPr>
                <w:sz w:val="28"/>
                <w:szCs w:val="28"/>
              </w:rPr>
            </w:pPr>
          </w:p>
          <w:p w:rsidR="004C741E" w:rsidRPr="000569D7" w:rsidRDefault="004C741E" w:rsidP="00740007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9330DF" w:rsidRPr="000569D7" w:rsidRDefault="009330DF" w:rsidP="00740007">
            <w:pPr>
              <w:rPr>
                <w:sz w:val="28"/>
                <w:szCs w:val="28"/>
              </w:rPr>
            </w:pPr>
          </w:p>
          <w:p w:rsidR="00AF1111" w:rsidRDefault="00AF1111" w:rsidP="0074000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>1 неделя</w:t>
            </w: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</w:p>
          <w:p w:rsidR="004C741E" w:rsidRDefault="004C741E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C741E" w:rsidRPr="000569D7" w:rsidRDefault="004C741E" w:rsidP="0074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2375" w:type="dxa"/>
          </w:tcPr>
          <w:p w:rsidR="009330DF" w:rsidRPr="000569D7" w:rsidRDefault="009330DF" w:rsidP="00740007">
            <w:pPr>
              <w:rPr>
                <w:sz w:val="28"/>
                <w:szCs w:val="28"/>
              </w:rPr>
            </w:pPr>
          </w:p>
          <w:p w:rsidR="00AF1111" w:rsidRPr="000569D7" w:rsidRDefault="00AF1111" w:rsidP="00740007">
            <w:pPr>
              <w:rPr>
                <w:sz w:val="28"/>
                <w:szCs w:val="28"/>
              </w:rPr>
            </w:pPr>
            <w:r w:rsidRPr="000569D7">
              <w:rPr>
                <w:sz w:val="28"/>
                <w:szCs w:val="28"/>
              </w:rPr>
              <w:t>Новогодний утренник</w:t>
            </w:r>
          </w:p>
        </w:tc>
      </w:tr>
    </w:tbl>
    <w:p w:rsidR="00ED7F9D" w:rsidRDefault="00ED7F9D" w:rsidP="00740007">
      <w:pPr>
        <w:rPr>
          <w:i/>
          <w:sz w:val="28"/>
          <w:szCs w:val="28"/>
        </w:rPr>
      </w:pPr>
    </w:p>
    <w:p w:rsidR="004C741E" w:rsidRPr="009A1522" w:rsidRDefault="004C741E" w:rsidP="009A1522">
      <w:pPr>
        <w:pStyle w:val="ad"/>
        <w:rPr>
          <w:rStyle w:val="ac"/>
        </w:rPr>
      </w:pPr>
    </w:p>
    <w:p w:rsidR="00ED7F9D" w:rsidRDefault="00ED7F9D" w:rsidP="009A1522">
      <w:pPr>
        <w:pStyle w:val="ad"/>
        <w:rPr>
          <w:rStyle w:val="ac"/>
        </w:rPr>
      </w:pP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sectPr w:rsidR="009A1522" w:rsidSect="0061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5D" w:rsidRDefault="0087125D" w:rsidP="006E00FF">
      <w:pPr>
        <w:spacing w:after="0" w:line="240" w:lineRule="auto"/>
      </w:pPr>
      <w:r>
        <w:separator/>
      </w:r>
    </w:p>
  </w:endnote>
  <w:endnote w:type="continuationSeparator" w:id="0">
    <w:p w:rsidR="0087125D" w:rsidRDefault="0087125D" w:rsidP="006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5D" w:rsidRDefault="0087125D" w:rsidP="006E00FF">
      <w:pPr>
        <w:spacing w:after="0" w:line="240" w:lineRule="auto"/>
      </w:pPr>
      <w:r>
        <w:separator/>
      </w:r>
    </w:p>
  </w:footnote>
  <w:footnote w:type="continuationSeparator" w:id="0">
    <w:p w:rsidR="0087125D" w:rsidRDefault="0087125D" w:rsidP="006E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6BB"/>
    <w:multiLevelType w:val="hybridMultilevel"/>
    <w:tmpl w:val="FB22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779"/>
    <w:multiLevelType w:val="hybridMultilevel"/>
    <w:tmpl w:val="89923058"/>
    <w:lvl w:ilvl="0" w:tplc="D35A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021BB"/>
    <w:multiLevelType w:val="hybridMultilevel"/>
    <w:tmpl w:val="28AC9A08"/>
    <w:lvl w:ilvl="0" w:tplc="C44AFE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E176F"/>
    <w:multiLevelType w:val="hybridMultilevel"/>
    <w:tmpl w:val="370E5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609A"/>
    <w:multiLevelType w:val="hybridMultilevel"/>
    <w:tmpl w:val="8C1A4B0C"/>
    <w:lvl w:ilvl="0" w:tplc="EE3CF8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C28CA"/>
    <w:multiLevelType w:val="hybridMultilevel"/>
    <w:tmpl w:val="C7384FC0"/>
    <w:lvl w:ilvl="0" w:tplc="73608E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1F74061"/>
    <w:multiLevelType w:val="hybridMultilevel"/>
    <w:tmpl w:val="DADEF89E"/>
    <w:lvl w:ilvl="0" w:tplc="066A7B3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BB3C93"/>
    <w:multiLevelType w:val="hybridMultilevel"/>
    <w:tmpl w:val="A9A6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98B"/>
    <w:multiLevelType w:val="hybridMultilevel"/>
    <w:tmpl w:val="2FE23938"/>
    <w:lvl w:ilvl="0" w:tplc="D64A88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9251981"/>
    <w:multiLevelType w:val="hybridMultilevel"/>
    <w:tmpl w:val="839C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3420"/>
    <w:multiLevelType w:val="hybridMultilevel"/>
    <w:tmpl w:val="7120527E"/>
    <w:lvl w:ilvl="0" w:tplc="2730E0E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>
    <w:nsid w:val="37851E4B"/>
    <w:multiLevelType w:val="hybridMultilevel"/>
    <w:tmpl w:val="DF58C8B4"/>
    <w:lvl w:ilvl="0" w:tplc="37D2F8F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E544DE"/>
    <w:multiLevelType w:val="hybridMultilevel"/>
    <w:tmpl w:val="63BC79B4"/>
    <w:lvl w:ilvl="0" w:tplc="04548D6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4833083C"/>
    <w:multiLevelType w:val="hybridMultilevel"/>
    <w:tmpl w:val="5094CDAE"/>
    <w:lvl w:ilvl="0" w:tplc="C0D68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8F3DBC"/>
    <w:multiLevelType w:val="hybridMultilevel"/>
    <w:tmpl w:val="839C9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45515"/>
    <w:multiLevelType w:val="hybridMultilevel"/>
    <w:tmpl w:val="0EFC4180"/>
    <w:lvl w:ilvl="0" w:tplc="C2640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D65821"/>
    <w:multiLevelType w:val="hybridMultilevel"/>
    <w:tmpl w:val="839C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549C2"/>
    <w:multiLevelType w:val="hybridMultilevel"/>
    <w:tmpl w:val="69F8AF30"/>
    <w:lvl w:ilvl="0" w:tplc="F97A44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23426F0"/>
    <w:multiLevelType w:val="hybridMultilevel"/>
    <w:tmpl w:val="1FB0FD7A"/>
    <w:lvl w:ilvl="0" w:tplc="BE845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C78BE"/>
    <w:multiLevelType w:val="hybridMultilevel"/>
    <w:tmpl w:val="BA946B92"/>
    <w:lvl w:ilvl="0" w:tplc="A3568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E2235"/>
    <w:multiLevelType w:val="hybridMultilevel"/>
    <w:tmpl w:val="6D6679CA"/>
    <w:lvl w:ilvl="0" w:tplc="9624773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703A2021"/>
    <w:multiLevelType w:val="hybridMultilevel"/>
    <w:tmpl w:val="56CA04C4"/>
    <w:lvl w:ilvl="0" w:tplc="0A6AD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56606F"/>
    <w:multiLevelType w:val="hybridMultilevel"/>
    <w:tmpl w:val="E69EEA16"/>
    <w:lvl w:ilvl="0" w:tplc="FE4C6F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6684D5E"/>
    <w:multiLevelType w:val="hybridMultilevel"/>
    <w:tmpl w:val="EF4606D2"/>
    <w:lvl w:ilvl="0" w:tplc="85E671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8"/>
  </w:num>
  <w:num w:numId="5">
    <w:abstractNumId w:val="19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20"/>
  </w:num>
  <w:num w:numId="13">
    <w:abstractNumId w:val="22"/>
  </w:num>
  <w:num w:numId="14">
    <w:abstractNumId w:val="6"/>
  </w:num>
  <w:num w:numId="15">
    <w:abstractNumId w:val="3"/>
  </w:num>
  <w:num w:numId="16">
    <w:abstractNumId w:val="15"/>
  </w:num>
  <w:num w:numId="17">
    <w:abstractNumId w:val="0"/>
  </w:num>
  <w:num w:numId="18">
    <w:abstractNumId w:val="4"/>
  </w:num>
  <w:num w:numId="19">
    <w:abstractNumId w:val="7"/>
  </w:num>
  <w:num w:numId="20">
    <w:abstractNumId w:val="5"/>
  </w:num>
  <w:num w:numId="21">
    <w:abstractNumId w:val="12"/>
  </w:num>
  <w:num w:numId="22">
    <w:abstractNumId w:val="2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526"/>
    <w:rsid w:val="000079BF"/>
    <w:rsid w:val="00034FDC"/>
    <w:rsid w:val="000400A5"/>
    <w:rsid w:val="000569D7"/>
    <w:rsid w:val="000A6F22"/>
    <w:rsid w:val="000D18EF"/>
    <w:rsid w:val="000E02FA"/>
    <w:rsid w:val="000E52DE"/>
    <w:rsid w:val="000F2F36"/>
    <w:rsid w:val="000F52AF"/>
    <w:rsid w:val="00104A05"/>
    <w:rsid w:val="00120034"/>
    <w:rsid w:val="00127C82"/>
    <w:rsid w:val="00167E39"/>
    <w:rsid w:val="00175A79"/>
    <w:rsid w:val="00185DE2"/>
    <w:rsid w:val="00196519"/>
    <w:rsid w:val="001C045C"/>
    <w:rsid w:val="001F0AD1"/>
    <w:rsid w:val="00204BCE"/>
    <w:rsid w:val="00215A9D"/>
    <w:rsid w:val="00227506"/>
    <w:rsid w:val="00247FB8"/>
    <w:rsid w:val="00294B05"/>
    <w:rsid w:val="002A1702"/>
    <w:rsid w:val="002A6DD9"/>
    <w:rsid w:val="002B3CCA"/>
    <w:rsid w:val="002C3EC6"/>
    <w:rsid w:val="00301C23"/>
    <w:rsid w:val="003458E9"/>
    <w:rsid w:val="00385B1E"/>
    <w:rsid w:val="00387AD9"/>
    <w:rsid w:val="003C6AF0"/>
    <w:rsid w:val="003F0EA6"/>
    <w:rsid w:val="003F1FED"/>
    <w:rsid w:val="003F5057"/>
    <w:rsid w:val="003F5E2F"/>
    <w:rsid w:val="00405195"/>
    <w:rsid w:val="00444A03"/>
    <w:rsid w:val="004B0264"/>
    <w:rsid w:val="004B3526"/>
    <w:rsid w:val="004C741E"/>
    <w:rsid w:val="004F1907"/>
    <w:rsid w:val="00516F90"/>
    <w:rsid w:val="00543578"/>
    <w:rsid w:val="00580128"/>
    <w:rsid w:val="00585CC5"/>
    <w:rsid w:val="005C78CD"/>
    <w:rsid w:val="005D2C37"/>
    <w:rsid w:val="005E1893"/>
    <w:rsid w:val="00613912"/>
    <w:rsid w:val="0062367F"/>
    <w:rsid w:val="00641A5B"/>
    <w:rsid w:val="0064345F"/>
    <w:rsid w:val="00643A18"/>
    <w:rsid w:val="00685C3D"/>
    <w:rsid w:val="006D1391"/>
    <w:rsid w:val="006E00FF"/>
    <w:rsid w:val="006F529A"/>
    <w:rsid w:val="00732C94"/>
    <w:rsid w:val="00740007"/>
    <w:rsid w:val="007851C3"/>
    <w:rsid w:val="00797B9E"/>
    <w:rsid w:val="007C0167"/>
    <w:rsid w:val="0080079A"/>
    <w:rsid w:val="00800A4B"/>
    <w:rsid w:val="0080226D"/>
    <w:rsid w:val="00831578"/>
    <w:rsid w:val="0087125D"/>
    <w:rsid w:val="00874FE7"/>
    <w:rsid w:val="00896BFA"/>
    <w:rsid w:val="008B46D3"/>
    <w:rsid w:val="008B4990"/>
    <w:rsid w:val="008D668B"/>
    <w:rsid w:val="00903E4D"/>
    <w:rsid w:val="00927357"/>
    <w:rsid w:val="009330DF"/>
    <w:rsid w:val="00940349"/>
    <w:rsid w:val="00980D3F"/>
    <w:rsid w:val="00996629"/>
    <w:rsid w:val="009A1522"/>
    <w:rsid w:val="009C751B"/>
    <w:rsid w:val="009E102C"/>
    <w:rsid w:val="009F58F7"/>
    <w:rsid w:val="00A4470D"/>
    <w:rsid w:val="00A44939"/>
    <w:rsid w:val="00A56035"/>
    <w:rsid w:val="00A66302"/>
    <w:rsid w:val="00A70F43"/>
    <w:rsid w:val="00A85F6C"/>
    <w:rsid w:val="00AB1308"/>
    <w:rsid w:val="00AF03E0"/>
    <w:rsid w:val="00AF1111"/>
    <w:rsid w:val="00AF482F"/>
    <w:rsid w:val="00B1252B"/>
    <w:rsid w:val="00B13594"/>
    <w:rsid w:val="00B2332E"/>
    <w:rsid w:val="00BD308A"/>
    <w:rsid w:val="00C2121F"/>
    <w:rsid w:val="00C74E1A"/>
    <w:rsid w:val="00CC6542"/>
    <w:rsid w:val="00CE031A"/>
    <w:rsid w:val="00CE24B9"/>
    <w:rsid w:val="00CF42E8"/>
    <w:rsid w:val="00D07D57"/>
    <w:rsid w:val="00D315A4"/>
    <w:rsid w:val="00D41DBA"/>
    <w:rsid w:val="00D644F7"/>
    <w:rsid w:val="00D73DDE"/>
    <w:rsid w:val="00D97858"/>
    <w:rsid w:val="00DD600A"/>
    <w:rsid w:val="00E02A71"/>
    <w:rsid w:val="00E03989"/>
    <w:rsid w:val="00E26706"/>
    <w:rsid w:val="00E4144D"/>
    <w:rsid w:val="00E42FFB"/>
    <w:rsid w:val="00E506CD"/>
    <w:rsid w:val="00E53A23"/>
    <w:rsid w:val="00E768D7"/>
    <w:rsid w:val="00ED7F9D"/>
    <w:rsid w:val="00F01118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12"/>
  </w:style>
  <w:style w:type="paragraph" w:styleId="1">
    <w:name w:val="heading 1"/>
    <w:basedOn w:val="a"/>
    <w:next w:val="a"/>
    <w:link w:val="10"/>
    <w:uiPriority w:val="9"/>
    <w:qFormat/>
    <w:rsid w:val="0094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2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0FF"/>
  </w:style>
  <w:style w:type="paragraph" w:styleId="a9">
    <w:name w:val="footer"/>
    <w:basedOn w:val="a"/>
    <w:link w:val="aa"/>
    <w:uiPriority w:val="99"/>
    <w:unhideWhenUsed/>
    <w:rsid w:val="006E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0FF"/>
  </w:style>
  <w:style w:type="character" w:customStyle="1" w:styleId="10">
    <w:name w:val="Заголовок 1 Знак"/>
    <w:basedOn w:val="a0"/>
    <w:link w:val="1"/>
    <w:uiPriority w:val="9"/>
    <w:rsid w:val="0094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940349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44939"/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A4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4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A44939"/>
    <w:rPr>
      <w:i/>
      <w:iCs/>
    </w:rPr>
  </w:style>
  <w:style w:type="character" w:styleId="af0">
    <w:name w:val="Subtle Emphasis"/>
    <w:basedOn w:val="a0"/>
    <w:uiPriority w:val="19"/>
    <w:qFormat/>
    <w:rsid w:val="009A15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0302-90ED-4BD8-A315-E56CACD0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16</Pages>
  <Words>1449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МУНИЦИПАЛЬНОЕ ДОШКОЛЬНОЕ ОБРАЗОВАТЕЛЬНОЕ БЮДЖЕТНОЕ </vt:lpstr>
      <vt:lpstr>УЧРЕЖДНЕНИЕ ДЕТСКИЙ САД №11 «Русалочка».</vt:lpstr>
      <vt:lpstr>ПЕРСПЕКТИВНЫЙ ПЛАН </vt:lpstr>
      <vt:lpstr>СТАРШЕЙ КОРРЕКЦИОННОЙ ГРУППЫ №15</vt:lpstr>
      <vt:lpstr>на 2013-2014 учебный год.</vt:lpstr>
      <vt:lpstr>    </vt:lpstr>
      <vt:lpstr>    </vt:lpstr>
    </vt:vector>
  </TitlesOfParts>
  <Company>Microsoft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38</cp:revision>
  <cp:lastPrinted>2013-07-31T16:53:00Z</cp:lastPrinted>
  <dcterms:created xsi:type="dcterms:W3CDTF">2009-09-28T09:09:00Z</dcterms:created>
  <dcterms:modified xsi:type="dcterms:W3CDTF">2013-10-14T06:43:00Z</dcterms:modified>
</cp:coreProperties>
</file>