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191" w:rsidRDefault="0091651D" w:rsidP="00A45191">
      <w:pPr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Досуг: "Основные определения</w:t>
      </w:r>
      <w:r w:rsidR="00A45191">
        <w:rPr>
          <w:rFonts w:ascii="Times New Roman" w:eastAsia="Times New Roman" w:hAnsi="Times New Roman" w:cs="Times New Roman"/>
          <w:b/>
          <w:bCs/>
          <w:sz w:val="40"/>
          <w:szCs w:val="40"/>
        </w:rPr>
        <w:t>"</w:t>
      </w:r>
    </w:p>
    <w:p w:rsidR="00A45191" w:rsidRPr="00F54FD0" w:rsidRDefault="00A45191" w:rsidP="00A45191">
      <w:pPr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(ГИБДД, автомобиль, пешеход, водитель, дорога, светофор, улица)</w:t>
      </w:r>
    </w:p>
    <w:p w:rsidR="00A45191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3A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F54F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дать понятие об основных определениях, необходимых при изучении ПДД, </w:t>
      </w:r>
      <w:r w:rsidRPr="00F54FD0">
        <w:rPr>
          <w:rFonts w:ascii="Times New Roman" w:eastAsia="Times New Roman" w:hAnsi="Times New Roman" w:cs="Times New Roman"/>
          <w:sz w:val="28"/>
          <w:szCs w:val="28"/>
        </w:rPr>
        <w:t>активизировать процессы мышления, внимания и речи детей; уточнить представление о транспорте и правилах дорожного движения; воспитывать сообразительность и находчи</w:t>
      </w:r>
      <w:r>
        <w:rPr>
          <w:rFonts w:ascii="Times New Roman" w:eastAsia="Times New Roman" w:hAnsi="Times New Roman" w:cs="Times New Roman"/>
          <w:sz w:val="28"/>
          <w:szCs w:val="28"/>
        </w:rPr>
        <w:t>вость.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Методическое обеспечение: карт</w:t>
      </w:r>
      <w:r w:rsidR="0091651D">
        <w:rPr>
          <w:rFonts w:ascii="Times New Roman" w:eastAsia="Times New Roman" w:hAnsi="Times New Roman" w:cs="Times New Roman"/>
          <w:sz w:val="28"/>
          <w:szCs w:val="28"/>
        </w:rPr>
        <w:t>ина городской улицы, фото дорог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Воспитатель.  Я буду задавать вам вопросы. Кто знает правильный ответ, должен поднять руку. Кто первым ответит правильно, получает фишку. В конце игры посчитаем фишки и выявим победителя.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3AC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Вопросы: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3AC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7D33AC">
        <w:rPr>
          <w:rFonts w:ascii="Times New Roman" w:eastAsia="Times New Roman" w:hAnsi="Times New Roman" w:cs="Times New Roman"/>
          <w:sz w:val="28"/>
          <w:szCs w:val="28"/>
        </w:rPr>
        <w:t xml:space="preserve">- Сколько колес у легкового автомобиля? </w:t>
      </w:r>
      <w:proofErr w:type="gramStart"/>
      <w:r w:rsidRPr="007D33AC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7D33AC">
        <w:rPr>
          <w:rFonts w:ascii="Times New Roman" w:eastAsia="Times New Roman" w:hAnsi="Times New Roman" w:cs="Times New Roman"/>
          <w:sz w:val="28"/>
          <w:szCs w:val="28"/>
        </w:rPr>
        <w:t>4)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- Сколько человек могут ехать на одном велосипеде? (1)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- Кто ходит по тротуару? (пешеход)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- Кто управляет автомобилем? (Водитель)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- Как называется место пересечения двух дорог? (Перекресток)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 xml:space="preserve">- Для чего нужна проезжая часть? </w:t>
      </w:r>
      <w:proofErr w:type="gramStart"/>
      <w:r w:rsidRPr="00F54FD0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F54FD0">
        <w:rPr>
          <w:rFonts w:ascii="Times New Roman" w:eastAsia="Times New Roman" w:hAnsi="Times New Roman" w:cs="Times New Roman"/>
          <w:sz w:val="28"/>
          <w:szCs w:val="28"/>
        </w:rPr>
        <w:t>для движения транспорта)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- По какой стороне проезжей части движется транспорт? ( По правой)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- Что может произойти, если пешеход или водитель нарушил правила дорожного движения?        ( Авария или ДТП)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- Какой свет верхний на светофоре?    (Красный)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 xml:space="preserve">- С какого возраста разрешается детям ездить на велосипеде по улице? (С 14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лет)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- Сколько сигналов у пешеходного светофора?  (Три)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- На какое животное похож пешеходный переход? ( На зебру)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- Как пешеход может попасть в подземный переход? ( По лестнице вниз)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lastRenderedPageBreak/>
        <w:t>- Если нет тротуара, где можно двигаться пешеходу? (По обочине слева, навстречу транспорту)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- Какие машины оборудованы специальными звуковыми и световыми сигналами? ( «Скорая помощь», пожарная и милицейская машины)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- Что держит в руке инспектор ГИБДД</w:t>
      </w:r>
      <w:proofErr w:type="gramStart"/>
      <w:r w:rsidRPr="00F54FD0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  <w:r w:rsidRPr="00F54FD0">
        <w:rPr>
          <w:rFonts w:ascii="Times New Roman" w:eastAsia="Times New Roman" w:hAnsi="Times New Roman" w:cs="Times New Roman"/>
          <w:sz w:val="28"/>
          <w:szCs w:val="28"/>
        </w:rPr>
        <w:t>    ( Жезл)</w:t>
      </w:r>
    </w:p>
    <w:p w:rsidR="00A45191" w:rsidRPr="00F54FD0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- Где нужно играть, чтобы не подвергаться опасности? ( Во дворе, на детской площадке)</w:t>
      </w:r>
    </w:p>
    <w:p w:rsidR="00A45191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В: Это была разминка для ума. А сейчас дети, посмотрите на картинку, что на ней изображено?</w:t>
      </w:r>
    </w:p>
    <w:p w:rsidR="00A45191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Д: дорога</w:t>
      </w:r>
    </w:p>
    <w:p w:rsidR="00A45191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В:  давайте нарисуем дорогу.</w:t>
      </w:r>
    </w:p>
    <w:p w:rsidR="00A45191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Дорога- это искусственное сооружение для движения транспорта. Дорога соединяет между собой микрорайоны города, города, поселки. По дорогам движется транспорт, а дорога состоит из обочины и проезжей части.</w:t>
      </w:r>
    </w:p>
    <w:p w:rsidR="00A45191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рисует и показывает детям дорожное полотно, обочину и проезжую часть.</w:t>
      </w:r>
    </w:p>
    <w:p w:rsidR="00A45191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В: дети, из чего сделана дорога? (из асфальта)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братите внимание на картину и скажите, что стоит у дороги? (светофор).Для чего он нужен? (для регулировки движения)</w:t>
      </w:r>
    </w:p>
    <w:p w:rsidR="00A45191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 поиграем и вспомним значение цвета у светофора.</w:t>
      </w:r>
    </w:p>
    <w:p w:rsidR="00A45191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Подвижная игра. Воспитатель разъясняет правила.</w:t>
      </w:r>
    </w:p>
    <w:p w:rsidR="00A45191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красный цвет дети стоят, не двигаясь. Желты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поднимают указательный палец правой руки вверх. Зелены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быстро двигаются.</w:t>
      </w:r>
    </w:p>
    <w:p w:rsidR="00A45191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Дети, а кто наводит порядок на дороге, если водители и пешеходы не соблюдают правила дорожного движения?</w:t>
      </w:r>
    </w:p>
    <w:p w:rsidR="00A45191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дети затрудняются ответить, то воспитатель говорит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:"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инспектор ГИБДД"(государственная инспекция безопасности дорожного движения.</w:t>
      </w:r>
    </w:p>
    <w:p w:rsidR="00A45191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дорогая стоят всегда посты ГИБДД, которые в любую погоду следят за порядком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наших дорогая. У инспекторов специальная форма, вот посмотрите, и жезл, которым останавливает нарушителей.</w:t>
      </w:r>
    </w:p>
    <w:p w:rsidR="00A45191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рассматривают форму и атрибуты инспектора.</w:t>
      </w:r>
    </w:p>
    <w:p w:rsidR="00A45191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Ребята, на следующем досуге мы с вами поиграем в водителей, пешеходов и инспектора ГИБДД.</w:t>
      </w:r>
    </w:p>
    <w:p w:rsidR="00A45191" w:rsidRDefault="00A45191" w:rsidP="00A45191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Продолжение досуга в следующем занятии.</w:t>
      </w:r>
    </w:p>
    <w:p w:rsidR="00C60888" w:rsidRDefault="00C60888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Default="00C778CF"/>
    <w:p w:rsidR="00C778CF" w:rsidRPr="00CC2F5E" w:rsidRDefault="00C778CF" w:rsidP="00C778CF">
      <w:pPr>
        <w:spacing w:after="225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CC2F5E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lastRenderedPageBreak/>
        <w:t>Сюжетно- ролевые  игры по ПДД для дошкольников</w:t>
      </w:r>
    </w:p>
    <w:p w:rsidR="00C778CF" w:rsidRPr="00F54FD0" w:rsidRDefault="00C778CF" w:rsidP="00C778CF">
      <w:pPr>
        <w:spacing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CC3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Знакомство с транспортом и светофором.</w:t>
      </w:r>
    </w:p>
    <w:p w:rsidR="00C778CF" w:rsidRDefault="00C778CF" w:rsidP="00C778CF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3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Задачи: </w:t>
      </w:r>
      <w:r w:rsidRPr="007D33AC">
        <w:rPr>
          <w:rFonts w:ascii="Times New Roman" w:eastAsia="Times New Roman" w:hAnsi="Times New Roman" w:cs="Times New Roman"/>
          <w:sz w:val="28"/>
          <w:szCs w:val="28"/>
        </w:rPr>
        <w:t xml:space="preserve">закреплять представления детей о транспорте, умение по описанию </w:t>
      </w:r>
      <w:proofErr w:type="gramStart"/>
      <w:r w:rsidRPr="007D33AC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7D33AC">
        <w:rPr>
          <w:rFonts w:ascii="Times New Roman" w:eastAsia="Times New Roman" w:hAnsi="Times New Roman" w:cs="Times New Roman"/>
          <w:sz w:val="28"/>
          <w:szCs w:val="28"/>
        </w:rPr>
        <w:t>загадке) узнавать предметы; развивать смекалку, быстрот</w:t>
      </w:r>
      <w:r>
        <w:rPr>
          <w:rFonts w:ascii="Times New Roman" w:eastAsia="Times New Roman" w:hAnsi="Times New Roman" w:cs="Times New Roman"/>
          <w:sz w:val="28"/>
          <w:szCs w:val="28"/>
        </w:rPr>
        <w:t>у мышления и речевую активность, познакомить детей со  светофором и его действием в регулировании дорожного движения. Закрепить с детьми знание цветов светофора, учить детей безопасному поведению на улице.</w:t>
      </w:r>
    </w:p>
    <w:p w:rsidR="00C778CF" w:rsidRPr="00F54FD0" w:rsidRDefault="00C778CF" w:rsidP="00C778CF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Методическое пособие:  макет улицы с пешеходным переходом и макетом светофора, детская игрушечная коляска, машины, рули для детей, костюм полиции и жезл.</w:t>
      </w:r>
    </w:p>
    <w:p w:rsidR="00C778CF" w:rsidRPr="00F54FD0" w:rsidRDefault="00C778CF" w:rsidP="00C778CF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Дети сидят полукругом.</w:t>
      </w:r>
    </w:p>
    <w:p w:rsidR="00C778CF" w:rsidRDefault="00C778CF" w:rsidP="00C778CF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          Воспитатель. Дети, мы с вами беседовали о транспорте, наблюдали за его движением по дороге, а сегодня поиграем в игру, котор</w:t>
      </w:r>
      <w:r>
        <w:rPr>
          <w:rFonts w:ascii="Times New Roman" w:eastAsia="Times New Roman" w:hAnsi="Times New Roman" w:cs="Times New Roman"/>
          <w:sz w:val="28"/>
          <w:szCs w:val="28"/>
        </w:rPr>
        <w:t>ая называется « Пешеходы на улице</w:t>
      </w:r>
      <w:r w:rsidRPr="00F54FD0">
        <w:rPr>
          <w:rFonts w:ascii="Times New Roman" w:eastAsia="Times New Roman" w:hAnsi="Times New Roman" w:cs="Times New Roman"/>
          <w:sz w:val="28"/>
          <w:szCs w:val="28"/>
        </w:rPr>
        <w:t>». Послушайте правила игры. Я буду загадывать загадки о транспорте, а вы должны подумать и правильно их отгадать. Кто первым отгадает, о каком транспорте идет речь в загадке, получает картинку с его изображением. У кого в конце игры будет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больше картинок, тот будет регулировщиком движения транспорт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инспектором ГИБДД), а остальные пешеходы.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F54FD0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Дом - чудесный бегунок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На своей восьмерке ног.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Бегает аллейкой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По стальным двум змейкам.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(Трамвай)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F54FD0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Что за чудо светлый дом?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Пассажиров много в нем.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Носит обувь из резины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lastRenderedPageBreak/>
        <w:t>И питается бензином.          (Автобус)</w:t>
      </w:r>
    </w:p>
    <w:p w:rsidR="00C778CF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C778CF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F54FD0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Что такое - отгадай: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Ни автобус, ни трамвай.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Не нуждается в бензине,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Хотя колеса на резине.       (Троллейбус)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F54FD0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Их видно повсюду, их видно из окон,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По улице движутся быстрым потоком.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Они перевозят различные грузы -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Кирпич и железо, зерно и арбузы.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( Грузовики)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F54FD0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Этот конь не ест овса,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Вместо ног - два колеса.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Сядь верхом и мчись на нем!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Только лучше правь рулем!     (Велосипед)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F54FD0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Длинной шеей поверчу,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Груз тяжелый подхвачу.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Где прикажут - положу,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Человеку я служу.              ( Подъемный кран)</w:t>
      </w:r>
    </w:p>
    <w:p w:rsidR="00C778CF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</w:t>
      </w:r>
    </w:p>
    <w:p w:rsidR="00C778CF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78CF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78CF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F54FD0">
        <w:rPr>
          <w:rFonts w:ascii="Times New Roman" w:eastAsia="Times New Roman" w:hAnsi="Times New Roman" w:cs="Times New Roman"/>
          <w:sz w:val="28"/>
          <w:szCs w:val="28"/>
        </w:rPr>
        <w:t>**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К нам во двор забрался «крот»,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Роет землю у ворот.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Сотни рук он заменяет,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Без лопаты он копает.        ( Экскаватор)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F54FD0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Мчится огненной стрелой,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Мчится вдаль машина.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И зальет пожар любой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Смелая дружина.                  ( Пожарная машина)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F54FD0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Полотно, а не дорожка,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Конь не конь - сороконожка.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По дорожке той ползет,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Весь обоз один везет.             (Поезд)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F54FD0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Овсом не кормят, кнутом не гонят,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А как пашет - 5 плугов тащит.  (Трактор)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F54FD0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Чтобы он тебя повез,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Не попросит он овес.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lastRenderedPageBreak/>
        <w:t>Накорми его бензином,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На копыта дай резину.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И тогда, поднявши пыль,</w:t>
      </w:r>
    </w:p>
    <w:p w:rsidR="00C778CF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FD0">
        <w:rPr>
          <w:rFonts w:ascii="Times New Roman" w:eastAsia="Times New Roman" w:hAnsi="Times New Roman" w:cs="Times New Roman"/>
          <w:sz w:val="28"/>
          <w:szCs w:val="28"/>
        </w:rPr>
        <w:t>Побежит ...                           (Автомобиль)</w:t>
      </w:r>
    </w:p>
    <w:p w:rsidR="00C778CF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***</w:t>
      </w:r>
    </w:p>
    <w:p w:rsidR="00C778CF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 чудовища три глаза и горят они огнями разными,</w:t>
      </w:r>
    </w:p>
    <w:p w:rsidR="00C778CF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не сразу. Загорелся у чудища зеленый глаз,</w:t>
      </w:r>
    </w:p>
    <w:p w:rsidR="00C778CF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улицу переходить сейчас.</w:t>
      </w:r>
    </w:p>
    <w:p w:rsidR="00C778CF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Желтый глаз у чудища горит, он двигаться велит.</w:t>
      </w:r>
    </w:p>
    <w:p w:rsidR="00C778CF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 а если красный глаз горит: " Стой!"- он всем нам говорит.</w:t>
      </w:r>
    </w:p>
    <w:p w:rsidR="00C778CF" w:rsidRPr="00F54FD0" w:rsidRDefault="00C778CF" w:rsidP="00C778C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(Светофор)</w:t>
      </w:r>
    </w:p>
    <w:p w:rsidR="00C778CF" w:rsidRDefault="00C778CF" w:rsidP="00C778CF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 сейчас мы с вами пройдем к зебре и светофору.</w:t>
      </w:r>
    </w:p>
    <w:p w:rsidR="00C778CF" w:rsidRDefault="00C778CF" w:rsidP="00C778CF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Инспектор ГИБДД, будет стоять здесь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жезлом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контролировать движение автомобилистов и пешеходов. Нам нужно разделиться на 2 команды и по сигналу светофора начать движение. Первая команда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то автомобилисты с рулями, а другая- пешеходы.</w:t>
      </w:r>
    </w:p>
    <w:p w:rsidR="00C778CF" w:rsidRDefault="00C778CF" w:rsidP="00C778CF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Дети распределяются по командам. </w:t>
      </w:r>
    </w:p>
    <w:p w:rsidR="00C778CF" w:rsidRDefault="00C778CF" w:rsidP="00C778CF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Пешеходы могут бегать, прыгать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ходить, но при этом наблюдать за светофором и выполнять те команды, которые он будет задавать своими огоньками. Игра проводиться 2-3 минуты.</w:t>
      </w:r>
    </w:p>
    <w:p w:rsidR="00C778CF" w:rsidRDefault="00C778CF" w:rsidP="00C778CF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Затем команды меняются ролями. Инспектор ГИББД выявляет нарушения, детей нарушивших правило исключают из игры, просят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наблюдать за другими участниками.</w:t>
      </w:r>
    </w:p>
    <w:p w:rsidR="00C778CF" w:rsidRDefault="00C778CF" w:rsidP="00C778CF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поощряет победившую команду и подбадривает других.</w:t>
      </w:r>
    </w:p>
    <w:p w:rsidR="00C778CF" w:rsidRDefault="00C778CF" w:rsidP="00C778CF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778CF" w:rsidRDefault="00C778CF" w:rsidP="00C778CF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игре прилагается фоторепортаж.</w:t>
      </w:r>
    </w:p>
    <w:p w:rsidR="00C778CF" w:rsidRDefault="00C778CF"/>
    <w:p w:rsidR="00AF25CF" w:rsidRDefault="00AF25CF"/>
    <w:p w:rsidR="00AF25CF" w:rsidRDefault="00AF25CF">
      <w:r>
        <w:rPr>
          <w:noProof/>
        </w:rPr>
        <w:lastRenderedPageBreak/>
        <w:drawing>
          <wp:inline distT="0" distB="0" distL="0" distR="0">
            <wp:extent cx="2736542" cy="2052000"/>
            <wp:effectExtent l="0" t="0" r="0" b="0"/>
            <wp:docPr id="19" name="Рисунок 19" descr="E:\DCIM\100OLYMP\P217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0OLYMP\P2171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42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542" cy="2052000"/>
            <wp:effectExtent l="0" t="0" r="0" b="0"/>
            <wp:docPr id="18" name="Рисунок 18" descr="E:\DCIM\100OLYMP\P217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0OLYMP\P2171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42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541" cy="2052000"/>
            <wp:effectExtent l="0" t="0" r="0" b="0"/>
            <wp:docPr id="17" name="Рисунок 17" descr="E:\DCIM\100OLYMP\P217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0OLYMP\P2171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41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675" cy="2049856"/>
            <wp:effectExtent l="0" t="0" r="0" b="0"/>
            <wp:docPr id="16" name="Рисунок 16" descr="E:\DCIM\100OLYMP\P217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0OLYMP\P2171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66" cy="204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539" cy="2052000"/>
            <wp:effectExtent l="0" t="0" r="0" b="0"/>
            <wp:docPr id="15" name="Рисунок 15" descr="E:\DCIM\100OLYMP\P217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0OLYMP\P2171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39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533" cy="2052000"/>
            <wp:effectExtent l="0" t="0" r="0" b="0"/>
            <wp:docPr id="14" name="Рисунок 14" descr="E:\DCIM\100OLYMP\P217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OLYMP\P2171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33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534" cy="2052000"/>
            <wp:effectExtent l="0" t="0" r="0" b="0"/>
            <wp:docPr id="13" name="Рисунок 13" descr="E:\DCIM\100OLYMP\P217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OLYMP\P2171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34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536" cy="2052000"/>
            <wp:effectExtent l="0" t="0" r="0" b="0"/>
            <wp:docPr id="12" name="Рисунок 12" descr="E:\DCIM\100OLYMP\P217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OLYMP\P2171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36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43200" cy="2056997"/>
            <wp:effectExtent l="0" t="0" r="0" b="0"/>
            <wp:docPr id="11" name="Рисунок 11" descr="E:\DCIM\100OLYMP\P217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OLYMP\P2171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71" cy="20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535" cy="2052000"/>
            <wp:effectExtent l="0" t="0" r="0" b="0"/>
            <wp:docPr id="10" name="Рисунок 10" descr="E:\DCIM\100OLYMP\P217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OLYMP\P2171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6535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542" cy="2052000"/>
            <wp:effectExtent l="0" t="0" r="0" b="0"/>
            <wp:docPr id="9" name="Рисунок 9" descr="E:\DCIM\100OLYMP\P217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OLYMP\P2171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42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535" cy="2052000"/>
            <wp:effectExtent l="0" t="0" r="0" b="0"/>
            <wp:docPr id="8" name="Рисунок 8" descr="E:\DCIM\100OLYMP\P217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OLYMP\P2171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35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544" cy="2052000"/>
            <wp:effectExtent l="0" t="0" r="0" b="0"/>
            <wp:docPr id="7" name="Рисунок 7" descr="E:\DCIM\100OLYMP\P217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OLYMP\P21713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44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544" cy="2052000"/>
            <wp:effectExtent l="0" t="0" r="0" b="0"/>
            <wp:docPr id="6" name="Рисунок 6" descr="E:\DCIM\100OLYMP\P217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OLYMP\P21713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44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534" cy="2052000"/>
            <wp:effectExtent l="0" t="0" r="0" b="0"/>
            <wp:docPr id="5" name="Рисунок 5" descr="E:\DCIM\100OLYMP\P217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OLYMP\P21713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34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538" cy="2052000"/>
            <wp:effectExtent l="0" t="0" r="0" b="0"/>
            <wp:docPr id="4" name="Рисунок 4" descr="E:\DCIM\100OLYMP\P217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21713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38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36540" cy="2052000"/>
            <wp:effectExtent l="0" t="0" r="0" b="0"/>
            <wp:docPr id="3" name="Рисунок 3" descr="E:\DCIM\100OLYMP\P217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21713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4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533" cy="2052000"/>
            <wp:effectExtent l="0" t="0" r="0" b="0"/>
            <wp:docPr id="2" name="Рисунок 2" descr="E:\DCIM\100OLYMP\P217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OLYMP\P21713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33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736535" cy="2052000"/>
            <wp:effectExtent l="0" t="0" r="0" b="0"/>
            <wp:docPr id="1" name="Рисунок 1" descr="E:\DCIM\100OLYMP\P217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21713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35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25CF" w:rsidRDefault="00AF25CF"/>
    <w:sectPr w:rsidR="00AF25CF" w:rsidSect="00C60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45191"/>
    <w:rsid w:val="0091651D"/>
    <w:rsid w:val="00A45191"/>
    <w:rsid w:val="00AF25CF"/>
    <w:rsid w:val="00C60888"/>
    <w:rsid w:val="00C778CF"/>
    <w:rsid w:val="00FE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45</cp:lastModifiedBy>
  <cp:revision>5</cp:revision>
  <dcterms:created xsi:type="dcterms:W3CDTF">2014-02-16T19:27:00Z</dcterms:created>
  <dcterms:modified xsi:type="dcterms:W3CDTF">2014-02-19T15:01:00Z</dcterms:modified>
</cp:coreProperties>
</file>