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67" w:rsidRPr="00AA0867" w:rsidRDefault="00AA0867" w:rsidP="00AA0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Уважаемые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родители</w:t>
      </w:r>
      <w:r w:rsidRPr="00AA08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!</w:t>
      </w:r>
    </w:p>
    <w:p w:rsid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взрослых,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AA0867" w:rsidRPr="00AA0867" w:rsidRDefault="00AA0867" w:rsidP="00AA0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>Никогда не спешите на проезжей части, переходите дорогу только   размеренным шагом.</w:t>
      </w:r>
    </w:p>
    <w:p w:rsidR="00AA0867" w:rsidRPr="00AA0867" w:rsidRDefault="00AA0867" w:rsidP="00AA0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разговаривайте при переходе дороги, как бы интересна не была тема беседы, тогда ребенок поймет, что нельзя отвлекаться при маневре перехода. </w:t>
      </w:r>
    </w:p>
    <w:p w:rsidR="00AA0867" w:rsidRPr="00AA0867" w:rsidRDefault="00AA0867" w:rsidP="00AA0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 </w:t>
      </w:r>
    </w:p>
    <w:p w:rsidR="00AA0867" w:rsidRPr="00AA0867" w:rsidRDefault="00AA0867" w:rsidP="00AA0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самое</w:t>
      </w:r>
      <w:proofErr w:type="gramEnd"/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AA0867" w:rsidRPr="00AA0867" w:rsidRDefault="00AA0867" w:rsidP="00AA0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>Приучитесь сами и приучите детей переходить дорогу не там, где Вам надо, а там, где есть переходы.</w:t>
      </w:r>
    </w:p>
    <w:p w:rsidR="00AA0867" w:rsidRPr="00AA0867" w:rsidRDefault="00AA0867" w:rsidP="00AA0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выходе из автобуса, трамвая, такси, помните, что вы должны сделать это первыми, чтобы проконтролировать дальнейшее передвижение ваших детей. </w:t>
      </w:r>
    </w:p>
    <w:p w:rsidR="00AA0867" w:rsidRPr="00AA0867" w:rsidRDefault="00AA0867" w:rsidP="00AA0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Постоянно обсуждайте с ребенком возникающие ситуации на дорогах, указывая на явную или скрытую опасность.</w:t>
      </w:r>
    </w:p>
    <w:p w:rsidR="00AA0867" w:rsidRPr="00AA0867" w:rsidRDefault="00AA0867" w:rsidP="00AA0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 </w:t>
      </w:r>
    </w:p>
    <w:p w:rsidR="00AA0867" w:rsidRPr="00AA0867" w:rsidRDefault="00AA0867" w:rsidP="00AA0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Никогда не выходите на дорогу из прикрытия в виде машины или кустарника, тем самым показывая плохую привычку неожиданно появляться на проезжей части. </w:t>
      </w:r>
    </w:p>
    <w:p w:rsidR="00AA0867" w:rsidRPr="00AA0867" w:rsidRDefault="00AA0867" w:rsidP="00AA0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AA0867" w:rsidRPr="00AA0867" w:rsidRDefault="00AA0867" w:rsidP="00AA0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AA0867" w:rsidRPr="00AA0867" w:rsidRDefault="00AA0867" w:rsidP="00AA0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AA0867" w:rsidRPr="00AA0867" w:rsidRDefault="00AA0867" w:rsidP="00AA0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Помните, что жизнь и безопасность детей на дорогах зависит, прежде всего, от нас, взрослых.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  <w:shd w:val="clear" w:color="auto" w:fill="CCFFCC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  <w:t>В младшем школьном возрасте ребенок должен усвоить:</w:t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  <w:t>- Без взрослых выходить на дорогу нельзя!</w:t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  <w:t>- Дорога предназначена только для машин, для пешеходов есть тротуар!</w:t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  <w:t>- Переходить дорогу можно только по пешеходному переходу, при зеленом сигнале светофора!</w:t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  <w:t>- Нельзя перебегать дорогу не на переходе и перед близко идущим транспортом!</w:t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</w:r>
      <w:r w:rsidRPr="00AA086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</w:r>
      <w:r w:rsidRPr="00AA0867">
        <w:rPr>
          <w:rFonts w:ascii="Times New Roman" w:eastAsia="Times New Roman" w:hAnsi="Times New Roman" w:cs="Times New Roman"/>
          <w:sz w:val="24"/>
          <w:szCs w:val="24"/>
          <w:shd w:val="clear" w:color="auto" w:fill="CCFFCC"/>
        </w:rPr>
        <w:t>НИКОГДА САМИ НЕ НАРУШАЙТЕ ПРАВИЛА ДОРОЖНОГО ДВИЖЕНИЯ!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 учится законам улицы, беря пример с </w:t>
      </w: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>ВАС</w:t>
      </w: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 - родителей! Уберечь ребенка от беды на дорогах - </w:t>
      </w: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Start"/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>лг взр</w:t>
      </w:r>
      <w:proofErr w:type="gramEnd"/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>ослых.</w:t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</w:r>
      <w:r w:rsidRPr="00AA0867">
        <w:rPr>
          <w:rFonts w:ascii="Times New Roman" w:eastAsia="Times New Roman" w:hAnsi="Times New Roman" w:cs="Times New Roman"/>
          <w:sz w:val="24"/>
          <w:szCs w:val="24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 НЕОБХОДИМО:</w:t>
      </w:r>
    </w:p>
    <w:p w:rsidR="00AA0867" w:rsidRPr="00AA0867" w:rsidRDefault="00AA0867" w:rsidP="00AA0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Знать, где проводят свободное время их дети; </w:t>
      </w:r>
    </w:p>
    <w:p w:rsidR="00AA0867" w:rsidRPr="00AA0867" w:rsidRDefault="00AA0867" w:rsidP="00AA0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Постоянно контролировать поведение детей во время игры во дворе, жилой зоне, движения по тротуару; </w:t>
      </w:r>
    </w:p>
    <w:p w:rsidR="00AA0867" w:rsidRPr="00AA0867" w:rsidRDefault="00AA0867" w:rsidP="00AA0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Крепко держать детей за руку при переходе дорог с интенсивным движением и разъяснять им правила безопасного поведения в улично-дорожной сети; </w:t>
      </w:r>
    </w:p>
    <w:p w:rsidR="00AA0867" w:rsidRPr="00AA0867" w:rsidRDefault="00AA0867" w:rsidP="00AA0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Обеспечить наличие на одежде и аксессуарах детей </w:t>
      </w:r>
      <w:proofErr w:type="spellStart"/>
      <w:r w:rsidRPr="00AA0867">
        <w:rPr>
          <w:rFonts w:ascii="Times New Roman" w:eastAsia="Times New Roman" w:hAnsi="Times New Roman" w:cs="Times New Roman"/>
          <w:sz w:val="24"/>
          <w:szCs w:val="24"/>
        </w:rPr>
        <w:t>световозвращающих</w:t>
      </w:r>
      <w:proofErr w:type="spellEnd"/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 элементов; </w:t>
      </w:r>
    </w:p>
    <w:p w:rsidR="00AA0867" w:rsidRPr="00AA0867" w:rsidRDefault="00AA0867" w:rsidP="00AA0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Помнить о личной ответственности за поведение своих детей.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AA0867" w:rsidRPr="00AA0867" w:rsidRDefault="00AA0867" w:rsidP="00AA08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0867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родителям по обучению детей безопасному поведению на дороге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Причины детского дорожно-транспортного травматизма. 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- Неумение наблюдать.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- Невнимательность.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- Недостаточный надзор взрослых за поведением детей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Рекомендации по обучению детей ПДД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выходе из дома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>При движении по тротуару</w:t>
      </w:r>
    </w:p>
    <w:p w:rsidR="00AA0867" w:rsidRPr="00AA0867" w:rsidRDefault="00AA0867" w:rsidP="00AA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Придерживайтесь правой стороны. </w:t>
      </w:r>
    </w:p>
    <w:p w:rsidR="00AA0867" w:rsidRPr="00AA0867" w:rsidRDefault="00AA0867" w:rsidP="00AA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Взрослый должен находиться со стороны проезжей части. </w:t>
      </w:r>
    </w:p>
    <w:p w:rsidR="00AA0867" w:rsidRPr="00AA0867" w:rsidRDefault="00AA0867" w:rsidP="00AA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Если тротуар находится рядом с дорогой, родители должны держать ребенка за руку. </w:t>
      </w:r>
    </w:p>
    <w:p w:rsidR="00AA0867" w:rsidRPr="00AA0867" w:rsidRDefault="00AA0867" w:rsidP="00AA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Приучите ребенка, идя по тротуару, внимательно наблюдать за выездом машин со двора. </w:t>
      </w:r>
    </w:p>
    <w:p w:rsidR="00AA0867" w:rsidRPr="00AA0867" w:rsidRDefault="00AA0867" w:rsidP="00AA0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приучайте детей выходить на проезжую часть, коляски и санки везите только по тротуару. 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Готовясь перейти дорогу </w:t>
      </w:r>
    </w:p>
    <w:p w:rsidR="00AA0867" w:rsidRPr="00AA0867" w:rsidRDefault="00AA0867" w:rsidP="00AA0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Остановитесь, осмотрите проезжую часть. </w:t>
      </w:r>
    </w:p>
    <w:p w:rsidR="00AA0867" w:rsidRPr="00AA0867" w:rsidRDefault="00AA0867" w:rsidP="00AA0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Развивайте у ребенка наблюдательность за дорогой. </w:t>
      </w:r>
    </w:p>
    <w:p w:rsidR="00AA0867" w:rsidRPr="00AA0867" w:rsidRDefault="00AA0867" w:rsidP="00AA0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AA0867" w:rsidRPr="00AA0867" w:rsidRDefault="00AA0867" w:rsidP="00AA0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Учите ребенка всматриваться вдаль, различать приближающиеся машины. </w:t>
      </w:r>
    </w:p>
    <w:p w:rsidR="00AA0867" w:rsidRPr="00AA0867" w:rsidRDefault="00AA0867" w:rsidP="00AA0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Не стойте с ребенком на краю тротуара. </w:t>
      </w:r>
    </w:p>
    <w:p w:rsidR="00AA0867" w:rsidRPr="00AA0867" w:rsidRDefault="00AA0867" w:rsidP="00AA0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AA0867" w:rsidRPr="00AA0867" w:rsidRDefault="00AA0867" w:rsidP="00AA0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Покажите, как транспортное средство останавливается у перехода, как оно движется по инерции. 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переходе проезжей части </w:t>
      </w:r>
    </w:p>
    <w:p w:rsidR="00AA0867" w:rsidRPr="00AA0867" w:rsidRDefault="00AA0867" w:rsidP="00AA0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Переходите дорогу только по пешеходному переходу или на перекрестке. </w:t>
      </w:r>
    </w:p>
    <w:p w:rsidR="00AA0867" w:rsidRPr="00AA0867" w:rsidRDefault="00AA0867" w:rsidP="00AA0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Идите только на зеленый сигнал светофора, даже если нет машин. </w:t>
      </w:r>
    </w:p>
    <w:p w:rsidR="00AA0867" w:rsidRPr="00AA0867" w:rsidRDefault="00AA0867" w:rsidP="00AA0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Выходя на проезжую часть, прекращайте разговоры. </w:t>
      </w:r>
    </w:p>
    <w:p w:rsidR="00AA0867" w:rsidRPr="00AA0867" w:rsidRDefault="00AA0867" w:rsidP="00AA0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Не спешите, не бегите, переходите дорогу размеренно. </w:t>
      </w:r>
    </w:p>
    <w:p w:rsidR="00AA0867" w:rsidRPr="00AA0867" w:rsidRDefault="00AA0867" w:rsidP="00AA0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Не переходите улицу под углом, объясните ребенку, что так хуже видно дорогу. </w:t>
      </w:r>
    </w:p>
    <w:p w:rsidR="00AA0867" w:rsidRPr="00AA0867" w:rsidRDefault="00AA0867" w:rsidP="00AA0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AA0867" w:rsidRPr="00AA0867" w:rsidRDefault="00AA0867" w:rsidP="00AA0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AA0867" w:rsidRPr="00AA0867" w:rsidRDefault="00AA0867" w:rsidP="00AA0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AA0867" w:rsidRPr="00AA0867" w:rsidRDefault="00AA0867" w:rsidP="00AA0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посадке и высадке из транспорта </w:t>
      </w:r>
    </w:p>
    <w:p w:rsidR="00AA0867" w:rsidRPr="00AA0867" w:rsidRDefault="00AA0867" w:rsidP="00AA08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Выходите первыми, впереди ребенка, иначе ребенок может упасть, выбежать на проезжую часть. </w:t>
      </w:r>
    </w:p>
    <w:p w:rsidR="00AA0867" w:rsidRPr="00AA0867" w:rsidRDefault="00AA0867" w:rsidP="00AA08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Подходите для посадки к двери только после полной остановки. </w:t>
      </w:r>
    </w:p>
    <w:p w:rsidR="00AA0867" w:rsidRPr="00AA0867" w:rsidRDefault="00AA0867" w:rsidP="00AA08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Не садитесь в транспорт в последний момент (может прищемить дверями). </w:t>
      </w:r>
    </w:p>
    <w:p w:rsidR="00AA0867" w:rsidRPr="00AA0867" w:rsidRDefault="00AA0867" w:rsidP="00AA08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ожидании транспорта </w:t>
      </w:r>
    </w:p>
    <w:p w:rsidR="00AA0867" w:rsidRPr="00AA0867" w:rsidRDefault="00AA0867" w:rsidP="00AA08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Стойте только на посадочных площадках, на тротуаре или обочине. 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формированию навыков поведения на улицах </w:t>
      </w:r>
    </w:p>
    <w:p w:rsidR="00AA0867" w:rsidRPr="00AA0867" w:rsidRDefault="00AA0867" w:rsidP="00AA08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AA0867" w:rsidRPr="00AA0867" w:rsidRDefault="00AA0867" w:rsidP="00AA08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AA0867" w:rsidRPr="00AA0867" w:rsidRDefault="00AA0867" w:rsidP="00AA08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AA0867" w:rsidRPr="00AA0867" w:rsidRDefault="00AA0867" w:rsidP="00AA08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AA0867" w:rsidRPr="00AA0867" w:rsidRDefault="00AA0867" w:rsidP="00AA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Важно чтобы родители были примером для детей в соблюдении правил дорожного движения. </w:t>
      </w:r>
    </w:p>
    <w:p w:rsidR="00AA0867" w:rsidRPr="00AA0867" w:rsidRDefault="00AA0867" w:rsidP="00AA08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Не спешите, переходите дорогу размеренным шагом. </w:t>
      </w:r>
    </w:p>
    <w:p w:rsidR="00AA0867" w:rsidRPr="00AA0867" w:rsidRDefault="00AA0867" w:rsidP="00AA08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AA0867" w:rsidRPr="00AA0867" w:rsidRDefault="00AA0867" w:rsidP="00AA08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Не переходите дорогу на красный или жёлтый сигнал светофора. </w:t>
      </w:r>
    </w:p>
    <w:p w:rsidR="00AA0867" w:rsidRPr="00AA0867" w:rsidRDefault="00AA0867" w:rsidP="00AA08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Переходите дорогу только в местах, обозначенных дорожным знаком «Пешеходный переход». </w:t>
      </w:r>
    </w:p>
    <w:p w:rsidR="00AA0867" w:rsidRPr="00AA0867" w:rsidRDefault="00AA0867" w:rsidP="00AA08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AA0867" w:rsidRPr="00AA0867" w:rsidRDefault="00AA0867" w:rsidP="00AA08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AA0867" w:rsidRPr="00AA0867" w:rsidRDefault="00AA0867" w:rsidP="00AA08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AA0867" w:rsidRPr="00AA0867" w:rsidRDefault="00AA0867" w:rsidP="00AA08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Не разрешайте детям играть вблизи дорог и на проезжей части улицы.</w:t>
      </w:r>
    </w:p>
    <w:p w:rsidR="00AA0867" w:rsidRPr="00AA0867" w:rsidRDefault="00AA0867" w:rsidP="00AA0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Авария на городском транспорте.</w:t>
      </w:r>
    </w:p>
    <w:p w:rsidR="00AA0867" w:rsidRPr="00AA0867" w:rsidRDefault="00AA0867" w:rsidP="00AA0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Ваши действия: </w:t>
      </w:r>
    </w:p>
    <w:p w:rsidR="00AA0867" w:rsidRPr="00AA0867" w:rsidRDefault="00AA0867" w:rsidP="00AA08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Соблюдайте спокойствие.</w:t>
      </w:r>
    </w:p>
    <w:p w:rsidR="00AA0867" w:rsidRPr="00AA0867" w:rsidRDefault="00AA0867" w:rsidP="00AA08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AA0867" w:rsidRPr="00AA0867" w:rsidRDefault="00AA0867" w:rsidP="00AA08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AA0867" w:rsidRPr="00AA0867" w:rsidRDefault="00AA0867" w:rsidP="00AA08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Если в салоне начался пожар, постарайтесь потушить его при помощи огнетушителя.</w:t>
      </w:r>
    </w:p>
    <w:p w:rsidR="00AA0867" w:rsidRPr="00AA0867" w:rsidRDefault="00AA0867" w:rsidP="00AA08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sz w:val="24"/>
          <w:szCs w:val="24"/>
        </w:rPr>
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AA0867" w:rsidRPr="00AA0867" w:rsidRDefault="00AA0867" w:rsidP="00AA0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Помните:</w:t>
      </w:r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недопустимо прислоняться к дверям, так как они могут самопроизвольно открыться; держитесь за поручень над головой, иначе, держась </w:t>
      </w:r>
      <w:proofErr w:type="gramStart"/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AA0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низкий, вы при резком торможении не удержитесь и упадете.</w:t>
      </w:r>
    </w:p>
    <w:p w:rsidR="000303E2" w:rsidRDefault="000303E2"/>
    <w:sectPr w:rsidR="000303E2" w:rsidSect="00AA0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64D"/>
    <w:multiLevelType w:val="multilevel"/>
    <w:tmpl w:val="58A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1666A"/>
    <w:multiLevelType w:val="multilevel"/>
    <w:tmpl w:val="872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01C93"/>
    <w:multiLevelType w:val="multilevel"/>
    <w:tmpl w:val="B6E8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6DB"/>
    <w:multiLevelType w:val="multilevel"/>
    <w:tmpl w:val="0FDE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B5B7F"/>
    <w:multiLevelType w:val="multilevel"/>
    <w:tmpl w:val="CD20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16260"/>
    <w:multiLevelType w:val="multilevel"/>
    <w:tmpl w:val="965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B0D5A"/>
    <w:multiLevelType w:val="multilevel"/>
    <w:tmpl w:val="C94A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61A45"/>
    <w:multiLevelType w:val="multilevel"/>
    <w:tmpl w:val="13FA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51FAC"/>
    <w:multiLevelType w:val="multilevel"/>
    <w:tmpl w:val="8F8A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96933"/>
    <w:multiLevelType w:val="multilevel"/>
    <w:tmpl w:val="0872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867"/>
    <w:rsid w:val="000303E2"/>
    <w:rsid w:val="00AA0867"/>
    <w:rsid w:val="00AE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8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0867"/>
    <w:rPr>
      <w:b/>
      <w:bCs/>
    </w:rPr>
  </w:style>
  <w:style w:type="character" w:styleId="a5">
    <w:name w:val="Emphasis"/>
    <w:basedOn w:val="a0"/>
    <w:uiPriority w:val="20"/>
    <w:qFormat/>
    <w:rsid w:val="00AA08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2014-02-19T15:40:00Z</dcterms:created>
  <dcterms:modified xsi:type="dcterms:W3CDTF">2014-02-19T16:22:00Z</dcterms:modified>
</cp:coreProperties>
</file>