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6A" w:rsidRPr="001D071E" w:rsidRDefault="00861C6A" w:rsidP="00861C6A">
      <w:pPr>
        <w:jc w:val="center"/>
        <w:rPr>
          <w:b/>
        </w:rPr>
      </w:pPr>
      <w:r w:rsidRPr="001D071E">
        <w:rPr>
          <w:b/>
        </w:rPr>
        <w:t>«ДОМАШНИЕ ПТИЦЫ»</w:t>
      </w:r>
    </w:p>
    <w:p w:rsidR="00861C6A" w:rsidRDefault="00861C6A" w:rsidP="00861C6A"/>
    <w:p w:rsidR="00861C6A" w:rsidRPr="00583D18" w:rsidRDefault="00861C6A" w:rsidP="00861C6A">
      <w:pPr>
        <w:jc w:val="both"/>
        <w:rPr>
          <w:b/>
        </w:rPr>
      </w:pPr>
      <w:r w:rsidRPr="00583D18">
        <w:rPr>
          <w:b/>
        </w:rPr>
        <w:t>Лексика:</w:t>
      </w:r>
    </w:p>
    <w:p w:rsidR="00861C6A" w:rsidRPr="004C0A63" w:rsidRDefault="00861C6A" w:rsidP="00861C6A">
      <w:pPr>
        <w:jc w:val="both"/>
      </w:pPr>
      <w:r w:rsidRPr="004C0A63">
        <w:t>- имена существительные: петух, курица, цыплята, гусь, гусёнок, утка, утёнок, индюк;</w:t>
      </w:r>
    </w:p>
    <w:p w:rsidR="00861C6A" w:rsidRPr="004C0A63" w:rsidRDefault="00861C6A" w:rsidP="00861C6A">
      <w:pPr>
        <w:jc w:val="both"/>
      </w:pPr>
      <w:r w:rsidRPr="004C0A63">
        <w:t>- имена прилагательные: домашний, маленький, жёлтый, большой, пушистый, пёстрый, лёгкий;</w:t>
      </w:r>
    </w:p>
    <w:p w:rsidR="00861C6A" w:rsidRPr="004C0A63" w:rsidRDefault="00861C6A" w:rsidP="00861C6A">
      <w:pPr>
        <w:jc w:val="both"/>
      </w:pPr>
      <w:proofErr w:type="gramStart"/>
      <w:r w:rsidRPr="004C0A63">
        <w:t>- глаголы: клевать, щипать, летать, пищать, кукарекать, кудахтать, крякать, гоготать, пить, плавать, бегать;</w:t>
      </w:r>
      <w:proofErr w:type="gramEnd"/>
    </w:p>
    <w:p w:rsidR="00861C6A" w:rsidRPr="004C0A63" w:rsidRDefault="00861C6A" w:rsidP="00861C6A">
      <w:pPr>
        <w:jc w:val="both"/>
      </w:pPr>
      <w:r w:rsidRPr="004C0A63">
        <w:t>- наречия: быстро, легко, медленно.</w:t>
      </w:r>
    </w:p>
    <w:p w:rsidR="00861C6A" w:rsidRDefault="00861C6A" w:rsidP="00861C6A">
      <w:pPr>
        <w:jc w:val="both"/>
        <w:rPr>
          <w:sz w:val="22"/>
          <w:szCs w:val="22"/>
        </w:rPr>
      </w:pPr>
    </w:p>
    <w:p w:rsidR="00861C6A" w:rsidRDefault="00861C6A" w:rsidP="00861C6A">
      <w:pPr>
        <w:jc w:val="both"/>
      </w:pPr>
      <w:r>
        <w:t xml:space="preserve">1. Объясните ребёнку, что человек держит у себя птиц. Такие птицы называются </w:t>
      </w:r>
      <w:r w:rsidRPr="00583D18">
        <w:rPr>
          <w:b/>
        </w:rPr>
        <w:t>домашними</w:t>
      </w:r>
      <w:r>
        <w:t>. Расскажите, какую пользу приносят домашние птицы, как человек за ними ухаживает, чем кормит. Объясните, что домашние птицы дают мясо, яйца, а человек за это кормит их зерном, поит водой.</w:t>
      </w:r>
    </w:p>
    <w:p w:rsidR="00861C6A" w:rsidRDefault="00861C6A" w:rsidP="00861C6A">
      <w:pPr>
        <w:jc w:val="both"/>
      </w:pPr>
    </w:p>
    <w:p w:rsidR="00861C6A" w:rsidRDefault="00861C6A" w:rsidP="00861C6A">
      <w:pPr>
        <w:jc w:val="both"/>
      </w:pPr>
      <w:r>
        <w:t xml:space="preserve">2. Подберите, наклейте и рассмотрите картинки с изображением домашних птиц. </w:t>
      </w:r>
      <w:proofErr w:type="gramStart"/>
      <w:r>
        <w:t xml:space="preserve">Научите ребёнка чётко произносить их названия: </w:t>
      </w:r>
      <w:r w:rsidRPr="00583D18">
        <w:rPr>
          <w:b/>
        </w:rPr>
        <w:t>петух, курица, цыплёнок, утка, утёнок, гусь, гусёнок</w:t>
      </w:r>
      <w:r>
        <w:t>.</w:t>
      </w:r>
      <w:proofErr w:type="gramEnd"/>
      <w:r>
        <w:t xml:space="preserve"> Подчеркните, что это </w:t>
      </w:r>
      <w:r w:rsidRPr="00583D18">
        <w:rPr>
          <w:b/>
        </w:rPr>
        <w:t>домашние птицы</w:t>
      </w:r>
      <w:r>
        <w:t>.</w:t>
      </w:r>
    </w:p>
    <w:p w:rsidR="00861C6A" w:rsidRDefault="00861C6A" w:rsidP="00861C6A">
      <w:pPr>
        <w:jc w:val="both"/>
      </w:pPr>
    </w:p>
    <w:p w:rsidR="00861C6A" w:rsidRDefault="00861C6A" w:rsidP="00861C6A">
      <w:pPr>
        <w:jc w:val="both"/>
      </w:pPr>
      <w:r>
        <w:t>3. Выучите с ребёнком стихотворение. Рассказывайте чётко и выразительно.</w:t>
      </w:r>
    </w:p>
    <w:p w:rsidR="00861C6A" w:rsidRDefault="00861C6A" w:rsidP="00861C6A">
      <w:pPr>
        <w:jc w:val="both"/>
      </w:pPr>
      <w:r>
        <w:t>Мама-курица цыплят</w:t>
      </w:r>
    </w:p>
    <w:p w:rsidR="00861C6A" w:rsidRDefault="00861C6A" w:rsidP="00861C6A">
      <w:pPr>
        <w:jc w:val="both"/>
      </w:pPr>
      <w:r>
        <w:t>На прогулку водит в сад.</w:t>
      </w:r>
    </w:p>
    <w:p w:rsidR="00861C6A" w:rsidRDefault="00861C6A" w:rsidP="00861C6A">
      <w:pPr>
        <w:jc w:val="both"/>
      </w:pPr>
      <w:r>
        <w:t>Учит землю клювом рыть,</w:t>
      </w:r>
    </w:p>
    <w:p w:rsidR="00861C6A" w:rsidRDefault="00861C6A" w:rsidP="00861C6A">
      <w:pPr>
        <w:jc w:val="both"/>
      </w:pPr>
      <w:r>
        <w:t>Учит бабочек ловить.</w:t>
      </w:r>
    </w:p>
    <w:p w:rsidR="00861C6A" w:rsidRDefault="00861C6A" w:rsidP="00861C6A">
      <w:pPr>
        <w:jc w:val="both"/>
      </w:pPr>
    </w:p>
    <w:p w:rsidR="00861C6A" w:rsidRDefault="00861C6A" w:rsidP="00861C6A">
      <w:pPr>
        <w:jc w:val="both"/>
      </w:pPr>
      <w:r>
        <w:t>4. Загадайте и объясните ребёнку загадку.</w:t>
      </w:r>
    </w:p>
    <w:p w:rsidR="00861C6A" w:rsidRDefault="00861C6A" w:rsidP="00861C6A">
      <w:pPr>
        <w:jc w:val="both"/>
      </w:pPr>
      <w:r>
        <w:t>Кто рано встаёт,</w:t>
      </w:r>
    </w:p>
    <w:p w:rsidR="00861C6A" w:rsidRDefault="00861C6A" w:rsidP="00861C6A">
      <w:pPr>
        <w:jc w:val="both"/>
      </w:pPr>
      <w:r>
        <w:t>Голосисто поёт?</w:t>
      </w:r>
    </w:p>
    <w:p w:rsidR="00861C6A" w:rsidRDefault="00861C6A" w:rsidP="00861C6A">
      <w:pPr>
        <w:jc w:val="both"/>
      </w:pPr>
      <w:r>
        <w:t xml:space="preserve">                  (петух)</w:t>
      </w:r>
    </w:p>
    <w:p w:rsidR="00861C6A" w:rsidRDefault="00861C6A" w:rsidP="00861C6A">
      <w:pPr>
        <w:jc w:val="both"/>
      </w:pPr>
    </w:p>
    <w:p w:rsidR="00861C6A" w:rsidRDefault="00861C6A" w:rsidP="00861C6A">
      <w:pPr>
        <w:jc w:val="both"/>
      </w:pPr>
      <w:r>
        <w:t>5. Предложите ребёнку поиграть в игру «Индюшата». Объясните, что индюшата – птенцы индюка, ушат – посуда.</w:t>
      </w:r>
    </w:p>
    <w:p w:rsidR="00861C6A" w:rsidRDefault="00861C6A" w:rsidP="00861C6A">
      <w:pPr>
        <w:jc w:val="both"/>
      </w:pPr>
    </w:p>
    <w:p w:rsidR="00861C6A" w:rsidRDefault="00861C6A" w:rsidP="00861C6A">
      <w:pPr>
        <w:jc w:val="both"/>
      </w:pPr>
      <w:r>
        <w:t>Индюшата, индюшата</w:t>
      </w:r>
    </w:p>
    <w:p w:rsidR="00861C6A" w:rsidRPr="000A215E" w:rsidRDefault="00861C6A" w:rsidP="00861C6A">
      <w:pPr>
        <w:jc w:val="both"/>
        <w:rPr>
          <w:i/>
        </w:rPr>
      </w:pPr>
      <w:r w:rsidRPr="000A215E">
        <w:rPr>
          <w:i/>
        </w:rPr>
        <w:t>(Хлопать опущенными руками по бокам)</w:t>
      </w:r>
    </w:p>
    <w:p w:rsidR="00861C6A" w:rsidRDefault="00861C6A" w:rsidP="00861C6A">
      <w:pPr>
        <w:jc w:val="both"/>
      </w:pPr>
      <w:r>
        <w:t>Пили воду из ушата.</w:t>
      </w:r>
    </w:p>
    <w:p w:rsidR="00861C6A" w:rsidRPr="000A215E" w:rsidRDefault="00861C6A" w:rsidP="00861C6A">
      <w:pPr>
        <w:jc w:val="both"/>
        <w:rPr>
          <w:i/>
        </w:rPr>
      </w:pPr>
      <w:r w:rsidRPr="000A215E">
        <w:rPr>
          <w:i/>
        </w:rPr>
        <w:t>(Делать ритмичные наклоны головой)</w:t>
      </w:r>
    </w:p>
    <w:p w:rsidR="00861C6A" w:rsidRDefault="00861C6A" w:rsidP="00861C6A">
      <w:pPr>
        <w:jc w:val="both"/>
      </w:pPr>
      <w:r>
        <w:t>Ой! Не видно индюшат!</w:t>
      </w:r>
    </w:p>
    <w:p w:rsidR="00861C6A" w:rsidRPr="000A215E" w:rsidRDefault="00861C6A" w:rsidP="00861C6A">
      <w:pPr>
        <w:jc w:val="both"/>
        <w:rPr>
          <w:i/>
        </w:rPr>
      </w:pPr>
      <w:r w:rsidRPr="000A215E">
        <w:rPr>
          <w:i/>
        </w:rPr>
        <w:t>(Присесть)</w:t>
      </w:r>
    </w:p>
    <w:p w:rsidR="00861C6A" w:rsidRDefault="00861C6A" w:rsidP="00861C6A">
      <w:pPr>
        <w:jc w:val="both"/>
      </w:pPr>
      <w:r>
        <w:t>Опрокинули ушат.</w:t>
      </w:r>
    </w:p>
    <w:p w:rsidR="00861C6A" w:rsidRDefault="00861C6A" w:rsidP="00861C6A">
      <w:pPr>
        <w:jc w:val="both"/>
        <w:rPr>
          <w:i/>
        </w:rPr>
      </w:pPr>
      <w:r w:rsidRPr="000A215E">
        <w:rPr>
          <w:i/>
        </w:rPr>
        <w:t>(Лечь на спину)</w:t>
      </w:r>
    </w:p>
    <w:p w:rsidR="00861C6A" w:rsidRPr="00162B3F" w:rsidRDefault="00861C6A" w:rsidP="00861C6A"/>
    <w:p w:rsidR="00861C6A" w:rsidRPr="00162B3F" w:rsidRDefault="00861C6A" w:rsidP="00861C6A"/>
    <w:p w:rsidR="00861C6A" w:rsidRPr="00162B3F" w:rsidRDefault="00861C6A" w:rsidP="00861C6A"/>
    <w:p w:rsidR="00860529" w:rsidRDefault="00860529"/>
    <w:sectPr w:rsidR="00860529" w:rsidSect="0086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61C6A"/>
    <w:rsid w:val="00860529"/>
    <w:rsid w:val="0086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2014-02-09T13:38:00Z</dcterms:created>
  <dcterms:modified xsi:type="dcterms:W3CDTF">2014-02-09T13:39:00Z</dcterms:modified>
</cp:coreProperties>
</file>