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58" w:rsidRPr="00BB4258" w:rsidRDefault="00BB4258" w:rsidP="00BB4258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4258">
        <w:rPr>
          <w:rFonts w:ascii="Times New Roman" w:eastAsiaTheme="minorHAnsi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B4258" w:rsidRPr="00BB4258" w:rsidRDefault="00BB4258" w:rsidP="00BB425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B4258">
        <w:rPr>
          <w:rFonts w:ascii="Times New Roman" w:eastAsiaTheme="minorHAnsi" w:hAnsi="Times New Roman"/>
          <w:sz w:val="24"/>
          <w:szCs w:val="24"/>
        </w:rPr>
        <w:t>детский сад общеразвивающего вида №116 г. Томск</w:t>
      </w: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62784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B4258">
        <w:rPr>
          <w:rFonts w:ascii="Times New Roman" w:eastAsiaTheme="minorHAnsi" w:hAnsi="Times New Roman"/>
          <w:b/>
          <w:sz w:val="24"/>
          <w:szCs w:val="24"/>
        </w:rPr>
        <w:t>ПРОЕКТ</w:t>
      </w:r>
    </w:p>
    <w:p w:rsidR="00BB4258" w:rsidRPr="00BB4258" w:rsidRDefault="00BB4258" w:rsidP="00BB425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B425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4258">
        <w:rPr>
          <w:rFonts w:ascii="Times New Roman" w:eastAsiaTheme="minorHAnsi" w:hAnsi="Times New Roman"/>
          <w:b/>
          <w:sz w:val="24"/>
          <w:szCs w:val="24"/>
        </w:rPr>
        <w:t>«</w:t>
      </w:r>
      <w:r>
        <w:rPr>
          <w:rFonts w:ascii="Times New Roman" w:eastAsiaTheme="minorHAnsi" w:hAnsi="Times New Roman"/>
          <w:b/>
          <w:sz w:val="24"/>
          <w:szCs w:val="24"/>
        </w:rPr>
        <w:t>Мой родной Томск</w:t>
      </w:r>
      <w:r w:rsidRPr="00BB4258">
        <w:rPr>
          <w:rFonts w:ascii="Times New Roman" w:eastAsiaTheme="minorHAnsi" w:hAnsi="Times New Roman"/>
          <w:b/>
          <w:sz w:val="24"/>
          <w:szCs w:val="24"/>
        </w:rPr>
        <w:t>».</w:t>
      </w:r>
    </w:p>
    <w:p w:rsidR="00BB4258" w:rsidRPr="00BB4258" w:rsidRDefault="00BB4258" w:rsidP="00BB425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B4258">
        <w:rPr>
          <w:rFonts w:ascii="Times New Roman" w:eastAsiaTheme="minorHAnsi" w:hAnsi="Times New Roman"/>
          <w:sz w:val="24"/>
          <w:szCs w:val="24"/>
        </w:rPr>
        <w:t>Срок реализации</w:t>
      </w:r>
      <w:r w:rsidR="00627846">
        <w:rPr>
          <w:rFonts w:ascii="Times New Roman" w:eastAsiaTheme="minorHAnsi" w:hAnsi="Times New Roman"/>
          <w:sz w:val="24"/>
          <w:szCs w:val="24"/>
        </w:rPr>
        <w:t>: 01.09.2012г.-27.12.2012</w:t>
      </w:r>
      <w:r w:rsidRPr="00BB4258">
        <w:rPr>
          <w:rFonts w:ascii="Times New Roman" w:eastAsiaTheme="minorHAnsi" w:hAnsi="Times New Roman"/>
          <w:sz w:val="24"/>
          <w:szCs w:val="24"/>
        </w:rPr>
        <w:t>г.</w:t>
      </w:r>
    </w:p>
    <w:p w:rsidR="00BB4258" w:rsidRPr="00BB4258" w:rsidRDefault="00BB4258" w:rsidP="00BB425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B4258">
        <w:rPr>
          <w:rFonts w:ascii="Times New Roman" w:eastAsiaTheme="minorHAnsi" w:hAnsi="Times New Roman"/>
          <w:sz w:val="24"/>
          <w:szCs w:val="24"/>
        </w:rPr>
        <w:t>База реализации проекта</w:t>
      </w:r>
      <w:r w:rsidR="00627846">
        <w:rPr>
          <w:rFonts w:ascii="Times New Roman" w:eastAsiaTheme="minorHAnsi" w:hAnsi="Times New Roman"/>
          <w:sz w:val="24"/>
          <w:szCs w:val="24"/>
        </w:rPr>
        <w:t>: дети 6-7</w:t>
      </w:r>
      <w:r w:rsidRPr="00BB4258">
        <w:rPr>
          <w:rFonts w:ascii="Times New Roman" w:eastAsiaTheme="minorHAnsi" w:hAnsi="Times New Roman"/>
          <w:sz w:val="24"/>
          <w:szCs w:val="24"/>
        </w:rPr>
        <w:t xml:space="preserve"> лет  (</w:t>
      </w:r>
      <w:r w:rsidR="00627846">
        <w:rPr>
          <w:rFonts w:ascii="Times New Roman" w:eastAsiaTheme="minorHAnsi" w:hAnsi="Times New Roman"/>
          <w:sz w:val="24"/>
          <w:szCs w:val="24"/>
        </w:rPr>
        <w:t>28 человек</w:t>
      </w:r>
      <w:r w:rsidRPr="00BB4258">
        <w:rPr>
          <w:rFonts w:ascii="Times New Roman" w:eastAsiaTheme="minorHAnsi" w:hAnsi="Times New Roman"/>
          <w:sz w:val="24"/>
          <w:szCs w:val="24"/>
        </w:rPr>
        <w:t>)</w:t>
      </w: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B425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Автор и руководитель проекта:</w:t>
      </w:r>
    </w:p>
    <w:p w:rsidR="00BB4258" w:rsidRPr="00BB4258" w:rsidRDefault="00627846" w:rsidP="00BB425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Швецова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Клара Ахатовна</w:t>
      </w:r>
      <w:r w:rsidR="00BB4258" w:rsidRPr="00BB4258">
        <w:rPr>
          <w:rFonts w:ascii="Times New Roman" w:eastAsiaTheme="minorHAnsi" w:hAnsi="Times New Roman"/>
          <w:sz w:val="24"/>
          <w:szCs w:val="24"/>
        </w:rPr>
        <w:t>,</w:t>
      </w:r>
    </w:p>
    <w:p w:rsidR="00BB4258" w:rsidRPr="00BB4258" w:rsidRDefault="00BB4258" w:rsidP="00BB425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B425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воспитатель.</w:t>
      </w: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258" w:rsidRDefault="00BB4258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7846" w:rsidRPr="00BB4258" w:rsidRDefault="00627846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258" w:rsidRPr="00BB4258" w:rsidRDefault="00BB4258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258" w:rsidRDefault="00BB4258" w:rsidP="00BB4258">
      <w:pPr>
        <w:tabs>
          <w:tab w:val="left" w:pos="14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B4258">
        <w:rPr>
          <w:rFonts w:ascii="Times New Roman" w:hAnsi="Times New Roman"/>
          <w:sz w:val="24"/>
          <w:szCs w:val="24"/>
        </w:rPr>
        <w:t>Томск</w:t>
      </w:r>
      <w:r w:rsidR="00627846">
        <w:rPr>
          <w:rFonts w:ascii="Times New Roman" w:hAnsi="Times New Roman"/>
          <w:sz w:val="24"/>
          <w:szCs w:val="24"/>
        </w:rPr>
        <w:t xml:space="preserve"> </w:t>
      </w:r>
      <w:r w:rsidR="00A50015">
        <w:rPr>
          <w:rFonts w:ascii="Times New Roman" w:hAnsi="Times New Roman"/>
          <w:sz w:val="24"/>
          <w:szCs w:val="24"/>
        </w:rPr>
        <w:t>- 2012</w:t>
      </w:r>
      <w:bookmarkStart w:id="0" w:name="_GoBack"/>
      <w:bookmarkEnd w:id="0"/>
    </w:p>
    <w:p w:rsidR="00D768CD" w:rsidRPr="008056BA" w:rsidRDefault="00BB4258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2784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4258">
        <w:rPr>
          <w:rFonts w:ascii="Times New Roman" w:hAnsi="Times New Roman"/>
          <w:b/>
          <w:sz w:val="24"/>
          <w:szCs w:val="24"/>
        </w:rPr>
        <w:t>Проблема.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768CD" w:rsidRPr="008056BA">
        <w:rPr>
          <w:rFonts w:ascii="Times New Roman" w:hAnsi="Times New Roman"/>
          <w:sz w:val="24"/>
          <w:szCs w:val="24"/>
        </w:rPr>
        <w:t>Работая по вопросам формирования  у детей основ гражданской культуры, социально - лично</w:t>
      </w:r>
      <w:r w:rsidR="00627846">
        <w:rPr>
          <w:rFonts w:ascii="Times New Roman" w:hAnsi="Times New Roman"/>
          <w:sz w:val="24"/>
          <w:szCs w:val="24"/>
        </w:rPr>
        <w:t>стного и нравственного развития</w:t>
      </w:r>
      <w:r w:rsidR="00D768CD" w:rsidRPr="008056BA">
        <w:rPr>
          <w:rFonts w:ascii="Times New Roman" w:hAnsi="Times New Roman"/>
          <w:sz w:val="24"/>
          <w:szCs w:val="24"/>
        </w:rPr>
        <w:t>, мы пришли к вы</w:t>
      </w:r>
      <w:r w:rsidR="00627846">
        <w:rPr>
          <w:rFonts w:ascii="Times New Roman" w:hAnsi="Times New Roman"/>
          <w:sz w:val="24"/>
          <w:szCs w:val="24"/>
        </w:rPr>
        <w:t>воду, что знакомство  с городом</w:t>
      </w:r>
      <w:r w:rsidR="00D768CD" w:rsidRPr="008056BA">
        <w:rPr>
          <w:rFonts w:ascii="Times New Roman" w:hAnsi="Times New Roman"/>
          <w:sz w:val="24"/>
          <w:szCs w:val="24"/>
        </w:rPr>
        <w:t>, его достопримечательностями, известными людьми имеет большое значение. Но столкнулись с множеством проблем: не было  системы планирования, недостаточно материала  для детей дошкольного возраста, не была проработана  система  взаимодействия с родителями,  многие из которых  имеют недостаточно знаний о своём городе, не уделяют внимание данной проблеме, соответственно  дети не владеют достаточной информацией.</w:t>
      </w:r>
    </w:p>
    <w:p w:rsidR="00D768CD" w:rsidRPr="008056BA" w:rsidRDefault="00BB4258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768CD" w:rsidRPr="008056BA">
        <w:rPr>
          <w:rFonts w:ascii="Times New Roman" w:hAnsi="Times New Roman"/>
          <w:sz w:val="24"/>
          <w:szCs w:val="24"/>
        </w:rPr>
        <w:t>Не имея достаточного количества знаний, трудно  сформировать у ребёнка уважительное отношение к малой Родине. Следовательно, данную проблему можно считать актуальной, не только для нашего детского сада, но и для общества в целом.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B4258">
        <w:rPr>
          <w:rFonts w:ascii="Times New Roman" w:hAnsi="Times New Roman"/>
          <w:b/>
          <w:sz w:val="24"/>
          <w:szCs w:val="24"/>
        </w:rPr>
        <w:t>Актуальность</w:t>
      </w:r>
      <w:r w:rsidR="00D768CD" w:rsidRPr="00BB4258">
        <w:rPr>
          <w:rFonts w:ascii="Times New Roman" w:hAnsi="Times New Roman"/>
          <w:b/>
          <w:sz w:val="24"/>
          <w:szCs w:val="24"/>
        </w:rPr>
        <w:t>.</w:t>
      </w:r>
    </w:p>
    <w:p w:rsidR="00D768CD" w:rsidRPr="008056BA" w:rsidRDefault="00BB4258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7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768CD" w:rsidRPr="008056BA">
        <w:rPr>
          <w:rFonts w:ascii="Times New Roman" w:hAnsi="Times New Roman"/>
          <w:sz w:val="24"/>
          <w:szCs w:val="24"/>
        </w:rPr>
        <w:t>Каждый человек имеет свою малую Родину. Чем больше связано впечатлений</w:t>
      </w:r>
      <w:proofErr w:type="gramStart"/>
      <w:r w:rsidR="00D768CD" w:rsidRPr="008056B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768CD" w:rsidRPr="008056BA">
        <w:rPr>
          <w:rFonts w:ascii="Times New Roman" w:hAnsi="Times New Roman"/>
          <w:sz w:val="24"/>
          <w:szCs w:val="24"/>
        </w:rPr>
        <w:t xml:space="preserve"> переживаний, эмоции с ней, тем она роднее и </w:t>
      </w:r>
      <w:proofErr w:type="spellStart"/>
      <w:r w:rsidR="00D768CD" w:rsidRPr="008056BA">
        <w:rPr>
          <w:rFonts w:ascii="Times New Roman" w:hAnsi="Times New Roman"/>
          <w:sz w:val="24"/>
          <w:szCs w:val="24"/>
        </w:rPr>
        <w:t>любимее</w:t>
      </w:r>
      <w:proofErr w:type="spellEnd"/>
      <w:r w:rsidR="00D768CD" w:rsidRPr="008056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68CD" w:rsidRPr="008056BA">
        <w:rPr>
          <w:rFonts w:ascii="Times New Roman" w:hAnsi="Times New Roman"/>
          <w:sz w:val="24"/>
          <w:szCs w:val="24"/>
        </w:rPr>
        <w:t>Чаще всего любимым  городом, посёлком, селом является то место, где человек родился и вырос. Детские воспоминания самые яркие, волнительные. На протяжении всей своей жизни он вспоминает в основном  какие-то моменты из своего детства и  места, где они происходили. Чем больше ребёнок  с детства будет знать о своей Родине, тем она ему будет ближе и роднее.</w:t>
      </w:r>
    </w:p>
    <w:p w:rsidR="00D768CD" w:rsidRPr="008056BA" w:rsidRDefault="00BB4258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8CD" w:rsidRPr="008056BA">
        <w:rPr>
          <w:rFonts w:ascii="Times New Roman" w:hAnsi="Times New Roman"/>
          <w:sz w:val="24"/>
          <w:szCs w:val="24"/>
        </w:rPr>
        <w:t xml:space="preserve">Наш </w:t>
      </w:r>
      <w:proofErr w:type="spellStart"/>
      <w:r w:rsidR="00D768CD" w:rsidRPr="008056BA">
        <w:rPr>
          <w:rFonts w:ascii="Times New Roman" w:hAnsi="Times New Roman"/>
          <w:sz w:val="24"/>
          <w:szCs w:val="24"/>
        </w:rPr>
        <w:t>межсемейный</w:t>
      </w:r>
      <w:proofErr w:type="spellEnd"/>
      <w:r w:rsidR="00D768CD" w:rsidRPr="008056BA">
        <w:rPr>
          <w:rFonts w:ascii="Times New Roman" w:hAnsi="Times New Roman"/>
          <w:sz w:val="24"/>
          <w:szCs w:val="24"/>
        </w:rPr>
        <w:t xml:space="preserve"> проект "Мой родной Томск" посвящается малой Родине наших воспитанников.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68CD" w:rsidRPr="00BB4258">
        <w:rPr>
          <w:rFonts w:ascii="Times New Roman" w:hAnsi="Times New Roman"/>
          <w:b/>
          <w:sz w:val="24"/>
          <w:szCs w:val="24"/>
        </w:rPr>
        <w:t>Цель проекта.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 Расширение знаний детей о своём городе через осуществление комплексного подхода к воспитанию в духе патриотизма;  приобщение дошкольников к истории и культуре родного города, местным достопримечательностям;  воспитания любви, уважения и привязанности к своей малой Родине.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68CD" w:rsidRPr="00BB4258">
        <w:rPr>
          <w:rFonts w:ascii="Times New Roman" w:hAnsi="Times New Roman"/>
          <w:b/>
          <w:sz w:val="24"/>
          <w:szCs w:val="24"/>
        </w:rPr>
        <w:t>Задачи проекта.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1.Объединить в единую образовательную систему семью, детский сад, ближайшее социальное окружение.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2. Сформировать у ребёнка представления о себе, своей семье, социальном окружении, о роли города в экономическом развитии страны, экологической культуре.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3. Расширить знания детей о различных социальных объектах, их взаимосвязи и значении для жизни города, о растительном и животном мире Томской области.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4. Развивать у детей  связную речь, обо</w:t>
      </w:r>
      <w:r w:rsidR="00627846">
        <w:rPr>
          <w:rFonts w:ascii="Times New Roman" w:hAnsi="Times New Roman"/>
          <w:sz w:val="24"/>
          <w:szCs w:val="24"/>
        </w:rPr>
        <w:t>гащать и активизировать словарь</w:t>
      </w:r>
      <w:r w:rsidRPr="008056BA">
        <w:rPr>
          <w:rFonts w:ascii="Times New Roman" w:hAnsi="Times New Roman"/>
          <w:sz w:val="24"/>
          <w:szCs w:val="24"/>
        </w:rPr>
        <w:t xml:space="preserve">, учить </w:t>
      </w:r>
      <w:proofErr w:type="gramStart"/>
      <w:r w:rsidRPr="008056BA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8056BA">
        <w:rPr>
          <w:rFonts w:ascii="Times New Roman" w:hAnsi="Times New Roman"/>
          <w:sz w:val="24"/>
          <w:szCs w:val="24"/>
        </w:rPr>
        <w:t xml:space="preserve"> мыслить и фантазировать.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5. Сформировать у детей  бережное отношение к городу,</w:t>
      </w:r>
      <w:r w:rsidR="00BB4258">
        <w:rPr>
          <w:rFonts w:ascii="Times New Roman" w:hAnsi="Times New Roman"/>
          <w:sz w:val="24"/>
          <w:szCs w:val="24"/>
        </w:rPr>
        <w:t xml:space="preserve"> </w:t>
      </w:r>
      <w:r w:rsidRPr="008056BA">
        <w:rPr>
          <w:rFonts w:ascii="Times New Roman" w:hAnsi="Times New Roman"/>
          <w:sz w:val="24"/>
          <w:szCs w:val="24"/>
        </w:rPr>
        <w:t>его достопримечательностям, культурным ценностям, окружающей природе.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6. Воспитывать у ребёнка любовь и привязанность к своей семье, дому, детскому саду, улице, городу, чувство гордости за своих земляков, эмоционально-ценностное отношение к родному краю. 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68CD" w:rsidRPr="00BB4258">
        <w:rPr>
          <w:rFonts w:ascii="Times New Roman" w:hAnsi="Times New Roman"/>
          <w:b/>
          <w:sz w:val="24"/>
          <w:szCs w:val="24"/>
        </w:rPr>
        <w:t>Основные направления проекта.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1. Социальное направление: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Я и моя семья.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Социальные учреждения различной сферы города, их взаимосвязь.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2. Экономическое направление: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Ведущие профессии.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- Ресурсы города. 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Промышленные объекты.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3. Экологическое направление: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Растительный и животный мир  области.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Охрана природы.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4. Культурно-историческое направление: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История моей семьи.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lastRenderedPageBreak/>
        <w:t>- История города.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Культура и традиции разных национальностей в моём городе.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768CD" w:rsidRPr="00BB4258">
        <w:rPr>
          <w:rFonts w:ascii="Times New Roman" w:hAnsi="Times New Roman"/>
          <w:b/>
          <w:sz w:val="24"/>
          <w:szCs w:val="24"/>
        </w:rPr>
        <w:t>Принципы работы по проекту.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Приоритет общечеловеческих ценностей</w:t>
      </w:r>
      <w:proofErr w:type="gramStart"/>
      <w:r w:rsidRPr="008056B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Здоровье и жизнь ребёнка, свободное и творческое развитие его личности.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56BA">
        <w:rPr>
          <w:rFonts w:ascii="Times New Roman" w:hAnsi="Times New Roman"/>
          <w:sz w:val="24"/>
          <w:szCs w:val="24"/>
        </w:rPr>
        <w:t>Региональность</w:t>
      </w:r>
      <w:proofErr w:type="spellEnd"/>
      <w:r w:rsidRPr="008056BA">
        <w:rPr>
          <w:rFonts w:ascii="Times New Roman" w:hAnsi="Times New Roman"/>
          <w:sz w:val="24"/>
          <w:szCs w:val="24"/>
        </w:rPr>
        <w:t>, опора на объекты ближайшего окружения, учёт природных, экологических, социальных, культурных особенностей региона.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Отношение к человеку как к части природы.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56BA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8056BA">
        <w:rPr>
          <w:rFonts w:ascii="Times New Roman" w:hAnsi="Times New Roman"/>
          <w:sz w:val="24"/>
          <w:szCs w:val="24"/>
        </w:rPr>
        <w:t xml:space="preserve"> знаний.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Установление взаимосвязи в природном и социальном окружении, формирование у детей целостной картины мира.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Развитие личностных качеств ребёнка: позитивное отношение к родному городу,  к его ж</w:t>
      </w:r>
      <w:r w:rsidR="00BB4258">
        <w:rPr>
          <w:rFonts w:ascii="Times New Roman" w:hAnsi="Times New Roman"/>
          <w:sz w:val="24"/>
          <w:szCs w:val="24"/>
        </w:rPr>
        <w:t>ителям</w:t>
      </w:r>
      <w:r w:rsidRPr="008056BA">
        <w:rPr>
          <w:rFonts w:ascii="Times New Roman" w:hAnsi="Times New Roman"/>
          <w:sz w:val="24"/>
          <w:szCs w:val="24"/>
        </w:rPr>
        <w:t>, труду;  активность, любознательность, толерантность.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768CD" w:rsidRPr="008056BA">
        <w:rPr>
          <w:rFonts w:ascii="Times New Roman" w:hAnsi="Times New Roman"/>
          <w:sz w:val="24"/>
          <w:szCs w:val="24"/>
        </w:rPr>
        <w:t xml:space="preserve">  </w:t>
      </w:r>
      <w:r w:rsidR="00D768CD" w:rsidRPr="00BB4258">
        <w:rPr>
          <w:rFonts w:ascii="Times New Roman" w:hAnsi="Times New Roman"/>
          <w:b/>
          <w:sz w:val="24"/>
          <w:szCs w:val="24"/>
        </w:rPr>
        <w:t>Развивающая среда.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Уголок города, где размещены познавательные и иллюстративные материалы о Томске, о природе Томска, фотоальбомы,</w:t>
      </w:r>
      <w:r w:rsidR="00BB4258">
        <w:rPr>
          <w:rFonts w:ascii="Times New Roman" w:hAnsi="Times New Roman"/>
          <w:sz w:val="24"/>
          <w:szCs w:val="24"/>
        </w:rPr>
        <w:t xml:space="preserve"> </w:t>
      </w:r>
      <w:r w:rsidRPr="008056BA">
        <w:rPr>
          <w:rFonts w:ascii="Times New Roman" w:hAnsi="Times New Roman"/>
          <w:sz w:val="24"/>
          <w:szCs w:val="24"/>
        </w:rPr>
        <w:t>детские работы, символы, макет города.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Уголок экспериментирования для проведения разнообразных исследований природы.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- Стенды,  ширмы, фотографии, картины о Томске на стенах группы и приёмной.</w:t>
      </w:r>
    </w:p>
    <w:p w:rsidR="00D768CD" w:rsidRPr="00BB4258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68CD" w:rsidRPr="00BB4258">
        <w:rPr>
          <w:rFonts w:ascii="Times New Roman" w:hAnsi="Times New Roman"/>
          <w:b/>
          <w:sz w:val="24"/>
          <w:szCs w:val="24"/>
        </w:rPr>
        <w:t>Этапы реализации проекта.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1. Концептуальный.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Обоснование актуальности темы, мотивации её выбора. Формулирование цели и задач проекта.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2. Исходно-диагностический.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>Разработка диагностического инструментария.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3.Формирующий. </w:t>
      </w:r>
    </w:p>
    <w:p w:rsidR="00D768CD" w:rsidRPr="008056BA" w:rsidRDefault="00BB4258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в соответствии</w:t>
      </w:r>
      <w:r w:rsidR="00D768CD" w:rsidRPr="008056BA">
        <w:rPr>
          <w:rFonts w:ascii="Times New Roman" w:hAnsi="Times New Roman"/>
          <w:sz w:val="24"/>
          <w:szCs w:val="24"/>
        </w:rPr>
        <w:t xml:space="preserve"> с тематическим планированием.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056BA">
        <w:rPr>
          <w:rFonts w:ascii="Times New Roman" w:hAnsi="Times New Roman"/>
          <w:sz w:val="24"/>
          <w:szCs w:val="24"/>
        </w:rPr>
        <w:t>Итогово</w:t>
      </w:r>
      <w:proofErr w:type="spellEnd"/>
      <w:r w:rsidRPr="008056BA">
        <w:rPr>
          <w:rFonts w:ascii="Times New Roman" w:hAnsi="Times New Roman"/>
          <w:sz w:val="24"/>
          <w:szCs w:val="24"/>
        </w:rPr>
        <w:t>-диагностический.</w:t>
      </w:r>
    </w:p>
    <w:p w:rsidR="00D768CD" w:rsidRPr="008056BA" w:rsidRDefault="00D768CD" w:rsidP="00BB42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8056B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56BA">
        <w:rPr>
          <w:rFonts w:ascii="Times New Roman" w:hAnsi="Times New Roman"/>
          <w:sz w:val="24"/>
          <w:szCs w:val="24"/>
        </w:rPr>
        <w:t xml:space="preserve"> нравственно-патриотических и гражданских чувств.</w:t>
      </w:r>
    </w:p>
    <w:p w:rsidR="00D768CD" w:rsidRDefault="00627846" w:rsidP="008056B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4258">
        <w:rPr>
          <w:rFonts w:ascii="Times New Roman" w:hAnsi="Times New Roman"/>
          <w:sz w:val="24"/>
          <w:szCs w:val="24"/>
        </w:rPr>
        <w:t xml:space="preserve">  </w:t>
      </w:r>
      <w:r w:rsidR="00D768CD" w:rsidRPr="008056BA">
        <w:rPr>
          <w:rFonts w:ascii="Times New Roman" w:hAnsi="Times New Roman"/>
          <w:sz w:val="24"/>
          <w:szCs w:val="24"/>
        </w:rPr>
        <w:t xml:space="preserve"> </w:t>
      </w:r>
      <w:r w:rsidR="00D768CD" w:rsidRPr="00BB4258">
        <w:rPr>
          <w:rFonts w:ascii="Times New Roman" w:hAnsi="Times New Roman"/>
          <w:b/>
          <w:sz w:val="24"/>
          <w:szCs w:val="24"/>
        </w:rPr>
        <w:t>Содержание проектной деятельности.</w:t>
      </w:r>
    </w:p>
    <w:p w:rsidR="00BB4258" w:rsidRPr="00BB4258" w:rsidRDefault="00BB4258" w:rsidP="008056B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716"/>
        <w:gridCol w:w="2919"/>
      </w:tblGrid>
      <w:tr w:rsidR="00D768CD" w:rsidRPr="008056BA" w:rsidTr="00D768CD">
        <w:tc>
          <w:tcPr>
            <w:tcW w:w="1101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16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19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Деятельность родителей</w:t>
            </w:r>
          </w:p>
        </w:tc>
      </w:tr>
      <w:tr w:rsidR="00D768CD" w:rsidRPr="008056BA" w:rsidTr="00D768CD">
        <w:tc>
          <w:tcPr>
            <w:tcW w:w="1101" w:type="dxa"/>
          </w:tcPr>
          <w:p w:rsidR="00D768CD" w:rsidRPr="008056BA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1. Анкетирование родителей знаний и представлений  о родном городе, его историй, достопримечательностей.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2. Диагностирование детей с целью выявления уровня 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 xml:space="preserve"> знаний и представлений об истории и культуре родного города.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3. Беседа: "Я и моя семья"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4. Промышленные объекты нашего города.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  Рассказ  о заводах, комбинатах, станциях, фабриках Томска.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5. Растения Томской области.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"Красная книга"  Томской области.</w:t>
            </w: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6. Беседа о Томске.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  История возникновения Томска.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Конкурс рисунков на тему" Моя семья"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Сюжетно-ролевая игра"</w:t>
            </w:r>
            <w:r w:rsidR="0062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Семья".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Рассматривание иллюстраций книги "Томские просторы".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Составление и загадывание загадок о растениях друг другу.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>: "Узнай по описанию".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Составление "Красной книги" Томской области и изображением наиболее известных растений.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Рассматривание книг о Томске "Деревянная архитектура Томска", "Мой Томск", журналы"</w:t>
            </w:r>
            <w:r w:rsidR="0062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Сибирская старина", оформление фотоальбома</w:t>
            </w:r>
            <w:r w:rsidR="0062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"Мой родной Томск".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Рассказы о понятии</w:t>
            </w:r>
            <w:r w:rsidR="00BB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"Семья", об обязанностях в семье, о взаимоотношениях.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Прогулки по городу, рассматривание и рассказывание о промышленных объектах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нашего города.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Рассматривание растений, сравнивание,</w:t>
            </w:r>
            <w:r w:rsidR="0062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рассказывание о пользе растений, для чего и как ис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пользуются. Помощь в составлении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" Кр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асной книги"  Томской области (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картинки, рисунки...)</w:t>
            </w: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Стихотворения для конкурса чтецов </w:t>
            </w:r>
            <w:proofErr w:type="gramStart"/>
            <w:r w:rsidRPr="008056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56BA">
              <w:rPr>
                <w:rFonts w:ascii="Times New Roman" w:hAnsi="Times New Roman"/>
                <w:sz w:val="24"/>
                <w:szCs w:val="24"/>
              </w:rPr>
              <w:t>подбор и заучивание) на тему"</w:t>
            </w:r>
            <w:r w:rsidR="0062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Мой Томск".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CD" w:rsidRPr="008056BA" w:rsidTr="00D768CD">
        <w:tc>
          <w:tcPr>
            <w:tcW w:w="1101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Октябрь.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1. История моей семьи.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 Генеалогическое древо.</w:t>
            </w: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2. Беседа: "Люби и знай наш Томский край".</w:t>
            </w: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3. Животный мир Томской области.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 "Красная книга" Томской области.</w:t>
            </w: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4. Экскурсия в музей деревянного зодчества.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  Рассказ: " Тайны старого Томска".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56BA">
              <w:rPr>
                <w:rFonts w:ascii="Times New Roman" w:hAnsi="Times New Roman"/>
                <w:sz w:val="24"/>
                <w:szCs w:val="24"/>
              </w:rPr>
              <w:t>Конкурс на самый интересный рассказ об историй своей семьи (с демонстрацией фотографий, писем, открыток).</w:t>
            </w:r>
            <w:proofErr w:type="gramEnd"/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Участие в викторине: "  Мой родной край".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Лепка: " Моё любимое животное"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Рассматривание "Красной книги" с изображением редких животных Томской области.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Составление "Красной книги" с иллюстрациями редких животных Томской области.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Беседа: " Что интересного увидели и запомнили при посещении музея".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Рисунки на тему: "Я и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музей".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Рассказывание детям о своих корнях, об интересных датах, случаях из жизни семьи.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Подготовка детей к конкурсу на самый интересный рассказ из жизни семьи.</w:t>
            </w: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Беседы, рассказы о природе родного края.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Рассказывание, показ иллюстраций, картинок с изображением животных Томской области. Помощь в составлении "Красной книги" с некоторыми животными Томской области.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Беседа о посещении музея, разъяснение некоторых деталей.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Анализ рисунков по теме: "Я и мой музей".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CD" w:rsidRPr="008056BA" w:rsidTr="00D768CD">
        <w:tc>
          <w:tcPr>
            <w:tcW w:w="1101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Ноябрь.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1. Беседа: " Я и мой Томск. Деревянная архитектура Томска".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Подготовка детей к участию в городском музыкальном конкурсе" Горенка".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2. Викторина о ведущих профессиях в нашем  городе.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3. Беседа:  " Я часть природы" (разные ситуации общения с природой, правила поведения на природе).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4. Экскурсия в районную библиотеку "Истоки".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Рассказ: " Самые известные улицы нашего города".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Изготовление макета " Наш старинный город Томск".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Участие в музыкальном конкурсе, заучивание фольклор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ных песен, танцев, частушек и т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.д.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Конкурс рисунков: " Профессии моей семьи". 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Рассматривание иллюстрации с изображением людей разных профессии. Сюжетно-ролевые игры:  " Детский сад", " Парикмахерская", "" Стройка",  Магазин", "Библиотека", " Больница", " Почта".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Заучивание правил правильного обращения с природой. Эмблемы: " Берегите лес".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>: " Мы защитники природы".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Слушание сказок и заучивание малых жанров устного народного творчества из сборника " В некотором 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царстве"</w:t>
            </w:r>
            <w:proofErr w:type="gramStart"/>
            <w:r w:rsidRPr="008056B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056BA">
              <w:rPr>
                <w:rFonts w:ascii="Times New Roman" w:hAnsi="Times New Roman"/>
                <w:sz w:val="24"/>
                <w:szCs w:val="24"/>
              </w:rPr>
              <w:t>ольклор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 xml:space="preserve"> для детей. Томская область.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Экскурсии по городу, рассматривание и выделение особенностей архитектуры Томска.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Рассказывание о своих профессиях, профессиях других родственников.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Составление совместно с ребёнком рассказа" Моя профессия важна, моя профессия нужна".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Рисунки на тему: " Природа в опасности".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Беседа об охране окружающей среды, о бережном отношении ко всему живому.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Заучивание с ребёнком прибауток, 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считалок</w:t>
            </w:r>
            <w:proofErr w:type="gramStart"/>
            <w:r w:rsidRPr="008056B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056BA">
              <w:rPr>
                <w:rFonts w:ascii="Times New Roman" w:hAnsi="Times New Roman"/>
                <w:sz w:val="24"/>
                <w:szCs w:val="24"/>
              </w:rPr>
              <w:t>ричалок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>, дразнилок, которые знакомы родителям с их давно прошедшего   детства.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CD" w:rsidRPr="008056BA" w:rsidTr="00D768CD">
        <w:tc>
          <w:tcPr>
            <w:tcW w:w="1101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1. Экскурсия по зимнему Томску в университетскую рощу, в  Лагерный сад.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Чтение стихотворений о зимнем Томске.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2. Экскурсия в центр татарской культуры.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Рассказ о нашем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икрорайоне  Татарской слободе (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Заисточье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>), о его достопримечательностях,  людях, живущих здесь, традиции и культуре.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768CD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3. Викторина о Томске (</w:t>
            </w:r>
            <w:r w:rsidR="00D768CD" w:rsidRPr="008056BA">
              <w:rPr>
                <w:rFonts w:ascii="Times New Roman" w:hAnsi="Times New Roman"/>
                <w:sz w:val="24"/>
                <w:szCs w:val="24"/>
              </w:rPr>
              <w:t>закрепление полученных знаний о Томске)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4.Интеллектуальная игра: " Счастливый случай"</w:t>
            </w:r>
          </w:p>
          <w:p w:rsidR="008056BA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56BA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56BA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56BA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56BA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5. Итоговое диагностирование детей.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Повторное анкетирование родителей.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альбома "Наш любимый детский сад".</w:t>
            </w:r>
          </w:p>
          <w:p w:rsidR="008F6E80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Изготовление макетов 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" Наш Томск"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"Я и мой детский сад"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Повторение малых жанров устного народного творчества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из сборника" В некотором царстве".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 xml:space="preserve">Фольклор для детей. Томская область. 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Хороводные песни,  танцы.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Народные игры.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Частушки о Томске.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Оформление коллажа: "Мой старинный город Томск"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>, прибауток, считалок, дразнилок, пословиц, поговорок, сказок.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Правильно отвечают на заданные вопросы, узнают и рассказывают об известных местах Томска, рассказывают стихи, малые жанры фольклора Томской области и т. д. </w:t>
            </w:r>
            <w:proofErr w:type="gramStart"/>
            <w:r w:rsidRPr="008056BA">
              <w:rPr>
                <w:rFonts w:ascii="Times New Roman" w:hAnsi="Times New Roman"/>
                <w:sz w:val="24"/>
                <w:szCs w:val="24"/>
              </w:rPr>
              <w:t>Высказывают желание</w:t>
            </w:r>
            <w:proofErr w:type="gramEnd"/>
            <w:r w:rsidRPr="008056BA">
              <w:rPr>
                <w:rFonts w:ascii="Times New Roman" w:hAnsi="Times New Roman"/>
                <w:sz w:val="24"/>
                <w:szCs w:val="24"/>
              </w:rPr>
              <w:t xml:space="preserve"> разрабатывать такие же интересные проекты, намечают темы следующих проектов.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на тему: " Мои любимые места отдыха в Томске".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Рисунок" Угадай, где я отдыхаю"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>(известные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,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любимые места отдыха </w:t>
            </w:r>
            <w:proofErr w:type="spellStart"/>
            <w:r w:rsidRPr="008056BA">
              <w:rPr>
                <w:rFonts w:ascii="Times New Roman" w:hAnsi="Times New Roman"/>
                <w:sz w:val="24"/>
                <w:szCs w:val="24"/>
              </w:rPr>
              <w:t>томичей</w:t>
            </w:r>
            <w:proofErr w:type="spellEnd"/>
            <w:r w:rsidRPr="00805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Запись разных жанров устног</w:t>
            </w:r>
            <w:r w:rsidR="008F6E80" w:rsidRPr="008056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народного творчества из уст </w:t>
            </w:r>
            <w:r w:rsidRPr="008056BA">
              <w:rPr>
                <w:rFonts w:ascii="Times New Roman" w:hAnsi="Times New Roman"/>
                <w:sz w:val="24"/>
                <w:szCs w:val="24"/>
              </w:rPr>
              <w:lastRenderedPageBreak/>
              <w:t>старожил, заучивание и обыгрывание с детьми.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4258" w:rsidRDefault="00BB4258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Всевозможные беседы об истории Томска, о  старой и новой архитектуре. Наблюдения в процессе прогулки.</w:t>
            </w:r>
          </w:p>
          <w:p w:rsidR="008F6E80" w:rsidRPr="008056BA" w:rsidRDefault="008F6E80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>Помощь в подготовке и проведении игры, позитивный настрой детей, приготовление сюрпризов участникам игры.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56BA" w:rsidRPr="008056BA" w:rsidRDefault="008056BA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6BA">
              <w:rPr>
                <w:rFonts w:ascii="Times New Roman" w:hAnsi="Times New Roman"/>
                <w:sz w:val="24"/>
                <w:szCs w:val="24"/>
              </w:rPr>
              <w:t xml:space="preserve"> Вместе с детьми  и педагогами обсуждают результаты проекта, высказывают замечания и  пожелания при проведении следующих проектов,  подводят детей к обобщению,  </w:t>
            </w: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8CD" w:rsidRPr="008056BA" w:rsidRDefault="00D768CD" w:rsidP="0080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</w:p>
    <w:p w:rsidR="00D768CD" w:rsidRPr="008056BA" w:rsidRDefault="00BB4258" w:rsidP="008056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768CD" w:rsidRPr="00BB4258">
        <w:rPr>
          <w:rFonts w:ascii="Times New Roman" w:hAnsi="Times New Roman"/>
          <w:b/>
          <w:sz w:val="24"/>
          <w:szCs w:val="24"/>
        </w:rPr>
        <w:t>Вывод</w:t>
      </w:r>
      <w:r w:rsidR="00D768CD" w:rsidRPr="008056BA">
        <w:rPr>
          <w:rFonts w:ascii="Times New Roman" w:hAnsi="Times New Roman"/>
          <w:sz w:val="24"/>
          <w:szCs w:val="24"/>
        </w:rPr>
        <w:t>: Данный проект можно реализовать в любых дошкольных учреждениях. Решаемая проблема вызывает интерес не только у детей, но и их родителей, воспитателей и других сотрудников учреждения.</w:t>
      </w: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</w:p>
    <w:p w:rsidR="00D768CD" w:rsidRPr="008056BA" w:rsidRDefault="00BB4258" w:rsidP="00BB425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68CD" w:rsidRPr="008056BA">
        <w:rPr>
          <w:rFonts w:ascii="Times New Roman" w:hAnsi="Times New Roman"/>
          <w:sz w:val="24"/>
          <w:szCs w:val="24"/>
        </w:rPr>
        <w:t xml:space="preserve">  </w:t>
      </w:r>
      <w:r w:rsidR="00D768CD" w:rsidRPr="008056BA">
        <w:rPr>
          <w:rFonts w:ascii="Times New Roman" w:hAnsi="Times New Roman"/>
          <w:b/>
          <w:sz w:val="24"/>
          <w:szCs w:val="24"/>
        </w:rPr>
        <w:t>Литература.</w:t>
      </w: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056BA">
        <w:rPr>
          <w:rFonts w:ascii="Times New Roman" w:hAnsi="Times New Roman"/>
          <w:sz w:val="24"/>
          <w:szCs w:val="24"/>
        </w:rPr>
        <w:t>Алёшина</w:t>
      </w:r>
      <w:proofErr w:type="gramEnd"/>
      <w:r w:rsidRPr="008056BA">
        <w:rPr>
          <w:rFonts w:ascii="Times New Roman" w:hAnsi="Times New Roman"/>
          <w:sz w:val="24"/>
          <w:szCs w:val="24"/>
        </w:rPr>
        <w:t xml:space="preserve"> Н.В.  Знакомим дошкольников с родным городом. - М.:ТЦ Сфера,  1999,-112с.</w:t>
      </w: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056BA">
        <w:rPr>
          <w:rFonts w:ascii="Times New Roman" w:hAnsi="Times New Roman"/>
          <w:sz w:val="24"/>
          <w:szCs w:val="24"/>
        </w:rPr>
        <w:t>Алёшина</w:t>
      </w:r>
      <w:proofErr w:type="gramEnd"/>
      <w:r w:rsidRPr="008056BA">
        <w:rPr>
          <w:rFonts w:ascii="Times New Roman" w:hAnsi="Times New Roman"/>
          <w:sz w:val="24"/>
          <w:szCs w:val="24"/>
        </w:rPr>
        <w:t xml:space="preserve"> Н.В.  Патриотическое воспитание дошкольников. -  М.:ЦГЛ,  2004. -156с.</w:t>
      </w: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056BA">
        <w:rPr>
          <w:rFonts w:ascii="Times New Roman" w:hAnsi="Times New Roman"/>
          <w:sz w:val="24"/>
          <w:szCs w:val="24"/>
        </w:rPr>
        <w:t>Рыбалкова</w:t>
      </w:r>
      <w:proofErr w:type="spellEnd"/>
      <w:r w:rsidRPr="008056BA">
        <w:rPr>
          <w:rFonts w:ascii="Times New Roman" w:hAnsi="Times New Roman"/>
          <w:sz w:val="24"/>
          <w:szCs w:val="24"/>
        </w:rPr>
        <w:t xml:space="preserve"> И. Ознакомление с родным городом как средство патриотического воспитания. Дошкольное воспитание 2003,  №6,  с.45-55.</w:t>
      </w: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  <w:r w:rsidRPr="008056BA">
        <w:rPr>
          <w:rFonts w:ascii="Times New Roman" w:hAnsi="Times New Roman"/>
          <w:sz w:val="24"/>
          <w:szCs w:val="24"/>
        </w:rPr>
        <w:t xml:space="preserve">4. Якушева Т.А. Воспитание </w:t>
      </w:r>
      <w:proofErr w:type="spellStart"/>
      <w:r w:rsidRPr="008056BA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8056BA">
        <w:rPr>
          <w:rFonts w:ascii="Times New Roman" w:hAnsi="Times New Roman"/>
          <w:sz w:val="24"/>
          <w:szCs w:val="24"/>
        </w:rPr>
        <w:t xml:space="preserve"> - патриотических чувств у ребёнка старшего дошкольного возраста. Дошкольная педагогика,  2006,  №6.</w:t>
      </w: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</w:p>
    <w:p w:rsidR="00D768CD" w:rsidRPr="008056BA" w:rsidRDefault="00D768CD" w:rsidP="008056BA">
      <w:pPr>
        <w:pStyle w:val="a3"/>
        <w:rPr>
          <w:rFonts w:ascii="Times New Roman" w:hAnsi="Times New Roman"/>
          <w:sz w:val="24"/>
          <w:szCs w:val="24"/>
        </w:rPr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</w:pPr>
    </w:p>
    <w:p w:rsidR="00D768CD" w:rsidRDefault="00D768CD" w:rsidP="00D768CD">
      <w:pPr>
        <w:pStyle w:val="a3"/>
        <w:rPr>
          <w:lang w:val="en-US"/>
        </w:rPr>
      </w:pPr>
    </w:p>
    <w:p w:rsidR="00B27C4F" w:rsidRDefault="00B27C4F" w:rsidP="00D768CD">
      <w:pPr>
        <w:pStyle w:val="a3"/>
      </w:pPr>
    </w:p>
    <w:sectPr w:rsidR="00B2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35"/>
    <w:rsid w:val="00216935"/>
    <w:rsid w:val="00627846"/>
    <w:rsid w:val="008056BA"/>
    <w:rsid w:val="008F6E80"/>
    <w:rsid w:val="00A50015"/>
    <w:rsid w:val="00B27C4F"/>
    <w:rsid w:val="00BB4258"/>
    <w:rsid w:val="00CB1610"/>
    <w:rsid w:val="00D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6</cp:revision>
  <cp:lastPrinted>2013-05-24T06:38:00Z</cp:lastPrinted>
  <dcterms:created xsi:type="dcterms:W3CDTF">2013-05-24T04:56:00Z</dcterms:created>
  <dcterms:modified xsi:type="dcterms:W3CDTF">2013-05-24T06:38:00Z</dcterms:modified>
</cp:coreProperties>
</file>