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86" w:rsidRPr="00132F86" w:rsidRDefault="00132F86" w:rsidP="004A49F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32F86">
        <w:rPr>
          <w:rFonts w:ascii="Times New Roman" w:hAnsi="Times New Roman" w:cs="Times New Roman"/>
          <w:b/>
          <w:sz w:val="32"/>
          <w:szCs w:val="32"/>
        </w:rPr>
        <w:t xml:space="preserve">«Март – утро года». </w:t>
      </w:r>
    </w:p>
    <w:p w:rsidR="004A49FE" w:rsidRPr="004A49FE" w:rsidRDefault="00132F86" w:rsidP="004A49F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Приметы Марта</w:t>
      </w:r>
    </w:p>
    <w:p w:rsidR="004C6BF2" w:rsidRPr="004A49FE" w:rsidRDefault="004A49FE" w:rsidP="004A49F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– утро года. Хотя и сердитым бывает, снегами да морозцем оборачивается, но весной пахнет. Ярко краснеют на белом снегу ветви вербы. На них чинно сидят серебристо-серые мохнатые «барашки». Призывно стучит дятел, зовет подругу. Протяжно запела юркая синица. День сравнялся с ночью: 21 марта – день весеннего равноденствия. Весна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ыреет, мякнет под ногами податливый снег. На солнышке капель, лужи, первые проталины, и название месяца: </w:t>
      </w:r>
      <w:r>
        <w:rPr>
          <w:rFonts w:ascii="Times New Roman" w:hAnsi="Times New Roman" w:cs="Times New Roman"/>
          <w:caps/>
          <w:sz w:val="28"/>
          <w:szCs w:val="28"/>
        </w:rPr>
        <w:t>протальНик</w:t>
      </w:r>
      <w:r>
        <w:rPr>
          <w:rFonts w:ascii="Times New Roman" w:hAnsi="Times New Roman" w:cs="Times New Roman"/>
          <w:sz w:val="28"/>
          <w:szCs w:val="28"/>
        </w:rPr>
        <w:t xml:space="preserve">, а еще </w:t>
      </w:r>
      <w:r>
        <w:rPr>
          <w:rFonts w:ascii="Times New Roman" w:hAnsi="Times New Roman" w:cs="Times New Roman"/>
          <w:caps/>
          <w:sz w:val="28"/>
          <w:szCs w:val="28"/>
        </w:rPr>
        <w:t>березол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BF2" w:rsidRDefault="004A49FE" w:rsidP="004C6BF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неверен: то плачет, то смеется.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день с ночью меряется, равняется.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рано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затает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долго не растает.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 на горе – весна на дворе.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Грачи прямо на гнезда летят – дружная весна.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лед от воды, снег от земли отстает.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Синичка в марте запела – весеннее тепло ворожит.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Частые туманы в марте предвещают дождливый год.</w:t>
      </w:r>
    </w:p>
    <w:p w:rsidR="004C6BF2" w:rsidRDefault="004C6BF2" w:rsidP="004C6BF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 И ПОГОВОРКИ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и на корыте доедешь.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и курица из лужицы напьется.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и сзади и спереди зима.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Придет март-капельник – и зима заплачет.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март-марток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надевай двое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порток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весну пугает, да все равно тает.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с гор потекла – весну принесла.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чист исток, чист и поток.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водой богата.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да осень – на дню погод восемь.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весной трудиться рад, будет осенью богат.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сухой да мокрый май – будет каша да каравай.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Весенний дождь лишним не бывает.</w:t>
      </w:r>
    </w:p>
    <w:p w:rsidR="004A49FE" w:rsidRDefault="004A49FE" w:rsidP="004C6B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C6BF2" w:rsidRDefault="004C6BF2" w:rsidP="004C6BF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Дует теплый южный ветер, солнышко все ярче светит,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 худеет, мякнет, тает, грач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горластый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прилетает.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месяц? Кто узнает?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left="397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(Март.)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Тает снежок, ожил лужок, день прибывает. Когда это бывает?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left="397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(Весной.)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Висит под окошком кулек ледяной,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полон капели и пахнет весной.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left="397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(Сосулька.)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я посреди двора, меня слепила детвора,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от солнечных лучей превратился я в ручей.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left="397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(Снеговик.)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дед, ему сто лет, мост мостил во всю реку,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пришла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молода – весь мост разнесла.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left="397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(Мороз, весна.)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Легло одеяло, мягкое, белое,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напекло – одеяло утекло.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left="397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(Снег.)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перелетных птиц черней, чистит пашню от червей,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Взад-вперед по пашне вскачь, а зовется птица … </w:t>
      </w:r>
      <w:r>
        <w:rPr>
          <w:rFonts w:ascii="Times New Roman" w:hAnsi="Times New Roman" w:cs="Times New Roman"/>
          <w:i/>
          <w:iCs/>
          <w:sz w:val="28"/>
          <w:szCs w:val="28"/>
        </w:rPr>
        <w:t>(грач).</w:t>
      </w:r>
    </w:p>
    <w:p w:rsidR="004A49FE" w:rsidRDefault="004A49FE" w:rsidP="004C6B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C6BF2" w:rsidRDefault="004C6BF2" w:rsidP="004C6BF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Стихи</w:t>
      </w:r>
    </w:p>
    <w:p w:rsidR="004C6BF2" w:rsidRDefault="004C6BF2" w:rsidP="004C6BF2">
      <w:pPr>
        <w:keepNext/>
        <w:autoSpaceDE w:val="0"/>
        <w:autoSpaceDN w:val="0"/>
        <w:adjustRightInd w:val="0"/>
        <w:spacing w:before="75" w:after="4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Март-протальник</w:t>
      </w:r>
      <w:proofErr w:type="spellEnd"/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у матери-зимы шубу снял,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проталинками он засиял,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капелью заплясал в тишине.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 нам прокричал о весне.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свете дней, во тьме ночей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пашня задышала,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оперение грачей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Похожей пашня стала.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Гляжу, ликуя, в синеву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гости к нам грачей зову.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left="397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М. Сухорукова</w:t>
      </w:r>
    </w:p>
    <w:p w:rsidR="004C6BF2" w:rsidRDefault="004C6BF2" w:rsidP="004C6BF2">
      <w:pPr>
        <w:keepNext/>
        <w:autoSpaceDE w:val="0"/>
        <w:autoSpaceDN w:val="0"/>
        <w:adjustRightInd w:val="0"/>
        <w:spacing w:before="75" w:after="4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Рыхлый снег темнеет в марте,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Тают льдинки на окне.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 бегает по парте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карте на стене.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left="397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С. Маршак</w:t>
      </w:r>
    </w:p>
    <w:p w:rsidR="004C6BF2" w:rsidRDefault="004C6BF2" w:rsidP="004C6BF2">
      <w:pPr>
        <w:keepNext/>
        <w:autoSpaceDE w:val="0"/>
        <w:autoSpaceDN w:val="0"/>
        <w:adjustRightInd w:val="0"/>
        <w:spacing w:before="75" w:after="4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только снег исчез,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Пошли ребята в лес.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посылает всем привет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ним – подснежников букет!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left="397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В. Берестов</w:t>
      </w:r>
    </w:p>
    <w:p w:rsidR="004C6BF2" w:rsidRDefault="004C6BF2" w:rsidP="004C6BF2">
      <w:pPr>
        <w:keepNext/>
        <w:autoSpaceDE w:val="0"/>
        <w:autoSpaceDN w:val="0"/>
        <w:adjustRightInd w:val="0"/>
        <w:spacing w:before="75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Весенняя песенка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теперь уже не тот, почернел он в поле.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озерах треснул лед, будто раскололи.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Облака бегут быстрей, небо стало выше,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Зачирикал воробей веселей на крыше.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чернее с каждым днем стежки и дорожки,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вербах серебром светятся сережки.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left="397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С. Маршак</w:t>
      </w:r>
    </w:p>
    <w:p w:rsidR="004C6BF2" w:rsidRDefault="004C6BF2" w:rsidP="004C6BF2">
      <w:pPr>
        <w:keepNext/>
        <w:autoSpaceDE w:val="0"/>
        <w:autoSpaceDN w:val="0"/>
        <w:adjustRightInd w:val="0"/>
        <w:spacing w:before="75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Картина ясна – пришла весна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такое? В чем же дело?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вдруг заголубело,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умчались злые стужи…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дворе – капель да лужи…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в этом виноват?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конечно, месяц март!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left="397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И. Пивоварова</w:t>
      </w:r>
    </w:p>
    <w:p w:rsidR="004C6BF2" w:rsidRDefault="004C6BF2" w:rsidP="004C6BF2">
      <w:pPr>
        <w:keepNext/>
        <w:autoSpaceDE w:val="0"/>
        <w:autoSpaceDN w:val="0"/>
        <w:adjustRightInd w:val="0"/>
        <w:spacing w:before="75" w:after="4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Капель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Висела капля на носу у злого филина в лесу,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 капля в высоте у самолета на хвосте,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третья – хвать за лучик, вот-вот сорвется с тучи…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там светится в глазах у девочки на лыжах?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это не слеза, а просто – капля с крыши.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left="397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Г. Горбовский</w:t>
      </w:r>
    </w:p>
    <w:p w:rsidR="004C6BF2" w:rsidRDefault="004C6BF2" w:rsidP="004C6BF2">
      <w:pPr>
        <w:keepNext/>
        <w:autoSpaceDE w:val="0"/>
        <w:autoSpaceDN w:val="0"/>
        <w:adjustRightInd w:val="0"/>
        <w:spacing w:before="75" w:after="4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Отшумели все метели, и морозы не трещат.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крыш закапали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капели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сосульки в ряд висят.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Веселее и теплее стали мартовские дни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садике, в аллеях уж проталины видны.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left="397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В. Алферов</w:t>
      </w:r>
    </w:p>
    <w:p w:rsidR="004C6BF2" w:rsidRDefault="004C6BF2" w:rsidP="004C6BF2">
      <w:pPr>
        <w:keepNext/>
        <w:autoSpaceDE w:val="0"/>
        <w:autoSpaceDN w:val="0"/>
        <w:adjustRightInd w:val="0"/>
        <w:spacing w:before="75" w:after="4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Весенняя сказка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ударились рыбы об лед.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реке начался ледоход.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left="397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В. Берестов</w:t>
      </w:r>
    </w:p>
    <w:p w:rsidR="004C6BF2" w:rsidRDefault="004C6BF2" w:rsidP="004C6BF2">
      <w:pPr>
        <w:keepNext/>
        <w:autoSpaceDE w:val="0"/>
        <w:autoSpaceDN w:val="0"/>
        <w:adjustRightInd w:val="0"/>
        <w:spacing w:before="75" w:after="4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Лед тронулся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такое? Что там случилось?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большое зашевелилось…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заскрипело, и зашуршало,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закряхтело, и зашагало…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что-то идет…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тронулся лед!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left="397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Э.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Мошковская</w:t>
      </w:r>
      <w:proofErr w:type="spellEnd"/>
    </w:p>
    <w:p w:rsidR="004C6BF2" w:rsidRDefault="004C6BF2" w:rsidP="004C6BF2">
      <w:pPr>
        <w:keepNext/>
        <w:autoSpaceDE w:val="0"/>
        <w:autoSpaceDN w:val="0"/>
        <w:adjustRightInd w:val="0"/>
        <w:spacing w:before="75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Воробей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серой латаной жилетке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 сидит на ветке,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ветле качается.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Холода кончаются.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Тает бурый снег на крыше,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 а солнышко – все выше.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Зимний холод пережив,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 кричит: «Я жив!».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left="397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Е.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Авдиенко</w:t>
      </w:r>
      <w:proofErr w:type="spellEnd"/>
    </w:p>
    <w:p w:rsidR="004C6BF2" w:rsidRDefault="004C6BF2" w:rsidP="004C6BF2">
      <w:pPr>
        <w:keepNext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Солнцеворот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ни сутки – по минутке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длинней – короче ночь.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Потихоньку, полегоньку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Прогоняют зиму прочь!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left="397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В. Берестов</w:t>
      </w:r>
    </w:p>
    <w:p w:rsidR="004C6BF2" w:rsidRDefault="004C6BF2" w:rsidP="004C6BF2">
      <w:pPr>
        <w:keepNext/>
        <w:autoSpaceDE w:val="0"/>
        <w:autoSpaceDN w:val="0"/>
        <w:adjustRightInd w:val="0"/>
        <w:spacing w:before="75" w:after="4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Подснежники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елочки пригрело, сосны и валежники,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полянку вышли смело первые подснежники.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Распрямились, расцвели в эти дни весенние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нежные земли – всем на удивление.</w:t>
      </w:r>
    </w:p>
    <w:p w:rsidR="004C6BF2" w:rsidRDefault="004C6BF2" w:rsidP="004C6BF2">
      <w:pPr>
        <w:autoSpaceDE w:val="0"/>
        <w:autoSpaceDN w:val="0"/>
        <w:adjustRightInd w:val="0"/>
        <w:spacing w:before="120" w:after="0" w:line="240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проталинке стоят, на ветру качаются,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звездочки горят, лесу улыбаются.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дожди идут, и снежинки падают,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подснежники цветут, мир собою радуют.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left="397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Г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Ладонщиков</w:t>
      </w:r>
      <w:proofErr w:type="spellEnd"/>
    </w:p>
    <w:p w:rsidR="004C6BF2" w:rsidRDefault="004C6BF2" w:rsidP="004C6BF2">
      <w:pPr>
        <w:keepNext/>
        <w:autoSpaceDE w:val="0"/>
        <w:autoSpaceDN w:val="0"/>
        <w:adjustRightInd w:val="0"/>
        <w:spacing w:before="75" w:after="4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в марте ходит выше,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Горячей его лучи.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капать будет с крыши,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Закричат в саду грачи.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left="397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С. Маршак</w:t>
      </w:r>
    </w:p>
    <w:p w:rsidR="004C6BF2" w:rsidRDefault="004C6BF2" w:rsidP="004C6BF2">
      <w:pPr>
        <w:keepNext/>
        <w:autoSpaceDE w:val="0"/>
        <w:autoSpaceDN w:val="0"/>
        <w:adjustRightInd w:val="0"/>
        <w:spacing w:before="75" w:after="4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Сосулька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Каплями забулькав,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Плакала сосулька: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Я хотела сесть повыше,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хотела влезть на крышу.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ступила на карниз –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боюсь свалиться вниз!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Кап!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Кап!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Кап!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left="397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Н. Полякова</w:t>
      </w:r>
    </w:p>
    <w:p w:rsidR="004C6BF2" w:rsidRDefault="004C6BF2" w:rsidP="004C6BF2">
      <w:pPr>
        <w:keepNext/>
        <w:autoSpaceDE w:val="0"/>
        <w:autoSpaceDN w:val="0"/>
        <w:adjustRightInd w:val="0"/>
        <w:spacing w:before="75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Весенняя песенка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Рассказали о весне светлые капели,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Спозаранку о весне весело запели: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Весна! Весна! Идет весна!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Тепло и свет несет она!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 крыш потекло и сугробы ниже,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Значит, солнце припекло, убирайте лыжи!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Встрепенулся воробей высоко над крышей: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Я сегодня о весне раньше всех услышу.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left="397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Н. Виноградова</w:t>
      </w:r>
    </w:p>
    <w:p w:rsidR="004C6BF2" w:rsidRDefault="004C6BF2" w:rsidP="004C6BF2">
      <w:pPr>
        <w:keepNext/>
        <w:autoSpaceDE w:val="0"/>
        <w:autoSpaceDN w:val="0"/>
        <w:adjustRightInd w:val="0"/>
        <w:spacing w:before="75" w:after="4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Весна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торопилась на речку,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скользить по каточку.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Ступила на твердые льдины –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Открылись речные глубины.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поспешила к поляне,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 набрать в ладони,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Пушинок, снежинок нежных –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открылся подснежник.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left="397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Э.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Мошковская</w:t>
      </w:r>
      <w:proofErr w:type="spellEnd"/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славно жить на свете,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– весной!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Иду, а теплый ветер,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лес, бежит за мной.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Оттаяла макушка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лысого бугра,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пахнет свежей стружкой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колхозного двора!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left="397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Логунов</w:t>
      </w:r>
      <w:proofErr w:type="spellEnd"/>
    </w:p>
    <w:p w:rsidR="004C6BF2" w:rsidRDefault="004C6BF2" w:rsidP="004C6BF2">
      <w:pPr>
        <w:keepNext/>
        <w:autoSpaceDE w:val="0"/>
        <w:autoSpaceDN w:val="0"/>
        <w:adjustRightInd w:val="0"/>
        <w:spacing w:before="75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Мамин день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подснежник на поляне,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его нашел.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Отнесу подснежник маме,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не расцвел.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меня с цветком так нежно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обняла,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раскрылся мой подснежник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ее тепла.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left="397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Виеру</w:t>
      </w:r>
      <w:proofErr w:type="spellEnd"/>
    </w:p>
    <w:p w:rsidR="004C6BF2" w:rsidRDefault="004C6BF2" w:rsidP="004C6BF2">
      <w:pPr>
        <w:keepNext/>
        <w:autoSpaceDE w:val="0"/>
        <w:autoSpaceDN w:val="0"/>
        <w:adjustRightInd w:val="0"/>
        <w:spacing w:before="75" w:after="4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Зима сменяется весною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Зимние дни миновали,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Ночи короткие стали;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с неба ясней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 золотой разливает,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Влажным теплом подувает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с раздольных полей.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Быстро, одна за другою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Тучки несутся толпою,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Легкою дымкой скользят.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Галки, вороны стадами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Сядут на крыше рядами,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Каркнут и дальше летят.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Верба над тыном склонилась,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расцвела, распушилась,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блестит жемчугом.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Кой-где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обтаяли кочки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закраснелися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почки</w:t>
      </w:r>
    </w:p>
    <w:p w:rsidR="004C6BF2" w:rsidRDefault="004C6BF2" w:rsidP="004C6BF2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дремлющим сладко листом.</w:t>
      </w:r>
    </w:p>
    <w:p w:rsidR="00A00D38" w:rsidRDefault="004C6BF2" w:rsidP="004C6BF2">
      <w:r>
        <w:rPr>
          <w:rFonts w:ascii="Times New Roman" w:hAnsi="Times New Roman" w:cs="Times New Roman"/>
          <w:i/>
          <w:iCs/>
          <w:sz w:val="28"/>
          <w:szCs w:val="28"/>
        </w:rPr>
        <w:t>С. Дрожжин</w:t>
      </w:r>
    </w:p>
    <w:sectPr w:rsidR="00A00D38" w:rsidSect="00187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BF2"/>
    <w:rsid w:val="00015BD8"/>
    <w:rsid w:val="00132F86"/>
    <w:rsid w:val="0018713B"/>
    <w:rsid w:val="004A49FE"/>
    <w:rsid w:val="004C6BF2"/>
    <w:rsid w:val="009A4CE3"/>
    <w:rsid w:val="00BB62E7"/>
    <w:rsid w:val="00D9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898</Words>
  <Characters>5124</Characters>
  <Application>Microsoft Office Word</Application>
  <DocSecurity>0</DocSecurity>
  <Lines>42</Lines>
  <Paragraphs>12</Paragraphs>
  <ScaleCrop>false</ScaleCrop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5</cp:revision>
  <dcterms:created xsi:type="dcterms:W3CDTF">2009-05-09T14:51:00Z</dcterms:created>
  <dcterms:modified xsi:type="dcterms:W3CDTF">2014-02-19T15:00:00Z</dcterms:modified>
</cp:coreProperties>
</file>