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32" w:rsidRPr="00901332" w:rsidRDefault="00901332" w:rsidP="009013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0133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Блеф клуб «Странные страны» (ко Дню толерантности)</w:t>
      </w:r>
    </w:p>
    <w:p w:rsidR="00901332" w:rsidRPr="00901332" w:rsidRDefault="00901332" w:rsidP="00901332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0133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(можно проводить в любом классе)</w:t>
      </w:r>
    </w:p>
    <w:p w:rsidR="00674AE1" w:rsidRDefault="00674A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</w:t>
      </w:r>
      <w:proofErr w:type="gramEnd"/>
      <w:r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верьте, хотите нет, но вы все сегодня будете членами Блеф клуба.</w:t>
      </w:r>
    </w:p>
    <w:p w:rsidR="0080057E" w:rsidRPr="00674AE1" w:rsidRDefault="008005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тур – представл</w:t>
      </w:r>
      <w:r w:rsidR="000F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команд, объявление капитанов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4CB0" w:rsidRDefault="0080057E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I</w:t>
      </w:r>
      <w:r w:rsidRPr="0080057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тур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="00D40DB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Каверзные вопросы клуба.</w:t>
      </w:r>
      <w:proofErr w:type="gramEnd"/>
      <w:r w:rsidR="00D40DB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Время обдумывания не более 15 секунд. За каждый правильный ответ команда получает 1 балл</w:t>
      </w:r>
    </w:p>
    <w:p w:rsidR="003F796D" w:rsidRPr="0097740B" w:rsidRDefault="00244CB0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Верите ли вы….</w:t>
      </w:r>
    </w:p>
    <w:p w:rsidR="00A83BCC" w:rsidRPr="003F796D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A83BCC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вырубка леса в Финляндии повышает температуру воды в ручьях? (Да)</w:t>
      </w:r>
    </w:p>
    <w:p w:rsidR="00A83BCC" w:rsidRPr="003F796D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817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Голландии</w:t>
      </w:r>
      <w:r w:rsidR="00A83BCC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стране с высокоразвитой культурой сельского хозяйства, в городе </w:t>
      </w:r>
      <w:proofErr w:type="spellStart"/>
      <w:r w:rsidR="00A83BCC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Заандам</w:t>
      </w:r>
      <w:proofErr w:type="spellEnd"/>
      <w:r w:rsidR="00A83BCC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существует музей навоза? (нет)</w:t>
      </w:r>
    </w:p>
    <w:p w:rsidR="004026AC" w:rsidRPr="003F796D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4026AC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все капитаны и боцманы русского боевого корабля «Летучий» имели «летающие» фамилии: Воробьев, Гусев, Лебедев, Птицын? (да)</w:t>
      </w:r>
    </w:p>
    <w:p w:rsidR="004026AC" w:rsidRDefault="004026AC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известный римский император </w:t>
      </w:r>
      <w:proofErr w:type="spellStart"/>
      <w:r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Домициан</w:t>
      </w:r>
      <w:proofErr w:type="spellEnd"/>
      <w:r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устав от своих вечных злодеяний и тяжких государственных забот, развлекался тем, что ловил мух? (да)</w:t>
      </w:r>
    </w:p>
    <w:p w:rsidR="00D40DBE" w:rsidRPr="003F796D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D40DBE"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 Кубе в Новый год из окон льют воду? (Да)</w:t>
      </w:r>
    </w:p>
    <w:p w:rsidR="004026AC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4026AC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одном небольшом курортном итальянском городке организовали собачий пляж, где Бобики могут полежать на шезлонге под зонтиком, искупаться в бассейне, воспользоваться услугами массовика-собаковода? (да)</w:t>
      </w:r>
    </w:p>
    <w:p w:rsidR="00D40DBE" w:rsidRPr="003F796D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D40DBE"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кусок угля - лучший подарок шотландской семье в новогоднюю ночь? ( Да, На нем обычно пишут пожелания добра и тепла</w:t>
      </w:r>
      <w:r w:rsidR="00D40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40DBE"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40DBE"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</w:t>
      </w:r>
      <w:proofErr w:type="gramEnd"/>
      <w:r w:rsidR="00D40DBE"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приносит счастье)</w:t>
      </w:r>
    </w:p>
    <w:p w:rsidR="008F038D" w:rsidRPr="003F796D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8F038D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английские породы собак еще и потому самые умные, что англичане обсуждают вопросы политики, проблемы в бизнесе, спорте ни с кем, кроме своей собаки? (нет)</w:t>
      </w:r>
    </w:p>
    <w:p w:rsidR="00322AA6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322AA6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во Франции, помимо лягушачьих лапок, деликатесом считается еще и лягушачья икра? (нет)</w:t>
      </w:r>
    </w:p>
    <w:p w:rsidR="00D40DBE" w:rsidRPr="003F796D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D40DBE"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во Вьетнаме за новогодний стол не садятся без букета цветов? (Да)</w:t>
      </w:r>
    </w:p>
    <w:p w:rsidR="00322AA6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0D71B9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Америке по закону все предприятия, производящие хрустящие изделия, обязаны платить так называемый налог на хруст? (нет)</w:t>
      </w:r>
    </w:p>
    <w:p w:rsidR="00D40DBE" w:rsidRPr="003F796D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…ч</w:t>
      </w:r>
      <w:r w:rsidR="00D40DBE"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во время карнавала римляне бросали друг в друга конфетами? (ДА, Конфетти заменили конфеты в 1894 году после того, как их изобрел хозяин "Казино де Пари".)</w:t>
      </w:r>
    </w:p>
    <w:p w:rsidR="000D71B9" w:rsidRPr="003F796D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0D71B9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Тибете принято встречать гостей с вытянутым языком? Это обозначает радость и дружеское расположение хозяина</w:t>
      </w:r>
      <w:proofErr w:type="gramStart"/>
      <w:r w:rsidR="000D71B9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D71B9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0D71B9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0D71B9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</w:p>
    <w:p w:rsidR="000D71B9" w:rsidRPr="003F796D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0D71B9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у греческих гвардейцев, охраняющих резиденцию президента, обязательная часть обмундирования – ангельские крылья? (да)</w:t>
      </w:r>
    </w:p>
    <w:p w:rsidR="003F796D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3F796D" w:rsidRPr="003F7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одном из штатов Америки под страхом смертной казни запрещена смертная казнь? (нет)</w:t>
      </w:r>
    </w:p>
    <w:p w:rsidR="00D40DBE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D40DBE"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вы никогда не найдете дичь на праздничном новогоднем столе венгерской семьи?</w:t>
      </w:r>
      <w:r w:rsidR="00D40DBE" w:rsidRPr="00674A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0DBE"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40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</w:t>
      </w:r>
      <w:r w:rsidR="00D40DBE"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по поверью вместе с дичью может улететь и счастье.)</w:t>
      </w:r>
    </w:p>
    <w:p w:rsidR="003F796D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…ч</w:t>
      </w:r>
      <w:r w:rsidR="00107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если сборная Бразилии по футболу примет российское гражданство, то у нас будет шанс стать чемпионами Европы? (да)</w:t>
      </w:r>
    </w:p>
    <w:p w:rsidR="00D40DBE" w:rsidRDefault="007B0D18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D40DBE"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во Франции в качестве новогоднего подарка приносят толстое полено? (Да)</w:t>
      </w:r>
    </w:p>
    <w:p w:rsidR="00107281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E1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="00E1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мнению астронавтов, на поверхности Земли существует два объекта, которые видны из космоса невооруженным взглядом: это великая китайская стена и памятник Петру </w:t>
      </w:r>
      <w:r w:rsidR="00E1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E11830" w:rsidRPr="00E1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скульптора Церетели? (нет)</w:t>
      </w:r>
    </w:p>
    <w:p w:rsidR="00E11830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…ч</w:t>
      </w:r>
      <w:r w:rsidR="00977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Африке маленьких крокодилов можно ловить прямо на удочку? (нет)</w:t>
      </w:r>
    </w:p>
    <w:p w:rsidR="0097740B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…ч</w:t>
      </w:r>
      <w:r w:rsidR="00977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флаг Аляски придумал тринадцатилетний мальчик? (да)</w:t>
      </w:r>
    </w:p>
    <w:p w:rsidR="0097740B" w:rsidRDefault="0097740B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1D5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американских магазинах в продаже появился убегающий будильник. Чтобы его выключить, спящему человеку обязательно придетс</w:t>
      </w:r>
      <w:r w:rsidR="007B0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вставать с постели, а значит,</w:t>
      </w:r>
      <w:r w:rsidR="001D5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2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придется проснуться</w:t>
      </w:r>
      <w:r w:rsidR="001D5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(да)</w:t>
      </w:r>
    </w:p>
    <w:p w:rsidR="001D5F51" w:rsidRDefault="001D5F51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884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в одном из районов Индии банда пьяных обезьян нанесла огромный ущерб городу? (да) </w:t>
      </w:r>
      <w:r w:rsidR="0088442C" w:rsidRPr="00460B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2005 году</w:t>
      </w:r>
    </w:p>
    <w:p w:rsidR="009C60C2" w:rsidRDefault="0088442C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460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сейчас в гастрономических магазинах Европы появилась новинка – французская колбаса с плесенью? (</w:t>
      </w:r>
      <w:r w:rsidR="009C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="00460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C60C2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…ч</w:t>
      </w:r>
      <w:r w:rsidR="009C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девиз эстонских авиалиний звучит так: «Мы летаем быстрее паровоза!» (нет)</w:t>
      </w:r>
    </w:p>
    <w:p w:rsidR="009C60C2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…ч</w:t>
      </w:r>
      <w:r w:rsidR="009C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наряду с городом Семипалатинск в России есть города с названием </w:t>
      </w:r>
      <w:proofErr w:type="spellStart"/>
      <w:r w:rsidR="009C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Шестипалатинск</w:t>
      </w:r>
      <w:proofErr w:type="spellEnd"/>
      <w:r w:rsidR="009C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Семипалатинск, </w:t>
      </w:r>
      <w:proofErr w:type="spellStart"/>
      <w:r w:rsidR="009C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Восьмипалатинск</w:t>
      </w:r>
      <w:proofErr w:type="spellEnd"/>
      <w:r w:rsidR="009C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C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Девятипалатинск</w:t>
      </w:r>
      <w:proofErr w:type="spellEnd"/>
      <w:r w:rsidR="009C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(нет)</w:t>
      </w:r>
    </w:p>
    <w:p w:rsidR="00CF3B7A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…ч</w:t>
      </w:r>
      <w:r w:rsidR="00CF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Оклахоме собакам запрещено собираться в группы более 3-х, если они не имеют специаль</w:t>
      </w:r>
      <w:r w:rsidR="00A71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разрешения, подписанного мэ</w:t>
      </w:r>
      <w:r w:rsidR="00CF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 города? (да)</w:t>
      </w:r>
    </w:p>
    <w:p w:rsidR="0088442C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…ч</w:t>
      </w:r>
      <w:r w:rsidR="004B4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у главы администрации одного из небольших российских городов очень веселенькая фамилия Разбойников? (да)</w:t>
      </w:r>
    </w:p>
    <w:p w:rsidR="004B44BB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…ч</w:t>
      </w:r>
      <w:r w:rsidR="004B4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во французском языке слово «крупье» означает профессию по калибровке </w:t>
      </w:r>
      <w:r w:rsidR="00BF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отбору крупой мукомольных фабрик? (нет)</w:t>
      </w:r>
    </w:p>
    <w:p w:rsidR="00BF6122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…ч</w:t>
      </w:r>
      <w:r w:rsidR="00BF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у валенок нет понятия «правый</w:t>
      </w:r>
      <w:proofErr w:type="gramStart"/>
      <w:r w:rsidR="00BF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»-</w:t>
      </w:r>
      <w:proofErr w:type="gramEnd"/>
      <w:r w:rsidR="00BF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«левый»? Их можно надевать на любую ногу</w:t>
      </w:r>
      <w:proofErr w:type="gramStart"/>
      <w:r w:rsidR="00BF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F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BF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BF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</w:p>
    <w:p w:rsidR="00BF6122" w:rsidRDefault="00BF6122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DE3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итальянские ученые сделали интересное наблюдение, что более высокие итальянцы едят длинные спагетти, а невысокие короткие? (нет)</w:t>
      </w:r>
    </w:p>
    <w:p w:rsidR="00D40DBE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D40DBE"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первый день Нового года по улицам Гвинеи водят слонов? (Да)</w:t>
      </w:r>
    </w:p>
    <w:p w:rsidR="00DE3942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…ч</w:t>
      </w:r>
      <w:r w:rsidR="00DE3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молоко бешеных коров в Австралии и стоит дороже, и намного вкуснее обычного? (да)</w:t>
      </w:r>
    </w:p>
    <w:p w:rsidR="00DE3942" w:rsidRDefault="00DE3942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737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подъездах китайских домов висят листовки с фотографией участковых милиционеров, чтобы все китайцы знали своих полицейских в лицо? (да)</w:t>
      </w:r>
    </w:p>
    <w:p w:rsidR="00817939" w:rsidRPr="00817939" w:rsidRDefault="00817939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…что в</w:t>
      </w:r>
      <w:r w:rsidRPr="00817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Румынии под Новый год пекут пирожки с сюрпризами, которые начиняют кольцами, монетами, фарфоровыми куколками и стручками красного перца? (Да)</w:t>
      </w:r>
    </w:p>
    <w:p w:rsidR="00737A0F" w:rsidRDefault="00737A0F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396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советские времена в середине 60-х годов в Москве состоялся единственный международный съезд тёщ, на котором были представлены все союзные республики и тещи из стран варшавского договора? (нет)</w:t>
      </w:r>
    </w:p>
    <w:p w:rsidR="00D40DBE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D40DBE"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Венгрии на Новый год друзьям дарят глиняную фигурку поросенка? (Да)</w:t>
      </w:r>
    </w:p>
    <w:p w:rsidR="003962D3" w:rsidRDefault="003962D3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="00625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замечено, что в тех городах России, где студенты плохо учатся, очень хорошо работают военкоматы? (нет)</w:t>
      </w:r>
    </w:p>
    <w:p w:rsidR="0062574C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…ч</w:t>
      </w:r>
      <w:r w:rsidR="00625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самый популярный книжный магазин в Петербурге до революции назывался «Книжный червь»? (нет)</w:t>
      </w:r>
    </w:p>
    <w:p w:rsidR="0062574C" w:rsidRDefault="0080057E" w:rsidP="003F79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…что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борзо</w:t>
      </w:r>
      <w:r w:rsidR="00625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</w:t>
      </w:r>
      <w:proofErr w:type="spellEnd"/>
      <w:r w:rsidR="00625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переводе с </w:t>
      </w:r>
      <w:proofErr w:type="gramStart"/>
      <w:r w:rsidR="00625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хорватского</w:t>
      </w:r>
      <w:proofErr w:type="gramEnd"/>
      <w:r w:rsidR="00625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означает «скорый поезд»? (да)</w:t>
      </w:r>
    </w:p>
    <w:p w:rsidR="00817939" w:rsidRDefault="00D40DBE" w:rsidP="0081793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Pr="0067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по традиции бирманцы и кубинцы обливают друг друга водой, встречая Новый год? (да)</w:t>
      </w:r>
    </w:p>
    <w:p w:rsidR="00817939" w:rsidRPr="00817939" w:rsidRDefault="00817939" w:rsidP="0081793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79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005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…ч</w:t>
      </w:r>
      <w:r w:rsidRPr="00817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в Польше новогодними угощениями потчуют домашний скот? (Да) </w:t>
      </w:r>
    </w:p>
    <w:p w:rsidR="00817939" w:rsidRDefault="00817939" w:rsidP="0081793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57E" w:rsidRPr="0080057E" w:rsidRDefault="0080057E" w:rsidP="0081793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005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8005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усмотрение ведущего) </w:t>
      </w:r>
      <w:r w:rsidRPr="0080057E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участники одной из команд другой команде рассказывают истории, необходимо угадать было ли это на самом деле или нет.</w:t>
      </w:r>
      <w:proofErr w:type="gramEnd"/>
    </w:p>
    <w:p w:rsidR="0080057E" w:rsidRDefault="007B0D18" w:rsidP="00817939">
      <w:pPr>
        <w:rPr>
          <w:rFonts w:ascii="Times New Roman" w:hAnsi="Times New Roman" w:cs="Times New Roman"/>
          <w:b/>
          <w:bCs/>
          <w:color w:val="380048"/>
          <w:sz w:val="28"/>
          <w:szCs w:val="28"/>
          <w:shd w:val="clear" w:color="auto" w:fill="FFFFFF"/>
        </w:rPr>
      </w:pPr>
      <w:proofErr w:type="gramStart"/>
      <w:r w:rsidRPr="0080057E">
        <w:rPr>
          <w:rFonts w:ascii="Times New Roman" w:hAnsi="Times New Roman" w:cs="Times New Roman"/>
          <w:b/>
          <w:bCs/>
          <w:color w:val="380048"/>
          <w:sz w:val="28"/>
          <w:szCs w:val="28"/>
          <w:shd w:val="clear" w:color="auto" w:fill="FFFFFF"/>
          <w:lang w:val="en-US"/>
        </w:rPr>
        <w:lastRenderedPageBreak/>
        <w:t>III</w:t>
      </w:r>
      <w:r w:rsidRPr="0080057E">
        <w:rPr>
          <w:rFonts w:ascii="Times New Roman" w:hAnsi="Times New Roman" w:cs="Times New Roman"/>
          <w:b/>
          <w:bCs/>
          <w:color w:val="380048"/>
          <w:sz w:val="28"/>
          <w:szCs w:val="28"/>
          <w:shd w:val="clear" w:color="auto" w:fill="FFFFFF"/>
        </w:rPr>
        <w:t xml:space="preserve"> тур</w:t>
      </w:r>
      <w:r w:rsidRPr="0080057E">
        <w:rPr>
          <w:rFonts w:ascii="Times New Roman" w:hAnsi="Times New Roman" w:cs="Times New Roman"/>
          <w:b/>
          <w:bCs/>
          <w:color w:val="380048"/>
          <w:sz w:val="28"/>
          <w:szCs w:val="28"/>
          <w:shd w:val="clear" w:color="auto" w:fill="FFFFFF"/>
        </w:rPr>
        <w:br/>
      </w:r>
      <w:r w:rsidR="0080057E">
        <w:rPr>
          <w:rFonts w:ascii="Times New Roman" w:hAnsi="Times New Roman" w:cs="Times New Roman"/>
          <w:b/>
          <w:bCs/>
          <w:color w:val="380048"/>
          <w:sz w:val="28"/>
          <w:szCs w:val="28"/>
          <w:shd w:val="clear" w:color="auto" w:fill="FFFFFF"/>
        </w:rPr>
        <w:t>Играют капитаны.</w:t>
      </w:r>
      <w:proofErr w:type="gramEnd"/>
    </w:p>
    <w:p w:rsidR="0080057E" w:rsidRDefault="00817939" w:rsidP="00817939">
      <w:pPr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</w:pPr>
      <w:r w:rsidRPr="0080057E">
        <w:rPr>
          <w:rFonts w:ascii="Times New Roman" w:hAnsi="Times New Roman" w:cs="Times New Roman"/>
          <w:b/>
          <w:bCs/>
          <w:color w:val="380048"/>
          <w:sz w:val="28"/>
          <w:szCs w:val="28"/>
          <w:shd w:val="clear" w:color="auto" w:fill="FFFFFF"/>
        </w:rPr>
        <w:br/>
      </w:r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Верите ли вы, что: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color w:val="380048"/>
          <w:sz w:val="28"/>
          <w:szCs w:val="28"/>
        </w:rPr>
        <w:br/>
      </w:r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1. В Чувашии Снегурочку называют Юр Пике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proofErr w:type="gramStart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 xml:space="preserve">( </w:t>
      </w:r>
      <w:proofErr w:type="gramEnd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Да )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color w:val="380048"/>
          <w:sz w:val="28"/>
          <w:szCs w:val="28"/>
        </w:rPr>
        <w:br/>
      </w:r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2. Итальянцы перед Новым годом выбрасывают все старые вещи из своих окон.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(Да, они считают, что Новый год надо начинать, освободившись от всего старого)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color w:val="380048"/>
          <w:sz w:val="28"/>
          <w:szCs w:val="28"/>
        </w:rPr>
        <w:br/>
      </w:r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 xml:space="preserve">3. </w:t>
      </w:r>
      <w:proofErr w:type="gramStart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Первая Новогодняя открытка была напечатана в Москве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(Нет.</w:t>
      </w:r>
      <w:proofErr w:type="gramEnd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 xml:space="preserve"> </w:t>
      </w:r>
      <w:proofErr w:type="gramStart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Первая Новогодняя открытка напечатана в Лондоне)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color w:val="380048"/>
          <w:sz w:val="28"/>
          <w:szCs w:val="28"/>
        </w:rPr>
        <w:br/>
      </w:r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4.</w:t>
      </w:r>
      <w:proofErr w:type="gramEnd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 xml:space="preserve"> Японского Деда Мороза зовут </w:t>
      </w:r>
      <w:proofErr w:type="spellStart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Сегацу</w:t>
      </w:r>
      <w:proofErr w:type="spellEnd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 xml:space="preserve"> - Сан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proofErr w:type="gramStart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 xml:space="preserve">( </w:t>
      </w:r>
      <w:proofErr w:type="gramEnd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Да )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color w:val="380048"/>
          <w:sz w:val="28"/>
          <w:szCs w:val="28"/>
        </w:rPr>
        <w:br/>
      </w:r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 xml:space="preserve">5. </w:t>
      </w:r>
      <w:proofErr w:type="gramStart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Кубинские дети накануне Нового года готовят мешочки для подарков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(Нет.</w:t>
      </w:r>
      <w:proofErr w:type="gramEnd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 xml:space="preserve"> </w:t>
      </w:r>
      <w:proofErr w:type="gramStart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Пишут письма с пожеланиями.)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color w:val="380048"/>
          <w:sz w:val="28"/>
          <w:szCs w:val="28"/>
        </w:rPr>
        <w:br/>
      </w:r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6.</w:t>
      </w:r>
      <w:proofErr w:type="gramEnd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 xml:space="preserve"> </w:t>
      </w:r>
      <w:proofErr w:type="spellStart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Бефана</w:t>
      </w:r>
      <w:proofErr w:type="spellEnd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 xml:space="preserve"> - это имя доброй феи в Италии, которая прилетает ночью к детям на волшебной метле и наполняет подарками их чулки</w:t>
      </w:r>
      <w:proofErr w:type="gramStart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.</w:t>
      </w:r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(</w:t>
      </w:r>
      <w:proofErr w:type="gramEnd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Да)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color w:val="380048"/>
          <w:sz w:val="28"/>
          <w:szCs w:val="28"/>
        </w:rPr>
        <w:br/>
      </w:r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7.Любимая Новогодняя игра японских девочек - игра в прятки.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proofErr w:type="gramStart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(Нет.</w:t>
      </w:r>
      <w:proofErr w:type="gramEnd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 xml:space="preserve"> </w:t>
      </w:r>
      <w:proofErr w:type="gramStart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Любимая игра в волан)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color w:val="380048"/>
          <w:sz w:val="28"/>
          <w:szCs w:val="28"/>
        </w:rPr>
        <w:br/>
      </w:r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8.</w:t>
      </w:r>
      <w:proofErr w:type="gramEnd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 xml:space="preserve"> В Чувашии Деда Мороза зовут </w:t>
      </w:r>
      <w:proofErr w:type="spellStart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Хел</w:t>
      </w:r>
      <w:proofErr w:type="spellEnd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 xml:space="preserve"> </w:t>
      </w:r>
      <w:proofErr w:type="spellStart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Мучи</w:t>
      </w:r>
      <w:proofErr w:type="spellEnd"/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(Да)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color w:val="380048"/>
          <w:sz w:val="28"/>
          <w:szCs w:val="28"/>
        </w:rPr>
        <w:br/>
      </w:r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9. Год древних славян начинался не с января, а с марта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(Да)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color w:val="380048"/>
          <w:sz w:val="28"/>
          <w:szCs w:val="28"/>
        </w:rPr>
        <w:br/>
      </w:r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10</w:t>
      </w:r>
      <w:proofErr w:type="gramStart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 xml:space="preserve"> С</w:t>
      </w:r>
      <w:proofErr w:type="gramEnd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 xml:space="preserve"> последним ударом часов во всех домах Болгарии гаснет свет на несколько минут и все люди начинают целоваться.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proofErr w:type="gramStart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(Да.</w:t>
      </w:r>
      <w:proofErr w:type="gramEnd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 xml:space="preserve"> Это время Новогодних поцелуев)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color w:val="380048"/>
          <w:sz w:val="28"/>
          <w:szCs w:val="28"/>
        </w:rPr>
        <w:br/>
      </w:r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11</w:t>
      </w:r>
      <w:proofErr w:type="gramStart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 xml:space="preserve"> В</w:t>
      </w:r>
      <w:proofErr w:type="gramEnd"/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 xml:space="preserve"> Германии люди всех возрастов, как только часы начинают отбивать полночь, взбираются на стулья, столы, кресла и с последним ударом дружно, с радостью впрыгивают в Новый год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(Да)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r w:rsidRPr="0080057E">
        <w:rPr>
          <w:rFonts w:ascii="Times New Roman" w:hAnsi="Times New Roman" w:cs="Times New Roman"/>
          <w:color w:val="380048"/>
          <w:sz w:val="28"/>
          <w:szCs w:val="28"/>
        </w:rPr>
        <w:br/>
      </w:r>
      <w:r w:rsidRPr="0080057E">
        <w:rPr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12 В одной из стран мира люди в канун Нового года обливают друг друга водой и при этом никто не обижается на это.</w:t>
      </w:r>
      <w:r w:rsidRPr="0080057E">
        <w:rPr>
          <w:rStyle w:val="apple-converted-space"/>
          <w:rFonts w:ascii="Times New Roman" w:hAnsi="Times New Roman" w:cs="Times New Roman"/>
          <w:color w:val="380048"/>
          <w:sz w:val="28"/>
          <w:szCs w:val="28"/>
          <w:shd w:val="clear" w:color="auto" w:fill="FFFFFF"/>
        </w:rPr>
        <w:t> </w:t>
      </w:r>
      <w:proofErr w:type="gramStart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(Да.</w:t>
      </w:r>
      <w:proofErr w:type="gramEnd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 xml:space="preserve"> В Бирме. </w:t>
      </w:r>
      <w:proofErr w:type="gramStart"/>
      <w:r w:rsidRPr="0080057E">
        <w:rPr>
          <w:rFonts w:ascii="Times New Roman" w:hAnsi="Times New Roman" w:cs="Times New Roman"/>
          <w:i/>
          <w:iCs/>
          <w:color w:val="380048"/>
          <w:sz w:val="28"/>
          <w:szCs w:val="28"/>
          <w:shd w:val="clear" w:color="auto" w:fill="FFFFFF"/>
        </w:rPr>
        <w:t>Празднование Нового года приходится на самое жаркое время года)</w:t>
      </w:r>
      <w:proofErr w:type="gramEnd"/>
    </w:p>
    <w:p w:rsidR="00D40DBE" w:rsidRPr="0080057E" w:rsidRDefault="0080057E" w:rsidP="008179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0057E">
        <w:rPr>
          <w:rFonts w:ascii="Times New Roman" w:hAnsi="Times New Roman" w:cs="Times New Roman"/>
          <w:b/>
          <w:iCs/>
          <w:color w:val="380048"/>
          <w:sz w:val="28"/>
          <w:szCs w:val="28"/>
          <w:shd w:val="clear" w:color="auto" w:fill="FFFFFF"/>
          <w:lang w:val="en-US"/>
        </w:rPr>
        <w:t>IV</w:t>
      </w:r>
      <w:r w:rsidRPr="0080057E">
        <w:rPr>
          <w:rFonts w:ascii="Times New Roman" w:hAnsi="Times New Roman" w:cs="Times New Roman"/>
          <w:b/>
          <w:iCs/>
          <w:color w:val="380048"/>
          <w:sz w:val="28"/>
          <w:szCs w:val="28"/>
          <w:shd w:val="clear" w:color="auto" w:fill="FFFFFF"/>
        </w:rPr>
        <w:t xml:space="preserve"> тур.</w:t>
      </w:r>
      <w:proofErr w:type="gramEnd"/>
      <w:r w:rsidRPr="0080057E">
        <w:rPr>
          <w:rFonts w:ascii="Times New Roman" w:hAnsi="Times New Roman" w:cs="Times New Roman"/>
          <w:b/>
          <w:iCs/>
          <w:color w:val="380048"/>
          <w:sz w:val="28"/>
          <w:szCs w:val="28"/>
          <w:shd w:val="clear" w:color="auto" w:fill="FFFFFF"/>
        </w:rPr>
        <w:t xml:space="preserve"> Рефлексия</w:t>
      </w:r>
      <w:r w:rsidRPr="0080057E">
        <w:rPr>
          <w:rFonts w:ascii="Times New Roman" w:hAnsi="Times New Roman" w:cs="Times New Roman"/>
          <w:iCs/>
          <w:color w:val="380048"/>
          <w:sz w:val="28"/>
          <w:szCs w:val="28"/>
          <w:shd w:val="clear" w:color="auto" w:fill="FFFFFF"/>
        </w:rPr>
        <w:br/>
        <w:t>Команды по очереди называют</w:t>
      </w:r>
      <w:r>
        <w:rPr>
          <w:rFonts w:ascii="Times New Roman" w:hAnsi="Times New Roman" w:cs="Times New Roman"/>
          <w:iCs/>
          <w:color w:val="380048"/>
          <w:sz w:val="28"/>
          <w:szCs w:val="28"/>
          <w:shd w:val="clear" w:color="auto" w:fill="FFFFFF"/>
        </w:rPr>
        <w:t xml:space="preserve">, что запомнилось из вопросов в </w:t>
      </w:r>
      <w:r>
        <w:rPr>
          <w:rFonts w:ascii="Times New Roman" w:hAnsi="Times New Roman" w:cs="Times New Roman"/>
          <w:iCs/>
          <w:color w:val="380048"/>
          <w:sz w:val="28"/>
          <w:szCs w:val="28"/>
          <w:shd w:val="clear" w:color="auto" w:fill="FFFFFF"/>
          <w:lang w:val="en-US"/>
        </w:rPr>
        <w:t>I</w:t>
      </w:r>
      <w:r w:rsidRPr="0080057E">
        <w:rPr>
          <w:rFonts w:ascii="Times New Roman" w:hAnsi="Times New Roman" w:cs="Times New Roman"/>
          <w:iCs/>
          <w:color w:val="380048"/>
          <w:sz w:val="28"/>
          <w:szCs w:val="28"/>
          <w:shd w:val="clear" w:color="auto" w:fill="FFFFFF"/>
        </w:rPr>
        <w:t xml:space="preserve"> </w:t>
      </w:r>
      <w:r w:rsidR="000F3E3E">
        <w:rPr>
          <w:rFonts w:ascii="Times New Roman" w:hAnsi="Times New Roman" w:cs="Times New Roman"/>
          <w:iCs/>
          <w:color w:val="380048"/>
          <w:sz w:val="28"/>
          <w:szCs w:val="28"/>
          <w:shd w:val="clear" w:color="auto" w:fill="FFFFFF"/>
        </w:rPr>
        <w:t>и в</w:t>
      </w:r>
      <w:r>
        <w:rPr>
          <w:rFonts w:ascii="Times New Roman" w:hAnsi="Times New Roman" w:cs="Times New Roman"/>
          <w:iCs/>
          <w:color w:val="38004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380048"/>
          <w:sz w:val="28"/>
          <w:szCs w:val="28"/>
          <w:shd w:val="clear" w:color="auto" w:fill="FFFFFF"/>
          <w:lang w:val="en-US"/>
        </w:rPr>
        <w:t>I</w:t>
      </w:r>
      <w:r w:rsidR="000F3E3E">
        <w:rPr>
          <w:rFonts w:ascii="Times New Roman" w:hAnsi="Times New Roman" w:cs="Times New Roman"/>
          <w:iCs/>
          <w:color w:val="380048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iCs/>
          <w:color w:val="380048"/>
          <w:sz w:val="28"/>
          <w:szCs w:val="28"/>
          <w:shd w:val="clear" w:color="auto" w:fill="FFFFFF"/>
          <w:lang w:val="en-US"/>
        </w:rPr>
        <w:t>I</w:t>
      </w:r>
      <w:r w:rsidRPr="0080057E">
        <w:rPr>
          <w:rFonts w:ascii="Times New Roman" w:hAnsi="Times New Roman" w:cs="Times New Roman"/>
          <w:iCs/>
          <w:color w:val="380048"/>
          <w:sz w:val="28"/>
          <w:szCs w:val="28"/>
          <w:shd w:val="clear" w:color="auto" w:fill="FFFFFF"/>
        </w:rPr>
        <w:t xml:space="preserve"> </w:t>
      </w:r>
      <w:r w:rsidR="000F3E3E">
        <w:rPr>
          <w:rFonts w:ascii="Times New Roman" w:hAnsi="Times New Roman" w:cs="Times New Roman"/>
          <w:iCs/>
          <w:color w:val="380048"/>
          <w:sz w:val="28"/>
          <w:szCs w:val="28"/>
          <w:shd w:val="clear" w:color="auto" w:fill="FFFFFF"/>
        </w:rPr>
        <w:t>турах</w:t>
      </w:r>
      <w:r>
        <w:rPr>
          <w:rFonts w:ascii="Times New Roman" w:hAnsi="Times New Roman" w:cs="Times New Roman"/>
          <w:iCs/>
          <w:color w:val="380048"/>
          <w:sz w:val="28"/>
          <w:szCs w:val="28"/>
          <w:shd w:val="clear" w:color="auto" w:fill="FFFFFF"/>
        </w:rPr>
        <w:t xml:space="preserve"> игры.</w:t>
      </w:r>
      <w:r>
        <w:rPr>
          <w:rFonts w:ascii="Times New Roman" w:hAnsi="Times New Roman" w:cs="Times New Roman"/>
          <w:iCs/>
          <w:color w:val="380048"/>
          <w:sz w:val="28"/>
          <w:szCs w:val="28"/>
          <w:shd w:val="clear" w:color="auto" w:fill="FFFFFF"/>
        </w:rPr>
        <w:br/>
        <w:t>Самой внимательной команде начисляются дополнительные баллы.</w:t>
      </w:r>
      <w:r w:rsidR="00D40DBE" w:rsidRPr="00800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F796D" w:rsidRDefault="003F79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71B9" w:rsidRPr="00674AE1" w:rsidRDefault="000D71B9">
      <w:pPr>
        <w:rPr>
          <w:rFonts w:ascii="Times New Roman" w:hAnsi="Times New Roman" w:cs="Times New Roman"/>
          <w:sz w:val="28"/>
          <w:szCs w:val="28"/>
        </w:rPr>
      </w:pPr>
    </w:p>
    <w:sectPr w:rsidR="000D71B9" w:rsidRPr="00674AE1" w:rsidSect="008A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967"/>
    <w:multiLevelType w:val="multilevel"/>
    <w:tmpl w:val="D57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419D7"/>
    <w:multiLevelType w:val="hybridMultilevel"/>
    <w:tmpl w:val="2224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E1"/>
    <w:rsid w:val="000A1D0A"/>
    <w:rsid w:val="000D71B9"/>
    <w:rsid w:val="000F3E3E"/>
    <w:rsid w:val="00107281"/>
    <w:rsid w:val="001D5F51"/>
    <w:rsid w:val="00244CB0"/>
    <w:rsid w:val="00322AA6"/>
    <w:rsid w:val="00370CE9"/>
    <w:rsid w:val="003962D3"/>
    <w:rsid w:val="003F796D"/>
    <w:rsid w:val="004026AC"/>
    <w:rsid w:val="00460B1C"/>
    <w:rsid w:val="004B44BB"/>
    <w:rsid w:val="0062574C"/>
    <w:rsid w:val="00674AE1"/>
    <w:rsid w:val="00737A0F"/>
    <w:rsid w:val="007B0D18"/>
    <w:rsid w:val="0080057E"/>
    <w:rsid w:val="00817939"/>
    <w:rsid w:val="0088442C"/>
    <w:rsid w:val="008A3B6F"/>
    <w:rsid w:val="008F038D"/>
    <w:rsid w:val="00901332"/>
    <w:rsid w:val="0097740B"/>
    <w:rsid w:val="009C60C2"/>
    <w:rsid w:val="00A71B97"/>
    <w:rsid w:val="00A83BCC"/>
    <w:rsid w:val="00BF6122"/>
    <w:rsid w:val="00C82305"/>
    <w:rsid w:val="00CB658D"/>
    <w:rsid w:val="00CF3B7A"/>
    <w:rsid w:val="00D40DBE"/>
    <w:rsid w:val="00D82045"/>
    <w:rsid w:val="00DE3942"/>
    <w:rsid w:val="00E1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AE1"/>
  </w:style>
  <w:style w:type="character" w:customStyle="1" w:styleId="imlogmatch">
    <w:name w:val="im_log_match"/>
    <w:basedOn w:val="a0"/>
    <w:rsid w:val="00674AE1"/>
  </w:style>
  <w:style w:type="paragraph" w:styleId="a3">
    <w:name w:val="List Paragraph"/>
    <w:basedOn w:val="a"/>
    <w:uiPriority w:val="34"/>
    <w:qFormat/>
    <w:rsid w:val="003F7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2013-11-12T18:08:00Z</dcterms:created>
  <dcterms:modified xsi:type="dcterms:W3CDTF">2013-11-13T14:50:00Z</dcterms:modified>
</cp:coreProperties>
</file>