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C9" w:rsidRDefault="00962EC9" w:rsidP="00962EC9">
      <w:r>
        <w:t xml:space="preserve">Как </w:t>
      </w:r>
      <w:proofErr w:type="gramStart"/>
      <w:r>
        <w:t>научиться не повышать</w:t>
      </w:r>
      <w:proofErr w:type="gramEnd"/>
      <w:r>
        <w:t xml:space="preserve"> голос на ребенка</w:t>
      </w:r>
    </w:p>
    <w:p w:rsidR="00962EC9" w:rsidRDefault="00962EC9" w:rsidP="00962EC9">
      <w:r>
        <w:t>«Я никогда не повышу голос на собственного ребенка», — обещание, которое дает себе каждая мама. Однако мало кто не нарушил это данное себе обещание хотя бы однажды.</w:t>
      </w:r>
    </w:p>
    <w:p w:rsidR="00962EC9" w:rsidRDefault="00962EC9" w:rsidP="00962EC9">
      <w:r>
        <w:t>Что служит причиной крика?</w:t>
      </w:r>
    </w:p>
    <w:p w:rsidR="00962EC9" w:rsidRDefault="00962EC9" w:rsidP="00962EC9">
      <w:r>
        <w:t xml:space="preserve">В первую очередь – хроническая усталость матери. Психологи утверждают, что если у женщины изначально была установка, что кричать на ребенка – это плохо, то нарушить ее она </w:t>
      </w:r>
      <w:proofErr w:type="gramStart"/>
      <w:r>
        <w:t>может</w:t>
      </w:r>
      <w:proofErr w:type="gramEnd"/>
      <w:r>
        <w:t xml:space="preserve"> только находясь в состоянии сильного нервного или психического истощения.</w:t>
      </w:r>
    </w:p>
    <w:p w:rsidR="00962EC9" w:rsidRDefault="00962EC9" w:rsidP="00962EC9">
      <w:r>
        <w:t>Но как бы ни была велика мамина усталость, нельзя допускать того, чтобы она выливалась в такую форму. Ребенок не понимает причину материнского крика, и со временем, если такая манера общения повторяется снова и снова, теряет возможность реагировать на спокойную речь. При этом кричащая мама воспринимается не как самый близкий человек, достойный уважения, любви и примера для подражания, а как шумовой раздражитель.</w:t>
      </w:r>
    </w:p>
    <w:p w:rsidR="00962EC9" w:rsidRDefault="00962EC9" w:rsidP="00962EC9">
      <w:r>
        <w:t xml:space="preserve">Как же </w:t>
      </w:r>
      <w:proofErr w:type="gramStart"/>
      <w:r>
        <w:t>научиться не повышать</w:t>
      </w:r>
      <w:proofErr w:type="gramEnd"/>
      <w:r>
        <w:t xml:space="preserve"> голос на ребенка?</w:t>
      </w:r>
    </w:p>
    <w:p w:rsidR="00962EC9" w:rsidRDefault="00962EC9" w:rsidP="00962EC9">
      <w:r>
        <w:t>Во-первых, если возникло желание повысить голос – лучше взять тайм-аут. Хотя бы несколько минут «выключения» из ситуации мо</w:t>
      </w:r>
      <w:r>
        <w:t>гут помочь удержаться от крика.</w:t>
      </w:r>
    </w:p>
    <w:p w:rsidR="00962EC9" w:rsidRDefault="00962EC9" w:rsidP="00962EC9">
      <w:r>
        <w:t>Во-вторых, в тот момент, когда вам хочется закричать, представьте себя на месте ребенка, и представьте свое лицо во время крика. Психологи утверждают, что такая мысль может помочь держать себя в руках.</w:t>
      </w:r>
    </w:p>
    <w:p w:rsidR="00962EC9" w:rsidRDefault="00962EC9" w:rsidP="00962EC9">
      <w:r>
        <w:t>В-третьих, найдите способ изливать свое раздражение и усталость другими способами: побейте подушку, попинайте мяч, порвите газету в мелкие клочки.</w:t>
      </w:r>
    </w:p>
    <w:p w:rsidR="00962EC9" w:rsidRDefault="00962EC9" w:rsidP="00962EC9">
      <w:r>
        <w:t>В-четвертых, находите минуты для себя. Если у мамы есть возможность побыть наедине с самой собой, она гораздо реже позволяет себе «выйти из берегов».</w:t>
      </w:r>
    </w:p>
    <w:p w:rsidR="00C309F9" w:rsidRDefault="00962EC9" w:rsidP="00962EC9">
      <w:bookmarkStart w:id="0" w:name="_GoBack"/>
      <w:bookmarkEnd w:id="0"/>
      <w:r>
        <w:t>В-пятых, если вы все же не сдержались, обязательно объясните малышу причину своего крика, а затем попросите у него прощения и пообещайте, что очень постараетесь этого больше не допустить. Как говорят семейные психологи, в этом случае сам ребенок может помочь вам в следующий раз удержаться от некрасивого поведения, напомнив вам о ваших обещаниях.</w:t>
      </w:r>
    </w:p>
    <w:sectPr w:rsidR="00C30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C0"/>
    <w:rsid w:val="0044145B"/>
    <w:rsid w:val="00962EC9"/>
    <w:rsid w:val="00BB28C0"/>
    <w:rsid w:val="00C3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ТИММОФЕЙ</dc:creator>
  <cp:keywords/>
  <dc:description/>
  <cp:lastModifiedBy>ТИММОФЕЙ</cp:lastModifiedBy>
  <cp:revision>2</cp:revision>
  <dcterms:created xsi:type="dcterms:W3CDTF">2014-02-18T19:39:00Z</dcterms:created>
  <dcterms:modified xsi:type="dcterms:W3CDTF">2014-02-18T19:39:00Z</dcterms:modified>
</cp:coreProperties>
</file>