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71" w:rsidRDefault="00DE0671" w:rsidP="00F65669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E0671" w:rsidRDefault="00DE0671" w:rsidP="00F65669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B049BC" w:rsidRDefault="00B049BC" w:rsidP="00F65669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3028B" w:rsidRDefault="0013028B" w:rsidP="00F65669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F093B" w:rsidRPr="00B049BC" w:rsidRDefault="00F65669" w:rsidP="00F65669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049BC">
        <w:rPr>
          <w:rFonts w:ascii="Times New Roman" w:hAnsi="Times New Roman" w:cs="Times New Roman"/>
          <w:sz w:val="52"/>
          <w:szCs w:val="52"/>
        </w:rPr>
        <w:t>Социальный проект</w:t>
      </w:r>
    </w:p>
    <w:p w:rsidR="00DE0671" w:rsidRPr="00DE0671" w:rsidRDefault="00DE0671" w:rsidP="00DE0671">
      <w:pPr>
        <w:spacing w:after="0" w:line="360" w:lineRule="auto"/>
        <w:rPr>
          <w:rFonts w:ascii="Times New Roman" w:hAnsi="Times New Roman" w:cs="Times New Roman"/>
        </w:rPr>
      </w:pPr>
    </w:p>
    <w:p w:rsidR="00DE0671" w:rsidRPr="00DE0671" w:rsidRDefault="00DE0671" w:rsidP="00DE067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65669" w:rsidRDefault="00DE0671" w:rsidP="00DE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  <w:r w:rsidRPr="00DE0671"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  <w:t>«Жить, помнить, заботиться…»</w:t>
      </w:r>
    </w:p>
    <w:p w:rsidR="00DE0671" w:rsidRDefault="00DE0671" w:rsidP="00DE0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0671" w:rsidRDefault="00DE0671" w:rsidP="00DE0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0671" w:rsidRDefault="00DE0671" w:rsidP="00DE0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0671" w:rsidRDefault="00DE0671" w:rsidP="00DE0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0671" w:rsidRDefault="00DE0671" w:rsidP="00DE0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0671" w:rsidRDefault="00DE0671" w:rsidP="00DE0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0671" w:rsidRDefault="00DE0671" w:rsidP="00DE0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0671" w:rsidRPr="00DE0671" w:rsidRDefault="00DE0671" w:rsidP="00DE06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5669" w:rsidRPr="00DE0671" w:rsidRDefault="00F65669" w:rsidP="00DE0671">
      <w:pPr>
        <w:spacing w:after="0" w:line="360" w:lineRule="auto"/>
        <w:ind w:left="4248" w:hanging="4248"/>
        <w:rPr>
          <w:rFonts w:ascii="Times New Roman" w:hAnsi="Times New Roman" w:cs="Times New Roman"/>
          <w:sz w:val="40"/>
          <w:szCs w:val="40"/>
        </w:rPr>
      </w:pPr>
      <w:r w:rsidRPr="00DE0671">
        <w:rPr>
          <w:rFonts w:ascii="Times New Roman" w:hAnsi="Times New Roman" w:cs="Times New Roman"/>
          <w:sz w:val="40"/>
          <w:szCs w:val="40"/>
        </w:rPr>
        <w:t>Подготовил:</w:t>
      </w:r>
      <w:r w:rsidR="00DE0671">
        <w:rPr>
          <w:rFonts w:ascii="Times New Roman" w:hAnsi="Times New Roman" w:cs="Times New Roman"/>
          <w:sz w:val="40"/>
          <w:szCs w:val="40"/>
        </w:rPr>
        <w:tab/>
      </w:r>
      <w:r w:rsidR="0013028B" w:rsidRPr="0013028B">
        <w:rPr>
          <w:rFonts w:ascii="Times New Roman" w:hAnsi="Times New Roman" w:cs="Times New Roman"/>
          <w:sz w:val="40"/>
          <w:szCs w:val="40"/>
        </w:rPr>
        <w:t>у</w:t>
      </w:r>
      <w:r w:rsidR="0013028B" w:rsidRPr="0013028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читель физкультуры </w:t>
      </w:r>
      <w:proofErr w:type="spellStart"/>
      <w:r w:rsidR="0013028B" w:rsidRPr="0013028B">
        <w:rPr>
          <w:rFonts w:ascii="Times New Roman" w:eastAsia="Times New Roman" w:hAnsi="Times New Roman" w:cs="Times New Roman"/>
          <w:color w:val="000000"/>
          <w:sz w:val="40"/>
          <w:szCs w:val="40"/>
        </w:rPr>
        <w:t>Очнева</w:t>
      </w:r>
      <w:proofErr w:type="spellEnd"/>
      <w:r w:rsidR="0013028B" w:rsidRPr="0013028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Екатерина Владимировна</w:t>
      </w:r>
    </w:p>
    <w:p w:rsidR="00F65669" w:rsidRDefault="00F65669" w:rsidP="00F65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5669" w:rsidRDefault="00F65669" w:rsidP="00F65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0671" w:rsidRDefault="00DE0671" w:rsidP="00F65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0671" w:rsidRDefault="00DE0671" w:rsidP="00F65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5669" w:rsidRDefault="00F65669" w:rsidP="00F65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028B" w:rsidRDefault="0013028B" w:rsidP="00F65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028B" w:rsidRDefault="0013028B" w:rsidP="00F656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5669" w:rsidRDefault="00F65669" w:rsidP="00DE06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 2013</w:t>
      </w:r>
    </w:p>
    <w:p w:rsidR="00AE6D57" w:rsidRPr="00DE0671" w:rsidRDefault="00AE6D57" w:rsidP="00DE0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ПРОЕКТА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911"/>
      </w:tblGrid>
      <w:tr w:rsidR="00AE6D57" w:rsidRPr="009C0A26" w:rsidTr="008E1B8C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9C0A26" w:rsidRDefault="00AE6D57" w:rsidP="0066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9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9C0A26" w:rsidRDefault="00B62D35" w:rsidP="00DE067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</w:t>
            </w:r>
            <w:r w:rsidR="00AE6D57" w:rsidRPr="009C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роект «</w:t>
            </w:r>
            <w:r w:rsidR="0028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Жить, помнить, заботиться…</w:t>
            </w:r>
            <w:r w:rsidR="00AE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AE6D57" w:rsidRPr="009C0A26" w:rsidTr="008E1B8C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9C0A26" w:rsidRDefault="00AE6D57" w:rsidP="0066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Основной разработчик </w:t>
            </w:r>
          </w:p>
          <w:p w:rsidR="00AE6D57" w:rsidRPr="009C0A26" w:rsidRDefault="001A4C23" w:rsidP="0066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AE6D57" w:rsidRPr="009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9C0A26" w:rsidRDefault="0013028B" w:rsidP="0066593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Владимировна </w:t>
            </w:r>
          </w:p>
        </w:tc>
      </w:tr>
      <w:tr w:rsidR="00AE6D57" w:rsidRPr="009C0A26" w:rsidTr="008E1B8C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9C0A26" w:rsidRDefault="00AE6D57" w:rsidP="0066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Исполнители </w:t>
            </w:r>
            <w:proofErr w:type="gramStart"/>
            <w:r w:rsidRPr="009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основных</w:t>
            </w:r>
            <w:proofErr w:type="gramEnd"/>
            <w:r w:rsidRPr="009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E6D57" w:rsidRPr="009C0A26" w:rsidRDefault="00AE6D57" w:rsidP="00D7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мероприятий проекта</w:t>
            </w:r>
            <w:r w:rsidRPr="009C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9C0A26" w:rsidRDefault="0013028B" w:rsidP="0066593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</w:tr>
      <w:tr w:rsidR="00AE6D57" w:rsidRPr="009C0A26" w:rsidTr="008E1B8C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9C0A26" w:rsidRDefault="00AE6D57" w:rsidP="0066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9C0A26" w:rsidRDefault="00B62D35" w:rsidP="00DE0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внимания ветеранам войны и труда, участникам вооруженных конфликтов; оказание помощи гражданам старшего поколения</w:t>
            </w:r>
            <w:r w:rsidR="00DE0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E0671">
              <w:rPr>
                <w:rFonts w:ascii="Times New Roman" w:hAnsi="Times New Roman" w:cs="Times New Roman"/>
                <w:sz w:val="28"/>
                <w:szCs w:val="28"/>
              </w:rPr>
              <w:t xml:space="preserve"> деятелям Кубани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н</w:t>
            </w:r>
            <w:r w:rsidR="00AE6D57" w:rsidRPr="009C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равственно-патриотическое воспитание, формирование гражданского достоинства, любви к отечеству, уважение к подвигу своего народа, готовность к его защите</w:t>
            </w:r>
          </w:p>
        </w:tc>
      </w:tr>
      <w:tr w:rsidR="00AE6D57" w:rsidRPr="009C0A26" w:rsidTr="008E1B8C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9C0A26" w:rsidRDefault="00AE6D57" w:rsidP="0066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 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95" w:rsidRDefault="00286895" w:rsidP="00286895">
            <w:pPr>
              <w:pStyle w:val="a3"/>
              <w:numPr>
                <w:ilvl w:val="0"/>
                <w:numId w:val="3"/>
              </w:numPr>
              <w:tabs>
                <w:tab w:val="left" w:leader="dot" w:pos="25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заботливого отношения к людям старшего поколения</w:t>
            </w:r>
          </w:p>
          <w:p w:rsidR="00286895" w:rsidRPr="009C0A26" w:rsidRDefault="00286895" w:rsidP="00286895">
            <w:pPr>
              <w:pStyle w:val="a3"/>
              <w:numPr>
                <w:ilvl w:val="0"/>
                <w:numId w:val="3"/>
              </w:numPr>
              <w:tabs>
                <w:tab w:val="left" w:leader="dot" w:pos="25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</w:t>
            </w:r>
            <w:r w:rsidRPr="009C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школьников патриотизма, уважение к </w:t>
            </w:r>
            <w:r w:rsidRPr="009C0A26"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подвигу своего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народа</w:t>
            </w:r>
          </w:p>
          <w:p w:rsidR="00286895" w:rsidRPr="009C0A26" w:rsidRDefault="00286895" w:rsidP="00286895">
            <w:pPr>
              <w:pStyle w:val="a3"/>
              <w:numPr>
                <w:ilvl w:val="0"/>
                <w:numId w:val="3"/>
              </w:numPr>
              <w:tabs>
                <w:tab w:val="left" w:leader="dot" w:pos="252"/>
                <w:tab w:val="num" w:pos="720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самореализации учащихся</w:t>
            </w:r>
          </w:p>
          <w:p w:rsidR="00286895" w:rsidRPr="00AE6D57" w:rsidRDefault="00286895" w:rsidP="00286895">
            <w:pPr>
              <w:pStyle w:val="a3"/>
              <w:numPr>
                <w:ilvl w:val="0"/>
                <w:numId w:val="3"/>
              </w:numPr>
              <w:tabs>
                <w:tab w:val="left" w:leader="dot" w:pos="252"/>
                <w:tab w:val="num" w:pos="720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коммуникативных навыков</w:t>
            </w:r>
          </w:p>
          <w:p w:rsidR="00AE6D57" w:rsidRPr="009C0A26" w:rsidRDefault="00AE6D57" w:rsidP="0066593E">
            <w:pPr>
              <w:pStyle w:val="a3"/>
              <w:numPr>
                <w:ilvl w:val="0"/>
                <w:numId w:val="3"/>
              </w:numPr>
              <w:tabs>
                <w:tab w:val="left" w:leader="dot" w:pos="252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  <w:t>Воспитание уважения к историческому прошлому и настоящему России</w:t>
            </w:r>
          </w:p>
          <w:p w:rsidR="00AE6D57" w:rsidRPr="00AE6D57" w:rsidRDefault="00AE6D57" w:rsidP="0066593E">
            <w:pPr>
              <w:pStyle w:val="a3"/>
              <w:numPr>
                <w:ilvl w:val="0"/>
                <w:numId w:val="3"/>
              </w:numPr>
              <w:tabs>
                <w:tab w:val="left" w:leader="dot" w:pos="252"/>
                <w:tab w:val="num" w:pos="720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Подъём духовной и нравственной культуры подрастающего поколения.</w:t>
            </w:r>
          </w:p>
          <w:p w:rsidR="00AE6D57" w:rsidRPr="00AE6D57" w:rsidRDefault="00AE6D57" w:rsidP="00AE6D57">
            <w:pPr>
              <w:pStyle w:val="a3"/>
              <w:numPr>
                <w:ilvl w:val="0"/>
                <w:numId w:val="3"/>
              </w:numPr>
              <w:tabs>
                <w:tab w:val="left" w:leader="dot" w:pos="252"/>
                <w:tab w:val="num" w:pos="720"/>
              </w:tabs>
              <w:spacing w:after="0" w:line="240" w:lineRule="auto"/>
              <w:jc w:val="both"/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  <w:t>Развитие навыков поисков</w:t>
            </w:r>
            <w:proofErr w:type="gramStart"/>
            <w:r w:rsidRPr="009C0A26"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9C0A26">
              <w:rPr>
                <w:rFonts w:ascii="Times New Roman" w:eastAsia="Wingdings" w:hAnsi="Times New Roman" w:cs="Times New Roman"/>
                <w:color w:val="000000"/>
                <w:sz w:val="28"/>
                <w:szCs w:val="28"/>
              </w:rPr>
              <w:t xml:space="preserve"> исследовательской деятельности. </w:t>
            </w:r>
          </w:p>
        </w:tc>
      </w:tr>
      <w:tr w:rsidR="00AE6D57" w:rsidRPr="009C0A26" w:rsidTr="008E1B8C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9C0A26" w:rsidRDefault="00AE6D57" w:rsidP="0066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9C0A26" w:rsidRDefault="00AE6D57" w:rsidP="00AE6D57">
            <w:pPr>
              <w:tabs>
                <w:tab w:val="left" w:leader="do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– май</w:t>
            </w:r>
          </w:p>
        </w:tc>
      </w:tr>
      <w:tr w:rsidR="00AE6D57" w:rsidRPr="009C0A26" w:rsidTr="008E1B8C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9C0A26" w:rsidRDefault="00AE6D57" w:rsidP="0066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направления                 реализации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9C0A26" w:rsidRDefault="00AE6D57" w:rsidP="0066593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0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Программные мероприятия систематизируются по следующим направлениям:</w:t>
            </w:r>
          </w:p>
          <w:p w:rsidR="00AE6D57" w:rsidRDefault="00EF197E" w:rsidP="00EF19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духовно – нравственных каче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 шк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ольника</w:t>
            </w:r>
          </w:p>
          <w:p w:rsidR="00EF197E" w:rsidRDefault="00EF197E" w:rsidP="00EF19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эстетических, культурных, общечеловеческих ценностей</w:t>
            </w:r>
          </w:p>
          <w:p w:rsidR="00EF197E" w:rsidRPr="00286895" w:rsidRDefault="00EF197E" w:rsidP="002868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Самоопределение личности</w:t>
            </w:r>
          </w:p>
        </w:tc>
      </w:tr>
      <w:tr w:rsidR="00AE6D57" w:rsidRPr="009C0A26" w:rsidTr="008E1B8C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57" w:rsidRPr="008E1B8C" w:rsidRDefault="00AE6D57" w:rsidP="0066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Ожидаемые результаты </w:t>
            </w:r>
          </w:p>
          <w:p w:rsidR="00AE6D57" w:rsidRPr="008E1B8C" w:rsidRDefault="00AE6D57" w:rsidP="0066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7E" w:rsidRPr="008E1B8C" w:rsidRDefault="00AE6D57" w:rsidP="0066593E">
            <w:pPr>
              <w:pStyle w:val="a3"/>
              <w:numPr>
                <w:ilvl w:val="0"/>
                <w:numId w:val="1"/>
              </w:num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="00EF197E" w:rsidRPr="008E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духовности, нравственности, активной гражданской позиции</w:t>
            </w:r>
          </w:p>
          <w:p w:rsidR="00AE6D57" w:rsidRPr="008E1B8C" w:rsidRDefault="00AE6D57" w:rsidP="0066593E">
            <w:pPr>
              <w:pStyle w:val="a3"/>
              <w:numPr>
                <w:ilvl w:val="0"/>
                <w:numId w:val="1"/>
              </w:num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F197E" w:rsidRPr="008E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="00EF197E" w:rsidRPr="008E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высокого уровня гражданского самосознания и ответственности у школьников</w:t>
            </w:r>
          </w:p>
          <w:p w:rsidR="00EF197E" w:rsidRPr="008E1B8C" w:rsidRDefault="00EF197E" w:rsidP="0066593E">
            <w:pPr>
              <w:pStyle w:val="a3"/>
              <w:numPr>
                <w:ilvl w:val="0"/>
                <w:numId w:val="1"/>
              </w:num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E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чувства патриотизма, верности Родине и готовности служении отечеству</w:t>
            </w:r>
          </w:p>
          <w:p w:rsidR="00AE6D57" w:rsidRPr="008E1B8C" w:rsidRDefault="00AE6D57" w:rsidP="0066593E">
            <w:pPr>
              <w:pStyle w:val="a3"/>
              <w:numPr>
                <w:ilvl w:val="0"/>
                <w:numId w:val="1"/>
              </w:num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8C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Р</w:t>
            </w:r>
            <w:r w:rsidRPr="008E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у школьников потребности в изучении истории своего края и Отечества.</w:t>
            </w:r>
          </w:p>
        </w:tc>
      </w:tr>
    </w:tbl>
    <w:p w:rsidR="00AE6D57" w:rsidRDefault="00AE6D57" w:rsidP="00AE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38" w:rsidRDefault="00AD2938" w:rsidP="00AE6D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6D57" w:rsidRPr="009C0A26" w:rsidRDefault="00AE6D57" w:rsidP="00AE6D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E6D57" w:rsidRPr="009C0A26" w:rsidRDefault="00AE6D57" w:rsidP="00D7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    События настоящего времени подтверждают, что нестабильность экономической сферы,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снизили воспитательное воздействие российской культуры, искусства и образования как важнейших факторов формирования патриотизма. В общественном сознании получили широкое распространение равнодушие, цинизм, немотивированная агрессивность, неуважительное отношение к государству, национализм. Проявляется устойчивая тенденция падения престижа военной и государственной службы. Стала всё более заметной постепенная утрата нашим обществом традиционно российского патриотического сознания.</w:t>
      </w:r>
    </w:p>
    <w:p w:rsidR="00AE6D57" w:rsidRPr="009C0A26" w:rsidRDefault="00AE6D57" w:rsidP="00D7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этих условиях очевидна неотложность решения проблем воспитания патриотизма, как на уровне государства, так  и на уровне отдельно взятого образовательного учреждения.</w:t>
      </w:r>
    </w:p>
    <w:p w:rsidR="00AE6D57" w:rsidRPr="009C0A26" w:rsidRDefault="00AE6D57" w:rsidP="00D7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 – это систематическая и целенаправленная деятельность по формированию у граждан высокого патриотического сознания, чувства верности своему Отечеству, готовности к  выполнению гражданского долга и конституционных обязанностей по защите интересов Родины. Патриотическое воспитание осуществляется в процессе социализации молодёжи в различных сферах жизнедеятельности общества путём участия в работе различного рода движений, акций, инициатив, мероприятий.</w:t>
      </w:r>
    </w:p>
    <w:p w:rsidR="00AE6D57" w:rsidRPr="009C0A26" w:rsidRDefault="00AE6D57" w:rsidP="00D7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настоящее время в школе  такая система в своей основе сложилась. </w:t>
      </w:r>
      <w:r w:rsidRPr="009C0A2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Проводятся мероприятия, посвященные памятным датам отечественной истории.</w:t>
      </w:r>
      <w:r w:rsidRPr="009C0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Мощным фактором формирования патриотизма у наших школьников  является проведение военно-спортивной игры  «Зарница», встреч с ветеранами Великой Отечественной войны,</w:t>
      </w:r>
      <w:r w:rsidR="002868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старшего поколения,</w:t>
      </w:r>
      <w:r w:rsidR="00F9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ветеранами труда, участниками вооруженных </w:t>
      </w:r>
      <w:r w:rsidR="00F93F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конфликтов</w:t>
      </w:r>
      <w:r w:rsidR="00DE06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E0671" w:rsidRPr="00DE0671">
        <w:rPr>
          <w:rFonts w:ascii="Times New Roman" w:hAnsi="Times New Roman" w:cs="Times New Roman"/>
          <w:sz w:val="28"/>
          <w:szCs w:val="28"/>
        </w:rPr>
        <w:t xml:space="preserve"> </w:t>
      </w:r>
      <w:r w:rsidR="00DE0671">
        <w:rPr>
          <w:rFonts w:ascii="Times New Roman" w:hAnsi="Times New Roman" w:cs="Times New Roman"/>
          <w:sz w:val="28"/>
          <w:szCs w:val="28"/>
        </w:rPr>
        <w:t>деятелями Кубани</w:t>
      </w:r>
      <w:r w:rsidR="00F93F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Традиционными стали </w:t>
      </w: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 w:rsidR="00F9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9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</w:t>
      </w:r>
      <w:r w:rsidR="00F9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 строевой песни, </w:t>
      </w: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="00F93F09">
        <w:rPr>
          <w:rFonts w:ascii="Times New Roman" w:eastAsia="Times New Roman" w:hAnsi="Times New Roman" w:cs="Times New Roman"/>
          <w:color w:val="000000"/>
          <w:sz w:val="28"/>
          <w:szCs w:val="28"/>
        </w:rPr>
        <w:t>и Мужества, экскурсии в музеи города, туристические походы</w:t>
      </w: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родному </w:t>
      </w:r>
      <w:r w:rsidR="00F93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краю, </w:t>
      </w:r>
      <w:r w:rsidR="00F93F09">
        <w:rPr>
          <w:rFonts w:ascii="Times New Roman" w:eastAsia="Wingdings" w:hAnsi="Times New Roman" w:cs="Times New Roman"/>
          <w:color w:val="000000"/>
          <w:sz w:val="28"/>
          <w:szCs w:val="28"/>
        </w:rPr>
        <w:t>поисков</w:t>
      </w:r>
      <w:proofErr w:type="gramStart"/>
      <w:r w:rsidR="00F93F09">
        <w:rPr>
          <w:rFonts w:ascii="Times New Roman" w:eastAsia="Wingdings" w:hAnsi="Times New Roman" w:cs="Times New Roman"/>
          <w:color w:val="000000"/>
          <w:sz w:val="28"/>
          <w:szCs w:val="28"/>
        </w:rPr>
        <w:t>о-</w:t>
      </w:r>
      <w:proofErr w:type="gramEnd"/>
      <w:r w:rsidR="00F93F09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исследовательская </w:t>
      </w:r>
      <w:r w:rsidR="00F93F0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учащихся.</w:t>
      </w:r>
    </w:p>
    <w:p w:rsidR="00AE6D57" w:rsidRPr="009C0A26" w:rsidRDefault="00AD2938" w:rsidP="00D7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E6D57"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школе создан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военно – спортивный </w:t>
      </w:r>
      <w:r w:rsidR="00AE6D57"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«Патриот». </w:t>
      </w:r>
      <w:r w:rsidR="00AE6D57"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Клуб  закреп</w:t>
      </w:r>
      <w:r w:rsidR="006B69DE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="00AE6D57"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наметившуюся в последние годы положительную тенденцию  роста ценности гражданственности и патриотизма среди  школьников.</w:t>
      </w:r>
    </w:p>
    <w:p w:rsidR="00F93F09" w:rsidRDefault="00F93F09" w:rsidP="00D7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6D57" w:rsidRPr="009C0A26" w:rsidRDefault="00AE6D57" w:rsidP="00D7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ЦЕЛИ И ЗАДАЧИ ПРОЕКТА</w:t>
      </w:r>
    </w:p>
    <w:p w:rsidR="00AE6D57" w:rsidRPr="00D7733A" w:rsidRDefault="00AE6D57" w:rsidP="00D7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проекта является:</w:t>
      </w:r>
    </w:p>
    <w:p w:rsidR="00AE6D57" w:rsidRDefault="00F93F09" w:rsidP="00F93F09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E6D57"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гражданского достоинства, любви к отечеству, уважение к подвигу своего народа, готовность к его 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F09" w:rsidRPr="009C0A26" w:rsidRDefault="00F93F09" w:rsidP="00F93F09">
      <w:pPr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Почитание и уважение ветеранов Великой Отечественной войны и труда, участников вооруженных конфликтов, граждан старшего поколения</w:t>
      </w:r>
      <w:r w:rsidR="00DE06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E0671" w:rsidRPr="00DE0671">
        <w:rPr>
          <w:rFonts w:ascii="Times New Roman" w:hAnsi="Times New Roman" w:cs="Times New Roman"/>
          <w:sz w:val="28"/>
          <w:szCs w:val="28"/>
        </w:rPr>
        <w:t xml:space="preserve"> </w:t>
      </w:r>
      <w:r w:rsidR="00DE0671">
        <w:rPr>
          <w:rFonts w:ascii="Times New Roman" w:hAnsi="Times New Roman" w:cs="Times New Roman"/>
          <w:sz w:val="28"/>
          <w:szCs w:val="28"/>
        </w:rPr>
        <w:t>деятелей Кубани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оказание внимания, помощи, заботы</w:t>
      </w:r>
    </w:p>
    <w:p w:rsidR="00AE6D57" w:rsidRPr="00D7733A" w:rsidRDefault="00AE6D57" w:rsidP="00DC5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проекта:</w:t>
      </w:r>
    </w:p>
    <w:p w:rsidR="00F93F09" w:rsidRDefault="00F93F09" w:rsidP="00DC52AC">
      <w:pPr>
        <w:pStyle w:val="a3"/>
        <w:numPr>
          <w:ilvl w:val="0"/>
          <w:numId w:val="3"/>
        </w:numPr>
        <w:tabs>
          <w:tab w:val="left" w:leader="dot" w:pos="252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заботливого отношения к людям старшего поколения</w:t>
      </w:r>
    </w:p>
    <w:p w:rsidR="00F93F09" w:rsidRPr="009C0A26" w:rsidRDefault="00F93F09" w:rsidP="00DC52AC">
      <w:pPr>
        <w:pStyle w:val="a3"/>
        <w:numPr>
          <w:ilvl w:val="0"/>
          <w:numId w:val="3"/>
        </w:numPr>
        <w:tabs>
          <w:tab w:val="left" w:leader="dot" w:pos="252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</w:t>
      </w: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школьников патриотизма, уважение к </w:t>
      </w:r>
      <w:r w:rsidRPr="009C0A26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</w:t>
      </w: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подвигу своего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</w:p>
    <w:p w:rsidR="00F93F09" w:rsidRPr="009C0A26" w:rsidRDefault="00F93F09" w:rsidP="00DC52AC">
      <w:pPr>
        <w:pStyle w:val="a3"/>
        <w:numPr>
          <w:ilvl w:val="0"/>
          <w:numId w:val="3"/>
        </w:numPr>
        <w:tabs>
          <w:tab w:val="left" w:leader="dot" w:pos="252"/>
          <w:tab w:val="num" w:pos="720"/>
        </w:tabs>
        <w:spacing w:after="0" w:line="360" w:lineRule="auto"/>
        <w:jc w:val="both"/>
        <w:rPr>
          <w:rFonts w:ascii="Times New Roman" w:eastAsia="Wingding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самореализации учащихся</w:t>
      </w:r>
    </w:p>
    <w:p w:rsidR="00F93F09" w:rsidRPr="00AE6D57" w:rsidRDefault="00F93F09" w:rsidP="00DC52AC">
      <w:pPr>
        <w:pStyle w:val="a3"/>
        <w:numPr>
          <w:ilvl w:val="0"/>
          <w:numId w:val="3"/>
        </w:numPr>
        <w:tabs>
          <w:tab w:val="left" w:leader="dot" w:pos="252"/>
          <w:tab w:val="num" w:pos="720"/>
        </w:tabs>
        <w:spacing w:after="0" w:line="360" w:lineRule="auto"/>
        <w:jc w:val="both"/>
        <w:rPr>
          <w:rFonts w:ascii="Times New Roman" w:eastAsia="Wingding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навыков</w:t>
      </w:r>
    </w:p>
    <w:p w:rsidR="00F93F09" w:rsidRPr="009C0A26" w:rsidRDefault="00F93F09" w:rsidP="00DC52AC">
      <w:pPr>
        <w:pStyle w:val="a3"/>
        <w:numPr>
          <w:ilvl w:val="0"/>
          <w:numId w:val="3"/>
        </w:numPr>
        <w:tabs>
          <w:tab w:val="left" w:leader="dot" w:pos="252"/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Воспитание уважения к историческому прошлому и настоящему России</w:t>
      </w:r>
    </w:p>
    <w:p w:rsidR="00DC52AC" w:rsidRPr="00DC52AC" w:rsidRDefault="00F93F09" w:rsidP="00DC52AC">
      <w:pPr>
        <w:pStyle w:val="a3"/>
        <w:numPr>
          <w:ilvl w:val="0"/>
          <w:numId w:val="3"/>
        </w:numPr>
        <w:tabs>
          <w:tab w:val="left" w:leader="dot" w:pos="252"/>
          <w:tab w:val="left" w:pos="3930"/>
        </w:tabs>
        <w:spacing w:after="0" w:line="360" w:lineRule="auto"/>
        <w:jc w:val="both"/>
        <w:rPr>
          <w:rFonts w:ascii="Times New Roman" w:eastAsia="Wingdings" w:hAnsi="Times New Roman" w:cs="Times New Roman"/>
          <w:color w:val="000000"/>
          <w:sz w:val="28"/>
          <w:szCs w:val="28"/>
        </w:rPr>
      </w:pPr>
      <w:r w:rsidRPr="00DC52AC">
        <w:rPr>
          <w:rFonts w:ascii="Times New Roman" w:eastAsia="Times New Roman" w:hAnsi="Times New Roman" w:cs="Times New Roman"/>
          <w:color w:val="000000"/>
          <w:sz w:val="28"/>
          <w:szCs w:val="28"/>
        </w:rPr>
        <w:t>Подъём духовной и нравственной культуры подрастающего поколения.</w:t>
      </w:r>
    </w:p>
    <w:p w:rsidR="00DC52AC" w:rsidRPr="00DC52AC" w:rsidRDefault="00F93F09" w:rsidP="00DC52AC">
      <w:pPr>
        <w:pStyle w:val="a3"/>
        <w:numPr>
          <w:ilvl w:val="0"/>
          <w:numId w:val="3"/>
        </w:numPr>
        <w:tabs>
          <w:tab w:val="left" w:leader="dot" w:pos="252"/>
          <w:tab w:val="left" w:pos="3930"/>
        </w:tabs>
        <w:spacing w:after="0" w:line="360" w:lineRule="auto"/>
        <w:jc w:val="both"/>
        <w:rPr>
          <w:rFonts w:ascii="Times New Roman" w:eastAsia="Wingdings" w:hAnsi="Times New Roman" w:cs="Times New Roman"/>
          <w:color w:val="000000"/>
          <w:sz w:val="28"/>
          <w:szCs w:val="28"/>
        </w:rPr>
      </w:pPr>
      <w:r w:rsidRPr="00DC52AC">
        <w:rPr>
          <w:rFonts w:ascii="Times New Roman" w:eastAsia="Wingdings" w:hAnsi="Times New Roman" w:cs="Times New Roman"/>
          <w:color w:val="000000"/>
          <w:sz w:val="28"/>
          <w:szCs w:val="28"/>
        </w:rPr>
        <w:t>Развитие навыков поисков</w:t>
      </w:r>
      <w:proofErr w:type="gramStart"/>
      <w:r w:rsidRPr="00DC52AC">
        <w:rPr>
          <w:rFonts w:ascii="Times New Roman" w:eastAsia="Wingdings" w:hAnsi="Times New Roman" w:cs="Times New Roman"/>
          <w:color w:val="000000"/>
          <w:sz w:val="28"/>
          <w:szCs w:val="28"/>
        </w:rPr>
        <w:t>о-</w:t>
      </w:r>
      <w:proofErr w:type="gramEnd"/>
      <w:r w:rsidRPr="00DC52AC"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исследовательской деятельности. </w:t>
      </w:r>
    </w:p>
    <w:p w:rsidR="00AE6D57" w:rsidRPr="00D7733A" w:rsidRDefault="00AE6D57" w:rsidP="00DC52AC">
      <w:pPr>
        <w:tabs>
          <w:tab w:val="num" w:pos="0"/>
          <w:tab w:val="left" w:pos="39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рассчитан на детей  10-17 лет</w:t>
      </w:r>
    </w:p>
    <w:p w:rsidR="00AE6D57" w:rsidRPr="00D7733A" w:rsidRDefault="00AE6D57" w:rsidP="00D7733A">
      <w:pPr>
        <w:tabs>
          <w:tab w:val="num" w:pos="0"/>
          <w:tab w:val="left" w:pos="39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реализации проекта</w:t>
      </w:r>
      <w:r w:rsidR="00DC52AC">
        <w:rPr>
          <w:rFonts w:ascii="Times New Roman" w:eastAsia="Times New Roman" w:hAnsi="Times New Roman" w:cs="Times New Roman"/>
          <w:color w:val="000000"/>
          <w:sz w:val="28"/>
          <w:szCs w:val="28"/>
        </w:rPr>
        <w:t>: февраль – май</w:t>
      </w:r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1B8C" w:rsidRDefault="008E1B8C" w:rsidP="00D7733A">
      <w:pPr>
        <w:tabs>
          <w:tab w:val="num" w:pos="0"/>
          <w:tab w:val="left" w:pos="39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1B8C" w:rsidRDefault="008E1B8C" w:rsidP="00D7733A">
      <w:pPr>
        <w:tabs>
          <w:tab w:val="num" w:pos="0"/>
          <w:tab w:val="left" w:pos="39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1B8C" w:rsidRDefault="008E1B8C" w:rsidP="00D7733A">
      <w:pPr>
        <w:tabs>
          <w:tab w:val="num" w:pos="0"/>
          <w:tab w:val="left" w:pos="39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6D57" w:rsidRPr="009C0A26" w:rsidRDefault="00AE6D57" w:rsidP="00D7733A">
      <w:pPr>
        <w:tabs>
          <w:tab w:val="num" w:pos="0"/>
          <w:tab w:val="left" w:pos="39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ПРОЕКТА</w:t>
      </w:r>
    </w:p>
    <w:p w:rsidR="00AE6D57" w:rsidRPr="00D7733A" w:rsidRDefault="00AE6D57" w:rsidP="00D7733A">
      <w:pPr>
        <w:tabs>
          <w:tab w:val="num" w:pos="0"/>
          <w:tab w:val="left" w:pos="39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мероприятий</w:t>
      </w:r>
      <w:r w:rsidR="00D7733A"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6D57" w:rsidRPr="009C0A26" w:rsidRDefault="00AE6D57" w:rsidP="00D7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мероприятий патриотического воспитания предусматривает решение конкретных задач, взаимосвязанных и скоординированных по времени, ресурсам и исполнителям.</w:t>
      </w:r>
    </w:p>
    <w:p w:rsidR="00AE6D57" w:rsidRPr="00D7733A" w:rsidRDefault="00AE6D57" w:rsidP="00D7733A">
      <w:pPr>
        <w:tabs>
          <w:tab w:val="num" w:pos="720"/>
        </w:tabs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 Организационные:</w:t>
      </w:r>
    </w:p>
    <w:p w:rsidR="00AE6D57" w:rsidRPr="009C0A26" w:rsidRDefault="00AE6D57" w:rsidP="00D7733A">
      <w:pPr>
        <w:pStyle w:val="a3"/>
        <w:numPr>
          <w:ilvl w:val="0"/>
          <w:numId w:val="9"/>
        </w:numPr>
        <w:tabs>
          <w:tab w:val="num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военно-патриотической деятельности в школе.</w:t>
      </w:r>
    </w:p>
    <w:p w:rsidR="00AE6D57" w:rsidRPr="009C0A26" w:rsidRDefault="00AE6D57" w:rsidP="00D7733A">
      <w:pPr>
        <w:pStyle w:val="a3"/>
        <w:numPr>
          <w:ilvl w:val="0"/>
          <w:numId w:val="9"/>
        </w:numPr>
        <w:tabs>
          <w:tab w:val="num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совместной работы с</w:t>
      </w:r>
      <w:r w:rsidR="006B6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общественными военными</w:t>
      </w:r>
      <w:r w:rsid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организациями,</w:t>
      </w: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ветеранскими организациями, с  воинами – интернационалистами, участниками локальных событий</w:t>
      </w:r>
      <w:r w:rsidR="00DE06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E0671" w:rsidRPr="00DE0671">
        <w:rPr>
          <w:rFonts w:ascii="Times New Roman" w:hAnsi="Times New Roman" w:cs="Times New Roman"/>
          <w:sz w:val="28"/>
          <w:szCs w:val="28"/>
        </w:rPr>
        <w:t xml:space="preserve"> </w:t>
      </w:r>
      <w:r w:rsidR="00DE0671">
        <w:rPr>
          <w:rFonts w:ascii="Times New Roman" w:hAnsi="Times New Roman" w:cs="Times New Roman"/>
          <w:sz w:val="28"/>
          <w:szCs w:val="28"/>
        </w:rPr>
        <w:t>деятелями Кубани</w:t>
      </w: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6D57" w:rsidRPr="00D7733A" w:rsidRDefault="00AE6D57" w:rsidP="00D7733A">
      <w:pPr>
        <w:tabs>
          <w:tab w:val="num" w:pos="720"/>
        </w:tabs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 Информационно-методические:</w:t>
      </w:r>
    </w:p>
    <w:p w:rsidR="00AE6D57" w:rsidRPr="009C0A26" w:rsidRDefault="00AE6D57" w:rsidP="00D7733A">
      <w:pPr>
        <w:pStyle w:val="a3"/>
        <w:numPr>
          <w:ilvl w:val="0"/>
          <w:numId w:val="8"/>
        </w:numPr>
        <w:tabs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информационно – методических рекомендаций по патриотическому воспитанию.</w:t>
      </w:r>
    </w:p>
    <w:p w:rsidR="00AE6D57" w:rsidRPr="009C0A26" w:rsidRDefault="00AE6D57" w:rsidP="00D7733A">
      <w:pPr>
        <w:pStyle w:val="a3"/>
        <w:numPr>
          <w:ilvl w:val="0"/>
          <w:numId w:val="8"/>
        </w:numPr>
        <w:tabs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опыт</w:t>
      </w:r>
      <w:r w:rsid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а совместной деятельности педагогов и учащихся</w:t>
      </w: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6D57" w:rsidRPr="00D7733A" w:rsidRDefault="00AE6D57" w:rsidP="00D7733A">
      <w:pPr>
        <w:tabs>
          <w:tab w:val="num" w:pos="720"/>
        </w:tabs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 Массовые мероприятия с учащимися:</w:t>
      </w:r>
    </w:p>
    <w:p w:rsidR="00D7733A" w:rsidRDefault="00DC52AC" w:rsidP="00D7733A">
      <w:pPr>
        <w:pStyle w:val="a3"/>
        <w:numPr>
          <w:ilvl w:val="0"/>
          <w:numId w:val="7"/>
        </w:numPr>
        <w:tabs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часы при участии ветеранов войны и труда, участников вооруженных конфликтов, людей старшего поколения</w:t>
      </w:r>
      <w:r w:rsidR="00DE06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E0671" w:rsidRPr="00DE0671">
        <w:rPr>
          <w:rFonts w:ascii="Times New Roman" w:hAnsi="Times New Roman" w:cs="Times New Roman"/>
          <w:sz w:val="28"/>
          <w:szCs w:val="28"/>
        </w:rPr>
        <w:t xml:space="preserve"> </w:t>
      </w:r>
      <w:r w:rsidR="00DE0671">
        <w:rPr>
          <w:rFonts w:ascii="Times New Roman" w:hAnsi="Times New Roman" w:cs="Times New Roman"/>
          <w:sz w:val="28"/>
          <w:szCs w:val="28"/>
        </w:rPr>
        <w:t>деятелей Кубани</w:t>
      </w:r>
    </w:p>
    <w:p w:rsidR="00AE6D57" w:rsidRPr="00D7733A" w:rsidRDefault="00AE6D57" w:rsidP="00D7733A">
      <w:pPr>
        <w:pStyle w:val="a3"/>
        <w:numPr>
          <w:ilvl w:val="0"/>
          <w:numId w:val="7"/>
        </w:numPr>
        <w:tabs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DC5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литературно – музыкальных </w:t>
      </w:r>
      <w:proofErr w:type="spellStart"/>
      <w:r w:rsidR="00DC52A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гостинных</w:t>
      </w:r>
      <w:proofErr w:type="spellEnd"/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военн</w:t>
      </w:r>
      <w:proofErr w:type="gramStart"/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патриотической тематике</w:t>
      </w:r>
      <w:r w:rsidR="00D7733A"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накомство с </w:t>
      </w:r>
      <w:r w:rsidR="00DC5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литературными произведениями и </w:t>
      </w:r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песнями </w:t>
      </w:r>
      <w:r w:rsidR="00DC52AC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данной тематике</w:t>
      </w:r>
    </w:p>
    <w:p w:rsidR="00D7733A" w:rsidRPr="009C0A26" w:rsidRDefault="00D7733A" w:rsidP="00D7733A">
      <w:pPr>
        <w:pStyle w:val="a3"/>
        <w:numPr>
          <w:ilvl w:val="0"/>
          <w:numId w:val="7"/>
        </w:numPr>
        <w:tabs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Уроков Гражданственности и патриотизма в школе.</w:t>
      </w:r>
    </w:p>
    <w:p w:rsidR="00AE6D57" w:rsidRPr="009C0A26" w:rsidRDefault="00AE6D57" w:rsidP="00D7733A">
      <w:pPr>
        <w:pStyle w:val="a3"/>
        <w:numPr>
          <w:ilvl w:val="0"/>
          <w:numId w:val="7"/>
        </w:numPr>
        <w:tabs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исследовательской работы (история создания песен, биография композиторов)</w:t>
      </w:r>
    </w:p>
    <w:p w:rsidR="00AE6D57" w:rsidRPr="009C0A26" w:rsidRDefault="00AE6D57" w:rsidP="00D7733A">
      <w:pPr>
        <w:pStyle w:val="a3"/>
        <w:numPr>
          <w:ilvl w:val="0"/>
          <w:numId w:val="7"/>
        </w:numPr>
        <w:tabs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массовых музыкальных мероприятий с учащимися, посвящённых дням воинской славы.</w:t>
      </w:r>
    </w:p>
    <w:p w:rsidR="00AE6D57" w:rsidRPr="009C0A26" w:rsidRDefault="00AE6D57" w:rsidP="00D7733A">
      <w:pPr>
        <w:pStyle w:val="a3"/>
        <w:numPr>
          <w:ilvl w:val="0"/>
          <w:numId w:val="7"/>
        </w:numPr>
        <w:tabs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Участие в окружных и городских  конкурсах военно - патриотической песни.</w:t>
      </w:r>
    </w:p>
    <w:p w:rsidR="00AE6D57" w:rsidRPr="009C0A26" w:rsidRDefault="00AE6D57" w:rsidP="00D7733A">
      <w:pPr>
        <w:pStyle w:val="a3"/>
        <w:numPr>
          <w:ilvl w:val="0"/>
          <w:numId w:val="7"/>
        </w:numPr>
        <w:tabs>
          <w:tab w:val="num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концертной программы в школе.</w:t>
      </w:r>
    </w:p>
    <w:p w:rsidR="00AE6D57" w:rsidRPr="009C0A26" w:rsidRDefault="00AE6D57" w:rsidP="00D7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6D57" w:rsidRPr="009C0A26" w:rsidRDefault="00D7733A" w:rsidP="00D7733A">
      <w:pPr>
        <w:tabs>
          <w:tab w:val="num" w:pos="0"/>
          <w:tab w:val="left" w:pos="39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AE6D57" w:rsidRPr="009C0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СТРАТЕ</w:t>
      </w:r>
      <w:r w:rsidR="00AE6D57" w:rsidRPr="009C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ГИЯ,  ЭТАПЫ </w:t>
      </w:r>
      <w:r w:rsidR="00AE6D57" w:rsidRPr="009C0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 ПРОЕКТА</w:t>
      </w:r>
    </w:p>
    <w:p w:rsidR="00AE6D57" w:rsidRPr="009C0A26" w:rsidRDefault="00AE6D57" w:rsidP="00D7733A">
      <w:pPr>
        <w:tabs>
          <w:tab w:val="num" w:pos="0"/>
          <w:tab w:val="left" w:pos="39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реализуется в </w:t>
      </w:r>
      <w:r w:rsid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9C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этапа.</w:t>
      </w:r>
    </w:p>
    <w:p w:rsidR="00D7733A" w:rsidRDefault="00D7733A" w:rsidP="00D7733A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учащихся занимаются проектно – исследовательской деятельностью</w:t>
      </w:r>
      <w:r w:rsidR="00DC52AC">
        <w:rPr>
          <w:rFonts w:ascii="Times New Roman" w:hAnsi="Times New Roman" w:cs="Times New Roman"/>
          <w:sz w:val="28"/>
          <w:szCs w:val="28"/>
        </w:rPr>
        <w:t xml:space="preserve"> о подвигах героев локальных событий, военных лет; трудовой деятельности ветеранов труда и граждан старшего поколения; деятелей Кубани.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33A" w:rsidRDefault="00D7733A" w:rsidP="00D7733A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предусматривает участие</w:t>
      </w:r>
      <w:r w:rsidR="00DC52AC">
        <w:rPr>
          <w:rFonts w:ascii="Times New Roman" w:hAnsi="Times New Roman" w:cs="Times New Roman"/>
          <w:sz w:val="28"/>
          <w:szCs w:val="28"/>
        </w:rPr>
        <w:t xml:space="preserve"> и приглашение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2AC">
        <w:rPr>
          <w:rFonts w:ascii="Times New Roman" w:hAnsi="Times New Roman" w:cs="Times New Roman"/>
          <w:sz w:val="28"/>
          <w:szCs w:val="28"/>
        </w:rPr>
        <w:t>героев локальных событий, военных лет; трудовой деятельности ветеранов труда и граждан старшего поколения; деятелей Кубани для участия в школьных мероприятиях (конкурс песен военных профессий</w:t>
      </w:r>
      <w:r w:rsidR="00DE0671">
        <w:rPr>
          <w:rFonts w:ascii="Times New Roman" w:hAnsi="Times New Roman" w:cs="Times New Roman"/>
          <w:sz w:val="28"/>
          <w:szCs w:val="28"/>
        </w:rPr>
        <w:t>, игра «Зарница», проведение спортивных соревнований, посвященных памятным военным датам, классные часы, уроки Мужества, проведение линейки, посвященной открытию месячника военн</w:t>
      </w:r>
      <w:proofErr w:type="gramStart"/>
      <w:r w:rsidR="00DE06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E0671">
        <w:rPr>
          <w:rFonts w:ascii="Times New Roman" w:hAnsi="Times New Roman" w:cs="Times New Roman"/>
          <w:sz w:val="28"/>
          <w:szCs w:val="28"/>
        </w:rPr>
        <w:t xml:space="preserve"> патриотической и оборонно- массовой работы и т.д.)</w:t>
      </w:r>
      <w:r>
        <w:rPr>
          <w:rFonts w:ascii="Times New Roman" w:hAnsi="Times New Roman" w:cs="Times New Roman"/>
          <w:sz w:val="28"/>
          <w:szCs w:val="28"/>
        </w:rPr>
        <w:t xml:space="preserve"> (февраль </w:t>
      </w:r>
      <w:r w:rsidR="00DC52AC">
        <w:rPr>
          <w:rFonts w:ascii="Times New Roman" w:hAnsi="Times New Roman" w:cs="Times New Roman"/>
          <w:sz w:val="28"/>
          <w:szCs w:val="28"/>
        </w:rPr>
        <w:t>- май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733A" w:rsidRDefault="00D7733A" w:rsidP="00D77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 результаты:</w:t>
      </w:r>
    </w:p>
    <w:p w:rsidR="00D7733A" w:rsidRPr="00D7733A" w:rsidRDefault="00D7733A" w:rsidP="00D7733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духовности, нравственности, активной гражданской позиции</w:t>
      </w:r>
    </w:p>
    <w:p w:rsidR="00D7733A" w:rsidRPr="00D7733A" w:rsidRDefault="00D7733A" w:rsidP="00D7733A">
      <w:pPr>
        <w:pStyle w:val="a3"/>
        <w:numPr>
          <w:ilvl w:val="0"/>
          <w:numId w:val="13"/>
        </w:numPr>
        <w:tabs>
          <w:tab w:val="left" w:pos="3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высокого уровня гражданского самосознания и ответственности у школьников</w:t>
      </w:r>
    </w:p>
    <w:p w:rsidR="00D7733A" w:rsidRPr="00D7733A" w:rsidRDefault="00D7733A" w:rsidP="00D7733A">
      <w:pPr>
        <w:pStyle w:val="a3"/>
        <w:numPr>
          <w:ilvl w:val="0"/>
          <w:numId w:val="13"/>
        </w:numPr>
        <w:tabs>
          <w:tab w:val="left" w:pos="3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патриотизма, верности Родине и готовности служении отечеству </w:t>
      </w:r>
    </w:p>
    <w:p w:rsidR="00D7733A" w:rsidRPr="00D7733A" w:rsidRDefault="00D7733A" w:rsidP="00D7733A">
      <w:pPr>
        <w:pStyle w:val="a3"/>
        <w:numPr>
          <w:ilvl w:val="0"/>
          <w:numId w:val="13"/>
        </w:numPr>
        <w:tabs>
          <w:tab w:val="left" w:pos="3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3A">
        <w:rPr>
          <w:rFonts w:ascii="Times New Roman" w:eastAsia="Wingdings" w:hAnsi="Times New Roman" w:cs="Times New Roman"/>
          <w:color w:val="000000"/>
          <w:sz w:val="28"/>
          <w:szCs w:val="28"/>
        </w:rPr>
        <w:t>Р</w:t>
      </w:r>
      <w:r w:rsidRPr="00D7733A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у школьников потребности в изучении истории своего края и Отечества.</w:t>
      </w:r>
    </w:p>
    <w:p w:rsidR="004F2F24" w:rsidRDefault="004F2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2F24" w:rsidRDefault="004F2F24" w:rsidP="00AE6D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669" w:rsidRDefault="004F2F24" w:rsidP="00AE6D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9470" cy="3946525"/>
            <wp:effectExtent l="19050" t="0" r="5080" b="0"/>
            <wp:docPr id="2" name="Рисунок 2" descr="C:\Users\Antony Montana\Desktop\DSC_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y Montana\Desktop\DSC_01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9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F24" w:rsidRDefault="004F2F24" w:rsidP="00AE6D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F24" w:rsidRDefault="004F2F24" w:rsidP="00AE6D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5345" cy="3946525"/>
            <wp:effectExtent l="19050" t="0" r="8255" b="0"/>
            <wp:docPr id="4" name="Рисунок 4" descr="C:\Users\Antony Montana\Desktop\IMG_1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y Montana\Desktop\IMG_1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9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F24" w:rsidRPr="00F65669" w:rsidRDefault="004F2F24" w:rsidP="00130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2F24" w:rsidRPr="00F65669" w:rsidSect="007F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2D8"/>
    <w:multiLevelType w:val="hybridMultilevel"/>
    <w:tmpl w:val="B0CE631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3637BE4"/>
    <w:multiLevelType w:val="hybridMultilevel"/>
    <w:tmpl w:val="6AFE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3CB7"/>
    <w:multiLevelType w:val="hybridMultilevel"/>
    <w:tmpl w:val="CC6C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57FCF"/>
    <w:multiLevelType w:val="hybridMultilevel"/>
    <w:tmpl w:val="F8F68330"/>
    <w:lvl w:ilvl="0" w:tplc="0810C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C50F3"/>
    <w:multiLevelType w:val="hybridMultilevel"/>
    <w:tmpl w:val="6AF2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369D2"/>
    <w:multiLevelType w:val="hybridMultilevel"/>
    <w:tmpl w:val="D4EE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71447"/>
    <w:multiLevelType w:val="hybridMultilevel"/>
    <w:tmpl w:val="52F28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F704C8"/>
    <w:multiLevelType w:val="hybridMultilevel"/>
    <w:tmpl w:val="ABEA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172AD"/>
    <w:multiLevelType w:val="hybridMultilevel"/>
    <w:tmpl w:val="4DCE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83B76"/>
    <w:multiLevelType w:val="hybridMultilevel"/>
    <w:tmpl w:val="C4F6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261F"/>
    <w:multiLevelType w:val="hybridMultilevel"/>
    <w:tmpl w:val="DE62ED22"/>
    <w:lvl w:ilvl="0" w:tplc="61FA3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C70DF"/>
    <w:multiLevelType w:val="hybridMultilevel"/>
    <w:tmpl w:val="EAC0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B631F"/>
    <w:multiLevelType w:val="hybridMultilevel"/>
    <w:tmpl w:val="ECC83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69"/>
    <w:rsid w:val="0013028B"/>
    <w:rsid w:val="001A4C23"/>
    <w:rsid w:val="00286895"/>
    <w:rsid w:val="004F2F24"/>
    <w:rsid w:val="006B69DE"/>
    <w:rsid w:val="00776FEA"/>
    <w:rsid w:val="007F093B"/>
    <w:rsid w:val="008E1B8C"/>
    <w:rsid w:val="00AD2938"/>
    <w:rsid w:val="00AE6D57"/>
    <w:rsid w:val="00B049BC"/>
    <w:rsid w:val="00B62D35"/>
    <w:rsid w:val="00D7733A"/>
    <w:rsid w:val="00DC52AC"/>
    <w:rsid w:val="00DE0671"/>
    <w:rsid w:val="00EF197E"/>
    <w:rsid w:val="00F65669"/>
    <w:rsid w:val="00F9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Montana</dc:creator>
  <cp:lastModifiedBy>1</cp:lastModifiedBy>
  <cp:revision>2</cp:revision>
  <dcterms:created xsi:type="dcterms:W3CDTF">2013-11-15T19:27:00Z</dcterms:created>
  <dcterms:modified xsi:type="dcterms:W3CDTF">2013-11-15T19:27:00Z</dcterms:modified>
</cp:coreProperties>
</file>