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2B" w:rsidRDefault="002D172B" w:rsidP="002D172B">
      <w:pPr>
        <w:jc w:val="center"/>
      </w:pPr>
      <w:r>
        <w:t>Театрализованная  математическая викторина</w:t>
      </w:r>
    </w:p>
    <w:p w:rsidR="002D172B" w:rsidRDefault="002D172B" w:rsidP="002D172B">
      <w:pPr>
        <w:jc w:val="center"/>
      </w:pPr>
      <w:r>
        <w:t>для обучающихся  5</w:t>
      </w:r>
      <w:r w:rsidR="00B53BD0">
        <w:rPr>
          <w:lang w:val="en-US"/>
        </w:rPr>
        <w:t xml:space="preserve"> </w:t>
      </w:r>
      <w:r>
        <w:t xml:space="preserve">- </w:t>
      </w:r>
      <w:r w:rsidR="00644938">
        <w:t>6</w:t>
      </w:r>
      <w:r>
        <w:t xml:space="preserve"> классов</w:t>
      </w:r>
    </w:p>
    <w:p w:rsidR="002D172B" w:rsidRPr="002D172B" w:rsidRDefault="002D172B" w:rsidP="002D172B">
      <w:pPr>
        <w:jc w:val="center"/>
        <w:rPr>
          <w:b/>
          <w:sz w:val="32"/>
          <w:szCs w:val="32"/>
        </w:rPr>
      </w:pPr>
      <w:r w:rsidRPr="002D172B">
        <w:rPr>
          <w:b/>
          <w:sz w:val="32"/>
          <w:szCs w:val="32"/>
        </w:rPr>
        <w:t>Три мудреца</w:t>
      </w:r>
    </w:p>
    <w:p w:rsidR="002D172B" w:rsidRDefault="002D172B" w:rsidP="002D172B">
      <w:r>
        <w:t xml:space="preserve">                            </w:t>
      </w:r>
    </w:p>
    <w:p w:rsidR="002D172B" w:rsidRDefault="002D172B" w:rsidP="002D172B">
      <w:r>
        <w:t>Предварительная  подготовка</w:t>
      </w:r>
    </w:p>
    <w:p w:rsidR="002D172B" w:rsidRDefault="002D172B" w:rsidP="002D172B">
      <w:r>
        <w:t xml:space="preserve">1.   </w:t>
      </w:r>
      <w:r>
        <w:rPr>
          <w:b/>
          <w:i/>
        </w:rPr>
        <w:t>Оформление зала</w:t>
      </w:r>
      <w:r>
        <w:rPr>
          <w:b/>
        </w:rPr>
        <w:t xml:space="preserve">. </w:t>
      </w:r>
      <w:r>
        <w:t xml:space="preserve"> </w:t>
      </w:r>
      <w:proofErr w:type="gramStart"/>
      <w:r>
        <w:t>(Высказывание о математике, портреты  математиков – Пифагор,   Архимед,   Лобачевский,   Гаусс,  Ковалевская  и  другие;  математические  газеты,  цифры, чертежи.)</w:t>
      </w:r>
      <w:proofErr w:type="gramEnd"/>
    </w:p>
    <w:p w:rsidR="002D172B" w:rsidRDefault="002D172B" w:rsidP="002D172B"/>
    <w:p w:rsidR="002D172B" w:rsidRDefault="002D172B" w:rsidP="002D172B">
      <w:r>
        <w:t xml:space="preserve">2.   </w:t>
      </w:r>
      <w:r>
        <w:rPr>
          <w:b/>
          <w:i/>
        </w:rPr>
        <w:t>Костюмы для «мудрецов</w:t>
      </w:r>
      <w:r>
        <w:rPr>
          <w:b/>
        </w:rPr>
        <w:t>»</w:t>
      </w:r>
      <w:r>
        <w:t xml:space="preserve">  (тюрбаны и халаты)</w:t>
      </w:r>
    </w:p>
    <w:p w:rsidR="002D172B" w:rsidRDefault="002D172B" w:rsidP="002D172B"/>
    <w:p w:rsidR="002D172B" w:rsidRDefault="002D172B" w:rsidP="002D172B">
      <w:r>
        <w:t xml:space="preserve">3.   </w:t>
      </w:r>
      <w:r>
        <w:rPr>
          <w:b/>
          <w:i/>
        </w:rPr>
        <w:t>Корочка для книги</w:t>
      </w:r>
      <w:r>
        <w:t xml:space="preserve">  «Пять минут на раздумье» (в неё вложить вопросы,  которые задают «мудрецы».)</w:t>
      </w:r>
    </w:p>
    <w:p w:rsidR="002D172B" w:rsidRDefault="002D172B" w:rsidP="002D172B"/>
    <w:p w:rsidR="002D172B" w:rsidRDefault="002D172B" w:rsidP="002D172B">
      <w:pPr>
        <w:rPr>
          <w:i/>
        </w:rPr>
      </w:pPr>
      <w:r>
        <w:t xml:space="preserve">4.   </w:t>
      </w:r>
      <w:r>
        <w:rPr>
          <w:b/>
          <w:i/>
        </w:rPr>
        <w:t>Перечень правильных ответов для жюри</w:t>
      </w:r>
      <w:r>
        <w:rPr>
          <w:i/>
        </w:rPr>
        <w:t>.</w:t>
      </w:r>
    </w:p>
    <w:p w:rsidR="002D172B" w:rsidRDefault="002D172B" w:rsidP="002D172B"/>
    <w:p w:rsidR="002D172B" w:rsidRDefault="002D172B" w:rsidP="002D172B">
      <w:r>
        <w:t xml:space="preserve">5.   </w:t>
      </w:r>
      <w:r>
        <w:rPr>
          <w:b/>
          <w:i/>
        </w:rPr>
        <w:t>Листы с заданиями</w:t>
      </w:r>
      <w:r>
        <w:t xml:space="preserve"> для команд; листы для ответов, ручки, карандаши.</w:t>
      </w:r>
    </w:p>
    <w:p w:rsidR="002D172B" w:rsidRDefault="002D172B" w:rsidP="002D172B"/>
    <w:p w:rsidR="002D172B" w:rsidRDefault="002D172B" w:rsidP="002D172B">
      <w:r>
        <w:t xml:space="preserve">6.   </w:t>
      </w:r>
      <w:r>
        <w:rPr>
          <w:b/>
          <w:i/>
        </w:rPr>
        <w:t>Тексты</w:t>
      </w:r>
      <w:r>
        <w:t xml:space="preserve"> с математическим,  развлекательным содержанием для заполнения  пауз.</w:t>
      </w:r>
    </w:p>
    <w:p w:rsidR="002D172B" w:rsidRDefault="002D172B" w:rsidP="002D172B"/>
    <w:p w:rsidR="002D172B" w:rsidRDefault="002D172B" w:rsidP="002D172B">
      <w:pPr>
        <w:rPr>
          <w:b/>
          <w:i/>
        </w:rPr>
      </w:pPr>
      <w:r>
        <w:t xml:space="preserve">7.   </w:t>
      </w:r>
      <w:r>
        <w:rPr>
          <w:b/>
          <w:i/>
        </w:rPr>
        <w:t>Текст хода конкурса для ведущего.</w:t>
      </w:r>
    </w:p>
    <w:p w:rsidR="002D172B" w:rsidRDefault="002D172B" w:rsidP="002D172B">
      <w:pPr>
        <w:rPr>
          <w:b/>
          <w:i/>
        </w:rPr>
      </w:pPr>
    </w:p>
    <w:p w:rsidR="002D172B" w:rsidRDefault="002D172B" w:rsidP="002D172B">
      <w:r>
        <w:t xml:space="preserve">8.    </w:t>
      </w:r>
      <w:r>
        <w:rPr>
          <w:b/>
          <w:i/>
        </w:rPr>
        <w:t>Комплекты цифр</w:t>
      </w:r>
      <w:r>
        <w:t xml:space="preserve"> </w:t>
      </w:r>
      <w:r>
        <w:rPr>
          <w:b/>
          <w:i/>
        </w:rPr>
        <w:t>1,2,3  на карточках</w:t>
      </w:r>
      <w:r>
        <w:t xml:space="preserve"> (сколько команд, столько и комплектов)</w:t>
      </w:r>
    </w:p>
    <w:p w:rsidR="002D172B" w:rsidRDefault="002D172B" w:rsidP="002D172B"/>
    <w:p w:rsidR="002D172B" w:rsidRDefault="002D172B" w:rsidP="002D172B">
      <w:pPr>
        <w:rPr>
          <w:b/>
          <w:i/>
        </w:rPr>
      </w:pPr>
      <w:r>
        <w:t>9</w:t>
      </w:r>
      <w:r>
        <w:rPr>
          <w:b/>
          <w:i/>
        </w:rPr>
        <w:t>.   3 медали</w:t>
      </w:r>
      <w:r>
        <w:t xml:space="preserve"> </w:t>
      </w:r>
      <w:r>
        <w:rPr>
          <w:b/>
          <w:i/>
        </w:rPr>
        <w:t>«Юный мудрец»</w:t>
      </w:r>
    </w:p>
    <w:p w:rsidR="002D172B" w:rsidRDefault="002D172B" w:rsidP="002D172B"/>
    <w:p w:rsidR="002D172B" w:rsidRDefault="002D172B" w:rsidP="002D172B">
      <w:r>
        <w:t xml:space="preserve">10   </w:t>
      </w:r>
      <w:r>
        <w:rPr>
          <w:b/>
          <w:i/>
        </w:rPr>
        <w:t>Призы для конкурса со зрителями</w:t>
      </w:r>
      <w:r>
        <w:t>.</w:t>
      </w:r>
      <w:r>
        <w:tab/>
      </w:r>
    </w:p>
    <w:p w:rsidR="002D172B" w:rsidRDefault="002D172B" w:rsidP="002D172B"/>
    <w:p w:rsidR="002D172B" w:rsidRDefault="002D172B" w:rsidP="002D172B">
      <w:pPr>
        <w:tabs>
          <w:tab w:val="left" w:pos="2970"/>
        </w:tabs>
      </w:pPr>
      <w:r>
        <w:t>11</w:t>
      </w:r>
      <w:r>
        <w:rPr>
          <w:b/>
          <w:i/>
        </w:rPr>
        <w:t xml:space="preserve">.   </w:t>
      </w:r>
      <w:r>
        <w:t>Призы</w:t>
      </w:r>
      <w:r>
        <w:rPr>
          <w:b/>
          <w:i/>
        </w:rPr>
        <w:t xml:space="preserve"> участникам конкурса</w:t>
      </w:r>
      <w:r>
        <w:t xml:space="preserve"> (ведущему, «мудрецам», чтецам и так далее)</w:t>
      </w:r>
    </w:p>
    <w:p w:rsidR="002D172B" w:rsidRDefault="002D172B" w:rsidP="002D172B">
      <w:r>
        <w:t xml:space="preserve">                                      </w:t>
      </w:r>
    </w:p>
    <w:p w:rsidR="002D172B" w:rsidRDefault="002D172B" w:rsidP="002D172B"/>
    <w:p w:rsidR="002D172B" w:rsidRDefault="002D172B" w:rsidP="002D172B">
      <w:pPr>
        <w:jc w:val="center"/>
      </w:pPr>
      <w:r>
        <w:t>Театрализованная викторина</w:t>
      </w:r>
    </w:p>
    <w:p w:rsidR="002D172B" w:rsidRDefault="002D172B" w:rsidP="002D172B">
      <w:pPr>
        <w:jc w:val="center"/>
        <w:rPr>
          <w:b/>
        </w:rPr>
      </w:pPr>
      <w:r>
        <w:rPr>
          <w:b/>
        </w:rPr>
        <w:t>«Три мудреца»</w:t>
      </w:r>
    </w:p>
    <w:p w:rsidR="002D172B" w:rsidRDefault="002D172B" w:rsidP="002D172B">
      <w:pPr>
        <w:rPr>
          <w:b/>
        </w:rPr>
      </w:pPr>
    </w:p>
    <w:p w:rsidR="002D172B" w:rsidRDefault="002D172B" w:rsidP="002D172B">
      <w:r>
        <w:t>Входят  мудрец  (в тюрбане и халате)  и мальчик (его внук – школьник). Мальчик держит в руках «старинную» книгу  «Пять минут на раздумье»</w:t>
      </w:r>
    </w:p>
    <w:p w:rsidR="002D172B" w:rsidRDefault="002D172B" w:rsidP="002D172B"/>
    <w:p w:rsidR="002D172B" w:rsidRDefault="002D172B" w:rsidP="002D172B">
      <w:r>
        <w:rPr>
          <w:b/>
        </w:rPr>
        <w:t>Мальчик</w:t>
      </w:r>
      <w:r>
        <w:t>:     Дедушка, мы с друзьями вчера книгу нашли очень интересную. Не знаем</w:t>
      </w:r>
      <w:r w:rsidR="00AD7EF0">
        <w:t xml:space="preserve"> </w:t>
      </w:r>
      <w:r>
        <w:t>даже</w:t>
      </w:r>
      <w:r w:rsidR="00AD7EF0">
        <w:t>,</w:t>
      </w:r>
      <w:r>
        <w:t xml:space="preserve"> как она у нас в классе</w:t>
      </w:r>
      <w:r w:rsidR="00AD7EF0">
        <w:t xml:space="preserve"> </w:t>
      </w:r>
      <w:r>
        <w:t>оказалась – она очень старая. А в ней вот вопросы, задачи,</w:t>
      </w:r>
      <w:r w:rsidR="00AD7EF0">
        <w:t xml:space="preserve"> </w:t>
      </w:r>
      <w:r>
        <w:t xml:space="preserve">рисунки – все на смекалку, да на сообразительность. </w:t>
      </w:r>
    </w:p>
    <w:p w:rsidR="002D172B" w:rsidRDefault="002D172B" w:rsidP="002D172B">
      <w:r>
        <w:t xml:space="preserve">                       </w:t>
      </w:r>
    </w:p>
    <w:p w:rsidR="002D172B" w:rsidRDefault="002D172B" w:rsidP="002D172B">
      <w:r>
        <w:rPr>
          <w:b/>
        </w:rPr>
        <w:t>Дед (1мудрец)</w:t>
      </w:r>
      <w:r>
        <w:t>: Дай-ка почитаю, стариной тряхну. Берёт книгу, листает.</w:t>
      </w:r>
      <w:r w:rsidR="00AD7EF0">
        <w:t xml:space="preserve"> </w:t>
      </w:r>
      <w:r>
        <w:t>А она с ответами!  Вот хорошо! Что не смогу решить</w:t>
      </w:r>
      <w:r w:rsidR="00AD7EF0">
        <w:t xml:space="preserve"> </w:t>
      </w:r>
      <w:r>
        <w:t xml:space="preserve">в ответе узнаю. </w:t>
      </w:r>
    </w:p>
    <w:p w:rsidR="002D172B" w:rsidRDefault="002D172B" w:rsidP="002D172B"/>
    <w:p w:rsidR="002D172B" w:rsidRDefault="002D172B" w:rsidP="002D172B">
      <w:r>
        <w:rPr>
          <w:b/>
        </w:rPr>
        <w:t>Мальчик</w:t>
      </w:r>
      <w:r>
        <w:t>:    Ты, дед, хитришь. Сам себя мудрецом называешь и без</w:t>
      </w:r>
      <w:r w:rsidR="00AD7EF0">
        <w:t xml:space="preserve"> </w:t>
      </w:r>
      <w:r>
        <w:t>подсказок  ответ</w:t>
      </w:r>
      <w:r w:rsidR="00AD7EF0">
        <w:t xml:space="preserve"> </w:t>
      </w:r>
      <w:r>
        <w:t>правильный  найдёшь.</w:t>
      </w:r>
      <w:r w:rsidR="00AD7EF0">
        <w:t xml:space="preserve"> </w:t>
      </w:r>
      <w:r>
        <w:t>(Вырывает из книги лист, убегает.)</w:t>
      </w:r>
    </w:p>
    <w:p w:rsidR="002D172B" w:rsidRDefault="002D172B" w:rsidP="002D172B"/>
    <w:p w:rsidR="002D172B" w:rsidRDefault="002D172B" w:rsidP="002D172B">
      <w:r>
        <w:t>Старец сидит, задумчиво читает, листает книгу. Входят ещё два  старца.</w:t>
      </w:r>
    </w:p>
    <w:p w:rsidR="002D172B" w:rsidRDefault="002D172B" w:rsidP="002D172B"/>
    <w:p w:rsidR="002D172B" w:rsidRDefault="002D172B" w:rsidP="002D172B">
      <w:r>
        <w:rPr>
          <w:b/>
        </w:rPr>
        <w:t>2 мудрец</w:t>
      </w:r>
      <w:r>
        <w:t>:   О чём печалишься, о, мудрый друг!</w:t>
      </w:r>
    </w:p>
    <w:p w:rsidR="002D172B" w:rsidRDefault="002D172B" w:rsidP="002D172B"/>
    <w:p w:rsidR="002D172B" w:rsidRDefault="002D172B" w:rsidP="002D172B">
      <w:r>
        <w:rPr>
          <w:b/>
        </w:rPr>
        <w:lastRenderedPageBreak/>
        <w:t>1 мудрец</w:t>
      </w:r>
      <w:r>
        <w:t>:</w:t>
      </w:r>
      <w:r>
        <w:rPr>
          <w:b/>
        </w:rPr>
        <w:t xml:space="preserve">    </w:t>
      </w:r>
      <w:r w:rsidR="00AD7EF0">
        <w:t xml:space="preserve">Вот внук дал </w:t>
      </w:r>
      <w:r>
        <w:t>старинну</w:t>
      </w:r>
      <w:r w:rsidR="00AD7EF0">
        <w:t xml:space="preserve">ю книгу, а в ней чего только </w:t>
      </w:r>
      <w:r>
        <w:t xml:space="preserve">нет: </w:t>
      </w:r>
      <w:r w:rsidR="00AD7EF0">
        <w:t xml:space="preserve"> </w:t>
      </w:r>
      <w:r>
        <w:t>задачи, вопросы, рисунки, всё на смекалку</w:t>
      </w:r>
      <w:proofErr w:type="gramStart"/>
      <w:r>
        <w:t>…Ч</w:t>
      </w:r>
      <w:proofErr w:type="gramEnd"/>
      <w:r>
        <w:t>итал, читал…</w:t>
      </w:r>
      <w:r w:rsidR="00AD7EF0">
        <w:t xml:space="preserve"> </w:t>
      </w:r>
      <w:r>
        <w:t>Думал, думал…Скоро шапка на голову надеваться не станет</w:t>
      </w:r>
      <w:r w:rsidR="00AD7EF0">
        <w:t xml:space="preserve"> </w:t>
      </w:r>
      <w:r>
        <w:t>- от мыслей тесно, а  какой ответ правильный – не  знаю!</w:t>
      </w:r>
    </w:p>
    <w:p w:rsidR="002D172B" w:rsidRDefault="002D172B" w:rsidP="002D172B"/>
    <w:p w:rsidR="002D172B" w:rsidRDefault="002D172B" w:rsidP="002D172B">
      <w:r>
        <w:rPr>
          <w:b/>
        </w:rPr>
        <w:t>2 мудрец</w:t>
      </w:r>
      <w:r>
        <w:t>:   А ты на страницу с ответами заглядывал?</w:t>
      </w:r>
    </w:p>
    <w:p w:rsidR="002D172B" w:rsidRDefault="002D172B" w:rsidP="002D172B"/>
    <w:p w:rsidR="002D172B" w:rsidRDefault="002D172B" w:rsidP="002D172B">
      <w:r>
        <w:rPr>
          <w:b/>
        </w:rPr>
        <w:t>1 мудрец</w:t>
      </w:r>
      <w:r>
        <w:t>:   А как же, когда первый раз книгу в руки  взял, видел, что</w:t>
      </w:r>
      <w:r w:rsidR="00AD7EF0">
        <w:t xml:space="preserve"> </w:t>
      </w:r>
      <w:r>
        <w:t>ответы есть. А мой</w:t>
      </w:r>
      <w:r w:rsidR="00AD7EF0">
        <w:t xml:space="preserve"> </w:t>
      </w:r>
      <w:r>
        <w:t xml:space="preserve"> внук всё подшучивает надо мной.</w:t>
      </w:r>
      <w:r w:rsidR="00AD7EF0">
        <w:t xml:space="preserve"> </w:t>
      </w:r>
      <w:r>
        <w:t>Говорит: «Ты,  мудрец</w:t>
      </w:r>
      <w:r w:rsidR="00AD7EF0">
        <w:t xml:space="preserve"> и </w:t>
      </w:r>
      <w:r>
        <w:t>без подсказок ответ правильный</w:t>
      </w:r>
      <w:r w:rsidR="00AD7EF0">
        <w:t xml:space="preserve"> найдёшь». И </w:t>
      </w:r>
      <w:r>
        <w:t>вырвал листок.</w:t>
      </w:r>
    </w:p>
    <w:p w:rsidR="002D172B" w:rsidRDefault="002D172B" w:rsidP="002D172B"/>
    <w:p w:rsidR="002D172B" w:rsidRDefault="002D172B" w:rsidP="002D172B">
      <w:r>
        <w:rPr>
          <w:b/>
        </w:rPr>
        <w:t>3 мудрец</w:t>
      </w:r>
      <w:r>
        <w:t>:   Вот</w:t>
      </w:r>
      <w:r w:rsidR="00AD7EF0">
        <w:t>,</w:t>
      </w:r>
      <w:r>
        <w:t xml:space="preserve"> </w:t>
      </w:r>
      <w:proofErr w:type="gramStart"/>
      <w:r>
        <w:t>негодяй</w:t>
      </w:r>
      <w:proofErr w:type="gramEnd"/>
      <w:r w:rsidR="00AD7EF0">
        <w:t xml:space="preserve">, </w:t>
      </w:r>
      <w:r>
        <w:t>книгу испортил!</w:t>
      </w:r>
    </w:p>
    <w:p w:rsidR="002D172B" w:rsidRDefault="002D172B" w:rsidP="002D172B"/>
    <w:p w:rsidR="002D172B" w:rsidRDefault="002D172B" w:rsidP="00AD7EF0">
      <w:r>
        <w:rPr>
          <w:b/>
        </w:rPr>
        <w:t>1 мудрец</w:t>
      </w:r>
      <w:r>
        <w:t>:    А у меня уж года. Математикой-то занимаюсь только для</w:t>
      </w:r>
      <w:r w:rsidR="00AD7EF0">
        <w:t xml:space="preserve"> </w:t>
      </w:r>
      <w:r>
        <w:t>развлечения, чтоб не скучно было.</w:t>
      </w:r>
    </w:p>
    <w:p w:rsidR="002D172B" w:rsidRDefault="002D172B" w:rsidP="002D172B">
      <w:pPr>
        <w:tabs>
          <w:tab w:val="left" w:pos="5205"/>
        </w:tabs>
      </w:pPr>
      <w:r>
        <w:t xml:space="preserve">             </w:t>
      </w:r>
      <w:r>
        <w:tab/>
      </w:r>
    </w:p>
    <w:p w:rsidR="002D172B" w:rsidRDefault="002D172B" w:rsidP="002D172B">
      <w:pPr>
        <w:tabs>
          <w:tab w:val="left" w:pos="2190"/>
        </w:tabs>
      </w:pPr>
      <w:r>
        <w:rPr>
          <w:b/>
        </w:rPr>
        <w:t>3 мудрец</w:t>
      </w:r>
      <w:r>
        <w:t xml:space="preserve">:    Дай-ка  посмотреть.  (Берёт  книгу,  смотрит,  листает).  Да, </w:t>
      </w:r>
      <w:r w:rsidR="00AD7EF0">
        <w:t xml:space="preserve">нужная  книга.  Особенно внукам  нашим. У них </w:t>
      </w:r>
      <w:r>
        <w:t xml:space="preserve">головы </w:t>
      </w:r>
      <w:r w:rsidR="00AD7EF0">
        <w:t xml:space="preserve">молодые,  да и в </w:t>
      </w:r>
      <w:r>
        <w:t>школе учатся, много знать  должны.</w:t>
      </w:r>
    </w:p>
    <w:p w:rsidR="002D172B" w:rsidRDefault="002D172B" w:rsidP="002D172B">
      <w:pPr>
        <w:tabs>
          <w:tab w:val="left" w:pos="2190"/>
        </w:tabs>
      </w:pPr>
    </w:p>
    <w:p w:rsidR="002D172B" w:rsidRDefault="002D172B" w:rsidP="002D172B">
      <w:pPr>
        <w:tabs>
          <w:tab w:val="left" w:pos="2190"/>
        </w:tabs>
      </w:pPr>
      <w:r>
        <w:rPr>
          <w:b/>
        </w:rPr>
        <w:t>2 мудрец</w:t>
      </w:r>
      <w:r>
        <w:t>:    Слушайте,  внуки - то  наши  никак  9  классов  оканчивают. Сколько у них в руках книг перебывало! Давайте попросим</w:t>
      </w:r>
      <w:r w:rsidR="00AD7EF0">
        <w:t xml:space="preserve"> </w:t>
      </w:r>
      <w:r>
        <w:t>их, пусть нам помогут,  вернее ответы в этой книге найдут.</w:t>
      </w:r>
      <w:r w:rsidR="00AD7EF0">
        <w:t xml:space="preserve"> </w:t>
      </w:r>
      <w:r>
        <w:t xml:space="preserve">Уходят за кулисы.  Возвращаются  с  ребятами - участниками  конкурса. </w:t>
      </w:r>
    </w:p>
    <w:p w:rsidR="002D172B" w:rsidRDefault="002D172B" w:rsidP="002D172B">
      <w:pPr>
        <w:tabs>
          <w:tab w:val="left" w:pos="2190"/>
        </w:tabs>
      </w:pPr>
      <w:r>
        <w:t>С ними выходит на сцену ведущий викторины.</w:t>
      </w:r>
    </w:p>
    <w:p w:rsidR="002D172B" w:rsidRDefault="002D172B" w:rsidP="002D172B">
      <w:pPr>
        <w:tabs>
          <w:tab w:val="left" w:pos="2190"/>
        </w:tabs>
      </w:pPr>
    </w:p>
    <w:p w:rsidR="002D172B" w:rsidRDefault="002D172B" w:rsidP="002D172B">
      <w:pPr>
        <w:tabs>
          <w:tab w:val="left" w:pos="2190"/>
        </w:tabs>
      </w:pPr>
      <w:r>
        <w:rPr>
          <w:b/>
          <w:i/>
        </w:rPr>
        <w:t>Ведущий</w:t>
      </w:r>
      <w:r>
        <w:rPr>
          <w:i/>
        </w:rPr>
        <w:t>:</w:t>
      </w:r>
      <w:r>
        <w:t xml:space="preserve">   «Ну, ребята, поняли</w:t>
      </w:r>
      <w:r w:rsidR="00AD7EF0">
        <w:t>,</w:t>
      </w:r>
      <w:r>
        <w:t xml:space="preserve"> о чём вас просили мудрецы?  Помогите им книгу разгадать. Да и мы узнаем, кто из вас мудрецам на</w:t>
      </w:r>
      <w:r w:rsidR="00AD7EF0">
        <w:t xml:space="preserve"> </w:t>
      </w:r>
      <w:r>
        <w:t>смену растёт. Мудрецы-то в жизни всегда нужны, а эти уже</w:t>
      </w:r>
      <w:r w:rsidR="00AD7EF0">
        <w:t xml:space="preserve"> </w:t>
      </w:r>
      <w:r>
        <w:t>старые.</w:t>
      </w:r>
    </w:p>
    <w:p w:rsidR="002D172B" w:rsidRDefault="002D172B" w:rsidP="002D172B">
      <w:pPr>
        <w:tabs>
          <w:tab w:val="left" w:pos="2190"/>
        </w:tabs>
      </w:pPr>
    </w:p>
    <w:p w:rsidR="002D172B" w:rsidRDefault="002D172B" w:rsidP="002D172B">
      <w:pPr>
        <w:tabs>
          <w:tab w:val="left" w:pos="2190"/>
        </w:tabs>
      </w:pPr>
      <w:r>
        <w:t>Если  конкурс  между командами по 3-5 человек, то у команд  эмблемы с названиями. Если личное, то мудрецы дают каждому участнику имена</w:t>
      </w:r>
      <w:r w:rsidR="00AD7EF0">
        <w:t xml:space="preserve">: </w:t>
      </w:r>
      <w:r>
        <w:t>«Задача»,  «Формула»,  «Три десятых»,  «Дважды два»,  «Цифра»  и т.д.</w:t>
      </w:r>
    </w:p>
    <w:p w:rsidR="002D172B" w:rsidRDefault="002D172B" w:rsidP="002D172B">
      <w:pPr>
        <w:tabs>
          <w:tab w:val="left" w:pos="2190"/>
        </w:tabs>
      </w:pPr>
      <w:r>
        <w:t>Ведущий  представляет  жюри.</w:t>
      </w:r>
    </w:p>
    <w:p w:rsidR="002D172B" w:rsidRDefault="002D172B" w:rsidP="002D172B">
      <w:pPr>
        <w:tabs>
          <w:tab w:val="left" w:pos="2190"/>
        </w:tabs>
      </w:pPr>
    </w:p>
    <w:p w:rsidR="002D172B" w:rsidRDefault="002D172B" w:rsidP="002D172B">
      <w:pPr>
        <w:tabs>
          <w:tab w:val="left" w:pos="2190"/>
        </w:tabs>
      </w:pPr>
      <w:r>
        <w:rPr>
          <w:b/>
          <w:i/>
        </w:rPr>
        <w:t>Ведущий</w:t>
      </w:r>
      <w:r>
        <w:t>:   И так, дорогие девятиклассники, нужно напрячь свои силы, привлечь  свои  знания  и  ответить  на  вопросы  мудрецов.</w:t>
      </w:r>
      <w:r w:rsidR="00AD7EF0">
        <w:t xml:space="preserve"> </w:t>
      </w:r>
      <w:r>
        <w:t>Чтобы  хоть  немного  вам  помочь, они предлагают по три</w:t>
      </w:r>
      <w:r w:rsidR="00AD7EF0">
        <w:t xml:space="preserve"> </w:t>
      </w:r>
      <w:r>
        <w:t xml:space="preserve">варианта  ответа.  У  вас в руках карточки с цифрами  1,2,3                 (ведущий   раздаёт  карточки).  Вы  поднимаете  тот  номер ответа, который  считаете верным.  На обдумывание </w:t>
      </w:r>
      <w:r w:rsidR="00AD7EF0">
        <w:t>–</w:t>
      </w:r>
      <w:r>
        <w:t xml:space="preserve"> одна</w:t>
      </w:r>
      <w:r w:rsidR="00AD7EF0">
        <w:t xml:space="preserve"> минута.</w:t>
      </w:r>
      <w:r>
        <w:t xml:space="preserve"> И так, начинаем.</w:t>
      </w:r>
    </w:p>
    <w:p w:rsidR="002D172B" w:rsidRDefault="002D172B" w:rsidP="002D172B">
      <w:pPr>
        <w:tabs>
          <w:tab w:val="left" w:pos="2190"/>
        </w:tabs>
      </w:pPr>
    </w:p>
    <w:p w:rsidR="002D172B" w:rsidRDefault="002D172B" w:rsidP="002D172B">
      <w:pPr>
        <w:tabs>
          <w:tab w:val="left" w:pos="2190"/>
        </w:tabs>
      </w:pPr>
      <w:r>
        <w:rPr>
          <w:b/>
          <w:i/>
        </w:rPr>
        <w:t>Ведущий</w:t>
      </w:r>
      <w:r>
        <w:rPr>
          <w:i/>
        </w:rPr>
        <w:t>:</w:t>
      </w:r>
      <w:r>
        <w:t xml:space="preserve">   Первый  конкурс «Вопрос – ответ»</w:t>
      </w:r>
    </w:p>
    <w:p w:rsidR="002D172B" w:rsidRDefault="002D172B" w:rsidP="002D172B">
      <w:pPr>
        <w:tabs>
          <w:tab w:val="left" w:pos="2190"/>
        </w:tabs>
      </w:pPr>
    </w:p>
    <w:p w:rsidR="002D172B" w:rsidRDefault="002D172B" w:rsidP="002D172B">
      <w:pPr>
        <w:tabs>
          <w:tab w:val="left" w:pos="2190"/>
        </w:tabs>
      </w:pPr>
      <w:r>
        <w:rPr>
          <w:b/>
        </w:rPr>
        <w:t>1 мудрец</w:t>
      </w:r>
      <w:r>
        <w:t>:    Мы с вами прекрасно  знаем,  что люди научились  считать</w:t>
      </w:r>
      <w:r w:rsidR="00AD7EF0">
        <w:t xml:space="preserve"> </w:t>
      </w:r>
      <w:r>
        <w:t>очень  и  очень  давно.  Мой первый  вопрос такой:  «Какие числа первыми появились у людей?»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t xml:space="preserve">                     </w:t>
      </w:r>
      <w:r>
        <w:rPr>
          <w:b/>
        </w:rPr>
        <w:t>1</w:t>
      </w:r>
      <w:r>
        <w:t xml:space="preserve">.    </w:t>
      </w:r>
      <w:r>
        <w:rPr>
          <w:b/>
        </w:rPr>
        <w:t xml:space="preserve">Обыкновенные дроби.        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rPr>
          <w:b/>
        </w:rPr>
        <w:t xml:space="preserve">                     2.    Натуральные числа.</w:t>
      </w:r>
    </w:p>
    <w:p w:rsidR="002D172B" w:rsidRDefault="002D172B" w:rsidP="002D172B">
      <w:pPr>
        <w:tabs>
          <w:tab w:val="left" w:pos="2190"/>
        </w:tabs>
      </w:pPr>
      <w:r>
        <w:rPr>
          <w:b/>
        </w:rPr>
        <w:t xml:space="preserve">                     3.    Десятичные дроби</w:t>
      </w:r>
      <w:r>
        <w:t>.</w:t>
      </w:r>
    </w:p>
    <w:p w:rsidR="002D172B" w:rsidRDefault="002D172B" w:rsidP="002D172B">
      <w:pPr>
        <w:tabs>
          <w:tab w:val="left" w:pos="2190"/>
        </w:tabs>
      </w:pPr>
    </w:p>
    <w:p w:rsidR="002D172B" w:rsidRDefault="002D172B" w:rsidP="002D172B">
      <w:pPr>
        <w:tabs>
          <w:tab w:val="left" w:pos="2190"/>
        </w:tabs>
      </w:pPr>
      <w:r>
        <w:rPr>
          <w:b/>
          <w:i/>
        </w:rPr>
        <w:t>Ведущий</w:t>
      </w:r>
      <w:r>
        <w:t xml:space="preserve">:     Правы  были  те,  кто  поднял  цифру – </w:t>
      </w:r>
      <w:r>
        <w:rPr>
          <w:b/>
        </w:rPr>
        <w:t xml:space="preserve">2.  </w:t>
      </w:r>
      <w:r>
        <w:t xml:space="preserve">Люди  для  счёта пользовались  только  натуральными  числами. И  так,  мудрецы,  вам  второй  вопрос. </w:t>
      </w:r>
    </w:p>
    <w:p w:rsidR="002D172B" w:rsidRDefault="002D172B" w:rsidP="002D172B">
      <w:pPr>
        <w:tabs>
          <w:tab w:val="left" w:pos="2190"/>
        </w:tabs>
      </w:pPr>
      <w:r>
        <w:t xml:space="preserve">  </w:t>
      </w:r>
    </w:p>
    <w:p w:rsidR="002D172B" w:rsidRDefault="002D172B" w:rsidP="002D172B">
      <w:pPr>
        <w:tabs>
          <w:tab w:val="left" w:pos="2190"/>
        </w:tabs>
      </w:pPr>
      <w:r>
        <w:rPr>
          <w:b/>
        </w:rPr>
        <w:t>2 мудрец</w:t>
      </w:r>
      <w:r>
        <w:t>:    То,  что первыми  появились натуральные числа, мы с вами не спорим. А вот</w:t>
      </w:r>
      <w:r w:rsidR="00644938">
        <w:t>,</w:t>
      </w:r>
      <w:r>
        <w:t xml:space="preserve"> </w:t>
      </w:r>
      <w:proofErr w:type="gramStart"/>
      <w:r>
        <w:t>названия</w:t>
      </w:r>
      <w:proofErr w:type="gramEnd"/>
      <w:r>
        <w:t xml:space="preserve"> каких чисел появились первыми?  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lastRenderedPageBreak/>
        <w:t xml:space="preserve">                             1.</w:t>
      </w:r>
      <w:r>
        <w:rPr>
          <w:b/>
        </w:rPr>
        <w:t xml:space="preserve">    0  и  1 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t xml:space="preserve">                             2.</w:t>
      </w:r>
      <w:r>
        <w:rPr>
          <w:b/>
        </w:rPr>
        <w:t xml:space="preserve">    5  и 10 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rPr>
          <w:b/>
        </w:rPr>
        <w:t xml:space="preserve">                             </w:t>
      </w:r>
      <w:r>
        <w:t>3.</w:t>
      </w:r>
      <w:r>
        <w:rPr>
          <w:b/>
        </w:rPr>
        <w:t xml:space="preserve">    1  и  2               </w:t>
      </w:r>
      <w:r>
        <w:rPr>
          <w:b/>
          <w:u w:val="single"/>
        </w:rPr>
        <w:t xml:space="preserve"> 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rPr>
          <w:b/>
          <w:i/>
        </w:rPr>
        <w:t>Ведущий</w:t>
      </w:r>
      <w:r>
        <w:t>:    Прошло много тысячелетий, прежде чем числительные  получили общие свои названия. Учёные считают, что сначала</w:t>
      </w:r>
      <w:r w:rsidR="00644938">
        <w:t xml:space="preserve"> </w:t>
      </w:r>
      <w:r>
        <w:t>получили  свои  названия  только  числа  1 и 2.   Так что</w:t>
      </w:r>
      <w:r w:rsidR="00644938">
        <w:t xml:space="preserve">, </w:t>
      </w:r>
      <w:r>
        <w:t xml:space="preserve">правильный  ответ  был  под  цифрой – </w:t>
      </w:r>
      <w:r>
        <w:rPr>
          <w:b/>
        </w:rPr>
        <w:t>3</w:t>
      </w:r>
    </w:p>
    <w:p w:rsidR="00644938" w:rsidRDefault="002D172B" w:rsidP="002D172B">
      <w:pPr>
        <w:tabs>
          <w:tab w:val="left" w:pos="2190"/>
        </w:tabs>
        <w:rPr>
          <w:b/>
        </w:rPr>
      </w:pPr>
      <w:r>
        <w:rPr>
          <w:b/>
        </w:rPr>
        <w:t xml:space="preserve">                     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rPr>
          <w:b/>
        </w:rPr>
        <w:t xml:space="preserve">  </w:t>
      </w:r>
      <w:proofErr w:type="gramStart"/>
      <w:r>
        <w:rPr>
          <w:b/>
          <w:u w:val="single"/>
        </w:rPr>
        <w:t>П</w:t>
      </w:r>
      <w:proofErr w:type="gramEnd"/>
      <w:r>
        <w:rPr>
          <w:b/>
          <w:u w:val="single"/>
        </w:rPr>
        <w:t xml:space="preserve"> а у </w:t>
      </w:r>
      <w:proofErr w:type="spellStart"/>
      <w:r>
        <w:rPr>
          <w:b/>
          <w:u w:val="single"/>
        </w:rPr>
        <w:t>з</w:t>
      </w:r>
      <w:proofErr w:type="spellEnd"/>
      <w:r>
        <w:rPr>
          <w:b/>
          <w:u w:val="single"/>
        </w:rPr>
        <w:t xml:space="preserve"> а</w:t>
      </w:r>
      <w:r>
        <w:rPr>
          <w:b/>
        </w:rPr>
        <w:t xml:space="preserve">       «1» и «2»</w:t>
      </w:r>
    </w:p>
    <w:p w:rsidR="002D172B" w:rsidRDefault="002D172B" w:rsidP="002D172B">
      <w:pPr>
        <w:tabs>
          <w:tab w:val="left" w:pos="2190"/>
        </w:tabs>
        <w:rPr>
          <w:b/>
        </w:rPr>
      </w:pPr>
    </w:p>
    <w:p w:rsidR="002D172B" w:rsidRDefault="002D172B" w:rsidP="002D172B">
      <w:pPr>
        <w:tabs>
          <w:tab w:val="left" w:pos="2190"/>
        </w:tabs>
      </w:pPr>
      <w:r>
        <w:rPr>
          <w:b/>
        </w:rPr>
        <w:t>3 мудрец</w:t>
      </w:r>
      <w:r>
        <w:t>:    А  сейчас  мой  вопрос:</w:t>
      </w:r>
      <w:r w:rsidR="00644938">
        <w:t xml:space="preserve">  </w:t>
      </w:r>
      <w:proofErr w:type="gramStart"/>
      <w:r w:rsidR="00644938">
        <w:t xml:space="preserve">«Вы,  школьники,  знакомитесь </w:t>
      </w:r>
      <w:r>
        <w:t xml:space="preserve"> с «нулём» ещё в первом классе и,  конечно, не замечаете, что</w:t>
      </w:r>
      <w:r w:rsidR="00644938">
        <w:t xml:space="preserve"> </w:t>
      </w:r>
      <w:r>
        <w:t>«ноль»- это важнейшее изобретение человечества.</w:t>
      </w:r>
      <w:proofErr w:type="gramEnd"/>
      <w:r>
        <w:t xml:space="preserve"> Без нуля</w:t>
      </w:r>
      <w:r w:rsidR="00644938">
        <w:t xml:space="preserve"> не было бы всей </w:t>
      </w:r>
      <w:r>
        <w:t>современной  математики,  не  было  бы</w:t>
      </w:r>
      <w:r w:rsidR="00644938">
        <w:t xml:space="preserve"> </w:t>
      </w:r>
      <w:r>
        <w:t xml:space="preserve">                космических  кораблей,  электронных  вычислительных машин или атомной энергии. </w:t>
      </w:r>
      <w:proofErr w:type="gramStart"/>
      <w:r>
        <w:t>Так</w:t>
      </w:r>
      <w:proofErr w:type="gramEnd"/>
      <w:r>
        <w:t xml:space="preserve"> где же изобрели «ноль»?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t xml:space="preserve">                          1.</w:t>
      </w:r>
      <w:r>
        <w:rPr>
          <w:b/>
        </w:rPr>
        <w:t xml:space="preserve">  В  древней  Индии.       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t xml:space="preserve">                          2.</w:t>
      </w:r>
      <w:r>
        <w:rPr>
          <w:b/>
        </w:rPr>
        <w:t xml:space="preserve">  В  древнем  Вавилоне</w:t>
      </w:r>
    </w:p>
    <w:p w:rsidR="002D172B" w:rsidRDefault="002D172B" w:rsidP="002D172B">
      <w:pPr>
        <w:tabs>
          <w:tab w:val="left" w:pos="2190"/>
        </w:tabs>
      </w:pPr>
      <w:r>
        <w:t xml:space="preserve">                          3.</w:t>
      </w:r>
      <w:r>
        <w:rPr>
          <w:b/>
        </w:rPr>
        <w:t xml:space="preserve">  В  древнем  Египте</w:t>
      </w:r>
      <w:r>
        <w:t>.</w:t>
      </w:r>
    </w:p>
    <w:p w:rsidR="002D172B" w:rsidRDefault="002D172B" w:rsidP="002D172B">
      <w:pPr>
        <w:tabs>
          <w:tab w:val="left" w:pos="2190"/>
        </w:tabs>
      </w:pPr>
    </w:p>
    <w:p w:rsidR="002D172B" w:rsidRDefault="002D172B" w:rsidP="002D172B">
      <w:pPr>
        <w:tabs>
          <w:tab w:val="left" w:pos="2190"/>
        </w:tabs>
        <w:rPr>
          <w:b/>
        </w:rPr>
      </w:pPr>
      <w:r>
        <w:rPr>
          <w:b/>
          <w:i/>
        </w:rPr>
        <w:t>Ведущий</w:t>
      </w:r>
      <w:r>
        <w:t xml:space="preserve">:  Впервые  «ноль»   появился  в  древнем  Вавилоне  в  5 веке </w:t>
      </w:r>
      <w:proofErr w:type="gramStart"/>
      <w:r>
        <w:t>до</w:t>
      </w:r>
      <w:proofErr w:type="gramEnd"/>
      <w:r>
        <w:t xml:space="preserve"> н. э., как  </w:t>
      </w:r>
      <w:proofErr w:type="gramStart"/>
      <w:r>
        <w:t>значок</w:t>
      </w:r>
      <w:proofErr w:type="gramEnd"/>
      <w:r>
        <w:t xml:space="preserve">  для  отделения  десятичных,  а  позже и </w:t>
      </w:r>
      <w:proofErr w:type="spellStart"/>
      <w:r>
        <w:t>шестидесятиричных</w:t>
      </w:r>
      <w:proofErr w:type="spellEnd"/>
      <w:r>
        <w:t xml:space="preserve">  разрядов.  Значит,  правильный  ответ</w:t>
      </w:r>
      <w:r w:rsidR="00644938">
        <w:t xml:space="preserve"> </w:t>
      </w:r>
      <w:r>
        <w:t xml:space="preserve"> под  номером </w:t>
      </w:r>
      <w:r>
        <w:rPr>
          <w:b/>
        </w:rPr>
        <w:t>– 2</w:t>
      </w:r>
    </w:p>
    <w:p w:rsidR="00644938" w:rsidRDefault="002D172B" w:rsidP="002D172B">
      <w:pPr>
        <w:tabs>
          <w:tab w:val="left" w:pos="2190"/>
        </w:tabs>
      </w:pPr>
      <w:r>
        <w:t xml:space="preserve">                        </w:t>
      </w:r>
    </w:p>
    <w:p w:rsidR="002D172B" w:rsidRDefault="002D172B" w:rsidP="002D172B">
      <w:pPr>
        <w:tabs>
          <w:tab w:val="left" w:pos="2190"/>
        </w:tabs>
      </w:pPr>
      <w:r>
        <w:t xml:space="preserve">  </w:t>
      </w:r>
      <w:proofErr w:type="gramStart"/>
      <w:r>
        <w:rPr>
          <w:b/>
          <w:u w:val="single"/>
        </w:rPr>
        <w:t>П</w:t>
      </w:r>
      <w:proofErr w:type="gramEnd"/>
      <w:r>
        <w:rPr>
          <w:b/>
          <w:u w:val="single"/>
        </w:rPr>
        <w:t xml:space="preserve"> а у </w:t>
      </w:r>
      <w:proofErr w:type="spellStart"/>
      <w:r>
        <w:rPr>
          <w:b/>
          <w:u w:val="single"/>
        </w:rPr>
        <w:t>з</w:t>
      </w:r>
      <w:proofErr w:type="spellEnd"/>
      <w:r>
        <w:rPr>
          <w:b/>
          <w:u w:val="single"/>
        </w:rPr>
        <w:t xml:space="preserve"> а.</w:t>
      </w:r>
      <w:r>
        <w:t xml:space="preserve">   Стихотворение  М. </w:t>
      </w:r>
      <w:proofErr w:type="spellStart"/>
      <w:r>
        <w:t>Шихмана</w:t>
      </w:r>
      <w:proofErr w:type="spellEnd"/>
      <w:r>
        <w:t xml:space="preserve">  «Нуль»</w:t>
      </w:r>
    </w:p>
    <w:p w:rsidR="002D172B" w:rsidRDefault="002D172B" w:rsidP="002D172B">
      <w:pPr>
        <w:tabs>
          <w:tab w:val="left" w:pos="2190"/>
        </w:tabs>
      </w:pPr>
    </w:p>
    <w:p w:rsidR="002D172B" w:rsidRDefault="002D172B" w:rsidP="002D172B">
      <w:pPr>
        <w:tabs>
          <w:tab w:val="left" w:pos="2190"/>
        </w:tabs>
      </w:pPr>
      <w:r>
        <w:rPr>
          <w:b/>
        </w:rPr>
        <w:t>1 мудрец</w:t>
      </w:r>
      <w:r>
        <w:t>:   Слышал  как-то  разговор двух  учителей,  что  современные</w:t>
      </w:r>
      <w:r w:rsidR="00644938">
        <w:t xml:space="preserve"> </w:t>
      </w:r>
      <w:r>
        <w:t>школьники   плохо  знают  таблицу  умножения и на  уроках часто  пользуются  микрокалькулятором.  А  в  этой древней</w:t>
      </w:r>
      <w:r w:rsidR="00644938">
        <w:t xml:space="preserve"> </w:t>
      </w:r>
      <w:r>
        <w:t xml:space="preserve">книге  написано, что это слово  довольно  старое. Так кто же                      придумал </w:t>
      </w:r>
      <w:proofErr w:type="spellStart"/>
      <w:r>
        <w:t>пра-пра-прадедушку</w:t>
      </w:r>
      <w:proofErr w:type="spellEnd"/>
      <w:r>
        <w:t xml:space="preserve">  нашего микрокалькулятора?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t xml:space="preserve">                          1.</w:t>
      </w:r>
      <w:r>
        <w:rPr>
          <w:b/>
        </w:rPr>
        <w:t xml:space="preserve">    Древние    вавилоняне. 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t xml:space="preserve">                          2.</w:t>
      </w:r>
      <w:r>
        <w:rPr>
          <w:b/>
        </w:rPr>
        <w:t xml:space="preserve">    Древние    персы                       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t xml:space="preserve">                          3.</w:t>
      </w:r>
      <w:r>
        <w:rPr>
          <w:b/>
        </w:rPr>
        <w:t xml:space="preserve">    Древние римляне.</w:t>
      </w:r>
    </w:p>
    <w:p w:rsidR="002D172B" w:rsidRDefault="002D172B" w:rsidP="002D172B">
      <w:pPr>
        <w:tabs>
          <w:tab w:val="left" w:pos="2190"/>
        </w:tabs>
      </w:pPr>
      <w:r>
        <w:rPr>
          <w:b/>
          <w:i/>
        </w:rPr>
        <w:t>Ведущий</w:t>
      </w:r>
      <w:r>
        <w:rPr>
          <w:i/>
        </w:rPr>
        <w:t xml:space="preserve">:   </w:t>
      </w:r>
      <w:r>
        <w:t>Совершенно  правы  те,  кто  поднял  цифру –</w:t>
      </w:r>
      <w:r>
        <w:rPr>
          <w:b/>
        </w:rPr>
        <w:t xml:space="preserve"> 3</w:t>
      </w:r>
      <w:r>
        <w:t>.  В древнем  Риме  считали  при  помощи  специальной  счётной доски - абака.  Доска была разделена на полоски, на которые  откладывались  камешки. Камешки у древних римлян назывались</w:t>
      </w:r>
      <w:r w:rsidR="00644938">
        <w:t xml:space="preserve"> </w:t>
      </w:r>
      <w:r>
        <w:t xml:space="preserve">             «</w:t>
      </w:r>
      <w:proofErr w:type="spellStart"/>
      <w:r>
        <w:t>калькулюс</w:t>
      </w:r>
      <w:proofErr w:type="spellEnd"/>
      <w:r>
        <w:t>», а сам счётчик - «калькулятор»</w:t>
      </w:r>
    </w:p>
    <w:p w:rsidR="002D172B" w:rsidRDefault="002D172B" w:rsidP="002D172B">
      <w:pPr>
        <w:tabs>
          <w:tab w:val="left" w:pos="2190"/>
        </w:tabs>
      </w:pPr>
    </w:p>
    <w:p w:rsidR="002D172B" w:rsidRDefault="002D172B" w:rsidP="002D172B">
      <w:pPr>
        <w:tabs>
          <w:tab w:val="left" w:pos="2190"/>
        </w:tabs>
      </w:pPr>
      <w:r>
        <w:rPr>
          <w:b/>
        </w:rPr>
        <w:t>2 мудрец</w:t>
      </w:r>
      <w:r>
        <w:t xml:space="preserve">:    В нашей  книге  много имён  древних  и  современных  математиков. Кто из названных учёных был более близок </w:t>
      </w:r>
      <w:r w:rsidR="00644938">
        <w:t xml:space="preserve">к </w:t>
      </w:r>
      <w:r>
        <w:t>современному миру?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t xml:space="preserve">                               </w:t>
      </w:r>
      <w:r>
        <w:rPr>
          <w:b/>
        </w:rPr>
        <w:t xml:space="preserve">1.     Пифагор.        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rPr>
          <w:b/>
        </w:rPr>
        <w:t xml:space="preserve">                               2.    Лобачевский</w:t>
      </w:r>
    </w:p>
    <w:p w:rsidR="002D172B" w:rsidRDefault="002D172B" w:rsidP="002D172B">
      <w:pPr>
        <w:tabs>
          <w:tab w:val="left" w:pos="2190"/>
        </w:tabs>
        <w:rPr>
          <w:b/>
        </w:rPr>
      </w:pPr>
      <w:r>
        <w:rPr>
          <w:b/>
        </w:rPr>
        <w:t xml:space="preserve">                               3.     Архимед</w:t>
      </w:r>
    </w:p>
    <w:p w:rsidR="002D172B" w:rsidRDefault="002D172B" w:rsidP="002D172B">
      <w:pPr>
        <w:tabs>
          <w:tab w:val="left" w:pos="2190"/>
        </w:tabs>
        <w:rPr>
          <w:b/>
        </w:rPr>
      </w:pPr>
    </w:p>
    <w:p w:rsidR="002D172B" w:rsidRDefault="002D172B" w:rsidP="002D172B">
      <w:pPr>
        <w:tabs>
          <w:tab w:val="left" w:pos="2190"/>
        </w:tabs>
      </w:pPr>
      <w:r>
        <w:rPr>
          <w:b/>
          <w:i/>
        </w:rPr>
        <w:t>Ведущий</w:t>
      </w:r>
      <w:r>
        <w:t xml:space="preserve">:    Правильный  ответ под  номером – 2.  Пифагор  и  Архимед  жили  </w:t>
      </w:r>
      <w:proofErr w:type="gramStart"/>
      <w:r>
        <w:t>до</w:t>
      </w:r>
      <w:proofErr w:type="gramEnd"/>
      <w:r>
        <w:t xml:space="preserve">  н.э., а  Николай  Иванович  Лобачевский  родился   в 1792г.  в Нижнем Новгороде.  Вся  жизнь  этого  учёного  </w:t>
      </w:r>
      <w:r w:rsidR="00644938">
        <w:t>св</w:t>
      </w:r>
      <w:r>
        <w:t xml:space="preserve">язана с Казанским  университетом, где он </w:t>
      </w:r>
      <w:proofErr w:type="gramStart"/>
      <w:r>
        <w:t>решил  загадку</w:t>
      </w:r>
      <w:proofErr w:type="gramEnd"/>
      <w:r w:rsidR="00644938">
        <w:t xml:space="preserve"> </w:t>
      </w:r>
      <w:r>
        <w:t xml:space="preserve">                параллельности  в  евклидовом  изложении  геометрии  и </w:t>
      </w:r>
      <w:r w:rsidR="00644938">
        <w:t xml:space="preserve"> </w:t>
      </w:r>
      <w:r>
        <w:t>создал свою геометрию, которую сегодня называют геометрией  Н. И. Лобачевского.</w:t>
      </w:r>
    </w:p>
    <w:p w:rsidR="00644938" w:rsidRDefault="00644938" w:rsidP="00644938">
      <w:pPr>
        <w:tabs>
          <w:tab w:val="left" w:pos="2190"/>
          <w:tab w:val="center" w:pos="4989"/>
        </w:tabs>
        <w:jc w:val="both"/>
      </w:pPr>
    </w:p>
    <w:p w:rsidR="002D172B" w:rsidRDefault="002D172B" w:rsidP="00644938">
      <w:pPr>
        <w:tabs>
          <w:tab w:val="left" w:pos="2190"/>
          <w:tab w:val="center" w:pos="4989"/>
        </w:tabs>
        <w:jc w:val="both"/>
      </w:pPr>
      <w:proofErr w:type="gramStart"/>
      <w:r w:rsidRPr="00644938">
        <w:rPr>
          <w:b/>
          <w:u w:val="single"/>
        </w:rPr>
        <w:t>П</w:t>
      </w:r>
      <w:proofErr w:type="gramEnd"/>
      <w:r w:rsidRPr="00644938">
        <w:rPr>
          <w:b/>
          <w:u w:val="single"/>
        </w:rPr>
        <w:t xml:space="preserve"> а у </w:t>
      </w:r>
      <w:proofErr w:type="spellStart"/>
      <w:r w:rsidRPr="00644938">
        <w:rPr>
          <w:b/>
          <w:u w:val="single"/>
        </w:rPr>
        <w:t>з</w:t>
      </w:r>
      <w:proofErr w:type="spellEnd"/>
      <w:r w:rsidRPr="00644938">
        <w:rPr>
          <w:b/>
          <w:u w:val="single"/>
        </w:rPr>
        <w:t xml:space="preserve"> а.</w:t>
      </w:r>
      <w:r>
        <w:rPr>
          <w:b/>
        </w:rPr>
        <w:t xml:space="preserve"> </w:t>
      </w:r>
      <w:r>
        <w:t xml:space="preserve">Стихотворение В. Фирсова «Н.И. Лобачевскому» </w:t>
      </w:r>
    </w:p>
    <w:p w:rsidR="002D172B" w:rsidRDefault="002D172B" w:rsidP="002D172B">
      <w:pPr>
        <w:tabs>
          <w:tab w:val="left" w:pos="2190"/>
          <w:tab w:val="center" w:pos="4989"/>
        </w:tabs>
      </w:pPr>
    </w:p>
    <w:p w:rsidR="002D172B" w:rsidRDefault="002D172B" w:rsidP="002D172B">
      <w:pPr>
        <w:tabs>
          <w:tab w:val="left" w:pos="2190"/>
          <w:tab w:val="center" w:pos="4989"/>
        </w:tabs>
      </w:pPr>
      <w:r>
        <w:rPr>
          <w:b/>
          <w:i/>
        </w:rPr>
        <w:t>Ведущий</w:t>
      </w:r>
      <w:r>
        <w:t>:    Достопочтенные  мудрецы,  довольны  ли  вы полученными ответами?</w:t>
      </w:r>
    </w:p>
    <w:p w:rsidR="002D172B" w:rsidRDefault="002D172B" w:rsidP="002D172B">
      <w:pPr>
        <w:tabs>
          <w:tab w:val="left" w:pos="2190"/>
          <w:tab w:val="center" w:pos="4989"/>
        </w:tabs>
      </w:pPr>
    </w:p>
    <w:p w:rsidR="002D172B" w:rsidRDefault="002D172B" w:rsidP="002D172B">
      <w:pPr>
        <w:tabs>
          <w:tab w:val="left" w:pos="2190"/>
          <w:tab w:val="center" w:pos="4989"/>
        </w:tabs>
      </w:pPr>
      <w:r>
        <w:rPr>
          <w:b/>
        </w:rPr>
        <w:lastRenderedPageBreak/>
        <w:t>3 мудрец</w:t>
      </w:r>
      <w:r>
        <w:t>:    Конечно</w:t>
      </w:r>
      <w:r w:rsidR="00644938">
        <w:t>,</w:t>
      </w:r>
      <w:r>
        <w:t xml:space="preserve"> довольны.  Мы даже составили список правильных</w:t>
      </w:r>
      <w:r w:rsidR="00644938">
        <w:t xml:space="preserve"> </w:t>
      </w:r>
      <w:r>
        <w:t xml:space="preserve"> ответов 1-й  главы нашей книги  «Вопрос-ответ»</w:t>
      </w:r>
    </w:p>
    <w:p w:rsidR="002D172B" w:rsidRDefault="002D172B" w:rsidP="002D172B">
      <w:pPr>
        <w:tabs>
          <w:tab w:val="left" w:pos="2190"/>
          <w:tab w:val="center" w:pos="4989"/>
        </w:tabs>
      </w:pPr>
    </w:p>
    <w:p w:rsidR="002D172B" w:rsidRDefault="002D172B" w:rsidP="002D172B">
      <w:pPr>
        <w:tabs>
          <w:tab w:val="left" w:pos="2190"/>
          <w:tab w:val="center" w:pos="4989"/>
        </w:tabs>
      </w:pPr>
      <w:r>
        <w:rPr>
          <w:b/>
          <w:i/>
        </w:rPr>
        <w:t>Ведущий</w:t>
      </w:r>
      <w:r>
        <w:t>:    Разрешите  подвести  итоги  первого  конкурса  «Вопрос</w:t>
      </w:r>
      <w:r w:rsidR="00B53BD0" w:rsidRPr="00B53BD0">
        <w:t xml:space="preserve"> </w:t>
      </w:r>
      <w:r>
        <w:t xml:space="preserve">- ответ» среди  наших  </w:t>
      </w:r>
      <w:r w:rsidR="00644938">
        <w:t>пя</w:t>
      </w:r>
      <w:r>
        <w:t xml:space="preserve">тиклассников.  Кто  же  из  них достоин  дальше  </w:t>
      </w:r>
      <w:proofErr w:type="gramStart"/>
      <w:r>
        <w:t>искать</w:t>
      </w:r>
      <w:proofErr w:type="gramEnd"/>
      <w:r>
        <w:t xml:space="preserve">  правильные ответы для книги, а  потом получить  титул  молодого  мудреца.</w:t>
      </w:r>
    </w:p>
    <w:p w:rsidR="002D172B" w:rsidRDefault="002D172B" w:rsidP="002D172B">
      <w:pPr>
        <w:tabs>
          <w:tab w:val="left" w:pos="2190"/>
          <w:tab w:val="center" w:pos="4989"/>
        </w:tabs>
      </w:pPr>
    </w:p>
    <w:p w:rsidR="002D172B" w:rsidRDefault="002D172B" w:rsidP="002D172B">
      <w:pPr>
        <w:rPr>
          <w:u w:val="single"/>
        </w:rPr>
      </w:pPr>
      <w:r>
        <w:rPr>
          <w:b/>
        </w:rPr>
        <w:t xml:space="preserve">                            Слово  жюри  </w:t>
      </w:r>
      <w:r>
        <w:t xml:space="preserve"> (</w:t>
      </w:r>
      <w:r>
        <w:rPr>
          <w:u w:val="single"/>
        </w:rPr>
        <w:t xml:space="preserve">Выбывает 1 команда) </w:t>
      </w:r>
    </w:p>
    <w:p w:rsidR="002D172B" w:rsidRDefault="002D172B" w:rsidP="002D172B">
      <w:pPr>
        <w:rPr>
          <w:u w:val="single"/>
        </w:rPr>
      </w:pPr>
    </w:p>
    <w:p w:rsidR="002D172B" w:rsidRDefault="002D172B" w:rsidP="002D172B">
      <w:r>
        <w:rPr>
          <w:b/>
          <w:i/>
        </w:rPr>
        <w:t>Ведущий:</w:t>
      </w:r>
      <w:r>
        <w:t xml:space="preserve">     О,  мудрейшие  из  мудрецов,  давайте  продолжим  наш конкурс. </w:t>
      </w:r>
    </w:p>
    <w:p w:rsidR="002D172B" w:rsidRDefault="002D172B" w:rsidP="002D172B"/>
    <w:p w:rsidR="002D172B" w:rsidRDefault="002D172B" w:rsidP="002D172B">
      <w:r>
        <w:rPr>
          <w:b/>
        </w:rPr>
        <w:t>1 мудрец</w:t>
      </w:r>
      <w:r>
        <w:t>:      Назовём следующее наше задание - «Соревнование художников». Нужно быстро  и аккуратно, а самое главное</w:t>
      </w:r>
      <w:r w:rsidR="00644938">
        <w:t xml:space="preserve"> </w:t>
      </w:r>
      <w:r>
        <w:t>правильно построить на  бумаге в клеточку фигуру по</w:t>
      </w:r>
      <w:r w:rsidR="00644938">
        <w:t xml:space="preserve"> </w:t>
      </w:r>
      <w:r>
        <w:t>координатам  её вершин.</w:t>
      </w:r>
    </w:p>
    <w:p w:rsidR="002D172B" w:rsidRDefault="002D172B" w:rsidP="002D172B"/>
    <w:p w:rsidR="002D172B" w:rsidRDefault="002D172B" w:rsidP="002D172B">
      <w:pPr>
        <w:rPr>
          <w:b/>
        </w:rPr>
      </w:pPr>
      <w:r>
        <w:rPr>
          <w:b/>
        </w:rPr>
        <w:t xml:space="preserve">                            Карточка - задание «Цапля»</w:t>
      </w:r>
    </w:p>
    <w:p w:rsidR="002D172B" w:rsidRDefault="002D172B" w:rsidP="002D172B">
      <w:pPr>
        <w:rPr>
          <w:b/>
        </w:rPr>
      </w:pPr>
    </w:p>
    <w:p w:rsidR="002D172B" w:rsidRDefault="002D172B" w:rsidP="002D172B">
      <w:r>
        <w:rPr>
          <w:b/>
        </w:rPr>
        <w:t xml:space="preserve">а)   </w:t>
      </w:r>
      <w:proofErr w:type="gramStart"/>
      <w:r>
        <w:t xml:space="preserve">( </w:t>
      </w:r>
      <w:proofErr w:type="gramEnd"/>
      <w:r>
        <w:t>-6;  11),     (-6; 17),     ( -4;  19),   ( -1;  19),   (1;  17),   (1;  15),  ( -2; 13)</w:t>
      </w:r>
    </w:p>
    <w:p w:rsidR="002D172B" w:rsidRDefault="002D172B" w:rsidP="002D172B">
      <w:r>
        <w:t xml:space="preserve">       ( -3;  13),    (- 3; 11),     </w:t>
      </w:r>
      <w:proofErr w:type="gramStart"/>
      <w:r>
        <w:t xml:space="preserve">( </w:t>
      </w:r>
      <w:proofErr w:type="gramEnd"/>
      <w:r>
        <w:t>2;  2 ),   ( 2;  2),  (2;  -5),   (-10;-17),   ( -10; -7),</w:t>
      </w:r>
    </w:p>
    <w:p w:rsidR="002D172B" w:rsidRDefault="002D172B" w:rsidP="002D172B">
      <w:r>
        <w:t xml:space="preserve">       ( -3;    3),    (-3;    5),     </w:t>
      </w:r>
      <w:proofErr w:type="gramStart"/>
      <w:r>
        <w:t xml:space="preserve">( </w:t>
      </w:r>
      <w:proofErr w:type="gramEnd"/>
      <w:r>
        <w:t>-6;  11).</w:t>
      </w:r>
    </w:p>
    <w:p w:rsidR="002D172B" w:rsidRDefault="002D172B" w:rsidP="002D172B">
      <w:r>
        <w:rPr>
          <w:b/>
        </w:rPr>
        <w:t>б</w:t>
      </w:r>
      <w:r>
        <w:t xml:space="preserve">)    </w:t>
      </w:r>
      <w:proofErr w:type="gramStart"/>
      <w:r>
        <w:t xml:space="preserve">( </w:t>
      </w:r>
      <w:proofErr w:type="gramEnd"/>
      <w:r>
        <w:t>-2; 13),     ( 2;   6 ),     ( 1;   15).</w:t>
      </w:r>
    </w:p>
    <w:p w:rsidR="002D172B" w:rsidRDefault="002D172B" w:rsidP="002D172B">
      <w:r>
        <w:rPr>
          <w:b/>
        </w:rPr>
        <w:t>в)</w:t>
      </w:r>
      <w:r>
        <w:t xml:space="preserve">    </w:t>
      </w:r>
      <w:proofErr w:type="gramStart"/>
      <w:r>
        <w:t xml:space="preserve">( </w:t>
      </w:r>
      <w:proofErr w:type="gramEnd"/>
      <w:r>
        <w:t>-2; 16),     ( -2;  17),    ( -1;  17),    ( -1;  16)</w:t>
      </w:r>
    </w:p>
    <w:p w:rsidR="002D172B" w:rsidRDefault="002D172B" w:rsidP="002D172B">
      <w:r>
        <w:rPr>
          <w:b/>
        </w:rPr>
        <w:t>г)</w:t>
      </w:r>
      <w:r>
        <w:t xml:space="preserve">    </w:t>
      </w:r>
      <w:proofErr w:type="gramStart"/>
      <w:r>
        <w:t xml:space="preserve">( </w:t>
      </w:r>
      <w:proofErr w:type="gramEnd"/>
      <w:r>
        <w:t xml:space="preserve">-3;   0 ),    ( 0;   -3),      ( -8; -11),    ( -8;   -7) </w:t>
      </w:r>
    </w:p>
    <w:p w:rsidR="002D172B" w:rsidRDefault="002D172B" w:rsidP="002D172B">
      <w:proofErr w:type="spellStart"/>
      <w:r>
        <w:rPr>
          <w:b/>
        </w:rPr>
        <w:t>д</w:t>
      </w:r>
      <w:proofErr w:type="spellEnd"/>
      <w:r>
        <w:rPr>
          <w:b/>
        </w:rPr>
        <w:t xml:space="preserve">)    </w:t>
      </w:r>
      <w:proofErr w:type="gramStart"/>
      <w:r>
        <w:t xml:space="preserve">( </w:t>
      </w:r>
      <w:proofErr w:type="gramEnd"/>
      <w:r>
        <w:t>-5; -12),   ( -5; -20),     ( -4; -11),    ( -4; -20)</w:t>
      </w:r>
    </w:p>
    <w:p w:rsidR="002D172B" w:rsidRDefault="002D172B" w:rsidP="002D172B">
      <w:r>
        <w:rPr>
          <w:b/>
        </w:rPr>
        <w:t xml:space="preserve">е)    </w:t>
      </w:r>
      <w:proofErr w:type="gramStart"/>
      <w:r>
        <w:t xml:space="preserve">( </w:t>
      </w:r>
      <w:proofErr w:type="gramEnd"/>
      <w:r>
        <w:t>-3; -10),    (-3;  -20),     ( -2; - 9),     ( -2; -20)</w:t>
      </w:r>
    </w:p>
    <w:p w:rsidR="002D172B" w:rsidRDefault="002D172B" w:rsidP="002D172B">
      <w:r>
        <w:t>Точки перечислены в той последовательности, в какой их нужно соединять. Причём во многих случаях перечисление  начинается и кончается одной и той же парой координат. Это значит, что линия, обрамляющая  данный  фрагмент рисунка  возвращается в исходную точку.  Наборы точек перечислены по фрагментам  рисунка, т.е. точки</w:t>
      </w:r>
      <w:r w:rsidR="00644938">
        <w:t xml:space="preserve"> </w:t>
      </w:r>
      <w:r>
        <w:t>каждого нового  фрагмента следуют с новой буквы.</w:t>
      </w:r>
    </w:p>
    <w:p w:rsidR="00644938" w:rsidRDefault="00644938" w:rsidP="002D172B">
      <w:pPr>
        <w:rPr>
          <w:u w:val="single"/>
        </w:rPr>
      </w:pPr>
    </w:p>
    <w:p w:rsidR="002D172B" w:rsidRDefault="002D172B" w:rsidP="002D172B">
      <w:r w:rsidRPr="00644938">
        <w:rPr>
          <w:u w:val="single"/>
        </w:rPr>
        <w:t xml:space="preserve"> </w:t>
      </w:r>
      <w:proofErr w:type="gramStart"/>
      <w:r w:rsidRPr="00644938">
        <w:rPr>
          <w:b/>
          <w:u w:val="single"/>
        </w:rPr>
        <w:t>П</w:t>
      </w:r>
      <w:proofErr w:type="gramEnd"/>
      <w:r w:rsidRPr="00644938">
        <w:rPr>
          <w:b/>
          <w:u w:val="single"/>
        </w:rPr>
        <w:t xml:space="preserve"> а у </w:t>
      </w:r>
      <w:proofErr w:type="spellStart"/>
      <w:r w:rsidRPr="00644938">
        <w:rPr>
          <w:b/>
          <w:u w:val="single"/>
        </w:rPr>
        <w:t>з</w:t>
      </w:r>
      <w:proofErr w:type="spellEnd"/>
      <w:r w:rsidRPr="00644938">
        <w:rPr>
          <w:b/>
          <w:u w:val="single"/>
        </w:rPr>
        <w:t xml:space="preserve"> а</w:t>
      </w:r>
      <w:r>
        <w:t xml:space="preserve">   «Юный  математик»</w:t>
      </w:r>
    </w:p>
    <w:p w:rsidR="002D172B" w:rsidRDefault="002D172B" w:rsidP="002D172B">
      <w:pPr>
        <w:rPr>
          <w:u w:val="single"/>
        </w:rPr>
      </w:pPr>
      <w:r>
        <w:rPr>
          <w:b/>
        </w:rPr>
        <w:t xml:space="preserve">                 Слово жюри.</w:t>
      </w:r>
      <w:r>
        <w:t xml:space="preserve">       </w:t>
      </w:r>
      <w:r>
        <w:rPr>
          <w:u w:val="single"/>
        </w:rPr>
        <w:t>(Выбывает ещё одна команда)</w:t>
      </w:r>
    </w:p>
    <w:p w:rsidR="002D172B" w:rsidRDefault="002D172B" w:rsidP="002D172B"/>
    <w:p w:rsidR="002D172B" w:rsidRDefault="002D172B" w:rsidP="002D172B">
      <w:r>
        <w:rPr>
          <w:b/>
        </w:rPr>
        <w:t>1 мудрец</w:t>
      </w:r>
      <w:r>
        <w:t>:   Следующая глава нашей книги  называется «Тарабарская грамота».  И есть в ней  интереснейшая задача на смекалку.</w:t>
      </w:r>
    </w:p>
    <w:p w:rsidR="002D172B" w:rsidRDefault="002D172B" w:rsidP="002D172B"/>
    <w:p w:rsidR="002D172B" w:rsidRDefault="002D172B" w:rsidP="002D172B">
      <w:r>
        <w:rPr>
          <w:b/>
          <w:i/>
        </w:rPr>
        <w:t>Ведущий</w:t>
      </w:r>
      <w:r>
        <w:t>:    Разрешите мне напомнить ребятам и нашим гостям, что</w:t>
      </w:r>
      <w:r w:rsidR="00644938">
        <w:t xml:space="preserve"> </w:t>
      </w:r>
      <w:r>
        <w:t>значит « Тарабарская грамота» (текст)</w:t>
      </w:r>
    </w:p>
    <w:p w:rsidR="002D172B" w:rsidRDefault="002D172B" w:rsidP="002D172B"/>
    <w:p w:rsidR="002D172B" w:rsidRDefault="002D172B" w:rsidP="002D172B">
      <w:r>
        <w:rPr>
          <w:b/>
        </w:rPr>
        <w:t>2 мудрец</w:t>
      </w:r>
      <w:r>
        <w:t>:    Задача  наша  называется:  «Ломоносов  о  математике».</w:t>
      </w:r>
      <w:r w:rsidR="00644938">
        <w:t xml:space="preserve"> </w:t>
      </w:r>
      <w:r>
        <w:t>Прочтите  при помощи букв ключа (слева) зашифрованный</w:t>
      </w:r>
      <w:r w:rsidR="00644938">
        <w:t xml:space="preserve"> </w:t>
      </w:r>
      <w:r>
        <w:t xml:space="preserve"> текст (справа).   Вы узнаете,  что  сказал   великий  русский   учёный   Михаил  Васильевич  Ломоносов  о  математике.</w:t>
      </w:r>
    </w:p>
    <w:p w:rsidR="004265A6" w:rsidRDefault="0067208D" w:rsidP="002D172B">
      <w:pPr>
        <w:tabs>
          <w:tab w:val="left" w:pos="4305"/>
        </w:tabs>
        <w:sectPr w:rsidR="004265A6" w:rsidSect="00475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p w:rsidR="004265A6" w:rsidRDefault="002D172B" w:rsidP="002D172B">
      <w:pPr>
        <w:tabs>
          <w:tab w:val="left" w:pos="4305"/>
        </w:tabs>
      </w:pPr>
      <w:r>
        <w:lastRenderedPageBreak/>
        <w:t xml:space="preserve">            </w:t>
      </w:r>
    </w:p>
    <w:tbl>
      <w:tblPr>
        <w:tblStyle w:val="a3"/>
        <w:tblW w:w="0" w:type="auto"/>
        <w:tblLook w:val="04A0"/>
      </w:tblPr>
      <w:tblGrid>
        <w:gridCol w:w="434"/>
        <w:gridCol w:w="434"/>
        <w:gridCol w:w="434"/>
        <w:gridCol w:w="434"/>
        <w:gridCol w:w="434"/>
        <w:gridCol w:w="435"/>
      </w:tblGrid>
      <w:tr w:rsidR="004265A6" w:rsidTr="004265A6">
        <w:trPr>
          <w:trHeight w:val="254"/>
        </w:trPr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r>
              <w:t>а</w:t>
            </w:r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r>
              <w:t>в</w:t>
            </w:r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r>
              <w:t>г</w:t>
            </w:r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r>
              <w:t>е</w:t>
            </w:r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proofErr w:type="spellStart"/>
            <w:r>
              <w:t>з</w:t>
            </w:r>
            <w:proofErr w:type="spellEnd"/>
          </w:p>
        </w:tc>
        <w:tc>
          <w:tcPr>
            <w:tcW w:w="435" w:type="dxa"/>
          </w:tcPr>
          <w:p w:rsidR="004265A6" w:rsidRDefault="004265A6" w:rsidP="002D172B">
            <w:pPr>
              <w:tabs>
                <w:tab w:val="left" w:pos="4305"/>
              </w:tabs>
            </w:pPr>
          </w:p>
        </w:tc>
      </w:tr>
      <w:tr w:rsidR="004265A6" w:rsidTr="004265A6">
        <w:trPr>
          <w:trHeight w:val="254"/>
        </w:trPr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r>
              <w:t>и</w:t>
            </w:r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r>
              <w:t>к</w:t>
            </w:r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r>
              <w:t>л</w:t>
            </w:r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r>
              <w:t>м</w:t>
            </w:r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proofErr w:type="spellStart"/>
            <w:r>
              <w:t>н</w:t>
            </w:r>
            <w:proofErr w:type="spellEnd"/>
          </w:p>
        </w:tc>
        <w:tc>
          <w:tcPr>
            <w:tcW w:w="435" w:type="dxa"/>
          </w:tcPr>
          <w:p w:rsidR="004265A6" w:rsidRDefault="004265A6" w:rsidP="002D172B">
            <w:pPr>
              <w:tabs>
                <w:tab w:val="left" w:pos="4305"/>
              </w:tabs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4265A6" w:rsidTr="004265A6">
        <w:trPr>
          <w:trHeight w:val="264"/>
        </w:trPr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r>
              <w:t xml:space="preserve"> т</w:t>
            </w:r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r>
              <w:t>у</w:t>
            </w:r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proofErr w:type="spellStart"/>
            <w:r>
              <w:t>ф</w:t>
            </w:r>
            <w:proofErr w:type="spellEnd"/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proofErr w:type="spellStart"/>
            <w:r>
              <w:t>х</w:t>
            </w:r>
            <w:proofErr w:type="spellEnd"/>
          </w:p>
        </w:tc>
        <w:tc>
          <w:tcPr>
            <w:tcW w:w="434" w:type="dxa"/>
          </w:tcPr>
          <w:p w:rsidR="004265A6" w:rsidRDefault="004265A6" w:rsidP="002D172B">
            <w:pPr>
              <w:tabs>
                <w:tab w:val="left" w:pos="4305"/>
              </w:tabs>
            </w:pPr>
            <w:r>
              <w:t>я</w:t>
            </w:r>
          </w:p>
        </w:tc>
        <w:tc>
          <w:tcPr>
            <w:tcW w:w="435" w:type="dxa"/>
          </w:tcPr>
          <w:p w:rsidR="004265A6" w:rsidRDefault="004265A6" w:rsidP="002D172B">
            <w:pPr>
              <w:tabs>
                <w:tab w:val="left" w:pos="4305"/>
              </w:tabs>
            </w:pPr>
          </w:p>
        </w:tc>
      </w:tr>
    </w:tbl>
    <w:p w:rsidR="004265A6" w:rsidRDefault="004265A6" w:rsidP="002D172B">
      <w:pPr>
        <w:tabs>
          <w:tab w:val="left" w:pos="4305"/>
        </w:tabs>
      </w:pPr>
    </w:p>
    <w:p w:rsidR="002D172B" w:rsidRDefault="002D172B" w:rsidP="002D172B">
      <w:pPr>
        <w:tabs>
          <w:tab w:val="left" w:pos="4305"/>
        </w:tabs>
      </w:pPr>
    </w:p>
    <w:p w:rsidR="004265A6" w:rsidRDefault="004265A6" w:rsidP="002D172B">
      <w:pPr>
        <w:tabs>
          <w:tab w:val="left" w:pos="4305"/>
        </w:tabs>
        <w:sectPr w:rsidR="004265A6" w:rsidSect="004265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72B" w:rsidRDefault="002D172B" w:rsidP="002D172B">
      <w:pPr>
        <w:tabs>
          <w:tab w:val="left" w:pos="4305"/>
        </w:tabs>
      </w:pPr>
    </w:p>
    <w:p w:rsidR="004265A6" w:rsidRDefault="004265A6" w:rsidP="002D172B">
      <w:pPr>
        <w:tabs>
          <w:tab w:val="left" w:pos="4305"/>
        </w:tabs>
        <w:sectPr w:rsidR="004265A6" w:rsidSect="004265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72B" w:rsidRDefault="002D172B" w:rsidP="002D172B">
      <w:pPr>
        <w:tabs>
          <w:tab w:val="left" w:pos="4305"/>
        </w:tabs>
      </w:pPr>
    </w:p>
    <w:tbl>
      <w:tblPr>
        <w:tblStyle w:val="a3"/>
        <w:tblW w:w="0" w:type="auto"/>
        <w:tblLook w:val="04A0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67208D" w:rsidTr="0067208D">
        <w:trPr>
          <w:trHeight w:val="276"/>
        </w:trPr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3,4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2,4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3,5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5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</w:tr>
      <w:tr w:rsidR="0067208D" w:rsidTr="0067208D">
        <w:trPr>
          <w:trHeight w:val="276"/>
        </w:trPr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2,5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2,6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1,2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3,5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5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</w:tr>
      <w:tr w:rsidR="0067208D" w:rsidTr="0067208D">
        <w:trPr>
          <w:trHeight w:val="276"/>
        </w:trPr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2,6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3,2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2,2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5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</w:tr>
      <w:tr w:rsidR="0067208D" w:rsidTr="0067208D">
        <w:trPr>
          <w:trHeight w:val="286"/>
        </w:trPr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3,3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1,5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2,2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5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</w:tr>
      <w:tr w:rsidR="0067208D" w:rsidTr="0067208D">
        <w:trPr>
          <w:trHeight w:val="276"/>
        </w:trPr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2,4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3,1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1,4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2,4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3,1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2,2</w:t>
            </w:r>
          </w:p>
        </w:tc>
        <w:tc>
          <w:tcPr>
            <w:tcW w:w="445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1,1</w:t>
            </w:r>
          </w:p>
        </w:tc>
      </w:tr>
      <w:tr w:rsidR="0067208D" w:rsidTr="0067208D">
        <w:trPr>
          <w:trHeight w:val="276"/>
        </w:trPr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1,4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1,4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5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</w:tr>
      <w:tr w:rsidR="0067208D" w:rsidTr="0067208D">
        <w:trPr>
          <w:trHeight w:val="286"/>
        </w:trPr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1,3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2,3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1,1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  <w:r>
              <w:t>1,5</w:t>
            </w:r>
          </w:p>
        </w:tc>
        <w:tc>
          <w:tcPr>
            <w:tcW w:w="444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  <w:tc>
          <w:tcPr>
            <w:tcW w:w="445" w:type="dxa"/>
          </w:tcPr>
          <w:p w:rsidR="0067208D" w:rsidRDefault="0067208D" w:rsidP="002D172B">
            <w:pPr>
              <w:tabs>
                <w:tab w:val="left" w:pos="4305"/>
              </w:tabs>
            </w:pPr>
          </w:p>
        </w:tc>
      </w:tr>
    </w:tbl>
    <w:p w:rsidR="002D172B" w:rsidRDefault="002D172B" w:rsidP="002D172B">
      <w:pPr>
        <w:tabs>
          <w:tab w:val="left" w:pos="4305"/>
        </w:tabs>
      </w:pPr>
    </w:p>
    <w:p w:rsidR="002D172B" w:rsidRDefault="002D172B" w:rsidP="002D172B">
      <w:pPr>
        <w:tabs>
          <w:tab w:val="left" w:pos="4305"/>
        </w:tabs>
      </w:pPr>
      <w:r>
        <w:rPr>
          <w:b/>
          <w:i/>
        </w:rPr>
        <w:t>Ведущий</w:t>
      </w:r>
      <w:r>
        <w:t>:      Ребята, не забывайте о времени,  кто последний справится</w:t>
      </w:r>
      <w:r w:rsidR="00644938">
        <w:t xml:space="preserve">  с </w:t>
      </w:r>
      <w:r>
        <w:t>заданием,  выбывает  из конкурса.</w:t>
      </w:r>
    </w:p>
    <w:p w:rsidR="002D172B" w:rsidRDefault="002D172B" w:rsidP="002D172B">
      <w:pPr>
        <w:tabs>
          <w:tab w:val="left" w:pos="4305"/>
        </w:tabs>
      </w:pPr>
    </w:p>
    <w:p w:rsidR="002D172B" w:rsidRDefault="002D172B" w:rsidP="002D172B">
      <w:pPr>
        <w:tabs>
          <w:tab w:val="left" w:pos="4305"/>
        </w:tabs>
      </w:pPr>
      <w:r>
        <w:rPr>
          <w:b/>
        </w:rPr>
        <w:t xml:space="preserve"> </w:t>
      </w:r>
      <w:proofErr w:type="gramStart"/>
      <w:r w:rsidRPr="00644938">
        <w:rPr>
          <w:b/>
          <w:u w:val="single"/>
        </w:rPr>
        <w:t>П</w:t>
      </w:r>
      <w:proofErr w:type="gramEnd"/>
      <w:r w:rsidRPr="00644938">
        <w:rPr>
          <w:b/>
          <w:u w:val="single"/>
        </w:rPr>
        <w:t xml:space="preserve"> а у </w:t>
      </w:r>
      <w:proofErr w:type="spellStart"/>
      <w:r w:rsidRPr="00644938">
        <w:rPr>
          <w:b/>
          <w:u w:val="single"/>
        </w:rPr>
        <w:t>з</w:t>
      </w:r>
      <w:proofErr w:type="spellEnd"/>
      <w:r w:rsidRPr="00644938">
        <w:rPr>
          <w:b/>
          <w:u w:val="single"/>
        </w:rPr>
        <w:t xml:space="preserve"> а</w:t>
      </w:r>
      <w:r w:rsidRPr="00644938">
        <w:rPr>
          <w:u w:val="single"/>
        </w:rPr>
        <w:t>.</w:t>
      </w:r>
      <w:r>
        <w:t xml:space="preserve">    Некогда учиться  в школе.</w:t>
      </w:r>
    </w:p>
    <w:p w:rsidR="002D172B" w:rsidRDefault="002D172B" w:rsidP="002D172B">
      <w:pPr>
        <w:tabs>
          <w:tab w:val="left" w:pos="4305"/>
        </w:tabs>
      </w:pPr>
      <w:r>
        <w:rPr>
          <w:b/>
          <w:i/>
        </w:rPr>
        <w:t>Ведущий:</w:t>
      </w:r>
      <w:r>
        <w:rPr>
          <w:i/>
        </w:rPr>
        <w:t xml:space="preserve">      </w:t>
      </w:r>
      <w:r>
        <w:t>Подведём итоги конкурса «Тарабарская грамота».</w:t>
      </w:r>
    </w:p>
    <w:p w:rsidR="002D172B" w:rsidRDefault="002D172B" w:rsidP="002D172B">
      <w:pPr>
        <w:tabs>
          <w:tab w:val="left" w:pos="4305"/>
        </w:tabs>
      </w:pPr>
      <w:r>
        <w:t xml:space="preserve">                       Слово жюри.</w:t>
      </w:r>
    </w:p>
    <w:p w:rsidR="002D172B" w:rsidRDefault="002D172B" w:rsidP="002D172B">
      <w:pPr>
        <w:tabs>
          <w:tab w:val="left" w:pos="4305"/>
        </w:tabs>
      </w:pPr>
      <w:r>
        <w:rPr>
          <w:b/>
        </w:rPr>
        <w:t>3мудрец</w:t>
      </w:r>
      <w:r>
        <w:t>.        Следующий конкурс « Кто быстрее»? Каждая команда</w:t>
      </w:r>
      <w:r w:rsidR="000C1D34">
        <w:t xml:space="preserve"> </w:t>
      </w:r>
      <w:r>
        <w:t>получает таблицу, на ней изображены  последовательности чисел.    В каждую строку нужно добавить по два</w:t>
      </w:r>
      <w:r w:rsidR="000C1D34">
        <w:t xml:space="preserve"> </w:t>
      </w:r>
      <w:r>
        <w:t xml:space="preserve">                        числа не нарушая закономерности последовательности.</w:t>
      </w:r>
    </w:p>
    <w:p w:rsidR="002D172B" w:rsidRDefault="002D172B" w:rsidP="002D172B">
      <w:pPr>
        <w:tabs>
          <w:tab w:val="left" w:pos="4305"/>
        </w:tabs>
      </w:pPr>
      <w:r>
        <w:t xml:space="preserve">                        Кто сделает это быстрее?</w:t>
      </w:r>
    </w:p>
    <w:p w:rsidR="002D172B" w:rsidRDefault="002D172B" w:rsidP="002D172B">
      <w:pPr>
        <w:tabs>
          <w:tab w:val="left" w:pos="4305"/>
        </w:tabs>
      </w:pPr>
      <w:r>
        <w:t xml:space="preserve">                          </w:t>
      </w:r>
    </w:p>
    <w:tbl>
      <w:tblPr>
        <w:tblStyle w:val="a3"/>
        <w:tblW w:w="0" w:type="auto"/>
        <w:tblInd w:w="468" w:type="dxa"/>
        <w:tblLook w:val="01E0"/>
      </w:tblPr>
      <w:tblGrid>
        <w:gridCol w:w="7020"/>
      </w:tblGrid>
      <w:tr w:rsidR="002D172B" w:rsidTr="002D172B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B" w:rsidRDefault="002D172B">
            <w:pPr>
              <w:tabs>
                <w:tab w:val="left" w:pos="4305"/>
              </w:tabs>
            </w:pPr>
            <w:r>
              <w:t xml:space="preserve">    25      </w:t>
            </w:r>
            <w:proofErr w:type="spellStart"/>
            <w:r>
              <w:t>25</w:t>
            </w:r>
            <w:proofErr w:type="spellEnd"/>
            <w:r>
              <w:t xml:space="preserve">      21      </w:t>
            </w:r>
            <w:proofErr w:type="spellStart"/>
            <w:r>
              <w:t>21</w:t>
            </w:r>
            <w:proofErr w:type="spellEnd"/>
            <w:r>
              <w:t xml:space="preserve">      17      </w:t>
            </w:r>
            <w:proofErr w:type="spellStart"/>
            <w:r>
              <w:t>17</w:t>
            </w:r>
            <w:proofErr w:type="spellEnd"/>
            <w:r>
              <w:t xml:space="preserve">       …       …</w:t>
            </w:r>
          </w:p>
        </w:tc>
      </w:tr>
      <w:tr w:rsidR="002D172B" w:rsidTr="002D172B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B" w:rsidRDefault="002D172B">
            <w:pPr>
              <w:tabs>
                <w:tab w:val="left" w:pos="4305"/>
              </w:tabs>
            </w:pPr>
            <w:r>
              <w:t xml:space="preserve">    1        2        4        8        16      32       …       …</w:t>
            </w:r>
          </w:p>
        </w:tc>
      </w:tr>
      <w:tr w:rsidR="002D172B" w:rsidTr="002D172B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B" w:rsidRDefault="002D172B">
            <w:pPr>
              <w:tabs>
                <w:tab w:val="left" w:pos="4305"/>
              </w:tabs>
            </w:pPr>
            <w:r>
              <w:t xml:space="preserve">    12      14      13      15      14      16       …       …</w:t>
            </w:r>
          </w:p>
        </w:tc>
      </w:tr>
      <w:tr w:rsidR="002D172B" w:rsidTr="002D172B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B" w:rsidRDefault="002D172B">
            <w:pPr>
              <w:tabs>
                <w:tab w:val="left" w:pos="4305"/>
              </w:tabs>
            </w:pPr>
            <w:r>
              <w:t xml:space="preserve">    25      24      22      21      19      18       …       …</w:t>
            </w:r>
          </w:p>
        </w:tc>
      </w:tr>
      <w:tr w:rsidR="002D172B" w:rsidTr="002D172B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B" w:rsidRDefault="002D172B">
            <w:pPr>
              <w:tabs>
                <w:tab w:val="left" w:pos="4305"/>
              </w:tabs>
            </w:pPr>
            <w:r>
              <w:t xml:space="preserve">    1        4        9        16      25      36       …       …</w:t>
            </w:r>
          </w:p>
        </w:tc>
      </w:tr>
      <w:tr w:rsidR="002D172B" w:rsidTr="002D172B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B" w:rsidRDefault="002D172B">
            <w:pPr>
              <w:tabs>
                <w:tab w:val="left" w:pos="4305"/>
              </w:tabs>
            </w:pPr>
            <w:r>
              <w:t xml:space="preserve">    15      16      14      17      13      18       …       …</w:t>
            </w:r>
          </w:p>
        </w:tc>
      </w:tr>
      <w:tr w:rsidR="002D172B" w:rsidTr="002D172B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B" w:rsidRDefault="002D172B">
            <w:pPr>
              <w:tabs>
                <w:tab w:val="left" w:pos="4305"/>
              </w:tabs>
            </w:pPr>
            <w:r>
              <w:t xml:space="preserve">    21      18      16      15      12      10       …       …</w:t>
            </w:r>
          </w:p>
        </w:tc>
      </w:tr>
    </w:tbl>
    <w:p w:rsidR="002D172B" w:rsidRDefault="002D172B" w:rsidP="002D172B">
      <w:pPr>
        <w:tabs>
          <w:tab w:val="left" w:pos="4305"/>
        </w:tabs>
      </w:pPr>
      <w:r>
        <w:t xml:space="preserve">      </w:t>
      </w:r>
    </w:p>
    <w:p w:rsidR="002D172B" w:rsidRDefault="002D172B" w:rsidP="002D172B">
      <w:pPr>
        <w:tabs>
          <w:tab w:val="left" w:pos="4305"/>
        </w:tabs>
      </w:pPr>
      <w:proofErr w:type="gramStart"/>
      <w:r w:rsidRPr="000C1D34">
        <w:rPr>
          <w:b/>
          <w:u w:val="single"/>
        </w:rPr>
        <w:t>П</w:t>
      </w:r>
      <w:proofErr w:type="gramEnd"/>
      <w:r w:rsidRPr="000C1D34">
        <w:rPr>
          <w:b/>
          <w:u w:val="single"/>
        </w:rPr>
        <w:t xml:space="preserve"> а у </w:t>
      </w:r>
      <w:proofErr w:type="spellStart"/>
      <w:r w:rsidRPr="000C1D34">
        <w:rPr>
          <w:b/>
          <w:u w:val="single"/>
        </w:rPr>
        <w:t>з</w:t>
      </w:r>
      <w:proofErr w:type="spellEnd"/>
      <w:r w:rsidRPr="000C1D34">
        <w:rPr>
          <w:b/>
          <w:u w:val="single"/>
        </w:rPr>
        <w:t xml:space="preserve"> а</w:t>
      </w:r>
      <w:r w:rsidRPr="000C1D34">
        <w:rPr>
          <w:u w:val="single"/>
        </w:rPr>
        <w:t>.</w:t>
      </w:r>
      <w:r>
        <w:t xml:space="preserve">   Конкурс  со зрителями   </w:t>
      </w:r>
    </w:p>
    <w:p w:rsidR="002D172B" w:rsidRDefault="002D172B" w:rsidP="002D172B">
      <w:pPr>
        <w:tabs>
          <w:tab w:val="left" w:pos="4305"/>
        </w:tabs>
        <w:rPr>
          <w:b/>
        </w:rPr>
      </w:pPr>
      <w:r>
        <w:rPr>
          <w:b/>
        </w:rPr>
        <w:t xml:space="preserve">                 Слово  жюри. </w:t>
      </w:r>
    </w:p>
    <w:p w:rsidR="002D172B" w:rsidRDefault="002D172B" w:rsidP="002D172B">
      <w:pPr>
        <w:tabs>
          <w:tab w:val="left" w:pos="4305"/>
        </w:tabs>
      </w:pPr>
      <w:r>
        <w:rPr>
          <w:b/>
          <w:i/>
        </w:rPr>
        <w:t xml:space="preserve">Ведущий.     </w:t>
      </w:r>
      <w:r>
        <w:t xml:space="preserve"> Уважаемые мудрецы, как называется следующая глава</w:t>
      </w:r>
      <w:r w:rsidR="000C1D34">
        <w:t xml:space="preserve"> </w:t>
      </w:r>
      <w:r>
        <w:t>вашей книги?</w:t>
      </w:r>
    </w:p>
    <w:p w:rsidR="000C1D34" w:rsidRDefault="000C1D34" w:rsidP="002D172B">
      <w:pPr>
        <w:tabs>
          <w:tab w:val="left" w:pos="4305"/>
        </w:tabs>
      </w:pPr>
    </w:p>
    <w:p w:rsidR="002D172B" w:rsidRDefault="002D172B" w:rsidP="002D172B">
      <w:pPr>
        <w:tabs>
          <w:tab w:val="left" w:pos="4305"/>
        </w:tabs>
      </w:pPr>
      <w:r>
        <w:t>1 мудрец.       Слушайте внимательно.  Следующее наше задание  называется «Пифагорова головоломка» Из семи частей</w:t>
      </w:r>
      <w:r w:rsidR="000C1D34">
        <w:t xml:space="preserve">  </w:t>
      </w:r>
      <w:r>
        <w:t>квадрата составить одну из следующих фигур:</w:t>
      </w:r>
    </w:p>
    <w:p w:rsidR="002D172B" w:rsidRDefault="002D172B" w:rsidP="002D172B">
      <w:pPr>
        <w:tabs>
          <w:tab w:val="left" w:pos="4305"/>
        </w:tabs>
        <w:rPr>
          <w:b/>
        </w:rPr>
      </w:pPr>
      <w:r>
        <w:t xml:space="preserve">                        1)     </w:t>
      </w:r>
      <w:r>
        <w:rPr>
          <w:b/>
        </w:rPr>
        <w:t>снова квадрат;</w:t>
      </w:r>
    </w:p>
    <w:p w:rsidR="002D172B" w:rsidRDefault="002D172B" w:rsidP="002D172B">
      <w:pPr>
        <w:tabs>
          <w:tab w:val="left" w:pos="4305"/>
        </w:tabs>
        <w:rPr>
          <w:b/>
        </w:rPr>
      </w:pPr>
      <w:r>
        <w:t xml:space="preserve">                        2)</w:t>
      </w:r>
      <w:r>
        <w:rPr>
          <w:b/>
        </w:rPr>
        <w:t xml:space="preserve">     равнобедренный  треугольник;</w:t>
      </w:r>
    </w:p>
    <w:p w:rsidR="0067208D" w:rsidRDefault="002D172B" w:rsidP="002D172B">
      <w:pPr>
        <w:tabs>
          <w:tab w:val="left" w:pos="4305"/>
        </w:tabs>
        <w:rPr>
          <w:b/>
        </w:rPr>
      </w:pPr>
      <w:r>
        <w:rPr>
          <w:b/>
        </w:rPr>
        <w:t xml:space="preserve">                        </w:t>
      </w:r>
      <w:r>
        <w:t>3)</w:t>
      </w:r>
      <w:r>
        <w:rPr>
          <w:b/>
        </w:rPr>
        <w:t xml:space="preserve">    </w:t>
      </w:r>
      <w:r w:rsidR="0067208D">
        <w:rPr>
          <w:b/>
        </w:rPr>
        <w:t>трапеции</w:t>
      </w:r>
    </w:p>
    <w:p w:rsidR="002D172B" w:rsidRPr="0067208D" w:rsidRDefault="002D172B" w:rsidP="002D172B">
      <w:pPr>
        <w:tabs>
          <w:tab w:val="left" w:pos="4305"/>
        </w:tabs>
      </w:pPr>
      <w:r>
        <w:t xml:space="preserve"> Квадрат</w:t>
      </w:r>
      <w:proofErr w:type="gramStart"/>
      <w:r>
        <w:t xml:space="preserve">  А</w:t>
      </w:r>
      <w:proofErr w:type="gramEnd"/>
      <w:r>
        <w:t xml:space="preserve"> В С Д  разрезается   так:</w:t>
      </w:r>
      <w:r w:rsidR="0067208D">
        <w:t xml:space="preserve"> Е, </w:t>
      </w:r>
      <w:r w:rsidR="0067208D">
        <w:rPr>
          <w:lang w:val="en-US"/>
        </w:rPr>
        <w:t>F</w:t>
      </w:r>
      <w:r w:rsidR="0067208D" w:rsidRPr="0067208D">
        <w:t xml:space="preserve">, </w:t>
      </w:r>
      <w:r w:rsidR="0067208D">
        <w:rPr>
          <w:lang w:val="en-US"/>
        </w:rPr>
        <w:t>K</w:t>
      </w:r>
      <w:r w:rsidR="0067208D" w:rsidRPr="0067208D">
        <w:t xml:space="preserve">, </w:t>
      </w:r>
      <w:r w:rsidR="0067208D">
        <w:rPr>
          <w:lang w:val="en-US"/>
        </w:rPr>
        <w:t>L</w:t>
      </w:r>
      <w:r w:rsidR="0067208D">
        <w:t xml:space="preserve">  </w:t>
      </w:r>
      <w:r>
        <w:t>- середины</w:t>
      </w:r>
      <w:r w:rsidR="0067208D" w:rsidRPr="0067208D">
        <w:t xml:space="preserve"> </w:t>
      </w:r>
      <w:r>
        <w:t>сторон  квадрата.</w:t>
      </w:r>
      <w:r w:rsidR="0067208D" w:rsidRPr="0067208D">
        <w:t xml:space="preserve"> </w:t>
      </w:r>
      <w:r>
        <w:t>О –  центр  квадрата</w:t>
      </w:r>
      <w:proofErr w:type="gramStart"/>
      <w:r w:rsidR="0067208D" w:rsidRPr="0067208D">
        <w:t xml:space="preserve"> </w:t>
      </w:r>
      <w:r>
        <w:t>О</w:t>
      </w:r>
      <w:proofErr w:type="gramEnd"/>
      <w:r>
        <w:t xml:space="preserve"> М</w:t>
      </w:r>
      <w:r w:rsidR="0067208D">
        <w:t>┴</w:t>
      </w:r>
      <w:r w:rsidR="0067208D">
        <w:rPr>
          <w:lang w:val="en-US"/>
        </w:rPr>
        <w:t>EF</w:t>
      </w:r>
      <w:r w:rsidR="0067208D" w:rsidRPr="00374E57">
        <w:t>,</w:t>
      </w:r>
      <w:r w:rsidR="0067208D" w:rsidRPr="0067208D">
        <w:t xml:space="preserve"> </w:t>
      </w:r>
      <w:r w:rsidR="0067208D">
        <w:rPr>
          <w:lang w:val="en-US"/>
        </w:rPr>
        <w:t>NF</w:t>
      </w:r>
      <w:r w:rsidR="0067208D" w:rsidRPr="00374E57">
        <w:t>┴</w:t>
      </w:r>
      <w:r w:rsidR="0067208D">
        <w:rPr>
          <w:lang w:val="en-US"/>
        </w:rPr>
        <w:t>EF</w:t>
      </w:r>
      <w:r w:rsidR="0067208D" w:rsidRPr="00374E57">
        <w:t>.</w:t>
      </w:r>
    </w:p>
    <w:p w:rsidR="002D172B" w:rsidRDefault="008E20E7" w:rsidP="002D172B">
      <w:pPr>
        <w:tabs>
          <w:tab w:val="left" w:pos="430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13.5pt;margin-top:12.55pt;width:29.65pt;height:22.4pt;z-index:251653115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pict>
          <v:shape id="_x0000_s1041" type="#_x0000_t202" style="position:absolute;margin-left:89.3pt;margin-top:590.75pt;width:24.2pt;height:32.7pt;z-index:251671552" strokecolor="white [3212]">
            <v:textbox>
              <w:txbxContent>
                <w:p w:rsidR="008E20E7" w:rsidRDefault="008E20E7" w:rsidP="008E20E7">
                  <w:r>
                    <w:t>А</w:t>
                  </w:r>
                </w:p>
              </w:txbxContent>
            </v:textbox>
          </v:shape>
        </w:pict>
      </w:r>
      <w:r w:rsidR="002D172B">
        <w:t xml:space="preserve">   </w:t>
      </w:r>
    </w:p>
    <w:p w:rsidR="002D172B" w:rsidRDefault="008E20E7" w:rsidP="002D172B">
      <w:pPr>
        <w:tabs>
          <w:tab w:val="left" w:pos="4305"/>
        </w:tabs>
      </w:pPr>
      <w:r>
        <w:rPr>
          <w:noProof/>
        </w:rPr>
        <w:pict>
          <v:shape id="_x0000_s1045" type="#_x0000_t202" style="position:absolute;margin-left:224.1pt;margin-top:3pt;width:19.4pt;height:27.25pt;z-index:251652090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pict>
          <v:shape id="_x0000_s1042" type="#_x0000_t202" style="position:absolute;margin-left:89.3pt;margin-top:590.75pt;width:24.2pt;height:32.7pt;z-index:251673600" strokecolor="white [3212]">
            <v:textbox style="mso-next-textbox:#_x0000_s1042">
              <w:txbxContent>
                <w:p w:rsidR="008E20E7" w:rsidRDefault="008E20E7" w:rsidP="008E20E7"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5.35pt;margin-top:3pt;width:24.2pt;height:32.7pt;z-index:251654140" strokecolor="white [3212]">
            <v:textbox style="mso-next-textbox:#_x0000_s1040">
              <w:txbxContent>
                <w:p w:rsidR="008E20E7" w:rsidRDefault="008E20E7">
                  <w:r>
                    <w:t>А</w:t>
                  </w:r>
                </w:p>
              </w:txbxContent>
            </v:textbox>
          </v:shape>
        </w:pict>
      </w:r>
    </w:p>
    <w:p w:rsidR="00374E57" w:rsidRDefault="008E20E7" w:rsidP="002D172B">
      <w:pPr>
        <w:tabs>
          <w:tab w:val="left" w:pos="4305"/>
        </w:tabs>
      </w:pPr>
      <w:r>
        <w:rPr>
          <w:noProof/>
        </w:rPr>
        <w:pict>
          <v:shape id="_x0000_s1069" type="#_x0000_t202" style="position:absolute;margin-left:164.25pt;margin-top:11.6pt;width:19.35pt;height:18.15pt;z-index:251691008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26.7pt;margin-top:7.35pt;width:47.8pt;height:38.75pt;z-index:251679744" o:connectortype="straight"/>
        </w:pict>
      </w:r>
      <w:r>
        <w:rPr>
          <w:noProof/>
        </w:rPr>
        <w:pict>
          <v:shape id="_x0000_s1054" type="#_x0000_t32" style="position:absolute;margin-left:126.7pt;margin-top:7.35pt;width:97.4pt;height:79.85pt;flip:x;z-index:251677696" o:connectortype="straight"/>
        </w:pict>
      </w:r>
      <w:r>
        <w:rPr>
          <w:noProof/>
        </w:rPr>
        <w:pict>
          <v:shape id="_x0000_s1051" type="#_x0000_t32" style="position:absolute;margin-left:35.95pt;margin-top:7.35pt;width:90.75pt;height:79.85pt;flip:y;z-index:251674624" o:connectortype="straight"/>
        </w:pict>
      </w:r>
      <w:r>
        <w:rPr>
          <w:noProof/>
        </w:rPr>
        <w:pict>
          <v:rect id="_x0000_s1038" style="position:absolute;margin-left:35.95pt;margin-top:7.35pt;width:188.15pt;height:165.8pt;z-index:251669504"/>
        </w:pict>
      </w:r>
    </w:p>
    <w:p w:rsidR="00374E57" w:rsidRDefault="008E20E7" w:rsidP="002D172B">
      <w:pPr>
        <w:tabs>
          <w:tab w:val="left" w:pos="4305"/>
        </w:tabs>
      </w:pPr>
      <w:r>
        <w:rPr>
          <w:noProof/>
        </w:rPr>
        <w:pict>
          <v:shape id="_x0000_s1068" type="#_x0000_t202" style="position:absolute;margin-left:44.45pt;margin-top:2.65pt;width:32.05pt;height:22.35pt;z-index:251689984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</w:p>
    <w:p w:rsidR="00374E57" w:rsidRDefault="008E20E7" w:rsidP="002D172B">
      <w:pPr>
        <w:tabs>
          <w:tab w:val="left" w:pos="4305"/>
        </w:tabs>
      </w:pPr>
      <w:r>
        <w:rPr>
          <w:noProof/>
        </w:rPr>
        <w:pict>
          <v:shape id="_x0000_s1064" type="#_x0000_t202" style="position:absolute;margin-left:113.5pt;margin-top:5.8pt;width:29.65pt;height:31.45pt;z-index:251685888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55.25pt;margin-top:5.8pt;width:21.25pt;height:19.35pt;z-index:251681792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</w:p>
    <w:p w:rsidR="00374E57" w:rsidRDefault="008E20E7" w:rsidP="002D172B">
      <w:pPr>
        <w:tabs>
          <w:tab w:val="left" w:pos="4305"/>
        </w:tabs>
      </w:pPr>
      <w:r>
        <w:rPr>
          <w:noProof/>
        </w:rPr>
        <w:pict>
          <v:shape id="_x0000_s1061" type="#_x0000_t202" style="position:absolute;margin-left:178.15pt;margin-top:11.35pt;width:21.75pt;height:21.75pt;z-index:251682816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81.35pt;margin-top:8.3pt;width:45.35pt;height:37.5pt;z-index:251680768" o:connectortype="straight"/>
        </w:pict>
      </w:r>
    </w:p>
    <w:p w:rsidR="00374E57" w:rsidRDefault="008E20E7" w:rsidP="002D172B">
      <w:pPr>
        <w:tabs>
          <w:tab w:val="left" w:pos="4305"/>
        </w:tabs>
      </w:pPr>
      <w:r>
        <w:rPr>
          <w:noProof/>
        </w:rPr>
        <w:pict>
          <v:shape id="_x0000_s1067" type="#_x0000_t202" style="position:absolute;margin-left:66.9pt;margin-top:5.4pt;width:22.4pt;height:22.35pt;z-index:251688960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374E57" w:rsidRDefault="008E20E7" w:rsidP="002D172B">
      <w:pPr>
        <w:tabs>
          <w:tab w:val="left" w:pos="4305"/>
        </w:tabs>
      </w:pPr>
      <w:r>
        <w:rPr>
          <w:noProof/>
        </w:rPr>
        <w:pict>
          <v:shape id="_x0000_s1050" type="#_x0000_t202" style="position:absolute;margin-left:224.1pt;margin-top:1.3pt;width:30.25pt;height:41.15pt;z-index:251646965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5.35pt;margin-top:1.3pt;width:20.6pt;height:33.25pt;z-index:251651065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</w:p>
    <w:p w:rsidR="00374E57" w:rsidRDefault="008E20E7" w:rsidP="002D172B">
      <w:pPr>
        <w:tabs>
          <w:tab w:val="left" w:pos="4305"/>
        </w:tabs>
      </w:pPr>
      <w:r>
        <w:rPr>
          <w:noProof/>
        </w:rPr>
        <w:pict>
          <v:shape id="_x0000_s1065" type="#_x0000_t202" style="position:absolute;margin-left:164.25pt;margin-top:4.4pt;width:27.2pt;height:24.25pt;z-index:251686912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135.2pt;margin-top:4.4pt;width:20.55pt;height:24.25pt;z-index:251683840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126.7pt;margin-top:4.4pt;width:0;height:85.95pt;flip:y;z-index:251676672" o:connectortype="straight"/>
        </w:pict>
      </w:r>
      <w:r>
        <w:rPr>
          <w:noProof/>
        </w:rPr>
        <w:pict>
          <v:shape id="_x0000_s1055" type="#_x0000_t32" style="position:absolute;margin-left:35.95pt;margin-top:4.4pt;width:90.75pt;height:0;z-index:251678720" o:connectortype="straight"/>
        </w:pict>
      </w:r>
      <w:r>
        <w:rPr>
          <w:noProof/>
        </w:rPr>
        <w:pict>
          <v:shape id="_x0000_s1052" type="#_x0000_t32" style="position:absolute;margin-left:126.7pt;margin-top:4.4pt;width:97.4pt;height:85.95pt;flip:y;z-index:251675648" o:connectortype="straight"/>
        </w:pict>
      </w:r>
    </w:p>
    <w:p w:rsidR="00374E57" w:rsidRDefault="008E20E7" w:rsidP="002D172B">
      <w:pPr>
        <w:tabs>
          <w:tab w:val="left" w:pos="4305"/>
        </w:tabs>
      </w:pPr>
      <w:r>
        <w:rPr>
          <w:noProof/>
        </w:rPr>
        <w:pict>
          <v:shape id="_x0000_s1063" type="#_x0000_t202" style="position:absolute;margin-left:73.45pt;margin-top:11.8pt;width:22.4pt;height:32.65pt;z-index:251684864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2D172B" w:rsidRDefault="002D172B" w:rsidP="002D172B">
      <w:pPr>
        <w:tabs>
          <w:tab w:val="left" w:pos="4305"/>
        </w:tabs>
      </w:pPr>
    </w:p>
    <w:p w:rsidR="008E20E7" w:rsidRDefault="008E20E7" w:rsidP="002D172B">
      <w:pPr>
        <w:tabs>
          <w:tab w:val="left" w:pos="4305"/>
        </w:tabs>
        <w:rPr>
          <w:b/>
          <w:u w:val="single"/>
        </w:rPr>
      </w:pPr>
      <w:r>
        <w:rPr>
          <w:b/>
          <w:noProof/>
          <w:u w:val="single"/>
        </w:rPr>
        <w:pict>
          <v:shape id="_x0000_s1066" type="#_x0000_t202" style="position:absolute;margin-left:187.8pt;margin-top:12.05pt;width:20pt;height:26.6pt;z-index:251687936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</w:p>
    <w:p w:rsidR="008E20E7" w:rsidRDefault="008E20E7" w:rsidP="002D172B">
      <w:pPr>
        <w:tabs>
          <w:tab w:val="left" w:pos="4305"/>
        </w:tabs>
        <w:rPr>
          <w:b/>
          <w:u w:val="single"/>
        </w:rPr>
      </w:pPr>
    </w:p>
    <w:p w:rsidR="008E20E7" w:rsidRDefault="008E20E7" w:rsidP="002D172B">
      <w:pPr>
        <w:tabs>
          <w:tab w:val="left" w:pos="4305"/>
        </w:tabs>
        <w:rPr>
          <w:b/>
          <w:u w:val="single"/>
        </w:rPr>
      </w:pPr>
      <w:r>
        <w:rPr>
          <w:b/>
          <w:noProof/>
          <w:u w:val="single"/>
        </w:rPr>
        <w:pict>
          <v:shape id="_x0000_s1049" type="#_x0000_t202" style="position:absolute;margin-left:219.9pt;margin-top:21.35pt;width:28.45pt;height:27.2pt;z-index:251647990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48" type="#_x0000_t202" style="position:absolute;margin-left:118.85pt;margin-top:27.4pt;width:36.9pt;height:29.65pt;z-index:251649015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47" type="#_x0000_t202" style="position:absolute;margin-left:15.35pt;margin-top:3.2pt;width:20.6pt;height:38.1pt;z-index:251650040" strokecolor="white [3212]">
            <v:textbox>
              <w:txbxContent>
                <w:p w:rsidR="008E20E7" w:rsidRPr="008E20E7" w:rsidRDefault="008E20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2D172B" w:rsidRDefault="002D172B" w:rsidP="002D172B">
      <w:pPr>
        <w:tabs>
          <w:tab w:val="left" w:pos="4305"/>
        </w:tabs>
      </w:pPr>
      <w:proofErr w:type="gramStart"/>
      <w:r w:rsidRPr="000C1D34">
        <w:rPr>
          <w:b/>
          <w:u w:val="single"/>
        </w:rPr>
        <w:lastRenderedPageBreak/>
        <w:t>П</w:t>
      </w:r>
      <w:proofErr w:type="gramEnd"/>
      <w:r w:rsidRPr="000C1D34">
        <w:rPr>
          <w:b/>
          <w:u w:val="single"/>
        </w:rPr>
        <w:t xml:space="preserve"> а у </w:t>
      </w:r>
      <w:proofErr w:type="spellStart"/>
      <w:r w:rsidRPr="000C1D34">
        <w:rPr>
          <w:b/>
          <w:u w:val="single"/>
        </w:rPr>
        <w:t>з</w:t>
      </w:r>
      <w:proofErr w:type="spellEnd"/>
      <w:r w:rsidRPr="000C1D34">
        <w:rPr>
          <w:b/>
          <w:u w:val="single"/>
        </w:rPr>
        <w:t xml:space="preserve"> а</w:t>
      </w:r>
      <w:r w:rsidRPr="000C1D34">
        <w:rPr>
          <w:u w:val="single"/>
        </w:rPr>
        <w:t>.</w:t>
      </w:r>
      <w:r>
        <w:t xml:space="preserve">      «Сколько волос» </w:t>
      </w:r>
    </w:p>
    <w:p w:rsidR="000C1D34" w:rsidRDefault="000C1D34" w:rsidP="002D172B">
      <w:pPr>
        <w:tabs>
          <w:tab w:val="left" w:pos="4305"/>
        </w:tabs>
        <w:rPr>
          <w:b/>
          <w:i/>
        </w:rPr>
      </w:pPr>
    </w:p>
    <w:p w:rsidR="002D172B" w:rsidRDefault="002D172B" w:rsidP="002D172B">
      <w:pPr>
        <w:tabs>
          <w:tab w:val="left" w:pos="4305"/>
        </w:tabs>
        <w:rPr>
          <w:b/>
        </w:rPr>
      </w:pPr>
      <w:r>
        <w:rPr>
          <w:b/>
          <w:i/>
        </w:rPr>
        <w:t>Ведущий</w:t>
      </w:r>
      <w:r>
        <w:t>:</w:t>
      </w:r>
      <w:r>
        <w:rPr>
          <w:b/>
          <w:i/>
        </w:rPr>
        <w:t xml:space="preserve"> </w:t>
      </w:r>
      <w:r>
        <w:rPr>
          <w:b/>
        </w:rPr>
        <w:t xml:space="preserve">               Слово жюри</w:t>
      </w:r>
    </w:p>
    <w:p w:rsidR="002D172B" w:rsidRDefault="002D172B" w:rsidP="002D172B">
      <w:pPr>
        <w:tabs>
          <w:tab w:val="left" w:pos="4305"/>
        </w:tabs>
        <w:rPr>
          <w:b/>
        </w:rPr>
      </w:pPr>
    </w:p>
    <w:p w:rsidR="002D172B" w:rsidRDefault="002D172B" w:rsidP="002D172B">
      <w:pPr>
        <w:tabs>
          <w:tab w:val="left" w:pos="4305"/>
        </w:tabs>
      </w:pPr>
      <w:r>
        <w:rPr>
          <w:b/>
          <w:i/>
        </w:rPr>
        <w:t>Ведущий</w:t>
      </w:r>
      <w:r>
        <w:t xml:space="preserve">:    И так  у  нас осталось два кандидата на звание «Юный мудрец».  </w:t>
      </w:r>
      <w:proofErr w:type="spellStart"/>
      <w:r>
        <w:t>Достопочтеннейшие</w:t>
      </w:r>
      <w:proofErr w:type="spellEnd"/>
      <w:r>
        <w:t xml:space="preserve">  мудрецы, Ваше задание!</w:t>
      </w:r>
    </w:p>
    <w:p w:rsidR="002D172B" w:rsidRDefault="002D172B" w:rsidP="002D172B">
      <w:pPr>
        <w:tabs>
          <w:tab w:val="left" w:pos="4305"/>
        </w:tabs>
        <w:rPr>
          <w:b/>
          <w:i/>
        </w:rPr>
      </w:pPr>
    </w:p>
    <w:p w:rsidR="002D172B" w:rsidRDefault="002D172B" w:rsidP="002D172B">
      <w:pPr>
        <w:tabs>
          <w:tab w:val="left" w:pos="3705"/>
        </w:tabs>
      </w:pPr>
      <w:r>
        <w:rPr>
          <w:b/>
        </w:rPr>
        <w:t>2 мудрец</w:t>
      </w:r>
      <w:r>
        <w:t>:      Задача для проверки внимательности.  Попробуйте найти</w:t>
      </w:r>
      <w:r w:rsidR="000C1D34">
        <w:t xml:space="preserve"> </w:t>
      </w:r>
      <w:r>
        <w:t>13 ошибок в приведённых ниже примерах. Кто из вас справится с этой работой быстрее, тот более внимателен,  и тому мы позволим носить титул «Юный мудрец»</w:t>
      </w:r>
    </w:p>
    <w:p w:rsidR="002D172B" w:rsidRDefault="002D172B" w:rsidP="002D172B">
      <w:pPr>
        <w:tabs>
          <w:tab w:val="left" w:pos="3705"/>
        </w:tabs>
      </w:pPr>
      <w:r>
        <w:t xml:space="preserve">                 3 + 12 = 15                    </w:t>
      </w:r>
      <w:proofErr w:type="spellStart"/>
      <w:r>
        <w:t>15</w:t>
      </w:r>
      <w:proofErr w:type="spellEnd"/>
      <w:r>
        <w:t xml:space="preserve"> – 8 = 7                     16 + 4 = 22</w:t>
      </w:r>
    </w:p>
    <w:p w:rsidR="002D172B" w:rsidRDefault="002D172B" w:rsidP="002D172B">
      <w:r>
        <w:t xml:space="preserve">                 13 + 3 = 10                    16 + 8 = 23                   13 – 4 =  9</w:t>
      </w:r>
    </w:p>
    <w:p w:rsidR="002D172B" w:rsidRDefault="002D172B" w:rsidP="002D172B">
      <w:pPr>
        <w:tabs>
          <w:tab w:val="left" w:pos="6330"/>
        </w:tabs>
      </w:pPr>
      <w:r>
        <w:t xml:space="preserve">                 16 – 9 =  7                     16 + 9 = 28                   13 – 2 = 11</w:t>
      </w:r>
    </w:p>
    <w:p w:rsidR="002D172B" w:rsidRDefault="002D172B" w:rsidP="002D172B">
      <w:pPr>
        <w:tabs>
          <w:tab w:val="left" w:pos="6330"/>
        </w:tabs>
      </w:pPr>
      <w:r>
        <w:t xml:space="preserve">                 12 – 6 =  6                     15 + 9 = 25                   15 – 4 = 11</w:t>
      </w:r>
    </w:p>
    <w:p w:rsidR="002D172B" w:rsidRDefault="002D172B" w:rsidP="002D172B">
      <w:pPr>
        <w:tabs>
          <w:tab w:val="left" w:pos="6330"/>
        </w:tabs>
      </w:pPr>
      <w:r>
        <w:t xml:space="preserve">                 15 – 2 = 13                    19 + 5 = 24                   12 - 4 = 16</w:t>
      </w:r>
    </w:p>
    <w:p w:rsidR="002D172B" w:rsidRDefault="002D172B" w:rsidP="002D172B">
      <w:pPr>
        <w:tabs>
          <w:tab w:val="left" w:pos="6330"/>
        </w:tabs>
      </w:pPr>
      <w:r>
        <w:t xml:space="preserve">                 15 + 5 = 10                   14 – 9  =  5                    12 – 9  =  3</w:t>
      </w:r>
    </w:p>
    <w:p w:rsidR="002D172B" w:rsidRDefault="002D172B" w:rsidP="002D172B">
      <w:pPr>
        <w:tabs>
          <w:tab w:val="left" w:pos="6330"/>
        </w:tabs>
      </w:pPr>
      <w:r>
        <w:t xml:space="preserve">                 5 + 17 =22                    7 + 18 = 25                    2 +11 =  13</w:t>
      </w:r>
    </w:p>
    <w:p w:rsidR="002D172B" w:rsidRDefault="002D172B" w:rsidP="002D172B">
      <w:pPr>
        <w:tabs>
          <w:tab w:val="left" w:pos="6330"/>
        </w:tabs>
      </w:pPr>
      <w:r>
        <w:t xml:space="preserve">                 16 – 5 = 11                    6 + 15 =22                    18 – 8 = 10</w:t>
      </w:r>
    </w:p>
    <w:p w:rsidR="002D172B" w:rsidRDefault="002D172B" w:rsidP="002D172B">
      <w:pPr>
        <w:tabs>
          <w:tab w:val="left" w:pos="6330"/>
        </w:tabs>
      </w:pPr>
      <w:r>
        <w:t xml:space="preserve">                 17 + 7 = 23                   12  – 7  = 5                    9 – 7 =  13</w:t>
      </w:r>
    </w:p>
    <w:p w:rsidR="002D172B" w:rsidRDefault="002D172B" w:rsidP="002D172B">
      <w:pPr>
        <w:tabs>
          <w:tab w:val="left" w:pos="6330"/>
        </w:tabs>
      </w:pPr>
      <w:r>
        <w:t xml:space="preserve">                 14 – 8 = 16                   19 – 16 =13                   5 + 13 = 18</w:t>
      </w:r>
    </w:p>
    <w:p w:rsidR="002D172B" w:rsidRDefault="002D172B" w:rsidP="002D172B">
      <w:pPr>
        <w:tabs>
          <w:tab w:val="left" w:pos="6330"/>
        </w:tabs>
      </w:pPr>
      <w:r>
        <w:t xml:space="preserve">                 18 – 4 = 12                   16 + 6 = 22                    13 – 5 =   8</w:t>
      </w:r>
    </w:p>
    <w:p w:rsidR="002D172B" w:rsidRDefault="002D172B" w:rsidP="002D172B">
      <w:pPr>
        <w:tabs>
          <w:tab w:val="left" w:pos="6330"/>
        </w:tabs>
      </w:pPr>
      <w:r>
        <w:t xml:space="preserve">                 4 + 18 = 22                   14 + 9 = 23                    16 – 2 = 13</w:t>
      </w:r>
    </w:p>
    <w:p w:rsidR="000C47E6" w:rsidRPr="00374E57" w:rsidRDefault="000C47E6" w:rsidP="002D172B">
      <w:pPr>
        <w:tabs>
          <w:tab w:val="left" w:pos="6330"/>
        </w:tabs>
        <w:rPr>
          <w:b/>
          <w:i/>
        </w:rPr>
      </w:pPr>
    </w:p>
    <w:p w:rsidR="000C47E6" w:rsidRPr="00374E57" w:rsidRDefault="000C47E6" w:rsidP="002D172B">
      <w:pPr>
        <w:tabs>
          <w:tab w:val="left" w:pos="6330"/>
        </w:tabs>
        <w:rPr>
          <w:b/>
          <w:i/>
        </w:rPr>
      </w:pPr>
    </w:p>
    <w:p w:rsidR="002D172B" w:rsidRDefault="002D172B" w:rsidP="002D172B">
      <w:pPr>
        <w:tabs>
          <w:tab w:val="left" w:pos="6330"/>
        </w:tabs>
        <w:rPr>
          <w:b/>
          <w:i/>
        </w:rPr>
      </w:pPr>
      <w:r>
        <w:rPr>
          <w:b/>
          <w:i/>
        </w:rPr>
        <w:t>Ведущий</w:t>
      </w:r>
      <w:r>
        <w:t xml:space="preserve">:      </w:t>
      </w:r>
      <w:r>
        <w:rPr>
          <w:b/>
        </w:rPr>
        <w:t>Слово  жюри</w:t>
      </w:r>
      <w:r>
        <w:t>.     Подведение  итогов.     Награждение.</w:t>
      </w:r>
    </w:p>
    <w:p w:rsidR="000C1D34" w:rsidRDefault="000C1D34" w:rsidP="002D172B">
      <w:pPr>
        <w:tabs>
          <w:tab w:val="left" w:pos="6330"/>
        </w:tabs>
        <w:rPr>
          <w:b/>
          <w:u w:val="single"/>
        </w:rPr>
      </w:pPr>
    </w:p>
    <w:p w:rsidR="002D172B" w:rsidRPr="00374E57" w:rsidRDefault="002D172B" w:rsidP="002D172B">
      <w:pPr>
        <w:tabs>
          <w:tab w:val="left" w:pos="6330"/>
        </w:tabs>
      </w:pPr>
      <w:proofErr w:type="gramStart"/>
      <w:r w:rsidRPr="000C1D34">
        <w:rPr>
          <w:b/>
          <w:u w:val="single"/>
        </w:rPr>
        <w:t>П</w:t>
      </w:r>
      <w:proofErr w:type="gramEnd"/>
      <w:r w:rsidRPr="000C1D34">
        <w:rPr>
          <w:b/>
          <w:u w:val="single"/>
        </w:rPr>
        <w:t xml:space="preserve"> а у </w:t>
      </w:r>
      <w:proofErr w:type="spellStart"/>
      <w:r w:rsidRPr="000C1D34">
        <w:rPr>
          <w:b/>
          <w:u w:val="single"/>
        </w:rPr>
        <w:t>з</w:t>
      </w:r>
      <w:proofErr w:type="spellEnd"/>
      <w:r w:rsidRPr="000C1D34">
        <w:rPr>
          <w:b/>
          <w:u w:val="single"/>
        </w:rPr>
        <w:t xml:space="preserve"> а</w:t>
      </w:r>
      <w:r>
        <w:t xml:space="preserve">  музыкальная.</w:t>
      </w:r>
    </w:p>
    <w:p w:rsidR="000C47E6" w:rsidRPr="00374E57" w:rsidRDefault="000C47E6" w:rsidP="002D172B">
      <w:pPr>
        <w:tabs>
          <w:tab w:val="left" w:pos="6330"/>
        </w:tabs>
      </w:pPr>
    </w:p>
    <w:p w:rsidR="000C47E6" w:rsidRPr="00374E57" w:rsidRDefault="000C47E6" w:rsidP="002D172B">
      <w:pPr>
        <w:tabs>
          <w:tab w:val="left" w:pos="6330"/>
        </w:tabs>
      </w:pPr>
    </w:p>
    <w:p w:rsidR="002D172B" w:rsidRDefault="002D172B" w:rsidP="002D172B">
      <w:pPr>
        <w:tabs>
          <w:tab w:val="left" w:pos="6330"/>
        </w:tabs>
      </w:pPr>
      <w:r>
        <w:rPr>
          <w:b/>
        </w:rPr>
        <w:t xml:space="preserve">                                                  «Нуль»</w:t>
      </w:r>
      <w:r>
        <w:t xml:space="preserve">                           М. </w:t>
      </w:r>
      <w:proofErr w:type="spellStart"/>
      <w:r>
        <w:t>Шихман</w:t>
      </w:r>
      <w:proofErr w:type="spellEnd"/>
    </w:p>
    <w:p w:rsidR="002D172B" w:rsidRDefault="002D172B" w:rsidP="002D172B">
      <w:pPr>
        <w:tabs>
          <w:tab w:val="left" w:pos="6330"/>
        </w:tabs>
      </w:pPr>
      <w:r>
        <w:t xml:space="preserve">Когда - то  многие  считали,                 Но на оси средь прочих чисел,       </w:t>
      </w:r>
    </w:p>
    <w:p w:rsidR="002D172B" w:rsidRDefault="002D172B" w:rsidP="002D172B">
      <w:pPr>
        <w:tabs>
          <w:tab w:val="left" w:pos="6330"/>
        </w:tabs>
      </w:pPr>
      <w:r>
        <w:t xml:space="preserve">Что  нуль  не  значит  ничего.               Он всё же место получил     </w:t>
      </w:r>
    </w:p>
    <w:p w:rsidR="002D172B" w:rsidRDefault="002D172B" w:rsidP="002D172B">
      <w:pPr>
        <w:tabs>
          <w:tab w:val="left" w:pos="6330"/>
        </w:tabs>
      </w:pPr>
      <w:r>
        <w:t xml:space="preserve">И,  как  не  странно,  полагали,            И действительные числа   </w:t>
      </w:r>
    </w:p>
    <w:p w:rsidR="002D172B" w:rsidRDefault="002D172B" w:rsidP="002D172B">
      <w:pPr>
        <w:tabs>
          <w:tab w:val="left" w:pos="6330"/>
        </w:tabs>
      </w:pPr>
      <w:r>
        <w:t xml:space="preserve">Что  он  совсем  не  есть  число.           На два раза разделил. </w:t>
      </w:r>
    </w:p>
    <w:p w:rsidR="002D172B" w:rsidRDefault="002D172B" w:rsidP="002D172B">
      <w:pPr>
        <w:tabs>
          <w:tab w:val="center" w:pos="4989"/>
        </w:tabs>
      </w:pPr>
      <w:r>
        <w:t xml:space="preserve">                                        </w:t>
      </w:r>
      <w:r>
        <w:tab/>
        <w:t xml:space="preserve">                     </w:t>
      </w:r>
      <w:r>
        <w:tab/>
      </w:r>
    </w:p>
    <w:p w:rsidR="002D172B" w:rsidRDefault="002D172B" w:rsidP="002D172B">
      <w:pPr>
        <w:tabs>
          <w:tab w:val="center" w:pos="4989"/>
        </w:tabs>
      </w:pPr>
      <w:r>
        <w:t xml:space="preserve">Хоть не в один  из них не </w:t>
      </w:r>
      <w:proofErr w:type="gramStart"/>
      <w:r>
        <w:t>входит</w:t>
      </w:r>
      <w:proofErr w:type="gramEnd"/>
      <w:r>
        <w:t xml:space="preserve">        Коль нуль к числу ты прибавляешь      </w:t>
      </w:r>
    </w:p>
    <w:p w:rsidR="002D172B" w:rsidRDefault="002D172B" w:rsidP="002D172B">
      <w:pPr>
        <w:tabs>
          <w:tab w:val="left" w:pos="6330"/>
        </w:tabs>
      </w:pPr>
      <w:r>
        <w:t xml:space="preserve">(он  сам  составил  чисел  класс)          Иль, отнимаешь ты его, </w:t>
      </w:r>
    </w:p>
    <w:p w:rsidR="002D172B" w:rsidRDefault="002D172B" w:rsidP="002D172B">
      <w:pPr>
        <w:tabs>
          <w:tab w:val="left" w:pos="6330"/>
        </w:tabs>
      </w:pPr>
      <w:r>
        <w:t>Всё  ж,  о  его  особых  свойствах,       В  ответе тот час получаешь</w:t>
      </w:r>
    </w:p>
    <w:p w:rsidR="002D172B" w:rsidRDefault="002D172B" w:rsidP="002D172B">
      <w:pPr>
        <w:tabs>
          <w:tab w:val="left" w:pos="6330"/>
        </w:tabs>
      </w:pPr>
      <w:r>
        <w:t xml:space="preserve">Мы  поведем  свой  ныне  сказ.            </w:t>
      </w:r>
      <w:proofErr w:type="gramStart"/>
      <w:r>
        <w:t>Опять то</w:t>
      </w:r>
      <w:proofErr w:type="gramEnd"/>
      <w:r>
        <w:t xml:space="preserve"> самое число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                   </w:t>
      </w:r>
    </w:p>
    <w:p w:rsidR="002D172B" w:rsidRDefault="002D172B" w:rsidP="002D172B">
      <w:pPr>
        <w:tabs>
          <w:tab w:val="left" w:pos="6330"/>
        </w:tabs>
      </w:pPr>
      <w:r>
        <w:t>Попав как множитель средь чисел,       А относительно деленья</w:t>
      </w:r>
    </w:p>
    <w:p w:rsidR="002D172B" w:rsidRDefault="002D172B" w:rsidP="002D172B">
      <w:pPr>
        <w:tabs>
          <w:tab w:val="left" w:pos="6330"/>
        </w:tabs>
      </w:pPr>
      <w:r>
        <w:t xml:space="preserve"> Он  сводит  мигом  всё  </w:t>
      </w:r>
      <w:proofErr w:type="gramStart"/>
      <w:r>
        <w:t>на</w:t>
      </w:r>
      <w:proofErr w:type="gramEnd"/>
      <w:r>
        <w:t xml:space="preserve">  нет.            Нам твёрдо помнить нужно то,</w:t>
      </w:r>
    </w:p>
    <w:p w:rsidR="002D172B" w:rsidRDefault="002D172B" w:rsidP="002D172B">
      <w:pPr>
        <w:tabs>
          <w:tab w:val="left" w:pos="6330"/>
        </w:tabs>
      </w:pPr>
      <w:r>
        <w:t xml:space="preserve"> И  потому  в  произведенье -                 Что уж давно в научном мире</w:t>
      </w:r>
    </w:p>
    <w:p w:rsidR="002D172B" w:rsidRDefault="002D172B" w:rsidP="002D172B">
      <w:pPr>
        <w:tabs>
          <w:tab w:val="left" w:pos="6330"/>
        </w:tabs>
      </w:pPr>
      <w:r>
        <w:t xml:space="preserve"> Один  за  всех  несёт  ответ.                  Делить на нуль запрещено.         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                    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                    </w:t>
      </w:r>
    </w:p>
    <w:p w:rsidR="002D172B" w:rsidRDefault="002D172B" w:rsidP="002D172B">
      <w:pPr>
        <w:tabs>
          <w:tab w:val="left" w:pos="6330"/>
        </w:tabs>
      </w:pPr>
      <w:r>
        <w:t xml:space="preserve">Причина   всем  здесь  очевидна.            А, </w:t>
      </w:r>
      <w:proofErr w:type="gramStart"/>
      <w:r>
        <w:t>в</w:t>
      </w:r>
      <w:proofErr w:type="gramEnd"/>
      <w:r>
        <w:t xml:space="preserve"> нулевой есть единица</w:t>
      </w:r>
    </w:p>
    <w:p w:rsidR="002D172B" w:rsidRDefault="002D172B" w:rsidP="002D172B">
      <w:pPr>
        <w:tabs>
          <w:tab w:val="left" w:pos="6330"/>
        </w:tabs>
      </w:pPr>
      <w:r>
        <w:t>И  состоит  она  лишь  в  том,                  Так все условились считать</w:t>
      </w:r>
    </w:p>
    <w:p w:rsidR="002D172B" w:rsidRDefault="002D172B" w:rsidP="002D172B">
      <w:pPr>
        <w:tabs>
          <w:tab w:val="left" w:pos="6330"/>
        </w:tabs>
      </w:pPr>
      <w:r>
        <w:t>Что смысла нет в таком делении,            И глубоко бы тот ошибся</w:t>
      </w:r>
    </w:p>
    <w:p w:rsidR="002D172B" w:rsidRDefault="002D172B" w:rsidP="002D172B">
      <w:pPr>
        <w:tabs>
          <w:tab w:val="left" w:pos="6330"/>
        </w:tabs>
      </w:pPr>
      <w:r>
        <w:t xml:space="preserve"> Противоречье  в  нём  самом.                 Кто б это вздумал доказать</w:t>
      </w:r>
    </w:p>
    <w:p w:rsidR="002D172B" w:rsidRDefault="002D172B" w:rsidP="002D172B">
      <w:pPr>
        <w:tabs>
          <w:tab w:val="left" w:pos="6330"/>
        </w:tabs>
      </w:pPr>
      <w:r>
        <w:t xml:space="preserve">                 </w:t>
      </w:r>
    </w:p>
    <w:p w:rsidR="002D172B" w:rsidRDefault="002D172B" w:rsidP="002D172B">
      <w:pPr>
        <w:tabs>
          <w:tab w:val="left" w:pos="6330"/>
        </w:tabs>
      </w:pPr>
      <w:r>
        <w:t xml:space="preserve">И впрямь, какое из известных,                Но правил нет без исключенья  </w:t>
      </w:r>
    </w:p>
    <w:p w:rsidR="002D172B" w:rsidRDefault="002D172B" w:rsidP="002D172B">
      <w:pPr>
        <w:tabs>
          <w:tab w:val="left" w:pos="6330"/>
        </w:tabs>
      </w:pPr>
      <w:r>
        <w:lastRenderedPageBreak/>
        <w:t>Число за  частное  нам  взять,                  Уместно здесь оговорить</w:t>
      </w:r>
    </w:p>
    <w:p w:rsidR="002D172B" w:rsidRDefault="002D172B" w:rsidP="002D172B">
      <w:pPr>
        <w:tabs>
          <w:tab w:val="left" w:pos="6330"/>
        </w:tabs>
      </w:pPr>
      <w:r>
        <w:t>Когда с нулём в произведении                Значение нуль для основания</w:t>
      </w:r>
    </w:p>
    <w:p w:rsidR="002D172B" w:rsidRDefault="002D172B" w:rsidP="002D172B">
      <w:pPr>
        <w:tabs>
          <w:tab w:val="left" w:pos="6330"/>
        </w:tabs>
      </w:pPr>
      <w:r>
        <w:t>Все числа нуль лишь могут дать.            Необходимо исключать.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</w:t>
      </w:r>
    </w:p>
    <w:p w:rsidR="000C1D34" w:rsidRDefault="002D172B" w:rsidP="002D172B">
      <w:pPr>
        <w:tabs>
          <w:tab w:val="left" w:pos="6330"/>
        </w:tabs>
        <w:rPr>
          <w:b/>
          <w:u w:val="single"/>
        </w:rPr>
      </w:pPr>
      <w:r>
        <w:t xml:space="preserve">                                       </w:t>
      </w:r>
      <w:r>
        <w:rPr>
          <w:b/>
        </w:rPr>
        <w:t xml:space="preserve"> </w:t>
      </w:r>
      <w:r>
        <w:rPr>
          <w:b/>
          <w:u w:val="single"/>
        </w:rPr>
        <w:t xml:space="preserve">Е </w:t>
      </w:r>
      <w:proofErr w:type="spellStart"/>
      <w:r>
        <w:rPr>
          <w:b/>
          <w:u w:val="single"/>
        </w:rPr>
        <w:t>д</w:t>
      </w:r>
      <w:proofErr w:type="spellEnd"/>
      <w:r>
        <w:rPr>
          <w:b/>
          <w:u w:val="single"/>
        </w:rPr>
        <w:t xml:space="preserve"> и </w:t>
      </w:r>
      <w:proofErr w:type="spellStart"/>
      <w:r>
        <w:rPr>
          <w:b/>
          <w:u w:val="single"/>
        </w:rPr>
        <w:t>н</w:t>
      </w:r>
      <w:proofErr w:type="spellEnd"/>
      <w:r>
        <w:rPr>
          <w:b/>
          <w:u w:val="single"/>
        </w:rPr>
        <w:t xml:space="preserve"> и </w:t>
      </w:r>
      <w:proofErr w:type="spellStart"/>
      <w:r>
        <w:rPr>
          <w:b/>
          <w:u w:val="single"/>
        </w:rPr>
        <w:t>ц</w:t>
      </w:r>
      <w:proofErr w:type="spellEnd"/>
      <w:r>
        <w:rPr>
          <w:b/>
          <w:u w:val="single"/>
        </w:rPr>
        <w:t xml:space="preserve"> а</w:t>
      </w:r>
    </w:p>
    <w:p w:rsidR="000C1D34" w:rsidRDefault="002D172B" w:rsidP="002D172B">
      <w:pPr>
        <w:tabs>
          <w:tab w:val="left" w:pos="6330"/>
        </w:tabs>
      </w:pPr>
      <w:r>
        <w:t xml:space="preserve">Вот  один,  иль  единица!? </w:t>
      </w:r>
    </w:p>
    <w:p w:rsidR="000C1D34" w:rsidRDefault="002D172B" w:rsidP="002D172B">
      <w:pPr>
        <w:tabs>
          <w:tab w:val="left" w:pos="6330"/>
        </w:tabs>
      </w:pPr>
      <w:r>
        <w:t>Очень  тонкая,  как   птица,</w:t>
      </w:r>
      <w:r w:rsidR="000C1D34">
        <w:t xml:space="preserve"> </w:t>
      </w:r>
    </w:p>
    <w:p w:rsidR="000C1D34" w:rsidRDefault="002D172B" w:rsidP="002D172B">
      <w:pPr>
        <w:tabs>
          <w:tab w:val="left" w:pos="6330"/>
        </w:tabs>
      </w:pPr>
      <w:r>
        <w:t>Похожа  единица  на  крючок,</w:t>
      </w:r>
    </w:p>
    <w:p w:rsidR="002D172B" w:rsidRDefault="000C1D34" w:rsidP="002D172B">
      <w:pPr>
        <w:tabs>
          <w:tab w:val="left" w:pos="6330"/>
        </w:tabs>
      </w:pPr>
      <w:r>
        <w:t>А</w:t>
      </w:r>
      <w:r w:rsidR="002D172B">
        <w:t xml:space="preserve">  может, как обломанный сучок.</w:t>
      </w:r>
    </w:p>
    <w:p w:rsidR="000C1D34" w:rsidRDefault="000C1D34" w:rsidP="002D172B">
      <w:pPr>
        <w:tabs>
          <w:tab w:val="left" w:pos="6330"/>
        </w:tabs>
      </w:pPr>
    </w:p>
    <w:p w:rsidR="002D172B" w:rsidRDefault="002D172B" w:rsidP="002D172B">
      <w:pPr>
        <w:tabs>
          <w:tab w:val="left" w:pos="6330"/>
        </w:tabs>
      </w:pPr>
      <w:r>
        <w:rPr>
          <w:b/>
        </w:rPr>
        <w:t>Единица</w:t>
      </w:r>
      <w:r>
        <w:t xml:space="preserve"> - это символ славы могущества,  действия  и  честолюбия. Как</w:t>
      </w:r>
      <w:r w:rsidR="000C1D34">
        <w:t xml:space="preserve"> </w:t>
      </w:r>
      <w:r>
        <w:t>число  имени  единица  означает  личность,  полную  энергии и желание действовать.  С этим  числом  ассоциируются  верность в своих  силах и возможностях такие понятия, как  «смелость»,  «храбрость».  Но в то же время надо избегать непродуманных мнений, рискованных мероприятий</w:t>
      </w:r>
    </w:p>
    <w:p w:rsidR="002D172B" w:rsidRDefault="002D172B" w:rsidP="002D172B">
      <w:pPr>
        <w:tabs>
          <w:tab w:val="left" w:pos="6330"/>
        </w:tabs>
      </w:pPr>
      <w:r>
        <w:t>Имена  -  Вера,  Наташа,  Оксана,  Толя,  Костя,  Илюша,  Слава.</w:t>
      </w:r>
    </w:p>
    <w:p w:rsidR="002D172B" w:rsidRDefault="002D172B" w:rsidP="002D172B">
      <w:pPr>
        <w:tabs>
          <w:tab w:val="left" w:pos="6330"/>
        </w:tabs>
      </w:pPr>
      <w:r>
        <w:t>Пифагор и  его единомышленники ставили единицу выше других чисел,</w:t>
      </w:r>
    </w:p>
    <w:p w:rsidR="002D172B" w:rsidRDefault="002D172B" w:rsidP="002D172B">
      <w:pPr>
        <w:tabs>
          <w:tab w:val="left" w:pos="6330"/>
        </w:tabs>
      </w:pPr>
      <w:r>
        <w:t>считая, что именно от неё пошёл весь мир.</w:t>
      </w:r>
    </w:p>
    <w:p w:rsidR="002D172B" w:rsidRDefault="002D172B" w:rsidP="002D172B">
      <w:pPr>
        <w:tabs>
          <w:tab w:val="left" w:pos="6330"/>
        </w:tabs>
      </w:pPr>
      <w:r>
        <w:t>Она «героиня» и «прима» всякого счёта.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У  каждого  в  жизни  единственный  раз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Бывает  свой  первый,  свой  памятный  класс.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И  первый  учебник,  и  первый  урок,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И  первый  заливистый  школьный  звонок.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И  первый   наставник.  Ваш  первый  учитель,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Кто  дверь  вам  открыл  на  дорогу  открытий.                 </w:t>
      </w:r>
    </w:p>
    <w:p w:rsidR="002D172B" w:rsidRDefault="002D172B" w:rsidP="002D172B">
      <w:pPr>
        <w:tabs>
          <w:tab w:val="left" w:pos="6330"/>
        </w:tabs>
        <w:rPr>
          <w:b/>
          <w:u w:val="single"/>
        </w:rPr>
      </w:pPr>
      <w:r>
        <w:t xml:space="preserve">                                        </w:t>
      </w:r>
      <w:r>
        <w:rPr>
          <w:b/>
          <w:u w:val="single"/>
        </w:rPr>
        <w:t>Число</w:t>
      </w:r>
      <w:r>
        <w:rPr>
          <w:u w:val="single"/>
        </w:rPr>
        <w:t xml:space="preserve">  </w:t>
      </w:r>
      <w:r>
        <w:rPr>
          <w:b/>
          <w:u w:val="single"/>
        </w:rPr>
        <w:t xml:space="preserve"> 2</w:t>
      </w:r>
    </w:p>
    <w:p w:rsidR="002D172B" w:rsidRDefault="002D172B" w:rsidP="002D172B">
      <w:pPr>
        <w:tabs>
          <w:tab w:val="left" w:pos="6330"/>
        </w:tabs>
      </w:pPr>
      <w:r>
        <w:t xml:space="preserve">                «Два»  на  ножке  приседает  и  головку  наклоняет.</w:t>
      </w:r>
    </w:p>
    <w:p w:rsidR="002D172B" w:rsidRDefault="002D172B" w:rsidP="002D172B">
      <w:pPr>
        <w:tabs>
          <w:tab w:val="left" w:pos="6330"/>
        </w:tabs>
      </w:pPr>
      <w:r>
        <w:t xml:space="preserve">                 Так  красиво  шею  гнёт - словно лебедем плывёт.</w:t>
      </w:r>
    </w:p>
    <w:p w:rsidR="002D172B" w:rsidRDefault="002D172B" w:rsidP="002D172B">
      <w:pPr>
        <w:tabs>
          <w:tab w:val="left" w:pos="6330"/>
        </w:tabs>
      </w:pPr>
      <w:r>
        <w:t>Как  утверждали  древние  греки,  число – это  символ  любви  и непостоянства, постоянно находится в поисках высшей гармонии и равновесия.  Число «2» - это  мягкость  и  тактичность,  стремление гладить острые углы. Оно находится между светом и мраком, добром и злом, теплом и холодом, богатством и нищетой. Иры, Саши, Васи, Оли!</w:t>
      </w:r>
    </w:p>
    <w:p w:rsidR="002D172B" w:rsidRDefault="002D172B" w:rsidP="002D172B">
      <w:pPr>
        <w:tabs>
          <w:tab w:val="left" w:pos="6330"/>
        </w:tabs>
      </w:pPr>
      <w:r>
        <w:t>Слушайте  внимательно.  Как число «два» символизирует  изменчивый характер и даже какое-то внутреннее  беспокойство.  Не волнуйтесь по мелочам и всяким  незначительным  поводам, избегайте  споров и ссор. Наибольший  успех  принесёт  вам  совместная  работа  с  друзьями.</w:t>
      </w:r>
    </w:p>
    <w:p w:rsidR="002D172B" w:rsidRDefault="002D172B" w:rsidP="002D172B">
      <w:pPr>
        <w:tabs>
          <w:tab w:val="left" w:pos="6330"/>
        </w:tabs>
        <w:rPr>
          <w:b/>
        </w:rPr>
      </w:pPr>
      <w:r>
        <w:rPr>
          <w:b/>
        </w:rPr>
        <w:t xml:space="preserve">                           Юный математик</w:t>
      </w:r>
    </w:p>
    <w:p w:rsidR="002D172B" w:rsidRDefault="002D172B" w:rsidP="002D172B">
      <w:pPr>
        <w:tabs>
          <w:tab w:val="left" w:pos="6330"/>
        </w:tabs>
      </w:pPr>
      <w:r>
        <w:t xml:space="preserve">Один из  крупнейших  математиков </w:t>
      </w:r>
      <w:r w:rsidR="000C47E6">
        <w:rPr>
          <w:u w:val="single"/>
          <w:lang w:val="en-US"/>
        </w:rPr>
        <w:t>X</w:t>
      </w:r>
      <w:r>
        <w:rPr>
          <w:u w:val="single"/>
        </w:rPr>
        <w:t>1</w:t>
      </w:r>
      <w:r w:rsidR="000C47E6">
        <w:rPr>
          <w:u w:val="single"/>
          <w:lang w:val="en-US"/>
        </w:rPr>
        <w:t>X</w:t>
      </w:r>
      <w:r>
        <w:t xml:space="preserve"> в   известный  немецкий математик  Карл  Гаусс  очень  рано  обнаружил  у себя  блестящие способности к математике. В то время, когда мальчик пошёл в школу, в одной  классной  комнате занимались ученики  разных классов.  Чтобы занять первоклассников, пока он будет заниматься с третьеклассниками, учитель велел сложить все числа от 1 до 100.  Но не успел он  закончить</w:t>
      </w:r>
      <w:r w:rsidR="000C1D34">
        <w:t xml:space="preserve"> </w:t>
      </w:r>
      <w:r>
        <w:t>чтение условий задачи, как маленький  Карл  написал  на своей грифельной доске ответ и положил учителю на стол.</w:t>
      </w:r>
    </w:p>
    <w:p w:rsidR="002D172B" w:rsidRDefault="002D172B" w:rsidP="002D172B">
      <w:pPr>
        <w:tabs>
          <w:tab w:val="left" w:pos="6330"/>
        </w:tabs>
      </w:pPr>
      <w:r>
        <w:t>С сожалением смотрел  учитель на мальчика – ясно было, что за такой</w:t>
      </w:r>
      <w:r w:rsidR="000C1D34">
        <w:t xml:space="preserve"> </w:t>
      </w:r>
      <w:r>
        <w:t xml:space="preserve">короткий срок он не мог сделать 99 сложений. Остальные  ученики терпеливо складывали числа, сбиваясь, стирая </w:t>
      </w:r>
      <w:proofErr w:type="gramStart"/>
      <w:r>
        <w:t>написанное</w:t>
      </w:r>
      <w:proofErr w:type="gramEnd"/>
      <w:r>
        <w:t xml:space="preserve">,  и  снова складывали. Когда учитель закончил занятия с третьеклассниками, он взял со своего стола грифельные доски. Правильного результата ни у кого не было. И только на доске Карла стоял ответ 5050, </w:t>
      </w:r>
      <w:proofErr w:type="gramStart"/>
      <w:r>
        <w:t>при чём</w:t>
      </w:r>
      <w:proofErr w:type="gramEnd"/>
      <w:r>
        <w:t xml:space="preserve"> ни каких вычислений не было. «Как же это ты сосчитал?»- спросил учитель</w:t>
      </w:r>
      <w:r w:rsidR="000C1D34">
        <w:t xml:space="preserve"> </w:t>
      </w:r>
      <w:r>
        <w:t>«Очень просто»- ответил мальчик, я сложил 1 и 100 получилось101, потом сложил 2 и 99, тоже получилось 101, сложил 3 и 98 – снова 101 и так до 50+51=101. Значит, надо сложить 50 слагаемых по 101 каждое,</w:t>
      </w:r>
    </w:p>
    <w:p w:rsidR="002D172B" w:rsidRDefault="002D172B" w:rsidP="002D172B">
      <w:pPr>
        <w:tabs>
          <w:tab w:val="left" w:pos="6330"/>
        </w:tabs>
      </w:pPr>
      <w:r>
        <w:lastRenderedPageBreak/>
        <w:t>то есть умножить 101 на 50. А это и равно 5050.  Изумлённый учитель</w:t>
      </w:r>
      <w:r w:rsidR="000C1D34">
        <w:t xml:space="preserve"> </w:t>
      </w:r>
      <w:r>
        <w:t xml:space="preserve">понял, что встретил самого способного ученика в своей жизни.  </w:t>
      </w:r>
      <w:proofErr w:type="gramStart"/>
      <w:r>
        <w:t>В давнейшем, Гаусс сделал много</w:t>
      </w:r>
      <w:r w:rsidR="000C1D34">
        <w:t xml:space="preserve"> </w:t>
      </w:r>
      <w:r>
        <w:t>замечательных открытий в математике.</w:t>
      </w:r>
      <w:proofErr w:type="gramEnd"/>
    </w:p>
    <w:p w:rsidR="002D172B" w:rsidRDefault="002D172B" w:rsidP="002D172B">
      <w:pPr>
        <w:tabs>
          <w:tab w:val="left" w:pos="6330"/>
        </w:tabs>
      </w:pPr>
    </w:p>
    <w:p w:rsidR="002D172B" w:rsidRDefault="002D172B" w:rsidP="002D172B">
      <w:pPr>
        <w:tabs>
          <w:tab w:val="left" w:pos="6330"/>
        </w:tabs>
        <w:rPr>
          <w:b/>
        </w:rPr>
      </w:pPr>
      <w:r>
        <w:t xml:space="preserve">                                </w:t>
      </w:r>
      <w:r>
        <w:rPr>
          <w:b/>
        </w:rPr>
        <w:t>Тарабарская грамота</w:t>
      </w:r>
    </w:p>
    <w:p w:rsidR="002D172B" w:rsidRDefault="002D172B" w:rsidP="002D172B">
      <w:pPr>
        <w:tabs>
          <w:tab w:val="left" w:pos="6330"/>
        </w:tabs>
      </w:pPr>
      <w:r>
        <w:t>Издавна  люди изыскивают способы уберечь некоторые важные сообщения от посторонних глаз.  Рассказывают, как один царь обрил</w:t>
      </w:r>
    </w:p>
    <w:p w:rsidR="002D172B" w:rsidRDefault="002D172B" w:rsidP="002D172B">
      <w:pPr>
        <w:tabs>
          <w:tab w:val="left" w:pos="6330"/>
        </w:tabs>
      </w:pPr>
      <w:r>
        <w:t>голову гонца написал на ней послание и отослал гонца к своему союзнику лишь тогда, когда волосы на его голове отросли. Развитие</w:t>
      </w:r>
    </w:p>
    <w:p w:rsidR="002D172B" w:rsidRDefault="002D172B" w:rsidP="002D172B">
      <w:pPr>
        <w:tabs>
          <w:tab w:val="left" w:pos="6330"/>
        </w:tabs>
      </w:pPr>
      <w:r>
        <w:t>химии дало удобное средство для тайнописи: симпатические чернила,</w:t>
      </w:r>
    </w:p>
    <w:p w:rsidR="002D172B" w:rsidRDefault="002D172B" w:rsidP="002D172B">
      <w:pPr>
        <w:tabs>
          <w:tab w:val="left" w:pos="6330"/>
        </w:tabs>
      </w:pPr>
      <w:r>
        <w:t>записи которыми не видны до тех пор пока бумагу не нагреют</w:t>
      </w:r>
      <w:proofErr w:type="gramStart"/>
      <w:r>
        <w:t xml:space="preserve"> ,</w:t>
      </w:r>
      <w:proofErr w:type="gramEnd"/>
      <w:r>
        <w:t xml:space="preserve">или не обработают каким –либо химикатом.  Но чаще стали применять цифры: </w:t>
      </w:r>
    </w:p>
    <w:p w:rsidR="000C1D34" w:rsidRDefault="002D172B" w:rsidP="002D172B">
      <w:pPr>
        <w:tabs>
          <w:tab w:val="left" w:pos="6330"/>
        </w:tabs>
      </w:pPr>
      <w:r>
        <w:t>сначала ими пользовались пираты, отмечая расположение кладов, военачальники, скрывающие от противника, отданные распоряжения, разведчики и другие.  Первые цифры были не сложными. Например, первые русские дипломаты 15-16  веков применяли так называемую</w:t>
      </w:r>
      <w:r w:rsidR="000C1D34">
        <w:t xml:space="preserve"> </w:t>
      </w:r>
      <w:r>
        <w:t>«тарабарскую грамоту», в которой все гласные буквы оставались неизменными, а согласные заменялись одна другой по следующ</w:t>
      </w:r>
      <w:r w:rsidR="000C1D34">
        <w:t>е</w:t>
      </w:r>
      <w:r>
        <w:t>й</w:t>
      </w:r>
      <w:r w:rsidR="000C1D34">
        <w:t xml:space="preserve">  </w:t>
      </w:r>
      <w:r>
        <w:t xml:space="preserve">схеме:    </w:t>
      </w:r>
    </w:p>
    <w:p w:rsidR="002D172B" w:rsidRDefault="002D172B" w:rsidP="002D172B">
      <w:pPr>
        <w:tabs>
          <w:tab w:val="left" w:pos="6330"/>
        </w:tabs>
      </w:pPr>
      <w:r>
        <w:t xml:space="preserve">       Б      В      Г     Д     Ж     </w:t>
      </w:r>
      <w:proofErr w:type="gramStart"/>
      <w:r>
        <w:t>З</w:t>
      </w:r>
      <w:proofErr w:type="gramEnd"/>
      <w:r>
        <w:t xml:space="preserve">     К     Л     М    Н  </w:t>
      </w:r>
    </w:p>
    <w:p w:rsidR="002D172B" w:rsidRDefault="000C1D34" w:rsidP="002D172B">
      <w:pPr>
        <w:tabs>
          <w:tab w:val="left" w:pos="6330"/>
        </w:tabs>
      </w:pPr>
      <w:r>
        <w:t xml:space="preserve"> </w:t>
      </w:r>
      <w:r w:rsidR="002D172B">
        <w:t xml:space="preserve">   </w:t>
      </w:r>
      <w:r w:rsidR="000C47E6" w:rsidRPr="000C47E6">
        <w:t xml:space="preserve"> </w:t>
      </w:r>
      <w:r w:rsidR="002D172B">
        <w:t xml:space="preserve"> </w:t>
      </w:r>
      <w:proofErr w:type="gramStart"/>
      <w:r w:rsidR="002D172B">
        <w:t>Щ</w:t>
      </w:r>
      <w:proofErr w:type="gramEnd"/>
      <w:r w:rsidR="002D172B">
        <w:t xml:space="preserve">     Ш     Ч     Ц     Х     Ф    Т     С      Р     П </w:t>
      </w:r>
    </w:p>
    <w:p w:rsidR="002D172B" w:rsidRDefault="002D172B" w:rsidP="002D172B">
      <w:pPr>
        <w:tabs>
          <w:tab w:val="left" w:pos="6330"/>
        </w:tabs>
      </w:pPr>
    </w:p>
    <w:p w:rsidR="002D172B" w:rsidRDefault="002D172B" w:rsidP="002D172B">
      <w:pPr>
        <w:tabs>
          <w:tab w:val="left" w:pos="6330"/>
        </w:tabs>
      </w:pPr>
      <w:r>
        <w:t>«Тарабарская грамота» грамота относится к цифрам, в которых каждая буква заменяется  определенным знаком – другой  буквой, цифрой или изображением. Таким же образом шифровали свои послания чикагски</w:t>
      </w:r>
      <w:r w:rsidR="000C1D34">
        <w:t xml:space="preserve">е  </w:t>
      </w:r>
      <w:r>
        <w:t xml:space="preserve">бандиты в рассказе  </w:t>
      </w:r>
      <w:proofErr w:type="spellStart"/>
      <w:r>
        <w:t>Конан</w:t>
      </w:r>
      <w:proofErr w:type="spellEnd"/>
      <w:r>
        <w:t xml:space="preserve"> </w:t>
      </w:r>
      <w:proofErr w:type="spellStart"/>
      <w:r>
        <w:t>Дойля</w:t>
      </w:r>
      <w:proofErr w:type="spellEnd"/>
      <w:r>
        <w:t xml:space="preserve"> «Пляшущие человечки» и пираты из повести  Эдгара</w:t>
      </w:r>
      <w:proofErr w:type="gramStart"/>
      <w:r>
        <w:t xml:space="preserve"> П</w:t>
      </w:r>
      <w:proofErr w:type="gramEnd"/>
      <w:r>
        <w:t>о  «Золотой жук»</w:t>
      </w:r>
    </w:p>
    <w:p w:rsidR="002D172B" w:rsidRDefault="002D172B" w:rsidP="002D172B">
      <w:pPr>
        <w:tabs>
          <w:tab w:val="left" w:pos="6330"/>
        </w:tabs>
        <w:rPr>
          <w:b/>
        </w:rPr>
      </w:pPr>
      <w:r>
        <w:rPr>
          <w:b/>
        </w:rPr>
        <w:t xml:space="preserve">                              Сколько волос?</w:t>
      </w:r>
    </w:p>
    <w:p w:rsidR="002D172B" w:rsidRDefault="002D172B" w:rsidP="002D172B">
      <w:pPr>
        <w:tabs>
          <w:tab w:val="left" w:pos="6330"/>
        </w:tabs>
      </w:pPr>
      <w:r>
        <w:t xml:space="preserve">Из парикмахерской вышел остриженным наголо молодой человек. </w:t>
      </w:r>
      <w:proofErr w:type="spellStart"/>
      <w:r>
        <w:t>Лето</w:t>
      </w:r>
      <w:proofErr w:type="gramStart"/>
      <w:r>
        <w:t>.Ж</w:t>
      </w:r>
      <w:proofErr w:type="gramEnd"/>
      <w:r>
        <w:t>арко</w:t>
      </w:r>
      <w:proofErr w:type="spellEnd"/>
      <w:r>
        <w:t xml:space="preserve">. Идет, радуется. Навстречу приятель, очень любознательный и хитроумный парень. Поздоровался и спрашивает: «Что же это ты столько волос оставил на голове?» Молодой человек удивился, а приятель продолжает:  </w:t>
      </w:r>
      <w:proofErr w:type="gramStart"/>
      <w:r>
        <w:t>«Сколько</w:t>
      </w:r>
      <w:r w:rsidR="000C1D34">
        <w:t>,</w:t>
      </w:r>
      <w:r>
        <w:t xml:space="preserve"> по </w:t>
      </w:r>
      <w:r w:rsidR="000C1D34">
        <w:t>–</w:t>
      </w:r>
      <w:r>
        <w:t xml:space="preserve"> твоему</w:t>
      </w:r>
      <w:r w:rsidR="000C1D34">
        <w:t>,</w:t>
      </w:r>
      <w:r>
        <w:t xml:space="preserve"> метров волос осталось у тебя на голове?»</w:t>
      </w:r>
      <w:proofErr w:type="gramEnd"/>
      <w:r>
        <w:t xml:space="preserve"> «Метр, два, может и будет, если собрать все остатки, -</w:t>
      </w:r>
      <w:r w:rsidR="000C1D34">
        <w:t xml:space="preserve"> </w:t>
      </w:r>
      <w:r>
        <w:t>отвечает ему наш знакомый, не ожидая подвоха.  Приятель рассмеялся.</w:t>
      </w:r>
      <w:r w:rsidR="000C1D34">
        <w:t xml:space="preserve"> </w:t>
      </w:r>
      <w:r>
        <w:t>«Ошибся. И во много раз. Подумай, как следует, прежде чем ответить</w:t>
      </w:r>
      <w:r w:rsidR="000C1D34">
        <w:t xml:space="preserve"> </w:t>
      </w:r>
      <w:r>
        <w:t>на этот простой с первого взгляда вопрос»</w:t>
      </w:r>
    </w:p>
    <w:p w:rsidR="002D172B" w:rsidRDefault="002D172B" w:rsidP="002D172B">
      <w:pPr>
        <w:tabs>
          <w:tab w:val="left" w:pos="6330"/>
        </w:tabs>
      </w:pPr>
      <w:r>
        <w:t>( Считая, что после стрижки остаются волосы длинной в 1 мм, а число их в среднем на голове человека равно 200 000, можно получить удивительный итог: после стрижки «наголо» остаётся на голове около 200м. волос.</w:t>
      </w:r>
      <w:r w:rsidR="000C1D34">
        <w:t>)</w:t>
      </w:r>
    </w:p>
    <w:p w:rsidR="000C1D34" w:rsidRDefault="002D172B" w:rsidP="002D172B">
      <w:pPr>
        <w:tabs>
          <w:tab w:val="left" w:pos="6330"/>
        </w:tabs>
      </w:pPr>
      <w:r>
        <w:t xml:space="preserve">                            </w:t>
      </w:r>
      <w:r>
        <w:rPr>
          <w:b/>
        </w:rPr>
        <w:t>Н.И.Лобачевскому</w:t>
      </w:r>
      <w:r>
        <w:t xml:space="preserve">               В.  Фирсов                                       </w:t>
      </w:r>
    </w:p>
    <w:p w:rsidR="002D172B" w:rsidRDefault="002D172B" w:rsidP="002D172B">
      <w:pPr>
        <w:tabs>
          <w:tab w:val="left" w:pos="6330"/>
        </w:tabs>
      </w:pPr>
      <w:r>
        <w:t>Высокий лоб, нахмуренные брови,         Когда-то здесь, на площади широкой</w:t>
      </w:r>
    </w:p>
    <w:p w:rsidR="002D172B" w:rsidRDefault="002D172B" w:rsidP="002D172B">
      <w:pPr>
        <w:tabs>
          <w:tab w:val="left" w:pos="6330"/>
        </w:tabs>
      </w:pPr>
      <w:r>
        <w:t xml:space="preserve">В холодной бронзе отражённый луч.      На этой вот казанской мостовой </w:t>
      </w:r>
    </w:p>
    <w:p w:rsidR="002D172B" w:rsidRDefault="002D172B" w:rsidP="002D172B">
      <w:pPr>
        <w:tabs>
          <w:tab w:val="left" w:pos="6330"/>
        </w:tabs>
      </w:pPr>
      <w:r>
        <w:t>Но даже неподвижный и суровый           Задумчивый,  неторопливый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трогий</w:t>
      </w:r>
    </w:p>
    <w:p w:rsidR="002D172B" w:rsidRDefault="002D172B" w:rsidP="002D172B">
      <w:pPr>
        <w:tabs>
          <w:tab w:val="left" w:pos="6330"/>
        </w:tabs>
      </w:pPr>
      <w:r>
        <w:t>Он как живой,- спокоен и могуч.             Он шёл на лекции – великий и живой.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                 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        Пусть новых линий не начертят руки,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        Он здесь стоит, внесённый высоко,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        Как утверждение бессмертья своего;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        Как вечный символ торжества науки.          </w:t>
      </w:r>
    </w:p>
    <w:p w:rsidR="002D172B" w:rsidRDefault="002D172B" w:rsidP="002D172B">
      <w:pPr>
        <w:tabs>
          <w:tab w:val="left" w:pos="6330"/>
        </w:tabs>
        <w:rPr>
          <w:b/>
        </w:rPr>
      </w:pPr>
      <w:r>
        <w:rPr>
          <w:b/>
        </w:rPr>
        <w:t xml:space="preserve">                         </w:t>
      </w:r>
    </w:p>
    <w:p w:rsidR="002D172B" w:rsidRDefault="002D172B" w:rsidP="002D172B">
      <w:pPr>
        <w:tabs>
          <w:tab w:val="left" w:pos="6330"/>
        </w:tabs>
      </w:pPr>
      <w:r>
        <w:rPr>
          <w:b/>
        </w:rPr>
        <w:t xml:space="preserve">                     Некогда учиться в школе</w:t>
      </w:r>
    </w:p>
    <w:p w:rsidR="002D172B" w:rsidRDefault="002D172B" w:rsidP="002D172B">
      <w:pPr>
        <w:tabs>
          <w:tab w:val="left" w:pos="6330"/>
        </w:tabs>
      </w:pPr>
      <w:r>
        <w:t>Я докажу, что в течение целого года вам почти некогда учиться в школе</w:t>
      </w:r>
      <w:proofErr w:type="gramStart"/>
      <w:r w:rsidR="000C1D34">
        <w:t xml:space="preserve"> </w:t>
      </w:r>
      <w:r>
        <w:t>В</w:t>
      </w:r>
      <w:proofErr w:type="gramEnd"/>
      <w:r>
        <w:t xml:space="preserve"> году 365дней, из них 52 воскресных и, по крайней мер,10 других дней</w:t>
      </w:r>
      <w:r w:rsidR="000C1D34">
        <w:t xml:space="preserve"> </w:t>
      </w:r>
      <w:r>
        <w:t>отдыха,  поэтому  отпадает  62  дня. Летние  и  зимние  каникулы продолжаются не мене 100 дней. Следовательно, уже 162 дня. Ночью в школу не ходят, а ночи составляют половину года, следовательно, ещё</w:t>
      </w:r>
    </w:p>
    <w:p w:rsidR="002D172B" w:rsidRDefault="002D172B" w:rsidP="002D172B">
      <w:pPr>
        <w:tabs>
          <w:tab w:val="left" w:pos="6330"/>
        </w:tabs>
        <w:rPr>
          <w:u w:val="single"/>
        </w:rPr>
      </w:pPr>
      <w:r>
        <w:lastRenderedPageBreak/>
        <w:t xml:space="preserve">183 дня отпадают. Остаётся 20 дней, но ведь не весь день продолжаются занятия, а не более четверти дня.  Поэтому  ещё  15  дней  отпадает.  Остаётся  всего - на  всего 5 учебных дней.  </w:t>
      </w:r>
      <w:r>
        <w:rPr>
          <w:u w:val="single"/>
        </w:rPr>
        <w:t>Многому  ли  тут  можно  выучиться</w:t>
      </w:r>
      <w:proofErr w:type="gramStart"/>
      <w:r>
        <w:rPr>
          <w:u w:val="single"/>
        </w:rPr>
        <w:t xml:space="preserve"> ?</w:t>
      </w:r>
      <w:proofErr w:type="gramEnd"/>
    </w:p>
    <w:p w:rsidR="002D172B" w:rsidRDefault="002D172B" w:rsidP="002D172B">
      <w:pPr>
        <w:tabs>
          <w:tab w:val="left" w:pos="6330"/>
        </w:tabs>
      </w:pPr>
      <w:r>
        <w:t xml:space="preserve"> </w:t>
      </w:r>
    </w:p>
    <w:p w:rsidR="002D172B" w:rsidRDefault="002D172B" w:rsidP="002D172B">
      <w:pPr>
        <w:tabs>
          <w:tab w:val="left" w:pos="6330"/>
        </w:tabs>
        <w:rPr>
          <w:b/>
        </w:rPr>
      </w:pPr>
      <w:r>
        <w:rPr>
          <w:b/>
        </w:rPr>
        <w:t xml:space="preserve">                        </w:t>
      </w:r>
    </w:p>
    <w:p w:rsidR="002D172B" w:rsidRDefault="002D172B" w:rsidP="002D172B">
      <w:pPr>
        <w:tabs>
          <w:tab w:val="left" w:pos="6330"/>
        </w:tabs>
        <w:rPr>
          <w:b/>
        </w:rPr>
      </w:pPr>
    </w:p>
    <w:p w:rsidR="002D172B" w:rsidRDefault="002D172B" w:rsidP="002D172B">
      <w:pPr>
        <w:tabs>
          <w:tab w:val="left" w:pos="6330"/>
        </w:tabs>
        <w:rPr>
          <w:b/>
        </w:rPr>
      </w:pPr>
      <w:r>
        <w:rPr>
          <w:b/>
        </w:rPr>
        <w:t xml:space="preserve">                     Вопросы  болельщикам</w:t>
      </w:r>
    </w:p>
    <w:p w:rsidR="002D172B" w:rsidRDefault="002D172B" w:rsidP="002D172B">
      <w:pPr>
        <w:tabs>
          <w:tab w:val="left" w:pos="6330"/>
        </w:tabs>
      </w:pPr>
    </w:p>
    <w:p w:rsidR="002D172B" w:rsidRDefault="002D172B" w:rsidP="002D172B">
      <w:pPr>
        <w:tabs>
          <w:tab w:val="left" w:pos="6330"/>
        </w:tabs>
      </w:pPr>
      <w:r>
        <w:t>1.     На дереве сидело 10 птиц. Охотник выстрелил и подстрелил одну  птицу.  Сколько птиц осталось на дереве?    (ни одной)</w:t>
      </w:r>
    </w:p>
    <w:p w:rsidR="002D172B" w:rsidRDefault="002D172B" w:rsidP="002D172B">
      <w:pPr>
        <w:tabs>
          <w:tab w:val="left" w:pos="6330"/>
        </w:tabs>
      </w:pPr>
      <w:r>
        <w:t>2.     Что тяжелее,  тонна  пуха или тонна  железа?  (вес одинаковый)</w:t>
      </w:r>
    </w:p>
    <w:p w:rsidR="002D172B" w:rsidRDefault="002D172B" w:rsidP="002D172B">
      <w:pPr>
        <w:tabs>
          <w:tab w:val="left" w:pos="6330"/>
        </w:tabs>
      </w:pPr>
      <w:r>
        <w:t>3.     Какой знак нужно  поставить между двумя двойками</w:t>
      </w:r>
      <w:r w:rsidR="000C1D34">
        <w:t>,</w:t>
      </w:r>
      <w:r>
        <w:t xml:space="preserve"> чтобы</w:t>
      </w:r>
      <w:r w:rsidR="000C1D34">
        <w:t xml:space="preserve"> </w:t>
      </w:r>
      <w:r>
        <w:t xml:space="preserve">получить  число больше двух, но меньше трёх?      (запятую)                                                                </w:t>
      </w:r>
    </w:p>
    <w:p w:rsidR="002D172B" w:rsidRDefault="002D172B" w:rsidP="002D172B">
      <w:pPr>
        <w:tabs>
          <w:tab w:val="left" w:pos="6330"/>
        </w:tabs>
      </w:pPr>
      <w:r>
        <w:t xml:space="preserve">4.     Двое пошли  - 5 гвоздей нашли.  Четверо пойдут - много ли найдут?  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             (вернее всего – ничего не найдут)</w:t>
      </w:r>
    </w:p>
    <w:p w:rsidR="002D172B" w:rsidRDefault="002D172B" w:rsidP="002D172B">
      <w:pPr>
        <w:tabs>
          <w:tab w:val="left" w:pos="6330"/>
        </w:tabs>
      </w:pPr>
      <w:r>
        <w:t>5.      Сколько получится десятков, если два десятка умножить на три</w:t>
      </w:r>
      <w:r w:rsidR="000C1D34">
        <w:t xml:space="preserve"> </w:t>
      </w:r>
      <w:r>
        <w:t>десятка?                    (60 десятков)</w:t>
      </w:r>
    </w:p>
    <w:p w:rsidR="002D172B" w:rsidRDefault="002D172B" w:rsidP="002D172B">
      <w:pPr>
        <w:tabs>
          <w:tab w:val="left" w:pos="6330"/>
        </w:tabs>
      </w:pPr>
      <w:r>
        <w:t>6.     Сосчитайте  в «уме» произведение 9</w:t>
      </w:r>
      <w:r w:rsidR="000C1D34">
        <w:t>*</w:t>
      </w:r>
      <w:r>
        <w:t>24</w:t>
      </w:r>
      <w:r w:rsidR="000C1D34">
        <w:t>*</w:t>
      </w:r>
      <w:r>
        <w:t xml:space="preserve">25 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                     (9</w:t>
      </w:r>
      <w:r w:rsidR="000C1D34">
        <w:t>*</w:t>
      </w:r>
      <w:r>
        <w:t>6</w:t>
      </w:r>
      <w:r w:rsidR="000C1D34">
        <w:t>*</w:t>
      </w:r>
      <w:r>
        <w:t>4</w:t>
      </w:r>
      <w:r w:rsidR="000C1D34">
        <w:t>*</w:t>
      </w:r>
      <w:r>
        <w:t>25=54</w:t>
      </w:r>
      <w:r w:rsidR="000C1D34">
        <w:t>*</w:t>
      </w:r>
      <w:r>
        <w:t>100=5400)</w:t>
      </w:r>
    </w:p>
    <w:p w:rsidR="002D172B" w:rsidRDefault="002D172B" w:rsidP="002D172B">
      <w:pPr>
        <w:tabs>
          <w:tab w:val="left" w:pos="6330"/>
        </w:tabs>
      </w:pPr>
      <w:r>
        <w:t>7.     Кирпич весит 1 кг и ещё столько, сколько весит полкирпича</w:t>
      </w:r>
      <w:r w:rsidR="000C1D34">
        <w:t xml:space="preserve">? </w:t>
      </w:r>
      <w:r>
        <w:t xml:space="preserve">Сколько весит кирпич?     </w:t>
      </w:r>
    </w:p>
    <w:p w:rsidR="002D172B" w:rsidRDefault="002D172B" w:rsidP="002D172B">
      <w:pPr>
        <w:tabs>
          <w:tab w:val="left" w:pos="6330"/>
        </w:tabs>
      </w:pPr>
      <w:r>
        <w:t xml:space="preserve">                                       (Кирпич весит  2 кг.)</w:t>
      </w:r>
    </w:p>
    <w:p w:rsidR="002D172B" w:rsidRDefault="002D172B" w:rsidP="002D172B">
      <w:pPr>
        <w:tabs>
          <w:tab w:val="left" w:pos="6330"/>
        </w:tabs>
        <w:rPr>
          <w:lang w:val="en-US"/>
        </w:rPr>
      </w:pPr>
      <w:r>
        <w:t>8.      -Ты знаешь,- сказал Вася своему товарищу Гене,- я никак не могу</w:t>
      </w:r>
      <w:r w:rsidR="004265A6">
        <w:t xml:space="preserve"> </w:t>
      </w:r>
      <w:r>
        <w:t>придумать, как посадить деревья на садовом участке? А, какие у него размеры? Осведомился Гена. В  ответ  Вася  нарисовал  такой треугольник.</w:t>
      </w:r>
      <w:r w:rsidR="004265A6">
        <w:t xml:space="preserve"> </w:t>
      </w:r>
      <w:r>
        <w:t xml:space="preserve"> Гена долго рассматривал его, а затем</w:t>
      </w:r>
      <w:r w:rsidR="004265A6">
        <w:t xml:space="preserve">                 </w:t>
      </w:r>
      <w:r>
        <w:t xml:space="preserve"> засмеялся: «Знаю я твои шуточки</w:t>
      </w:r>
      <w:proofErr w:type="gramStart"/>
      <w:r>
        <w:t>…</w:t>
      </w:r>
      <w:r w:rsidR="004265A6">
        <w:t xml:space="preserve"> </w:t>
      </w:r>
      <w:r>
        <w:t>З</w:t>
      </w:r>
      <w:proofErr w:type="gramEnd"/>
      <w:r>
        <w:t>десь ничего нельзя посадить. Почему?</w:t>
      </w:r>
    </w:p>
    <w:p w:rsidR="000C47E6" w:rsidRDefault="00374E57" w:rsidP="002D172B">
      <w:pPr>
        <w:tabs>
          <w:tab w:val="left" w:pos="6330"/>
        </w:tabs>
        <w:rPr>
          <w:lang w:val="en-US"/>
        </w:rPr>
      </w:pPr>
      <w:r>
        <w:rPr>
          <w:noProof/>
        </w:rPr>
        <w:pict>
          <v:shape id="_x0000_s1029" type="#_x0000_t202" style="position:absolute;margin-left:19.05pt;margin-top:10pt;width:46.6pt;height:25.4pt;z-index:251657215" strokecolor="white [3212]">
            <v:textbox>
              <w:txbxContent>
                <w:p w:rsidR="00374E57" w:rsidRDefault="00374E57">
                  <w:r>
                    <w:t>130м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102.65pt;margin-top:290.05pt;width:46.6pt;height:25.4pt;z-index:251662336" strokecolor="white [3212]">
            <v:textbox>
              <w:txbxContent>
                <w:p w:rsidR="00374E57" w:rsidRPr="00B53BD0" w:rsidRDefault="00374E57" w:rsidP="00B53BD0"/>
              </w:txbxContent>
            </v:textbox>
          </v:shape>
        </w:pict>
      </w:r>
      <w:r>
        <w:rPr>
          <w:noProof/>
        </w:rPr>
        <w:pict>
          <v:shape id="_x0000_s1027" type="#_x0000_t32" style="position:absolute;margin-left:93.45pt;margin-top:10pt;width:73.2pt;height:39.95pt;z-index:251659264" o:connectortype="straight"/>
        </w:pict>
      </w:r>
      <w:r>
        <w:rPr>
          <w:noProof/>
        </w:rPr>
        <w:pict>
          <v:shape id="_x0000_s1026" type="#_x0000_t32" style="position:absolute;margin-left:3.9pt;margin-top:10pt;width:89.55pt;height:39.95pt;flip:y;z-index:251658240" o:connectortype="straight"/>
        </w:pict>
      </w:r>
    </w:p>
    <w:p w:rsidR="000C47E6" w:rsidRDefault="00374E57" w:rsidP="002D172B">
      <w:pPr>
        <w:tabs>
          <w:tab w:val="left" w:pos="6330"/>
        </w:tabs>
      </w:pPr>
      <w:r>
        <w:rPr>
          <w:noProof/>
        </w:rPr>
        <w:pict>
          <v:shape id="_x0000_s1034" type="#_x0000_t202" style="position:absolute;margin-left:120.65pt;margin-top:1.65pt;width:46pt;height:23.6pt;z-index:251656190" strokecolor="white [3212]">
            <v:textbox>
              <w:txbxContent>
                <w:p w:rsidR="00374E57" w:rsidRDefault="00374E57">
                  <w:r>
                    <w:t>120м</w:t>
                  </w:r>
                </w:p>
              </w:txbxContent>
            </v:textbox>
          </v:shape>
        </w:pict>
      </w:r>
    </w:p>
    <w:p w:rsidR="00374E57" w:rsidRPr="00374E57" w:rsidRDefault="00374E57" w:rsidP="002D172B">
      <w:pPr>
        <w:tabs>
          <w:tab w:val="left" w:pos="6330"/>
        </w:tabs>
      </w:pPr>
    </w:p>
    <w:p w:rsidR="000C47E6" w:rsidRDefault="00374E57" w:rsidP="002D172B">
      <w:pPr>
        <w:tabs>
          <w:tab w:val="left" w:pos="6330"/>
        </w:tabs>
        <w:rPr>
          <w:lang w:val="en-US"/>
        </w:rPr>
      </w:pPr>
      <w:r>
        <w:rPr>
          <w:noProof/>
        </w:rPr>
        <w:pict>
          <v:shape id="_x0000_s1036" type="#_x0000_t202" style="position:absolute;margin-left:55.3pt;margin-top:8.55pt;width:55.7pt;height:23pt;z-index:251655165" strokecolor="white [3212]">
            <v:textbox>
              <w:txbxContent>
                <w:p w:rsidR="00374E57" w:rsidRDefault="00374E57">
                  <w:r>
                    <w:t>250м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32" style="position:absolute;margin-left:3.9pt;margin-top:8.55pt;width:162.75pt;height:0;z-index:251660288" o:connectortype="straight"/>
        </w:pict>
      </w:r>
    </w:p>
    <w:p w:rsidR="000C47E6" w:rsidRPr="000C47E6" w:rsidRDefault="000C47E6" w:rsidP="002D172B">
      <w:pPr>
        <w:tabs>
          <w:tab w:val="left" w:pos="6330"/>
        </w:tabs>
        <w:rPr>
          <w:lang w:val="en-US"/>
        </w:rPr>
      </w:pPr>
    </w:p>
    <w:p w:rsidR="002D172B" w:rsidRDefault="002D172B" w:rsidP="002D172B">
      <w:pPr>
        <w:tabs>
          <w:tab w:val="left" w:pos="6330"/>
        </w:tabs>
      </w:pPr>
      <w:r>
        <w:t>9.     Крышка стола имеет четыре угла. Если один из углов отпилить,</w:t>
      </w:r>
      <w:r w:rsidR="004265A6">
        <w:t xml:space="preserve"> </w:t>
      </w:r>
      <w:r>
        <w:t>сколько будет углов у крышки</w:t>
      </w:r>
      <w:proofErr w:type="gramStart"/>
      <w:r>
        <w:t xml:space="preserve"> ?</w:t>
      </w:r>
      <w:proofErr w:type="gramEnd"/>
      <w:r>
        <w:t xml:space="preserve">       ( Пять</w:t>
      </w:r>
      <w:proofErr w:type="gramStart"/>
      <w:r>
        <w:t xml:space="preserve"> )</w:t>
      </w:r>
      <w:proofErr w:type="gramEnd"/>
    </w:p>
    <w:p w:rsidR="002D172B" w:rsidRDefault="002D172B" w:rsidP="002D172B">
      <w:pPr>
        <w:tabs>
          <w:tab w:val="left" w:pos="6330"/>
        </w:tabs>
      </w:pPr>
      <w:r>
        <w:t>10.   Перед вами три одинаковых кубика. Все грани, которых имеют  одинаковые обозначения  (0;  1;  4;  5;   6;  8).  Какими  цифрами</w:t>
      </w:r>
      <w:r w:rsidR="004265A6">
        <w:t xml:space="preserve"> </w:t>
      </w:r>
      <w:r>
        <w:t xml:space="preserve"> обозначены  те грани кубиков, на которых они лежат?</w:t>
      </w:r>
    </w:p>
    <w:p w:rsidR="002D172B" w:rsidRDefault="002D172B" w:rsidP="002D172B">
      <w:pPr>
        <w:tabs>
          <w:tab w:val="left" w:pos="6330"/>
        </w:tabs>
      </w:pPr>
      <w:r>
        <w:t xml:space="preserve">         </w:t>
      </w:r>
    </w:p>
    <w:p w:rsidR="002D172B" w:rsidRDefault="002D172B" w:rsidP="002D172B">
      <w:pPr>
        <w:tabs>
          <w:tab w:val="left" w:pos="6330"/>
        </w:tabs>
        <w:rPr>
          <w:b/>
        </w:rPr>
      </w:pPr>
      <w:r>
        <w:t xml:space="preserve">          </w:t>
      </w:r>
      <w:r>
        <w:rPr>
          <w:b/>
        </w:rPr>
        <w:t xml:space="preserve">                           </w:t>
      </w:r>
    </w:p>
    <w:p w:rsidR="002D172B" w:rsidRDefault="004265A6" w:rsidP="004265A6">
      <w:pPr>
        <w:tabs>
          <w:tab w:val="left" w:pos="6330"/>
        </w:tabs>
        <w:jc w:val="center"/>
        <w:rPr>
          <w:b/>
        </w:rPr>
      </w:pPr>
      <w:r>
        <w:rPr>
          <w:b/>
        </w:rPr>
        <w:t>Литература.</w:t>
      </w:r>
    </w:p>
    <w:p w:rsidR="002D172B" w:rsidRDefault="002D172B" w:rsidP="002D172B">
      <w:pPr>
        <w:tabs>
          <w:tab w:val="left" w:pos="6330"/>
        </w:tabs>
      </w:pPr>
      <w:r>
        <w:t>1.          Волина В. Праздник числ</w:t>
      </w:r>
      <w:proofErr w:type="gramStart"/>
      <w:r>
        <w:t>а</w:t>
      </w:r>
      <w:r w:rsidR="00374E57">
        <w:t>(</w:t>
      </w:r>
      <w:proofErr w:type="gramEnd"/>
      <w:r>
        <w:t>занимательная математика для детей): Книга для учителей и родителей – М: Знание, 1993г.</w:t>
      </w:r>
    </w:p>
    <w:p w:rsidR="002D172B" w:rsidRDefault="002D172B" w:rsidP="002D172B">
      <w:pPr>
        <w:tabs>
          <w:tab w:val="left" w:pos="6330"/>
        </w:tabs>
      </w:pPr>
      <w:r>
        <w:t>2.          Глейзер Г.И. История  математики в</w:t>
      </w:r>
      <w:r>
        <w:rPr>
          <w:b/>
        </w:rPr>
        <w:t xml:space="preserve"> </w:t>
      </w:r>
      <w:r>
        <w:t>школе</w:t>
      </w:r>
      <w:r w:rsidR="004265A6">
        <w:t>.</w:t>
      </w:r>
      <w:r>
        <w:t xml:space="preserve"> М:  Просвещение,1964 – 375с.  </w:t>
      </w:r>
    </w:p>
    <w:p w:rsidR="002D172B" w:rsidRDefault="002D172B" w:rsidP="002D172B">
      <w:pPr>
        <w:tabs>
          <w:tab w:val="left" w:pos="6330"/>
        </w:tabs>
      </w:pPr>
      <w:r>
        <w:t xml:space="preserve">3.         </w:t>
      </w:r>
      <w:proofErr w:type="spellStart"/>
      <w:r>
        <w:t>Депман</w:t>
      </w:r>
      <w:proofErr w:type="spellEnd"/>
      <w:r>
        <w:t xml:space="preserve"> И. Я. ,   </w:t>
      </w:r>
      <w:proofErr w:type="spellStart"/>
      <w:r>
        <w:t>Виленкин</w:t>
      </w:r>
      <w:proofErr w:type="spellEnd"/>
      <w:r>
        <w:t xml:space="preserve"> </w:t>
      </w:r>
      <w:r>
        <w:rPr>
          <w:b/>
        </w:rPr>
        <w:t xml:space="preserve"> </w:t>
      </w:r>
      <w:r>
        <w:t>Н.Я</w:t>
      </w:r>
      <w:r>
        <w:rPr>
          <w:b/>
        </w:rPr>
        <w:t xml:space="preserve">    </w:t>
      </w:r>
      <w:r>
        <w:t>За страницами  учебника  математики -</w:t>
      </w:r>
      <w:r>
        <w:rPr>
          <w:b/>
        </w:rPr>
        <w:t xml:space="preserve">  </w:t>
      </w:r>
      <w:r>
        <w:t>М:   Просвещение,  1989 – 287</w:t>
      </w:r>
    </w:p>
    <w:p w:rsidR="002D172B" w:rsidRDefault="00374E57" w:rsidP="002D172B">
      <w:pPr>
        <w:tabs>
          <w:tab w:val="left" w:pos="6330"/>
        </w:tabs>
      </w:pPr>
      <w:r>
        <w:t>4</w:t>
      </w:r>
      <w:r w:rsidR="002D172B">
        <w:t xml:space="preserve">.          </w:t>
      </w:r>
      <w:proofErr w:type="spellStart"/>
      <w:r w:rsidR="002D172B">
        <w:t>Шустеф</w:t>
      </w:r>
      <w:proofErr w:type="spellEnd"/>
      <w:r w:rsidR="002D172B">
        <w:t xml:space="preserve">  Ф.М.   Материал  для внеклассной работы по  математике.  Книга для учителей. -2ое изд. </w:t>
      </w:r>
      <w:proofErr w:type="spellStart"/>
      <w:r w:rsidR="002D172B">
        <w:t>перераб</w:t>
      </w:r>
      <w:proofErr w:type="spellEnd"/>
      <w:r w:rsidR="002D172B">
        <w:t xml:space="preserve">. – </w:t>
      </w:r>
      <w:proofErr w:type="spellStart"/>
      <w:r w:rsidR="002D172B">
        <w:t>Мн</w:t>
      </w:r>
      <w:proofErr w:type="spellEnd"/>
      <w:r w:rsidR="002D172B">
        <w:t>: Нар</w:t>
      </w:r>
      <w:proofErr w:type="gramStart"/>
      <w:r w:rsidR="002D172B">
        <w:t>.</w:t>
      </w:r>
      <w:proofErr w:type="gramEnd"/>
      <w:r w:rsidR="002D172B">
        <w:t xml:space="preserve"> </w:t>
      </w:r>
      <w:proofErr w:type="spellStart"/>
      <w:proofErr w:type="gramStart"/>
      <w:r w:rsidR="002D172B">
        <w:t>а</w:t>
      </w:r>
      <w:proofErr w:type="gramEnd"/>
      <w:r w:rsidR="002D172B">
        <w:t>света</w:t>
      </w:r>
      <w:proofErr w:type="spellEnd"/>
      <w:r w:rsidR="002D172B">
        <w:t>, 1984. -224 с.</w:t>
      </w:r>
    </w:p>
    <w:p w:rsidR="002D172B" w:rsidRDefault="002D172B" w:rsidP="002D172B">
      <w:pPr>
        <w:tabs>
          <w:tab w:val="left" w:pos="6330"/>
        </w:tabs>
      </w:pPr>
      <w:r>
        <w:t xml:space="preserve"> </w:t>
      </w:r>
      <w:r>
        <w:rPr>
          <w:b/>
        </w:rPr>
        <w:t xml:space="preserve">          </w:t>
      </w:r>
    </w:p>
    <w:p w:rsidR="002D172B" w:rsidRDefault="002D172B" w:rsidP="002D172B">
      <w:pPr>
        <w:tabs>
          <w:tab w:val="left" w:pos="6330"/>
        </w:tabs>
      </w:pPr>
      <w:r>
        <w:rPr>
          <w:b/>
        </w:rPr>
        <w:t xml:space="preserve">                    </w:t>
      </w:r>
      <w:r>
        <w:t xml:space="preserve">                  </w:t>
      </w:r>
    </w:p>
    <w:p w:rsidR="0047558F" w:rsidRDefault="0047558F"/>
    <w:sectPr w:rsidR="0047558F" w:rsidSect="004265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2D172B"/>
    <w:rsid w:val="000C1D34"/>
    <w:rsid w:val="000C47E6"/>
    <w:rsid w:val="00165558"/>
    <w:rsid w:val="00190690"/>
    <w:rsid w:val="00231FF1"/>
    <w:rsid w:val="002D172B"/>
    <w:rsid w:val="00374E57"/>
    <w:rsid w:val="003A3594"/>
    <w:rsid w:val="003C067C"/>
    <w:rsid w:val="004265A6"/>
    <w:rsid w:val="0047558F"/>
    <w:rsid w:val="00644938"/>
    <w:rsid w:val="0067208D"/>
    <w:rsid w:val="008E20E7"/>
    <w:rsid w:val="00AD7EF0"/>
    <w:rsid w:val="00B5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51"/>
        <o:r id="V:Rule10" type="connector" idref="#_x0000_s1052"/>
        <o:r id="V:Rule12" type="connector" idref="#_x0000_s1053"/>
        <o:r id="V:Rule14" type="connector" idref="#_x0000_s1054"/>
        <o:r id="V:Rule16" type="connector" idref="#_x0000_s1055"/>
        <o:r id="V:Rule18" type="connector" idref="#_x0000_s1056"/>
        <o:r id="V:Rule2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dcterms:created xsi:type="dcterms:W3CDTF">2013-11-11T06:34:00Z</dcterms:created>
  <dcterms:modified xsi:type="dcterms:W3CDTF">2013-11-16T05:36:00Z</dcterms:modified>
</cp:coreProperties>
</file>