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6F" w:rsidRPr="00127EAA" w:rsidRDefault="0092606F" w:rsidP="00127E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EAA">
        <w:rPr>
          <w:rFonts w:ascii="Times New Roman" w:hAnsi="Times New Roman" w:cs="Times New Roman"/>
          <w:b/>
          <w:sz w:val="32"/>
          <w:szCs w:val="32"/>
        </w:rPr>
        <w:t>« Прогулка в весенний лес»</w:t>
      </w:r>
      <w:bookmarkStart w:id="0" w:name="_GoBack"/>
      <w:bookmarkEnd w:id="0"/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обогащать представления о весне, об окружающем мире;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закладывать основы экологического воспитания, воспитывать бережное отношение к природе; расширять представления о жизни диких животных в природных условиях; 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учить составлять небольшой рассказ о животном;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закрепить представление о том, что все деревья, все растения — живые существа ( для роста и развития необходимы земля,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епло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 и свет).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Обогащение и активизация словаря: проталины, подснежники, берлога, март, апрель, май, дикие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воздух.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развивать двигательную активность;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развивать воображение, мышление.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воспитывать любознательность, прививать интерес к сезонным явлениям;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воспитывать желание быть вежливыми.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7EAA">
        <w:rPr>
          <w:rFonts w:ascii="Times New Roman" w:hAnsi="Times New Roman" w:cs="Times New Roman"/>
          <w:sz w:val="28"/>
          <w:szCs w:val="28"/>
        </w:rPr>
        <w:t>Материал: имитация леса: ёлочки, деревья, снизу, накрытые белой материей (сугробы), коробка большая с ветками (берлога), игрушка медведь, аптечка, облака, солнце, зонт, подснежники.</w:t>
      </w:r>
      <w:proofErr w:type="gramEnd"/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                           Ход игр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экскурсии: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Посмотрите к нам сегодня пришли гости, давайте с ними поздороваемся.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          Чтобы вежливыми быть, нужно « здравствуй» говорить,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           Всем кого  б ни встретил,- это знают дети.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Ребята, а почему при встрече говорят слово «здравствуй», что оно обозначает?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Дети: когда мы говорим слово «здравствуйте», мы желаем здоровья.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7EAA">
        <w:rPr>
          <w:rFonts w:ascii="Times New Roman" w:hAnsi="Times New Roman" w:cs="Times New Roman"/>
          <w:sz w:val="28"/>
          <w:szCs w:val="28"/>
        </w:rPr>
        <w:lastRenderedPageBreak/>
        <w:t>В-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ль: пожелали друг другу здоровья, очень хорошо. А теперь подойдите все ко мне, мы с вами побеседуем.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весна)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какой месяц весны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апрель) А какой месяц был перед ним?(март) А какой месяц наступит после апреля? ( май)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Словарная работа.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Ребята, а посмотрите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какое солнышко светит. А какое оно грустное или весёлое? (весёлое)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откуда вы поняли, что оно весёлое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оно улыбается)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Ребята, а когда мы смотрим на улыбающееся лицо, у нас какое делается  настроение? (хорошее, прекрасное)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Вот давайте повернёмся друг к другу и улыбнёмся.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Ребята, у вас такие солнечные, лучистые  улыбки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что, глядя на них на душе становится тепло и радостно. Я думаю, что у всех улучшилось настроение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какое весной солнышко? (оно стало теплее греть)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А как вы думаете, весеннее солнышко отличается от  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зимнего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?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Отличается, оно светило, но не грело.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Да, действительно, стало теплее греть весеннее солнышко, оно  поднялось выше, поэтому у нас день стал длиннее. Вспомните, мы зимой вечером 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шли из детского сада было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темно, а сейчас стало светло. 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Значит день прибавился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. И так повторяется каждый год.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Ребята, а что есть ещё на небе рядом с солнышком? (облака)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Посмотрите они все разной формы, а на что они похожи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на подушку, на зайчика и т д 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Какие вы у меня молодцы! Настоящие фантазёры!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Ребята, а вы хотите пойти в весенний лес, подышать свежим весенним воздухом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Да)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Ну, тогда будем сейчас собираться, но прежде я хотела бы у вас спросить, а вы не забыли правила поведения в лесу? Давайте их вспомним, что нельзя делать в лесу?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lastRenderedPageBreak/>
        <w:t>нельзя кричать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шуметь, мусорить, разорять гнёзда, брать яички из гнёзд, муравейники, топтать и рвать цветы, ломать, рубить деревья.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Раз вы всё помните, отправляемся в путь, только давайте 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возмём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 с собой как всегда аптечку на всякий случай и зонтик на случай дождя.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Вставайте в пары. Идём парами змейкой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Ну, вот мы и в лесу. Ребята, какой здесь чистый свежий воздух!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Давайте подышим. (1 дыхательное упражнение)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почему воздух здесь такой чистый свежий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потому, что в лесу много деревьев, а они чистят воздух)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Дети, посмотрите, что это за дерево растёт в лесу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ёлочка)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кто знает загадку про ёлочку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Зимой и летом одним цветом)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какого цвета ёлочка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зелёного).Ребята, а давайте её осторожно потрогаем и скажем, что у неё есть?(иголки)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они какие? (колючие)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с каким животным можно сравнить ёлочку? (с ёжиком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(У ежа и ёлки есть иголки) А для чего ежу иголки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чтобы спасаться от врагов) Вот и наша ёлочка тоже не хочет, чтобы её трогали, ломали. Ребята, мы с вами говорили, что нельзя ломать деревья, а почему? (Потому что они живые, чистят воздух, чтобы было красиво) А наша ёлочка особенное дерево, на ней растут шишки, а в шишках находятся семена, которыми питаются многие птицы, белочки. Особенно она их выручает зимой.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здесь под ёлочкой кто- то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шевелется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наверное знаю. Отгадайте загадку: Большой, мохнатый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                                   Зимой спит, а летом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                                    Ульи ворошит.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ДА, конечно это медведь.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proofErr w:type="gramStart"/>
      <w:r w:rsidRPr="00127EAA">
        <w:rPr>
          <w:rFonts w:ascii="Times New Roman" w:hAnsi="Times New Roman" w:cs="Times New Roman"/>
          <w:sz w:val="28"/>
          <w:szCs w:val="28"/>
        </w:rPr>
        <w:t>ребя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, я никак из сугроба не вылезу, я здесь всю зиму спал. Ребята, а как называется домик у мишки? (берлога)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lastRenderedPageBreak/>
        <w:t>Словарная работа.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что вы здесь в лесу делаете?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Мы гуляем по весеннему лесу, чистым воздухом дышим.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вы откуда пришли?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Мы пришли из д/ с № 2 «Мишутка», который находится на улице Нов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полевая дом 3.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А что ваш садик так и называется «Мишутка», совсем как меня зовут. Ой, как 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. Как хорошо, что я вас увидел.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>, а ты хочешь с нами поиграть?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хочу.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Ну, тогда, ребята, закройте глаза, я скажу вам волшебные слова: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брекс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пекс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 и вы — медвежата.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ФЗК минутка: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чаще жили, головой они крутили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вот так, вот та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показывают движения) головой они крутили;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Медвежата мёд искали, дружно дерево качали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вот так, вот так (имитация как трясут дерево) дружно дерево качали;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потом они ходили (показывают) и из речки воду пили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вот  так, вот так и из речки воду пили;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потом они плясал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показывают) кверху лапы поднимали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вот так, вот так, кверху лапы поднимали.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Брекс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фекс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пек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вы дети.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Ой, как мне понравилось с вами играть. Ребята, но мне пора идти, очень уж кушать хочется, я же всю зиму не ел.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Ну, иди,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мишенька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 свидания.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Ребята, а чем медведь питается?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(мёдом, орехами, птичьими яйцами, ягодами,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рыбой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орешками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>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lastRenderedPageBreak/>
        <w:t>А кто мне расскажет про мишку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какой он, что он делает   в  разное 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 время года.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Рассказы детей: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Медвед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это большое мохнатое животное, у которого тело покрыто 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густой шерстью, у него длинные когти на лапах, он очень хорошо лазает по деревьям. Умеет ловить рыбу.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Медведь  летом и осенью много ел, жир копил. Осенью сделал себе берлогу, лёг туда и уснул. Снег его накрыл, ему было тепло под снегом спать. Всю зиму он спал, лапу сосал и потихонечку худел.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весной что с ним происходит?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Солнышко пригревает, снег топит, медведь просыпается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начинает еду искать.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Очень хорошо рассказали. А я хочу добавить, что у медведицы зимой появляются медвежата, за зиму они немножко подрастают, а весной вместе с мамо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медведицей выходят из берлоги. У медведицы рождаются 1 или 2 медвежонка.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Ребята, а как медведи рычат? (дети рычат)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Ну, ладно, пойдёмте дальше. Ребята, 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а в лесу есть не только ёлочки, но и другие деревья. Вот смотрите деревце. 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А что скоро на нём появится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листочки) Правильно. А откуда они будут расти? (Из почек) А почему их сейчас нет? (потому что ещё холодно и деревья ещё спят)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Да, ребята скоро солнышко будет светить ещё жарче, деревьям будет тепло, светло, снег совсем растает, землю напитает водой, деревья корнями впитают в себя воду и разбудят почки, а затем из почек появятся листочки.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Будет тепло и вот на эту замечательную полянку прибегут играть  разные животные, которые живут в лесу. Дети, а кто ещё, кроме медведя живёт в лесу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зайчик, ёж, кабан, лиса, лось, белка, волк).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Вот давайте вы все сейчас будете зайчиками. Мы с вами поиграем в игру « Солнышко и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дождик»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рыгайте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лужайке,грейтесь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 на солнышке, а как только я скажу «дождь» бегите ко мне под зонтик.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lastRenderedPageBreak/>
        <w:t>Игра повторяется 2 раза.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Молодцы, все ловкие, </w:t>
      </w:r>
      <w:proofErr w:type="spellStart"/>
      <w:r w:rsidRPr="00127EAA">
        <w:rPr>
          <w:rFonts w:ascii="Times New Roman" w:hAnsi="Times New Roman" w:cs="Times New Roman"/>
          <w:sz w:val="28"/>
          <w:szCs w:val="28"/>
        </w:rPr>
        <w:t>быстрые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ождь</w:t>
      </w:r>
      <w:proofErr w:type="spellEnd"/>
      <w:r w:rsidRPr="00127EAA">
        <w:rPr>
          <w:rFonts w:ascii="Times New Roman" w:hAnsi="Times New Roman" w:cs="Times New Roman"/>
          <w:sz w:val="28"/>
          <w:szCs w:val="28"/>
        </w:rPr>
        <w:t xml:space="preserve"> вас не замочил..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Ребята, сейчас у нас шёл дождь, но он уже кончился, выглянуло яркое весеннее солнышко, и вот там, где солнышко растопило снег, появилась земля, вот это место называется проталинка, то есть, где снег протаял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>ловарная работа)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Вот на таких проталинках в апреле появляются первые цветы. А 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как они называются? (подснежники) 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7EAA">
        <w:rPr>
          <w:rFonts w:ascii="Times New Roman" w:hAnsi="Times New Roman" w:cs="Times New Roman"/>
          <w:sz w:val="28"/>
          <w:szCs w:val="28"/>
        </w:rPr>
        <w:t>пойдёмте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посмотрим может быть и мы найдём с вами их. 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Идём, нашли под белой материей.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Как называются цветы? (подснежники) Какого они цвета? (голубые, белые). 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Мы их будем рвать? (нет) А почему? (пусть будет красиво в </w:t>
      </w:r>
      <w:proofErr w:type="gramEnd"/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лесу ) А если мы их сорвём, что с ними будет? (они завянут) Правильно, ребята, они ведь живые</w:t>
      </w:r>
      <w:proofErr w:type="gramStart"/>
      <w:r w:rsidRPr="00127E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27EAA">
        <w:rPr>
          <w:rFonts w:ascii="Times New Roman" w:hAnsi="Times New Roman" w:cs="Times New Roman"/>
          <w:sz w:val="28"/>
          <w:szCs w:val="28"/>
        </w:rPr>
        <w:t xml:space="preserve"> Ребята, нам с вами пора возвращаться в наш садик. </w:t>
      </w:r>
    </w:p>
    <w:p w:rsidR="0092606F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>Ребята, с кем мы повстречались в лесу? (с медведем, с подснежниками) Что мы ещё делали в лесу? Играли, дышали свежим воздухом, были сами зайчиками, медвежатами.</w:t>
      </w:r>
    </w:p>
    <w:p w:rsidR="00D9559D" w:rsidRPr="00127EAA" w:rsidRDefault="0092606F" w:rsidP="0092606F">
      <w:pPr>
        <w:rPr>
          <w:rFonts w:ascii="Times New Roman" w:hAnsi="Times New Roman" w:cs="Times New Roman"/>
          <w:sz w:val="28"/>
          <w:szCs w:val="28"/>
        </w:rPr>
      </w:pPr>
      <w:r w:rsidRPr="00127EAA">
        <w:rPr>
          <w:rFonts w:ascii="Times New Roman" w:hAnsi="Times New Roman" w:cs="Times New Roman"/>
          <w:sz w:val="28"/>
          <w:szCs w:val="28"/>
        </w:rPr>
        <w:t xml:space="preserve">         Вам понравилась наша прогулка? Вставайте парами. Пойдёмте в детский сад.</w:t>
      </w:r>
    </w:p>
    <w:sectPr w:rsidR="00D9559D" w:rsidRPr="0012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6F"/>
    <w:rsid w:val="00127EAA"/>
    <w:rsid w:val="0092606F"/>
    <w:rsid w:val="00D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2013-10-15T17:11:00Z</dcterms:created>
  <dcterms:modified xsi:type="dcterms:W3CDTF">2013-10-15T17:11:00Z</dcterms:modified>
</cp:coreProperties>
</file>