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5A" w:rsidRDefault="002A4B83" w:rsidP="002A4B83">
      <w:pPr>
        <w:jc w:val="center"/>
        <w:rPr>
          <w:b/>
        </w:rPr>
      </w:pPr>
      <w:r>
        <w:rPr>
          <w:b/>
        </w:rPr>
        <w:t>Конспект занятия по социально-нравственному воспитанию детей в старшей группе детского сада, по теме:  «Какой я».</w:t>
      </w:r>
    </w:p>
    <w:p w:rsidR="002A4B83" w:rsidRDefault="002A4B83" w:rsidP="002A4B83">
      <w:r>
        <w:rPr>
          <w:b/>
        </w:rPr>
        <w:t xml:space="preserve">Цель: </w:t>
      </w:r>
      <w:r>
        <w:t>формирование свободной творческой личности, обладающей чувством собственного достоинства и уважения к людям.</w:t>
      </w:r>
    </w:p>
    <w:p w:rsidR="002A4B83" w:rsidRDefault="002A4B83" w:rsidP="002A4B83">
      <w:r>
        <w:rPr>
          <w:b/>
        </w:rPr>
        <w:t>Задачи:</w:t>
      </w:r>
    </w:p>
    <w:p w:rsidR="002A4B83" w:rsidRDefault="002A4B83" w:rsidP="002A4B83">
      <w:r>
        <w:t>- Продолжать  знакомить ребенка с самим собой.</w:t>
      </w:r>
    </w:p>
    <w:p w:rsidR="002A4B83" w:rsidRDefault="002A4B83" w:rsidP="002A4B83">
      <w:r>
        <w:t>- Воспитывать чувство собственного достоинства, развивать стремление совершенствовать себя.</w:t>
      </w:r>
    </w:p>
    <w:p w:rsidR="002A4B83" w:rsidRDefault="002A4B83" w:rsidP="002A4B83">
      <w:r>
        <w:t>- Учить рассказывать, развивать монологическую речь.</w:t>
      </w:r>
    </w:p>
    <w:p w:rsidR="002A4B83" w:rsidRDefault="002A4B83" w:rsidP="002A4B83">
      <w:r>
        <w:rPr>
          <w:b/>
        </w:rPr>
        <w:t xml:space="preserve">Материалы: </w:t>
      </w:r>
      <w:r>
        <w:t>зеркало,</w:t>
      </w:r>
      <w:r w:rsidR="00231F37">
        <w:t xml:space="preserve"> любимая </w:t>
      </w:r>
      <w:r>
        <w:t xml:space="preserve"> личная фотография.</w:t>
      </w:r>
    </w:p>
    <w:p w:rsidR="002A4B83" w:rsidRDefault="002A4B83" w:rsidP="002A4B83">
      <w:pPr>
        <w:rPr>
          <w:b/>
        </w:rPr>
      </w:pPr>
      <w:r>
        <w:rPr>
          <w:b/>
        </w:rPr>
        <w:t>Ход занятия:</w:t>
      </w:r>
    </w:p>
    <w:p w:rsidR="002A4B83" w:rsidRDefault="002A4B83" w:rsidP="002A4B83">
      <w:r>
        <w:t xml:space="preserve">Воспитатель: В нашей группе много детей, но все всегда узнают друг друга. Почему? </w:t>
      </w:r>
    </w:p>
    <w:p w:rsidR="002A4B83" w:rsidRDefault="002A4B83" w:rsidP="002A4B83">
      <w:r>
        <w:t>Все мы разные. У каждого человека свой индивидуа</w:t>
      </w:r>
      <w:r w:rsidR="00231F37">
        <w:t>льный внешний вид. Давайте опише</w:t>
      </w:r>
      <w:r>
        <w:t>м</w:t>
      </w:r>
      <w:r w:rsidR="00231F37">
        <w:t xml:space="preserve">  внешность кого-то из вас.</w:t>
      </w:r>
    </w:p>
    <w:p w:rsidR="00231F37" w:rsidRDefault="00231F37" w:rsidP="002A4B83">
      <w:r>
        <w:t>(Описывают лицо, волосы, рост, одежду двух-трех детей)</w:t>
      </w:r>
    </w:p>
    <w:p w:rsidR="00231F37" w:rsidRDefault="00231F37" w:rsidP="002A4B83">
      <w:r>
        <w:t>Рассмотрите фотографии, которые вы принесли. Почему  вы принесли именно их?</w:t>
      </w:r>
    </w:p>
    <w:p w:rsidR="00231F37" w:rsidRDefault="00231F37" w:rsidP="002A4B83">
      <w:r>
        <w:t>(Нравиться выражение лица, поза, одежда и т.д.)</w:t>
      </w:r>
    </w:p>
    <w:p w:rsidR="00231F37" w:rsidRDefault="00231F37" w:rsidP="002A4B83">
      <w:r>
        <w:t>А сейчас составьте рассказ о себе: внешний вид, особые приметы, интересы.</w:t>
      </w:r>
    </w:p>
    <w:p w:rsidR="00231F37" w:rsidRDefault="00231F37" w:rsidP="002A4B83">
      <w:proofErr w:type="gramStart"/>
      <w:r>
        <w:t>(Если д</w:t>
      </w:r>
      <w:r w:rsidR="00A565A7">
        <w:t>ети затрудняются</w:t>
      </w:r>
      <w:r>
        <w:t>,  воспитатель может  сначала рассказать о себе.</w:t>
      </w:r>
      <w:proofErr w:type="gramEnd"/>
      <w:r>
        <w:t xml:space="preserve"> Описать свою внешность, дети могут смотреться в зеркало.</w:t>
      </w:r>
      <w:r w:rsidR="00A565A7">
        <w:t xml:space="preserve">  Дети оценивают каждый рассказ</w:t>
      </w:r>
      <w:proofErr w:type="gramStart"/>
      <w:r w:rsidR="00A565A7">
        <w:t>.</w:t>
      </w:r>
      <w:proofErr w:type="gramEnd"/>
      <w:r w:rsidR="00A565A7">
        <w:t xml:space="preserve"> </w:t>
      </w:r>
      <w:proofErr w:type="gramStart"/>
      <w:r w:rsidR="00A565A7">
        <w:t>И</w:t>
      </w:r>
      <w:r>
        <w:t>нтересным он был или нет, почему)</w:t>
      </w:r>
    </w:p>
    <w:p w:rsidR="00231F37" w:rsidRDefault="00231F37" w:rsidP="002A4B83">
      <w:proofErr w:type="gramEnd"/>
      <w:r>
        <w:t>На всей земле нет одинаковых людей. Каждый человек неповторим. И многие люди могут гордиться этим. Как вы думаете, каждый ли человек может гордиться собой, сказать себе: «Я очень хороший, я все делаю правильно и не хочу становиться лучше</w:t>
      </w:r>
      <w:proofErr w:type="gramStart"/>
      <w:r>
        <w:t>»?</w:t>
      </w:r>
      <w:proofErr w:type="gramEnd"/>
    </w:p>
    <w:p w:rsidR="00A565A7" w:rsidRDefault="00A565A7" w:rsidP="002A4B83">
      <w:r>
        <w:t>(Ответы детей)</w:t>
      </w:r>
    </w:p>
    <w:p w:rsidR="00231F37" w:rsidRDefault="00231F37" w:rsidP="002A4B83">
      <w:r>
        <w:t>Конечно</w:t>
      </w:r>
      <w:r w:rsidR="00A565A7">
        <w:t>,</w:t>
      </w:r>
      <w:r>
        <w:t xml:space="preserve"> все люди хотят</w:t>
      </w:r>
      <w:r w:rsidR="00A565A7">
        <w:t xml:space="preserve"> стать лучше, чем они есть, чего-то добиться в жизни. Расскажите, о чем вы мечтаете, чего хотите добиться.</w:t>
      </w:r>
    </w:p>
    <w:p w:rsidR="00A565A7" w:rsidRDefault="00A565A7" w:rsidP="002A4B83">
      <w:r>
        <w:t>(Ответы детей)</w:t>
      </w:r>
    </w:p>
    <w:p w:rsidR="00A565A7" w:rsidRDefault="00A565A7" w:rsidP="002A4B83">
      <w:r>
        <w:t xml:space="preserve">Чтобы стать хорошим человеком, которого все уважают и любят, нужно все время стремиться стать лучше. У каждого есть недостатки. Если они незначительны и не причиняют вреда самому человеку и окружающим, то можно с ними жить и работать (примеры). Но есть и такие недостатки, с которыми, </w:t>
      </w:r>
      <w:proofErr w:type="gramStart"/>
      <w:r>
        <w:t>мириться</w:t>
      </w:r>
      <w:proofErr w:type="gramEnd"/>
      <w:r>
        <w:t xml:space="preserve"> ни в коем случае нельзя.</w:t>
      </w:r>
    </w:p>
    <w:p w:rsidR="00A565A7" w:rsidRDefault="00A565A7" w:rsidP="002A4B83">
      <w:r>
        <w:t>В жизни все зависит от человека, от его трудолюбия, упорства. Если хорошо учиться и много работать, можно реализовать многие мечты. А кем вы мечтаете стать в будущем? Почему?</w:t>
      </w:r>
    </w:p>
    <w:p w:rsidR="00A565A7" w:rsidRDefault="00A565A7" w:rsidP="002A4B83">
      <w:r>
        <w:lastRenderedPageBreak/>
        <w:t>(Ответы детей)</w:t>
      </w:r>
    </w:p>
    <w:p w:rsidR="00A565A7" w:rsidRDefault="00A565A7" w:rsidP="002A4B83">
      <w:r>
        <w:t>Игра «Угадай, кого не стало».</w:t>
      </w:r>
    </w:p>
    <w:p w:rsidR="00A565A7" w:rsidRDefault="00A565A7" w:rsidP="002A4B83">
      <w:r>
        <w:t xml:space="preserve">Все дети, кроме одного, закрывают глаза. Один из детей </w:t>
      </w:r>
      <w:proofErr w:type="gramStart"/>
      <w:r>
        <w:t xml:space="preserve">( </w:t>
      </w:r>
      <w:proofErr w:type="gramEnd"/>
      <w:r>
        <w:t>по выбору воспитателя)</w:t>
      </w:r>
      <w:r w:rsidR="00D61C8D">
        <w:t xml:space="preserve"> открывает глаза и выходит за дверь. Тот ребенок, который видел </w:t>
      </w:r>
      <w:proofErr w:type="gramStart"/>
      <w:r w:rsidR="00D61C8D">
        <w:t>вышедшего</w:t>
      </w:r>
      <w:proofErr w:type="gramEnd"/>
      <w:r w:rsidR="00D61C8D">
        <w:t>, составляет описательный рассказ. Выслушав рассказ, все пытаются угадать, кого не стало.</w:t>
      </w:r>
    </w:p>
    <w:p w:rsidR="00D61C8D" w:rsidRDefault="00D61C8D" w:rsidP="002A4B83"/>
    <w:p w:rsidR="00D61C8D" w:rsidRDefault="00D61C8D" w:rsidP="002A4B83">
      <w:r>
        <w:t>Литература:</w:t>
      </w:r>
    </w:p>
    <w:p w:rsidR="00D61C8D" w:rsidRPr="002A4B83" w:rsidRDefault="00D61C8D" w:rsidP="002A4B83">
      <w:r>
        <w:t>Маслова Л.Л. «Я И МИР: Конспекты занятий по социально-нравственному воспитанию детей дошкольного возраста.- СПб</w:t>
      </w:r>
      <w:proofErr w:type="gramStart"/>
      <w:r>
        <w:t>.</w:t>
      </w:r>
      <w:proofErr w:type="gramEnd"/>
      <w:r>
        <w:t>: «ДЕТСТВО-ПРЕСС», 2009г..</w:t>
      </w:r>
    </w:p>
    <w:sectPr w:rsidR="00D61C8D" w:rsidRPr="002A4B83" w:rsidSect="005D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B83"/>
    <w:rsid w:val="00231F37"/>
    <w:rsid w:val="002A4B83"/>
    <w:rsid w:val="005D4A5A"/>
    <w:rsid w:val="00A565A7"/>
    <w:rsid w:val="00D6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2013-10-15T17:13:00Z</dcterms:created>
  <dcterms:modified xsi:type="dcterms:W3CDTF">2013-10-15T17:49:00Z</dcterms:modified>
</cp:coreProperties>
</file>