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ED" w:rsidRDefault="003F55ED" w:rsidP="003F5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Литературная игра по повести А.С.Пушкина « Капитанская дочка»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:</w:t>
      </w:r>
      <w:r>
        <w:rPr>
          <w:rFonts w:ascii="Times New Roman" w:hAnsi="Times New Roman" w:cs="Times New Roman"/>
          <w:sz w:val="24"/>
          <w:szCs w:val="24"/>
        </w:rPr>
        <w:t xml:space="preserve"> углубить понимание идейно художественного богатства повести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 разгадывать замысел автора, хорошо ориентироваться в тексте, закрепить знания по тексту, проверить знание текста.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: две команды ( 3 ) по 5-6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возможны названия команд , выбран капитан команды , класс оформлен 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Эпиграф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В « Капитанской дочке» всё не только самая правда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ещё как бы лучше её» .                   ( Н.В.Гоголь)</w:t>
      </w:r>
    </w:p>
    <w:p w:rsidR="003F55ED" w:rsidRDefault="003F55ED" w:rsidP="003F5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 Слово учителя.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уважаемые гости ! Итак, мы прочли последнее большое произведение А.С.Пушкина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было завершено 19 октября 1836 г. На этот день как раз приходилась очередная , притом торжественная двадцатипятилетняя годовщина открытия Лицея – последняя , на которой присутствовал Пушкин.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лучше всех разобрался в тексте , кто лучше запомнил, кто увидел то , что другие не заметили.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Вопросы игры .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 . Разминка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Блицопрос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вспомним страницы романа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вопросы задаются попеременно каждой команде )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 зовут главного героя? ( Пётр Андреевич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Имя пожалованного Петру в дядьки стремянного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Савельич)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Петруши был нанят француз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мосье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Кем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своём отечестве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парикмахер)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Батюшка вошёл на урок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географии)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это время Гринёв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прилаживал мочальный хвост к мысу Доброй Надежды)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Бопре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спал на кровати сном невинности)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Кому проиграл Гринёв 100 рублей?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капитану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Имя офицера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разжалованного и сосланного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крепость за убийство ? ( Швабрин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Кем провозгласил себя Пугачёв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царём Петром 3 )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2 . Угадай портрет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зачитывается портрет попеременно каждой команде ).</w:t>
      </w:r>
    </w:p>
    <w:p w:rsidR="003F55ED" w:rsidRDefault="003F55ED" w:rsidP="003F5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Наружность его показалась мне замечательна : он был лет сорока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росту среднего , худощав и широкоплеч. В чёрной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нём был оборванный армяк и татарские шаровары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ожатый – Пугачёв)</w:t>
      </w:r>
    </w:p>
    <w:p w:rsidR="003F55ED" w:rsidRDefault="003F55ED" w:rsidP="003F5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отворилась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 мне вошёл молодой офицер невысокого роста, с лицом смуглым и отменно некрасивым, но чрезвычайно живым. Он был очень не глуп. Разговор его был остёр и занимателен.</w:t>
      </w:r>
    </w:p>
    <w:p w:rsidR="003F55ED" w:rsidRDefault="003F55ED" w:rsidP="003F55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Швабрин)</w:t>
      </w:r>
    </w:p>
    <w:p w:rsidR="003F55ED" w:rsidRDefault="003F55ED" w:rsidP="003F5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Увидел я высокого барина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тридцати пяти, с длинными чёрными усами, в халате, с кием в руке и с трубкой в зубах. ( ротмистр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55ED" w:rsidRDefault="003F55ED" w:rsidP="003F5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вошла девушка лет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осьмнадцати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круглолицая, румяная,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светло- русыми волосами. Гладко зачёсанными за уши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у ней так и горели. С первого взгляда она мне не очень понравилась.</w:t>
      </w:r>
    </w:p>
    <w:p w:rsidR="003F55ED" w:rsidRDefault="003F55ED" w:rsidP="003F5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казалось лет за семьдесят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не было ни носа, ни ушей. Голова была выбрита; вместо бороды торчало несколько седых волос ; он был маленького росту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тощ и сгорблен; но узенькие глаза его сверкали ещё огнём. (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Башкирец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55ED" w:rsidRDefault="003F55ED" w:rsidP="003F55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Дама сидела на скамейке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памятника. Она была в белом утреннем платье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ночном чепце и в душегрейке. Ей казалось лет сорок. Лицо её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полное и румяное, выражало важность и спокойствие 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и лёгкая улыбка имели прелесть неизъяснимую. ( императрица)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№3. Кому принадлежит предмет, и как связан этот предмет с событиями и героями повести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Придворный календарь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отцу Андрею Петровичу)</w:t>
      </w:r>
    </w:p>
    <w:p w:rsidR="003F55ED" w:rsidRDefault="003F55ED" w:rsidP="003F55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Бильярдный 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Зурину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55ED" w:rsidRDefault="003F55ED" w:rsidP="003F55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Заячий тулуп ( Петру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 потом Пугачёву )</w:t>
      </w:r>
    </w:p>
    <w:p w:rsidR="003F55ED" w:rsidRDefault="003F55ED" w:rsidP="003F55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Китайчатый халат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капитану Ивану Кузьмичу Миронову )</w:t>
      </w:r>
    </w:p>
    <w:p w:rsidR="003F55ED" w:rsidRDefault="003F55ED" w:rsidP="003F55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Тетрадка со стихами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Петру )</w:t>
      </w:r>
    </w:p>
    <w:p w:rsidR="003F55ED" w:rsidRDefault="003F55ED" w:rsidP="003F55E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Белая собачка английской породы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императрице)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№4. Сон в руку или ассоциация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адание командам на время )</w:t>
      </w:r>
    </w:p>
    <w:p w:rsidR="003F55ED" w:rsidRDefault="003F55ED" w:rsidP="003F55E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сон Петруши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этот сон считается пророческим ? Докажите.</w:t>
      </w:r>
    </w:p>
    <w:p w:rsidR="003F55ED" w:rsidRDefault="003F55ED" w:rsidP="003F55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калмыцкую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рассказанную Пугачёвым . Как вы понимаете её иносказательный смысл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 .Конкурс капитанов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Интервью.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капитанам предлагается выбрать по жребию одного из героев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Пётр Гринёв , Маша Миронова , комендант крепости Иван Кузьмич , Швабрин , Пугачёв , Василиса Егоровна ) 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вопросы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Пётр Гринёв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были вашими учителями и как проходило ваше обучение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напутственные слова сказал вам ваш 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отправляя вас на службу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отблагодарили вожатого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Из-за чего и с кем произошёл поединок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отношения вас связывали с Машей Мироновой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какого события вы это поняли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Пугачёв вас пощадил ? Только ли из-за заячьего тулупа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что вас арестовали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ваша дальнейшая судьба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Каково ваше отношение к Пугачёву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 Миронова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 были до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известные события перевернули всю вашу жизнь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Швабрин распускал про вас нехорошие слухи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относились к Петру Гринёву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не захотели выйти замуж за Петра без родительского благословения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какой причине вы несколько дней провели в беспамятстве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Благодаря кому вы остались живы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в вашей судьбе сыграл Пугачёв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Какова ваша дальнейшая судьба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Иван Кузьмич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и каким вас впервые увидел Пётр Гринёв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Признайтесь честно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всем заправлял в крепости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что Василиса Егоровна велела посадить Гринёва и Швабрина « на хлеб и воду»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восприняли весть о приближении войск Пугачёва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хотели удалить из крепости Василису Егоровну и Машу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удалось ли это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действия при осаде крепости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 вами поступил Пугачёв и за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Швабрин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появились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крепости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сначала отношения у вас были с Гринёвым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пытались очернить Машу в глазах Петра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отнеслись к стихам Петра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 этим последовало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вам удалось победить Петра Гринёва в поединке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действия после взятия крепости войсками Пугачёва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роль сыграл Пугачёв в вашей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Василиса Егоровна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встретили Петра Гринёва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всех сложилось мнение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именно вы управляете всем в крепости , согласны вы с этим мнением?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восприняли поединок между Гринёвым и Швабриным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Удалось ли Ивану Кузьмичу провести военный совет без вашего присутствия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Иван Кузьмич хотел вас с Машей удалить из крепости перед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её захватит Пугачёв ? Если бы это было возможно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оставили бы вы Ивана Кузьмича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Ваша судьба после захвата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крепости войсками Пугачёва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Пугачёв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каких обстоятельствах вы впервые знакомитесь с Петром Гринёвым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отблагодарил вас Гринёв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Кем вас представляет правительство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кем вы себя провозгласили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вас встретили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крепости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жестоко обошлись с комендантом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помощником коменданта , его женой , почему же помиловали Петра Гринёва ? Только ли из-за заячьего тулупа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вам был к тому же мал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вы рассказали Петру калмыцкую сказку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этим хотели сказать ?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Ваша роль в судьбе Марьи Ивановны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Ваша дальнейшая судьба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№6 . Инсценировка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добавочный )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№7. Конкурс болельщиков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Назвать эпизод по иллюстрациям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иллюстрации к повести проецируются на доску или показывает ведущий в бумажном варианте )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№8.Допиши словечко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командная игра ).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дописать недостающие слова 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 жил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гоняя голубей и играя в чехарду с дворовыми мальчишками ,между тем минуло мне ………… лет .Тут судьба моя переменилась.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« Любезный Пётр Андреевич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 , пришли мне с моим мальчиком ……………., которые ты мне проиграл вчера. Мне крайняя нужда в деньгах».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2 Хорошо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-сказал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хлоднокровно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- если не хочешь дать полтину , то вынь ему что-нибудь из моего платья . он одет слишком легко. Дай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……..»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– С охотою. Это значит, что ежели хочешь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Маша Миронова ходила к тебе в сумерки, то вместо нежных стишков подари ей ……………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Никогда не забуду этого человека. У него не было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…………………………,</w:t>
      </w:r>
      <w:proofErr w:type="gramEnd"/>
      <w:r>
        <w:rPr>
          <w:rFonts w:ascii="Times New Roman" w:hAnsi="Times New Roman" w:cs="Times New Roman"/>
          <w:sz w:val="24"/>
          <w:szCs w:val="24"/>
        </w:rPr>
        <w:t>но узенькие глаза его сверкали …………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Комендант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изнемогая от раны, собрал последние силы и отвечал твёрдым голосом: « Ты мне не государь, ты……………….., слышь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3F55ED" w:rsidRDefault="003F55ED" w:rsidP="003F55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Заключительное слово учителя 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Подведение итогов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</w:t>
      </w:r>
    </w:p>
    <w:p w:rsidR="003F55ED" w:rsidRDefault="003F55ED" w:rsidP="003F55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rPr>
          <w:rFonts w:ascii="Times New Roman" w:hAnsi="Times New Roman" w:cs="Times New Roman"/>
          <w:b/>
          <w:sz w:val="24"/>
          <w:szCs w:val="24"/>
        </w:rPr>
      </w:pPr>
    </w:p>
    <w:p w:rsidR="003F55ED" w:rsidRDefault="003F55ED" w:rsidP="003F55ED">
      <w:pPr>
        <w:spacing w:after="20"/>
        <w:jc w:val="center"/>
        <w:rPr>
          <w:b/>
          <w:sz w:val="28"/>
          <w:szCs w:val="28"/>
        </w:rPr>
      </w:pPr>
    </w:p>
    <w:p w:rsidR="007872AD" w:rsidRDefault="003F55ED"/>
    <w:sectPr w:rsidR="007872AD" w:rsidSect="003F55ED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3468"/>
    <w:multiLevelType w:val="hybridMultilevel"/>
    <w:tmpl w:val="A176A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01D88"/>
    <w:multiLevelType w:val="hybridMultilevel"/>
    <w:tmpl w:val="DA707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2D3926"/>
    <w:multiLevelType w:val="hybridMultilevel"/>
    <w:tmpl w:val="8BC8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ED"/>
    <w:rsid w:val="00234A6A"/>
    <w:rsid w:val="00376463"/>
    <w:rsid w:val="003F55ED"/>
    <w:rsid w:val="0073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1176</Words>
  <Characters>6705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2011-02-16T17:32:00Z</dcterms:created>
  <dcterms:modified xsi:type="dcterms:W3CDTF">2011-02-16T17:39:00Z</dcterms:modified>
</cp:coreProperties>
</file>