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A" w:rsidRDefault="00A4071A" w:rsidP="00A407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Тема. "Правописание парных звонких и глухих согласных в конце слов".</w:t>
      </w:r>
    </w:p>
    <w:p w:rsidR="00A4071A" w:rsidRDefault="00A4071A" w:rsidP="00A4071A">
      <w:r>
        <w:rPr>
          <w:b/>
          <w:bCs/>
        </w:rPr>
        <w:t>Цели.</w:t>
      </w:r>
      <w:r>
        <w:t xml:space="preserve"> Закрепление знаний о способах проверки слов с согласными в конце, овладение учащимися последовательностью действий при обозначении согласных звуков буквами.</w:t>
      </w:r>
    </w:p>
    <w:p w:rsidR="00A4071A" w:rsidRDefault="00A4071A" w:rsidP="00A4071A">
      <w:r>
        <w:rPr>
          <w:b/>
          <w:bCs/>
        </w:rPr>
        <w:t xml:space="preserve">Оборудование. </w:t>
      </w:r>
      <w:r>
        <w:t xml:space="preserve">Учебник "Русский язык, 2-й класс" (авт. Т.Г. </w:t>
      </w:r>
      <w:proofErr w:type="spellStart"/>
      <w:r>
        <w:t>Рамзаева</w:t>
      </w:r>
      <w:proofErr w:type="spellEnd"/>
      <w:r>
        <w:t xml:space="preserve">), </w:t>
      </w:r>
      <w:proofErr w:type="spellStart"/>
      <w:r>
        <w:t>кодоскоп</w:t>
      </w:r>
      <w:proofErr w:type="spellEnd"/>
      <w:r>
        <w:t>, проигрыватель, грамзапись сказки К.Чуковского "Доктор Айболит", таблицы к уроку, макет книги.</w:t>
      </w:r>
    </w:p>
    <w:p w:rsidR="00A4071A" w:rsidRDefault="00A4071A" w:rsidP="00A4071A">
      <w:pPr>
        <w:jc w:val="center"/>
        <w:rPr>
          <w:b/>
          <w:bCs/>
        </w:rPr>
      </w:pPr>
      <w:r>
        <w:rPr>
          <w:b/>
          <w:bCs/>
        </w:rPr>
        <w:t>ХОД УРОКА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I. Организационный момент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II. Сообщение темы урока</w:t>
      </w:r>
    </w:p>
    <w:p w:rsidR="00A4071A" w:rsidRDefault="00A4071A" w:rsidP="00A4071A">
      <w:r>
        <w:t>Учитель. Послушайте одну удивительную историю.</w:t>
      </w:r>
    </w:p>
    <w:p w:rsidR="00A4071A" w:rsidRDefault="00A4071A" w:rsidP="00A4071A">
      <w:r>
        <w:t>Однажды не поладили буквы – гласные и согласные – и разошлись в разные стороны. Сбились согласные в кучку, хотели поговорить и не смогли. Заскучали согласные и вдруг... Показалось им, что кто-то рыдает... Прислушались.</w:t>
      </w:r>
    </w:p>
    <w:p w:rsidR="00A4071A" w:rsidRDefault="00A4071A" w:rsidP="00A4071A">
      <w:r>
        <w:t xml:space="preserve"> – А-а-а! О-о-о! – плакали гласные.</w:t>
      </w:r>
    </w:p>
    <w:p w:rsidR="00A4071A" w:rsidRDefault="00A4071A" w:rsidP="00A4071A">
      <w:r>
        <w:t xml:space="preserve"> И согласные крикнули им (вернее, хотели крикнуть, но получилось лишь невнятное бормотание): "</w:t>
      </w:r>
      <w:proofErr w:type="spellStart"/>
      <w:r>
        <w:t>П-р-н</w:t>
      </w:r>
      <w:proofErr w:type="spellEnd"/>
      <w:r>
        <w:t>".</w:t>
      </w:r>
    </w:p>
    <w:p w:rsidR="00A4071A" w:rsidRDefault="00A4071A" w:rsidP="00A4071A">
      <w:r>
        <w:t xml:space="preserve"> И услышали радостное (но тоже непонятное): "</w:t>
      </w:r>
      <w:proofErr w:type="spellStart"/>
      <w:r>
        <w:t>А-ы-е</w:t>
      </w:r>
      <w:proofErr w:type="spellEnd"/>
      <w:r>
        <w:t>".</w:t>
      </w:r>
    </w:p>
    <w:p w:rsidR="00A4071A" w:rsidRDefault="00A4071A" w:rsidP="00A4071A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1052195</wp:posOffset>
            </wp:positionV>
            <wp:extent cx="2380615" cy="1733550"/>
            <wp:effectExtent l="19050" t="0" r="63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И решили тогда буквы: надо заключить мир и жить в словах вместе.</w:t>
      </w:r>
    </w:p>
    <w:p w:rsidR="00A4071A" w:rsidRDefault="00A4071A" w:rsidP="00A4071A"/>
    <w:p w:rsidR="00A4071A" w:rsidRDefault="00A4071A" w:rsidP="00A4071A">
      <w:pPr>
        <w:rPr>
          <w:b/>
          <w:bCs/>
        </w:rPr>
      </w:pPr>
      <w:r>
        <w:t xml:space="preserve">Учитель показ </w:t>
      </w:r>
      <w:r>
        <w:rPr>
          <w:b/>
          <w:bCs/>
        </w:rPr>
        <w:t>слайд 2</w:t>
      </w:r>
    </w:p>
    <w:p w:rsidR="00A4071A" w:rsidRDefault="00A4071A" w:rsidP="00A4071A"/>
    <w:p w:rsidR="00A4071A" w:rsidRDefault="00A4071A" w:rsidP="00A4071A">
      <w:r>
        <w:t>– Соединив гласные и согласные с обеих страниц книги, вы можете назвать тему урока.</w:t>
      </w:r>
    </w:p>
    <w:p w:rsidR="00A4071A" w:rsidRDefault="00A4071A" w:rsidP="00A4071A">
      <w:r>
        <w:t>Дети выполняют задание.</w:t>
      </w:r>
    </w:p>
    <w:p w:rsidR="00A4071A" w:rsidRDefault="00A4071A" w:rsidP="00A4071A">
      <w:r>
        <w:t xml:space="preserve"> – Что у вас получилось?</w:t>
      </w:r>
    </w:p>
    <w:p w:rsidR="00A4071A" w:rsidRDefault="00A4071A" w:rsidP="00A4071A">
      <w:pPr>
        <w:rPr>
          <w:b/>
          <w:bCs/>
        </w:rPr>
      </w:pPr>
      <w:r>
        <w:t xml:space="preserve">Дети. </w:t>
      </w:r>
      <w:r>
        <w:rPr>
          <w:b/>
          <w:bCs/>
        </w:rPr>
        <w:t>Парные звонкие и глухие согласные.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III. Чистописание</w:t>
      </w:r>
    </w:p>
    <w:p w:rsidR="00A4071A" w:rsidRDefault="00A4071A" w:rsidP="00A4071A"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584835</wp:posOffset>
            </wp:positionV>
            <wp:extent cx="1171575" cy="156210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У. Сегодня на уроке нашим помощником будет вот эта волшебная книга. Откроем ее первую страничку.</w:t>
      </w:r>
    </w:p>
    <w:p w:rsidR="00A4071A" w:rsidRDefault="00A4071A" w:rsidP="00A4071A">
      <w:r>
        <w:t>– Ярко светит солнышко, и под его лучами проснулись цветы на лесной полянке. И лишь один цветок не смог раскрыть свои лепестки, потому что его заколдовала злая волшебница. Помочь ему можете вы, ребята. Для этого надо вспомнить и назвать все парные звонкие и глухие согласные, красиво записать их.</w:t>
      </w:r>
    </w:p>
    <w:p w:rsidR="00A4071A" w:rsidRDefault="00A4071A" w:rsidP="00A4071A">
      <w:r>
        <w:t>Дети записывают в тетрадях пары согласных по глухости/звонкости.</w:t>
      </w:r>
    </w:p>
    <w:p w:rsidR="00A4071A" w:rsidRDefault="00A4071A" w:rsidP="00A4071A"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551815</wp:posOffset>
            </wp:positionV>
            <wp:extent cx="1904365" cy="2513965"/>
            <wp:effectExtent l="19050" t="0" r="635" b="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51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– Молодцы! Вот и распустился наш цветок.                                                        </w:t>
      </w:r>
    </w:p>
    <w:p w:rsidR="00A4071A" w:rsidRDefault="00A4071A" w:rsidP="00A4071A">
      <w:r>
        <w:t xml:space="preserve">Проверьте, правильно ли вы записали пары согласных. Почему мы обращаем внимание на правописание парных звонких и глухих согласных в конце слов? </w:t>
      </w:r>
    </w:p>
    <w:p w:rsidR="00A4071A" w:rsidRDefault="00A4071A" w:rsidP="00A4071A">
      <w:r>
        <w:t>Д. Парные звонкие и глухие согласные в конце слов пишутся не так, как слышатся, то есть правописание не соответствует произношению.</w:t>
      </w:r>
    </w:p>
    <w:p w:rsidR="00A4071A" w:rsidRDefault="00A4071A" w:rsidP="00A4071A">
      <w:r>
        <w:t xml:space="preserve"> – Например: флаг – на конце слова слышится звук [</w:t>
      </w:r>
      <w:proofErr w:type="gramStart"/>
      <w:r>
        <w:t>к</w:t>
      </w:r>
      <w:proofErr w:type="gramEnd"/>
      <w:r>
        <w:t>].</w:t>
      </w:r>
    </w:p>
    <w:p w:rsidR="00A4071A" w:rsidRDefault="00A4071A" w:rsidP="00A4071A">
      <w:r>
        <w:t xml:space="preserve"> – Изменяем слово – флаги. Перед гласной и ясно слышится звук [</w:t>
      </w:r>
      <w:proofErr w:type="gramStart"/>
      <w:r>
        <w:t>г</w:t>
      </w:r>
      <w:proofErr w:type="gramEnd"/>
      <w:r>
        <w:t>], поэтому в слове флаг писать нужно букву г.</w:t>
      </w:r>
    </w:p>
    <w:p w:rsidR="00A4071A" w:rsidRDefault="00A4071A" w:rsidP="00A4071A">
      <w:r>
        <w:t>У. Как проверить написание слов с глухими и звонкими согласными в корне?</w:t>
      </w:r>
    </w:p>
    <w:p w:rsidR="00A4071A" w:rsidRDefault="00A4071A" w:rsidP="00A4071A">
      <w:r>
        <w:t>Д. Надо изменить слово так, чтобы после интересующей нас согласной стояла гласная.</w:t>
      </w:r>
    </w:p>
    <w:p w:rsidR="00A4071A" w:rsidRDefault="00A4071A" w:rsidP="00A4071A">
      <w:r>
        <w:t>IV. Закрепление пройденного материала</w:t>
      </w:r>
    </w:p>
    <w:p w:rsidR="00A4071A" w:rsidRDefault="00A4071A" w:rsidP="00A4071A">
      <w:r>
        <w:lastRenderedPageBreak/>
        <w:t>У. А сейчас мы с вами побываем в сказке.</w:t>
      </w:r>
    </w:p>
    <w:p w:rsidR="00A4071A" w:rsidRDefault="00A4071A" w:rsidP="00A4071A">
      <w:r>
        <w:t>Учитель включает грамзапись сказки К.Чуковского "Доктор Айболит". Звучит небольшой отрывок.</w:t>
      </w:r>
    </w:p>
    <w:p w:rsidR="00A4071A" w:rsidRDefault="00A4071A" w:rsidP="00A4071A">
      <w:r>
        <w:t>– Что это за сказка? Кто ее написал?</w:t>
      </w:r>
    </w:p>
    <w:p w:rsidR="00A4071A" w:rsidRDefault="00A4071A" w:rsidP="00A4071A">
      <w:r>
        <w:t>дети отвечают.</w:t>
      </w:r>
    </w:p>
    <w:p w:rsidR="00A4071A" w:rsidRDefault="00A4071A" w:rsidP="00A4071A">
      <w:r>
        <w:t>– Давайте представим, что заболел доктор Айболит. Что будет?</w:t>
      </w:r>
    </w:p>
    <w:p w:rsidR="00A4071A" w:rsidRDefault="00A4071A" w:rsidP="00A4071A">
      <w:r>
        <w:t>Выслушиваются ответы ребят.</w:t>
      </w:r>
    </w:p>
    <w:p w:rsidR="00A4071A" w:rsidRDefault="00A4071A" w:rsidP="00A4071A">
      <w:r>
        <w:t xml:space="preserve">– Все </w:t>
      </w:r>
      <w:proofErr w:type="gramStart"/>
      <w:r>
        <w:t>зверята</w:t>
      </w:r>
      <w:proofErr w:type="gramEnd"/>
      <w:r>
        <w:t xml:space="preserve"> со всех концов света поспешили на помощь доктору. Вот он лежит в постели, больной, но счастливый, потому что не оставили его зверята в беде. Назовите тех, кто пришел на помощь доктору. </w:t>
      </w:r>
      <w:proofErr w:type="gramStart"/>
      <w:r>
        <w:t>(На рисунке, который показывает учитель, изображены звери: медвежонок, слоненок, жираф, заяц, ежик, кит, лев, уж и крокодил.</w:t>
      </w:r>
      <w:proofErr w:type="gramEnd"/>
      <w:r>
        <w:t xml:space="preserve"> </w:t>
      </w:r>
      <w:proofErr w:type="gramStart"/>
      <w:r>
        <w:t>Они принесли Айболиту гостинцы: медведь – бочонок меда, слоненок – конфету и плитку шоколада, заяц – морковку, ежик – яблоко, кит – ящик лимонада, жираф – аптечку.)</w:t>
      </w:r>
      <w:proofErr w:type="gramEnd"/>
    </w:p>
    <w:p w:rsidR="00A4071A" w:rsidRDefault="00A4071A" w:rsidP="00A4071A">
      <w:r>
        <w:t xml:space="preserve">Д. Медведь, лев, крокодил, заяц, слон, еж, жираф, кит, уж. </w:t>
      </w:r>
    </w:p>
    <w:p w:rsidR="00A4071A" w:rsidRDefault="00A4071A" w:rsidP="00A4071A">
      <w:pPr>
        <w:rPr>
          <w:b/>
          <w:bCs/>
          <w:i/>
          <w:iCs/>
        </w:rPr>
      </w:pPr>
      <w:r>
        <w:t xml:space="preserve">У. Из всех названных зверей вам нужно записать лишь тех, названия которых имеют на конце звонкую или глухую согласные, и доказать правильность написания, подобрав проверочные слова. </w:t>
      </w:r>
      <w:r>
        <w:rPr>
          <w:b/>
          <w:bCs/>
          <w:i/>
          <w:iCs/>
        </w:rPr>
        <w:t>Слайд 5</w:t>
      </w:r>
    </w:p>
    <w:p w:rsidR="00A4071A" w:rsidRDefault="00A4071A" w:rsidP="00A4071A">
      <w:pPr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Слайд 6 </w:t>
      </w:r>
    </w:p>
    <w:p w:rsidR="00A4071A" w:rsidRDefault="00A4071A" w:rsidP="00A407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Проверка </w:t>
      </w:r>
      <w:proofErr w:type="spellStart"/>
      <w:r>
        <w:rPr>
          <w:b/>
          <w:bCs/>
          <w:i/>
          <w:iCs/>
        </w:rPr>
        <w:t>выполненой</w:t>
      </w:r>
      <w:proofErr w:type="spellEnd"/>
      <w:r>
        <w:rPr>
          <w:b/>
          <w:bCs/>
          <w:i/>
          <w:iCs/>
        </w:rPr>
        <w:t xml:space="preserve"> работы</w:t>
      </w:r>
    </w:p>
    <w:p w:rsidR="00A4071A" w:rsidRDefault="00A4071A" w:rsidP="00A4071A">
      <w:r>
        <w:t>медведь – медведи</w:t>
      </w:r>
    </w:p>
    <w:p w:rsidR="00A4071A" w:rsidRDefault="00A4071A" w:rsidP="00A4071A">
      <w:r>
        <w:t xml:space="preserve"> лев – львы</w:t>
      </w:r>
    </w:p>
    <w:p w:rsidR="00A4071A" w:rsidRDefault="00A4071A" w:rsidP="00A4071A">
      <w:r>
        <w:t xml:space="preserve"> еж – ежи</w:t>
      </w:r>
    </w:p>
    <w:p w:rsidR="00A4071A" w:rsidRDefault="00A4071A" w:rsidP="00A4071A">
      <w:r>
        <w:t xml:space="preserve"> жираф – жирафы</w:t>
      </w:r>
    </w:p>
    <w:p w:rsidR="00A4071A" w:rsidRDefault="00A4071A" w:rsidP="00A4071A">
      <w:r>
        <w:t xml:space="preserve"> кит – киты</w:t>
      </w:r>
    </w:p>
    <w:p w:rsidR="00A4071A" w:rsidRDefault="00A4071A" w:rsidP="00A4071A">
      <w:r>
        <w:t xml:space="preserve"> уж – ужи</w:t>
      </w:r>
    </w:p>
    <w:p w:rsidR="00A4071A" w:rsidRDefault="00A4071A" w:rsidP="00A4071A">
      <w:r>
        <w:t>– Назовите из записанных слов словарное слово.</w:t>
      </w:r>
    </w:p>
    <w:p w:rsidR="00A4071A" w:rsidRDefault="00A4071A" w:rsidP="00A4071A">
      <w:r>
        <w:t>Д. Медведь.</w:t>
      </w:r>
    </w:p>
    <w:p w:rsidR="00A4071A" w:rsidRDefault="00A4071A" w:rsidP="00A4071A">
      <w:r>
        <w:t>У. Что можно сказать об особенности звукового состава этого слова?</w:t>
      </w:r>
    </w:p>
    <w:p w:rsidR="00A4071A" w:rsidRDefault="00A4071A" w:rsidP="00A4071A">
      <w:r>
        <w:t>Д. В нем семь букв, шесть звуков.</w:t>
      </w:r>
    </w:p>
    <w:p w:rsidR="00A4071A" w:rsidRDefault="00A4071A" w:rsidP="00A4071A">
      <w:r>
        <w:t>У. Ребята, задайте вопросы ученику по пройденной теме "Состав слова".</w:t>
      </w:r>
    </w:p>
    <w:p w:rsidR="00A4071A" w:rsidRDefault="00A4071A" w:rsidP="00A4071A">
      <w:r>
        <w:t>Дети задают 2–3 вопроса, учитель ставит отметку.</w:t>
      </w:r>
    </w:p>
    <w:p w:rsidR="00A4071A" w:rsidRDefault="00A4071A" w:rsidP="00A4071A">
      <w:r>
        <w:t>– Назовите среди записанных слов слова, в которых есть знакомая вам орфограмма.</w:t>
      </w:r>
    </w:p>
    <w:p w:rsidR="00A4071A" w:rsidRDefault="00A4071A" w:rsidP="00A4071A">
      <w:r>
        <w:lastRenderedPageBreak/>
        <w:t>Д. Ужи, ежи, жирафы.</w:t>
      </w:r>
    </w:p>
    <w:p w:rsidR="00A4071A" w:rsidRDefault="00A4071A" w:rsidP="00A4071A">
      <w:r>
        <w:t>У. Ребята, задайте вопросы по теме "Состав слова".</w:t>
      </w:r>
    </w:p>
    <w:p w:rsidR="00A4071A" w:rsidRDefault="00A4071A" w:rsidP="00A4071A">
      <w:r>
        <w:t>Дети задают 2–3 вопроса, учитель ставит отметку.</w:t>
      </w:r>
    </w:p>
    <w:p w:rsidR="00A4071A" w:rsidRDefault="00A4071A" w:rsidP="00A4071A">
      <w:r>
        <w:t>– Итак, какие слова требуют проверки?</w:t>
      </w:r>
    </w:p>
    <w:p w:rsidR="00A4071A" w:rsidRDefault="00A4071A" w:rsidP="00A4071A">
      <w:r>
        <w:t>Д. Слова с парными согласными в конце слова.</w:t>
      </w:r>
    </w:p>
    <w:p w:rsidR="00A4071A" w:rsidRDefault="00A4071A" w:rsidP="00A4071A">
      <w:proofErr w:type="gramStart"/>
      <w:r>
        <w:t>У.</w:t>
      </w:r>
      <w:proofErr w:type="gramEnd"/>
      <w:r>
        <w:t xml:space="preserve"> Какие слова являются проверочными?</w:t>
      </w:r>
    </w:p>
    <w:p w:rsidR="00A4071A" w:rsidRDefault="00A4071A" w:rsidP="00A4071A">
      <w:r>
        <w:t>Д. Слова, в которых согласный звук стоит перед гласным.</w:t>
      </w:r>
    </w:p>
    <w:p w:rsidR="00A4071A" w:rsidRDefault="00A4071A" w:rsidP="00A4071A">
      <w:r>
        <w:t>У. Посмотрите еще раз на рисунок. Чем лечат звери доктора? Что они ему принесли?</w:t>
      </w:r>
    </w:p>
    <w:p w:rsidR="00A4071A" w:rsidRDefault="00A4071A" w:rsidP="00A4071A">
      <w:r>
        <w:t>Д. Бочку меда.</w:t>
      </w:r>
    </w:p>
    <w:p w:rsidR="00A4071A" w:rsidRDefault="00A4071A" w:rsidP="00A4071A">
      <w:r>
        <w:t>– Ящик лимонада.</w:t>
      </w:r>
    </w:p>
    <w:p w:rsidR="00A4071A" w:rsidRDefault="00A4071A" w:rsidP="00A4071A">
      <w:r>
        <w:t>– Плитку шоколада.</w:t>
      </w:r>
    </w:p>
    <w:p w:rsidR="00A4071A" w:rsidRDefault="00A4071A" w:rsidP="00A4071A">
      <w:r>
        <w:t>У. Как вы думаете, подчеркнутые слова имеют отношение к теме нашего урока?</w:t>
      </w:r>
    </w:p>
    <w:p w:rsidR="00A4071A" w:rsidRDefault="00A4071A" w:rsidP="00A4071A">
      <w:r>
        <w:t>Д. Да. Если мы поставим их в единственное число, на конце слов будут парные согласные.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V. Физкультминутка.  Слайд 7</w:t>
      </w:r>
    </w:p>
    <w:p w:rsidR="00A4071A" w:rsidRDefault="00A4071A" w:rsidP="00A4071A">
      <w:r>
        <w:t>Проводится под стихотворение, которое читает учитель.</w:t>
      </w:r>
    </w:p>
    <w:p w:rsidR="00A4071A" w:rsidRDefault="00A4071A" w:rsidP="00A4071A">
      <w:r>
        <w:t>У. Есть на свете братики – ровно шесть.</w:t>
      </w:r>
    </w:p>
    <w:p w:rsidR="00A4071A" w:rsidRDefault="00A4071A" w:rsidP="00A4071A">
      <w:r>
        <w:t xml:space="preserve"> И сестренки тоже есть – ровно шесть.</w:t>
      </w:r>
    </w:p>
    <w:p w:rsidR="00A4071A" w:rsidRDefault="00A4071A" w:rsidP="00A4071A">
      <w:r>
        <w:t xml:space="preserve"> Парные согласные всем нужны,</w:t>
      </w:r>
    </w:p>
    <w:p w:rsidR="00A4071A" w:rsidRDefault="00A4071A" w:rsidP="00A4071A">
      <w:r>
        <w:t xml:space="preserve"> С парными согласными мы дружны.</w:t>
      </w:r>
    </w:p>
    <w:p w:rsidR="00A4071A" w:rsidRDefault="00A4071A" w:rsidP="00A4071A">
      <w:r>
        <w:t xml:space="preserve">С б и </w:t>
      </w:r>
      <w:proofErr w:type="spellStart"/>
      <w:proofErr w:type="gramStart"/>
      <w:r>
        <w:t>п</w:t>
      </w:r>
      <w:proofErr w:type="spellEnd"/>
      <w:proofErr w:type="gramEnd"/>
      <w:r>
        <w:t xml:space="preserve"> всегда вместе,</w:t>
      </w:r>
    </w:p>
    <w:p w:rsidR="00A4071A" w:rsidRDefault="00A4071A" w:rsidP="00A4071A">
      <w:r>
        <w:t xml:space="preserve"> </w:t>
      </w:r>
      <w:proofErr w:type="gramStart"/>
      <w:r>
        <w:t>С</w:t>
      </w:r>
      <w:proofErr w:type="gramEnd"/>
      <w:r>
        <w:t xml:space="preserve"> в и </w:t>
      </w:r>
      <w:proofErr w:type="spellStart"/>
      <w:r>
        <w:t>ф</w:t>
      </w:r>
      <w:proofErr w:type="spellEnd"/>
      <w:r>
        <w:t xml:space="preserve"> идем в лесок,</w:t>
      </w:r>
    </w:p>
    <w:p w:rsidR="00A4071A" w:rsidRDefault="00A4071A" w:rsidP="00A4071A">
      <w:r>
        <w:t xml:space="preserve"> С г и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поем</w:t>
      </w:r>
      <w:proofErr w:type="gramEnd"/>
      <w:r>
        <w:t xml:space="preserve"> мы песни,</w:t>
      </w:r>
    </w:p>
    <w:p w:rsidR="00A4071A" w:rsidRDefault="00A4071A" w:rsidP="00A4071A">
      <w:r>
        <w:t xml:space="preserve"> С </w:t>
      </w:r>
      <w:proofErr w:type="spellStart"/>
      <w:r>
        <w:t>д</w:t>
      </w:r>
      <w:proofErr w:type="spellEnd"/>
      <w:r>
        <w:t xml:space="preserve"> и т учим урок,</w:t>
      </w:r>
    </w:p>
    <w:p w:rsidR="00A4071A" w:rsidRDefault="00A4071A" w:rsidP="00A4071A">
      <w:r>
        <w:t xml:space="preserve"> С </w:t>
      </w:r>
      <w:proofErr w:type="spellStart"/>
      <w:r>
        <w:t>з</w:t>
      </w:r>
      <w:proofErr w:type="spellEnd"/>
      <w:r>
        <w:t xml:space="preserve"> и </w:t>
      </w:r>
      <w:proofErr w:type="gramStart"/>
      <w:r>
        <w:t>с</w:t>
      </w:r>
      <w:proofErr w:type="gramEnd"/>
      <w:r>
        <w:t xml:space="preserve"> играем в мяч,</w:t>
      </w:r>
    </w:p>
    <w:p w:rsidR="00A4071A" w:rsidRDefault="00A4071A" w:rsidP="00A4071A">
      <w:r>
        <w:t xml:space="preserve"> </w:t>
      </w:r>
      <w:proofErr w:type="gramStart"/>
      <w:r>
        <w:t>С ж</w:t>
      </w:r>
      <w:proofErr w:type="gramEnd"/>
      <w:r>
        <w:t xml:space="preserve"> и </w:t>
      </w:r>
      <w:proofErr w:type="spellStart"/>
      <w:r>
        <w:t>ш</w:t>
      </w:r>
      <w:proofErr w:type="spellEnd"/>
      <w:r>
        <w:t xml:space="preserve"> решим задачу.</w:t>
      </w:r>
    </w:p>
    <w:p w:rsidR="00A4071A" w:rsidRDefault="00A4071A" w:rsidP="00A4071A">
      <w:r>
        <w:t xml:space="preserve"> С ними в дружбе будем мы всегда,</w:t>
      </w:r>
    </w:p>
    <w:p w:rsidR="00A4071A" w:rsidRDefault="00A4071A" w:rsidP="00A4071A">
      <w:r>
        <w:t xml:space="preserve"> С ними нас не разлучить никогда.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VI. Закрепление пройденного материала (продолжение)</w:t>
      </w:r>
    </w:p>
    <w:p w:rsidR="00A4071A" w:rsidRDefault="00A4071A" w:rsidP="00A4071A"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1282700</wp:posOffset>
            </wp:positionV>
            <wp:extent cx="2304415" cy="2199640"/>
            <wp:effectExtent l="19050" t="0" r="635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9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У. Предлагаю вам задание, которое называется "Помогите разобраться". Много </w:t>
      </w:r>
      <w:proofErr w:type="gramStart"/>
      <w:r>
        <w:t>зверят</w:t>
      </w:r>
      <w:proofErr w:type="gramEnd"/>
      <w:r>
        <w:t xml:space="preserve"> пришли лечить любимого доктора, а вот верблюжонок не смог прийти. И вы знаете почему? Он получил телеграмму от</w:t>
      </w:r>
      <w:r w:rsidRPr="00A4071A">
        <w:t xml:space="preserve"> </w:t>
      </w:r>
      <w:r>
        <w:t>слоненка, как нужно пройти на полянку к доктору, но ничего не понял. Давайте поможем ему разобраться. Текст телеграммы у вас на парте. Прочитайте его.</w:t>
      </w:r>
    </w:p>
    <w:p w:rsidR="00A4071A" w:rsidRDefault="00A4071A" w:rsidP="00A4071A">
      <w:pPr>
        <w:rPr>
          <w:b/>
          <w:bCs/>
        </w:rPr>
      </w:pPr>
      <w:r>
        <w:t xml:space="preserve">У каждого ученика отпечатанный текст телеграммы.   </w:t>
      </w:r>
      <w:r>
        <w:rPr>
          <w:b/>
          <w:bCs/>
        </w:rPr>
        <w:t xml:space="preserve"> Слайд 8</w:t>
      </w:r>
    </w:p>
    <w:p w:rsidR="00A4071A" w:rsidRDefault="00A4071A" w:rsidP="00A4071A"/>
    <w:p w:rsidR="00A4071A" w:rsidRDefault="00A4071A" w:rsidP="00A4071A">
      <w:r>
        <w:t>– Как вы думаете, какие слова вызвали недоумение у верблюда?</w:t>
      </w:r>
    </w:p>
    <w:p w:rsidR="00A4071A" w:rsidRDefault="00A4071A" w:rsidP="00A4071A">
      <w:r>
        <w:t>Д. Лук, прут, плод, кос.</w:t>
      </w:r>
    </w:p>
    <w:p w:rsidR="00A4071A" w:rsidRDefault="00A4071A" w:rsidP="00A4071A">
      <w:r>
        <w:t>У. Почему?</w:t>
      </w:r>
    </w:p>
    <w:p w:rsidR="00A4071A" w:rsidRDefault="00A4071A" w:rsidP="00A4071A">
      <w:r>
        <w:t>Дети отвечают.</w:t>
      </w:r>
    </w:p>
    <w:p w:rsidR="00A4071A" w:rsidRDefault="00A4071A" w:rsidP="00A4071A">
      <w:r>
        <w:t>– Запишите текст телеграммы в тетрадь правильно.</w:t>
      </w:r>
    </w:p>
    <w:p w:rsidR="00A4071A" w:rsidRDefault="00A4071A" w:rsidP="00A4071A">
      <w:r>
        <w:t>Дети записывают текст.</w:t>
      </w:r>
    </w:p>
    <w:p w:rsidR="00A4071A" w:rsidRDefault="00A4071A" w:rsidP="00A4071A">
      <w:r>
        <w:t>– Давайте проверим, как вы справились с заданием.</w:t>
      </w:r>
    </w:p>
    <w:p w:rsidR="00A4071A" w:rsidRDefault="00A4071A" w:rsidP="00A4071A">
      <w:r>
        <w:t xml:space="preserve">Учитель через </w:t>
      </w:r>
      <w:proofErr w:type="spellStart"/>
      <w:r>
        <w:t>кодоскоп</w:t>
      </w:r>
      <w:proofErr w:type="spellEnd"/>
      <w:r>
        <w:t xml:space="preserve"> проектирует текст на экран. Ученики проверяют выполнение задания.</w:t>
      </w:r>
    </w:p>
    <w:p w:rsidR="00A4071A" w:rsidRDefault="00A4071A" w:rsidP="00A4071A">
      <w:pPr>
        <w:rPr>
          <w:b/>
          <w:bCs/>
        </w:rPr>
      </w:pPr>
      <w:r>
        <w:t xml:space="preserve">– Перейдем к следующей страничке книги. Она называется "Волшебная яблоня".   </w:t>
      </w:r>
      <w:r>
        <w:rPr>
          <w:b/>
          <w:bCs/>
        </w:rPr>
        <w:t xml:space="preserve"> Слайд 9</w:t>
      </w:r>
    </w:p>
    <w:p w:rsidR="00A4071A" w:rsidRDefault="00A4071A" w:rsidP="00A4071A"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291465</wp:posOffset>
            </wp:positionV>
            <wp:extent cx="1766570" cy="1466850"/>
            <wp:effectExtent l="19050" t="0" r="5080" b="0"/>
            <wp:wrapTopAndBottom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– На этой яблоне, кроме обычных яблок, выросли еще двенадцать необычных. Они крупнее остальных, и на них написаны парные согласные. Сорвать яблочко может тот, кто приведет примеры слов с данными парными согласными на конце и подберет к ним проверочные слова.</w:t>
      </w:r>
    </w:p>
    <w:p w:rsidR="00A4071A" w:rsidRDefault="00A4071A" w:rsidP="00A4071A">
      <w:r>
        <w:t>Дети выполняют задание.</w:t>
      </w:r>
    </w:p>
    <w:p w:rsidR="00A4071A" w:rsidRDefault="00A4071A" w:rsidP="00A4071A">
      <w:pPr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87630</wp:posOffset>
            </wp:positionV>
            <wp:extent cx="2380615" cy="2454910"/>
            <wp:effectExtent l="19050" t="0" r="635" b="0"/>
            <wp:wrapTopAndBottom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5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Перед вами последняя страничка волшебной книги, которая называется "Узелок на память" 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Слайд 10</w:t>
      </w:r>
    </w:p>
    <w:p w:rsidR="00A4071A" w:rsidRDefault="00A4071A" w:rsidP="00A4071A">
      <w:r>
        <w:t>Учитель переворачивает последнюю страницу,  читает стихотворение.</w:t>
      </w:r>
    </w:p>
    <w:p w:rsidR="00A4071A" w:rsidRDefault="00A4071A" w:rsidP="00A4071A">
      <w:r>
        <w:t>– Я знаком с одним моржом.</w:t>
      </w:r>
    </w:p>
    <w:p w:rsidR="00A4071A" w:rsidRDefault="00A4071A" w:rsidP="00A4071A">
      <w:r>
        <w:t xml:space="preserve"> Ест он кашу, пьет боржом,</w:t>
      </w:r>
    </w:p>
    <w:p w:rsidR="00A4071A" w:rsidRDefault="00A4071A" w:rsidP="00A4071A">
      <w:r>
        <w:t xml:space="preserve"> Очень любит эскимо,</w:t>
      </w:r>
    </w:p>
    <w:p w:rsidR="00A4071A" w:rsidRDefault="00A4071A" w:rsidP="00A4071A">
      <w:r>
        <w:t xml:space="preserve"> Вместе ходим мы в кино.</w:t>
      </w:r>
    </w:p>
    <w:p w:rsidR="00A4071A" w:rsidRDefault="00A4071A" w:rsidP="00A4071A">
      <w:r>
        <w:t xml:space="preserve"> Он среди моржей один</w:t>
      </w:r>
    </w:p>
    <w:p w:rsidR="00A4071A" w:rsidRDefault="00A4071A" w:rsidP="00A4071A">
      <w:r>
        <w:t xml:space="preserve"> Не видал огромных льдин,</w:t>
      </w:r>
    </w:p>
    <w:p w:rsidR="00A4071A" w:rsidRDefault="00A4071A" w:rsidP="00A4071A">
      <w:r>
        <w:t xml:space="preserve"> Не видал он даже моря.</w:t>
      </w:r>
    </w:p>
    <w:p w:rsidR="00A4071A" w:rsidRDefault="00A4071A" w:rsidP="00A4071A">
      <w:r>
        <w:t xml:space="preserve"> Этот морж – Морковин Боря,</w:t>
      </w:r>
    </w:p>
    <w:p w:rsidR="00A4071A" w:rsidRDefault="00A4071A" w:rsidP="00A4071A">
      <w:r>
        <w:t xml:space="preserve"> Он спортсмен, приятель мой,</w:t>
      </w:r>
    </w:p>
    <w:p w:rsidR="00A4071A" w:rsidRDefault="00A4071A" w:rsidP="00A4071A">
      <w:r>
        <w:t xml:space="preserve"> Он купается зимой.</w:t>
      </w:r>
    </w:p>
    <w:p w:rsidR="00A4071A" w:rsidRDefault="00A4071A" w:rsidP="00A4071A">
      <w:r>
        <w:t xml:space="preserve"> О ком идет речь в стихотворении?</w:t>
      </w:r>
    </w:p>
    <w:p w:rsidR="00A4071A" w:rsidRDefault="00A4071A" w:rsidP="00A4071A">
      <w:r>
        <w:t>Д. О мальчике.</w:t>
      </w:r>
    </w:p>
    <w:p w:rsidR="00A4071A" w:rsidRDefault="00A4071A" w:rsidP="00A4071A">
      <w:r>
        <w:t>У. Как его называет автор стихотворения?</w:t>
      </w:r>
    </w:p>
    <w:p w:rsidR="00A4071A" w:rsidRDefault="00A4071A" w:rsidP="00A4071A">
      <w:r>
        <w:t>Д. Моржом.</w:t>
      </w:r>
    </w:p>
    <w:p w:rsidR="00A4071A" w:rsidRDefault="00A4071A" w:rsidP="00A4071A">
      <w:r>
        <w:t>У. Кто такой морж?</w:t>
      </w:r>
    </w:p>
    <w:p w:rsidR="00A4071A" w:rsidRDefault="00A4071A" w:rsidP="00A4071A">
      <w:r>
        <w:t>Дети отвечают. Учитель записывает на доске объяснение смысла слова.</w:t>
      </w:r>
    </w:p>
    <w:p w:rsidR="00A4071A" w:rsidRDefault="00A4071A" w:rsidP="00A4071A">
      <w:r>
        <w:t>Морж – северное животное.</w:t>
      </w:r>
    </w:p>
    <w:p w:rsidR="00A4071A" w:rsidRDefault="00A4071A" w:rsidP="00A4071A">
      <w:r>
        <w:lastRenderedPageBreak/>
        <w:t>Морж – человек, который не боится холода, закален, купается зимой.</w:t>
      </w:r>
    </w:p>
    <w:p w:rsidR="00A4071A" w:rsidRDefault="00A4071A" w:rsidP="00A4071A">
      <w:r>
        <w:t>– Что вы можете сказать об этом слове?</w:t>
      </w:r>
    </w:p>
    <w:p w:rsidR="00A4071A" w:rsidRDefault="00A4071A" w:rsidP="00A4071A">
      <w:r>
        <w:t>Д. Оно многозначно.</w:t>
      </w:r>
    </w:p>
    <w:p w:rsidR="00A4071A" w:rsidRDefault="00A4071A" w:rsidP="00A4071A">
      <w:r>
        <w:t>У. Правильно. А почему я выбрала для сегодняшнего урока именно его?</w:t>
      </w:r>
    </w:p>
    <w:p w:rsidR="00A4071A" w:rsidRDefault="00A4071A" w:rsidP="00A4071A">
      <w:r>
        <w:t>Д. На конце слова морж парная согласная ж, которую надо проверять словом моржи.</w:t>
      </w:r>
    </w:p>
    <w:p w:rsidR="00A4071A" w:rsidRDefault="00A4071A" w:rsidP="00A4071A">
      <w:r>
        <w:t xml:space="preserve">У. Молодцы! Доктор Айболит и все </w:t>
      </w:r>
      <w:proofErr w:type="gramStart"/>
      <w:r>
        <w:t>зверята</w:t>
      </w:r>
      <w:proofErr w:type="gramEnd"/>
      <w:r>
        <w:t xml:space="preserve"> очень любят отгадывать загадки, но вот одну никак не могут отгадать. </w:t>
      </w:r>
    </w:p>
    <w:p w:rsidR="00A4071A" w:rsidRDefault="00A4071A" w:rsidP="00A4071A">
      <w:r>
        <w:t>Шел, шел без дорог.</w:t>
      </w:r>
    </w:p>
    <w:p w:rsidR="00A4071A" w:rsidRDefault="00A4071A" w:rsidP="00A4071A">
      <w:r>
        <w:t xml:space="preserve"> Где шел, там и лег.</w:t>
      </w:r>
    </w:p>
    <w:p w:rsidR="00A4071A" w:rsidRDefault="00A4071A" w:rsidP="00A4071A">
      <w:r>
        <w:t xml:space="preserve"> До весны пролежал,</w:t>
      </w:r>
    </w:p>
    <w:p w:rsidR="00A4071A" w:rsidRDefault="00A4071A" w:rsidP="00A4071A">
      <w:r>
        <w:t xml:space="preserve"> А потом убежал.</w:t>
      </w:r>
    </w:p>
    <w:p w:rsidR="00A4071A" w:rsidRDefault="00A4071A" w:rsidP="00A4071A">
      <w:r>
        <w:t xml:space="preserve"> О чем речь?</w:t>
      </w:r>
    </w:p>
    <w:p w:rsidR="00A4071A" w:rsidRDefault="00A4071A" w:rsidP="00A4071A"/>
    <w:p w:rsidR="00A4071A" w:rsidRDefault="00A4071A" w:rsidP="00A4071A">
      <w:r>
        <w:t>Д. О снеге.</w:t>
      </w:r>
    </w:p>
    <w:p w:rsidR="00A4071A" w:rsidRDefault="00A4071A" w:rsidP="00A4071A">
      <w:proofErr w:type="gramStart"/>
      <w:r>
        <w:t>У.</w:t>
      </w:r>
      <w:proofErr w:type="gramEnd"/>
      <w:r>
        <w:t xml:space="preserve"> На какую орфограмму это слово?</w:t>
      </w:r>
    </w:p>
    <w:p w:rsidR="00A4071A" w:rsidRDefault="00A4071A" w:rsidP="00A4071A">
      <w:r>
        <w:t>Д. Снег – парная согласная на конце.</w:t>
      </w:r>
    </w:p>
    <w:p w:rsidR="00A4071A" w:rsidRDefault="00A4071A" w:rsidP="00A4071A">
      <w:r>
        <w:t>У. Подберите признаки, характеризующие этот предмет.</w:t>
      </w:r>
    </w:p>
    <w:p w:rsidR="00A4071A" w:rsidRDefault="00A4071A" w:rsidP="00A4071A">
      <w:r>
        <w:t>Д. Он белый, пушистый, мокрый, мягкий, сверкающий...</w:t>
      </w:r>
    </w:p>
    <w:p w:rsidR="00A4071A" w:rsidRDefault="00A4071A" w:rsidP="00A4071A">
      <w:r>
        <w:t>У. Подберите слова, обозначающие действие предмета.</w:t>
      </w:r>
    </w:p>
    <w:p w:rsidR="00A4071A" w:rsidRDefault="00A4071A" w:rsidP="00A4071A">
      <w:r>
        <w:t>Д. Снег летит, сверкает, идет, падает, хрустит...</w:t>
      </w:r>
    </w:p>
    <w:p w:rsidR="00A4071A" w:rsidRDefault="00A4071A" w:rsidP="00A4071A">
      <w:r>
        <w:t>У. Составьте предложение о снеге, используя подобранные действия и признаки, запишите его в тетрадь.</w:t>
      </w:r>
    </w:p>
    <w:p w:rsidR="00A4071A" w:rsidRDefault="00A4071A" w:rsidP="00A4071A">
      <w:r>
        <w:t>Несколько предложений прочитывается вслух. Слабым ученикам раздаются карточки со словами, из которых нужно составить предложения.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VII. Итог урока</w:t>
      </w:r>
    </w:p>
    <w:p w:rsidR="00A4071A" w:rsidRDefault="00A4071A" w:rsidP="00A4071A">
      <w:r>
        <w:t>У. Чему вы учились сегодня на уроке?</w:t>
      </w:r>
    </w:p>
    <w:p w:rsidR="00A4071A" w:rsidRDefault="00A4071A" w:rsidP="00A4071A">
      <w:r>
        <w:t>Д. Правильно писать слова с парными согласными на конце слова.</w:t>
      </w:r>
    </w:p>
    <w:p w:rsidR="00A4071A" w:rsidRDefault="00A4071A" w:rsidP="00A4071A">
      <w:r>
        <w:t>У. Что для этого надо знать?</w:t>
      </w:r>
    </w:p>
    <w:p w:rsidR="00A4071A" w:rsidRDefault="00A4071A" w:rsidP="00A4071A">
      <w:r>
        <w:t>Д. Парную согласную надо проверять. Для этого изменяем слово так, чтобы после согласной стояла гласная.</w:t>
      </w:r>
    </w:p>
    <w:p w:rsidR="00A4071A" w:rsidRDefault="00A4071A" w:rsidP="00A4071A">
      <w:r>
        <w:lastRenderedPageBreak/>
        <w:t>У. Зная все это, вы легко справитесь с последним заданием. Каждому ряду я раздаю перфокарты со словами, в которых пропущены парные звонкие и глухие согласные на конце. Вы должны вставить букву в окошко и передать перфокарту соседу. Выигрывает ряд, справившийся с заданием быстрее.</w:t>
      </w:r>
    </w:p>
    <w:p w:rsidR="00A4071A" w:rsidRDefault="00A4071A" w:rsidP="00A4071A">
      <w:r>
        <w:t>Подводится итог игры.</w:t>
      </w:r>
    </w:p>
    <w:p w:rsidR="00A4071A" w:rsidRDefault="00A4071A" w:rsidP="00A4071A">
      <w:pPr>
        <w:rPr>
          <w:b/>
          <w:bCs/>
        </w:rPr>
      </w:pPr>
      <w:r>
        <w:rPr>
          <w:b/>
          <w:bCs/>
        </w:rPr>
        <w:t>VIII. Домашнее задание</w:t>
      </w:r>
    </w:p>
    <w:p w:rsidR="00A4071A" w:rsidRDefault="00A4071A" w:rsidP="00A4071A">
      <w:r>
        <w:t>Упражнение 167.</w:t>
      </w:r>
    </w:p>
    <w:p w:rsidR="00A4071A" w:rsidRDefault="00A4071A" w:rsidP="00A4071A"/>
    <w:p w:rsidR="00A4071A" w:rsidRDefault="00A4071A" w:rsidP="00A4071A">
      <w:r>
        <w:t>Дополнительный материал</w:t>
      </w:r>
    </w:p>
    <w:p w:rsidR="00A4071A" w:rsidRDefault="00A4071A" w:rsidP="00A4071A">
      <w:r>
        <w:t>Гладко, плавно лился стих,</w:t>
      </w:r>
    </w:p>
    <w:p w:rsidR="00A4071A" w:rsidRDefault="00A4071A" w:rsidP="00A4071A">
      <w:r>
        <w:t xml:space="preserve"> Вдруг споткнулся и притих.</w:t>
      </w:r>
    </w:p>
    <w:p w:rsidR="00A4071A" w:rsidRDefault="00A4071A" w:rsidP="00A4071A">
      <w:r>
        <w:t xml:space="preserve"> Ждет он и вздыхает:</w:t>
      </w:r>
    </w:p>
    <w:p w:rsidR="00A4071A" w:rsidRDefault="00A4071A" w:rsidP="00A4071A">
      <w:r>
        <w:t xml:space="preserve"> Слова не хватает!</w:t>
      </w:r>
    </w:p>
    <w:p w:rsidR="00A4071A" w:rsidRDefault="00A4071A" w:rsidP="00A4071A">
      <w:r>
        <w:t>Чтобы снова в добрый путь</w:t>
      </w:r>
    </w:p>
    <w:p w:rsidR="00A4071A" w:rsidRDefault="00A4071A" w:rsidP="00A4071A">
      <w:r>
        <w:t xml:space="preserve"> Стих потек, как речка,</w:t>
      </w:r>
    </w:p>
    <w:p w:rsidR="00A4071A" w:rsidRDefault="00A4071A" w:rsidP="00A4071A">
      <w:r>
        <w:t xml:space="preserve"> Помоги ему чуть-чуть,</w:t>
      </w:r>
    </w:p>
    <w:p w:rsidR="00A4071A" w:rsidRDefault="00A4071A" w:rsidP="00A4071A">
      <w:r>
        <w:t xml:space="preserve"> Подскажи словечко.</w:t>
      </w:r>
    </w:p>
    <w:p w:rsidR="00A4071A" w:rsidRDefault="00A4071A" w:rsidP="00A4071A">
      <w:r>
        <w:t>– Я, не хвастаясь, скажу:</w:t>
      </w:r>
    </w:p>
    <w:p w:rsidR="00A4071A" w:rsidRDefault="00A4071A" w:rsidP="00A4071A">
      <w:r>
        <w:t xml:space="preserve"> Всех друзей омоложу!</w:t>
      </w:r>
    </w:p>
    <w:p w:rsidR="00A4071A" w:rsidRDefault="00A4071A" w:rsidP="00A4071A">
      <w:r>
        <w:t xml:space="preserve"> Идут ко мне </w:t>
      </w:r>
      <w:proofErr w:type="gramStart"/>
      <w:r>
        <w:t>унылые</w:t>
      </w:r>
      <w:proofErr w:type="gramEnd"/>
      <w:r>
        <w:t xml:space="preserve"> –</w:t>
      </w:r>
    </w:p>
    <w:p w:rsidR="00A4071A" w:rsidRDefault="00A4071A" w:rsidP="00A4071A">
      <w:r>
        <w:t xml:space="preserve"> С морщинками, со складками,</w:t>
      </w:r>
    </w:p>
    <w:p w:rsidR="00A4071A" w:rsidRDefault="00A4071A" w:rsidP="00A4071A">
      <w:r>
        <w:t>Уходят очень милые,</w:t>
      </w:r>
    </w:p>
    <w:p w:rsidR="00A4071A" w:rsidRDefault="00A4071A" w:rsidP="00A4071A">
      <w:r>
        <w:t xml:space="preserve"> Веселые и гладкие!</w:t>
      </w:r>
    </w:p>
    <w:p w:rsidR="00A4071A" w:rsidRDefault="00A4071A" w:rsidP="00A4071A">
      <w:r>
        <w:t xml:space="preserve"> Значит, я надежный друг,</w:t>
      </w:r>
    </w:p>
    <w:p w:rsidR="00A4071A" w:rsidRDefault="00A4071A" w:rsidP="00A4071A">
      <w:r>
        <w:t xml:space="preserve"> Электрический... (утюг).</w:t>
      </w:r>
    </w:p>
    <w:p w:rsidR="00A4071A" w:rsidRDefault="00A4071A" w:rsidP="00A4071A">
      <w:r>
        <w:t>Вот так чудо! Он со вкусом</w:t>
      </w:r>
    </w:p>
    <w:p w:rsidR="00A4071A" w:rsidRDefault="00A4071A" w:rsidP="00A4071A">
      <w:r>
        <w:t xml:space="preserve"> Может кушать пыль и мусор!</w:t>
      </w:r>
    </w:p>
    <w:p w:rsidR="00A4071A" w:rsidRDefault="00A4071A" w:rsidP="00A4071A">
      <w:r>
        <w:t xml:space="preserve"> И жужжит, как сотня ос,</w:t>
      </w:r>
    </w:p>
    <w:p w:rsidR="00A4071A" w:rsidRDefault="00A4071A" w:rsidP="00A4071A">
      <w:r>
        <w:t xml:space="preserve"> </w:t>
      </w:r>
      <w:proofErr w:type="gramStart"/>
      <w:r>
        <w:t>Работяга</w:t>
      </w:r>
      <w:proofErr w:type="gramEnd"/>
      <w:r>
        <w:t>... (пылесос).</w:t>
      </w:r>
    </w:p>
    <w:p w:rsidR="00A4071A" w:rsidRDefault="00A4071A" w:rsidP="00A4071A">
      <w:r>
        <w:t>Говорю я брату: – Ох!</w:t>
      </w:r>
    </w:p>
    <w:p w:rsidR="00A4071A" w:rsidRDefault="00A4071A" w:rsidP="00A4071A">
      <w:r>
        <w:lastRenderedPageBreak/>
        <w:t xml:space="preserve"> С неба сыплется горох!</w:t>
      </w:r>
    </w:p>
    <w:p w:rsidR="00A4071A" w:rsidRDefault="00A4071A" w:rsidP="00A4071A">
      <w:r>
        <w:t xml:space="preserve"> – Вот чудак, – смеется брат, –</w:t>
      </w:r>
    </w:p>
    <w:p w:rsidR="00A4071A" w:rsidRDefault="00A4071A" w:rsidP="00A4071A">
      <w:r>
        <w:t xml:space="preserve"> Твой горох – ведь это... (град).</w:t>
      </w:r>
    </w:p>
    <w:p w:rsidR="00A4071A" w:rsidRDefault="00A4071A" w:rsidP="00A4071A">
      <w:r>
        <w:t>Этот зверь тебе знаком –</w:t>
      </w:r>
    </w:p>
    <w:p w:rsidR="00A4071A" w:rsidRDefault="00A4071A" w:rsidP="00A4071A">
      <w:r>
        <w:t xml:space="preserve"> Ест мышей, пьет молоко.</w:t>
      </w:r>
    </w:p>
    <w:p w:rsidR="00A4071A" w:rsidRDefault="00A4071A" w:rsidP="00A4071A">
      <w:r>
        <w:t xml:space="preserve"> Но на кошку не </w:t>
      </w:r>
      <w:proofErr w:type="gramStart"/>
      <w:r>
        <w:t>похож</w:t>
      </w:r>
      <w:proofErr w:type="gramEnd"/>
      <w:r>
        <w:t>,</w:t>
      </w:r>
    </w:p>
    <w:p w:rsidR="00A4071A" w:rsidRDefault="00A4071A" w:rsidP="00A4071A">
      <w:r>
        <w:t xml:space="preserve"> Весь в колючках длинных... (еж).</w:t>
      </w:r>
    </w:p>
    <w:p w:rsidR="00A4071A" w:rsidRDefault="00A4071A" w:rsidP="00A4071A">
      <w:r>
        <w:t>Он ходит голову задрав,</w:t>
      </w:r>
    </w:p>
    <w:p w:rsidR="00A4071A" w:rsidRDefault="00A4071A" w:rsidP="00A4071A">
      <w:r>
        <w:t xml:space="preserve"> Не потому, что важный граф,</w:t>
      </w:r>
    </w:p>
    <w:p w:rsidR="00A4071A" w:rsidRDefault="00A4071A" w:rsidP="00A4071A">
      <w:r>
        <w:t xml:space="preserve"> Не потому, что гордый нрав,</w:t>
      </w:r>
    </w:p>
    <w:p w:rsidR="00A4071A" w:rsidRDefault="00A4071A" w:rsidP="00A4071A">
      <w:r>
        <w:t xml:space="preserve"> А потому, что он... (жираф).</w:t>
      </w:r>
    </w:p>
    <w:p w:rsidR="00A4071A" w:rsidRDefault="00A4071A" w:rsidP="00A4071A">
      <w:r>
        <w:t>То я в клетку, то в линейку.</w:t>
      </w:r>
    </w:p>
    <w:p w:rsidR="00A4071A" w:rsidRDefault="00A4071A" w:rsidP="00A4071A">
      <w:r>
        <w:t xml:space="preserve"> Написать по ним сумей-ка!</w:t>
      </w:r>
    </w:p>
    <w:p w:rsidR="00A4071A" w:rsidRDefault="00A4071A" w:rsidP="00A4071A">
      <w:r>
        <w:t xml:space="preserve"> Можешь и нарисовать.</w:t>
      </w:r>
    </w:p>
    <w:p w:rsidR="00A4071A" w:rsidRDefault="00A4071A" w:rsidP="00A4071A">
      <w:r>
        <w:t xml:space="preserve"> Что такое я? (тетрадь)</w:t>
      </w:r>
    </w:p>
    <w:p w:rsidR="00A4071A" w:rsidRDefault="00A4071A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Default="0009434D" w:rsidP="00A4071A">
      <w:pPr>
        <w:tabs>
          <w:tab w:val="left" w:pos="4035"/>
        </w:tabs>
      </w:pPr>
    </w:p>
    <w:p w:rsidR="0009434D" w:rsidRPr="00DA4D6F" w:rsidRDefault="0009434D" w:rsidP="0009434D">
      <w:pPr>
        <w:jc w:val="center"/>
        <w:rPr>
          <w:b/>
          <w:sz w:val="28"/>
          <w:szCs w:val="28"/>
        </w:rPr>
      </w:pPr>
      <w:r w:rsidRPr="00DA4D6F">
        <w:rPr>
          <w:b/>
          <w:sz w:val="28"/>
          <w:szCs w:val="28"/>
        </w:rPr>
        <w:lastRenderedPageBreak/>
        <w:t>САМОАНАЛИЗ</w:t>
      </w:r>
      <w:r>
        <w:rPr>
          <w:b/>
          <w:sz w:val="28"/>
          <w:szCs w:val="28"/>
        </w:rPr>
        <w:t xml:space="preserve"> ОТКРЫТОГО </w:t>
      </w:r>
      <w:r w:rsidRPr="00DA4D6F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 xml:space="preserve"> ПО РУССКОМУ ЯЗЫКУ ВО 2 КЛАССЕ</w:t>
      </w:r>
    </w:p>
    <w:p w:rsidR="0009434D" w:rsidRPr="00DA4D6F" w:rsidRDefault="0009434D" w:rsidP="0009434D">
      <w:pPr>
        <w:rPr>
          <w:b/>
          <w:sz w:val="28"/>
          <w:szCs w:val="28"/>
        </w:rPr>
      </w:pPr>
    </w:p>
    <w:p w:rsidR="0009434D" w:rsidRDefault="0009434D" w:rsidP="0009434D">
      <w:pPr>
        <w:rPr>
          <w:sz w:val="28"/>
          <w:szCs w:val="28"/>
        </w:rPr>
      </w:pPr>
      <w:r w:rsidRPr="00DA4D6F">
        <w:rPr>
          <w:b/>
          <w:sz w:val="28"/>
          <w:szCs w:val="28"/>
        </w:rPr>
        <w:t>Тема моего урока</w:t>
      </w:r>
      <w:r>
        <w:rPr>
          <w:sz w:val="28"/>
          <w:szCs w:val="28"/>
        </w:rPr>
        <w:t>:   «Правописание парных звонких и глухих согласных в конце слова»</w:t>
      </w:r>
    </w:p>
    <w:p w:rsidR="0009434D" w:rsidRDefault="0009434D" w:rsidP="0009434D">
      <w:pPr>
        <w:rPr>
          <w:sz w:val="28"/>
          <w:szCs w:val="28"/>
        </w:rPr>
      </w:pPr>
    </w:p>
    <w:p w:rsidR="0009434D" w:rsidRDefault="0009434D" w:rsidP="0009434D">
      <w:pPr>
        <w:rPr>
          <w:sz w:val="28"/>
          <w:szCs w:val="28"/>
        </w:rPr>
      </w:pPr>
      <w:r w:rsidRPr="00E473C2">
        <w:rPr>
          <w:b/>
          <w:sz w:val="28"/>
          <w:szCs w:val="28"/>
        </w:rPr>
        <w:t>Цели урока:</w:t>
      </w:r>
      <w:r w:rsidRPr="009C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Способствовать закреплению знаний учащихся в право-</w:t>
      </w:r>
    </w:p>
    <w:p w:rsidR="0009434D" w:rsidRDefault="0009434D" w:rsidP="0009434D">
      <w:pPr>
        <w:ind w:left="2127"/>
        <w:rPr>
          <w:sz w:val="28"/>
          <w:szCs w:val="28"/>
        </w:rPr>
      </w:pPr>
      <w:proofErr w:type="gramStart"/>
      <w:r>
        <w:rPr>
          <w:sz w:val="28"/>
          <w:szCs w:val="28"/>
        </w:rPr>
        <w:t>писании</w:t>
      </w:r>
      <w:proofErr w:type="gramEnd"/>
      <w:r>
        <w:rPr>
          <w:sz w:val="28"/>
          <w:szCs w:val="28"/>
        </w:rPr>
        <w:t xml:space="preserve">   слов с парными звонкими и глухими согласными в конце слова.    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Тренировать  учащихся в подборе проверочных слов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проверяемым.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Развивать речь, интеллектуальную и познавательную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активность;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Вызвать у учащихся положительное отношение к учению</w:t>
      </w:r>
    </w:p>
    <w:p w:rsidR="0009434D" w:rsidRDefault="0009434D" w:rsidP="0009434D">
      <w:pPr>
        <w:ind w:left="2127"/>
        <w:rPr>
          <w:sz w:val="28"/>
          <w:szCs w:val="28"/>
        </w:rPr>
      </w:pPr>
      <w:r>
        <w:rPr>
          <w:sz w:val="28"/>
          <w:szCs w:val="28"/>
        </w:rPr>
        <w:t>Данные цели урока вытекают из предыдущих целей уроков, так как являются закреплением ранее изученного материала.</w:t>
      </w:r>
    </w:p>
    <w:p w:rsidR="0009434D" w:rsidRDefault="0009434D" w:rsidP="0009434D">
      <w:pPr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</w:p>
    <w:p w:rsidR="0009434D" w:rsidRDefault="0009434D" w:rsidP="0009434D">
      <w:pPr>
        <w:rPr>
          <w:sz w:val="28"/>
          <w:szCs w:val="28"/>
        </w:rPr>
      </w:pPr>
      <w:r w:rsidRPr="00E473C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    урок – закрепление изученного материала.</w:t>
      </w:r>
    </w:p>
    <w:p w:rsidR="0009434D" w:rsidRPr="009C21B5" w:rsidRDefault="0009434D" w:rsidP="0009434D">
      <w:pPr>
        <w:rPr>
          <w:sz w:val="28"/>
          <w:szCs w:val="28"/>
        </w:rPr>
      </w:pPr>
      <w:r w:rsidRPr="00E473C2">
        <w:rPr>
          <w:b/>
          <w:sz w:val="28"/>
          <w:szCs w:val="28"/>
        </w:rPr>
        <w:t>Вид урока</w:t>
      </w:r>
      <w:r>
        <w:rPr>
          <w:sz w:val="28"/>
          <w:szCs w:val="28"/>
        </w:rPr>
        <w:t>:      урок-путешествие.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>Урок имеет структуру, включая следующие этапы:</w:t>
      </w:r>
    </w:p>
    <w:p w:rsidR="0009434D" w:rsidRDefault="0009434D" w:rsidP="0009434D">
      <w:pPr>
        <w:numPr>
          <w:ilvl w:val="0"/>
          <w:numId w:val="2"/>
        </w:numPr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</w:p>
    <w:p w:rsidR="0009434D" w:rsidRDefault="0009434D" w:rsidP="0009434D">
      <w:pPr>
        <w:numPr>
          <w:ilvl w:val="0"/>
          <w:numId w:val="2"/>
        </w:numPr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Актуализации опыта ученика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подготовка к работе на основном этапе)</w:t>
      </w:r>
    </w:p>
    <w:p w:rsidR="0009434D" w:rsidRDefault="0009434D" w:rsidP="0009434D">
      <w:pPr>
        <w:ind w:left="720"/>
        <w:rPr>
          <w:sz w:val="28"/>
          <w:szCs w:val="28"/>
        </w:rPr>
      </w:pPr>
      <w:r>
        <w:rPr>
          <w:sz w:val="28"/>
          <w:szCs w:val="28"/>
        </w:rPr>
        <w:t>а) чистописание</w:t>
      </w:r>
    </w:p>
    <w:p w:rsidR="0009434D" w:rsidRDefault="0009434D" w:rsidP="0009434D">
      <w:pPr>
        <w:ind w:left="720"/>
        <w:rPr>
          <w:sz w:val="28"/>
          <w:szCs w:val="28"/>
        </w:rPr>
      </w:pPr>
      <w:r>
        <w:rPr>
          <w:sz w:val="28"/>
          <w:szCs w:val="28"/>
        </w:rPr>
        <w:t>б) словарная работа</w:t>
      </w:r>
    </w:p>
    <w:p w:rsidR="0009434D" w:rsidRDefault="0009434D" w:rsidP="0009434D">
      <w:pPr>
        <w:ind w:left="720"/>
        <w:rPr>
          <w:sz w:val="28"/>
          <w:szCs w:val="28"/>
        </w:rPr>
      </w:pPr>
      <w:r>
        <w:rPr>
          <w:sz w:val="28"/>
          <w:szCs w:val="28"/>
        </w:rPr>
        <w:t>в) работа с предложением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3. Комплексное применение знаний.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а) обобщение и систематизация;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б) контроль и самоконтроль;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в) коррекция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  г) выборочное списывание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технологии)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5. Домашнее задание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6. Итог урока</w:t>
      </w:r>
    </w:p>
    <w:p w:rsidR="0009434D" w:rsidRDefault="0009434D" w:rsidP="0009434D">
      <w:pPr>
        <w:rPr>
          <w:sz w:val="28"/>
          <w:szCs w:val="28"/>
        </w:rPr>
      </w:pPr>
      <w:r>
        <w:rPr>
          <w:sz w:val="28"/>
          <w:szCs w:val="28"/>
        </w:rPr>
        <w:t xml:space="preserve">        7. Рефлексия</w:t>
      </w:r>
    </w:p>
    <w:p w:rsidR="0009434D" w:rsidRDefault="0009434D" w:rsidP="0009434D">
      <w:pPr>
        <w:rPr>
          <w:sz w:val="28"/>
          <w:szCs w:val="28"/>
        </w:rPr>
      </w:pPr>
    </w:p>
    <w:p w:rsidR="0009434D" w:rsidRDefault="0009434D" w:rsidP="0009434D">
      <w:pPr>
        <w:jc w:val="both"/>
        <w:rPr>
          <w:sz w:val="28"/>
          <w:szCs w:val="28"/>
        </w:rPr>
      </w:pPr>
      <w:r w:rsidRPr="005077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Главная</w:t>
      </w:r>
      <w:r w:rsidRPr="00507726">
        <w:rPr>
          <w:sz w:val="28"/>
          <w:szCs w:val="28"/>
        </w:rPr>
        <w:t xml:space="preserve"> цель моего урока </w:t>
      </w:r>
      <w:r>
        <w:rPr>
          <w:sz w:val="28"/>
          <w:szCs w:val="28"/>
        </w:rPr>
        <w:t>- закрепление</w:t>
      </w:r>
      <w:r w:rsidRPr="00507726">
        <w:rPr>
          <w:sz w:val="28"/>
          <w:szCs w:val="28"/>
        </w:rPr>
        <w:t xml:space="preserve"> знаний о способах проверки слов с согласными в конце</w:t>
      </w:r>
      <w:r>
        <w:rPr>
          <w:sz w:val="28"/>
          <w:szCs w:val="28"/>
        </w:rPr>
        <w:t xml:space="preserve"> слова</w:t>
      </w:r>
      <w:r w:rsidRPr="00507726">
        <w:rPr>
          <w:sz w:val="28"/>
          <w:szCs w:val="28"/>
        </w:rPr>
        <w:t>, овладение учащимися последовательностью действий при обозначении согласных звуков буквами. Этого я старалась добиваться на протяжении всего урока. Мой урок – урок – практикум. Он построен на знаниях учащихся, полученных ранее</w:t>
      </w:r>
      <w:r>
        <w:rPr>
          <w:sz w:val="28"/>
          <w:szCs w:val="28"/>
        </w:rPr>
        <w:t xml:space="preserve"> на предыдущих уроках. Дети практически сами добывали знания. Я считаю, что дидактические и воспитательные цели были решены. Работа велась на доступном учащимся научном уровне. Большая часть урока проходила на высоком эмоциональном и интеллектуальном подъёме. </w:t>
      </w:r>
    </w:p>
    <w:p w:rsidR="0009434D" w:rsidRDefault="0009434D" w:rsidP="0009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Главным методом обучения был выбран проблемно – поисковый метод. Наряду с этим методом так же были выбраны творческий, исследовательский, сотрудничество учителя и учащихся. Деятельность учащихся носит развивающий характер. Я старалась создать условия для эмоциональной открытости учеников. Учащиеся владеют навыками самоконтроля.</w:t>
      </w:r>
    </w:p>
    <w:p w:rsidR="0009434D" w:rsidRDefault="0009434D" w:rsidP="0009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Формы организации учебного процесса можно охарактеризовать следующим образом: фронтальная, индивидуальная, работа в парах.</w:t>
      </w:r>
    </w:p>
    <w:p w:rsidR="0009434D" w:rsidRDefault="0009434D" w:rsidP="0009434D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было отведено время для самостоятельной работы учащихся, которая носила обучающий характер, присутствовала планомерная обратная связь. Высокая работоспособность школьников в течение урока обеспечивалась за счёт выбранной структуры урока, отбора дидактического материала, за счёт разнообразия форм работы. Урок был проведен с использованием ИКТ.</w:t>
      </w:r>
    </w:p>
    <w:p w:rsidR="0009434D" w:rsidRDefault="0009434D" w:rsidP="0009434D">
      <w:pPr>
        <w:jc w:val="both"/>
        <w:rPr>
          <w:sz w:val="28"/>
          <w:szCs w:val="28"/>
        </w:rPr>
      </w:pPr>
    </w:p>
    <w:p w:rsidR="0009434D" w:rsidRDefault="0009434D" w:rsidP="0009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Психологическая атмосфера создавалась на основе выработки положительного отношения к знаниям.  Немаловажную роль при этом сыграло мобилизующее начало урока, психологический настрой учащихся на предстоящее занятие, создание доброжелательной атмосферы и соответствующего микроклимата.</w:t>
      </w:r>
    </w:p>
    <w:p w:rsidR="0009434D" w:rsidRDefault="0009434D" w:rsidP="0009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уроке использовала момент, предупреждающий перегрузку детей. Дети сами сформулировали итог урока. В конце урока провела рефлексию. Выяснилось, что у детей класса преобладает положительное отношение к учению. Материал урока усвоен всеми. </w:t>
      </w:r>
    </w:p>
    <w:p w:rsidR="0009434D" w:rsidRDefault="0009434D" w:rsidP="0009434D"/>
    <w:p w:rsidR="0009434D" w:rsidRPr="00A4071A" w:rsidRDefault="0009434D" w:rsidP="00A4071A">
      <w:pPr>
        <w:tabs>
          <w:tab w:val="left" w:pos="4035"/>
        </w:tabs>
      </w:pPr>
    </w:p>
    <w:sectPr w:rsidR="0009434D" w:rsidRPr="00A4071A" w:rsidSect="004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C3" w:rsidRDefault="00F51DC3" w:rsidP="00A4071A">
      <w:pPr>
        <w:spacing w:after="0" w:line="240" w:lineRule="auto"/>
      </w:pPr>
      <w:r>
        <w:separator/>
      </w:r>
    </w:p>
  </w:endnote>
  <w:endnote w:type="continuationSeparator" w:id="0">
    <w:p w:rsidR="00F51DC3" w:rsidRDefault="00F51DC3" w:rsidP="00A4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C3" w:rsidRDefault="00F51DC3" w:rsidP="00A4071A">
      <w:pPr>
        <w:spacing w:after="0" w:line="240" w:lineRule="auto"/>
      </w:pPr>
      <w:r>
        <w:separator/>
      </w:r>
    </w:p>
  </w:footnote>
  <w:footnote w:type="continuationSeparator" w:id="0">
    <w:p w:rsidR="00F51DC3" w:rsidRDefault="00F51DC3" w:rsidP="00A4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2547843"/>
    <w:multiLevelType w:val="hybridMultilevel"/>
    <w:tmpl w:val="4CCE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1A"/>
    <w:rsid w:val="0009434D"/>
    <w:rsid w:val="001C64D8"/>
    <w:rsid w:val="00435860"/>
    <w:rsid w:val="008273ED"/>
    <w:rsid w:val="00A4071A"/>
    <w:rsid w:val="00F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A"/>
    <w:pPr>
      <w:suppressAutoHyphens/>
    </w:pPr>
    <w:rPr>
      <w:rFonts w:ascii="Calibri" w:eastAsia="SimSun" w:hAnsi="Calibri" w:cs="font30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71A"/>
    <w:rPr>
      <w:rFonts w:ascii="Calibri" w:eastAsia="SimSun" w:hAnsi="Calibri" w:cs="font301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4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71A"/>
    <w:rPr>
      <w:rFonts w:ascii="Calibri" w:eastAsia="SimSun" w:hAnsi="Calibri" w:cs="font30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2012-11-26T13:06:00Z</dcterms:created>
  <dcterms:modified xsi:type="dcterms:W3CDTF">2013-01-17T15:46:00Z</dcterms:modified>
</cp:coreProperties>
</file>