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B92" w:rsidRPr="00D305F1" w:rsidRDefault="001A3B92" w:rsidP="00914ED0">
      <w:pPr>
        <w:pStyle w:val="a5"/>
        <w:tabs>
          <w:tab w:val="left" w:pos="0"/>
          <w:tab w:val="left" w:pos="5954"/>
        </w:tabs>
        <w:ind w:left="-851" w:firstLine="142"/>
        <w:jc w:val="center"/>
        <w:rPr>
          <w:rFonts w:ascii="Times New Roman" w:hAnsi="Times New Roman"/>
          <w:b/>
          <w:sz w:val="20"/>
          <w:szCs w:val="20"/>
        </w:rPr>
      </w:pPr>
      <w:bookmarkStart w:id="0" w:name="_GoBack"/>
      <w:bookmarkEnd w:id="0"/>
      <w:r w:rsidRPr="00D305F1">
        <w:rPr>
          <w:rFonts w:ascii="Times New Roman" w:hAnsi="Times New Roman"/>
          <w:b/>
          <w:sz w:val="20"/>
          <w:szCs w:val="20"/>
        </w:rPr>
        <w:t>Государственное образовательное учреждение Тульской области</w:t>
      </w:r>
    </w:p>
    <w:p w:rsidR="001A3B92" w:rsidRPr="00D305F1" w:rsidRDefault="001A3B92" w:rsidP="001A3B9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D305F1">
        <w:rPr>
          <w:rFonts w:ascii="Times New Roman" w:hAnsi="Times New Roman"/>
          <w:b/>
          <w:sz w:val="20"/>
          <w:szCs w:val="20"/>
        </w:rPr>
        <w:t>«Тульская специальная (коррекционная) общеобразовательная  школа-интернат</w:t>
      </w:r>
    </w:p>
    <w:p w:rsidR="001A3B92" w:rsidRPr="00D305F1" w:rsidRDefault="001A3B92" w:rsidP="001A3B9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  <w:r w:rsidRPr="00D305F1">
        <w:rPr>
          <w:rFonts w:ascii="Times New Roman" w:hAnsi="Times New Roman"/>
          <w:b/>
          <w:sz w:val="20"/>
          <w:szCs w:val="20"/>
        </w:rPr>
        <w:t>для обучающихся, воспитанников с ограниченными возможностями здоровья»</w:t>
      </w:r>
    </w:p>
    <w:p w:rsidR="001A3B92" w:rsidRPr="001E6097" w:rsidRDefault="001A3B92" w:rsidP="001A3B92">
      <w:pPr>
        <w:pStyle w:val="1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E6097">
        <w:rPr>
          <w:rFonts w:ascii="Times New Roman" w:hAnsi="Times New Roman" w:cs="Times New Roman"/>
          <w:b/>
          <w:sz w:val="20"/>
          <w:szCs w:val="20"/>
        </w:rPr>
        <w:t>Центр дистанционного образования</w:t>
      </w:r>
    </w:p>
    <w:p w:rsidR="001A3B92" w:rsidRDefault="001A3B92" w:rsidP="001A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92" w:rsidRDefault="001A3B92" w:rsidP="001A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 занятия по курсу «</w:t>
      </w:r>
      <w:r w:rsidR="00486C1D">
        <w:rPr>
          <w:rFonts w:ascii="Times New Roman" w:hAnsi="Times New Roman" w:cs="Times New Roman"/>
          <w:b/>
          <w:sz w:val="28"/>
          <w:szCs w:val="28"/>
        </w:rPr>
        <w:t>Я познаю мир</w:t>
      </w:r>
      <w:r>
        <w:rPr>
          <w:rFonts w:ascii="Times New Roman" w:hAnsi="Times New Roman" w:cs="Times New Roman"/>
          <w:b/>
          <w:sz w:val="28"/>
          <w:szCs w:val="28"/>
        </w:rPr>
        <w:t>».</w:t>
      </w:r>
    </w:p>
    <w:p w:rsidR="001A3B92" w:rsidRDefault="001A3B92" w:rsidP="001A3B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3B92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Учитель</w:t>
      </w:r>
      <w:r w:rsidRPr="003743C0">
        <w:rPr>
          <w:rFonts w:ascii="Times New Roman" w:hAnsi="Times New Roman" w:cs="Times New Roman"/>
          <w:sz w:val="24"/>
          <w:szCs w:val="24"/>
        </w:rPr>
        <w:t>:</w:t>
      </w:r>
      <w:r w:rsidR="00486C1D">
        <w:rPr>
          <w:rFonts w:ascii="Times New Roman" w:hAnsi="Times New Roman" w:cs="Times New Roman"/>
          <w:sz w:val="24"/>
          <w:szCs w:val="24"/>
        </w:rPr>
        <w:t xml:space="preserve"> Самарцева Татьяна Васильевна</w:t>
      </w:r>
      <w:r>
        <w:rPr>
          <w:rFonts w:ascii="Times New Roman" w:hAnsi="Times New Roman" w:cs="Times New Roman"/>
          <w:sz w:val="24"/>
          <w:szCs w:val="24"/>
        </w:rPr>
        <w:t>, учитель высшей категории</w:t>
      </w:r>
    </w:p>
    <w:p w:rsidR="001A3B92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Pr="003743C0">
        <w:rPr>
          <w:rFonts w:ascii="Times New Roman" w:hAnsi="Times New Roman" w:cs="Times New Roman"/>
          <w:sz w:val="24"/>
          <w:szCs w:val="24"/>
        </w:rPr>
        <w:t>:</w:t>
      </w:r>
      <w:r w:rsidR="00486C1D">
        <w:rPr>
          <w:rFonts w:ascii="Times New Roman" w:hAnsi="Times New Roman" w:cs="Times New Roman"/>
          <w:sz w:val="24"/>
          <w:szCs w:val="24"/>
        </w:rPr>
        <w:t xml:space="preserve"> 11.03</w:t>
      </w:r>
      <w:r>
        <w:rPr>
          <w:rFonts w:ascii="Times New Roman" w:hAnsi="Times New Roman" w:cs="Times New Roman"/>
          <w:sz w:val="24"/>
          <w:szCs w:val="24"/>
        </w:rPr>
        <w:t>.2014г</w:t>
      </w:r>
    </w:p>
    <w:p w:rsidR="001A3B92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3743C0">
        <w:rPr>
          <w:rFonts w:ascii="Times New Roman" w:hAnsi="Times New Roman" w:cs="Times New Roman"/>
          <w:sz w:val="24"/>
          <w:szCs w:val="24"/>
        </w:rPr>
        <w:t>:</w:t>
      </w:r>
      <w:r w:rsidR="00486C1D">
        <w:rPr>
          <w:rFonts w:ascii="Times New Roman" w:hAnsi="Times New Roman" w:cs="Times New Roman"/>
          <w:sz w:val="24"/>
          <w:szCs w:val="24"/>
        </w:rPr>
        <w:t xml:space="preserve"> Вахов Даниил</w:t>
      </w:r>
    </w:p>
    <w:p w:rsidR="001A3B92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Год обучения</w:t>
      </w:r>
      <w:r w:rsidRPr="003743C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первый год</w:t>
      </w:r>
    </w:p>
    <w:p w:rsidR="001A3B92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Курс</w:t>
      </w:r>
      <w:r w:rsidRPr="003743C0">
        <w:rPr>
          <w:rFonts w:ascii="Times New Roman" w:hAnsi="Times New Roman" w:cs="Times New Roman"/>
          <w:sz w:val="24"/>
          <w:szCs w:val="24"/>
        </w:rPr>
        <w:t>:</w:t>
      </w:r>
      <w:r w:rsidR="007C13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486C1D">
        <w:rPr>
          <w:rFonts w:ascii="Times New Roman" w:hAnsi="Times New Roman" w:cs="Times New Roman"/>
          <w:sz w:val="24"/>
          <w:szCs w:val="24"/>
        </w:rPr>
        <w:t>Я познаю мир</w:t>
      </w:r>
    </w:p>
    <w:p w:rsidR="001A3B92" w:rsidRPr="003743C0" w:rsidRDefault="001A3B92" w:rsidP="004B0942">
      <w:pPr>
        <w:tabs>
          <w:tab w:val="left" w:pos="4395"/>
        </w:tabs>
        <w:spacing w:after="0" w:line="240" w:lineRule="auto"/>
        <w:ind w:left="-709" w:right="566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3743C0">
        <w:rPr>
          <w:rFonts w:ascii="Times New Roman" w:hAnsi="Times New Roman" w:cs="Times New Roman"/>
          <w:b/>
          <w:sz w:val="24"/>
          <w:szCs w:val="24"/>
        </w:rPr>
        <w:t xml:space="preserve">Тема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3743C0">
        <w:rPr>
          <w:rFonts w:ascii="Times New Roman" w:hAnsi="Times New Roman" w:cs="Times New Roman"/>
          <w:sz w:val="24"/>
          <w:szCs w:val="24"/>
        </w:rPr>
        <w:t>: «</w:t>
      </w:r>
      <w:r w:rsidR="00623036">
        <w:rPr>
          <w:rFonts w:ascii="Times New Roman" w:hAnsi="Times New Roman" w:cs="Times New Roman"/>
          <w:sz w:val="24"/>
          <w:szCs w:val="24"/>
        </w:rPr>
        <w:t>Куликовская битва</w:t>
      </w:r>
      <w:r w:rsidRPr="003743C0">
        <w:rPr>
          <w:rFonts w:ascii="Times New Roman" w:hAnsi="Times New Roman" w:cs="Times New Roman"/>
          <w:sz w:val="24"/>
          <w:szCs w:val="24"/>
        </w:rPr>
        <w:t>».</w:t>
      </w:r>
    </w:p>
    <w:p w:rsidR="001A3B92" w:rsidRPr="003743C0" w:rsidRDefault="001A3B92" w:rsidP="001A3B92">
      <w:pPr>
        <w:spacing w:after="0" w:line="240" w:lineRule="auto"/>
        <w:ind w:left="1418" w:hanging="1418"/>
        <w:jc w:val="both"/>
        <w:rPr>
          <w:rFonts w:ascii="Times New Roman" w:hAnsi="Times New Roman" w:cs="Times New Roman"/>
          <w:sz w:val="24"/>
          <w:szCs w:val="24"/>
        </w:rPr>
      </w:pPr>
      <w:r w:rsidRPr="003743C0">
        <w:rPr>
          <w:rFonts w:ascii="Times New Roman" w:hAnsi="Times New Roman" w:cs="Times New Roman"/>
          <w:b/>
          <w:sz w:val="24"/>
          <w:szCs w:val="24"/>
        </w:rPr>
        <w:t xml:space="preserve">Цель 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3743C0">
        <w:rPr>
          <w:rFonts w:ascii="Times New Roman" w:hAnsi="Times New Roman" w:cs="Times New Roman"/>
          <w:sz w:val="24"/>
          <w:szCs w:val="24"/>
        </w:rPr>
        <w:t>: организация деятельности обучающ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3743C0">
        <w:rPr>
          <w:rFonts w:ascii="Times New Roman" w:hAnsi="Times New Roman" w:cs="Times New Roman"/>
          <w:sz w:val="24"/>
          <w:szCs w:val="24"/>
        </w:rPr>
        <w:t>ся по открытию новых знаний</w:t>
      </w:r>
      <w:r>
        <w:rPr>
          <w:rFonts w:ascii="Times New Roman" w:hAnsi="Times New Roman" w:cs="Times New Roman"/>
          <w:sz w:val="24"/>
          <w:szCs w:val="24"/>
        </w:rPr>
        <w:t>, их закреплению</w:t>
      </w:r>
      <w:r w:rsidRPr="003743C0">
        <w:rPr>
          <w:rFonts w:ascii="Times New Roman" w:hAnsi="Times New Roman" w:cs="Times New Roman"/>
          <w:sz w:val="24"/>
          <w:szCs w:val="24"/>
        </w:rPr>
        <w:t>.</w:t>
      </w:r>
    </w:p>
    <w:p w:rsidR="001A3B92" w:rsidRPr="00F86057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7">
        <w:rPr>
          <w:rFonts w:ascii="Times New Roman" w:hAnsi="Times New Roman" w:cs="Times New Roman"/>
          <w:b/>
          <w:sz w:val="24"/>
          <w:szCs w:val="24"/>
        </w:rPr>
        <w:t>Задачи</w:t>
      </w:r>
      <w:r w:rsidRPr="00F8605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A3B92" w:rsidRPr="00F86057" w:rsidRDefault="001A3B92" w:rsidP="001A3B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7">
        <w:rPr>
          <w:rFonts w:ascii="Times New Roman" w:hAnsi="Times New Roman" w:cs="Times New Roman"/>
          <w:i/>
          <w:sz w:val="24"/>
          <w:szCs w:val="24"/>
        </w:rPr>
        <w:t>(направленные на достижение личностных результатов обучения)</w:t>
      </w:r>
    </w:p>
    <w:p w:rsidR="001A3B92" w:rsidRPr="00F86057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7">
        <w:rPr>
          <w:rFonts w:ascii="Times New Roman" w:hAnsi="Times New Roman" w:cs="Times New Roman"/>
          <w:sz w:val="24"/>
          <w:szCs w:val="24"/>
        </w:rPr>
        <w:t xml:space="preserve">           воспитание интереса к предмету, коммуникативных  качеств личности;</w:t>
      </w:r>
    </w:p>
    <w:p w:rsidR="001A3B92" w:rsidRPr="00F86057" w:rsidRDefault="001A3B92" w:rsidP="001A3B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7">
        <w:rPr>
          <w:rFonts w:ascii="Times New Roman" w:hAnsi="Times New Roman" w:cs="Times New Roman"/>
          <w:i/>
          <w:sz w:val="24"/>
          <w:szCs w:val="24"/>
        </w:rPr>
        <w:t xml:space="preserve">(направленные на достижение </w:t>
      </w:r>
      <w:proofErr w:type="spellStart"/>
      <w:r w:rsidRPr="00F86057">
        <w:rPr>
          <w:rFonts w:ascii="Times New Roman" w:hAnsi="Times New Roman" w:cs="Times New Roman"/>
          <w:i/>
          <w:sz w:val="24"/>
          <w:szCs w:val="24"/>
        </w:rPr>
        <w:t>метапредметных</w:t>
      </w:r>
      <w:proofErr w:type="spellEnd"/>
      <w:r w:rsidRPr="00F86057">
        <w:rPr>
          <w:rFonts w:ascii="Times New Roman" w:hAnsi="Times New Roman" w:cs="Times New Roman"/>
          <w:i/>
          <w:sz w:val="24"/>
          <w:szCs w:val="24"/>
        </w:rPr>
        <w:t xml:space="preserve"> результатов обучения)</w:t>
      </w:r>
    </w:p>
    <w:p w:rsidR="001A3B92" w:rsidRPr="00BC4A88" w:rsidRDefault="001A3B92" w:rsidP="001A3B92">
      <w:pPr>
        <w:pStyle w:val="a3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C4A88">
        <w:rPr>
          <w:rFonts w:ascii="Times New Roman" w:hAnsi="Times New Roman" w:cs="Times New Roman"/>
          <w:color w:val="000000" w:themeColor="text1"/>
          <w:sz w:val="24"/>
          <w:szCs w:val="24"/>
        </w:rPr>
        <w:t>развитие речи, мышления, воображения, наблюдательности, умения рассуждать, анализировать, делать выводы,</w:t>
      </w:r>
    </w:p>
    <w:p w:rsidR="001A3B92" w:rsidRPr="00BC4A88" w:rsidRDefault="001A3B92" w:rsidP="001A3B92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C4A88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(направленные на достижение предметных результатов обучения) </w:t>
      </w:r>
    </w:p>
    <w:p w:rsidR="001A3B92" w:rsidRPr="00486C1D" w:rsidRDefault="00486C1D" w:rsidP="001A3B92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углубление  знаний об истории нашего Отечества</w:t>
      </w:r>
      <w:r w:rsidR="001A3B9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расширение кругозора по теме образования русского государства.</w:t>
      </w:r>
    </w:p>
    <w:p w:rsidR="001A3B92" w:rsidRPr="00F86057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7">
        <w:rPr>
          <w:rFonts w:ascii="Times New Roman" w:hAnsi="Times New Roman" w:cs="Times New Roman"/>
          <w:b/>
          <w:sz w:val="24"/>
          <w:szCs w:val="24"/>
        </w:rPr>
        <w:t xml:space="preserve">Тип </w:t>
      </w:r>
      <w:r>
        <w:rPr>
          <w:rFonts w:ascii="Times New Roman" w:hAnsi="Times New Roman" w:cs="Times New Roman"/>
          <w:b/>
          <w:sz w:val="24"/>
          <w:szCs w:val="24"/>
        </w:rPr>
        <w:t>занятия</w:t>
      </w:r>
      <w:r w:rsidRPr="00F86057">
        <w:rPr>
          <w:rFonts w:ascii="Times New Roman" w:hAnsi="Times New Roman" w:cs="Times New Roman"/>
          <w:b/>
          <w:sz w:val="24"/>
          <w:szCs w:val="24"/>
        </w:rPr>
        <w:t>:</w:t>
      </w:r>
      <w:r w:rsidR="007C1312">
        <w:rPr>
          <w:rFonts w:ascii="Times New Roman" w:hAnsi="Times New Roman" w:cs="Times New Roman"/>
          <w:b/>
          <w:sz w:val="24"/>
          <w:szCs w:val="24"/>
          <w:lang w:val="en-GB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комбинированное занятие</w:t>
      </w:r>
      <w:r w:rsidRPr="00F86057">
        <w:rPr>
          <w:rFonts w:ascii="Times New Roman" w:hAnsi="Times New Roman" w:cs="Times New Roman"/>
          <w:sz w:val="24"/>
          <w:szCs w:val="24"/>
        </w:rPr>
        <w:t>.</w:t>
      </w:r>
    </w:p>
    <w:p w:rsidR="001A3B92" w:rsidRPr="00F86057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7">
        <w:rPr>
          <w:rFonts w:ascii="Times New Roman" w:hAnsi="Times New Roman" w:cs="Times New Roman"/>
          <w:b/>
          <w:sz w:val="24"/>
          <w:szCs w:val="24"/>
        </w:rPr>
        <w:t xml:space="preserve">Место в учебном плане:  </w:t>
      </w:r>
      <w:r w:rsidR="00486C1D">
        <w:rPr>
          <w:rFonts w:ascii="Times New Roman" w:hAnsi="Times New Roman" w:cs="Times New Roman"/>
          <w:sz w:val="24"/>
          <w:szCs w:val="24"/>
        </w:rPr>
        <w:t>занятие № 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годовое количество часов курса «</w:t>
      </w:r>
      <w:r w:rsidR="00486C1D">
        <w:rPr>
          <w:rFonts w:ascii="Times New Roman" w:hAnsi="Times New Roman" w:cs="Times New Roman"/>
          <w:sz w:val="24"/>
          <w:szCs w:val="24"/>
        </w:rPr>
        <w:t xml:space="preserve"> Я познаю мир</w:t>
      </w:r>
      <w:r>
        <w:rPr>
          <w:rFonts w:ascii="Times New Roman" w:hAnsi="Times New Roman" w:cs="Times New Roman"/>
          <w:sz w:val="24"/>
          <w:szCs w:val="24"/>
        </w:rPr>
        <w:t>»  - 35).</w:t>
      </w:r>
    </w:p>
    <w:p w:rsidR="001A3B92" w:rsidRPr="00F86057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6057">
        <w:rPr>
          <w:rFonts w:ascii="Times New Roman" w:hAnsi="Times New Roman" w:cs="Times New Roman"/>
          <w:b/>
          <w:sz w:val="24"/>
          <w:szCs w:val="24"/>
        </w:rPr>
        <w:t>Формы работы</w:t>
      </w:r>
      <w:r w:rsidRPr="00F860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индивидуальная форма.</w:t>
      </w:r>
    </w:p>
    <w:p w:rsidR="001A3B92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86057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F86057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компью</w:t>
      </w:r>
      <w:r w:rsidR="00486C1D">
        <w:rPr>
          <w:rFonts w:ascii="Times New Roman" w:hAnsi="Times New Roman" w:cs="Times New Roman"/>
          <w:sz w:val="24"/>
          <w:szCs w:val="24"/>
        </w:rPr>
        <w:t>тер, наушники, микрофон</w:t>
      </w:r>
      <w:r w:rsidRPr="00F86057">
        <w:rPr>
          <w:rFonts w:ascii="Times New Roman" w:hAnsi="Times New Roman" w:cs="Times New Roman"/>
          <w:sz w:val="24"/>
          <w:szCs w:val="24"/>
        </w:rPr>
        <w:t>.</w:t>
      </w:r>
    </w:p>
    <w:p w:rsidR="001A3B92" w:rsidRPr="00F86057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Программное обеспечение</w:t>
      </w:r>
      <w:r w:rsidRPr="00F86057">
        <w:rPr>
          <w:rFonts w:ascii="Times New Roman" w:hAnsi="Times New Roman" w:cs="Times New Roman"/>
          <w:sz w:val="24"/>
          <w:szCs w:val="24"/>
        </w:rPr>
        <w:t>:</w:t>
      </w:r>
      <w:r w:rsidR="007C1312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Pr="00BC4A88">
        <w:rPr>
          <w:rFonts w:ascii="Times New Roman" w:hAnsi="Times New Roman" w:cs="Times New Roman"/>
          <w:sz w:val="24"/>
          <w:szCs w:val="24"/>
        </w:rPr>
        <w:t>программ</w:t>
      </w:r>
      <w:r w:rsidR="00486C1D">
        <w:rPr>
          <w:rFonts w:ascii="Times New Roman" w:hAnsi="Times New Roman" w:cs="Times New Roman"/>
          <w:sz w:val="24"/>
          <w:szCs w:val="24"/>
        </w:rPr>
        <w:t xml:space="preserve">а </w:t>
      </w:r>
      <w:proofErr w:type="spellStart"/>
      <w:r w:rsidR="00486C1D">
        <w:rPr>
          <w:rFonts w:ascii="Times New Roman" w:hAnsi="Times New Roman" w:cs="Times New Roman"/>
          <w:sz w:val="24"/>
          <w:szCs w:val="24"/>
        </w:rPr>
        <w:t>Skype</w:t>
      </w:r>
      <w:proofErr w:type="spellEnd"/>
      <w:r w:rsidRPr="00BC4A88">
        <w:rPr>
          <w:rFonts w:ascii="Times New Roman" w:hAnsi="Times New Roman" w:cs="Times New Roman"/>
          <w:sz w:val="24"/>
          <w:szCs w:val="24"/>
        </w:rPr>
        <w:t>.</w:t>
      </w:r>
    </w:p>
    <w:p w:rsidR="001A3B92" w:rsidRDefault="001A3B92" w:rsidP="001A3B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43C0">
        <w:rPr>
          <w:rFonts w:ascii="Times New Roman" w:hAnsi="Times New Roman" w:cs="Times New Roman"/>
          <w:b/>
          <w:sz w:val="24"/>
          <w:szCs w:val="24"/>
        </w:rPr>
        <w:t>Ресурсы</w:t>
      </w:r>
      <w:r w:rsidRPr="003743C0">
        <w:rPr>
          <w:rFonts w:ascii="Times New Roman" w:hAnsi="Times New Roman" w:cs="Times New Roman"/>
          <w:sz w:val="24"/>
          <w:szCs w:val="24"/>
        </w:rPr>
        <w:t xml:space="preserve">: </w:t>
      </w:r>
      <w:r w:rsidR="00486C1D">
        <w:rPr>
          <w:rFonts w:ascii="Times New Roman" w:hAnsi="Times New Roman" w:cs="Times New Roman"/>
          <w:sz w:val="24"/>
          <w:szCs w:val="24"/>
        </w:rPr>
        <w:t>Материалы к занятию № 25 курса «Я познаю мир</w:t>
      </w:r>
      <w:r w:rsidRPr="00BC4A88">
        <w:rPr>
          <w:rFonts w:ascii="Times New Roman" w:hAnsi="Times New Roman" w:cs="Times New Roman"/>
          <w:sz w:val="24"/>
          <w:szCs w:val="24"/>
        </w:rPr>
        <w:t>» в сис</w:t>
      </w:r>
      <w:r w:rsidR="00486C1D">
        <w:rPr>
          <w:rFonts w:ascii="Times New Roman" w:hAnsi="Times New Roman" w:cs="Times New Roman"/>
          <w:sz w:val="24"/>
          <w:szCs w:val="24"/>
        </w:rPr>
        <w:t>теме MOODLE</w:t>
      </w:r>
      <w:r w:rsidRPr="007C09A8">
        <w:rPr>
          <w:rFonts w:ascii="Times New Roman" w:hAnsi="Times New Roman" w:cs="Times New Roman"/>
          <w:sz w:val="24"/>
          <w:szCs w:val="24"/>
        </w:rPr>
        <w:t>.</w:t>
      </w:r>
    </w:p>
    <w:p w:rsidR="001A3B92" w:rsidRPr="003743C0" w:rsidRDefault="001A3B92" w:rsidP="001A3B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3743C0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tbl>
      <w:tblPr>
        <w:tblStyle w:val="a4"/>
        <w:tblW w:w="9747" w:type="dxa"/>
        <w:tblLook w:val="04A0"/>
      </w:tblPr>
      <w:tblGrid>
        <w:gridCol w:w="2107"/>
        <w:gridCol w:w="7640"/>
      </w:tblGrid>
      <w:tr w:rsidR="001A3B92" w:rsidRPr="003743C0" w:rsidTr="007C1312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2" w:rsidRPr="003743C0" w:rsidRDefault="001A3B92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b/>
                <w:sz w:val="24"/>
                <w:szCs w:val="24"/>
              </w:rPr>
              <w:t>Личностные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и освоение роли </w:t>
            </w:r>
            <w:proofErr w:type="gramStart"/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обучающегося</w:t>
            </w:r>
            <w:proofErr w:type="gramEnd"/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, развитие мотивов учебной деятельности;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формирование личностного смысла учения;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развитие самостоятельности и личной ответственности за свои поступки, в том числе в информационной деятельности;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навыков сотрудничества </w:t>
            </w:r>
            <w:proofErr w:type="gramStart"/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proofErr w:type="gramEnd"/>
            <w:r w:rsidRPr="003743C0">
              <w:rPr>
                <w:rFonts w:ascii="Times New Roman" w:hAnsi="Times New Roman" w:cs="Times New Roman"/>
                <w:sz w:val="24"/>
                <w:szCs w:val="24"/>
              </w:rPr>
              <w:t xml:space="preserve"> взрослыми, умения находить выходы из спорных ситуаций;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формирование установки к работе на результат.</w:t>
            </w:r>
          </w:p>
        </w:tc>
      </w:tr>
      <w:tr w:rsidR="001A3B92" w:rsidRPr="003743C0" w:rsidTr="007C1312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2" w:rsidRPr="003743C0" w:rsidRDefault="001A3B92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743C0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Познавательные УУД: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 xml:space="preserve">умение </w:t>
            </w:r>
            <w:r w:rsidR="00486C1D">
              <w:rPr>
                <w:rFonts w:ascii="Times New Roman" w:hAnsi="Times New Roman" w:cs="Times New Roman"/>
                <w:sz w:val="24"/>
                <w:szCs w:val="24"/>
              </w:rPr>
              <w:t>находить информацию в исторических материалах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умение анализировать (выделять главное), обобщать (делать выводы);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умение представлять информацию в сжатом виде (таблица</w:t>
            </w:r>
            <w:r w:rsidR="00D933A1">
              <w:rPr>
                <w:rFonts w:ascii="Times New Roman" w:hAnsi="Times New Roman" w:cs="Times New Roman"/>
                <w:sz w:val="24"/>
                <w:szCs w:val="24"/>
              </w:rPr>
              <w:t xml:space="preserve"> дат</w:t>
            </w: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Регулятивные УУД: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определение цели, формулировка проблемы;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планирование деятельности;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умение работать по плану (алгоритму), сверяясь с цел</w:t>
            </w:r>
            <w:r w:rsidR="00D933A1">
              <w:rPr>
                <w:rFonts w:ascii="Times New Roman" w:hAnsi="Times New Roman" w:cs="Times New Roman"/>
                <w:sz w:val="24"/>
                <w:szCs w:val="24"/>
              </w:rPr>
              <w:t>ью</w:t>
            </w: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умение оценить степень успешности достижения цели.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Коммуникативные УУД: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t>развитие умения излагать свое мнение и принимать позицию другого, участвовать в диалоге;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развитие умения использовать речевые сред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ства в соответствии с ситуацией.</w:t>
            </w:r>
          </w:p>
        </w:tc>
      </w:tr>
      <w:tr w:rsidR="001A3B92" w:rsidRPr="003743C0" w:rsidTr="007C1312"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2" w:rsidRPr="003743C0" w:rsidRDefault="001A3B92" w:rsidP="00B04C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743C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Предметные</w:t>
            </w:r>
          </w:p>
        </w:tc>
        <w:tc>
          <w:tcPr>
            <w:tcW w:w="7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B92" w:rsidRPr="00147905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05">
              <w:rPr>
                <w:rFonts w:ascii="Times New Roman" w:hAnsi="Times New Roman" w:cs="Times New Roman"/>
                <w:sz w:val="24"/>
                <w:szCs w:val="24"/>
              </w:rPr>
              <w:t xml:space="preserve">Овладение знаниями 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металлах</w:t>
            </w:r>
            <w:r w:rsidRPr="00147905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A3B92" w:rsidRPr="00147905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определять </w:t>
            </w:r>
            <w:r w:rsidR="00D933A1">
              <w:rPr>
                <w:rFonts w:ascii="Times New Roman" w:hAnsi="Times New Roman" w:cs="Times New Roman"/>
                <w:sz w:val="24"/>
                <w:szCs w:val="24"/>
              </w:rPr>
              <w:t xml:space="preserve"> главные задачи и результаты в поступках людей;</w:t>
            </w:r>
          </w:p>
          <w:p w:rsidR="001A3B92" w:rsidRPr="003743C0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7905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умения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давать характеристику </w:t>
            </w:r>
            <w:r w:rsidR="00D933A1">
              <w:rPr>
                <w:rFonts w:ascii="Times New Roman" w:hAnsi="Times New Roman" w:cs="Times New Roman"/>
                <w:sz w:val="24"/>
                <w:szCs w:val="24"/>
              </w:rPr>
              <w:t xml:space="preserve">главным действующим лицам и событиям </w:t>
            </w:r>
            <w:proofErr w:type="spellStart"/>
            <w:r w:rsidR="00D933A1">
              <w:rPr>
                <w:rFonts w:ascii="Times New Roman" w:hAnsi="Times New Roman" w:cs="Times New Roman"/>
                <w:sz w:val="24"/>
                <w:szCs w:val="24"/>
              </w:rPr>
              <w:t>приведщим</w:t>
            </w:r>
            <w:proofErr w:type="spellEnd"/>
            <w:r w:rsidR="00D933A1">
              <w:rPr>
                <w:rFonts w:ascii="Times New Roman" w:hAnsi="Times New Roman" w:cs="Times New Roman"/>
                <w:sz w:val="24"/>
                <w:szCs w:val="24"/>
              </w:rPr>
              <w:t xml:space="preserve"> к освобождению Руси от ига Золотой Орды.</w:t>
            </w:r>
          </w:p>
        </w:tc>
      </w:tr>
    </w:tbl>
    <w:p w:rsidR="001A3B92" w:rsidRDefault="001A3B92" w:rsidP="001A3B92">
      <w:pPr>
        <w:rPr>
          <w:sz w:val="24"/>
          <w:szCs w:val="24"/>
        </w:rPr>
      </w:pPr>
    </w:p>
    <w:p w:rsidR="001A3B92" w:rsidRDefault="001A3B92" w:rsidP="007C131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C3141">
        <w:rPr>
          <w:rFonts w:ascii="Times New Roman" w:hAnsi="Times New Roman" w:cs="Times New Roman"/>
          <w:b/>
          <w:sz w:val="24"/>
          <w:szCs w:val="24"/>
        </w:rPr>
        <w:t>Ход занятия:</w:t>
      </w:r>
    </w:p>
    <w:tbl>
      <w:tblPr>
        <w:tblStyle w:val="a4"/>
        <w:tblW w:w="10490" w:type="dxa"/>
        <w:tblInd w:w="-743" w:type="dxa"/>
        <w:tblLayout w:type="fixed"/>
        <w:tblLook w:val="04A0"/>
      </w:tblPr>
      <w:tblGrid>
        <w:gridCol w:w="5246"/>
        <w:gridCol w:w="2551"/>
        <w:gridCol w:w="2693"/>
      </w:tblGrid>
      <w:tr w:rsidR="001A3B92" w:rsidTr="007C1312">
        <w:tc>
          <w:tcPr>
            <w:tcW w:w="5246" w:type="dxa"/>
          </w:tcPr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Этап занятия</w:t>
            </w:r>
          </w:p>
        </w:tc>
        <w:tc>
          <w:tcPr>
            <w:tcW w:w="2551" w:type="dxa"/>
          </w:tcPr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CB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обучающегося</w:t>
            </w:r>
          </w:p>
        </w:tc>
        <w:tc>
          <w:tcPr>
            <w:tcW w:w="2693" w:type="dxa"/>
          </w:tcPr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ключевых компетенций</w:t>
            </w:r>
          </w:p>
        </w:tc>
      </w:tr>
      <w:tr w:rsidR="001A3B92" w:rsidTr="007C1312">
        <w:tc>
          <w:tcPr>
            <w:tcW w:w="5246" w:type="dxa"/>
          </w:tcPr>
          <w:p w:rsidR="001A3B92" w:rsidRDefault="00067BDB" w:rsidP="007C1312">
            <w:pPr>
              <w:ind w:left="175" w:hanging="17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20282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09474" cy="1613140"/>
                  <wp:effectExtent l="19050" t="0" r="0" b="0"/>
                  <wp:docPr id="3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379" cy="161386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Pr="00E62CBF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282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62CBF">
              <w:rPr>
                <w:rFonts w:ascii="Times New Roman" w:hAnsi="Times New Roman" w:cs="Times New Roman"/>
                <w:sz w:val="24"/>
                <w:szCs w:val="24"/>
              </w:rPr>
              <w:t>пределяет и формулирует тему, цель  урока, ищет способы достижения цели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202822" w:rsidP="00202822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Давайте вернемся в прошлое нашей стрпны.</w:t>
            </w:r>
          </w:p>
          <w:p w:rsidR="00FA4CAD" w:rsidRDefault="00C51043" w:rsidP="00C510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0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1979738" cy="1367675"/>
                  <wp:effectExtent l="19050" t="0" r="1462" b="0"/>
                  <wp:docPr id="43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10570" cy="1388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067BD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551" w:type="dxa"/>
          </w:tcPr>
          <w:p w:rsidR="001A3B92" w:rsidRPr="006C2A29" w:rsidRDefault="001A3B92" w:rsidP="00B04C45">
            <w:p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9">
              <w:rPr>
                <w:rFonts w:ascii="Times New Roman" w:hAnsi="Times New Roman" w:cs="Times New Roman"/>
                <w:sz w:val="24"/>
                <w:szCs w:val="24"/>
              </w:rPr>
              <w:t>Учится оформлять свои мысли в устной форме.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ind w:hanging="9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C5104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077169" cy="1440611"/>
                  <wp:effectExtent l="19050" t="0" r="0" b="0"/>
                  <wp:docPr id="4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0075" cy="14426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9">
              <w:rPr>
                <w:rFonts w:ascii="Times New Roman" w:hAnsi="Times New Roman" w:cs="Times New Roman"/>
                <w:sz w:val="24"/>
                <w:szCs w:val="24"/>
              </w:rPr>
              <w:t>Учится оформлять свои мысли в устной форме.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C51043" w:rsidP="00B04C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Работа на занятиии.  </w:t>
            </w:r>
          </w:p>
          <w:p w:rsidR="00C51043" w:rsidRDefault="00C51043" w:rsidP="00C51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Кличет Дмитрий всю страну на священную войну:  «Не довольно ль, братцы, даром отдавать добро татарам? Сбросить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иго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 пора ли? Сколько лет вас обирали! Сколько сел у вас сожгли! Скольких в рабство увели! Отстоим святую Русь, я вас в бой вести берусь»</w:t>
            </w:r>
          </w:p>
          <w:p w:rsidR="00C51043" w:rsidRDefault="00CD753D" w:rsidP="00C5104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</w:t>
            </w:r>
          </w:p>
          <w:p w:rsidR="00C51043" w:rsidRDefault="00CD753D" w:rsidP="00A5362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022084" cy="1492370"/>
                  <wp:effectExtent l="19050" t="0" r="0" b="0"/>
                  <wp:docPr id="5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2011" cy="14923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Сравнивает, анализирует, делает выводы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. </w:t>
            </w: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представлять полученные знания в сжатом виде (таблица</w:t>
            </w:r>
            <w:r w:rsidR="00332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дат</w:t>
            </w: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компетенции</w:t>
            </w:r>
          </w:p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92" w:rsidRPr="006C2A29" w:rsidRDefault="001A3B92" w:rsidP="00CD753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C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</w:t>
            </w:r>
          </w:p>
        </w:tc>
      </w:tr>
      <w:tr w:rsidR="001A3B92" w:rsidTr="007C1312">
        <w:tc>
          <w:tcPr>
            <w:tcW w:w="5246" w:type="dxa"/>
          </w:tcPr>
          <w:p w:rsidR="001A3B92" w:rsidRDefault="006A4D77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163433" cy="1621766"/>
                  <wp:effectExtent l="19050" t="0" r="8267" b="0"/>
                  <wp:docPr id="52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4902" cy="1622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A4D77" w:rsidRDefault="006A4D77" w:rsidP="006A4D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 степями, за песками хан Мамай услышал весть: Дмитрий-князь идет с войсками и полков его не счесть.  Загудел татарский стан, рассердился грозный хан, гневом сердце запылало, разум тьма ему застлала. Приказал Мамай собрать непомерной силы рать.</w:t>
            </w:r>
          </w:p>
          <w:p w:rsidR="00FF0349" w:rsidRDefault="00FF0349" w:rsidP="006A4D7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2551" w:type="dxa"/>
          </w:tcPr>
          <w:p w:rsidR="001A3B92" w:rsidRPr="00D02C07" w:rsidRDefault="001A3B92" w:rsidP="00B04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2C07">
              <w:rPr>
                <w:rFonts w:ascii="Times New Roman" w:hAnsi="Times New Roman" w:cs="Times New Roman"/>
                <w:sz w:val="24"/>
                <w:szCs w:val="24"/>
              </w:rPr>
              <w:t>твечает на вопросы, опираясь на собственные наблюдения и приобретённые знания.</w:t>
            </w:r>
          </w:p>
          <w:p w:rsidR="001A3B92" w:rsidRPr="00D02C07" w:rsidRDefault="001A3B92" w:rsidP="00B04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свои высказывания, формулирует вывод на основе анализа</w:t>
            </w:r>
            <w:r w:rsidR="00FF03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текста.</w:t>
            </w:r>
          </w:p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B92" w:rsidTr="007C1312">
        <w:tc>
          <w:tcPr>
            <w:tcW w:w="5246" w:type="dxa"/>
          </w:tcPr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305E4B" w:rsidRPr="00305E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305E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56840" cy="1915160"/>
                  <wp:effectExtent l="19050" t="0" r="0" b="0"/>
                  <wp:docPr id="56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56840" cy="19151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305E4B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A3B92" w:rsidRPr="006C2A29" w:rsidRDefault="001A3B92" w:rsidP="00305E4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представлять полученные знания в</w:t>
            </w:r>
            <w:r w:rsidR="00305E4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описания военного снаряжения русского воина того периода.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C52EA9" w:rsidP="00B04C45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 августа Москва провожала своих отважных воинов на великую битву. Накануне князь Дмитрий Иванович отправился в Троицкий монастырь.  Его глава-Сергий Радонежский благословил князя на битву и предсказал ему </w:t>
            </w:r>
            <w:r w:rsidR="008D152E">
              <w:rPr>
                <w:rFonts w:ascii="Times New Roman" w:hAnsi="Times New Roman" w:cs="Times New Roman"/>
                <w:b/>
                <w:sz w:val="24"/>
                <w:szCs w:val="24"/>
              </w:rPr>
              <w:t>победу.</w:t>
            </w:r>
            <w:r w:rsidR="008D15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8D152E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lastRenderedPageBreak/>
              <w:drawing>
                <wp:inline distT="0" distB="0" distL="0" distR="0">
                  <wp:extent cx="2629259" cy="1759788"/>
                  <wp:effectExtent l="19050" t="0" r="0" b="0"/>
                  <wp:docPr id="59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0805" cy="176082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D152E" w:rsidRDefault="008D152E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52E" w:rsidRDefault="008D152E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D152E" w:rsidRDefault="008D152E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Учится представлять полученные знания в </w:t>
            </w:r>
            <w:r w:rsidR="008D152E">
              <w:rPr>
                <w:rFonts w:ascii="Times New Roman" w:eastAsia="Times New Roman" w:hAnsi="Times New Roman" w:cs="Times New Roman"/>
                <w:sz w:val="24"/>
                <w:szCs w:val="24"/>
              </w:rPr>
              <w:t>виде небольшого монолога.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Pr="00D94DA3" w:rsidRDefault="001A3B92" w:rsidP="00B04C45">
            <w:pPr>
              <w:jc w:val="center"/>
              <w:rPr>
                <w:rFonts w:ascii="Times New Roman" w:hAnsi="Times New Roman" w:cs="Times New Roman"/>
                <w:b/>
                <w:strike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</w:t>
            </w:r>
            <w:r w:rsidR="008D152E">
              <w:rPr>
                <w:rFonts w:ascii="Times New Roman" w:hAnsi="Times New Roman" w:cs="Times New Roman"/>
                <w:b/>
                <w:sz w:val="24"/>
                <w:szCs w:val="24"/>
              </w:rPr>
              <w:t>.  На военном совете было приняли решение: перейти Дон и сражаться на Куликовом поле. В ходе боя переправиться назад было нельзя.  Поэтому русские войска могли сражаться только до победного конца или до смерти последнего воина.</w:t>
            </w:r>
            <w:r w:rsidR="00D94D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94DA3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04973" cy="1535502"/>
                  <wp:effectExtent l="19050" t="0" r="0" b="0"/>
                  <wp:docPr id="60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8579" cy="15378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152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представлять полученн</w:t>
            </w:r>
            <w:r w:rsidR="002524E5">
              <w:rPr>
                <w:rFonts w:ascii="Times New Roman" w:eastAsia="Times New Roman" w:hAnsi="Times New Roman" w:cs="Times New Roman"/>
                <w:sz w:val="24"/>
                <w:szCs w:val="24"/>
              </w:rPr>
              <w:t>ые знания в сжатом виде (карта сражения</w:t>
            </w: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1A3B92" w:rsidP="00A5362C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B01C07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. Утром 8 сентября 1380 года  на Куликовом поле встретились войска Дмитрия Ивановича м хана Мамая.</w:t>
            </w:r>
            <w:r w:rsidR="005052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50521F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22502" cy="1673524"/>
                  <wp:effectExtent l="19050" t="0" r="6398" b="0"/>
                  <wp:docPr id="6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2502" cy="167352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0521F" w:rsidRDefault="0050521F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Учится представлять полученные знания в </w:t>
            </w:r>
            <w:r w:rsidR="007454B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виде монолога-описания.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71704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1704D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82610" cy="1630392"/>
                  <wp:effectExtent l="19050" t="0" r="0" b="0"/>
                  <wp:docPr id="62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4456" cy="16316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1704D" w:rsidRDefault="0071704D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обычаям тех времен битва началась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единоборством. Из ордынских рядов выехал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Челубей-богатырь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огромного роста. Его вызов принял монах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Пересвет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71704D" w:rsidRDefault="0071704D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551" w:type="dxa"/>
          </w:tcPr>
          <w:p w:rsidR="001A3B92" w:rsidRPr="006C2A29" w:rsidRDefault="001A3B92" w:rsidP="009A1D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Учится представлять полученные знания в </w:t>
            </w:r>
            <w:r w:rsidR="009A1DC8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умении описать происходящие события по иллюстрации.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1A3B92" w:rsidP="00A5362C">
            <w:pPr>
              <w:tabs>
                <w:tab w:val="left" w:pos="2038"/>
                <w:tab w:val="center" w:pos="27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</w:t>
            </w:r>
            <w:r w:rsidR="00A5362C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A5362C">
              <w:rPr>
                <w:rFonts w:ascii="Times New Roman" w:eastAsia="Times New Roman" w:hAnsi="Times New Roman" w:cs="Times New Roman"/>
                <w:noProof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drawing>
                <wp:inline distT="0" distB="0" distL="0" distR="0">
                  <wp:extent cx="2285999" cy="1673524"/>
                  <wp:effectExtent l="19050" t="0" r="1" b="0"/>
                  <wp:docPr id="6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5734" cy="16733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Учится представлять полученные знания в </w:t>
            </w:r>
            <w:r w:rsidR="00A5362C">
              <w:rPr>
                <w:rFonts w:ascii="Times New Roman" w:eastAsia="Times New Roman" w:hAnsi="Times New Roman" w:cs="Times New Roman"/>
                <w:sz w:val="24"/>
                <w:szCs w:val="24"/>
              </w:rPr>
              <w:t>виде рассказа по иллюстрации.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CE0F13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12.  Весть о победе разнеслась по всей Руси. Узнали о ней и в других странах.</w:t>
            </w:r>
          </w:p>
          <w:p w:rsidR="00CE0F13" w:rsidRDefault="00CE0F13" w:rsidP="001E1A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482610" cy="1664898"/>
                  <wp:effectExtent l="19050" t="0" r="0" b="0"/>
                  <wp:docPr id="70" name="Рисунок 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240" cy="166733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Рассказ об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увиденном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формирование устной речи, связь с жизнью, </w:t>
            </w:r>
            <w:r w:rsidRPr="00C34C2C">
              <w:rPr>
                <w:rFonts w:ascii="Times New Roman" w:hAnsi="Times New Roman" w:cs="Times New Roman"/>
                <w:sz w:val="24"/>
                <w:szCs w:val="24"/>
              </w:rPr>
              <w:t>выполнение роли гражданина</w:t>
            </w:r>
          </w:p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92" w:rsidRPr="00E77593" w:rsidRDefault="001A3B92" w:rsidP="005E679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75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вспомни, кто из </w:t>
            </w:r>
            <w:r w:rsidR="005E6796">
              <w:rPr>
                <w:rFonts w:ascii="Times New Roman" w:hAnsi="Times New Roman" w:cs="Times New Roman"/>
                <w:b/>
                <w:sz w:val="24"/>
                <w:szCs w:val="24"/>
              </w:rPr>
              <w:t>богатырей русских вышел на единоборство с воином Золотой Орды.</w:t>
            </w:r>
          </w:p>
        </w:tc>
        <w:tc>
          <w:tcPr>
            <w:tcW w:w="2693" w:type="dxa"/>
          </w:tcPr>
          <w:p w:rsidR="001A3B92" w:rsidRDefault="00D05299" w:rsidP="00655F9D">
            <w:pPr>
              <w:ind w:left="94" w:hanging="9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Социальные</w:t>
            </w:r>
            <w:r w:rsidR="001A3B92" w:rsidRPr="00360184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="00B41A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41A42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527300" cy="1932305"/>
                  <wp:effectExtent l="19050" t="0" r="6350" b="0"/>
                  <wp:docPr id="71" name="Рисунок 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7300" cy="19323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Pr="00D02C07" w:rsidRDefault="001A3B92" w:rsidP="00B04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2C07">
              <w:rPr>
                <w:rFonts w:ascii="Times New Roman" w:hAnsi="Times New Roman" w:cs="Times New Roman"/>
                <w:sz w:val="24"/>
                <w:szCs w:val="24"/>
              </w:rPr>
              <w:t>твечает на вопросы, опираясь на собственные наблюдения и приобретённые знания.</w:t>
            </w:r>
          </w:p>
          <w:p w:rsidR="001A3B92" w:rsidRPr="00D02C07" w:rsidRDefault="001A3B92" w:rsidP="00B04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свои высказывания, фор</w:t>
            </w:r>
            <w:r w:rsidR="00B41A42">
              <w:rPr>
                <w:rFonts w:ascii="Times New Roman" w:eastAsia="Times New Roman" w:hAnsi="Times New Roman" w:cs="Times New Roman"/>
                <w:sz w:val="24"/>
                <w:szCs w:val="24"/>
              </w:rPr>
              <w:t>мулирует выводы.</w:t>
            </w:r>
          </w:p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Ценностно-смысловые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1A3B92" w:rsidP="00B04C4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B6058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60588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863850" cy="1984375"/>
                  <wp:effectExtent l="19050" t="0" r="0" b="0"/>
                  <wp:docPr id="74" name="Рисунок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3850" cy="198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Pr="00D02C07" w:rsidRDefault="001A3B92" w:rsidP="00B04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2C07">
              <w:rPr>
                <w:rFonts w:ascii="Times New Roman" w:hAnsi="Times New Roman" w:cs="Times New Roman"/>
                <w:sz w:val="24"/>
                <w:szCs w:val="24"/>
              </w:rPr>
              <w:t>твечает на вопросы, опираясь на собственные наблюдения и приобретённые знания.</w:t>
            </w:r>
          </w:p>
          <w:p w:rsidR="001A3B92" w:rsidRPr="00D02C07" w:rsidRDefault="001A3B92" w:rsidP="00B04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07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 свои высказывания, формулирует вывод на основе анализа</w:t>
            </w:r>
            <w:r w:rsidR="00B60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увиденного прослушанного.</w:t>
            </w:r>
          </w:p>
          <w:p w:rsidR="001A3B92" w:rsidRPr="006C2A29" w:rsidRDefault="001A3B92" w:rsidP="00914ED0">
            <w:pPr>
              <w:ind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B57937" w:rsidP="003929E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</w:t>
            </w:r>
            <w:r w:rsidR="004B76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="004B763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2648585" cy="1992630"/>
                  <wp:effectExtent l="19050" t="0" r="0" b="0"/>
                  <wp:docPr id="91" name="Рисунок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48585" cy="1992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Учебно-познавательные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4B763A" w:rsidP="004B763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34E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934E8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drawing>
                <wp:inline distT="0" distB="0" distL="0" distR="0">
                  <wp:extent cx="3321169" cy="2001328"/>
                  <wp:effectExtent l="19050" t="0" r="0" b="0"/>
                  <wp:docPr id="98" name="Рисунок 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email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1529" cy="20015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1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6FDB">
              <w:rPr>
                <w:rFonts w:ascii="Times New Roman" w:eastAsia="Times New Roman" w:hAnsi="Times New Roman" w:cs="Times New Roman"/>
                <w:sz w:val="24"/>
                <w:szCs w:val="24"/>
              </w:rPr>
              <w:t>Учится представлять полученные знания в сжатом виде (таблица)</w:t>
            </w:r>
          </w:p>
        </w:tc>
        <w:tc>
          <w:tcPr>
            <w:tcW w:w="2693" w:type="dxa"/>
          </w:tcPr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Общекультурные компетенции</w:t>
            </w:r>
          </w:p>
        </w:tc>
      </w:tr>
      <w:tr w:rsidR="001A3B92" w:rsidTr="007C1312">
        <w:tc>
          <w:tcPr>
            <w:tcW w:w="5246" w:type="dxa"/>
          </w:tcPr>
          <w:p w:rsidR="001A3B92" w:rsidRDefault="00A86021" w:rsidP="00A86021">
            <w:pPr>
              <w:tabs>
                <w:tab w:val="left" w:pos="1019"/>
                <w:tab w:val="center" w:pos="2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17. Внимательно ли ты слушаешь учителя на занятии?</w:t>
            </w:r>
            <w:r w:rsidR="005E442F">
              <w:rPr>
                <w:rFonts w:ascii="Times New Roman" w:hAnsi="Times New Roman" w:cs="Times New Roman"/>
                <w:b/>
                <w:sz w:val="24"/>
                <w:szCs w:val="24"/>
              </w:rPr>
              <w:t>1.1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5E442F" w:rsidRDefault="005E442F" w:rsidP="00A86021">
            <w:pPr>
              <w:tabs>
                <w:tab w:val="left" w:pos="1019"/>
                <w:tab w:val="center" w:pos="2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 О каком столетии шла речь?</w:t>
            </w:r>
          </w:p>
          <w:p w:rsidR="005E442F" w:rsidRDefault="005E442F" w:rsidP="00A86021">
            <w:pPr>
              <w:tabs>
                <w:tab w:val="left" w:pos="1019"/>
                <w:tab w:val="center" w:pos="2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2.Кем был Дмитрий Донской?</w:t>
            </w:r>
          </w:p>
          <w:p w:rsidR="005E442F" w:rsidRDefault="005E442F" w:rsidP="00A86021">
            <w:pPr>
              <w:tabs>
                <w:tab w:val="left" w:pos="1019"/>
                <w:tab w:val="center" w:pos="2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3.На какой реке произошла Куликовская битва?</w:t>
            </w:r>
          </w:p>
          <w:p w:rsidR="005E442F" w:rsidRDefault="005E442F" w:rsidP="00A86021">
            <w:pPr>
              <w:tabs>
                <w:tab w:val="left" w:pos="1019"/>
                <w:tab w:val="center" w:pos="2710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4.В чем значение победы русского войска на поле Куликовом?</w:t>
            </w:r>
          </w:p>
        </w:tc>
        <w:tc>
          <w:tcPr>
            <w:tcW w:w="2551" w:type="dxa"/>
          </w:tcPr>
          <w:p w:rsidR="001A3B92" w:rsidRPr="00D02C07" w:rsidRDefault="001A3B92" w:rsidP="00B04C4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2C07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2C07">
              <w:rPr>
                <w:rFonts w:ascii="Times New Roman" w:hAnsi="Times New Roman" w:cs="Times New Roman"/>
                <w:sz w:val="24"/>
                <w:szCs w:val="24"/>
              </w:rPr>
              <w:t>твечает на вопросы, опираясь на собственные наблюдения и приобретённые знания.</w:t>
            </w:r>
          </w:p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9">
              <w:rPr>
                <w:rFonts w:ascii="Times New Roman" w:hAnsi="Times New Roman" w:cs="Times New Roman"/>
                <w:sz w:val="24"/>
                <w:szCs w:val="24"/>
              </w:rPr>
              <w:t xml:space="preserve">Подводит итоги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  <w:r w:rsidRPr="006C2A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2A29">
              <w:rPr>
                <w:rFonts w:ascii="Times New Roman" w:hAnsi="Times New Roman" w:cs="Times New Roman"/>
                <w:sz w:val="24"/>
                <w:szCs w:val="24"/>
              </w:rPr>
              <w:t>Формирует самооценку на основе критерия успешности учебной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3" w:type="dxa"/>
          </w:tcPr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184">
              <w:rPr>
                <w:rFonts w:ascii="Times New Roman" w:hAnsi="Times New Roman" w:cs="Times New Roman"/>
                <w:sz w:val="24"/>
                <w:szCs w:val="24"/>
              </w:rPr>
              <w:t>Коммуникативные компетенции</w:t>
            </w:r>
          </w:p>
          <w:p w:rsidR="001A3B92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A3B92" w:rsidRPr="006C2A29" w:rsidRDefault="001A3B92" w:rsidP="00B04C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4C2C">
              <w:rPr>
                <w:rFonts w:ascii="Times New Roman" w:hAnsi="Times New Roman" w:cs="Times New Roman"/>
                <w:sz w:val="24"/>
                <w:szCs w:val="24"/>
              </w:rPr>
              <w:t>Компетенции личностного самосовершенствования</w:t>
            </w:r>
          </w:p>
        </w:tc>
      </w:tr>
    </w:tbl>
    <w:p w:rsidR="001A3B92" w:rsidRDefault="001A3B92" w:rsidP="00DB7C76">
      <w:pPr>
        <w:pStyle w:val="a5"/>
        <w:rPr>
          <w:rFonts w:ascii="Times New Roman" w:eastAsiaTheme="minorEastAsia" w:hAnsi="Times New Roman"/>
          <w:sz w:val="28"/>
          <w:szCs w:val="28"/>
          <w:lang w:eastAsia="ru-RU"/>
        </w:rPr>
      </w:pPr>
    </w:p>
    <w:p w:rsidR="00DB7C76" w:rsidRDefault="00DB7C76" w:rsidP="00DB7C76">
      <w:pPr>
        <w:pStyle w:val="a5"/>
        <w:rPr>
          <w:rFonts w:ascii="Times New Roman" w:hAnsi="Times New Roman"/>
          <w:b/>
          <w:sz w:val="20"/>
          <w:szCs w:val="20"/>
        </w:rPr>
      </w:pPr>
    </w:p>
    <w:p w:rsidR="001A3B92" w:rsidRDefault="001A3B92" w:rsidP="001A3B9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p w:rsidR="009276D6" w:rsidRDefault="009276D6" w:rsidP="001A3B92">
      <w:pPr>
        <w:pStyle w:val="a5"/>
        <w:jc w:val="center"/>
        <w:rPr>
          <w:rFonts w:ascii="Times New Roman" w:hAnsi="Times New Roman"/>
          <w:b/>
          <w:sz w:val="20"/>
          <w:szCs w:val="20"/>
        </w:rPr>
      </w:pPr>
    </w:p>
    <w:sectPr w:rsidR="009276D6" w:rsidSect="007C1312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73FB0"/>
    <w:multiLevelType w:val="hybridMultilevel"/>
    <w:tmpl w:val="58484B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1A3B92"/>
    <w:rsid w:val="0000591E"/>
    <w:rsid w:val="00006F87"/>
    <w:rsid w:val="00026F22"/>
    <w:rsid w:val="0003544F"/>
    <w:rsid w:val="0003676C"/>
    <w:rsid w:val="000400F8"/>
    <w:rsid w:val="00046E91"/>
    <w:rsid w:val="00047F0A"/>
    <w:rsid w:val="00054A1A"/>
    <w:rsid w:val="00055F38"/>
    <w:rsid w:val="000564DC"/>
    <w:rsid w:val="00065492"/>
    <w:rsid w:val="00065D7E"/>
    <w:rsid w:val="00067BDB"/>
    <w:rsid w:val="00074884"/>
    <w:rsid w:val="000751A8"/>
    <w:rsid w:val="00075BEE"/>
    <w:rsid w:val="0008072E"/>
    <w:rsid w:val="00080C72"/>
    <w:rsid w:val="00085116"/>
    <w:rsid w:val="0008522B"/>
    <w:rsid w:val="00087608"/>
    <w:rsid w:val="00094067"/>
    <w:rsid w:val="0009474B"/>
    <w:rsid w:val="00096D83"/>
    <w:rsid w:val="000A3BC9"/>
    <w:rsid w:val="000A440E"/>
    <w:rsid w:val="000B1E25"/>
    <w:rsid w:val="000B74DE"/>
    <w:rsid w:val="000B7BD3"/>
    <w:rsid w:val="000C0A6D"/>
    <w:rsid w:val="000C0DEF"/>
    <w:rsid w:val="000C10C3"/>
    <w:rsid w:val="000C1F10"/>
    <w:rsid w:val="000D2366"/>
    <w:rsid w:val="000D6DF3"/>
    <w:rsid w:val="000E253C"/>
    <w:rsid w:val="000E2DB7"/>
    <w:rsid w:val="000E6F6F"/>
    <w:rsid w:val="0010195A"/>
    <w:rsid w:val="00104332"/>
    <w:rsid w:val="001068CF"/>
    <w:rsid w:val="00110A02"/>
    <w:rsid w:val="00113835"/>
    <w:rsid w:val="00131646"/>
    <w:rsid w:val="001506F4"/>
    <w:rsid w:val="0015177C"/>
    <w:rsid w:val="001628A8"/>
    <w:rsid w:val="00170CCC"/>
    <w:rsid w:val="00171EDA"/>
    <w:rsid w:val="001739FE"/>
    <w:rsid w:val="001811E9"/>
    <w:rsid w:val="00183166"/>
    <w:rsid w:val="001A13E7"/>
    <w:rsid w:val="001A3B92"/>
    <w:rsid w:val="001A5899"/>
    <w:rsid w:val="001C37EF"/>
    <w:rsid w:val="001D536A"/>
    <w:rsid w:val="001E1A6A"/>
    <w:rsid w:val="001E6C7A"/>
    <w:rsid w:val="001F307E"/>
    <w:rsid w:val="001F5F3E"/>
    <w:rsid w:val="00202822"/>
    <w:rsid w:val="002031E3"/>
    <w:rsid w:val="00215A98"/>
    <w:rsid w:val="00220140"/>
    <w:rsid w:val="00220BBF"/>
    <w:rsid w:val="00224CD4"/>
    <w:rsid w:val="0022505C"/>
    <w:rsid w:val="0022723C"/>
    <w:rsid w:val="002325B4"/>
    <w:rsid w:val="00235F39"/>
    <w:rsid w:val="002450CC"/>
    <w:rsid w:val="00246950"/>
    <w:rsid w:val="002470D1"/>
    <w:rsid w:val="00250DF8"/>
    <w:rsid w:val="002524E5"/>
    <w:rsid w:val="00252A45"/>
    <w:rsid w:val="002541BB"/>
    <w:rsid w:val="002554C0"/>
    <w:rsid w:val="00256698"/>
    <w:rsid w:val="002607B8"/>
    <w:rsid w:val="00261CA7"/>
    <w:rsid w:val="00267363"/>
    <w:rsid w:val="00267CC6"/>
    <w:rsid w:val="00270831"/>
    <w:rsid w:val="00295169"/>
    <w:rsid w:val="002A27F6"/>
    <w:rsid w:val="002B00CF"/>
    <w:rsid w:val="002B6084"/>
    <w:rsid w:val="002B71F3"/>
    <w:rsid w:val="002C0208"/>
    <w:rsid w:val="002C19CD"/>
    <w:rsid w:val="002C25F2"/>
    <w:rsid w:val="002D0A86"/>
    <w:rsid w:val="002D6F04"/>
    <w:rsid w:val="002E396C"/>
    <w:rsid w:val="002E5278"/>
    <w:rsid w:val="002F0845"/>
    <w:rsid w:val="002F43CD"/>
    <w:rsid w:val="002F6CFA"/>
    <w:rsid w:val="0030166F"/>
    <w:rsid w:val="00305E4B"/>
    <w:rsid w:val="0030757E"/>
    <w:rsid w:val="003124DE"/>
    <w:rsid w:val="0032477C"/>
    <w:rsid w:val="00332184"/>
    <w:rsid w:val="00335F78"/>
    <w:rsid w:val="003377F8"/>
    <w:rsid w:val="00341066"/>
    <w:rsid w:val="00341ADE"/>
    <w:rsid w:val="00345156"/>
    <w:rsid w:val="00354849"/>
    <w:rsid w:val="00361151"/>
    <w:rsid w:val="003623F3"/>
    <w:rsid w:val="00362A96"/>
    <w:rsid w:val="00375632"/>
    <w:rsid w:val="003807EA"/>
    <w:rsid w:val="00382A20"/>
    <w:rsid w:val="003853E1"/>
    <w:rsid w:val="0038608B"/>
    <w:rsid w:val="00387A67"/>
    <w:rsid w:val="003929E0"/>
    <w:rsid w:val="003A0C5A"/>
    <w:rsid w:val="003B323A"/>
    <w:rsid w:val="003B53B4"/>
    <w:rsid w:val="003B6194"/>
    <w:rsid w:val="003C12F7"/>
    <w:rsid w:val="003C41BD"/>
    <w:rsid w:val="003C718A"/>
    <w:rsid w:val="003D2C9C"/>
    <w:rsid w:val="003E0E1F"/>
    <w:rsid w:val="003E3E6A"/>
    <w:rsid w:val="003E5BFF"/>
    <w:rsid w:val="003E767B"/>
    <w:rsid w:val="003F2F3D"/>
    <w:rsid w:val="00410656"/>
    <w:rsid w:val="00421E91"/>
    <w:rsid w:val="004243DC"/>
    <w:rsid w:val="004254F9"/>
    <w:rsid w:val="004344B7"/>
    <w:rsid w:val="004409A4"/>
    <w:rsid w:val="00442DC3"/>
    <w:rsid w:val="00444551"/>
    <w:rsid w:val="00450112"/>
    <w:rsid w:val="00453D5F"/>
    <w:rsid w:val="00455133"/>
    <w:rsid w:val="00470129"/>
    <w:rsid w:val="00474E12"/>
    <w:rsid w:val="00477233"/>
    <w:rsid w:val="00482334"/>
    <w:rsid w:val="00486C1D"/>
    <w:rsid w:val="0048787A"/>
    <w:rsid w:val="00491FDB"/>
    <w:rsid w:val="004A1D19"/>
    <w:rsid w:val="004A62C3"/>
    <w:rsid w:val="004A6983"/>
    <w:rsid w:val="004A6D81"/>
    <w:rsid w:val="004B0942"/>
    <w:rsid w:val="004B309F"/>
    <w:rsid w:val="004B763A"/>
    <w:rsid w:val="004C5ABA"/>
    <w:rsid w:val="004C6F94"/>
    <w:rsid w:val="004D13B4"/>
    <w:rsid w:val="004D7D97"/>
    <w:rsid w:val="004E3EAA"/>
    <w:rsid w:val="004F1AC3"/>
    <w:rsid w:val="004F1E1F"/>
    <w:rsid w:val="004F25A0"/>
    <w:rsid w:val="004F76AC"/>
    <w:rsid w:val="004F7787"/>
    <w:rsid w:val="00501E70"/>
    <w:rsid w:val="005040C4"/>
    <w:rsid w:val="0050521F"/>
    <w:rsid w:val="005060B9"/>
    <w:rsid w:val="00510629"/>
    <w:rsid w:val="0051739E"/>
    <w:rsid w:val="00521953"/>
    <w:rsid w:val="00523439"/>
    <w:rsid w:val="00535AB9"/>
    <w:rsid w:val="00545DE6"/>
    <w:rsid w:val="00554DF2"/>
    <w:rsid w:val="005574E5"/>
    <w:rsid w:val="00564A49"/>
    <w:rsid w:val="00570131"/>
    <w:rsid w:val="0057276F"/>
    <w:rsid w:val="005764DE"/>
    <w:rsid w:val="00581C00"/>
    <w:rsid w:val="00583EA2"/>
    <w:rsid w:val="00585E91"/>
    <w:rsid w:val="005A2509"/>
    <w:rsid w:val="005A6CD4"/>
    <w:rsid w:val="005A7230"/>
    <w:rsid w:val="005C269E"/>
    <w:rsid w:val="005D3175"/>
    <w:rsid w:val="005E2CDA"/>
    <w:rsid w:val="005E4348"/>
    <w:rsid w:val="005E442F"/>
    <w:rsid w:val="005E584C"/>
    <w:rsid w:val="005E6796"/>
    <w:rsid w:val="005E7C14"/>
    <w:rsid w:val="005F0814"/>
    <w:rsid w:val="0060622F"/>
    <w:rsid w:val="006065BB"/>
    <w:rsid w:val="00613686"/>
    <w:rsid w:val="006150C2"/>
    <w:rsid w:val="006171F6"/>
    <w:rsid w:val="00623036"/>
    <w:rsid w:val="0062591D"/>
    <w:rsid w:val="00625989"/>
    <w:rsid w:val="00630F1F"/>
    <w:rsid w:val="00641E31"/>
    <w:rsid w:val="006475B5"/>
    <w:rsid w:val="0065401E"/>
    <w:rsid w:val="006547D7"/>
    <w:rsid w:val="00655F9D"/>
    <w:rsid w:val="006573F7"/>
    <w:rsid w:val="00662151"/>
    <w:rsid w:val="00672353"/>
    <w:rsid w:val="006724B7"/>
    <w:rsid w:val="006747A8"/>
    <w:rsid w:val="00677C65"/>
    <w:rsid w:val="00680552"/>
    <w:rsid w:val="00684FD5"/>
    <w:rsid w:val="00694B80"/>
    <w:rsid w:val="006A2495"/>
    <w:rsid w:val="006A4D77"/>
    <w:rsid w:val="006A5378"/>
    <w:rsid w:val="006B1CC3"/>
    <w:rsid w:val="006B3045"/>
    <w:rsid w:val="006B47B0"/>
    <w:rsid w:val="006E12B9"/>
    <w:rsid w:val="006E2692"/>
    <w:rsid w:val="006E4A2B"/>
    <w:rsid w:val="006E6689"/>
    <w:rsid w:val="00703F06"/>
    <w:rsid w:val="00706124"/>
    <w:rsid w:val="00713BBC"/>
    <w:rsid w:val="0071704D"/>
    <w:rsid w:val="00721A05"/>
    <w:rsid w:val="00723C08"/>
    <w:rsid w:val="00733EA0"/>
    <w:rsid w:val="0074139A"/>
    <w:rsid w:val="00741D47"/>
    <w:rsid w:val="007454B6"/>
    <w:rsid w:val="00746D4C"/>
    <w:rsid w:val="00750138"/>
    <w:rsid w:val="00751645"/>
    <w:rsid w:val="00751F2A"/>
    <w:rsid w:val="00756DBC"/>
    <w:rsid w:val="007613F0"/>
    <w:rsid w:val="0076732D"/>
    <w:rsid w:val="00782DC4"/>
    <w:rsid w:val="00785002"/>
    <w:rsid w:val="00786EC4"/>
    <w:rsid w:val="007923C6"/>
    <w:rsid w:val="00795E75"/>
    <w:rsid w:val="007A25EE"/>
    <w:rsid w:val="007A6C39"/>
    <w:rsid w:val="007A6F1B"/>
    <w:rsid w:val="007C1312"/>
    <w:rsid w:val="007C403E"/>
    <w:rsid w:val="007E1A68"/>
    <w:rsid w:val="007E3F1D"/>
    <w:rsid w:val="007E51F1"/>
    <w:rsid w:val="007E6761"/>
    <w:rsid w:val="007E73BD"/>
    <w:rsid w:val="007F0ADA"/>
    <w:rsid w:val="007F37F5"/>
    <w:rsid w:val="00836686"/>
    <w:rsid w:val="00836EF9"/>
    <w:rsid w:val="00840023"/>
    <w:rsid w:val="00841FE7"/>
    <w:rsid w:val="008429A3"/>
    <w:rsid w:val="00845764"/>
    <w:rsid w:val="008473A0"/>
    <w:rsid w:val="00850D5D"/>
    <w:rsid w:val="00853068"/>
    <w:rsid w:val="00861B24"/>
    <w:rsid w:val="008705F8"/>
    <w:rsid w:val="0087154A"/>
    <w:rsid w:val="008728B2"/>
    <w:rsid w:val="0087679E"/>
    <w:rsid w:val="00884C45"/>
    <w:rsid w:val="0089081C"/>
    <w:rsid w:val="00893FB5"/>
    <w:rsid w:val="008978B6"/>
    <w:rsid w:val="008A3B76"/>
    <w:rsid w:val="008A44CC"/>
    <w:rsid w:val="008C1DD0"/>
    <w:rsid w:val="008C2CA5"/>
    <w:rsid w:val="008D025A"/>
    <w:rsid w:val="008D152E"/>
    <w:rsid w:val="008E5C4F"/>
    <w:rsid w:val="008F3C96"/>
    <w:rsid w:val="008F407E"/>
    <w:rsid w:val="008F4B2A"/>
    <w:rsid w:val="0090691C"/>
    <w:rsid w:val="00911F69"/>
    <w:rsid w:val="00914ED0"/>
    <w:rsid w:val="00915402"/>
    <w:rsid w:val="009276D6"/>
    <w:rsid w:val="00932F2A"/>
    <w:rsid w:val="00934CA5"/>
    <w:rsid w:val="00934E8A"/>
    <w:rsid w:val="00943153"/>
    <w:rsid w:val="00952ADF"/>
    <w:rsid w:val="00957171"/>
    <w:rsid w:val="009578E8"/>
    <w:rsid w:val="009709F9"/>
    <w:rsid w:val="00971955"/>
    <w:rsid w:val="00992385"/>
    <w:rsid w:val="0099415C"/>
    <w:rsid w:val="00994D24"/>
    <w:rsid w:val="0099580C"/>
    <w:rsid w:val="009A1941"/>
    <w:rsid w:val="009A1DC8"/>
    <w:rsid w:val="009B6FAE"/>
    <w:rsid w:val="009C7F98"/>
    <w:rsid w:val="009D1B7D"/>
    <w:rsid w:val="009D289C"/>
    <w:rsid w:val="009D2F1C"/>
    <w:rsid w:val="009E386D"/>
    <w:rsid w:val="009E41D1"/>
    <w:rsid w:val="00A00783"/>
    <w:rsid w:val="00A024C6"/>
    <w:rsid w:val="00A027E9"/>
    <w:rsid w:val="00A0385E"/>
    <w:rsid w:val="00A129DA"/>
    <w:rsid w:val="00A24649"/>
    <w:rsid w:val="00A273AE"/>
    <w:rsid w:val="00A3763E"/>
    <w:rsid w:val="00A51143"/>
    <w:rsid w:val="00A5362C"/>
    <w:rsid w:val="00A54843"/>
    <w:rsid w:val="00A60FE3"/>
    <w:rsid w:val="00A64CA7"/>
    <w:rsid w:val="00A7086F"/>
    <w:rsid w:val="00A72A3B"/>
    <w:rsid w:val="00A75204"/>
    <w:rsid w:val="00A86021"/>
    <w:rsid w:val="00A87742"/>
    <w:rsid w:val="00A925BA"/>
    <w:rsid w:val="00A93816"/>
    <w:rsid w:val="00AD773D"/>
    <w:rsid w:val="00AE50AD"/>
    <w:rsid w:val="00AE5D60"/>
    <w:rsid w:val="00AE6E4F"/>
    <w:rsid w:val="00AF3A3A"/>
    <w:rsid w:val="00AF44D3"/>
    <w:rsid w:val="00AF45B3"/>
    <w:rsid w:val="00AF63BA"/>
    <w:rsid w:val="00AF6C37"/>
    <w:rsid w:val="00B00C2A"/>
    <w:rsid w:val="00B01C07"/>
    <w:rsid w:val="00B01E83"/>
    <w:rsid w:val="00B029B9"/>
    <w:rsid w:val="00B03A5D"/>
    <w:rsid w:val="00B1668C"/>
    <w:rsid w:val="00B23CFF"/>
    <w:rsid w:val="00B26350"/>
    <w:rsid w:val="00B3787B"/>
    <w:rsid w:val="00B418F1"/>
    <w:rsid w:val="00B41A42"/>
    <w:rsid w:val="00B41D14"/>
    <w:rsid w:val="00B42636"/>
    <w:rsid w:val="00B46376"/>
    <w:rsid w:val="00B470E8"/>
    <w:rsid w:val="00B50DA1"/>
    <w:rsid w:val="00B51B62"/>
    <w:rsid w:val="00B54224"/>
    <w:rsid w:val="00B57937"/>
    <w:rsid w:val="00B57A26"/>
    <w:rsid w:val="00B60588"/>
    <w:rsid w:val="00B6064B"/>
    <w:rsid w:val="00B628A9"/>
    <w:rsid w:val="00B632EE"/>
    <w:rsid w:val="00B635CA"/>
    <w:rsid w:val="00B670C7"/>
    <w:rsid w:val="00B74504"/>
    <w:rsid w:val="00B77F37"/>
    <w:rsid w:val="00B84EB9"/>
    <w:rsid w:val="00B8664B"/>
    <w:rsid w:val="00B877E4"/>
    <w:rsid w:val="00B93971"/>
    <w:rsid w:val="00B96CBC"/>
    <w:rsid w:val="00BA0AC0"/>
    <w:rsid w:val="00BA12AB"/>
    <w:rsid w:val="00BA2AF8"/>
    <w:rsid w:val="00BA58BD"/>
    <w:rsid w:val="00BB7463"/>
    <w:rsid w:val="00BE04F8"/>
    <w:rsid w:val="00BE22E0"/>
    <w:rsid w:val="00BE6DB3"/>
    <w:rsid w:val="00BF0E1F"/>
    <w:rsid w:val="00BF19E8"/>
    <w:rsid w:val="00BF27DE"/>
    <w:rsid w:val="00BF2D70"/>
    <w:rsid w:val="00BF48B2"/>
    <w:rsid w:val="00BF4A31"/>
    <w:rsid w:val="00C30087"/>
    <w:rsid w:val="00C51043"/>
    <w:rsid w:val="00C52EA9"/>
    <w:rsid w:val="00C5442B"/>
    <w:rsid w:val="00C56B1A"/>
    <w:rsid w:val="00C60839"/>
    <w:rsid w:val="00C637F0"/>
    <w:rsid w:val="00C7328C"/>
    <w:rsid w:val="00C73A9D"/>
    <w:rsid w:val="00C74A6E"/>
    <w:rsid w:val="00C76791"/>
    <w:rsid w:val="00C839DF"/>
    <w:rsid w:val="00C94842"/>
    <w:rsid w:val="00C94E61"/>
    <w:rsid w:val="00C979B7"/>
    <w:rsid w:val="00CA1289"/>
    <w:rsid w:val="00CA1878"/>
    <w:rsid w:val="00CA3107"/>
    <w:rsid w:val="00CA4C71"/>
    <w:rsid w:val="00CA56BE"/>
    <w:rsid w:val="00CA7D82"/>
    <w:rsid w:val="00CB1236"/>
    <w:rsid w:val="00CB3A60"/>
    <w:rsid w:val="00CC5BBA"/>
    <w:rsid w:val="00CD5D36"/>
    <w:rsid w:val="00CD753D"/>
    <w:rsid w:val="00CD75CE"/>
    <w:rsid w:val="00CE0F13"/>
    <w:rsid w:val="00CE157C"/>
    <w:rsid w:val="00CE48EA"/>
    <w:rsid w:val="00CF37F1"/>
    <w:rsid w:val="00CF5BAD"/>
    <w:rsid w:val="00D05299"/>
    <w:rsid w:val="00D06C89"/>
    <w:rsid w:val="00D06EEC"/>
    <w:rsid w:val="00D164DD"/>
    <w:rsid w:val="00D23C78"/>
    <w:rsid w:val="00D407CE"/>
    <w:rsid w:val="00D429C3"/>
    <w:rsid w:val="00D445ED"/>
    <w:rsid w:val="00D4543B"/>
    <w:rsid w:val="00D53580"/>
    <w:rsid w:val="00D6391D"/>
    <w:rsid w:val="00D76BBD"/>
    <w:rsid w:val="00D805FE"/>
    <w:rsid w:val="00D83EB5"/>
    <w:rsid w:val="00D930CA"/>
    <w:rsid w:val="00D933A1"/>
    <w:rsid w:val="00D94DA3"/>
    <w:rsid w:val="00D971E4"/>
    <w:rsid w:val="00DA2C25"/>
    <w:rsid w:val="00DA2ED7"/>
    <w:rsid w:val="00DA7439"/>
    <w:rsid w:val="00DB7C76"/>
    <w:rsid w:val="00DC4E9F"/>
    <w:rsid w:val="00DC595B"/>
    <w:rsid w:val="00DD2C59"/>
    <w:rsid w:val="00DE5BB1"/>
    <w:rsid w:val="00DF64C5"/>
    <w:rsid w:val="00DF78DB"/>
    <w:rsid w:val="00E00A78"/>
    <w:rsid w:val="00E063C3"/>
    <w:rsid w:val="00E132B4"/>
    <w:rsid w:val="00E31F99"/>
    <w:rsid w:val="00E356E1"/>
    <w:rsid w:val="00E411A2"/>
    <w:rsid w:val="00E5435C"/>
    <w:rsid w:val="00E55F2B"/>
    <w:rsid w:val="00E56E10"/>
    <w:rsid w:val="00E576CC"/>
    <w:rsid w:val="00E66837"/>
    <w:rsid w:val="00E737A4"/>
    <w:rsid w:val="00E74881"/>
    <w:rsid w:val="00E76145"/>
    <w:rsid w:val="00E86016"/>
    <w:rsid w:val="00E902C3"/>
    <w:rsid w:val="00E9039B"/>
    <w:rsid w:val="00E9497B"/>
    <w:rsid w:val="00E96C35"/>
    <w:rsid w:val="00EA2239"/>
    <w:rsid w:val="00EB186F"/>
    <w:rsid w:val="00EB5AB4"/>
    <w:rsid w:val="00EC372F"/>
    <w:rsid w:val="00EC4592"/>
    <w:rsid w:val="00EC78DC"/>
    <w:rsid w:val="00ED2248"/>
    <w:rsid w:val="00EE2182"/>
    <w:rsid w:val="00EF03A5"/>
    <w:rsid w:val="00EF0658"/>
    <w:rsid w:val="00EF285D"/>
    <w:rsid w:val="00EF2C51"/>
    <w:rsid w:val="00EF5AAA"/>
    <w:rsid w:val="00F14AA1"/>
    <w:rsid w:val="00F17952"/>
    <w:rsid w:val="00F20706"/>
    <w:rsid w:val="00F25726"/>
    <w:rsid w:val="00F31566"/>
    <w:rsid w:val="00F4199F"/>
    <w:rsid w:val="00F567E2"/>
    <w:rsid w:val="00F60676"/>
    <w:rsid w:val="00F70EF9"/>
    <w:rsid w:val="00F73F00"/>
    <w:rsid w:val="00F90B54"/>
    <w:rsid w:val="00F97809"/>
    <w:rsid w:val="00FA0C3E"/>
    <w:rsid w:val="00FA2484"/>
    <w:rsid w:val="00FA4CAD"/>
    <w:rsid w:val="00FB6722"/>
    <w:rsid w:val="00FD467E"/>
    <w:rsid w:val="00FD4D4D"/>
    <w:rsid w:val="00FF0349"/>
    <w:rsid w:val="00FF31FC"/>
    <w:rsid w:val="00FF73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B9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3B92"/>
    <w:pPr>
      <w:ind w:left="720"/>
      <w:contextualSpacing/>
    </w:pPr>
  </w:style>
  <w:style w:type="table" w:styleId="a4">
    <w:name w:val="Table Grid"/>
    <w:basedOn w:val="a1"/>
    <w:uiPriority w:val="59"/>
    <w:rsid w:val="001A3B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qFormat/>
    <w:rsid w:val="001A3B92"/>
    <w:pPr>
      <w:spacing w:after="0" w:line="240" w:lineRule="auto"/>
    </w:pPr>
    <w:rPr>
      <w:rFonts w:ascii="Calibri" w:eastAsia="Calibri" w:hAnsi="Calibri" w:cs="Calibri"/>
    </w:rPr>
  </w:style>
  <w:style w:type="paragraph" w:styleId="a5">
    <w:name w:val="No Spacing"/>
    <w:uiPriority w:val="1"/>
    <w:qFormat/>
    <w:rsid w:val="001A3B92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1A3B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3B9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png"/><Relationship Id="rId3" Type="http://schemas.openxmlformats.org/officeDocument/2006/relationships/styles" Target="styles.xml"/><Relationship Id="rId21" Type="http://schemas.openxmlformats.org/officeDocument/2006/relationships/image" Target="media/image16.pn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01F798-9EE2-4DA1-BCE2-B0A4B694F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1</Pages>
  <Words>993</Words>
  <Characters>5661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Учитель</cp:lastModifiedBy>
  <cp:revision>58</cp:revision>
  <dcterms:created xsi:type="dcterms:W3CDTF">2014-03-08T09:24:00Z</dcterms:created>
  <dcterms:modified xsi:type="dcterms:W3CDTF">2015-03-30T12:02:00Z</dcterms:modified>
</cp:coreProperties>
</file>