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2E" w:rsidRDefault="00E344E0" w:rsidP="0068312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План воспитательной </w:t>
      </w:r>
      <w:r w:rsidR="0068312E" w:rsidRPr="0068312E">
        <w:rPr>
          <w:rFonts w:ascii="Verdana" w:eastAsia="Times New Roman" w:hAnsi="Verdana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работы</w:t>
      </w:r>
    </w:p>
    <w:p w:rsidR="00E344E0" w:rsidRPr="0068312E" w:rsidRDefault="00E344E0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На 2013-2014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bdr w:val="none" w:sz="0" w:space="0" w:color="auto" w:frame="1"/>
        </w:rPr>
        <w:t>уч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bdr w:val="none" w:sz="0" w:space="0" w:color="auto" w:frame="1"/>
        </w:rPr>
        <w:t>. год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Создание условий для саморазвития и самореализации личности обучающихся, сохранения и улучшения здоровья.</w:t>
      </w:r>
    </w:p>
    <w:p w:rsidR="00E344E0" w:rsidRPr="00896EB5" w:rsidRDefault="00E344E0" w:rsidP="006831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68312E" w:rsidRPr="00896EB5" w:rsidRDefault="00E344E0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  на 2013-2014</w:t>
      </w:r>
      <w:r w:rsidR="0068312E"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учебный  год: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  совершенствование классного коллектива как воспитательной системы, развитие</w:t>
      </w: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344E0"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ученического       само</w:t>
      </w: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управления;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  продолжить работу над сохранением душевного здоровья и эмоционального благополучия каждого ребенка;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  оказывать помощь ребенку в его интеллектуальном развитии, способствовать повышению его интереса к учебной деятельности;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помочь каждому ребенку реализовывать свой творческий потенциал, раскрыть  свою индивидуальность;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направления воспитательной работы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человеке, которого мы воспитываем, должны сочетаться нравственная чистота, духовное богатство, физическое совершенство.</w:t>
      </w:r>
    </w:p>
    <w:p w:rsidR="0068312E" w:rsidRPr="00896EB5" w:rsidRDefault="0068312E" w:rsidP="0068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В.А.Сухомлинский</w:t>
      </w:r>
      <w:r w:rsidRPr="0089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интеллектуально - познавательная деятельность;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спортивно- оздоровительная деятельность;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художественно- эстетическая деятельность;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трудовое воспитание и общественная деятельность;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нравственно- правовая деятельность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свободное общение; работа с родителями.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9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Интеллектуально - познавательная деятельность.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Первоначальное учение так важно для человека, что можно сказать, решает участь всей его жизни.</w:t>
      </w:r>
    </w:p>
    <w:p w:rsidR="0068312E" w:rsidRPr="00896EB5" w:rsidRDefault="0068312E" w:rsidP="0068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В. Белинский.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Цель: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 воспитания: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1. Создавать условия для становления, развития и совершенствования интеллектуальных     возможностей учащихся средствами воспитательной работы;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 2. Создавать учащимся возможность проявлять свои интеллектуальные достижения в школе и за ее пределами.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3. Изучить и влиять на кругозор учащихся, на их познавательный интерес, увлечения.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7392"/>
        <w:gridCol w:w="1994"/>
      </w:tblGrid>
      <w:tr w:rsidR="0068312E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</w:tr>
      <w:tr w:rsidR="0068312E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  <w:p w:rsidR="005E63A6" w:rsidRDefault="005E63A6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E63A6" w:rsidRPr="00896EB5" w:rsidRDefault="005E63A6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3A6" w:rsidRDefault="0068312E" w:rsidP="005E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Праздник «День знаний»</w:t>
            </w:r>
            <w:r w:rsidR="005E63A6">
              <w:rPr>
                <w:sz w:val="32"/>
              </w:rPr>
              <w:t xml:space="preserve"> </w:t>
            </w:r>
            <w:r w:rsidR="005E63A6">
              <w:rPr>
                <w:sz w:val="32"/>
              </w:rPr>
              <w:tab/>
            </w:r>
            <w:r w:rsidR="005E63A6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  час  « 20 лет Конституции РФ»</w:t>
            </w:r>
          </w:p>
          <w:p w:rsidR="005E63A6" w:rsidRDefault="005E63A6" w:rsidP="005E63A6">
            <w:pPr>
              <w:jc w:val="both"/>
              <w:rPr>
                <w:sz w:val="32"/>
              </w:rPr>
            </w:pPr>
            <w:r w:rsidRPr="005E63A6"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ПДД (провести инструктаж по технике безопасности). Разработка безопасного маршрута «Дом – школа».</w:t>
            </w:r>
          </w:p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3A6" w:rsidRPr="00896EB5" w:rsidRDefault="005E63A6" w:rsidP="005E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5E63A6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 сентября</w:t>
            </w:r>
          </w:p>
          <w:p w:rsidR="00BF01F6" w:rsidRDefault="00BF01F6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E63A6" w:rsidRPr="00896EB5" w:rsidRDefault="005E63A6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 сентября</w:t>
            </w:r>
          </w:p>
        </w:tc>
      </w:tr>
      <w:tr w:rsidR="0068312E" w:rsidRPr="00896EB5" w:rsidTr="005E63A6">
        <w:trPr>
          <w:trHeight w:val="467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5449A4" w:rsidP="005E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5E63A6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Посещение кружков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графику</w:t>
            </w:r>
          </w:p>
        </w:tc>
      </w:tr>
      <w:tr w:rsidR="0068312E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5E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взаимопомощи в учебе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</w:tr>
      <w:tr w:rsidR="0068312E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5449A4" w:rsidP="005E6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Неделя начальных классов «Юные таланты»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68312E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Участие в школьных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мероприятиях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E344E0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 w:rsidR="00E344E0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онкурсах</w:t>
            </w:r>
            <w:proofErr w:type="spellEnd"/>
            <w:r w:rsidR="00E344E0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направленных на интеллектуально-познавательную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школьному графику</w:t>
            </w:r>
          </w:p>
        </w:tc>
      </w:tr>
      <w:tr w:rsidR="00E344E0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4E0" w:rsidRDefault="00E344E0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  <w:p w:rsidR="00CA67FD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67FD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95001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67FD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4E0" w:rsidRDefault="00E344E0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Представление достижений, результатов, способностей учащихся родителям, педагогам, сверстникам.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проекте « Пламя Победы»    Битва под Москвой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Медали и награды.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Блокада Ленинграда  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Сталинградская битва  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Курская Битва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Битва за Днепр</w:t>
            </w: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конференции  исследовательских работ</w:t>
            </w:r>
          </w:p>
          <w:p w:rsidR="00895001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среди учащихся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классов</w:t>
            </w:r>
          </w:p>
          <w:p w:rsidR="00A3710E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A67FD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1541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Библиотечный час 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«Люби книгу!»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44E0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="00E344E0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ктябрь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6B1541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6B1541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="006B1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ктябрь</w:t>
            </w:r>
          </w:p>
          <w:p w:rsidR="00895001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95001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A37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районному</w:t>
            </w:r>
          </w:p>
          <w:p w:rsidR="00CA67FD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плану</w:t>
            </w:r>
          </w:p>
          <w:p w:rsidR="00CA67FD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3710E" w:rsidRPr="00896EB5" w:rsidRDefault="00895001" w:rsidP="008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</w:t>
            </w:r>
            <w:r w:rsidR="00CA6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  <w:tr w:rsidR="006B1541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541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541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B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B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9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541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541" w:rsidRPr="00896EB5" w:rsidTr="006B154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1541" w:rsidRPr="00896EB5" w:rsidRDefault="006B154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BF0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Ожидаемые  результаты: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 Дети  научатся  проявлять  свои  интеллектуальные  достижения  в  школе  и за её  пределами;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 Появится  интерес  к   расширению  общего   кругозора,  к  развитию интеллекта.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4204A" w:rsidRPr="00896EB5" w:rsidRDefault="0094204A" w:rsidP="0094204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690685" w:rsidRDefault="00690685" w:rsidP="0094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CA67FD" w:rsidRDefault="00CA67FD" w:rsidP="00A37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68312E" w:rsidRPr="00896EB5" w:rsidRDefault="0068312E" w:rsidP="00BF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Спортивно – оздоровительная деятельность.</w:t>
      </w:r>
    </w:p>
    <w:p w:rsidR="0068312E" w:rsidRPr="00895001" w:rsidRDefault="0068312E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Забота о здоровье – это важнейший труд воспитателя.</w:t>
      </w:r>
    </w:p>
    <w:p w:rsidR="0068312E" w:rsidRPr="00896EB5" w:rsidRDefault="0068312E" w:rsidP="0068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В.А.Сухомлинский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 воспитания: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1.  Создание условий для сохранения и укрепления здоровья детей;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2.  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учащихся к урокам физической культуры и занятиям спортом;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3. Формирование чувства ответственности к своему здоровью и здоровью окружающих людей.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7421"/>
        <w:gridCol w:w="1965"/>
      </w:tblGrid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Утренняя зарядка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каждый</w:t>
            </w:r>
          </w:p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день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E344E0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Осенний кросс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Веселые старты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E344E0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Лыжные соревнования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январь-март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Весенний кросс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спортивного кружка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теч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ода</w:t>
            </w:r>
            <w:proofErr w:type="spellEnd"/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«Мы и компьютер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»-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охрана зрения, осанки. Правила поведения в компьютерном кабинете.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 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94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Сотрудни</w:t>
            </w:r>
            <w:r w:rsidR="0069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чество с медицинским персоналом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Медосмотр детей.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графику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Пересаживание детей с целью охраны зрения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каждый месяц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Санитарный осмотр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каждый день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  <w:p w:rsidR="00CA67FD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68312E" w:rsidP="0094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Организация </w:t>
            </w:r>
            <w:r w:rsidR="0094204A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физкультминуток 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учебных занятиях</w:t>
            </w:r>
          </w:p>
          <w:p w:rsidR="00CA67FD" w:rsidRDefault="00CA67FD" w:rsidP="0094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A67FD" w:rsidRDefault="00CA67FD" w:rsidP="0094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Зарница</w:t>
            </w:r>
          </w:p>
          <w:p w:rsidR="00CA67FD" w:rsidRPr="00896EB5" w:rsidRDefault="00CA67FD" w:rsidP="00C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каждом уроке</w:t>
            </w:r>
          </w:p>
          <w:p w:rsidR="0068312E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арт</w:t>
            </w:r>
          </w:p>
        </w:tc>
      </w:tr>
      <w:tr w:rsidR="0068312E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C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C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7FD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«Уроки здоровья» - организация просветительской работы с учащимися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раз в месяц</w:t>
            </w:r>
          </w:p>
        </w:tc>
      </w:tr>
      <w:tr w:rsidR="00CA67FD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94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Турслёт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CA67FD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 апреля – Всемирный день здоровья.</w:t>
            </w:r>
          </w:p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Спортивная эстафета «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Быстрые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сильные, ловкие»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CA67FD" w:rsidRPr="00896EB5" w:rsidTr="00CA67F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7FD" w:rsidRPr="00896EB5" w:rsidRDefault="00CA67F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CA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Ожидаемые  результаты: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1. У детей  формируются   умения и навыки  санитарно- гигиенической культуры, приучаются к здоровому образу жизни.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4204A" w:rsidRPr="00896EB5" w:rsidRDefault="0094204A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A67FD" w:rsidRDefault="00690685" w:rsidP="0069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</w:t>
      </w:r>
    </w:p>
    <w:p w:rsidR="00CA67FD" w:rsidRDefault="00CA67FD" w:rsidP="0069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A67FD" w:rsidRDefault="00CA67FD" w:rsidP="0069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8312E" w:rsidRPr="00690685" w:rsidRDefault="00690685" w:rsidP="00690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</w:t>
      </w:r>
      <w:r w:rsidR="0068312E"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Художественно – эстетическая деятельность.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Нельзя вырастить полноценного Человека без воспитания в нем чувства прекрасного.</w:t>
      </w:r>
    </w:p>
    <w:p w:rsidR="0068312E" w:rsidRPr="00896EB5" w:rsidRDefault="0068312E" w:rsidP="0068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 Р. Тагор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 воспитания: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  воспитание основ эстетической культуры, способность различить и видеть прекрасное;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  развитие художественных способностей;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*   воспитание чувства любви к </w:t>
      </w:r>
      <w:proofErr w:type="gramStart"/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прекрасному</w:t>
      </w:r>
      <w:proofErr w:type="gramEnd"/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7487"/>
        <w:gridCol w:w="1899"/>
      </w:tblGrid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проведения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Оформление уголка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Посещение кружков</w:t>
            </w:r>
            <w:r w:rsidR="009D3D3D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 Радуга», « Делать людям хорошее…»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года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в конкурсах рисунков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</w:t>
            </w:r>
          </w:p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года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Подготовка к Новому году (разучивание песен, стихов,  танцев, украшение елочными игрушками классной комнаты, новогодней ёлки)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Новогоднее представление «Здравствуй Новый Год!»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Прогулка в лес в каждое сезонное время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года 4 раза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4204A" w:rsidP="0094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День коми-пермяцкой 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культуры. 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Открытый урок коми-пермяцкого языка.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4204A" w:rsidP="0094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 сентября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 – «Птицы – наши друзья»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Перспективное  планирование  по  классам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1946"/>
        <w:gridCol w:w="5222"/>
        <w:gridCol w:w="2205"/>
      </w:tblGrid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9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Конкурс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9D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 Мы рисуем осень»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9D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1-4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Пейзаж с осенними листьями (монотипия)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9D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1-4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«Рыцарский турнир!»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9D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1-4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мамы лучше всех!»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9D3D3D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1-4кл.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«Вперед,  мальчики!»  викторина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</w:tr>
      <w:tr w:rsidR="009D3D3D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1-4кл.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«Мама - наше счастье!» Поздравление мам.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</w:tr>
      <w:tr w:rsidR="009D3D3D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3D3D" w:rsidRPr="00896EB5" w:rsidTr="009D3D3D">
        <w:trPr>
          <w:trHeight w:val="8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D3D" w:rsidRPr="00896EB5" w:rsidRDefault="009D3D3D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Ожидаемые  результаты: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 Дети  знакомятся  основными направлениями  эстетической культуры.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     Получат   развитие художественных способностей.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      Воспитывается любовь к </w:t>
      </w:r>
      <w:proofErr w:type="gramStart"/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прекрасному</w:t>
      </w:r>
      <w:proofErr w:type="gramEnd"/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690685" w:rsidRDefault="0068312E" w:rsidP="00BF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 </w:t>
      </w:r>
      <w:r w:rsidR="0069068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рудовое воспитание и общественная деятельность.</w:t>
      </w:r>
    </w:p>
    <w:p w:rsidR="00E42474" w:rsidRPr="00896EB5" w:rsidRDefault="00E42474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Воспитание должно развить в человеке привычку и любовь к труду; оно должно дать ему возможность отыскать для себя труд в жизни.</w:t>
      </w:r>
    </w:p>
    <w:p w:rsidR="0068312E" w:rsidRPr="00896EB5" w:rsidRDefault="0068312E" w:rsidP="0068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 К.Д.Ушинский.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 воспитания: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 способствовать тому, чтобы каждый ученик понял, что даже будни может труд сделать праздничными днями;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 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6658"/>
        <w:gridCol w:w="2728"/>
      </w:tblGrid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Сроки проведения.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Распределение поручений.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через </w:t>
            </w:r>
            <w:r w:rsidR="00895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месяц смена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«Развитие комнатных растений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»-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пересаживание, уход за цветами.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Сентябрь-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 Красота вокруг»- борьба с мусором. Уборка </w:t>
            </w:r>
            <w:r w:rsidR="00E42474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класса и 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территории школы.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конце каждой четверти.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Уборка цветника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октябрь, май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Беседа с детьми,  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нуждающимся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 особом внимании.</w:t>
            </w:r>
          </w:p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О сознательном отношении к своим обязанностям.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в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теч</w:t>
            </w:r>
            <w:proofErr w:type="spell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года.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Книжная больница»- ремонт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«Труд красит человека»</w:t>
            </w:r>
            <w:r w:rsidR="00E42474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беседа о трудолюбии 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  <w:p w:rsidR="00A3710E" w:rsidRPr="00896EB5" w:rsidRDefault="00A3710E" w:rsidP="00A37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дежурства по классу</w:t>
            </w:r>
          </w:p>
          <w:p w:rsidR="00A3710E" w:rsidRPr="00896EB5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Создаём красоту своими руками. Оформление клумбы и посадка цветов.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теч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ода</w:t>
            </w:r>
            <w:proofErr w:type="spellEnd"/>
          </w:p>
          <w:p w:rsidR="00A3710E" w:rsidRPr="00896EB5" w:rsidRDefault="00A3710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152D5" w:rsidRDefault="00F152D5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8312E" w:rsidRPr="00896EB5" w:rsidRDefault="0068312E" w:rsidP="00895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Нравственно- правовая деятельность.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68312E" w:rsidRPr="00896EB5" w:rsidRDefault="0068312E" w:rsidP="00683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           Л.С. </w:t>
      </w:r>
      <w:proofErr w:type="spellStart"/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Выготский</w:t>
      </w:r>
      <w:proofErr w:type="spellEnd"/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 воспитания: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  создавать условия для проявления учащимися нравственных знаний, умений и совершения нравственно- -оправданных поступков;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*знакомить учащихся с нравственными законами и поступками предыдущих поколений;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*ознакомить учащихся с основными правами, сформировать их внутреннюю и внешнюю правовую культуру, чтобы основные нравственные  качества (справедливость, уважение, сострадание, доброжелательность, чувство собственного достоинства) стали неотъемлемой частью их жизни;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*воспитание волевых качеств ученика, способности к критическому осмыслению своих сильных и слабых сторон.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05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6944"/>
        <w:gridCol w:w="1926"/>
      </w:tblGrid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 «Мы школьник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 это значит…»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Беседа. Как вести себя в столовой, коридоре, спортзале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теч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ода</w:t>
            </w:r>
            <w:proofErr w:type="spellEnd"/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«Как вести себя во время каникул».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перед каникулами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о боевых подвигах советского народа в годы войны</w:t>
            </w:r>
            <w:r w:rsidR="00E42474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Ордена и медали Победы под Москвой.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-май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Громкая читка рассказов о детях войны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апрель-май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День Победы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E42474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E4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2474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E4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Перспективное  планирование  по  классам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375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"/>
        <w:gridCol w:w="696"/>
        <w:gridCol w:w="5590"/>
        <w:gridCol w:w="2821"/>
      </w:tblGrid>
      <w:tr w:rsidR="00895001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Сроки проведения</w:t>
            </w:r>
          </w:p>
        </w:tc>
      </w:tr>
      <w:tr w:rsidR="00895001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2,4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Что такое школьная дисциплина?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Беседа</w:t>
            </w:r>
          </w:p>
          <w:p w:rsidR="00895001" w:rsidRPr="00896EB5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мере необходимости</w:t>
            </w:r>
          </w:p>
        </w:tc>
      </w:tr>
      <w:tr w:rsidR="00895001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8. </w:t>
            </w:r>
            <w:r w:rsidR="00895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F152D5" w:rsidP="008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Поступки твои и других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895001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895001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9.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2,4кл.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895001" w:rsidP="008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</w:t>
            </w:r>
            <w:r w:rsidR="00E42474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Правдивость и честность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</w:tr>
      <w:tr w:rsidR="00895001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474" w:rsidRPr="00896EB5" w:rsidRDefault="00E42474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Ожидаемые  результаты: </w:t>
      </w: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</w:t>
      </w: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Учащиеся  научаться воспитывать в себе такие  качества: как доброта, вежливость, честность, правдивость, дружелюбие, взаимовыручка</w:t>
      </w:r>
      <w:r w:rsidR="00F152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оценивать свои поступки.</w:t>
      </w:r>
    </w:p>
    <w:p w:rsidR="0068312E" w:rsidRPr="00896EB5" w:rsidRDefault="0068312E" w:rsidP="00683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68312E" w:rsidRPr="00690685" w:rsidRDefault="00F152D5" w:rsidP="00F15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="0068312E"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Свободное общение. Работа с родителями.</w:t>
      </w:r>
    </w:p>
    <w:p w:rsidR="00896EB5" w:rsidRPr="00896EB5" w:rsidRDefault="00896EB5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ничей</w:t>
      </w:r>
      <w:proofErr w:type="gramEnd"/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другой в них не </w:t>
      </w:r>
      <w:proofErr w:type="spellStart"/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впечатлевается</w:t>
      </w:r>
      <w:proofErr w:type="spellEnd"/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глубже и тверже, примера родителей.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 И.Н.Новиков</w:t>
      </w:r>
      <w:r w:rsidRPr="00896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Работа  с  родителями</w:t>
      </w:r>
    </w:p>
    <w:p w:rsidR="0068312E" w:rsidRPr="00896EB5" w:rsidRDefault="0068312E" w:rsidP="0085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Цели: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1.Ознакомление с материальными условиями жизни семьи, ее психологическим климатом, особенностями поведения ребенка в семье.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2. Изучение семей учащихся;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4.Совместное проведение досуга.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Свободное  общение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Цели: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1. Изучение положения каждого ребенка в коллективе и его проблем в общении со сверстниками;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2. Создание в классе  положительной эмоциональной атмосферы общения;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5776"/>
        <w:gridCol w:w="3610"/>
      </w:tblGrid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Проводимые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Соки проведения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F1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Посещение на дому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По мере необходимости в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теч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ода</w:t>
            </w:r>
            <w:proofErr w:type="spellEnd"/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с трудными детьми и их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теч</w:t>
            </w:r>
            <w:proofErr w:type="gram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.г</w:t>
            </w:r>
            <w:proofErr w:type="gram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ода</w:t>
            </w:r>
            <w:proofErr w:type="spellEnd"/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896EB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Встреча родителей 2,4</w:t>
            </w:r>
            <w:r w:rsidR="0068312E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класса  с  администрацией школы, с педагогическим  коллективом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A37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Смотр-конкурс «Маленькие тайны дневника школьника». Анализ отношения семей уч-ся к ведению школьного дневника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Посещение уроков и внеклассных мероприятий 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896EB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теч</w:t>
            </w:r>
            <w:proofErr w:type="spellEnd"/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года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Участие родит</w:t>
            </w:r>
            <w:r w:rsidR="00896EB5"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елей класса в ремонте школы</w:t>
            </w: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подготовка к новому 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Анкетирование по темам  родительских собраний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перед родительскими   собраниями</w:t>
            </w:r>
          </w:p>
        </w:tc>
      </w:tr>
      <w:tr w:rsidR="0068312E" w:rsidRPr="00896EB5" w:rsidTr="006831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F152D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Родительские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896EB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  года</w:t>
            </w:r>
          </w:p>
        </w:tc>
      </w:tr>
    </w:tbl>
    <w:p w:rsidR="0068312E" w:rsidRPr="00896EB5" w:rsidRDefault="0068312E" w:rsidP="0085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96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Ожидаемые  результаты: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родителей  повысится  заинтересованность  школьной  жизнью  детей.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  научаться  жить  дружно,  сплочённо.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152D5" w:rsidRDefault="0068312E" w:rsidP="00854EA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96EB5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85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Темы родительских собраний</w:t>
      </w:r>
    </w:p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Verdana" w:eastAsia="Times New Roman" w:hAnsi="Verdana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690685" w:rsidRDefault="00896EB5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68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1-4 </w:t>
      </w:r>
      <w:r w:rsidR="0068312E" w:rsidRPr="00690685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класс</w:t>
      </w:r>
    </w:p>
    <w:p w:rsidR="0068312E" w:rsidRPr="0069068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685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1"/>
        <w:gridCol w:w="8760"/>
      </w:tblGrid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Месяцы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Тематика  родительских  собраний</w:t>
            </w:r>
          </w:p>
        </w:tc>
      </w:tr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854EA3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Закон образования о школьной форме.</w:t>
            </w:r>
            <w:r w:rsidR="0068312E"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Полезные</w:t>
            </w:r>
          </w:p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 советы на каждый день.</w:t>
            </w:r>
          </w:p>
        </w:tc>
      </w:tr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854EA3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Но</w:t>
            </w:r>
            <w:r w:rsidR="0068312E"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ябрь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896EB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Значение памяти в интеллектуальном развитии школьника.</w:t>
            </w:r>
          </w:p>
        </w:tc>
      </w:tr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A3" w:rsidRPr="00F152D5" w:rsidRDefault="00854EA3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312E" w:rsidRPr="00F152D5" w:rsidRDefault="00854EA3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EA3" w:rsidRPr="00F152D5" w:rsidRDefault="00854EA3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Как настроение родителей влияет на здоровье детей. Психологический климат в</w:t>
            </w: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 </w:t>
            </w: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семье.</w:t>
            </w:r>
          </w:p>
        </w:tc>
      </w:tr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85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85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Неразлучные друзья – родители и дети.</w:t>
            </w:r>
          </w:p>
        </w:tc>
      </w:tr>
      <w:tr w:rsidR="0068312E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 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2E" w:rsidRPr="00F152D5" w:rsidRDefault="0068312E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EB5" w:rsidRPr="00690685" w:rsidTr="00854EA3">
        <w:trPr>
          <w:tblCellSpacing w:w="0" w:type="dxa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EB5" w:rsidRPr="00F152D5" w:rsidRDefault="00896EB5" w:rsidP="0085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EB5" w:rsidRPr="00F152D5" w:rsidRDefault="00896EB5" w:rsidP="0068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Прощание с начальной школой. Презентация класса.</w:t>
            </w:r>
          </w:p>
        </w:tc>
      </w:tr>
    </w:tbl>
    <w:p w:rsidR="0068312E" w:rsidRPr="00896EB5" w:rsidRDefault="0068312E" w:rsidP="00683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Verdana" w:eastAsia="Times New Roman" w:hAnsi="Verdana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8312E" w:rsidRPr="00896EB5" w:rsidRDefault="0068312E" w:rsidP="00683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EB5">
        <w:rPr>
          <w:rFonts w:ascii="Calibri" w:eastAsia="Times New Roman" w:hAnsi="Calibri" w:cs="Times New Roman"/>
          <w:sz w:val="28"/>
          <w:szCs w:val="28"/>
          <w:bdr w:val="none" w:sz="0" w:space="0" w:color="auto" w:frame="1"/>
        </w:rPr>
        <w:t> </w:t>
      </w:r>
    </w:p>
    <w:p w:rsidR="00555EAD" w:rsidRDefault="00555EAD"/>
    <w:p w:rsidR="0068312E" w:rsidRDefault="0068312E"/>
    <w:p w:rsidR="0068312E" w:rsidRDefault="0068312E"/>
    <w:p w:rsidR="0068312E" w:rsidRDefault="0068312E"/>
    <w:sectPr w:rsidR="0068312E" w:rsidSect="00896E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12E"/>
    <w:rsid w:val="00181565"/>
    <w:rsid w:val="001A596D"/>
    <w:rsid w:val="00405E7E"/>
    <w:rsid w:val="005449A4"/>
    <w:rsid w:val="00555EAD"/>
    <w:rsid w:val="005E63A6"/>
    <w:rsid w:val="0068312E"/>
    <w:rsid w:val="00690685"/>
    <w:rsid w:val="006A5F41"/>
    <w:rsid w:val="006B1541"/>
    <w:rsid w:val="00854EA3"/>
    <w:rsid w:val="00895001"/>
    <w:rsid w:val="00896EB5"/>
    <w:rsid w:val="008E5857"/>
    <w:rsid w:val="0094204A"/>
    <w:rsid w:val="009D3D3D"/>
    <w:rsid w:val="00A02CA4"/>
    <w:rsid w:val="00A3710E"/>
    <w:rsid w:val="00BF01F6"/>
    <w:rsid w:val="00CA67FD"/>
    <w:rsid w:val="00E00A40"/>
    <w:rsid w:val="00E344E0"/>
    <w:rsid w:val="00E42474"/>
    <w:rsid w:val="00E45397"/>
    <w:rsid w:val="00F1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12E"/>
  </w:style>
  <w:style w:type="paragraph" w:customStyle="1" w:styleId="msolistparagraphbullet1gif">
    <w:name w:val="msolistparagraphbullet1.gif"/>
    <w:basedOn w:val="a"/>
    <w:rsid w:val="006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6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68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563E4-882D-4A65-B31D-1BDC509F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ООШ д. Московская</dc:creator>
  <cp:keywords/>
  <dc:description/>
  <cp:lastModifiedBy>МКОУ ООШ д. Московская</cp:lastModifiedBy>
  <cp:revision>9</cp:revision>
  <cp:lastPrinted>2013-09-19T03:31:00Z</cp:lastPrinted>
  <dcterms:created xsi:type="dcterms:W3CDTF">2013-09-09T09:30:00Z</dcterms:created>
  <dcterms:modified xsi:type="dcterms:W3CDTF">2013-09-19T03:32:00Z</dcterms:modified>
</cp:coreProperties>
</file>