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B8" w:rsidRPr="00D961B8" w:rsidRDefault="00D961B8" w:rsidP="00D961B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61B8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  <w:t xml:space="preserve">Муниципальное бюджетное образовательное учреждение                                                                         «Средняя общеобразовательная школа  п. г. т. </w:t>
      </w:r>
      <w:proofErr w:type="gramStart"/>
      <w:r w:rsidRPr="00D961B8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  <w:t>Славный</w:t>
      </w:r>
      <w:proofErr w:type="gramEnd"/>
      <w:r w:rsidRPr="00D961B8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  <w:t>»</w:t>
      </w: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>Конспект внеклассного мероприятия</w:t>
      </w: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 xml:space="preserve"> «Осень»</w:t>
      </w: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 xml:space="preserve">                4 класс</w:t>
      </w:r>
    </w:p>
    <w:p w:rsidR="00D961B8" w:rsidRPr="00D961B8" w:rsidRDefault="00D961B8" w:rsidP="00D961B8">
      <w:pPr>
        <w:tabs>
          <w:tab w:val="left" w:pos="6510"/>
        </w:tabs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 xml:space="preserve">                                           </w:t>
      </w:r>
    </w:p>
    <w:p w:rsidR="00D961B8" w:rsidRPr="00D961B8" w:rsidRDefault="00D961B8" w:rsidP="00D961B8">
      <w:pPr>
        <w:tabs>
          <w:tab w:val="left" w:pos="6510"/>
        </w:tabs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tabs>
          <w:tab w:val="left" w:pos="6510"/>
        </w:tabs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tabs>
          <w:tab w:val="left" w:pos="6510"/>
        </w:tabs>
        <w:autoSpaceDE w:val="0"/>
        <w:autoSpaceDN w:val="0"/>
        <w:adjustRightInd w:val="0"/>
        <w:spacing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</w:pPr>
      <w:r w:rsidRPr="00D961B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 xml:space="preserve">                                                    </w:t>
      </w:r>
      <w:r w:rsidRPr="00D961B8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  <w:t>Подготовила и провела:</w:t>
      </w:r>
    </w:p>
    <w:p w:rsidR="00D961B8" w:rsidRPr="00D961B8" w:rsidRDefault="00D961B8" w:rsidP="00D961B8">
      <w:pPr>
        <w:tabs>
          <w:tab w:val="left" w:pos="5400"/>
        </w:tabs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</w:pPr>
      <w:r w:rsidRPr="00D961B8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  <w:t xml:space="preserve">                                                                 учитель    начальных  классов</w:t>
      </w:r>
    </w:p>
    <w:p w:rsidR="00D961B8" w:rsidRPr="00D961B8" w:rsidRDefault="00D961B8" w:rsidP="00D961B8">
      <w:pPr>
        <w:tabs>
          <w:tab w:val="left" w:pos="6510"/>
        </w:tabs>
        <w:autoSpaceDE w:val="0"/>
        <w:autoSpaceDN w:val="0"/>
        <w:adjustRightInd w:val="0"/>
        <w:spacing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</w:pPr>
      <w:r w:rsidRPr="00D961B8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  <w:t xml:space="preserve">                                                                 </w:t>
      </w:r>
      <w:proofErr w:type="spellStart"/>
      <w:r w:rsidRPr="00D961B8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  <w:t>Яцкив</w:t>
      </w:r>
      <w:proofErr w:type="spellEnd"/>
      <w:r w:rsidRPr="00D961B8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  <w:t xml:space="preserve"> Светлана   </w:t>
      </w:r>
    </w:p>
    <w:p w:rsidR="00D961B8" w:rsidRPr="00D961B8" w:rsidRDefault="00D961B8" w:rsidP="00D961B8">
      <w:pPr>
        <w:tabs>
          <w:tab w:val="left" w:pos="5910"/>
        </w:tabs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ru-RU" w:eastAsia="ru-RU"/>
        </w:rPr>
        <w:t xml:space="preserve">                                                                  Ивановна</w:t>
      </w: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  <w:t xml:space="preserve">                                     </w:t>
      </w: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  <w:t>октябрь</w:t>
      </w:r>
    </w:p>
    <w:p w:rsidR="00D961B8" w:rsidRPr="00D961B8" w:rsidRDefault="00D961B8" w:rsidP="00D961B8">
      <w:pPr>
        <w:autoSpaceDE w:val="0"/>
        <w:autoSpaceDN w:val="0"/>
        <w:adjustRightInd w:val="0"/>
        <w:spacing w:line="27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</w:pPr>
      <w:r w:rsidRPr="00D961B8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lang w:val="ru-RU"/>
        </w:rPr>
        <w:t>2013г.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Ведущий: Здравствуйте, дорогие  ребята! Здравствуйте, гости! Как вы             думаете, по какому поводу мы сегодня собрались? Не знаете? Честно говоря, мне тоже хочется узнать, кто же нас собрал.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Почтальон: Почта! Почта! Вот вам письмо. Получите.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OLE_LINK1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bookmarkEnd w:id="0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Всё правильно.  Школа. Это нам?  (Нам). Тогда открываю. Здесь какое-то стихотворение, только последние строчки почему-то стёрты. (Читаю про себя). Нет, ничего не понимаю. Может,  мне кто-нибудь поможет?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Хвастун: (вбегает). Я, я помогу! Я всё знаю, всё умею, я самый                 главный. Читайте, читайте скорей!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Захотелось плакать вдруг –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слёзы лить заставил…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Хвастун: Я знаю, знаю, это плуг.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Какой плуг.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Хвастун: Которым пашут.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Нет, нет, не правильно.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Набирай скорее в миску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Краснощёкую …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"OLE_LINK7"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Хвастун: 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Сосиску.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Почему  сосиску?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" w:name="OLE_LINK2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Хвастун: </w:t>
      </w:r>
      <w:bookmarkEnd w:id="1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А она вкусная.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Отыскали,  наконец,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И зелёный …</w:t>
      </w:r>
    </w:p>
    <w:bookmarkStart w:id="2" w:name="OLE_LINK7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Хвастун: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bookmarkEnd w:id="2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Чебурец</w:t>
      </w:r>
      <w:proofErr w:type="spell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. Во!</w:t>
      </w:r>
    </w:p>
    <w:bookmarkStart w:id="3" w:name="OLE_LINK3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3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Тебя что на еду потянуло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Кто ребята не знаком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С белозубым …</w:t>
      </w:r>
    </w:p>
    <w:bookmarkStart w:id="4" w:name="OLE_LINK4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Хвастун: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bookmarkEnd w:id="4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Мотыльком.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"OLE_LINK3"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Да где же это ты видел зубы у мотылька? А?</w:t>
      </w:r>
    </w:p>
    <w:bookmarkStart w:id="5" w:name="OLE_LINK5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"OLE_LINK4"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Хвастун: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5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Да они летают, летают каждый день, а зубы -  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какие!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"OLE_LINK3"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bookmarkStart w:id="6" w:name="OLE_LINK14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bookmarkEnd w:id="6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(пожимает плечами)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Под кустом копнёшь немножко,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Выглянет на свет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..</w:t>
      </w:r>
      <w:proofErr w:type="gramEnd"/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"C:\\Users\\Света\\4 класс праздник осени 2013г.docx" OLE_LINK18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bookmarkStart w:id="7" w:name="OLE_LINK19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Хвастун:</w:t>
      </w:r>
      <w:bookmarkEnd w:id="7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Столовая ложка!</w:t>
      </w:r>
    </w:p>
    <w:bookmarkStart w:id="8" w:name="OLE_LINK20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"C:\\Users\\Света\\4 класс праздник осени 2013г.docx" OLE_LINK14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bookmarkEnd w:id="8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А ложка причём?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"C:\\Users\\Света\\4 класс праздник осени 2013г.docx" OLE_LINK19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Хвастун: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Просто складно очень.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"C:\\Users\\Света\\4 класс праздник осени 2013г.docx" OLE_LINK20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Разве в огороде пусто,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Если там растёт …</w:t>
      </w:r>
    </w:p>
    <w:bookmarkStart w:id="9" w:name="OLE_LINK6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"OLE_LINK5"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bookmarkStart w:id="10" w:name="OLE_LINK18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Хвастун: </w:t>
      </w:r>
      <w:bookmarkEnd w:id="10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bookmarkEnd w:id="9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Эльгусто</w:t>
      </w:r>
      <w:proofErr w:type="spell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"OLE_LINK3"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А это что такое?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"OLE_LINK6"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Хвастун: 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А это кофе такой. По телевизору рекламируют</w:t>
      </w:r>
    </w:p>
    <w:p w:rsidR="008D1164" w:rsidRPr="00D961B8" w:rsidRDefault="008D116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B8" w:rsidRPr="00D961B8" w:rsidRDefault="00D96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"OLE_LINK3"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Я совсем запуталась, ничего не понимаю. А вы, ребята, что-нибудь поняли? Да! Если вы догадались, о чём речь, то хором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громко произносите пропущенные слова. А то с таким помощником  я не разобралась, а наоборот  запуталась.  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Загадки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Захотелось плакать вдруг –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слёзы лить заставил…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Набирай скорее в миску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Краснощёкую …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Отыскали,  наконец,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И зелёный …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Кто ребята не знаком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С белозубым …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 кустом копнёшь немножко,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Выглянет на свет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..</w:t>
      </w:r>
      <w:proofErr w:type="gramEnd"/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Разве в огороде пусто,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Если там растёт …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Ведущий: И всё-таки о чём пойдёт речь? Как вместе можно назвать эти растения?  (Овощи). А когда поспевают овощи? (Осенью)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Сегодня наш праздник посвящается самому красивому времени года – осени.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Журавли на юг летят.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Здравствуй, здравствуй, осень!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Приходи на праздник к нам,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Очень, очень просим.</w:t>
      </w:r>
    </w:p>
    <w:p w:rsidR="00D961B8" w:rsidRPr="00D961B8" w:rsidRDefault="00D961B8" w:rsidP="00D961B8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Здесь мы праздник радостный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Весело встречаем,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Приходи, мы ждем тебя,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Осень золотая.</w:t>
      </w: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  музыку появляется Осень. 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Песня «Падают  листья»  и танец листьев.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Осень: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br/>
        <w:t>Вы обо мне? А вот и я! Привет осенний вам, друзья!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Вы рады встретиться со мной?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Вам нравится наряд лесной?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br/>
        <w:t>Я пришла на праздник к вам петь и веселиться.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br/>
        <w:t>Я хочу со всеми здесь крепко подружиться!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"OLE_LINK3"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Здравствуй, Осень! Здравствуй, Осень!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Хорошо, что ты пришла.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У тебя мы, Осень, спросим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Что в подарок принесла?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"OLE_LINK8"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bookmarkStart w:id="11" w:name="OLE_LINK9"/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Осень: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11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Принесла я вам муки.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2" w:name="OLE_LINK10"/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Ведущий: </w:t>
      </w:r>
      <w:bookmarkEnd w:id="12"/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-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Значит,  будут пироги.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bookmarkStart w:id="13" w:name="OLE_LINK11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"OLE_LINK9"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Осень: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bookmarkEnd w:id="13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Принесла вам овощей!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"OLE_LINK10"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bookmarkStart w:id="14" w:name="OLE_LINK12"/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Ведущий:</w:t>
      </w:r>
      <w:bookmarkEnd w:id="14"/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И для супа и для щей!</w:t>
      </w:r>
    </w:p>
    <w:bookmarkStart w:id="15" w:name="OLE_LINK13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Осень: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bookmarkEnd w:id="15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 уж яблоки, как мёд!</w:t>
      </w:r>
    </w:p>
    <w:bookmarkStart w:id="16" w:name="OLE_LINK15"/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"OLE_LINK12"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16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На варенье на компот.</w:t>
      </w: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bookmarkStart w:id="17" w:name="OLE_LINK16"/>
      <w:bookmarkStart w:id="18" w:name="OLE_LINK8"/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Осень: </w:t>
      </w:r>
      <w:bookmarkEnd w:id="17"/>
      <w:r w:rsidRPr="00D961B8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Принесла я мёду полную колоду.</w:t>
      </w: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"OLE_LINK15"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Ты и яблок, ты и хлеба,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Ты и мёду принесла.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А хорошую погоду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Ты нам осень принесла?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Осень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Дождику вы рады?             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Все: Не хотим, не надо!</w:t>
      </w: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"OLE_LINK16" \a \r  \* MERGEFORMAT </w:instrTex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Осень: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bookmarkEnd w:id="18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Спасибо вам, ребята!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много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хорошего услышала я о себе. А пришла я к вам на праздник не одна, а вместе с тремя братьями – осенними месяцами. Ребята, а вы знаете осенние месяца?</w:t>
      </w: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Сентябрь: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Опустел наш школьный сад,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Паутинки вдаль летят,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на южный край земли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отянулись журавли.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Распахнулись двери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 за месяц к вам пришел?... (Сентябрь)</w:t>
      </w:r>
    </w:p>
    <w:p w:rsidR="00D961B8" w:rsidRPr="00D961B8" w:rsidRDefault="00D961B8" w:rsidP="00D9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Осень: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Сентябрь – чародей цвета. В древней Руси первый день сентября был первой встречей осени и назывался </w:t>
      </w:r>
      <w:proofErr w:type="spell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летопроводцем</w:t>
      </w:r>
      <w:proofErr w:type="spell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проводами лета. Сентябрь – самый сухой месяц осени. Эти теплые деньки осени называются бабьим летом. Бабье лето обычно продолжается одну-две недели. </w:t>
      </w:r>
    </w:p>
    <w:p w:rsidR="00D961B8" w:rsidRPr="00D961B8" w:rsidRDefault="00D961B8" w:rsidP="00D961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Какие вы знаете пословицы о сентябре?   Народные приметы? 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Сейчас ребята вам покажут сказку «Репка»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 «Репка»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Возле дома огород.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Бабка с внучкой у ворот.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Жучка — хвост колечком,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Дремлет под крылечком.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крыльцо выходит дед,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 в большой тулуп одет.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открытого окна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Деду музыка слышна.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«На зарядку, на зарядку становись!»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Дед: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меня здоровье крепкое,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Посажу-ка</w:t>
      </w:r>
      <w:proofErr w:type="spell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лучше репку я,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Лопату берет,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Идет в огород.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Бабка: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у бабки без зарядки,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Слава богу, все в порядке!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Рот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разевает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Сладко зевает.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Внучка: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Клонит бедную ко сну!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понедельника начну.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лавку садится —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Заплетает косицу.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Выходят Жучка и кошка.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Жучка: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Поиграем лучше в прятки!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Кошка: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Обойдемся без зарядки.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Жучка за кошкой,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Кошка — в окошко.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Выходит мышка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спортивных штанишках,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Майка на теле, в лапках гантели.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Мышка: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 и два! И три-четыре!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Стану всех сильнее в мире!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Буду в цирке выступать —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Бегемота поднимать!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Бегает, прыгает,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Лапками дрыгает.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Дед: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Ох,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умаялся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утра... (Уходит.)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Бабка: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 и мне на печь пора.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Уходит или садится на лавочку. Звучит музыка. Слышны слова: «На зарядку, на зарядку становись!»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крылечке снова дед.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Видит репу в огороде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себе не верит вроде.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Встал он возле репки —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Репка выше кепки.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открытого окна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 же музыка слышна.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Дед: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Эх, бульдозер бы сюда,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него — совсем беда!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Тянет-потянет</w:t>
      </w:r>
      <w:proofErr w:type="spellEnd"/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Вытянуть не может.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Дед: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 ты, бабка?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Бабка: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сейчас!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 да репка удалась!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Бабка за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дедку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Дедка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репку.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Тянуг-потянут</w:t>
      </w:r>
      <w:proofErr w:type="spell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Вытянуть не могут.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Дед: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тянуть? С какого боку?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Выйди, внучка, на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подмогу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Внучка за бабку,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Бабка за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дедку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Дедка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репку.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Тянут-потянут</w:t>
      </w:r>
      <w:proofErr w:type="spellEnd"/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Вытянуть не могут.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Внучка: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Ломит спину, ноют ручки!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Нет, не справиться без Жучки.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Жучка за внучку,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Внучка за бабку,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Бабка за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дедку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Дедка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репку.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Тянут-потянут</w:t>
      </w:r>
      <w:proofErr w:type="spellEnd"/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Вытянуть не могут.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Жучка: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Разбудить придется кошку.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Пусть потрудится немножко!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Кошка за Жучку,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Жучка за внучку,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Внучка за бабку,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Бабка за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дедку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Дедка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репку.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Тянут-потянут</w:t>
      </w:r>
      <w:proofErr w:type="spellEnd"/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Вытянуть не могут.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Бабка: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Мышку кликнуть бы на двор.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Кошка: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Мышку звать? Какой позор!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пока и сами, кажется, с усами.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Тут из норки мышка — прыг,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Ухватилась за турник.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Мышка: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топтать без толку грядку —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Становитесь на зарядку.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 за дело браться,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Надо сил набраться.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выходят по порядку,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Дружно делают зарядку.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Дед и Бабка: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Влево — вправо, влево — вправо.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Получается на славу!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Мышка: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Встали! Выдохнуть, вдохнуть!</w:t>
      </w:r>
    </w:p>
    <w:p w:rsidR="00D961B8" w:rsidRPr="00D961B8" w:rsidRDefault="00D961B8" w:rsidP="00D961B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 теперь пора тянуть!</w:t>
      </w:r>
    </w:p>
    <w:p w:rsidR="00D961B8" w:rsidRPr="00D961B8" w:rsidRDefault="00D961B8" w:rsidP="00D961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"OLE_LINK26" \a \r  \* MERGEFORMAT </w:instrTex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Осень  самое лучшее время для сбора грибов.</w:t>
      </w:r>
    </w:p>
    <w:p w:rsidR="00D961B8" w:rsidRPr="00D961B8" w:rsidRDefault="00D961B8" w:rsidP="00D9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«Грибные частушки» </w:t>
      </w:r>
    </w:p>
    <w:p w:rsidR="00D961B8" w:rsidRPr="00D961B8" w:rsidRDefault="00D961B8" w:rsidP="00D9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Кто  соберет больше грибов?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Чтобы собрать грибы, вам нужно отгадать мои загадки</w:t>
      </w:r>
    </w:p>
    <w:p w:rsidR="00D961B8" w:rsidRPr="00D961B8" w:rsidRDefault="00D961B8" w:rsidP="00D961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ЗАГАДКИ О ГРИБАХ</w:t>
      </w:r>
    </w:p>
    <w:p w:rsidR="00D961B8" w:rsidRPr="00D961B8" w:rsidRDefault="00D961B8" w:rsidP="00D961B8">
      <w:pPr>
        <w:pStyle w:val="a4"/>
      </w:pPr>
      <w:proofErr w:type="gramStart"/>
      <w:r w:rsidRPr="00D961B8">
        <w:rPr>
          <w:rStyle w:val="a5"/>
        </w:rPr>
        <w:t>(загадок много, они собраны в три группы по сложности.</w:t>
      </w:r>
      <w:proofErr w:type="gramEnd"/>
      <w:r w:rsidRPr="00D961B8">
        <w:rPr>
          <w:i/>
          <w:iCs/>
        </w:rPr>
        <w:br/>
      </w:r>
      <w:proofErr w:type="gramStart"/>
      <w:r w:rsidRPr="00D961B8">
        <w:rPr>
          <w:rStyle w:val="a5"/>
        </w:rPr>
        <w:t>Выбирайте часть из них, в соответствии с возрастом детей)</w:t>
      </w:r>
      <w:proofErr w:type="gramEnd"/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Ведущий:</w:t>
      </w:r>
      <w:r w:rsidRPr="00D961B8">
        <w:rPr>
          <w:i/>
          <w:iCs/>
        </w:rPr>
        <w:br/>
      </w:r>
      <w:r w:rsidRPr="00D961B8">
        <w:t xml:space="preserve">Этот гриб живет под елью, под ее огромной тенью. </w:t>
      </w:r>
      <w:r w:rsidRPr="00D961B8">
        <w:br/>
        <w:t xml:space="preserve">Мудрый бородач-старик, житель бора - ... </w:t>
      </w:r>
      <w:r w:rsidRPr="00D961B8">
        <w:rPr>
          <w:rStyle w:val="a5"/>
        </w:rPr>
        <w:t>(боровик)</w:t>
      </w:r>
    </w:p>
    <w:p w:rsidR="00D961B8" w:rsidRPr="00D961B8" w:rsidRDefault="00D961B8" w:rsidP="00D961B8">
      <w:pPr>
        <w:pStyle w:val="a4"/>
      </w:pPr>
      <w:r w:rsidRPr="00D961B8">
        <w:t xml:space="preserve">Я в красной шапочке расту среди корней осиновых. </w:t>
      </w:r>
      <w:r w:rsidRPr="00D961B8">
        <w:br/>
        <w:t xml:space="preserve">Меня увидишь за версту - зовусь я – ... </w:t>
      </w:r>
      <w:r w:rsidRPr="00D961B8">
        <w:rPr>
          <w:rStyle w:val="a5"/>
        </w:rPr>
        <w:t>(подосиновик)</w:t>
      </w:r>
    </w:p>
    <w:p w:rsidR="00D961B8" w:rsidRPr="00D961B8" w:rsidRDefault="00D961B8" w:rsidP="00D961B8">
      <w:pPr>
        <w:pStyle w:val="a4"/>
      </w:pPr>
      <w:r w:rsidRPr="00D961B8">
        <w:t xml:space="preserve">На пеньке сидят братишки. Все - в веснушках шалунишки. </w:t>
      </w:r>
      <w:r w:rsidRPr="00D961B8">
        <w:br/>
        <w:t>Эти дружные ребята называются ...</w:t>
      </w:r>
      <w:r w:rsidRPr="00D961B8">
        <w:rPr>
          <w:rStyle w:val="a5"/>
        </w:rPr>
        <w:t xml:space="preserve"> (опята)</w:t>
      </w:r>
    </w:p>
    <w:p w:rsidR="00D961B8" w:rsidRPr="00D961B8" w:rsidRDefault="00D961B8" w:rsidP="00D961B8">
      <w:pPr>
        <w:pStyle w:val="a4"/>
      </w:pPr>
      <w:r w:rsidRPr="00D961B8">
        <w:t>В лесу, на радость людям, средь молодых сосенок,</w:t>
      </w:r>
      <w:r w:rsidRPr="00D961B8">
        <w:br/>
        <w:t xml:space="preserve">В блестящей темной шляпке растет грибок ... </w:t>
      </w:r>
      <w:r w:rsidRPr="00D961B8">
        <w:rPr>
          <w:rStyle w:val="a5"/>
        </w:rPr>
        <w:t>(масленок)</w:t>
      </w:r>
    </w:p>
    <w:p w:rsidR="00D961B8" w:rsidRPr="00D961B8" w:rsidRDefault="00D961B8" w:rsidP="00D961B8">
      <w:pPr>
        <w:pStyle w:val="a4"/>
      </w:pPr>
      <w:r w:rsidRPr="00D961B8">
        <w:t>В платьях тонких на опушке водят хоровод подружки.</w:t>
      </w:r>
      <w:r w:rsidRPr="00D961B8">
        <w:br/>
        <w:t xml:space="preserve">Платья – шелк в полоску: красный, белый, </w:t>
      </w:r>
      <w:proofErr w:type="spellStart"/>
      <w:r w:rsidRPr="00D961B8">
        <w:t>розовый</w:t>
      </w:r>
      <w:proofErr w:type="spellEnd"/>
      <w:r w:rsidRPr="00D961B8">
        <w:t>, атласный.</w:t>
      </w:r>
      <w:r w:rsidRPr="00D961B8">
        <w:br/>
        <w:t xml:space="preserve">В день осенний на опушке как красивы, вы ... </w:t>
      </w:r>
      <w:r w:rsidRPr="00D961B8">
        <w:rPr>
          <w:rStyle w:val="a5"/>
        </w:rPr>
        <w:t>(волнушки)</w:t>
      </w:r>
    </w:p>
    <w:p w:rsidR="00D961B8" w:rsidRPr="00D961B8" w:rsidRDefault="00D961B8" w:rsidP="00D961B8">
      <w:pPr>
        <w:pStyle w:val="a4"/>
      </w:pPr>
      <w:r w:rsidRPr="00D961B8">
        <w:t>Ходят в рыженьких беретах, осень в лес приносят летом.</w:t>
      </w:r>
      <w:r w:rsidRPr="00D961B8">
        <w:br/>
        <w:t xml:space="preserve">Очень дружные сестрички – золотистые ... </w:t>
      </w:r>
      <w:r w:rsidRPr="00D961B8">
        <w:rPr>
          <w:rStyle w:val="a5"/>
        </w:rPr>
        <w:t>(лисички)</w:t>
      </w:r>
    </w:p>
    <w:p w:rsidR="00D961B8" w:rsidRPr="00D961B8" w:rsidRDefault="00D961B8" w:rsidP="00D961B8">
      <w:pPr>
        <w:pStyle w:val="a4"/>
      </w:pPr>
      <w:r w:rsidRPr="00D961B8">
        <w:lastRenderedPageBreak/>
        <w:t>Возле леса на опушке, украшая тёмный бор,</w:t>
      </w:r>
      <w:r w:rsidRPr="00D961B8">
        <w:br/>
        <w:t xml:space="preserve">Вырос пёстрый, как Петрушка, ядовитый ... </w:t>
      </w:r>
      <w:r w:rsidRPr="00D961B8">
        <w:rPr>
          <w:rStyle w:val="a5"/>
        </w:rPr>
        <w:t>(мухомор)</w:t>
      </w:r>
    </w:p>
    <w:p w:rsidR="00D961B8" w:rsidRPr="00D961B8" w:rsidRDefault="00D961B8" w:rsidP="00D961B8">
      <w:pPr>
        <w:pStyle w:val="a4"/>
      </w:pPr>
      <w:r w:rsidRPr="00D961B8">
        <w:t>Посмотрите-ка, ребята: тут лисички, там – опята</w:t>
      </w:r>
      <w:proofErr w:type="gramStart"/>
      <w:r w:rsidRPr="00D961B8">
        <w:br/>
        <w:t>Н</w:t>
      </w:r>
      <w:proofErr w:type="gramEnd"/>
      <w:r w:rsidRPr="00D961B8">
        <w:t xml:space="preserve">у, а это на полянке ядовитые ... </w:t>
      </w:r>
      <w:r w:rsidRPr="00D961B8">
        <w:rPr>
          <w:rStyle w:val="a5"/>
        </w:rPr>
        <w:t>(поганки)</w:t>
      </w:r>
    </w:p>
    <w:p w:rsidR="00D961B8" w:rsidRPr="00D961B8" w:rsidRDefault="00D961B8" w:rsidP="00D961B8">
      <w:pPr>
        <w:pStyle w:val="a4"/>
      </w:pPr>
      <w:r w:rsidRPr="00D961B8">
        <w:t>Нет грибов дружней, чем эти, – знают взрослые и дети, –</w:t>
      </w:r>
      <w:r w:rsidRPr="00D961B8">
        <w:br/>
        <w:t>На пеньках растут в лесу, как веснушки на носу.</w:t>
      </w:r>
      <w:r w:rsidRPr="00D961B8">
        <w:rPr>
          <w:rStyle w:val="a5"/>
        </w:rPr>
        <w:t xml:space="preserve"> (Опята)</w:t>
      </w:r>
    </w:p>
    <w:p w:rsidR="00D961B8" w:rsidRPr="00D961B8" w:rsidRDefault="00D961B8" w:rsidP="00D961B8">
      <w:pPr>
        <w:pStyle w:val="a4"/>
      </w:pPr>
      <w:r w:rsidRPr="00D961B8">
        <w:t>Вдоль лесных дорожек много белых ножек</w:t>
      </w:r>
      <w:proofErr w:type="gramStart"/>
      <w:r w:rsidRPr="00D961B8">
        <w:br/>
        <w:t>В</w:t>
      </w:r>
      <w:proofErr w:type="gramEnd"/>
      <w:r w:rsidRPr="00D961B8">
        <w:t xml:space="preserve"> шляпках разноцветных, издали приметных. </w:t>
      </w:r>
      <w:r w:rsidRPr="00D961B8">
        <w:br/>
      </w:r>
      <w:proofErr w:type="gramStart"/>
      <w:r w:rsidRPr="00D961B8">
        <w:t xml:space="preserve">Кто в серой, кто в зеленой, кто в </w:t>
      </w:r>
      <w:proofErr w:type="spellStart"/>
      <w:r w:rsidRPr="00D961B8">
        <w:t>розовой</w:t>
      </w:r>
      <w:proofErr w:type="spellEnd"/>
      <w:r w:rsidRPr="00D961B8">
        <w:t>, кто в желтой</w:t>
      </w:r>
      <w:r w:rsidRPr="00D961B8">
        <w:br/>
        <w:t xml:space="preserve">Ты их бери, не мешкай, ведь это – ... </w:t>
      </w:r>
      <w:r w:rsidRPr="00D961B8">
        <w:rPr>
          <w:rStyle w:val="a5"/>
        </w:rPr>
        <w:t>(сыроежки)</w:t>
      </w:r>
      <w:proofErr w:type="gramEnd"/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Осень: </w:t>
      </w:r>
      <w:r w:rsidRPr="00D961B8">
        <w:br/>
        <w:t xml:space="preserve">С твоими загадками все легко справились, </w:t>
      </w:r>
      <w:r w:rsidRPr="00D961B8">
        <w:br/>
        <w:t>а пусть попробуют отгадать мои!</w:t>
      </w:r>
    </w:p>
    <w:p w:rsidR="00D961B8" w:rsidRPr="00D961B8" w:rsidRDefault="00D961B8" w:rsidP="00D961B8">
      <w:pPr>
        <w:pStyle w:val="a4"/>
      </w:pPr>
      <w:r w:rsidRPr="00D961B8">
        <w:t xml:space="preserve">Под сосною у дорожки кто стоит среди травы? </w:t>
      </w:r>
      <w:r w:rsidRPr="00D961B8">
        <w:br/>
        <w:t xml:space="preserve">Ножка есть, но нет сапожка, шляпка есть - нет головы. </w:t>
      </w:r>
      <w:r w:rsidRPr="00D961B8">
        <w:rPr>
          <w:rStyle w:val="a5"/>
        </w:rPr>
        <w:t>(Гриб)</w:t>
      </w:r>
    </w:p>
    <w:p w:rsidR="00D961B8" w:rsidRPr="00D961B8" w:rsidRDefault="00D961B8" w:rsidP="00D961B8">
      <w:pPr>
        <w:pStyle w:val="a4"/>
      </w:pPr>
      <w:r w:rsidRPr="00D961B8">
        <w:t>Под осиною ребятки бегают, играют в прятки.</w:t>
      </w:r>
      <w:r w:rsidRPr="00D961B8">
        <w:br/>
        <w:t xml:space="preserve">Где один покажется – там и другой окажется. </w:t>
      </w:r>
      <w:r w:rsidRPr="00D961B8">
        <w:rPr>
          <w:rStyle w:val="a5"/>
        </w:rPr>
        <w:t xml:space="preserve">(Подосиновики) </w:t>
      </w:r>
    </w:p>
    <w:p w:rsidR="00D961B8" w:rsidRPr="00D961B8" w:rsidRDefault="00D961B8" w:rsidP="00D961B8">
      <w:pPr>
        <w:pStyle w:val="a4"/>
      </w:pPr>
      <w:r w:rsidRPr="00D961B8">
        <w:t xml:space="preserve">Не спорю – не белый, я, братцы, </w:t>
      </w:r>
      <w:proofErr w:type="gramStart"/>
      <w:r w:rsidRPr="00D961B8">
        <w:t>попроще</w:t>
      </w:r>
      <w:proofErr w:type="gramEnd"/>
      <w:r w:rsidRPr="00D961B8">
        <w:t>.</w:t>
      </w:r>
      <w:r w:rsidRPr="00D961B8">
        <w:br/>
        <w:t xml:space="preserve">Расту я обычно в берёзовой роще. </w:t>
      </w:r>
      <w:r w:rsidRPr="00D961B8">
        <w:rPr>
          <w:rStyle w:val="a5"/>
        </w:rPr>
        <w:t>(Подберезовик)</w:t>
      </w:r>
    </w:p>
    <w:p w:rsidR="00D961B8" w:rsidRPr="00D961B8" w:rsidRDefault="00D961B8" w:rsidP="00D961B8">
      <w:pPr>
        <w:pStyle w:val="a4"/>
      </w:pPr>
      <w:r w:rsidRPr="00D961B8">
        <w:t>Он в лесу стоял, никто его не брал,</w:t>
      </w:r>
      <w:r w:rsidRPr="00D961B8">
        <w:br/>
        <w:t xml:space="preserve">В красной шапке модной, никуда не годный. </w:t>
      </w:r>
      <w:r w:rsidRPr="00D961B8">
        <w:rPr>
          <w:rStyle w:val="a5"/>
        </w:rPr>
        <w:t>(Мухомор)</w:t>
      </w:r>
    </w:p>
    <w:p w:rsidR="00D961B8" w:rsidRPr="00D961B8" w:rsidRDefault="00D961B8" w:rsidP="00D961B8">
      <w:pPr>
        <w:pStyle w:val="a4"/>
      </w:pPr>
      <w:r w:rsidRPr="00D961B8">
        <w:t>Что за ребятки на пеньках столпились тесной кучкой</w:t>
      </w:r>
      <w:proofErr w:type="gramStart"/>
      <w:r w:rsidRPr="00D961B8">
        <w:t xml:space="preserve"> </w:t>
      </w:r>
      <w:r w:rsidRPr="00D961B8">
        <w:br/>
        <w:t>И</w:t>
      </w:r>
      <w:proofErr w:type="gramEnd"/>
      <w:r w:rsidRPr="00D961B8">
        <w:t xml:space="preserve"> держат зонтики в руках, застигнутые тучкой? </w:t>
      </w:r>
      <w:r w:rsidRPr="00D961B8">
        <w:rPr>
          <w:rStyle w:val="a5"/>
        </w:rPr>
        <w:t>(Опята)</w:t>
      </w:r>
    </w:p>
    <w:p w:rsidR="00D961B8" w:rsidRPr="00D961B8" w:rsidRDefault="00D961B8" w:rsidP="00D961B8">
      <w:pPr>
        <w:pStyle w:val="a4"/>
      </w:pPr>
      <w:r w:rsidRPr="00D961B8">
        <w:t xml:space="preserve">Шоколадно-бурый гриб – </w:t>
      </w:r>
      <w:proofErr w:type="spellStart"/>
      <w:r w:rsidRPr="00D961B8">
        <w:t>кскользкой</w:t>
      </w:r>
      <w:proofErr w:type="spellEnd"/>
      <w:r w:rsidRPr="00D961B8">
        <w:t xml:space="preserve"> шляпке лист прилип. </w:t>
      </w:r>
      <w:r w:rsidRPr="00D961B8">
        <w:br/>
        <w:t xml:space="preserve">Воротник ажурный тонок – гриб такой зовут ... </w:t>
      </w:r>
      <w:r w:rsidRPr="00D961B8">
        <w:rPr>
          <w:rStyle w:val="a5"/>
        </w:rPr>
        <w:t>(маслёнок)</w:t>
      </w:r>
      <w:r w:rsidRPr="00D961B8">
        <w:br/>
      </w:r>
      <w:r w:rsidRPr="00D961B8">
        <w:br/>
        <w:t xml:space="preserve">В шляпке </w:t>
      </w:r>
      <w:proofErr w:type="spellStart"/>
      <w:r w:rsidRPr="00D961B8">
        <w:t>розовой</w:t>
      </w:r>
      <w:proofErr w:type="spellEnd"/>
      <w:r w:rsidRPr="00D961B8">
        <w:t xml:space="preserve"> мохнатой, – но не выглядит </w:t>
      </w:r>
      <w:proofErr w:type="gramStart"/>
      <w:r w:rsidRPr="00D961B8">
        <w:t>растяпой</w:t>
      </w:r>
      <w:proofErr w:type="gramEnd"/>
      <w:r w:rsidRPr="00D961B8">
        <w:t xml:space="preserve">. </w:t>
      </w:r>
      <w:r w:rsidRPr="00D961B8">
        <w:br/>
        <w:t>Будто плюшевое ушко, для соления ...</w:t>
      </w:r>
      <w:r w:rsidRPr="00D961B8">
        <w:rPr>
          <w:rStyle w:val="a5"/>
        </w:rPr>
        <w:t>(волнушка)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Ведущий: </w:t>
      </w:r>
      <w:r w:rsidRPr="00D961B8">
        <w:br/>
        <w:t>А я тоже знаю сложные загадки! Попробуйте их отгадать!</w:t>
      </w:r>
      <w:r w:rsidRPr="00D961B8">
        <w:br/>
        <w:t>И родители тоже могут поучаствовать!</w:t>
      </w:r>
    </w:p>
    <w:p w:rsidR="00D961B8" w:rsidRPr="00D961B8" w:rsidRDefault="00D961B8" w:rsidP="00D961B8">
      <w:pPr>
        <w:pStyle w:val="a4"/>
      </w:pPr>
      <w:r w:rsidRPr="00D961B8">
        <w:t>Бледная шляпка, юбочка на ножке,</w:t>
      </w:r>
      <w:r w:rsidRPr="00D961B8">
        <w:br/>
        <w:t>Смотрит свысока – ручки в бока.</w:t>
      </w:r>
      <w:r w:rsidRPr="00D961B8">
        <w:br/>
      </w:r>
      <w:proofErr w:type="gramStart"/>
      <w:r w:rsidRPr="00D961B8">
        <w:t>Красива</w:t>
      </w:r>
      <w:proofErr w:type="gramEnd"/>
      <w:r w:rsidRPr="00D961B8">
        <w:t xml:space="preserve"> и важна – да никому не нужна. </w:t>
      </w:r>
      <w:r w:rsidRPr="00D961B8">
        <w:rPr>
          <w:rStyle w:val="a5"/>
        </w:rPr>
        <w:t>(Бледная поганка)</w:t>
      </w:r>
    </w:p>
    <w:p w:rsidR="00D961B8" w:rsidRPr="00D961B8" w:rsidRDefault="00D961B8" w:rsidP="00D961B8">
      <w:pPr>
        <w:pStyle w:val="a4"/>
      </w:pPr>
      <w:r w:rsidRPr="00D961B8">
        <w:t>Зашёл мужик в сосняк, нашёл мужик слизняк,</w:t>
      </w:r>
      <w:r w:rsidRPr="00D961B8">
        <w:br/>
        <w:t xml:space="preserve">Бросить жалко, съесть сыро. </w:t>
      </w:r>
      <w:r w:rsidRPr="00D961B8">
        <w:rPr>
          <w:rStyle w:val="a5"/>
        </w:rPr>
        <w:t>(Груздь)</w:t>
      </w:r>
    </w:p>
    <w:p w:rsidR="00D961B8" w:rsidRPr="00D961B8" w:rsidRDefault="00D961B8" w:rsidP="00D961B8">
      <w:pPr>
        <w:pStyle w:val="a4"/>
      </w:pPr>
      <w:r w:rsidRPr="00D961B8">
        <w:lastRenderedPageBreak/>
        <w:t>В белом парике да белом пиджаке,</w:t>
      </w:r>
      <w:r w:rsidRPr="00D961B8">
        <w:br/>
        <w:t>В шляпке ярко-красной, красивой да опасной.</w:t>
      </w:r>
      <w:r w:rsidRPr="00D961B8">
        <w:br/>
        <w:t>Кто его с собой возьмет – тот и горюшка хлебнет.</w:t>
      </w:r>
      <w:r w:rsidRPr="00D961B8">
        <w:rPr>
          <w:rStyle w:val="a5"/>
        </w:rPr>
        <w:t xml:space="preserve"> (Мухомор)</w:t>
      </w:r>
    </w:p>
    <w:p w:rsidR="00D961B8" w:rsidRPr="00D961B8" w:rsidRDefault="00D961B8" w:rsidP="00D961B8">
      <w:pPr>
        <w:pStyle w:val="a4"/>
      </w:pPr>
      <w:r w:rsidRPr="00D961B8">
        <w:t>На земле лежит лепешка, от дождя она растет,</w:t>
      </w:r>
      <w:r w:rsidRPr="00D961B8">
        <w:br/>
        <w:t>Лишь дотронешься немножко, её сразу разорвет!</w:t>
      </w:r>
      <w:r w:rsidRPr="00D961B8">
        <w:br/>
        <w:t xml:space="preserve">Пых! И вырвался костёр дымным облаком из спор! </w:t>
      </w:r>
      <w:r w:rsidRPr="00D961B8">
        <w:rPr>
          <w:rStyle w:val="a5"/>
        </w:rPr>
        <w:t>(Дождевик)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Ведущий: </w:t>
      </w:r>
      <w:r w:rsidRPr="00D961B8">
        <w:br/>
        <w:t xml:space="preserve">Вы и со сложными загадками справились. Молодцы! </w:t>
      </w:r>
      <w:r w:rsidRPr="00D961B8">
        <w:br/>
        <w:t xml:space="preserve">Много грибов собрали. А какие из них несъедобные? </w:t>
      </w:r>
      <w:r w:rsidRPr="00D961B8">
        <w:br/>
        <w:t>(Мухомор, бледная поганка, дождевик)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Осень: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пока вы собирали грибы –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Осень на опушке краски разводила.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 листве тихонько кистью проводила.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Пожелтел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орешник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зарделись клены.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пурпуре осеннем только дуб зеленый.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Утешает осень: «Не жалейте лето!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Посмотрите – роща золотом одета!»</w:t>
      </w: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ПЕСНЯ «Листья жёлтые»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Нельзя нам на свете прожить без чудес. Они нас повсюду встречают.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Волшебный осенний и сказочный лес нас в гости к себе приглашает.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Закружится ветер под песню дождя, листочки нам под ноги бросит.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Какая красивая это пора: пришла к нам опять чудо-осень!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Ведущий: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хотите поиграть? ... Будем листья собирать.</w:t>
      </w: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ИГРА «КТО БОЛЬШЕ СОБЕРЕТ ЛИСТЬЕВ?»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Октябрь: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Всё мрачней лицо природы –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Почернели огороды,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Оголяются леса,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Молкнут птичьи голоса,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Мишка в спячку завалился,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 за месяц к вам явился? (Октябрь)</w:t>
      </w:r>
    </w:p>
    <w:p w:rsidR="00D961B8" w:rsidRPr="00D961B8" w:rsidRDefault="00D961B8" w:rsidP="00D9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Осень: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Октябрь называют вершиной осени. Почему? (это середина осени). </w:t>
      </w:r>
      <w:proofErr w:type="spell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Хмурень</w:t>
      </w:r>
      <w:proofErr w:type="spell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так называли октябрь в старину. Деревьям надо вовремя сбросить листву, насекомым –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схорониться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лесную подстилку или забиться в щели, последним птицам поспешить с отлетом.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19" w:name="OLE_LINK17"/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bookmarkEnd w:id="19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Действительно, дни и ночи стали холоднее, не только животные, но и люди готовятся к зиме: на полях и в огородах идет уборка овощей.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Сейчас ребята вам покажут сказку, почему помидор стал красным, но сказку не простую, а поучительную. А почему поучительная вы сами и догадаетесь, когда её посмотрите. Будьте внимательны. </w:t>
      </w:r>
    </w:p>
    <w:p w:rsidR="00D961B8" w:rsidRPr="00D961B8" w:rsidRDefault="00D961B8" w:rsidP="00D9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Пословицы и приметы об октябре.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Сказка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давние времена жили на одном острове овощи.  ( По одному выходят и представляются)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Огурец: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Я весёлый молодец, 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Я зелёный огурец.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Капуста: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Без меня на грядке пусто, 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А зовут меня капуста.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Лук;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Без меня вы как без рук, 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В каждом блюде нужен лук.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Помидор: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Любят дети с давних пор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Вкусный сладкий помидор.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"OLE_LINK17"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Хозяйка любила свой маленький </w:t>
      </w:r>
      <w:proofErr w:type="gramStart"/>
      <w:r w:rsidRPr="00D961B8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огородик</w:t>
      </w:r>
      <w:proofErr w:type="gramEnd"/>
      <w:r w:rsidRPr="00D961B8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и каждый день поливала его.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Хозяйка ходит с лейкой и поливает:       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Я полью свой огород,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Он ведь тоже воду пьёт.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"OLE_LINK18"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Овощи с каждым днём всё росли и зрели. Жили они дружно, никогда не сорились. Но однажды помидор решил, что он лучше всех, и начал хвастаться.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"OLE_LINK19"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Помидор: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 на свете всех вкуснее,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Всех круглее, зеленее.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Меня взрослые и дети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Любят больше всех на свете.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"OLE_LINK20"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Огурец: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Слушай, это просто смех –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Хвастать, что ты лучше всех.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"OLE_LINK21"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Лук;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Не поймёт никак он братцы, -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Некрасиво задаваться.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"OLE_LINK18"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 помидор всё своё твердил.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"OLE_LINK22"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Помидор: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 на свете всех вкуснее,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Всех круглее, зеленее.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Меня взрослые и дети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Любят больше всех на свете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Овощи хором: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Хвалился, хвалился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И с куста свалился.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"OLE_LINK18"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это время на  огород  хозяйка пришла, чтобы собрать овощи на обед. Всех с собой взяла, а помидор не заметила. 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(Хозяйка уводит все овощи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Летит ворона.)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Ворона: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Кар! Кар!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Позор!  Кошмар!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Не хотел быть с нами 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дружен</w:t>
      </w:r>
      <w:proofErr w:type="gram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Будешь никому не нужен.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"OLE_LINK18"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Стыдно стало помидору. Заплакал он… и покраснел от стыда 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"OLE_LINK23"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Помидор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: Вы меня, друзья, простите,</w:t>
      </w:r>
    </w:p>
    <w:p w:rsidR="00D961B8" w:rsidRPr="00D961B8" w:rsidRDefault="00D961B8" w:rsidP="00D961B8">
      <w:pPr>
        <w:pStyle w:val="a3"/>
        <w:framePr w:hSpace="180" w:wrap="around" w:vAnchor="text" w:hAnchor="margin" w:y="-4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Вы с собой меня возьмите.</w:t>
      </w:r>
    </w:p>
    <w:p w:rsidR="00D961B8" w:rsidRPr="00D961B8" w:rsidRDefault="00D961B8" w:rsidP="00D961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"OLE_LINK24"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Услышала эти слова хозяйка, сжалилась над помидором,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пришла и взяла его с собой.  </w:t>
      </w:r>
      <w:proofErr w:type="gram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Хотите</w:t>
      </w:r>
      <w:proofErr w:type="gram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верьте, хотите нет, но с тех пор осенью помидоры всегда становятся красными.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Так в чём же поучительность этой истории? Верно, верно. Быть хвастуном плохо.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Хвастун: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А я уже исправился. Я больше не буду хвастаться.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instrText xml:space="preserve"> LINK Word.Document.12 "C:\\Users\\Света\\Ведущий.docx" "OLE_LINK25" \a \r  \* MERGEFORMAT </w:instrTex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D961B8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Ведущий: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fldChar w:fldCharType="end"/>
      </w: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Мы вам немножко рассказали об овощах, а теперь посмотрим, знаете ли вы их.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Игра:  Верно - неверно.  (Правильно – руки вниз,  неправильно - вверх)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Игра:  Определить, какой овощ лежит в мешке.</w:t>
      </w:r>
    </w:p>
    <w:p w:rsidR="00D961B8" w:rsidRPr="00D961B8" w:rsidRDefault="00D961B8" w:rsidP="00D961B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i/>
          <w:sz w:val="24"/>
          <w:szCs w:val="24"/>
          <w:lang w:val="ru-RU" w:eastAsia="ru-RU"/>
        </w:rPr>
        <w:t>ЗАГАДКИ ОБ ОВОЩАХ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Голова на ножке.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 голове горошки.   (Горох)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Вверху зелено,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Внизу красно.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землю вросло.   (Свёкла) 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Что за скрип? Что за хруст?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Это что ещё за куст?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Как же быть без хруста,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Если я … (капуста).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Наши поросятки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Выросли на грядке.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 солнышку бочком,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Хвостики крючком.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Эти поросятки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Играют с нами в прятки.    (Огурцы)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Щёки </w:t>
      </w:r>
      <w:proofErr w:type="spellStart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розовы</w:t>
      </w:r>
      <w:proofErr w:type="spellEnd"/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, нос белый.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 темноте сижу день целый.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А рубашка зелена,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Вся на солнышке она.    (Редиска)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Сидит красная девица в темнице,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А коса на улице.   (Морковь)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Как на нашей грядке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Выросли загадки –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Сочные да крупные,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Вот такие круглые.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Летом зеленеют,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 осени краснеют.    (Помидоры)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Заставит плакать всех вокруг,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Хоть он и не драчун, а … (лук)</w:t>
      </w:r>
    </w:p>
    <w:p w:rsidR="00D961B8" w:rsidRPr="00D961B8" w:rsidRDefault="00D961B8" w:rsidP="00D9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И зелен, и густ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грядке вырос куст.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Покопай немножко:  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Под кустом … (картошка)</w:t>
      </w:r>
      <w:r w:rsidRPr="00D961B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D961B8" w:rsidRPr="00D961B8" w:rsidRDefault="00D961B8" w:rsidP="00D961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961B8" w:rsidRPr="00D961B8" w:rsidRDefault="00D961B8" w:rsidP="00D961B8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СЦЕНКА «СПОР ОВОЩЕЙ»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Осень:</w:t>
      </w:r>
      <w:r w:rsidRPr="00D961B8">
        <w:t xml:space="preserve"> </w:t>
      </w:r>
      <w:r w:rsidRPr="00D961B8">
        <w:br/>
        <w:t>Урожай у нас хорош, уродился густо:</w:t>
      </w:r>
      <w:r w:rsidRPr="00D961B8">
        <w:br/>
        <w:t>И морковка, и картошка, белая капуста,</w:t>
      </w:r>
      <w:r w:rsidRPr="00D961B8">
        <w:br/>
        <w:t>Кабачки зеленые, красный помидор</w:t>
      </w:r>
      <w:proofErr w:type="gramStart"/>
      <w:r w:rsidRPr="00D961B8">
        <w:br/>
        <w:t>З</w:t>
      </w:r>
      <w:proofErr w:type="gramEnd"/>
      <w:r w:rsidRPr="00D961B8">
        <w:t>атевают длинный и серьезный спор.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Овощи: </w:t>
      </w:r>
      <w:r w:rsidRPr="00D961B8">
        <w:br/>
        <w:t>Кто из нас, из овощей, и вкуснее и нужней?</w:t>
      </w:r>
      <w:r w:rsidRPr="00D961B8">
        <w:br/>
        <w:t>Кто от всех болезней будет всем полезней?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Осень:</w:t>
      </w:r>
      <w:r w:rsidRPr="00D961B8">
        <w:t xml:space="preserve"> </w:t>
      </w:r>
      <w:r w:rsidRPr="00D961B8">
        <w:br/>
        <w:t>Выскочил горошек – ну и хвастунишка!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lastRenderedPageBreak/>
        <w:t>Горошек (весело)</w:t>
      </w:r>
      <w:proofErr w:type="gramStart"/>
      <w:r w:rsidRPr="00D961B8">
        <w:rPr>
          <w:rStyle w:val="a5"/>
        </w:rPr>
        <w:t xml:space="preserve"> :</w:t>
      </w:r>
      <w:proofErr w:type="gramEnd"/>
      <w:r w:rsidRPr="00D961B8">
        <w:t xml:space="preserve"> </w:t>
      </w:r>
      <w:r w:rsidRPr="00D961B8">
        <w:br/>
        <w:t>Я такой хорошенький зелёненький мальчишка!</w:t>
      </w:r>
      <w:r w:rsidRPr="00D961B8">
        <w:br/>
        <w:t>Если только захочу, всех горошком угощу!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Осень:</w:t>
      </w:r>
      <w:r w:rsidRPr="00D961B8">
        <w:t xml:space="preserve"> </w:t>
      </w:r>
      <w:r w:rsidRPr="00D961B8">
        <w:br/>
        <w:t>От обиды покраснев, свекла проворчала...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Свекла (важно):</w:t>
      </w:r>
      <w:r w:rsidRPr="00D961B8">
        <w:t xml:space="preserve"> </w:t>
      </w:r>
      <w:r w:rsidRPr="00D961B8">
        <w:br/>
        <w:t>Дай сказать хоть слово мне, выслушай сначала.</w:t>
      </w:r>
      <w:r w:rsidRPr="00D961B8">
        <w:br/>
        <w:t>Свеклу надо для борща и для винегрета</w:t>
      </w:r>
      <w:proofErr w:type="gramStart"/>
      <w:r w:rsidRPr="00D961B8">
        <w:br/>
        <w:t>К</w:t>
      </w:r>
      <w:proofErr w:type="gramEnd"/>
      <w:r w:rsidRPr="00D961B8">
        <w:t>ушай сам и угощай – лучше свеклы – нету!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Капуста (перебивая)</w:t>
      </w:r>
      <w:proofErr w:type="gramStart"/>
      <w:r w:rsidRPr="00D961B8">
        <w:rPr>
          <w:rStyle w:val="a5"/>
        </w:rPr>
        <w:t xml:space="preserve"> :</w:t>
      </w:r>
      <w:proofErr w:type="gramEnd"/>
      <w:r w:rsidRPr="00D961B8">
        <w:rPr>
          <w:rStyle w:val="a5"/>
        </w:rPr>
        <w:t xml:space="preserve"> </w:t>
      </w:r>
      <w:r w:rsidRPr="00D961B8">
        <w:br/>
        <w:t>Ты уж, свекла, помолчи! Из капусты варят щи.</w:t>
      </w:r>
      <w:r w:rsidRPr="00D961B8">
        <w:br/>
        <w:t>А какие вкусные пироги капустные!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Огурец:</w:t>
      </w:r>
      <w:r w:rsidRPr="00D961B8">
        <w:t xml:space="preserve"> </w:t>
      </w:r>
      <w:r w:rsidRPr="00D961B8">
        <w:br/>
        <w:t>Очень будете довольны, съев огурчик малосольный.</w:t>
      </w:r>
      <w:r w:rsidRPr="00D961B8">
        <w:br/>
        <w:t xml:space="preserve">А уж </w:t>
      </w:r>
      <w:proofErr w:type="gramStart"/>
      <w:r w:rsidRPr="00D961B8">
        <w:t>свежий</w:t>
      </w:r>
      <w:proofErr w:type="gramEnd"/>
      <w:r w:rsidRPr="00D961B8">
        <w:t xml:space="preserve"> </w:t>
      </w:r>
      <w:proofErr w:type="spellStart"/>
      <w:r w:rsidRPr="00D961B8">
        <w:t>огуречик</w:t>
      </w:r>
      <w:proofErr w:type="spellEnd"/>
      <w:r w:rsidRPr="00D961B8">
        <w:t xml:space="preserve"> – всем понравится, конечно!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Редиска (скромно): </w:t>
      </w:r>
      <w:r w:rsidRPr="00D961B8">
        <w:br/>
        <w:t>Я – румяная редиска, поклонюсь вам низко-низко.</w:t>
      </w:r>
      <w:r w:rsidRPr="00D961B8">
        <w:br/>
        <w:t>А хвалить себя зачем? Я и так известна всем!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Морковь (кокетливо): </w:t>
      </w:r>
      <w:r w:rsidRPr="00D961B8">
        <w:br/>
        <w:t>Про меня рассказ недлинный: кто не знает витамины?</w:t>
      </w:r>
      <w:r w:rsidRPr="00D961B8">
        <w:br/>
        <w:t>Пей всегда морковный сок и грызи морковку –</w:t>
      </w:r>
      <w:r w:rsidRPr="00D961B8">
        <w:br/>
        <w:t>Будешь ты тогда, дружок, крепким, сильным, ловким.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Осень:</w:t>
      </w:r>
      <w:r w:rsidRPr="00D961B8">
        <w:t xml:space="preserve"> </w:t>
      </w:r>
      <w:r w:rsidRPr="00D961B8">
        <w:br/>
        <w:t>Тут надулся помидор, и промолвил строго...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Помидор: </w:t>
      </w:r>
      <w:r w:rsidRPr="00D961B8">
        <w:br/>
        <w:t>Не болтай, морковка, вздор, помолчи немного.</w:t>
      </w:r>
      <w:r w:rsidRPr="00D961B8">
        <w:br/>
        <w:t>Самый вкусный и приятный уж, конечно, сок томатный.</w:t>
      </w:r>
      <w:r w:rsidRPr="00D961B8">
        <w:br/>
        <w:t>Витаминов много в нем. Мы его охотно пьем.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Осень: </w:t>
      </w:r>
      <w:r w:rsidRPr="00D961B8">
        <w:br/>
        <w:t>У окна поставьте ящик. Поливайте только чаще.</w:t>
      </w:r>
      <w:r w:rsidRPr="00D961B8">
        <w:br/>
        <w:t>И тогда, как верный друг. К вам придет зеленый... лук!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Лук:</w:t>
      </w:r>
      <w:r w:rsidRPr="00D961B8">
        <w:t xml:space="preserve"> </w:t>
      </w:r>
      <w:r w:rsidRPr="00D961B8">
        <w:br/>
        <w:t>Я – приправа в каждом блюде и всегда полезен людям.</w:t>
      </w:r>
      <w:r w:rsidRPr="00D961B8">
        <w:br/>
        <w:t>Угадали? Я – ваш друг. Я – простой зеленый лук!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Картошка (скромно)</w:t>
      </w:r>
      <w:proofErr w:type="gramStart"/>
      <w:r w:rsidRPr="00D961B8">
        <w:rPr>
          <w:rStyle w:val="a5"/>
        </w:rPr>
        <w:t xml:space="preserve"> :</w:t>
      </w:r>
      <w:proofErr w:type="gramEnd"/>
      <w:r w:rsidRPr="00D961B8">
        <w:rPr>
          <w:rStyle w:val="a5"/>
        </w:rPr>
        <w:t xml:space="preserve"> </w:t>
      </w:r>
      <w:r w:rsidRPr="00D961B8">
        <w:br/>
        <w:t>Я, картошка, так скромна – слова не сказала...</w:t>
      </w:r>
      <w:r w:rsidRPr="00D961B8">
        <w:br/>
        <w:t>Но картошка так нужна и большим и малым!</w:t>
      </w:r>
    </w:p>
    <w:p w:rsidR="00D961B8" w:rsidRDefault="00D961B8" w:rsidP="00D961B8">
      <w:pPr>
        <w:pStyle w:val="a4"/>
      </w:pPr>
      <w:r w:rsidRPr="00D961B8">
        <w:rPr>
          <w:rStyle w:val="a5"/>
        </w:rPr>
        <w:t xml:space="preserve">Баклажан (робко): </w:t>
      </w:r>
      <w:r w:rsidRPr="00D961B8">
        <w:br/>
        <w:t>Баклажанная икра так вкусна, полезна...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lastRenderedPageBreak/>
        <w:t>Осень:</w:t>
      </w:r>
      <w:r w:rsidRPr="00D961B8">
        <w:t xml:space="preserve"> </w:t>
      </w:r>
      <w:r w:rsidRPr="00D961B8">
        <w:br/>
        <w:t>Спор давно кончать пора! Спорить бесполезно!</w:t>
      </w:r>
      <w:r w:rsidRPr="00D961B8">
        <w:br/>
      </w:r>
      <w:proofErr w:type="gramStart"/>
      <w:r w:rsidRPr="00D961B8">
        <w:rPr>
          <w:rStyle w:val="a5"/>
        </w:rPr>
        <w:t>(Слышится стук в дверь.</w:t>
      </w:r>
      <w:proofErr w:type="gramEnd"/>
      <w:r w:rsidRPr="00D961B8">
        <w:rPr>
          <w:rStyle w:val="a5"/>
        </w:rPr>
        <w:t xml:space="preserve"> </w:t>
      </w:r>
      <w:proofErr w:type="gramStart"/>
      <w:r w:rsidRPr="00D961B8">
        <w:rPr>
          <w:rStyle w:val="a5"/>
        </w:rPr>
        <w:t>Все овощи замолкают.)</w:t>
      </w:r>
      <w:proofErr w:type="gramEnd"/>
      <w:r w:rsidRPr="00D961B8">
        <w:br/>
        <w:t xml:space="preserve">Кто-то </w:t>
      </w:r>
      <w:proofErr w:type="gramStart"/>
      <w:r w:rsidRPr="00D961B8">
        <w:t>кажется</w:t>
      </w:r>
      <w:proofErr w:type="gramEnd"/>
      <w:r w:rsidRPr="00D961B8">
        <w:t xml:space="preserve"> стучит...</w:t>
      </w:r>
      <w:r w:rsidRPr="00D961B8">
        <w:br/>
      </w:r>
      <w:r w:rsidRPr="00D961B8">
        <w:rPr>
          <w:rStyle w:val="a5"/>
        </w:rPr>
        <w:t>(входит ученик в костюме Айболита)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Овощи (хором):</w:t>
      </w:r>
      <w:r w:rsidRPr="00D961B8">
        <w:t xml:space="preserve"> </w:t>
      </w:r>
      <w:r w:rsidRPr="00D961B8">
        <w:br/>
        <w:t>Это доктор Айболит!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Айболит: </w:t>
      </w:r>
      <w:r w:rsidRPr="00D961B8">
        <w:br/>
        <w:t>Ну, конечно, это я! О чем спорите, друзья?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 xml:space="preserve">Овощи: </w:t>
      </w:r>
      <w:r w:rsidRPr="00D961B8">
        <w:br/>
        <w:t>Кто из нас, из овощей, всех вкусней и всех важней?</w:t>
      </w:r>
      <w:r w:rsidRPr="00D961B8">
        <w:br/>
        <w:t>Кто от всех болезней будет всем полезней?</w:t>
      </w:r>
    </w:p>
    <w:p w:rsidR="00D961B8" w:rsidRPr="00D961B8" w:rsidRDefault="00D961B8" w:rsidP="00D961B8">
      <w:pPr>
        <w:pStyle w:val="a4"/>
      </w:pPr>
      <w:r w:rsidRPr="00D961B8">
        <w:rPr>
          <w:rStyle w:val="a5"/>
        </w:rPr>
        <w:t>Айболит (расхаживая)</w:t>
      </w:r>
      <w:proofErr w:type="gramStart"/>
      <w:r w:rsidRPr="00D961B8">
        <w:rPr>
          <w:rStyle w:val="a5"/>
        </w:rPr>
        <w:t xml:space="preserve"> :</w:t>
      </w:r>
      <w:proofErr w:type="gramEnd"/>
      <w:r w:rsidRPr="00D961B8">
        <w:t xml:space="preserve"> </w:t>
      </w:r>
      <w:r w:rsidRPr="00D961B8">
        <w:br/>
        <w:t>Чтоб здоровым, сильным быть надо овощи любить.</w:t>
      </w:r>
      <w:r w:rsidRPr="00D961B8">
        <w:br/>
        <w:t>Все, без исключения. В этом нет сомнения!</w:t>
      </w:r>
      <w:r w:rsidRPr="00D961B8">
        <w:br/>
        <w:t>В каждом польза есть и вкус, и решить я не берусь:</w:t>
      </w:r>
      <w:r w:rsidRPr="00D961B8">
        <w:br/>
        <w:t>Кто из вас вкуснее, кто из вас нужнее!</w:t>
      </w:r>
    </w:p>
    <w:p w:rsidR="00D961B8" w:rsidRPr="00D961B8" w:rsidRDefault="00D961B8" w:rsidP="00D961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D961B8" w:rsidRPr="00D961B8" w:rsidRDefault="00D961B8" w:rsidP="00D96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ИГРА «УЗНАЙ ПО ВКУСУ»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Ведущий выносит на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тарелочке  разрезанные на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маленькие кусочки овощи.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Дети с завязанными глазами пробуют овощи и отгадывают их по вкусу.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 после игры и 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гости праздника с удовольствием съедают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заготовленные для игры овощи.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Ноябрь: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Поле черно-белым стало,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Падает то дождь, то снег.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 еще похолодало,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Льдом сковало воды рек.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Мерзнет в поле озимь ржи,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 за месяц, подскажи? (Ноябрь)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Осень: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Ноябрь – последний месяц осени. Его древнегреческое название – </w:t>
      </w:r>
      <w:proofErr w:type="spell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грудень</w:t>
      </w:r>
      <w:proofErr w:type="spell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В ноябре небо нередко закрыто тяжелыми облаками, идет снег пополам с дождем.</w:t>
      </w: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Пословицы и народные приметы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Ведущий:                 Музыка  Шум дождя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Х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одит осень по дорожке, промочила в лужах ножки.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Льют дожди, и нет просвета... Затерялось лето где-то.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Дождь осенний налил лужи, перейти скорей их нужно</w:t>
      </w: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ИГРА «ПЕРЕЙДИ ЛУЖИ!»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 полу раскладывают листы бумаги. Делают две дорожки. Все остальное пространство залито водой. Ребята должны пробежать, наступая только на листы бумаги.  Кто быстрее  и аккуратнее справится с этим заданием?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Ведущий: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Красива природа на исходе осени. Ярко-красные ягоды красуются на деревьях рябины, но календарь неумолим, гаснут яркие краски осени. Скоро зима.</w:t>
      </w:r>
    </w:p>
    <w:p w:rsidR="00D961B8" w:rsidRPr="00D961B8" w:rsidRDefault="00D961B8" w:rsidP="00D961B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Танец «Росиночка»</w:t>
      </w:r>
    </w:p>
    <w:p w:rsidR="00D961B8" w:rsidRPr="00D961B8" w:rsidRDefault="00D961B8" w:rsidP="00D961B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«Весёлые вопросы»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Живой кактус. (Ёж)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Второй хлеб россиян.  (Картофель)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Нос снеговика.  (Мороз)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Заготовка для кареты Золушки.  (Тыква)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Краснощёкий синьор.  (Помидор)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Овощной символ горечи. (Редька)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Боксёрский фрукт.  (Груша)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Румяна с огородной грядки.   (Свёкла)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hAnsi="Times New Roman" w:cs="Times New Roman"/>
          <w:sz w:val="24"/>
          <w:szCs w:val="24"/>
          <w:lang w:val="ru-RU" w:eastAsia="ru-RU"/>
        </w:rPr>
        <w:t>Фрукт для стрельбы.  (Яблочко)</w:t>
      </w:r>
    </w:p>
    <w:p w:rsidR="00D961B8" w:rsidRPr="00D961B8" w:rsidRDefault="00D961B8" w:rsidP="00D961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Ведущий: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 народе было принято устраивать проводы осени.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И устраивали эти проводы после того, как был собран весь урожай. 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D961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Осень" вносит корзину с яблоками и угощает детей и гостей праздника</w:t>
      </w:r>
    </w:p>
    <w:p w:rsidR="00D961B8" w:rsidRPr="00D961B8" w:rsidRDefault="00D961B8" w:rsidP="00D961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D961B8" w:rsidRPr="00D961B8" w:rsidRDefault="00D961B8" w:rsidP="00D961B8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Коллективный танец.</w:t>
      </w:r>
    </w:p>
    <w:p w:rsidR="00D961B8" w:rsidRPr="00D961B8" w:rsidRDefault="00D961B8" w:rsidP="00D96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ЛИТЕРАТУРА</w:t>
      </w:r>
    </w:p>
    <w:p w:rsidR="00D961B8" w:rsidRPr="00D961B8" w:rsidRDefault="00D961B8" w:rsidP="00D96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Сборник загадок. Составитель М.Т.Карпенко. М, «Просвещение», 1998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Праздник осени. Осень в лесу. Спор овощей. Журнал «Начальная школа», 1992, № 7-8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• </w:t>
      </w:r>
      <w:proofErr w:type="spell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Пузанкова</w:t>
      </w:r>
      <w:proofErr w:type="spell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Т.В. Праздник осени. Журнал «Завуч начальной школы» 2005, № 2, с.33-37</w:t>
      </w:r>
      <w:proofErr w:type="gramStart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В</w:t>
      </w:r>
      <w:proofErr w:type="gramEnd"/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гостях у Осени. Сценарии, стихи, песни, игры, танцы. Журнал «Колокольчик», 2002, № 26.</w:t>
      </w: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Зарецкая Н.В. С танцами и песней встретим праздник вместе. Сценарии музыкальных сказок. Ярославль, Академия развития, 2003</w:t>
      </w:r>
    </w:p>
    <w:p w:rsidR="00D961B8" w:rsidRPr="00D961B8" w:rsidRDefault="00D961B8" w:rsidP="00D961B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961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Журнал «Начальная школа» 2001, №5</w:t>
      </w:r>
    </w:p>
    <w:sectPr w:rsidR="00D961B8" w:rsidRPr="00D961B8" w:rsidSect="008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54FB"/>
    <w:multiLevelType w:val="hybridMultilevel"/>
    <w:tmpl w:val="813C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1B8"/>
    <w:rsid w:val="008D1164"/>
    <w:rsid w:val="00D9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B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1B8"/>
    <w:pPr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unhideWhenUsed/>
    <w:rsid w:val="00D9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961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3460</Words>
  <Characters>19726</Characters>
  <Application>Microsoft Office Word</Application>
  <DocSecurity>0</DocSecurity>
  <Lines>164</Lines>
  <Paragraphs>46</Paragraphs>
  <ScaleCrop>false</ScaleCrop>
  <Company>Microsoft</Company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2013-11-17T16:34:00Z</dcterms:created>
  <dcterms:modified xsi:type="dcterms:W3CDTF">2013-11-17T16:44:00Z</dcterms:modified>
</cp:coreProperties>
</file>