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  <w:r w:rsidRPr="00392134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 xml:space="preserve">      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50430D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9pt;width:378pt;height:90pt;z-index:251659264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Царевна  Лягушка&quot;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iCs/>
          <w:color w:val="008000"/>
          <w:sz w:val="36"/>
          <w:szCs w:val="36"/>
          <w:lang w:eastAsia="ru-RU"/>
        </w:rPr>
      </w:pPr>
      <w:r w:rsidRPr="00392134">
        <w:rPr>
          <w:rFonts w:ascii="Arial" w:eastAsia="Times New Roman" w:hAnsi="Arial" w:cs="Times New Roman"/>
          <w:bCs/>
          <w:iCs/>
          <w:color w:val="008000"/>
          <w:sz w:val="36"/>
          <w:szCs w:val="36"/>
          <w:lang w:eastAsia="ru-RU"/>
        </w:rPr>
        <w:t xml:space="preserve">               (Сказка  к  8 марта  для мам и бабушек)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  <w:r w:rsidRPr="00392134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     Март 2013                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  <w:r w:rsidRPr="00392134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     Кучеренко О.П.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  <w:r w:rsidRPr="00392134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     МБОУ СОШ № 6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  <w:r w:rsidRPr="00392134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 xml:space="preserve">              </w:t>
      </w:r>
      <w:r w:rsidR="00DC36AD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г</w:t>
      </w:r>
      <w:r w:rsidRPr="00392134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 xml:space="preserve">. Морозовск Ростовская </w:t>
      </w:r>
      <w:proofErr w:type="spellStart"/>
      <w:proofErr w:type="gramStart"/>
      <w:r w:rsidRPr="00392134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>обл</w:t>
      </w:r>
      <w:proofErr w:type="spellEnd"/>
      <w:proofErr w:type="gramEnd"/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92134">
        <w:rPr>
          <w:rFonts w:ascii="Arial" w:eastAsia="Times New Roman" w:hAnsi="Arial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</w:t>
      </w:r>
      <w:r w:rsidRPr="0039213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«Дома пахнет пирогами»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Быстрыми шагами.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сугробы тают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её ногами.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проталины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видны.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очень тёплые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у весны.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любимых праздников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нетерпеньем ждём.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приносят праздники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 каждый дом.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песни начинается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денёк,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зажигается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 огонёк.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ПЕСНЯ: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2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«Зореньки краше и солнца милей»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сказок -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Грустных и смешных,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прожить на свете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нельзя без них.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школу снова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Посетила сказка;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она зовется,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вам подсказка.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сказке чудо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Чудное свершилось: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красавицу девицу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 превратилась.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доброй этой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стреляют пушки,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ссорятся подружки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бьются кружки.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она зовется?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     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Царевна-лягушка.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должны мы вместе      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Окунуться в сказку.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там опасно?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Наденем лучше каску.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же, друг, смелее,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бойся никогда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повторяй за мною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играют в игру  «</w:t>
      </w:r>
      <w:proofErr w:type="spellStart"/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Кричалочка-повторялочка</w:t>
      </w:r>
      <w:proofErr w:type="spellEnd"/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произносят вслед за ведущей каждую строчку: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тики 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томба</w:t>
      </w:r>
      <w:proofErr w:type="spellEnd"/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   бара 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ломба</w:t>
      </w:r>
      <w:proofErr w:type="spellEnd"/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Звучит песня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134" w:rsidRPr="00392134" w:rsidRDefault="0050430D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pict>
          <v:shape id="_x0000_i1025" type="#_x0000_t136" style="width:414.75pt;height:56.25pt" stroked="f">
            <v:fill color2="#aaa" type="gradient"/>
            <v:shadow on="t" color="#4d4d4d" opacity="52429f" offset=",3pt"/>
            <v:textpath style="font-family:&quot;Arial&quot;;v-text-spacing:78650f;v-text-kern:t" trim="t" fitpath="t" string="«В  МИРЕ  МНОГО  СКАЗОК»&#10;&#10;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теперь все мы в сказке: и вы, дети, и вы, уважаемые взрослые. Все мы находимся в сказочном государстве его величества Царя Гороха.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 Царь  Горох,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поет на мелодию песни «Когда б имел златые горы...».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(Во время песни Царь снимает с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головы корону, кладет на пол, начинает красить забор.)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Звучит фонограмма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50430D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136" style="width:393pt;height:41.25pt">
            <v:shadow on="t" opacity="52429f"/>
            <v:textpath style="font-family:&quot;Arial&quot;;font-style:italic;v-text-kern:t" trim="t" fitpath="t" string="Имею я  златые горы, 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есть, что есть, и есть, что пить,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крашу, крашу я заборы,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тунеядцем не прослыть.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величество!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Ой! Люди! Люди! А я в таком виде!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(Поспешно надевает корону, приводит себя в порядок.)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в мое царство-государство!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Как много гостей! Представь-ка мне их поскорей.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представляет гостей.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 моему царскому этикету положено, чтобы гости сказали несколько слов.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предоставляется гостям праздника.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Нынче праздник,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нынче праздник.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бабушек и мам.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самый добрый праздник,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весной приходит к нам.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праздник послушанья 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Поздравленья и цветов,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Прилежанья, обожанья,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 самых лучших слов.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Грядет женский праздник?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Грядет женский день?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этой вот дате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красил плетень.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ждал, надеялся,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Верил я в вас.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Женского дня </w:t>
      </w:r>
    </w:p>
    <w:p w:rsid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 издал я указ: </w:t>
      </w:r>
    </w:p>
    <w:p w:rsidR="003B73E0" w:rsidRPr="00392134" w:rsidRDefault="003B73E0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Глошатый</w:t>
      </w:r>
      <w:proofErr w:type="spellEnd"/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«Пожалуйста ,гости,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царю помогите,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Моих трёх сыночков скорее жените-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Пора уже внуков понянчить царю-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я вас за это отблагодарю»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же, как тебе помочь?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 этот непростой.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с личного примера: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Сам-то, царь, ты холостой!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ЦАРЬ:     Да ведь я уже старой!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такое выраженье,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из древности пришло: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Седина идёт в бородку,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бес....Куда?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ЦАРЬ:        В ребро!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  Царь, согласен?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объявляем </w:t>
      </w:r>
      <w:r w:rsidR="0050430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136" style="width:467.25pt;height:37.5pt" fillcolor="#369" stroked="f">
            <v:shadow on="t" color="#b2b2b2" opacity="52429f" offset="3pt"/>
            <v:textpath style="font-family:&quot;Times New Roman&quot;;v-text-kern:t" trim="t" fitpath="t" string="конкурс «ЦАРСКАЯ НЕВЕСТА» 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этот нам поможет отыскать царю невесту.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фонограмму песни </w:t>
      </w:r>
      <w:r w:rsidR="00504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_x0000_i1028" type="#_x0000_t136" style="width:199.5pt;height:50.25pt">
            <v:shadow on="t" opacity="52429f"/>
            <v:textpath style="font-family:&quot;Arial&quot;;font-style:italic;v-text-kern:t" trim="t" fitpath="t" string="«Невеста» 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репертуара Глюкозы на сцену выходит Колдунья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Колдунья.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тебе достойной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супружницей смогу.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Психологию я знаю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подход к тебе найду.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Стресс, все страхи, все проблемы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легко смогу решить,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меня об этом очень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 попросить.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(Показывает кошелек.)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свадьба? Нынче? Завтра?..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     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постой, не торопи!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хотя бы для примера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имя назови.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Колдунья.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известная колдунья,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имя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-а-а! </w:t>
      </w:r>
      <w:r w:rsidRPr="003921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?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Царь.  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прости!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Кандидатура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нужна совсем не та!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Колдунья.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ты своим решеньем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спеши, не торопись.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попристальней, получше,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в мою красу всмотрись.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 танцевать умею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нечистой силой,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в порывах танца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Покажусь изящной, милой.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Нечистая сила, выходи!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Колдуньи и нечистой силы.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50430D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pict>
          <v:shape id="_x0000_i1029" type="#_x0000_t136" style="width:363pt;height:34.5pt">
            <v:shadow on="t" opacity="52429f"/>
            <v:textpath style="font-family:&quot;Arial&quot;;font-style:italic;v-text-kern:t" trim="t" fitpath="t" string="&quot;ПЕСЕНКА  СТРАХОВ&quot;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Царь.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 что же это было?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на ней жениться!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красавица такая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кошмарном сне приснится!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Колдунья.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не нравлюсь!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капризный!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управу-то найду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накличу, наколдую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тебя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беду!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не хочешь меня в жены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По-хорошему ты брать,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 сейчас я начинаю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тебя, царь, колдовать.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(Делает пассы руками, колдуя.)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лук и стрелы взять,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туда стрелять: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стрелка упадет –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жена твоя живет.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Зловеще смеясь, Колдунья уходит.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беда!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Стрелок я слабый!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ж я попаду?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Сыновья, ну на подмогу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Выходите-ка к отцу!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сыновья. Царь и сыновья исполняют танец со стрелами.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сын.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Улетели...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Все! Свершилось.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Бедный наш царь-батюшка.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кого ж после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стрелялок</w:t>
      </w:r>
      <w:proofErr w:type="spellEnd"/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Назовем мы матушкой?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сын.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бы ни было, должны мы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опорой для отца.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ему поддержкой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развязки, до конца.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сын.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нас не ждет, торопит: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кончается - закат.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по свету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Белому стрелу искать.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ОТРЫВОК  ПЕСНИ</w:t>
      </w:r>
      <w:r w:rsidRPr="003921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043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pict>
          <v:shape id="_x0000_i1030" type="#_x0000_t136" style="width:300.75pt;height:45pt">
            <v:shadow on="t" opacity="52429f"/>
            <v:textpath style="font-family:&quot;Arial&quot;;font-style:italic;v-text-kern:t" trim="t" fitpath="t" string="«Куда ты тропинка»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даже не подозревал, что стрела его попадет в... болото, где живут одни лягушки.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лягушек.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Участвуют все девочки класса. Надев маски лягушек, они танцуют вокруг Царя.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МУЗЫКА</w:t>
      </w:r>
      <w:r w:rsidRPr="003921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5043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pict>
          <v:shape id="_x0000_i1031" type="#_x0000_t136" style="width:342.75pt;height:41.25pt">
            <v:shadow on="t" opacity="52429f"/>
            <v:textpath style="font-family:&quot;Arial&quot;;font-style:italic;v-text-kern:t" trim="t" fitpath="t" string="«Дождя не  боимся»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несчастье...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буду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Жить теперь с лягушкой я?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будет за такая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Необычная семья?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Царь-батюшка, не извольте расстраиваться. Посмотрите, как здесь много лягушек, есть из кого выбрать.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 - не смотри,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 - не выбирай,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 если хочешь, хоть залай!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лягушка - она и в Африке лягушка! О-е-ей!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давайте хотя бы познакомимся и все-таки выберем: жениться-то придется, ведь ты заколдован. А для начала наведем порядок, посмотрим, какие наши лягушки чистюли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«Фантик».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девочки-лягушки» собирают разбросанные фантики на полянке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смотри, что мы лягушки!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что квакаем!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Чистоту, уют, порядок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забабахаем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ладно, во дворце она приберется, но на люди с ней стыдно выйти. И что это за слово такое «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забабахаем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»?! Соседи ж меня засмеют!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ты? Наши лягушки очень доброжелательны к соседями.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Девочка.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раньше мы не знали,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общий язык.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подход к любому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подыщем быстро, вмиг.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всего того, что продемонстрировали наши лягушки, они будут замечательными мамами.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Конкурс «Запеленай малыша» (участвуют все девочки)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Ведущая.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Царь, присмотрел себе кого-нибудь?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Царь.   Затрудняюсь я: слишком уж много их, и все такие... разные.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Ведущая.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Выбирай поскорей, время быстро идет. Может, тебе помочь? У нас есть одна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лягушечка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модница ужасная. Ну и красавица, конечно!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ТАНЕЦ      </w:t>
      </w:r>
      <w:r w:rsidR="00504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pict>
          <v:shape id="_x0000_i1032" type="#_x0000_t136" style="width:252.75pt;height:38.25pt" fillcolor="#369" stroked="f">
            <v:shadow on="t" color="#b2b2b2" opacity="52429f" offset="3pt"/>
            <v:textpath style="font-family:&quot;Times New Roman&quot;;v-text-kern:t" trim="t" fitpath="t" string="&quot;ЧА-ЧА-ЧА&quot;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Модница.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Неужели интереса в вас не пробудила я?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комплимента я  не заслужила?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   Конечно же, заслужили все наши девочки-«лягушки».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Девочка.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родилась в болоте –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скрываю, не стыжусь.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зато я твердо знаю: </w:t>
      </w:r>
    </w:p>
    <w:p w:rsid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многого добьюсь!</w:t>
      </w:r>
    </w:p>
    <w:p w:rsidR="009779A2" w:rsidRDefault="009779A2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2" w:rsidRPr="00392134" w:rsidRDefault="009779A2" w:rsidP="009779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</w:p>
    <w:p w:rsidR="009779A2" w:rsidRPr="00392134" w:rsidRDefault="009779A2" w:rsidP="009779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царь не приглянулась тебе такая жена?</w:t>
      </w:r>
    </w:p>
    <w:p w:rsidR="009779A2" w:rsidRPr="00392134" w:rsidRDefault="009779A2" w:rsidP="009779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надумал жениться?</w:t>
      </w:r>
    </w:p>
    <w:p w:rsidR="009779A2" w:rsidRPr="00392134" w:rsidRDefault="009779A2" w:rsidP="009779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Царь.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Да, болото неплохое,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лягушки - высший класс.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</w:t>
      </w: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распоряжуся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издам другой указ.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знаю, кого выбрать,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Разбегаются глаза.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лягушка, что такого?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свинья ж и не коза!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помочь определиться,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Указать, на ком жениться,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лягушки, выходите,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кругу все пройдите.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деле, давайте поможем Царю.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Ему понравились все, а выбрать нужно одну.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Игра  «Золотые ворота».</w:t>
      </w:r>
      <w:r w:rsidRPr="00392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Два мальчика, стоят  напротив друг друга,  берутся за руки и поднимают их вверх, образуя «ворота». Все девочки-«лягушки» по очереди проходят в «ворота» со словами</w:t>
      </w: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мальчика: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ворота пропускают не всегда.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прощается, второй раз запрещается,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третий раз не пропустим вас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После этих слов «ворота» закрываются. Ведущая.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Царь-батюшка, тебе и жена.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Звучит фонограмма  </w:t>
      </w: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Вновь появляется Колдунья, поет на мелодию песни </w:t>
      </w:r>
      <w:r w:rsidR="00504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_x0000_i1033" type="#_x0000_t136" style="width:228pt;height:27.75pt">
            <v:shadow on="t" opacity="52429f"/>
            <v:textpath style="font-family:&quot;Arial&quot;;font-style:italic;v-text-kern:t" trim="t" fitpath="t" string="«Перелетная птица» "/>
          </v:shape>
        </w:pict>
      </w: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репертуара Кристины Орбакайте.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Колдунья: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не понял, я же пошутила,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стрела в болото прямо угодила.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пошутила - это несерьезно,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 больно - ты меня не понял.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Милый, не надо на лягушке жениться!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уходила, чтобы возвратиться!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сгинь ты, нечистая!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Колдунья.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Ладно, я уйду, но придет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Кощеюшка</w:t>
      </w:r>
      <w:proofErr w:type="spellEnd"/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 здесь быстро разборку устроит!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Колдунья убегает, появляется Кощей Бессмертный.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Кощей.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 - все лягушки здесь мои.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Понимаешь - заколдованы они.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Понимаешь - я их так заколдовал,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ты в жены их не брал. Понимаешь?..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Понимаешь - только я смогу вернуть, ,,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Понимаешь - человеческую суть.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Понимаешь - я пришел, чтоб их забрать,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силу показать. Понимаешь?..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Царь.    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 - ну какой же ты дурак! "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Понимаешь - будет все совсем не так.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 - за меня весь люд пойдет,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царь всегда найдет. Понимаешь?..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Кощей.   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наивный! Начитался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древних про меня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считаешь, что боюсь я 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просто, как огня.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зайчонке, что в яичке,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иголке моя смерть...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 так! Я всемогущий!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Кощей Бессмертный, твердь!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Мальчик.  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будем мы иголку,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той сказочке, искать.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способ лучше: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я Чайковского включать.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известна эта сила –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музыки великой.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Знаю, ты ее боишься!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примолк?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возрази-ка!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включает магнитофонную запись пьесы П. И.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ЧаЙКОВСКОГО</w:t>
      </w:r>
      <w:proofErr w:type="spellEnd"/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_x0000_i1034" type="#_x0000_t136" style="width:292.5pt;height:30.75pt">
            <v:shadow on="t" opacity="52429f"/>
            <v:textpath style="font-family:&quot;Arial&quot;;font-style:italic;v-text-kern:t" trim="t" fitpath="t" string="«Болезнь куклы». "/>
          </v:shape>
        </w:pic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Кощей падает на пол, корчится, словно от боли, затем уползает за кулисы. Чары Кощея разрушены -девочки-«лягушки» снимают маски.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вместе, дружно, мы смогли разрушить злые чары Кощея Бессмертного. Посмотрите, все лягушки превратились опять в девочек. И все девочки у нас такие смышленые, такие обходительные, такие красивые, что могут свести с ума любого, а не только  Царя Гороха. Не верите? Смотрите сами.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 xml:space="preserve">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осталось в прошлом: кочки,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Зло, несчастья, грязь, болото.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По-другому дни проходят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ожидании чего-то.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ожидании хороших,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Добрых, светлых перемен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легким сердцем мы встречаем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новый день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Постараемся мы, чтобы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в болото не попасть,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опять не повторилась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жуткая напасть.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Постараемся мы - честно –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многого добиться,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нам очень рано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тебе, Горох, жениться.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выходят замуж, 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женятся, малышка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пусть нам поможет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одна, девчата, книжка.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многому учиться,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 жизни постигать,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потом у нас в дальнейшем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все только на пять.</w:t>
      </w: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произошло сегодня здесь – сказка. Но в этот праздничный день мы желаем чтобы было больше добра, больше чудес, больше волшебства встречалось на вашем пути. Ведь чудеса есть: стоит только быть чуточку внимательнее, и вы обязательно встретите их, ведь земля полна чудес.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вас и дети самые чудесные на свете. Наши дети.</w:t>
      </w: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P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34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</w:p>
    <w:p w:rsidR="009779A2" w:rsidRPr="009779A2" w:rsidRDefault="009779A2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9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наши девочки исполнят шуточную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r w:rsidRPr="009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 </w:t>
      </w:r>
      <w:r w:rsidRPr="009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в доме, когда мама уходит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всего лишь инсценировка – наши девочки себя дома так не ведут!</w:t>
      </w:r>
    </w:p>
    <w:p w:rsidR="00392134" w:rsidRPr="009779A2" w:rsidRDefault="00392134" w:rsidP="00392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779A2" w:rsidRPr="00392134" w:rsidRDefault="00392134" w:rsidP="009779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9A2" w:rsidRPr="00392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«На часик мама уходила»</w:t>
      </w:r>
    </w:p>
    <w:p w:rsidR="009779A2" w:rsidRDefault="009779A2" w:rsidP="003C01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9A2" w:rsidRDefault="009779A2" w:rsidP="003C01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E4C" w:rsidRPr="003C0108" w:rsidRDefault="00467E4C" w:rsidP="003C01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E4C">
        <w:rPr>
          <w:rFonts w:ascii="Times New Roman" w:hAnsi="Times New Roman" w:cs="Times New Roman"/>
          <w:sz w:val="28"/>
          <w:szCs w:val="28"/>
        </w:rPr>
        <w:t>Сценка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Итак, парни, завтра 8 Марта и мы должны обсудить, как лучше всего поздравить наших девчонок с праздником. Какие будут предложения?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1D">
        <w:rPr>
          <w:rFonts w:ascii="Times New Roman" w:hAnsi="Times New Roman" w:cs="Times New Roman"/>
          <w:color w:val="C00000"/>
          <w:sz w:val="28"/>
          <w:szCs w:val="28"/>
        </w:rPr>
        <w:t>Денис</w:t>
      </w:r>
      <w:r w:rsidR="00467E4C" w:rsidRPr="00467E4C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что тут долго думать! Ты, Андрей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, перед уроками выйдешь к доске и скажешь, что мы... что в такой день... ну, в общем, поздравишь их и дело с концом.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1D">
        <w:rPr>
          <w:rFonts w:ascii="Times New Roman" w:hAnsi="Times New Roman" w:cs="Times New Roman"/>
          <w:color w:val="C00000"/>
          <w:sz w:val="28"/>
          <w:szCs w:val="28"/>
        </w:rPr>
        <w:t>Андрей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Легко сказать - поздравишь. А что я им скажу?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Артем</w:t>
      </w:r>
      <w:r>
        <w:rPr>
          <w:rFonts w:ascii="Times New Roman" w:hAnsi="Times New Roman" w:cs="Times New Roman"/>
          <w:sz w:val="28"/>
          <w:szCs w:val="28"/>
        </w:rPr>
        <w:t xml:space="preserve">. Андрей 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 прав, надо придумать хорошее поздравление. И желательно в стихах. Они ведь на 23 февраля нас вон как поздравили! Что ж нам, лицом в грязь ударить?!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Влад</w:t>
      </w:r>
      <w:r w:rsidR="00467E4C" w:rsidRPr="00467E4C">
        <w:rPr>
          <w:rFonts w:ascii="Times New Roman" w:hAnsi="Times New Roman" w:cs="Times New Roman"/>
          <w:sz w:val="28"/>
          <w:szCs w:val="28"/>
        </w:rPr>
        <w:t>. А чт</w:t>
      </w:r>
      <w:r>
        <w:rPr>
          <w:rFonts w:ascii="Times New Roman" w:hAnsi="Times New Roman" w:cs="Times New Roman"/>
          <w:sz w:val="28"/>
          <w:szCs w:val="28"/>
        </w:rPr>
        <w:t>о если и нам их в стихах! Юрка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 умеет, пусть напишет!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Юра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Легко сказать - напишет. А что если не получится?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31D">
        <w:rPr>
          <w:rFonts w:ascii="Times New Roman" w:hAnsi="Times New Roman" w:cs="Times New Roman"/>
          <w:color w:val="C00000"/>
          <w:sz w:val="28"/>
          <w:szCs w:val="28"/>
        </w:rPr>
        <w:t>Остриков</w:t>
      </w:r>
      <w:proofErr w:type="spellEnd"/>
      <w:r w:rsidR="00467E4C" w:rsidRPr="00467E4C">
        <w:rPr>
          <w:rFonts w:ascii="Times New Roman" w:hAnsi="Times New Roman" w:cs="Times New Roman"/>
          <w:sz w:val="28"/>
          <w:szCs w:val="28"/>
        </w:rPr>
        <w:t>. Что значит не получится! Должно по</w:t>
      </w:r>
      <w:r>
        <w:rPr>
          <w:rFonts w:ascii="Times New Roman" w:hAnsi="Times New Roman" w:cs="Times New Roman"/>
          <w:sz w:val="28"/>
          <w:szCs w:val="28"/>
        </w:rPr>
        <w:t>лучиться! Короче, решили. Юра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 до завтра напишет поздравление, а я его прочитаю. И все дела. А теперь можно и в футбол погонять.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Фомичев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А подарок?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31D">
        <w:rPr>
          <w:rFonts w:ascii="Times New Roman" w:hAnsi="Times New Roman" w:cs="Times New Roman"/>
          <w:color w:val="C00000"/>
          <w:sz w:val="28"/>
          <w:szCs w:val="28"/>
        </w:rPr>
        <w:t>Клепченко</w:t>
      </w:r>
      <w:proofErr w:type="spellEnd"/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Какой подарок?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Фомичев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Как какой? Ты на 23 февраля подарок получил? Получил. </w:t>
      </w:r>
    </w:p>
    <w:p w:rsidR="00467E4C" w:rsidRP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31D">
        <w:rPr>
          <w:rFonts w:ascii="Times New Roman" w:hAnsi="Times New Roman" w:cs="Times New Roman"/>
          <w:color w:val="C00000"/>
          <w:sz w:val="28"/>
          <w:szCs w:val="28"/>
        </w:rPr>
        <w:t>Клепченко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Точно, `девочки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` постарались! А что же нам делать?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1D">
        <w:rPr>
          <w:rFonts w:ascii="Times New Roman" w:hAnsi="Times New Roman" w:cs="Times New Roman"/>
          <w:color w:val="C00000"/>
          <w:sz w:val="28"/>
          <w:szCs w:val="28"/>
        </w:rPr>
        <w:t>Майский</w:t>
      </w:r>
      <w:r w:rsidR="00467E4C" w:rsidRPr="00467E4C">
        <w:rPr>
          <w:rFonts w:ascii="Times New Roman" w:hAnsi="Times New Roman" w:cs="Times New Roman"/>
          <w:sz w:val="28"/>
          <w:szCs w:val="28"/>
        </w:rPr>
        <w:t>. У меня ес</w:t>
      </w:r>
      <w:r>
        <w:rPr>
          <w:rFonts w:ascii="Times New Roman" w:hAnsi="Times New Roman" w:cs="Times New Roman"/>
          <w:sz w:val="28"/>
          <w:szCs w:val="28"/>
        </w:rPr>
        <w:t>ть предложение. Давайте купим 22 пачек мороженого, 22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 пирожных, 10 бутылок лимонада, 2 килограмма конфет, а еще булочек, коржиков, пончиков и ...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Степанов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И все это съедим.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Влад</w:t>
      </w:r>
      <w:r>
        <w:rPr>
          <w:rFonts w:ascii="Times New Roman" w:hAnsi="Times New Roman" w:cs="Times New Roman"/>
          <w:sz w:val="28"/>
          <w:szCs w:val="28"/>
        </w:rPr>
        <w:t>. Ну ты, Даниил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, даешь! Съедим! Съедим... Съедим? А что, интересная мысль. Может, правда?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Артем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Вы что оба - того? (Крутит пальцем у виска). </w:t>
      </w:r>
    </w:p>
    <w:p w:rsidR="00467E4C" w:rsidRP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Титренко</w:t>
      </w:r>
      <w:proofErr w:type="spellEnd"/>
      <w:r w:rsidR="00467E4C" w:rsidRPr="00467E4C">
        <w:rPr>
          <w:rFonts w:ascii="Times New Roman" w:hAnsi="Times New Roman" w:cs="Times New Roman"/>
          <w:sz w:val="28"/>
          <w:szCs w:val="28"/>
        </w:rPr>
        <w:t xml:space="preserve"> (вместе). А что-о-о?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Артем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Что вы съедите? </w:t>
      </w:r>
    </w:p>
    <w:p w:rsidR="00467E4C" w:rsidRP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lastRenderedPageBreak/>
        <w:t>Денис</w:t>
      </w:r>
      <w:r>
        <w:rPr>
          <w:rFonts w:ascii="Times New Roman" w:hAnsi="Times New Roman" w:cs="Times New Roman"/>
          <w:sz w:val="28"/>
          <w:szCs w:val="28"/>
        </w:rPr>
        <w:t>. Артем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 прав! За что мы все это купим, чтобы с чистой совестью съесть? Нет у нас столько денег! </w:t>
      </w:r>
    </w:p>
    <w:p w:rsidR="00467E4C" w:rsidRDefault="00467E4C" w:rsidP="00467E4C">
      <w:pPr>
        <w:rPr>
          <w:rFonts w:ascii="Times New Roman" w:hAnsi="Times New Roman" w:cs="Times New Roman"/>
          <w:sz w:val="28"/>
          <w:szCs w:val="28"/>
        </w:rPr>
      </w:pPr>
      <w:r w:rsidRPr="00467E4C">
        <w:rPr>
          <w:rFonts w:ascii="Times New Roman" w:hAnsi="Times New Roman" w:cs="Times New Roman"/>
          <w:sz w:val="28"/>
          <w:szCs w:val="28"/>
        </w:rPr>
        <w:t xml:space="preserve">(Мальчики замолчали, задумались.)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Степанов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Так что нам остается делать?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31D">
        <w:rPr>
          <w:rFonts w:ascii="Times New Roman" w:hAnsi="Times New Roman" w:cs="Times New Roman"/>
          <w:color w:val="C00000"/>
          <w:sz w:val="28"/>
          <w:szCs w:val="28"/>
        </w:rPr>
        <w:t>Остриков</w:t>
      </w:r>
      <w:proofErr w:type="spellEnd"/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Остается сослаться на объективные трудности и ограничиться устным поздравлением. В прозе.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Фомичев</w:t>
      </w:r>
      <w:r w:rsidR="00467E4C" w:rsidRPr="00467E4C">
        <w:rPr>
          <w:rFonts w:ascii="Times New Roman" w:hAnsi="Times New Roman" w:cs="Times New Roman"/>
          <w:sz w:val="28"/>
          <w:szCs w:val="28"/>
        </w:rPr>
        <w:t xml:space="preserve">. Другие мнения есть? </w:t>
      </w:r>
    </w:p>
    <w:p w:rsidR="00467E4C" w:rsidRDefault="0045177F" w:rsidP="00467E4C">
      <w:pPr>
        <w:rPr>
          <w:rFonts w:ascii="Times New Roman" w:hAnsi="Times New Roman" w:cs="Times New Roman"/>
          <w:sz w:val="28"/>
          <w:szCs w:val="28"/>
        </w:rPr>
      </w:pPr>
      <w:r w:rsidRPr="008C731D">
        <w:rPr>
          <w:rFonts w:ascii="Times New Roman" w:hAnsi="Times New Roman" w:cs="Times New Roman"/>
          <w:color w:val="C00000"/>
          <w:sz w:val="28"/>
          <w:szCs w:val="28"/>
        </w:rPr>
        <w:t>Юра</w:t>
      </w:r>
      <w:r>
        <w:rPr>
          <w:rFonts w:ascii="Times New Roman" w:hAnsi="Times New Roman" w:cs="Times New Roman"/>
          <w:sz w:val="28"/>
          <w:szCs w:val="28"/>
        </w:rPr>
        <w:t xml:space="preserve"> . Есть. Я</w:t>
      </w:r>
      <w:r w:rsidR="00D7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 интернете нашел медальки для девочек по номинациям</w:t>
      </w:r>
      <w:r w:rsidR="00D70CD9">
        <w:rPr>
          <w:rFonts w:ascii="Times New Roman" w:hAnsi="Times New Roman" w:cs="Times New Roman"/>
          <w:sz w:val="28"/>
          <w:szCs w:val="28"/>
        </w:rPr>
        <w:t>. Давайте их подарим. Кто у нас в классе самая умная? ……..</w:t>
      </w:r>
    </w:p>
    <w:p w:rsidR="008D1E49" w:rsidRDefault="008D1E49" w:rsidP="00467E4C">
      <w:pPr>
        <w:rPr>
          <w:rFonts w:ascii="Times New Roman" w:hAnsi="Times New Roman" w:cs="Times New Roman"/>
          <w:sz w:val="28"/>
          <w:szCs w:val="28"/>
        </w:rPr>
      </w:pPr>
    </w:p>
    <w:p w:rsidR="00D70CD9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сомнения – Вика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же отличница </w:t>
      </w:r>
      <w:r w:rsidR="008D1E49">
        <w:rPr>
          <w:rFonts w:ascii="Times New Roman" w:hAnsi="Times New Roman" w:cs="Times New Roman"/>
          <w:sz w:val="28"/>
          <w:szCs w:val="28"/>
        </w:rPr>
        <w:t xml:space="preserve">   (Умная)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 со мной и Еременко Полина самая умная</w:t>
      </w:r>
      <w:r w:rsidR="008D1E49">
        <w:rPr>
          <w:rFonts w:ascii="Times New Roman" w:hAnsi="Times New Roman" w:cs="Times New Roman"/>
          <w:sz w:val="28"/>
          <w:szCs w:val="28"/>
        </w:rPr>
        <w:t xml:space="preserve"> (умная)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 Желтова Юля – она на перемене смеется громче всех.</w:t>
      </w:r>
      <w:r w:rsidR="008D1E49">
        <w:rPr>
          <w:rFonts w:ascii="Times New Roman" w:hAnsi="Times New Roman" w:cs="Times New Roman"/>
          <w:sz w:val="28"/>
          <w:szCs w:val="28"/>
        </w:rPr>
        <w:t xml:space="preserve">  (веселая)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 Рыбкина Люба, она же у нас самая маленькая, значит милая.</w:t>
      </w:r>
      <w:r w:rsidR="008D1E49">
        <w:rPr>
          <w:rFonts w:ascii="Times New Roman" w:hAnsi="Times New Roman" w:cs="Times New Roman"/>
          <w:sz w:val="28"/>
          <w:szCs w:val="28"/>
        </w:rPr>
        <w:t xml:space="preserve"> (милая)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 Даша Скрынникова – ведь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всех олимпиадах и часто получает дипломы.</w:t>
      </w:r>
      <w:r w:rsidR="008D1E49">
        <w:rPr>
          <w:rFonts w:ascii="Times New Roman" w:hAnsi="Times New Roman" w:cs="Times New Roman"/>
          <w:sz w:val="28"/>
          <w:szCs w:val="28"/>
        </w:rPr>
        <w:t xml:space="preserve"> (творческая)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спора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 – она же все время молчит.</w:t>
      </w:r>
      <w:r w:rsidR="008D1E49">
        <w:rPr>
          <w:rFonts w:ascii="Times New Roman" w:hAnsi="Times New Roman" w:cs="Times New Roman"/>
          <w:sz w:val="28"/>
          <w:szCs w:val="28"/>
        </w:rPr>
        <w:t xml:space="preserve"> (загадочная)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 это Алина Кучеренко, она каждый день в коридоре гладит школьную кошку.</w:t>
      </w:r>
      <w:r w:rsidR="008D1E49">
        <w:rPr>
          <w:rFonts w:ascii="Times New Roman" w:hAnsi="Times New Roman" w:cs="Times New Roman"/>
          <w:sz w:val="28"/>
          <w:szCs w:val="28"/>
        </w:rPr>
        <w:t xml:space="preserve"> (заботливая)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таки Вика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помните в каких она сережках однажды приходила.</w:t>
      </w:r>
      <w:r w:rsidR="008D1E49">
        <w:rPr>
          <w:rFonts w:ascii="Times New Roman" w:hAnsi="Times New Roman" w:cs="Times New Roman"/>
          <w:sz w:val="28"/>
          <w:szCs w:val="28"/>
        </w:rPr>
        <w:t>(модная)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думаю Настя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сказала, что если бы она была в команде на веселых стартах – мы бы обязательно победили!</w:t>
      </w:r>
      <w:r w:rsidR="008D1E49">
        <w:rPr>
          <w:rFonts w:ascii="Times New Roman" w:hAnsi="Times New Roman" w:cs="Times New Roman"/>
          <w:sz w:val="28"/>
          <w:szCs w:val="28"/>
        </w:rPr>
        <w:t xml:space="preserve"> (спортивная)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же это Лена Синицына – любому пацану в глаз даст.</w:t>
      </w:r>
      <w:r w:rsidR="008D1E49">
        <w:rPr>
          <w:rFonts w:ascii="Times New Roman" w:hAnsi="Times New Roman" w:cs="Times New Roman"/>
          <w:sz w:val="28"/>
          <w:szCs w:val="28"/>
        </w:rPr>
        <w:t xml:space="preserve"> (смелая)</w:t>
      </w:r>
    </w:p>
    <w:p w:rsidR="00D5361D" w:rsidRDefault="00D5361D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 моему Моргунова Вика, она у нас всегда добрая.</w:t>
      </w:r>
      <w:r w:rsidR="008D1E49">
        <w:rPr>
          <w:rFonts w:ascii="Times New Roman" w:hAnsi="Times New Roman" w:cs="Times New Roman"/>
          <w:sz w:val="28"/>
          <w:szCs w:val="28"/>
        </w:rPr>
        <w:t xml:space="preserve"> (добрая)</w:t>
      </w:r>
    </w:p>
    <w:p w:rsidR="00D5361D" w:rsidRDefault="008D1E49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 вы со мной все согласитесь – это Лера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5361D" w:rsidRDefault="008D1E49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(находчивая)</w:t>
      </w:r>
    </w:p>
    <w:p w:rsidR="00D70CD9" w:rsidRPr="00467E4C" w:rsidRDefault="00D70CD9" w:rsidP="0046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мнений нет по поводу подарков? Тогда поздравляем!</w:t>
      </w:r>
    </w:p>
    <w:p w:rsidR="00467E4C" w:rsidRPr="003C0108" w:rsidRDefault="00467E4C" w:rsidP="00467E4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67E4C">
        <w:rPr>
          <w:rFonts w:ascii="Times New Roman" w:hAnsi="Times New Roman" w:cs="Times New Roman"/>
          <w:sz w:val="28"/>
          <w:szCs w:val="28"/>
        </w:rPr>
        <w:t xml:space="preserve"> </w:t>
      </w:r>
      <w:r w:rsidR="003C0108" w:rsidRPr="003C0108">
        <w:rPr>
          <w:rFonts w:ascii="Times New Roman" w:hAnsi="Times New Roman" w:cs="Times New Roman"/>
          <w:color w:val="C00000"/>
          <w:sz w:val="28"/>
          <w:szCs w:val="28"/>
        </w:rPr>
        <w:t>Мальчики дарят подарки девочкам</w:t>
      </w:r>
    </w:p>
    <w:p w:rsidR="00574D90" w:rsidRPr="003C0108" w:rsidRDefault="00574D90" w:rsidP="00574D90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C3E31" w:rsidRP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 марта — день весенний.</w:t>
      </w:r>
    </w:p>
    <w:p w:rsidR="00DC3E31" w:rsidRP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радостных забот!</w:t>
      </w:r>
    </w:p>
    <w:p w:rsidR="00DC3E31" w:rsidRP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светлым будет настроенье,</w:t>
      </w:r>
    </w:p>
    <w:p w:rsid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жизнь лишь радости несет!</w:t>
      </w:r>
    </w:p>
    <w:p w:rsidR="00DC3E31" w:rsidRP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31" w:rsidRP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бабушке любимой</w:t>
      </w:r>
    </w:p>
    <w:p w:rsidR="00DC3E31" w:rsidRP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Добра, здоровья, красоты.</w:t>
      </w:r>
    </w:p>
    <w:p w:rsidR="00DC3E31" w:rsidRP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пролетят невзгоды мимо,</w:t>
      </w:r>
    </w:p>
    <w:p w:rsidR="00DC3E31" w:rsidRPr="00DC3E31" w:rsidRDefault="00DC3E31" w:rsidP="00DC3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исполнятся мечты!</w:t>
      </w:r>
    </w:p>
    <w:p w:rsidR="00DC3E31" w:rsidRDefault="003C0108" w:rsidP="0070038E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C01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Песня «</w:t>
      </w:r>
      <w:proofErr w:type="spellStart"/>
      <w:r w:rsidRPr="003C01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Бабулечки</w:t>
      </w:r>
      <w:proofErr w:type="spellEnd"/>
      <w:r w:rsidRPr="003C01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</w:p>
    <w:p w:rsidR="003C0108" w:rsidRPr="003C0108" w:rsidRDefault="003C0108" w:rsidP="00700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(Дарят подарки бабушкам)</w:t>
      </w:r>
    </w:p>
    <w:p w:rsidR="0070038E" w:rsidRDefault="0070038E" w:rsidP="0070038E">
      <w:pP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0038E" w:rsidRDefault="000E0B53" w:rsidP="00700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3C0108" w:rsidRPr="003C01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«Цветы для мамы» </w:t>
      </w:r>
    </w:p>
    <w:p w:rsidR="000E0B53" w:rsidRPr="00DC3E31" w:rsidRDefault="000E0B53" w:rsidP="000E0B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 мамы! Поздравляем вас  с 8 Марта! С таким чудесным, весенним праздником! Желаем  вам  весеннего настроения! Пусть счастливыми будете  вы! Добра  вам, любви и теплоты!</w:t>
      </w:r>
    </w:p>
    <w:p w:rsidR="003C0108" w:rsidRDefault="003C0108" w:rsidP="00700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«Благодарю тебя родная мама»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FF59DB" w:rsidRPr="00DC3E31" w:rsidRDefault="003C0108" w:rsidP="00574D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:    </w:t>
      </w:r>
      <w:r w:rsidR="00DC3E31" w:rsidRPr="00DC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девочки, мамы, бабушки! Разрешите вас всех поздравить с первым весенним праздником – 8 марта, пожелать всем добра, радости, яркого весеннего солнца, успехов во всех ваших начинаниях и исполнения всех желаний. </w:t>
      </w:r>
    </w:p>
    <w:p w:rsidR="00DC3E31" w:rsidRDefault="000E0B53" w:rsidP="00CB4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(дарят подарки мамам)</w:t>
      </w:r>
    </w:p>
    <w:p w:rsidR="00DC3E31" w:rsidRDefault="00DC3E31" w:rsidP="00CB4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31" w:rsidRDefault="00DC3E31" w:rsidP="00CB4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B" w:rsidRPr="00FF59DB" w:rsidRDefault="00FF59DB" w:rsidP="00FF59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B" w:rsidRDefault="00FF59DB" w:rsidP="00FF59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30" w:rsidRDefault="00142430">
      <w:bookmarkStart w:id="0" w:name="_GoBack"/>
      <w:bookmarkEnd w:id="0"/>
    </w:p>
    <w:p w:rsidR="00142430" w:rsidRPr="00142430" w:rsidRDefault="00142430" w:rsidP="00142430"/>
    <w:p w:rsidR="00142430" w:rsidRPr="00142430" w:rsidRDefault="00142430" w:rsidP="00142430"/>
    <w:p w:rsidR="00142430" w:rsidRDefault="00142430" w:rsidP="00142430"/>
    <w:p w:rsidR="007100EA" w:rsidRPr="00142430" w:rsidRDefault="00142430" w:rsidP="00142430">
      <w:pPr>
        <w:tabs>
          <w:tab w:val="left" w:pos="1170"/>
        </w:tabs>
      </w:pPr>
      <w:r>
        <w:tab/>
      </w:r>
    </w:p>
    <w:sectPr w:rsidR="007100EA" w:rsidRPr="00142430" w:rsidSect="00066530">
      <w:footerReference w:type="even" r:id="rId9"/>
      <w:footerReference w:type="default" r:id="rId10"/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0D" w:rsidRDefault="0050430D">
      <w:pPr>
        <w:spacing w:after="0" w:line="240" w:lineRule="auto"/>
      </w:pPr>
      <w:r>
        <w:separator/>
      </w:r>
    </w:p>
  </w:endnote>
  <w:endnote w:type="continuationSeparator" w:id="0">
    <w:p w:rsidR="0050430D" w:rsidRDefault="0050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A2" w:rsidRDefault="009779A2" w:rsidP="00467E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79A2" w:rsidRDefault="009779A2" w:rsidP="00467E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A2" w:rsidRDefault="009779A2" w:rsidP="00467E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E39">
      <w:rPr>
        <w:rStyle w:val="a6"/>
        <w:noProof/>
      </w:rPr>
      <w:t>16</w:t>
    </w:r>
    <w:r>
      <w:rPr>
        <w:rStyle w:val="a6"/>
      </w:rPr>
      <w:fldChar w:fldCharType="end"/>
    </w:r>
  </w:p>
  <w:p w:rsidR="009779A2" w:rsidRDefault="009779A2" w:rsidP="00467E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0D" w:rsidRDefault="0050430D">
      <w:pPr>
        <w:spacing w:after="0" w:line="240" w:lineRule="auto"/>
      </w:pPr>
      <w:r>
        <w:separator/>
      </w:r>
    </w:p>
  </w:footnote>
  <w:footnote w:type="continuationSeparator" w:id="0">
    <w:p w:rsidR="0050430D" w:rsidRDefault="0050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6C2"/>
    <w:multiLevelType w:val="hybridMultilevel"/>
    <w:tmpl w:val="D79C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E"/>
    <w:rsid w:val="00066530"/>
    <w:rsid w:val="000A0E9F"/>
    <w:rsid w:val="000E0B53"/>
    <w:rsid w:val="00122E39"/>
    <w:rsid w:val="00142430"/>
    <w:rsid w:val="0030180E"/>
    <w:rsid w:val="003154BC"/>
    <w:rsid w:val="00392134"/>
    <w:rsid w:val="003B73E0"/>
    <w:rsid w:val="003C0108"/>
    <w:rsid w:val="0045177F"/>
    <w:rsid w:val="00467E4C"/>
    <w:rsid w:val="0050430D"/>
    <w:rsid w:val="00574D90"/>
    <w:rsid w:val="005A7E61"/>
    <w:rsid w:val="0070038E"/>
    <w:rsid w:val="007100EA"/>
    <w:rsid w:val="00831FC3"/>
    <w:rsid w:val="008C00E8"/>
    <w:rsid w:val="008C731D"/>
    <w:rsid w:val="008D1E49"/>
    <w:rsid w:val="00902A82"/>
    <w:rsid w:val="009779A2"/>
    <w:rsid w:val="00990A3B"/>
    <w:rsid w:val="009C65CA"/>
    <w:rsid w:val="00B7119A"/>
    <w:rsid w:val="00BD175B"/>
    <w:rsid w:val="00CB43E8"/>
    <w:rsid w:val="00D5361D"/>
    <w:rsid w:val="00D6222A"/>
    <w:rsid w:val="00D70CD9"/>
    <w:rsid w:val="00DC36AD"/>
    <w:rsid w:val="00DC3E31"/>
    <w:rsid w:val="00E856DF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92134"/>
  </w:style>
  <w:style w:type="paragraph" w:styleId="a3">
    <w:name w:val="Normal (Web)"/>
    <w:basedOn w:val="a"/>
    <w:rsid w:val="0039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92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92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2134"/>
  </w:style>
  <w:style w:type="paragraph" w:styleId="a7">
    <w:name w:val="Balloon Text"/>
    <w:basedOn w:val="a"/>
    <w:link w:val="a8"/>
    <w:uiPriority w:val="99"/>
    <w:semiHidden/>
    <w:unhideWhenUsed/>
    <w:rsid w:val="0014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4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92134"/>
  </w:style>
  <w:style w:type="paragraph" w:styleId="a3">
    <w:name w:val="Normal (Web)"/>
    <w:basedOn w:val="a"/>
    <w:rsid w:val="0039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92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92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2134"/>
  </w:style>
  <w:style w:type="paragraph" w:styleId="a7">
    <w:name w:val="Balloon Text"/>
    <w:basedOn w:val="a"/>
    <w:link w:val="a8"/>
    <w:uiPriority w:val="99"/>
    <w:semiHidden/>
    <w:unhideWhenUsed/>
    <w:rsid w:val="0014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4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2013-02-28T05:46:00Z</cp:lastPrinted>
  <dcterms:created xsi:type="dcterms:W3CDTF">2013-02-23T09:14:00Z</dcterms:created>
  <dcterms:modified xsi:type="dcterms:W3CDTF">2013-11-18T18:09:00Z</dcterms:modified>
</cp:coreProperties>
</file>