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D5" w:rsidRPr="00E7608C" w:rsidRDefault="004521E4" w:rsidP="00A00CD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8C">
        <w:rPr>
          <w:rFonts w:ascii="Times New Roman" w:hAnsi="Times New Roman" w:cs="Times New Roman"/>
          <w:b/>
          <w:sz w:val="24"/>
          <w:szCs w:val="24"/>
        </w:rPr>
        <w:t>ПОЯСНИТЕЛЬНАЯ ЗАПИСКА К КУРСУ РУССКИЙ ЯЗЫК</w:t>
      </w:r>
    </w:p>
    <w:p w:rsidR="00A00CD5" w:rsidRPr="00E7608C" w:rsidRDefault="00A00CD5" w:rsidP="00A00CD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CD5" w:rsidRPr="00E7608C" w:rsidRDefault="00A00CD5" w:rsidP="00A00CD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 xml:space="preserve">          Рабочая программа составлена на основе следующих нормативных документов и методических рекомендаций:</w:t>
      </w:r>
    </w:p>
    <w:p w:rsidR="00A00CD5" w:rsidRPr="00E7608C" w:rsidRDefault="00A00CD5" w:rsidP="00A00CD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Приказ</w:t>
      </w:r>
      <w:r w:rsidRPr="00E7608C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РФ</w:t>
      </w:r>
      <w:r w:rsidR="00937CAE" w:rsidRPr="00E76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8C">
        <w:rPr>
          <w:rFonts w:ascii="Times New Roman" w:eastAsia="Calibri" w:hAnsi="Times New Roman" w:cs="Times New Roman"/>
          <w:sz w:val="24"/>
          <w:szCs w:val="24"/>
        </w:rPr>
        <w:t>от 6 октября 2009 г.</w:t>
      </w:r>
      <w:r w:rsidR="00937CAE" w:rsidRPr="00E76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8C">
        <w:rPr>
          <w:rFonts w:ascii="Times New Roman" w:eastAsia="Calibri" w:hAnsi="Times New Roman" w:cs="Times New Roman"/>
          <w:sz w:val="24"/>
          <w:szCs w:val="24"/>
        </w:rPr>
        <w:t>N 373.</w:t>
      </w:r>
      <w:r w:rsidRPr="00E7608C">
        <w:rPr>
          <w:rFonts w:ascii="Times New Roman" w:hAnsi="Times New Roman" w:cs="Times New Roman"/>
          <w:sz w:val="24"/>
          <w:szCs w:val="24"/>
        </w:rPr>
        <w:t>«</w:t>
      </w:r>
      <w:r w:rsidRPr="00E7608C">
        <w:rPr>
          <w:rFonts w:ascii="Times New Roman" w:eastAsia="Calibri" w:hAnsi="Times New Roman" w:cs="Times New Roman"/>
          <w:sz w:val="24"/>
          <w:szCs w:val="24"/>
        </w:rPr>
        <w:t>ОБ УТВЕРЖДЕНИИ И ВВЕДЕНИИ В ДЕЙСТВИЕФЕДЕРАЛЬНОГО ГОСУДАРСТВЕННОГО ОБРАЗОВАТЕЛЬНОГО СТАНДАРТАНАЧАЛЬНОГО ОБЩЕГО ОБРАЗОВАНИЯ»</w:t>
      </w:r>
    </w:p>
    <w:p w:rsidR="00A00CD5" w:rsidRPr="00E7608C" w:rsidRDefault="00A00CD5" w:rsidP="00A00CD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Федеральные перечни учебников, рекомендованных (допущенных) к использованию в образовательном процессе в общеобра</w:t>
      </w:r>
      <w:r w:rsidR="00E356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зовательных учреждениях, на 2012/2013</w:t>
      </w:r>
      <w:r w:rsidRPr="00E760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учебный год</w:t>
      </w:r>
    </w:p>
    <w:p w:rsidR="00A00CD5" w:rsidRPr="00E7608C" w:rsidRDefault="00A00CD5" w:rsidP="00A00CD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Учебный план обр</w:t>
      </w:r>
      <w:r w:rsidR="00E7608C" w:rsidRPr="00E7608C">
        <w:rPr>
          <w:rFonts w:ascii="Times New Roman" w:hAnsi="Times New Roman" w:cs="Times New Roman"/>
          <w:sz w:val="24"/>
          <w:szCs w:val="24"/>
        </w:rPr>
        <w:t>азовательного учреждения на 2012/2013</w:t>
      </w:r>
      <w:r w:rsidRPr="00E7608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00CD5" w:rsidRPr="00E7608C" w:rsidRDefault="00A00CD5" w:rsidP="00A00CD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A00CD5" w:rsidRPr="00E7608C" w:rsidRDefault="00A00CD5" w:rsidP="00A00CD5">
      <w:pPr>
        <w:pStyle w:val="a5"/>
        <w:numPr>
          <w:ilvl w:val="0"/>
          <w:numId w:val="3"/>
        </w:numPr>
        <w:spacing w:line="276" w:lineRule="auto"/>
      </w:pPr>
      <w:r w:rsidRPr="00E7608C">
        <w:t>Программа  Л.В.</w:t>
      </w:r>
      <w:r w:rsidR="00937CAE" w:rsidRPr="00E7608C">
        <w:t xml:space="preserve"> </w:t>
      </w:r>
      <w:proofErr w:type="spellStart"/>
      <w:r w:rsidRPr="00E7608C">
        <w:t>Занкова</w:t>
      </w:r>
      <w:proofErr w:type="spellEnd"/>
      <w:r w:rsidRPr="00E7608C">
        <w:t>. – Самара:  Издательский дом «Федоров», 2011.</w:t>
      </w:r>
    </w:p>
    <w:p w:rsidR="00A00CD5" w:rsidRPr="00E7608C" w:rsidRDefault="00A00CD5" w:rsidP="00A00CD5">
      <w:pPr>
        <w:ind w:firstLine="720"/>
        <w:jc w:val="both"/>
      </w:pPr>
      <w:r w:rsidRPr="00E7608C">
        <w:tab/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Рабочая программа по </w:t>
      </w:r>
      <w:r w:rsidRPr="00E7608C">
        <w:rPr>
          <w:b/>
        </w:rPr>
        <w:t>русскому языку</w:t>
      </w:r>
      <w:r w:rsidRPr="00E7608C">
        <w:t xml:space="preserve"> для 2 класса разработана на основе Феде</w:t>
      </w:r>
      <w:r w:rsidRPr="00E7608C">
        <w:softHyphen/>
        <w:t>рального государственного образовательно</w:t>
      </w:r>
      <w:r w:rsidRPr="00E7608C">
        <w:softHyphen/>
        <w:t>го стандарта начального общего образова</w:t>
      </w:r>
      <w:r w:rsidRPr="00E7608C">
        <w:softHyphen/>
        <w:t>ния, Концепции духовно-нравственного раз</w:t>
      </w:r>
      <w:r w:rsidRPr="00E7608C">
        <w:softHyphen/>
        <w:t>вития и воспитания личности гражданина России, планируемых результатов начально</w:t>
      </w:r>
      <w:r w:rsidRPr="00E7608C">
        <w:softHyphen/>
        <w:t>го общего образования, а также авторской программы А.В. Поляковой, которая обеспечена учебником А.В. Полякова Русский язык. 2 класс. Учебник для общеобразовательных учреждений. В 2 частях. - М.</w:t>
      </w:r>
      <w:proofErr w:type="gramStart"/>
      <w:r w:rsidRPr="00E7608C">
        <w:t xml:space="preserve"> :</w:t>
      </w:r>
      <w:proofErr w:type="gramEnd"/>
      <w:r w:rsidRPr="00E7608C">
        <w:t xml:space="preserve"> Просвещение, 2012.</w:t>
      </w:r>
    </w:p>
    <w:p w:rsidR="00A00CD5" w:rsidRPr="00E7608C" w:rsidRDefault="00A00CD5" w:rsidP="00A00CD5">
      <w:pPr>
        <w:ind w:firstLine="720"/>
        <w:jc w:val="both"/>
      </w:pPr>
      <w:r w:rsidRPr="00E7608C">
        <w:t>Предмет «Русский язык» занимает осо</w:t>
      </w:r>
      <w:r w:rsidRPr="00E7608C">
        <w:softHyphen/>
        <w:t>бое место среди предметов, входящих в учеб</w:t>
      </w:r>
      <w:r w:rsidRPr="00E7608C">
        <w:softHyphen/>
        <w:t>ный план начальной школы. Русский язык является государственным языком Россий</w:t>
      </w:r>
      <w:r w:rsidRPr="00E7608C">
        <w:softHyphen/>
        <w:t>ской Федерации, родным языком русского народа, средством межнационального обще</w:t>
      </w:r>
      <w:r w:rsidRPr="00E7608C">
        <w:softHyphen/>
        <w:t>ния, и его изучение способствует формиро</w:t>
      </w:r>
      <w:r w:rsidRPr="00E7608C">
        <w:softHyphen/>
        <w:t>ванию у младших школьников представле</w:t>
      </w:r>
      <w:r w:rsidRPr="00E7608C">
        <w:softHyphen/>
        <w:t>ний о языке как основном средстве чело</w:t>
      </w:r>
      <w:r w:rsidRPr="00E7608C">
        <w:softHyphen/>
        <w:t>веческого общения, явлении национальной культуры и основе национального самосо</w:t>
      </w:r>
      <w:r w:rsidRPr="00E7608C">
        <w:softHyphen/>
        <w:t>знания.</w:t>
      </w:r>
    </w:p>
    <w:p w:rsidR="00A00CD5" w:rsidRPr="00E7608C" w:rsidRDefault="00A00CD5" w:rsidP="00A00CD5">
      <w:pPr>
        <w:ind w:firstLine="720"/>
        <w:jc w:val="both"/>
      </w:pPr>
      <w:r w:rsidRPr="00E7608C">
        <w:t>Специфика предмета «Русский язык» заключается в его тесной взаимосвязи со всеми учебными предметами, особенно с литературным чтением. Успехи в изуче</w:t>
      </w:r>
      <w:r w:rsidRPr="00E7608C">
        <w:softHyphen/>
        <w:t>нии данного предмета во многом определя</w:t>
      </w:r>
      <w:r w:rsidRPr="00E7608C">
        <w:softHyphen/>
        <w:t>ют результаты освоения других школьных дисциплин. Русский язык является для уча</w:t>
      </w:r>
      <w:r w:rsidRPr="00E7608C">
        <w:softHyphen/>
        <w:t>щихся основой всего процесса обучения, средством развития мышления, воображе</w:t>
      </w:r>
      <w:r w:rsidRPr="00E7608C">
        <w:softHyphen/>
        <w:t>ния, интеллектуальных и творческих спо</w:t>
      </w:r>
      <w:r w:rsidRPr="00E7608C">
        <w:softHyphen/>
        <w:t>собностей, основным каналом социализации личности.</w:t>
      </w:r>
    </w:p>
    <w:p w:rsidR="00A00CD5" w:rsidRPr="00E7608C" w:rsidRDefault="00A00CD5" w:rsidP="00A00CD5">
      <w:pPr>
        <w:ind w:firstLine="720"/>
      </w:pPr>
      <w:r w:rsidRPr="00E7608C">
        <w:t>В системе предметов начальной общеоб</w:t>
      </w:r>
      <w:r w:rsidRPr="00E7608C">
        <w:softHyphen/>
        <w:t xml:space="preserve">разовательной школы предмет «Русский язык» реализует две </w:t>
      </w:r>
      <w:r w:rsidRPr="00E7608C">
        <w:rPr>
          <w:b/>
        </w:rPr>
        <w:t>основные цели</w:t>
      </w:r>
      <w:r w:rsidRPr="00E7608C">
        <w:t>: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</w:t>
      </w:r>
      <w:proofErr w:type="gramStart"/>
      <w:r w:rsidRPr="00E7608C">
        <w:rPr>
          <w:b/>
        </w:rPr>
        <w:t>познавательную</w:t>
      </w:r>
      <w:proofErr w:type="gramEnd"/>
      <w:r w:rsidRPr="00E7608C">
        <w:t xml:space="preserve"> - ознакомление с ос</w:t>
      </w:r>
      <w:r w:rsidRPr="00E7608C">
        <w:softHyphen/>
        <w:t>новными положениями науки о языке и фор</w:t>
      </w:r>
      <w:r w:rsidRPr="00E7608C">
        <w:softHyphen/>
        <w:t>мирование на этой основе знаково-символи</w:t>
      </w:r>
      <w:r w:rsidRPr="00E7608C">
        <w:softHyphen/>
        <w:t>ческого восприятия и логического мышле</w:t>
      </w:r>
      <w:r w:rsidRPr="00E7608C">
        <w:softHyphen/>
        <w:t>ния учащихся;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</w:t>
      </w:r>
      <w:r w:rsidRPr="00E7608C">
        <w:rPr>
          <w:b/>
        </w:rPr>
        <w:t>социокультурную</w:t>
      </w:r>
      <w:r w:rsidRPr="00E7608C">
        <w:t xml:space="preserve"> - формирование ком</w:t>
      </w:r>
      <w:r w:rsidRPr="00E7608C">
        <w:softHyphen/>
        <w:t>муникативной компетенции учащихся; раз</w:t>
      </w:r>
      <w:r w:rsidRPr="00E7608C">
        <w:softHyphen/>
        <w:t>витие устной и письменной речи, монологи</w:t>
      </w:r>
      <w:r w:rsidRPr="00E7608C">
        <w:softHyphen/>
        <w:t>ческой и диалогической речи, а также навы</w:t>
      </w:r>
      <w:r w:rsidRPr="00E7608C">
        <w:softHyphen/>
        <w:t>ков грамотного, безошибочного письма как показателя общей культуры человека.</w:t>
      </w:r>
    </w:p>
    <w:p w:rsidR="00A00CD5" w:rsidRPr="00E7608C" w:rsidRDefault="00A00CD5" w:rsidP="00A00CD5">
      <w:pPr>
        <w:ind w:firstLine="720"/>
      </w:pPr>
      <w:r w:rsidRPr="00E7608C">
        <w:t>Для достижения поставленных целей не</w:t>
      </w:r>
      <w:r w:rsidRPr="00E7608C">
        <w:softHyphen/>
        <w:t xml:space="preserve">обходимо решать </w:t>
      </w:r>
      <w:r w:rsidRPr="00E7608C">
        <w:rPr>
          <w:b/>
        </w:rPr>
        <w:t>следующие практические задачи</w:t>
      </w:r>
      <w:r w:rsidRPr="00E7608C">
        <w:t>:</w:t>
      </w:r>
    </w:p>
    <w:p w:rsidR="00A00CD5" w:rsidRPr="00E7608C" w:rsidRDefault="00A00CD5" w:rsidP="00A00CD5">
      <w:pPr>
        <w:ind w:firstLine="720"/>
        <w:jc w:val="both"/>
      </w:pPr>
      <w:r w:rsidRPr="00E7608C">
        <w:t>- развивать речь, мышление, воображе</w:t>
      </w:r>
      <w:r w:rsidRPr="00E7608C">
        <w:softHyphen/>
        <w:t>ние школьников, умение выбирать средства языка в соответствии с целями, задачами и условиями общения;</w:t>
      </w:r>
    </w:p>
    <w:p w:rsidR="00A00CD5" w:rsidRPr="00E7608C" w:rsidRDefault="00A00CD5" w:rsidP="00A00CD5">
      <w:pPr>
        <w:ind w:firstLine="720"/>
        <w:jc w:val="both"/>
      </w:pPr>
      <w:r w:rsidRPr="00E7608C">
        <w:lastRenderedPageBreak/>
        <w:t>- обеспечивать освоение учащимися пер</w:t>
      </w:r>
      <w:r w:rsidRPr="00E7608C">
        <w:softHyphen/>
        <w:t>воначальных знаний о лексике, фонетике, грамматике русского языка;</w:t>
      </w:r>
    </w:p>
    <w:p w:rsidR="00A00CD5" w:rsidRPr="00E7608C" w:rsidRDefault="00A00CD5" w:rsidP="00A00CD5">
      <w:pPr>
        <w:ind w:firstLine="720"/>
        <w:jc w:val="both"/>
      </w:pPr>
      <w:r w:rsidRPr="00E7608C">
        <w:t>- обеспечивать овладение обучающимися умениями правильно писать и читать, участвовать в диалоге, составлять неслож</w:t>
      </w:r>
      <w:r w:rsidRPr="00E7608C">
        <w:softHyphen/>
        <w:t>ные монологические высказывания (в том числе рассуждения) и письменные тексты-описания и тексты-повествования неболь</w:t>
      </w:r>
      <w:r w:rsidRPr="00E7608C">
        <w:softHyphen/>
        <w:t>шого объема;</w:t>
      </w:r>
    </w:p>
    <w:p w:rsidR="00A00CD5" w:rsidRPr="00E7608C" w:rsidRDefault="00A00CD5" w:rsidP="00A00CD5">
      <w:pPr>
        <w:ind w:firstLine="720"/>
        <w:jc w:val="both"/>
      </w:pPr>
      <w:r w:rsidRPr="00E7608C">
        <w:t>- воспитывать у учеников позитивное эмоционально-ценностное отношение к рус</w:t>
      </w:r>
      <w:r w:rsidRPr="00E7608C">
        <w:softHyphen/>
        <w:t>скому языку, пробуждать познавательный интерес к языку, стремление совершенство</w:t>
      </w:r>
      <w:r w:rsidRPr="00E7608C">
        <w:softHyphen/>
        <w:t>вать свою речь.</w:t>
      </w:r>
    </w:p>
    <w:p w:rsidR="00A00CD5" w:rsidRPr="00E7608C" w:rsidRDefault="00A00CD5" w:rsidP="00A00CD5">
      <w:pPr>
        <w:ind w:firstLine="720"/>
        <w:jc w:val="both"/>
      </w:pPr>
      <w:r w:rsidRPr="00E7608C">
        <w:t>Изучение русского языка в начальной школе представляет собой первый этап сис</w:t>
      </w:r>
      <w:r w:rsidRPr="00E7608C">
        <w:softHyphen/>
        <w:t>темы лингвистического образования и рече</w:t>
      </w:r>
      <w:r w:rsidRPr="00E7608C">
        <w:softHyphen/>
        <w:t>вого развития учащихся, который начинает</w:t>
      </w:r>
      <w:r w:rsidRPr="00E7608C">
        <w:softHyphen/>
        <w:t>ся с вводного интегрированного курса обу</w:t>
      </w:r>
      <w:r w:rsidRPr="00E7608C">
        <w:softHyphen/>
        <w:t>чения грамоте. На уроках обучения грамоте учащиеся получают первичные сведения о речи, языке и литературе, расширяют свой кругозор, активно используют в раз</w:t>
      </w:r>
      <w:r w:rsidRPr="00E7608C">
        <w:softHyphen/>
        <w:t>личных учебных ситуациях внутреннюю и внешнюю речь (устную и письменную). Де</w:t>
      </w:r>
      <w:r w:rsidRPr="00E7608C">
        <w:softHyphen/>
        <w:t>ти овладевают начертанием букв русского алфавита, учатся правильному соединению их друг с другом, упражняются в письме буквосочетаний в слогах, словах, предложе</w:t>
      </w:r>
      <w:r w:rsidRPr="00E7608C">
        <w:softHyphen/>
        <w:t>ниях. В период обучения грамоте наряду с формированием основ элементарного гра</w:t>
      </w:r>
      <w:r w:rsidRPr="00E7608C">
        <w:softHyphen/>
        <w:t>фического навыка и навыка чтения у пер</w:t>
      </w:r>
      <w:r w:rsidRPr="00E7608C">
        <w:softHyphen/>
        <w:t>воклассников совершенствуется фонемати</w:t>
      </w:r>
      <w:r w:rsidRPr="00E7608C">
        <w:softHyphen/>
        <w:t>ческий слух, обогащается и активизируется словарь, развивается интеллектуальная и по</w:t>
      </w:r>
      <w:r w:rsidRPr="00E7608C">
        <w:softHyphen/>
        <w:t>знавательная активность, осуществляется грамматико-орфографическая пропедевтика. После обучения грамоте начинается раз</w:t>
      </w:r>
      <w:r w:rsidRPr="00E7608C">
        <w:softHyphen/>
        <w:t>дельное изучение литературного чтения и русского языка.</w:t>
      </w:r>
    </w:p>
    <w:p w:rsidR="00A00CD5" w:rsidRPr="00E7608C" w:rsidRDefault="00A00CD5" w:rsidP="00A00CD5">
      <w:pPr>
        <w:ind w:firstLine="720"/>
      </w:pPr>
      <w:r w:rsidRPr="00E7608C">
        <w:t>Ниже представлена программа системати</w:t>
      </w:r>
      <w:r w:rsidRPr="00E7608C">
        <w:softHyphen/>
        <w:t>ческого курса русского языка, разработанная на основе дидактических принципов систе</w:t>
      </w:r>
      <w:r w:rsidRPr="00E7608C">
        <w:softHyphen/>
        <w:t xml:space="preserve">мы развивающего обучения Л.В. </w:t>
      </w:r>
      <w:proofErr w:type="spellStart"/>
      <w:r w:rsidRPr="00E7608C">
        <w:t>Занкова</w:t>
      </w:r>
      <w:proofErr w:type="spellEnd"/>
      <w:r w:rsidRPr="00E7608C">
        <w:t xml:space="preserve">. </w:t>
      </w:r>
    </w:p>
    <w:p w:rsidR="00A00CD5" w:rsidRPr="00E7608C" w:rsidRDefault="00A00CD5" w:rsidP="00A00CD5">
      <w:pPr>
        <w:ind w:firstLine="720"/>
        <w:jc w:val="center"/>
        <w:rPr>
          <w:b/>
        </w:rPr>
      </w:pPr>
    </w:p>
    <w:p w:rsidR="00A00CD5" w:rsidRPr="00E7608C" w:rsidRDefault="00A00CD5" w:rsidP="00A00CD5">
      <w:pPr>
        <w:ind w:firstLine="720"/>
        <w:jc w:val="center"/>
        <w:rPr>
          <w:b/>
        </w:rPr>
      </w:pPr>
      <w:r w:rsidRPr="00E7608C">
        <w:rPr>
          <w:b/>
        </w:rPr>
        <w:t>Общая характеристика учебного предмета</w:t>
      </w:r>
    </w:p>
    <w:p w:rsidR="00A00CD5" w:rsidRPr="00E7608C" w:rsidRDefault="00A00CD5" w:rsidP="00A00CD5">
      <w:pPr>
        <w:rPr>
          <w:b/>
        </w:rPr>
      </w:pPr>
    </w:p>
    <w:p w:rsidR="00A00CD5" w:rsidRPr="00E7608C" w:rsidRDefault="00A00CD5" w:rsidP="00A00CD5">
      <w:pPr>
        <w:ind w:firstLine="720"/>
        <w:jc w:val="both"/>
      </w:pPr>
      <w:r w:rsidRPr="00E7608C">
        <w:t xml:space="preserve">Данный курс русского языка разработан на основе концепции Л.В. </w:t>
      </w:r>
      <w:proofErr w:type="spellStart"/>
      <w:r w:rsidRPr="00E7608C">
        <w:t>Занкова</w:t>
      </w:r>
      <w:proofErr w:type="spellEnd"/>
      <w:r w:rsidRPr="00E7608C">
        <w:t>. Разви</w:t>
      </w:r>
      <w:r w:rsidRPr="00E7608C">
        <w:softHyphen/>
        <w:t>вающие возможности системы развивающе</w:t>
      </w:r>
      <w:r w:rsidRPr="00E7608C">
        <w:softHyphen/>
        <w:t xml:space="preserve">го обучения Л.В. </w:t>
      </w:r>
      <w:proofErr w:type="spellStart"/>
      <w:r w:rsidRPr="00E7608C">
        <w:t>Занкова</w:t>
      </w:r>
      <w:proofErr w:type="spellEnd"/>
      <w:r w:rsidRPr="00E7608C">
        <w:t xml:space="preserve"> связаны с реали</w:t>
      </w:r>
      <w:r w:rsidRPr="00E7608C">
        <w:softHyphen/>
        <w:t>зацией дидактических принципов, богатым содержанием учебного материала, особой организацией деятельности учащихся, вклю</w:t>
      </w:r>
      <w:r w:rsidRPr="00E7608C">
        <w:softHyphen/>
        <w:t>чением эмоциональной сферы, индивидуа</w:t>
      </w:r>
      <w:r w:rsidRPr="00E7608C">
        <w:softHyphen/>
        <w:t>лизацией обучения. Соответственно дидак</w:t>
      </w:r>
      <w:r w:rsidRPr="00E7608C">
        <w:softHyphen/>
        <w:t xml:space="preserve">тические принципы системы Л.В. </w:t>
      </w:r>
      <w:proofErr w:type="spellStart"/>
      <w:r w:rsidRPr="00E7608C">
        <w:t>Занкова</w:t>
      </w:r>
      <w:proofErr w:type="spellEnd"/>
      <w:r w:rsidRPr="00E7608C">
        <w:t xml:space="preserve"> включают:</w:t>
      </w:r>
    </w:p>
    <w:p w:rsidR="00A00CD5" w:rsidRPr="00E7608C" w:rsidRDefault="00A00CD5" w:rsidP="00A00CD5">
      <w:pPr>
        <w:ind w:firstLine="720"/>
        <w:jc w:val="both"/>
      </w:pPr>
      <w:r w:rsidRPr="00E7608C">
        <w:t>- обучение на высоком уровне трудности с соблюдением меры трудности;</w:t>
      </w:r>
    </w:p>
    <w:p w:rsidR="00A00CD5" w:rsidRPr="00E7608C" w:rsidRDefault="00A00CD5" w:rsidP="00A00CD5">
      <w:pPr>
        <w:ind w:firstLine="720"/>
        <w:jc w:val="both"/>
      </w:pPr>
      <w:r w:rsidRPr="00E7608C">
        <w:t>- ведущую роль теоретических знаний в обучении;</w:t>
      </w:r>
    </w:p>
    <w:p w:rsidR="00A00CD5" w:rsidRPr="00E7608C" w:rsidRDefault="00A00CD5" w:rsidP="00A00CD5">
      <w:pPr>
        <w:ind w:firstLine="720"/>
        <w:jc w:val="both"/>
      </w:pPr>
      <w:r w:rsidRPr="00E7608C">
        <w:t>- быстрый темп в изучении материала, обеспечивающий высокую познавательную активность учащихся;</w:t>
      </w:r>
    </w:p>
    <w:p w:rsidR="00A00CD5" w:rsidRPr="00E7608C" w:rsidRDefault="00A00CD5" w:rsidP="00A00CD5">
      <w:pPr>
        <w:ind w:firstLine="720"/>
        <w:jc w:val="both"/>
      </w:pPr>
      <w:r w:rsidRPr="00E7608C">
        <w:t>- осознание школьниками процесса обу</w:t>
      </w:r>
      <w:r w:rsidRPr="00E7608C">
        <w:softHyphen/>
        <w:t>чения;</w:t>
      </w:r>
    </w:p>
    <w:p w:rsidR="00A00CD5" w:rsidRPr="00E7608C" w:rsidRDefault="00A00CD5" w:rsidP="00A00CD5">
      <w:pPr>
        <w:ind w:firstLine="720"/>
        <w:jc w:val="both"/>
      </w:pPr>
      <w:r w:rsidRPr="00E7608C">
        <w:t>- систематическую работу над развитием каждого ребенка, включая самого слабого.</w:t>
      </w:r>
    </w:p>
    <w:p w:rsidR="00A00CD5" w:rsidRPr="00E7608C" w:rsidRDefault="00A00CD5" w:rsidP="00A00CD5">
      <w:pPr>
        <w:ind w:firstLine="720"/>
        <w:jc w:val="both"/>
      </w:pPr>
      <w:r w:rsidRPr="00E7608C">
        <w:t>Эти принципы обусловливают расшире</w:t>
      </w:r>
      <w:r w:rsidRPr="00E7608C">
        <w:softHyphen/>
        <w:t>ние в курсе объема инвариантного содержа</w:t>
      </w:r>
      <w:r w:rsidRPr="00E7608C">
        <w:softHyphen/>
        <w:t>ния предмета и особый подход к его струк</w:t>
      </w:r>
      <w:r w:rsidRPr="00E7608C">
        <w:softHyphen/>
        <w:t>турированию, определяющий последова</w:t>
      </w:r>
      <w:r w:rsidRPr="00E7608C">
        <w:softHyphen/>
        <w:t>тельность изучения учебного материала.</w:t>
      </w:r>
    </w:p>
    <w:p w:rsidR="00A00CD5" w:rsidRPr="00E7608C" w:rsidRDefault="00A00CD5" w:rsidP="00A00CD5">
      <w:pPr>
        <w:ind w:firstLine="720"/>
        <w:jc w:val="both"/>
      </w:pPr>
      <w:r w:rsidRPr="00E7608C">
        <w:t>Содержание курса - совокупность поня</w:t>
      </w:r>
      <w:r w:rsidRPr="00E7608C">
        <w:softHyphen/>
        <w:t>тий, правил, сведений, взаимодействующих между собой, - представлено следующими разделами:</w:t>
      </w:r>
    </w:p>
    <w:p w:rsidR="00A00CD5" w:rsidRPr="00E7608C" w:rsidRDefault="00A00CD5" w:rsidP="00A00CD5">
      <w:pPr>
        <w:ind w:firstLine="720"/>
      </w:pPr>
      <w:r w:rsidRPr="00E7608C">
        <w:t>- основы лингвистических знаний: фо</w:t>
      </w:r>
      <w:r w:rsidRPr="00E7608C">
        <w:softHyphen/>
        <w:t>нетика и орфоэпия, графика, состав сло</w:t>
      </w:r>
      <w:r w:rsidRPr="00E7608C">
        <w:softHyphen/>
        <w:t>ва (</w:t>
      </w:r>
      <w:proofErr w:type="spellStart"/>
      <w:r w:rsidRPr="00E7608C">
        <w:t>морфемика</w:t>
      </w:r>
      <w:proofErr w:type="spellEnd"/>
      <w:r w:rsidRPr="00E7608C">
        <w:t>), грамматика (морфология и синтаксис);</w:t>
      </w:r>
    </w:p>
    <w:p w:rsidR="00A00CD5" w:rsidRPr="00E7608C" w:rsidRDefault="00A00CD5" w:rsidP="00A00CD5">
      <w:pPr>
        <w:ind w:firstLine="720"/>
      </w:pPr>
      <w:r w:rsidRPr="00E7608C">
        <w:t>- орфография и пунктуация;</w:t>
      </w:r>
    </w:p>
    <w:p w:rsidR="00A00CD5" w:rsidRPr="00E7608C" w:rsidRDefault="00A00CD5" w:rsidP="00A00CD5">
      <w:pPr>
        <w:ind w:firstLine="720"/>
      </w:pPr>
      <w:r w:rsidRPr="00E7608C">
        <w:t>- развитие речи.</w:t>
      </w:r>
    </w:p>
    <w:p w:rsidR="00A00CD5" w:rsidRPr="00E7608C" w:rsidRDefault="00A00CD5" w:rsidP="00A00CD5">
      <w:pPr>
        <w:ind w:firstLine="720"/>
        <w:jc w:val="both"/>
      </w:pPr>
      <w:r w:rsidRPr="00E7608C">
        <w:lastRenderedPageBreak/>
        <w:t>Языковой материал призван обеспечить формирование первоначального представле</w:t>
      </w:r>
      <w:r w:rsidRPr="00E7608C">
        <w:softHyphen/>
        <w:t>ния о структуре русского языка с учетом возрастных особенностей младших школь</w:t>
      </w:r>
      <w:r w:rsidRPr="00E7608C">
        <w:softHyphen/>
        <w:t>ников, а также усвоение норм русского ли</w:t>
      </w:r>
      <w:r w:rsidRPr="00E7608C">
        <w:softHyphen/>
        <w:t>тературного языка.</w:t>
      </w:r>
    </w:p>
    <w:p w:rsidR="00A00CD5" w:rsidRPr="00E7608C" w:rsidRDefault="00A00CD5" w:rsidP="00A00CD5">
      <w:pPr>
        <w:ind w:firstLine="720"/>
        <w:jc w:val="both"/>
      </w:pPr>
      <w:r w:rsidRPr="00E7608C">
        <w:t>Изучение орфографических и пунктуа</w:t>
      </w:r>
      <w:r w:rsidRPr="00E7608C">
        <w:softHyphen/>
        <w:t>ционных правил, развитие устной и пись</w:t>
      </w:r>
      <w:r w:rsidRPr="00E7608C">
        <w:softHyphen/>
        <w:t>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</w:t>
      </w:r>
      <w:r w:rsidRPr="00E7608C">
        <w:softHyphen/>
        <w:t>щества.</w:t>
      </w:r>
    </w:p>
    <w:p w:rsidR="00A00CD5" w:rsidRPr="00E7608C" w:rsidRDefault="00A00CD5" w:rsidP="00A00CD5">
      <w:pPr>
        <w:ind w:firstLine="720"/>
        <w:jc w:val="both"/>
      </w:pPr>
      <w:r w:rsidRPr="00E7608C">
        <w:t>В программе специально выделен раздел «Виды речевой деятельности», обеспечива</w:t>
      </w:r>
      <w:r w:rsidRPr="00E7608C">
        <w:softHyphen/>
        <w:t>ющий ориентацию детей в целях, задачах, средствах и значении различных видов ре</w:t>
      </w:r>
      <w:r w:rsidRPr="00E7608C">
        <w:softHyphen/>
        <w:t>чевой деятельности.</w:t>
      </w:r>
    </w:p>
    <w:p w:rsidR="00A00CD5" w:rsidRPr="00E7608C" w:rsidRDefault="00A00CD5" w:rsidP="00A00CD5">
      <w:pPr>
        <w:ind w:firstLine="720"/>
        <w:jc w:val="both"/>
      </w:pPr>
      <w:r w:rsidRPr="00E7608C">
        <w:t>В курсе представлены не только система знаний и умений по русскому языку, но и конкретные учебные действия, помогающие эффективному усвоению содержания пред</w:t>
      </w:r>
      <w:r w:rsidRPr="00E7608C">
        <w:softHyphen/>
        <w:t xml:space="preserve">мета на основе реализации дидактических принципов системы развивающего обучения Л.В. </w:t>
      </w:r>
      <w:proofErr w:type="spellStart"/>
      <w:r w:rsidRPr="00E7608C">
        <w:t>Занкова</w:t>
      </w:r>
      <w:proofErr w:type="spellEnd"/>
      <w:r w:rsidRPr="00E7608C">
        <w:t>.</w:t>
      </w:r>
    </w:p>
    <w:p w:rsidR="00A00CD5" w:rsidRPr="00E7608C" w:rsidRDefault="00A00CD5" w:rsidP="00A00CD5">
      <w:pPr>
        <w:ind w:firstLine="720"/>
        <w:jc w:val="both"/>
      </w:pPr>
      <w:r w:rsidRPr="00E7608C">
        <w:t>Программа ориентирует на организацию учебного процесса как сотрудничества учи</w:t>
      </w:r>
      <w:r w:rsidRPr="00E7608C">
        <w:softHyphen/>
        <w:t>теля и учащихся, а также детей между со</w:t>
      </w:r>
      <w:r w:rsidRPr="00E7608C">
        <w:softHyphen/>
        <w:t>бой. В этом сотрудничестве и происходит первичное постижение родного языка как предмета изучения, осуществляется анализ различных его сторон. Центральным звеном изучения предмета является раскрытие ком</w:t>
      </w:r>
      <w:r w:rsidRPr="00E7608C">
        <w:softHyphen/>
        <w:t>муникативной функции языка, средством осуществления которой является речь.</w:t>
      </w:r>
    </w:p>
    <w:p w:rsidR="00A00CD5" w:rsidRPr="00E7608C" w:rsidRDefault="00A00CD5" w:rsidP="00A00CD5">
      <w:pPr>
        <w:ind w:firstLine="720"/>
        <w:jc w:val="both"/>
      </w:pPr>
      <w:r w:rsidRPr="00E7608C">
        <w:t>Программа нацеливает на систематичес</w:t>
      </w:r>
      <w:r w:rsidRPr="00E7608C">
        <w:softHyphen/>
        <w:t>кое обращение к языковому опыту учащих</w:t>
      </w:r>
      <w:r w:rsidRPr="00E7608C">
        <w:softHyphen/>
        <w:t>ся, опору на языковое чутье, обогащение ре</w:t>
      </w:r>
      <w:r w:rsidRPr="00E7608C">
        <w:softHyphen/>
        <w:t>чи новыми лексическими и грамматически</w:t>
      </w:r>
      <w:r w:rsidRPr="00E7608C">
        <w:softHyphen/>
        <w:t>ми категориями.</w:t>
      </w:r>
    </w:p>
    <w:p w:rsidR="00A00CD5" w:rsidRPr="00E7608C" w:rsidRDefault="00A00CD5" w:rsidP="00A00CD5">
      <w:pPr>
        <w:ind w:firstLine="720"/>
        <w:jc w:val="both"/>
      </w:pPr>
      <w:r w:rsidRPr="00E7608C">
        <w:t>Содержание курса предусматривает целе</w:t>
      </w:r>
      <w:r w:rsidRPr="00E7608C">
        <w:softHyphen/>
        <w:t>направленную работу по развитию у млад</w:t>
      </w:r>
      <w:r w:rsidRPr="00E7608C">
        <w:softHyphen/>
        <w:t xml:space="preserve">ших школьников </w:t>
      </w:r>
      <w:proofErr w:type="spellStart"/>
      <w:r w:rsidRPr="00E7608C">
        <w:t>общеучебных</w:t>
      </w:r>
      <w:proofErr w:type="spellEnd"/>
      <w:r w:rsidRPr="00E7608C">
        <w:t xml:space="preserve"> умений, на</w:t>
      </w:r>
      <w:r w:rsidRPr="00E7608C">
        <w:softHyphen/>
        <w:t>выков и способов деятельности:</w:t>
      </w:r>
    </w:p>
    <w:p w:rsidR="00A00CD5" w:rsidRPr="00E7608C" w:rsidRDefault="00A00CD5" w:rsidP="00A00CD5">
      <w:pPr>
        <w:ind w:firstLine="720"/>
        <w:jc w:val="both"/>
      </w:pPr>
      <w:r w:rsidRPr="00E7608C">
        <w:t>- интеллектуальных (обобщать, класси</w:t>
      </w:r>
      <w:r w:rsidRPr="00E7608C">
        <w:softHyphen/>
        <w:t>фицировать, сравнивать и др.);</w:t>
      </w:r>
    </w:p>
    <w:p w:rsidR="00A00CD5" w:rsidRPr="00E7608C" w:rsidRDefault="00A00CD5" w:rsidP="00A00CD5">
      <w:pPr>
        <w:ind w:firstLine="720"/>
        <w:jc w:val="both"/>
      </w:pPr>
      <w:r w:rsidRPr="00E7608C">
        <w:t>- познавательных (учебно-познаватель</w:t>
      </w:r>
      <w:r w:rsidRPr="00E7608C">
        <w:softHyphen/>
        <w:t>ных мотивов, учебной самостоятельности и потребности в творческом самовыраже</w:t>
      </w:r>
      <w:r w:rsidRPr="00E7608C">
        <w:softHyphen/>
        <w:t>нии, а также умений принимать, сохранять, ставить новые цели в учебной деятельности и работать над их достижением);</w:t>
      </w:r>
    </w:p>
    <w:p w:rsidR="00A00CD5" w:rsidRPr="00E7608C" w:rsidRDefault="00A00CD5" w:rsidP="00A00CD5">
      <w:pPr>
        <w:ind w:firstLine="720"/>
        <w:jc w:val="both"/>
      </w:pPr>
      <w:r w:rsidRPr="00E7608C">
        <w:t>- 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A00CD5" w:rsidRPr="00E7608C" w:rsidRDefault="00A00CD5" w:rsidP="00A00CD5">
      <w:pPr>
        <w:ind w:firstLine="720"/>
        <w:jc w:val="both"/>
      </w:pPr>
      <w:r w:rsidRPr="00E7608C">
        <w:t>При освоении программы у учащихся формируются умения, связанные с инфор</w:t>
      </w:r>
      <w:r w:rsidRPr="00E7608C">
        <w:softHyphen/>
        <w:t>мационной культурой: читать, писать, эф</w:t>
      </w:r>
      <w:r w:rsidRPr="00E7608C">
        <w:softHyphen/>
        <w:t>фективно работать с учебной книгой, поль</w:t>
      </w:r>
      <w:r w:rsidRPr="00E7608C">
        <w:softHyphen/>
        <w:t>зоваться словарями, справочниками и дру</w:t>
      </w:r>
      <w:r w:rsidRPr="00E7608C">
        <w:softHyphen/>
        <w:t xml:space="preserve">гим и до пол </w:t>
      </w:r>
      <w:proofErr w:type="spellStart"/>
      <w:r w:rsidRPr="00E7608C">
        <w:t>нительными</w:t>
      </w:r>
      <w:proofErr w:type="spellEnd"/>
      <w:r w:rsidRPr="00E7608C">
        <w:t xml:space="preserve"> материалами.</w:t>
      </w:r>
    </w:p>
    <w:p w:rsidR="00A00CD5" w:rsidRPr="00E7608C" w:rsidRDefault="00A00CD5" w:rsidP="00A00CD5">
      <w:pPr>
        <w:ind w:firstLine="720"/>
        <w:jc w:val="both"/>
      </w:pPr>
      <w:r w:rsidRPr="00E7608C">
        <w:t>Изучение курса обеспечивает формиро</w:t>
      </w:r>
      <w:r w:rsidRPr="00E7608C">
        <w:softHyphen/>
        <w:t>вание у учащихся позитивного эмоциональ</w:t>
      </w:r>
      <w:r w:rsidRPr="00E7608C">
        <w:softHyphen/>
        <w:t>но-ценностного отношения к русскому языку, стремление к его грамотному ис</w:t>
      </w:r>
      <w:r w:rsidRPr="00E7608C">
        <w:softHyphen/>
        <w:t>пользованию, понимание того, что пра</w:t>
      </w:r>
      <w:r w:rsidRPr="00E7608C">
        <w:softHyphen/>
        <w:t>вильная устная и письменная речь являет</w:t>
      </w:r>
      <w:r w:rsidRPr="00E7608C">
        <w:softHyphen/>
        <w:t>ся показателем общей культуры человека. На уроках русского языка ученики полу</w:t>
      </w:r>
      <w:r w:rsidRPr="00E7608C">
        <w:softHyphen/>
        <w:t>чают начальное представление о нормах русского литературного языка и правилах речевого этикета, учатся ориентироваться в целях, задачах и условиях общения, выбо</w:t>
      </w:r>
      <w:r w:rsidRPr="00E7608C">
        <w:softHyphen/>
        <w:t>ре адекватных языковых сре</w:t>
      </w:r>
      <w:proofErr w:type="gramStart"/>
      <w:r w:rsidRPr="00E7608C">
        <w:t>дств дл</w:t>
      </w:r>
      <w:proofErr w:type="gramEnd"/>
      <w:r w:rsidRPr="00E7608C">
        <w:t>я ус</w:t>
      </w:r>
      <w:r w:rsidRPr="00E7608C">
        <w:softHyphen/>
        <w:t>пешного решения коммуникативной задачи.</w:t>
      </w:r>
    </w:p>
    <w:p w:rsidR="00A00CD5" w:rsidRPr="00E7608C" w:rsidRDefault="00A00CD5" w:rsidP="00A00CD5">
      <w:pPr>
        <w:ind w:firstLine="720"/>
        <w:jc w:val="both"/>
      </w:pPr>
      <w:r w:rsidRPr="00E7608C">
        <w:t>Курс обеспечивает реализацию основных задач образовательной области «Филоло</w:t>
      </w:r>
      <w:r w:rsidRPr="00E7608C">
        <w:softHyphen/>
        <w:t>гия»: формирование первоначальных пред</w:t>
      </w:r>
      <w:r w:rsidRPr="00E7608C">
        <w:softHyphen/>
        <w:t>ставлений о единстве и многообразии язы</w:t>
      </w:r>
      <w:r w:rsidRPr="00E7608C">
        <w:softHyphen/>
        <w:t>кового и культурного пространства России, о языке как основе национального самосо</w:t>
      </w:r>
      <w:r w:rsidRPr="00E7608C">
        <w:softHyphen/>
        <w:t>знания; развитие диалогической и монологи</w:t>
      </w:r>
      <w:r w:rsidRPr="00E7608C">
        <w:softHyphen/>
        <w:t>ческой устной и письменной речи; развитие коммуникативных умений; развитие нрав</w:t>
      </w:r>
      <w:r w:rsidRPr="00E7608C">
        <w:softHyphen/>
        <w:t>ственных и эстетических чувств; развитие способностей к творческой деятельности.</w:t>
      </w:r>
    </w:p>
    <w:p w:rsidR="00A00CD5" w:rsidRPr="00E7608C" w:rsidRDefault="00A00CD5" w:rsidP="00A00CD5"/>
    <w:p w:rsidR="00E7608C" w:rsidRPr="00E7608C" w:rsidRDefault="00E7608C" w:rsidP="00A00CD5">
      <w:pPr>
        <w:jc w:val="center"/>
        <w:rPr>
          <w:b/>
        </w:rPr>
      </w:pPr>
    </w:p>
    <w:p w:rsidR="00E7608C" w:rsidRPr="00E7608C" w:rsidRDefault="00E7608C" w:rsidP="00A00CD5">
      <w:pPr>
        <w:jc w:val="center"/>
        <w:rPr>
          <w:b/>
        </w:rPr>
      </w:pPr>
    </w:p>
    <w:p w:rsidR="00E7608C" w:rsidRPr="00E7608C" w:rsidRDefault="00E7608C" w:rsidP="00A00CD5">
      <w:pPr>
        <w:jc w:val="center"/>
        <w:rPr>
          <w:b/>
        </w:rPr>
      </w:pPr>
    </w:p>
    <w:p w:rsidR="00A00CD5" w:rsidRPr="00E7608C" w:rsidRDefault="00A00CD5" w:rsidP="00A00CD5">
      <w:pPr>
        <w:jc w:val="center"/>
        <w:rPr>
          <w:b/>
        </w:rPr>
      </w:pPr>
      <w:r w:rsidRPr="00E7608C">
        <w:rPr>
          <w:b/>
        </w:rPr>
        <w:t>Место предмета «Русский язык» в учебном плане</w:t>
      </w:r>
    </w:p>
    <w:p w:rsidR="00A00CD5" w:rsidRPr="00E7608C" w:rsidRDefault="00A00CD5" w:rsidP="00A00CD5">
      <w:pPr>
        <w:jc w:val="center"/>
        <w:rPr>
          <w:b/>
        </w:rPr>
      </w:pPr>
    </w:p>
    <w:p w:rsidR="00A00CD5" w:rsidRPr="00E7608C" w:rsidRDefault="00A00CD5" w:rsidP="00A00CD5">
      <w:pPr>
        <w:ind w:firstLine="720"/>
        <w:jc w:val="both"/>
      </w:pPr>
      <w:r w:rsidRPr="00E7608C">
        <w:t>На предмет «Русский язык» для 2 класса базисным учебным планом начального общего образования отводится 170 часов (5 часов в неделю; 3</w:t>
      </w:r>
      <w:r w:rsidR="00937CAE" w:rsidRPr="00E7608C">
        <w:t>4 учебные недели</w:t>
      </w:r>
      <w:r w:rsidRPr="00E7608C">
        <w:t xml:space="preserve">).  </w:t>
      </w:r>
    </w:p>
    <w:p w:rsidR="00A00CD5" w:rsidRPr="00E7608C" w:rsidRDefault="00A00CD5" w:rsidP="00A00CD5">
      <w:pPr>
        <w:jc w:val="center"/>
        <w:rPr>
          <w:b/>
        </w:rPr>
      </w:pPr>
    </w:p>
    <w:p w:rsidR="00A00CD5" w:rsidRPr="00E7608C" w:rsidRDefault="00A00CD5" w:rsidP="00A00CD5">
      <w:pPr>
        <w:jc w:val="center"/>
        <w:rPr>
          <w:b/>
        </w:rPr>
      </w:pPr>
      <w:r w:rsidRPr="00E7608C">
        <w:rPr>
          <w:b/>
        </w:rPr>
        <w:t>Ценностные ориентиры содержания учебного предмета «Русский язык»</w:t>
      </w:r>
    </w:p>
    <w:p w:rsidR="00A00CD5" w:rsidRPr="00E7608C" w:rsidRDefault="00A00CD5" w:rsidP="00A00CD5">
      <w:pPr>
        <w:jc w:val="center"/>
        <w:rPr>
          <w:b/>
        </w:rPr>
      </w:pPr>
    </w:p>
    <w:p w:rsidR="00A00CD5" w:rsidRPr="00E7608C" w:rsidRDefault="00A00CD5" w:rsidP="00A00CD5">
      <w:pPr>
        <w:jc w:val="both"/>
      </w:pPr>
      <w:r w:rsidRPr="00E7608C">
        <w:tab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00CD5" w:rsidRPr="00E7608C" w:rsidRDefault="00A00CD5" w:rsidP="00A00CD5">
      <w:pPr>
        <w:jc w:val="both"/>
      </w:pPr>
      <w:r w:rsidRPr="00E7608C">
        <w:tab/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 </w:t>
      </w:r>
    </w:p>
    <w:p w:rsidR="00A00CD5" w:rsidRPr="00E7608C" w:rsidRDefault="00A00CD5" w:rsidP="00A00CD5">
      <w:pPr>
        <w:ind w:firstLine="720"/>
        <w:jc w:val="both"/>
      </w:pPr>
    </w:p>
    <w:p w:rsidR="00A00CD5" w:rsidRPr="00E7608C" w:rsidRDefault="00A00CD5" w:rsidP="00A00CD5">
      <w:pPr>
        <w:jc w:val="center"/>
        <w:rPr>
          <w:b/>
        </w:rPr>
      </w:pPr>
      <w:r w:rsidRPr="00E7608C">
        <w:rPr>
          <w:b/>
        </w:rPr>
        <w:t>Результаты изучения учебного предмета</w:t>
      </w:r>
    </w:p>
    <w:p w:rsidR="00A00CD5" w:rsidRPr="00E7608C" w:rsidRDefault="00A00CD5" w:rsidP="00A00CD5">
      <w:pPr>
        <w:jc w:val="center"/>
        <w:rPr>
          <w:b/>
        </w:rPr>
      </w:pPr>
    </w:p>
    <w:p w:rsidR="00A00CD5" w:rsidRPr="00E7608C" w:rsidRDefault="00A00CD5" w:rsidP="00A00CD5">
      <w:pPr>
        <w:ind w:firstLine="720"/>
        <w:jc w:val="both"/>
      </w:pPr>
      <w:r w:rsidRPr="00E7608C">
        <w:t xml:space="preserve">Программа обеспечивает достижение учащимися начальной школы личностных, </w:t>
      </w:r>
      <w:proofErr w:type="spellStart"/>
      <w:r w:rsidRPr="00E7608C">
        <w:t>метапредметных</w:t>
      </w:r>
      <w:proofErr w:type="spellEnd"/>
      <w:r w:rsidRPr="00E7608C">
        <w:t xml:space="preserve"> и предметных результатов.</w:t>
      </w:r>
    </w:p>
    <w:p w:rsidR="00A00CD5" w:rsidRPr="00E7608C" w:rsidRDefault="00A00CD5" w:rsidP="00A00CD5">
      <w:pPr>
        <w:ind w:firstLine="720"/>
        <w:jc w:val="both"/>
        <w:rPr>
          <w:b/>
          <w:u w:val="single"/>
        </w:rPr>
      </w:pPr>
      <w:r w:rsidRPr="00E7608C">
        <w:rPr>
          <w:b/>
          <w:u w:val="single"/>
        </w:rPr>
        <w:t>Личностные результаты:</w:t>
      </w:r>
    </w:p>
    <w:p w:rsidR="00A00CD5" w:rsidRPr="00E7608C" w:rsidRDefault="00A00CD5" w:rsidP="00A00CD5">
      <w:pPr>
        <w:ind w:firstLine="720"/>
        <w:jc w:val="both"/>
      </w:pPr>
      <w:r w:rsidRPr="00E7608C">
        <w:t>- формирование чувства гордости за свою Родину, российский народ и историю России, осознание своей этнической и на</w:t>
      </w:r>
      <w:r w:rsidRPr="00E7608C">
        <w:softHyphen/>
        <w:t>циональной принадлежности;</w:t>
      </w:r>
    </w:p>
    <w:p w:rsidR="00A00CD5" w:rsidRPr="00E7608C" w:rsidRDefault="00A00CD5" w:rsidP="00A00CD5">
      <w:pPr>
        <w:ind w:firstLine="720"/>
        <w:jc w:val="both"/>
      </w:pPr>
      <w:r w:rsidRPr="00E7608C">
        <w:t>- формирование уважительного отноше</w:t>
      </w:r>
      <w:r w:rsidRPr="00E7608C">
        <w:softHyphen/>
        <w:t>ния к культуре других народов;</w:t>
      </w:r>
    </w:p>
    <w:p w:rsidR="00A00CD5" w:rsidRPr="00E7608C" w:rsidRDefault="00A00CD5" w:rsidP="00A00CD5">
      <w:pPr>
        <w:ind w:firstLine="720"/>
        <w:jc w:val="both"/>
      </w:pPr>
      <w:r w:rsidRPr="00E7608C">
        <w:t>- формирование целостного, социально ориентированного взгляда на мир в его ор</w:t>
      </w:r>
      <w:r w:rsidRPr="00E7608C">
        <w:softHyphen/>
        <w:t>ганичном единстве и разнообразии приро</w:t>
      </w:r>
      <w:r w:rsidRPr="00E7608C">
        <w:softHyphen/>
        <w:t>ды, народов, культур;</w:t>
      </w:r>
    </w:p>
    <w:p w:rsidR="00A00CD5" w:rsidRPr="00E7608C" w:rsidRDefault="00A00CD5" w:rsidP="00A00CD5">
      <w:pPr>
        <w:ind w:firstLine="720"/>
        <w:jc w:val="both"/>
      </w:pPr>
      <w:r w:rsidRPr="00E7608C"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00CD5" w:rsidRPr="00E7608C" w:rsidRDefault="00A00CD5" w:rsidP="00A00CD5">
      <w:pPr>
        <w:ind w:firstLine="720"/>
        <w:jc w:val="both"/>
      </w:pPr>
      <w:r w:rsidRPr="00E7608C">
        <w:t>- формирование эстетических потребнос</w:t>
      </w:r>
      <w:r w:rsidRPr="00E7608C">
        <w:softHyphen/>
        <w:t>тей, ценностей и чувств;</w:t>
      </w:r>
    </w:p>
    <w:p w:rsidR="00A00CD5" w:rsidRPr="00E7608C" w:rsidRDefault="00A00CD5" w:rsidP="00A00CD5">
      <w:pPr>
        <w:ind w:firstLine="720"/>
        <w:jc w:val="both"/>
      </w:pPr>
      <w:r w:rsidRPr="00E7608C">
        <w:t>- развитие этических чувств, доброжела</w:t>
      </w:r>
      <w:r w:rsidRPr="00E7608C">
        <w:softHyphen/>
        <w:t>тельности и эмоционально-нравственной от</w:t>
      </w:r>
      <w:r w:rsidRPr="00E7608C">
        <w:softHyphen/>
        <w:t>зывчивости, понимания чу</w:t>
      </w:r>
      <w:proofErr w:type="gramStart"/>
      <w:r w:rsidRPr="00E7608C">
        <w:t>вств др</w:t>
      </w:r>
      <w:proofErr w:type="gramEnd"/>
      <w:r w:rsidRPr="00E7608C">
        <w:t>угих лю</w:t>
      </w:r>
      <w:r w:rsidRPr="00E7608C">
        <w:softHyphen/>
        <w:t>дей и сопереживания им;</w:t>
      </w:r>
    </w:p>
    <w:p w:rsidR="00A00CD5" w:rsidRPr="00E7608C" w:rsidRDefault="00A00CD5" w:rsidP="00A00CD5">
      <w:pPr>
        <w:ind w:firstLine="720"/>
        <w:jc w:val="both"/>
      </w:pPr>
      <w:r w:rsidRPr="00E7608C">
        <w:t>- развитие навыков сотрудничества со сверстниками в разных социальных ситуа</w:t>
      </w:r>
      <w:r w:rsidRPr="00E7608C">
        <w:softHyphen/>
        <w:t>циях, умения не создавать конфликтов и находить выходы из спорных ситуаций.</w:t>
      </w:r>
    </w:p>
    <w:p w:rsidR="00A00CD5" w:rsidRPr="00E7608C" w:rsidRDefault="00A00CD5" w:rsidP="00A00CD5">
      <w:pPr>
        <w:ind w:firstLine="720"/>
        <w:rPr>
          <w:b/>
          <w:u w:val="single"/>
        </w:rPr>
      </w:pPr>
      <w:proofErr w:type="spellStart"/>
      <w:r w:rsidRPr="00E7608C">
        <w:rPr>
          <w:b/>
          <w:u w:val="single"/>
        </w:rPr>
        <w:lastRenderedPageBreak/>
        <w:t>Метапредметные</w:t>
      </w:r>
      <w:proofErr w:type="spellEnd"/>
      <w:r w:rsidRPr="00E7608C">
        <w:rPr>
          <w:b/>
          <w:u w:val="single"/>
        </w:rPr>
        <w:t xml:space="preserve"> результаты:</w:t>
      </w:r>
    </w:p>
    <w:p w:rsidR="00A00CD5" w:rsidRPr="00E7608C" w:rsidRDefault="00A00CD5" w:rsidP="00A00CD5">
      <w:pPr>
        <w:ind w:firstLine="720"/>
        <w:jc w:val="both"/>
      </w:pPr>
      <w:r w:rsidRPr="00E7608C">
        <w:t>- овладение способностью принимать и сохранять цели и задачи учебной деятель</w:t>
      </w:r>
      <w:r w:rsidRPr="00E7608C">
        <w:softHyphen/>
        <w:t>ности, поиска средств ее осуществления;</w:t>
      </w:r>
    </w:p>
    <w:p w:rsidR="00A00CD5" w:rsidRPr="00E7608C" w:rsidRDefault="00A00CD5" w:rsidP="00A00CD5">
      <w:pPr>
        <w:ind w:firstLine="720"/>
        <w:jc w:val="both"/>
      </w:pPr>
      <w:r w:rsidRPr="00E7608C">
        <w:t>- освоение способов решения проблем творческого и поискового характера;</w:t>
      </w:r>
    </w:p>
    <w:p w:rsidR="00A00CD5" w:rsidRPr="00E7608C" w:rsidRDefault="00A00CD5" w:rsidP="00A00CD5">
      <w:pPr>
        <w:ind w:firstLine="720"/>
        <w:jc w:val="both"/>
      </w:pPr>
      <w:r w:rsidRPr="00E7608C">
        <w:t>- формирование умения планировать, контролировать и оценивать учебные дейст</w:t>
      </w:r>
      <w:r w:rsidRPr="00E7608C">
        <w:softHyphen/>
        <w:t>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00CD5" w:rsidRPr="00E7608C" w:rsidRDefault="00A00CD5" w:rsidP="00A00CD5">
      <w:pPr>
        <w:ind w:firstLine="720"/>
        <w:jc w:val="both"/>
      </w:pPr>
      <w:r w:rsidRPr="00E7608C">
        <w:t>- освоение начальных форм познаватель</w:t>
      </w:r>
      <w:r w:rsidRPr="00E7608C">
        <w:softHyphen/>
        <w:t>ной и личностной рефлексии;</w:t>
      </w:r>
    </w:p>
    <w:p w:rsidR="00A00CD5" w:rsidRPr="00E7608C" w:rsidRDefault="00A00CD5" w:rsidP="00A00CD5">
      <w:pPr>
        <w:ind w:firstLine="720"/>
        <w:jc w:val="both"/>
      </w:pPr>
      <w:r w:rsidRPr="00E7608C">
        <w:t>- использование знаково-символических сре</w:t>
      </w:r>
      <w:proofErr w:type="gramStart"/>
      <w:r w:rsidRPr="00E7608C">
        <w:t>дств пр</w:t>
      </w:r>
      <w:proofErr w:type="gramEnd"/>
      <w:r w:rsidRPr="00E7608C">
        <w:t>едставления информации для создания моделей изучаемых объектов и процессов, схем решения учебных и прак</w:t>
      </w:r>
      <w:r w:rsidRPr="00E7608C">
        <w:softHyphen/>
        <w:t>тических задач;</w:t>
      </w:r>
    </w:p>
    <w:p w:rsidR="00A00CD5" w:rsidRPr="00E7608C" w:rsidRDefault="00A00CD5" w:rsidP="00A00CD5">
      <w:pPr>
        <w:ind w:firstLine="720"/>
        <w:jc w:val="both"/>
      </w:pPr>
      <w:r w:rsidRPr="00E7608C">
        <w:t>- активное использование речевых сре</w:t>
      </w:r>
      <w:proofErr w:type="gramStart"/>
      <w:r w:rsidRPr="00E7608C">
        <w:t>дств дл</w:t>
      </w:r>
      <w:proofErr w:type="gramEnd"/>
      <w:r w:rsidRPr="00E7608C">
        <w:t>я решения коммуникативных и познавательных задач;</w:t>
      </w:r>
    </w:p>
    <w:p w:rsidR="00A00CD5" w:rsidRPr="00E7608C" w:rsidRDefault="00A00CD5" w:rsidP="00A00CD5">
      <w:pPr>
        <w:ind w:firstLine="720"/>
        <w:jc w:val="both"/>
      </w:pPr>
      <w:r w:rsidRPr="00E7608C">
        <w:t>- использование различных способов поиска (в справочных источниках, у взрос</w:t>
      </w:r>
      <w:r w:rsidRPr="00E7608C">
        <w:softHyphen/>
        <w:t>лого), сбора, анализа информации;</w:t>
      </w:r>
    </w:p>
    <w:p w:rsidR="00A00CD5" w:rsidRPr="00E7608C" w:rsidRDefault="00A00CD5" w:rsidP="00A00CD5">
      <w:pPr>
        <w:ind w:firstLine="720"/>
        <w:jc w:val="both"/>
      </w:pPr>
      <w:r w:rsidRPr="00E7608C">
        <w:t>- овладение навыками смыслового чте</w:t>
      </w:r>
      <w:r w:rsidRPr="00E7608C">
        <w:softHyphen/>
        <w:t>ния текстов различных стилей и жанров в соответствии с целями и задачами; осоз</w:t>
      </w:r>
      <w:r w:rsidRPr="00E7608C">
        <w:softHyphen/>
        <w:t>нанное построение речевого высказывания в соответствии с задачами коммуникации и составление текстов в устной и письмен</w:t>
      </w:r>
      <w:r w:rsidRPr="00E7608C">
        <w:softHyphen/>
        <w:t>ной форме;</w:t>
      </w:r>
    </w:p>
    <w:p w:rsidR="00A00CD5" w:rsidRPr="00E7608C" w:rsidRDefault="00A00CD5" w:rsidP="00A00CD5">
      <w:pPr>
        <w:ind w:firstLine="720"/>
        <w:jc w:val="both"/>
      </w:pPr>
      <w:r w:rsidRPr="00E7608C">
        <w:t>- 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</w:t>
      </w:r>
      <w:r w:rsidRPr="00E7608C">
        <w:softHyphen/>
        <w:t>ственных связей, построение рассуждений, отнесение к известным понятиям;</w:t>
      </w:r>
    </w:p>
    <w:p w:rsidR="00A00CD5" w:rsidRPr="00E7608C" w:rsidRDefault="00A00CD5" w:rsidP="00A00CD5">
      <w:pPr>
        <w:ind w:firstLine="720"/>
        <w:jc w:val="both"/>
      </w:pPr>
      <w:r w:rsidRPr="00E7608C">
        <w:t>- готовность слушать собеседника и вес</w:t>
      </w:r>
      <w:r w:rsidRPr="00E7608C">
        <w:softHyphen/>
        <w:t>ти диалог, признавать возможность сущест</w:t>
      </w:r>
      <w:r w:rsidRPr="00E7608C">
        <w:softHyphen/>
        <w:t>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A00CD5" w:rsidRPr="00E7608C" w:rsidRDefault="00A00CD5" w:rsidP="00A00CD5">
      <w:pPr>
        <w:ind w:firstLine="720"/>
        <w:jc w:val="both"/>
      </w:pPr>
      <w:r w:rsidRPr="00E7608C">
        <w:t>- готовность конструктивно разрешать конфликты посредством учета интересов сторон и сотрудничества;</w:t>
      </w:r>
    </w:p>
    <w:p w:rsidR="00A00CD5" w:rsidRPr="00E7608C" w:rsidRDefault="00A00CD5" w:rsidP="00A00CD5">
      <w:pPr>
        <w:ind w:firstLine="720"/>
        <w:jc w:val="both"/>
      </w:pPr>
      <w:r w:rsidRPr="00E7608C">
        <w:t>- умение договариваться о распределе</w:t>
      </w:r>
      <w:r w:rsidRPr="00E7608C">
        <w:softHyphen/>
        <w:t>нии функций и ролей в совместной дея</w:t>
      </w:r>
      <w:r w:rsidRPr="00E7608C">
        <w:softHyphen/>
        <w:t>тельности, осуществлять взаимный конт</w:t>
      </w:r>
      <w:r w:rsidRPr="00E7608C">
        <w:softHyphen/>
        <w:t>роль в совместной деятельности;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овладение базовыми предметными и </w:t>
      </w:r>
      <w:proofErr w:type="spellStart"/>
      <w:r w:rsidRPr="00E7608C">
        <w:t>межпредметными</w:t>
      </w:r>
      <w:proofErr w:type="spellEnd"/>
      <w:r w:rsidRPr="00E7608C">
        <w:t xml:space="preserve"> понятиями, отражаю</w:t>
      </w:r>
      <w:r w:rsidRPr="00E7608C">
        <w:softHyphen/>
        <w:t>щими существенные связи и отношения между объектами и процессами.</w:t>
      </w:r>
    </w:p>
    <w:p w:rsidR="00A00CD5" w:rsidRPr="00E7608C" w:rsidRDefault="00A00CD5" w:rsidP="00A00CD5">
      <w:pPr>
        <w:ind w:firstLine="720"/>
        <w:rPr>
          <w:b/>
          <w:u w:val="single"/>
        </w:rPr>
      </w:pPr>
      <w:r w:rsidRPr="00E7608C">
        <w:rPr>
          <w:b/>
          <w:u w:val="single"/>
        </w:rPr>
        <w:t>Предметные результаты:</w:t>
      </w:r>
    </w:p>
    <w:p w:rsidR="00A00CD5" w:rsidRPr="00E7608C" w:rsidRDefault="00A00CD5" w:rsidP="00A00CD5">
      <w:pPr>
        <w:ind w:firstLine="720"/>
        <w:jc w:val="both"/>
      </w:pPr>
      <w:r w:rsidRPr="00E7608C">
        <w:t>- формирование первоначальных пред</w:t>
      </w:r>
      <w:r w:rsidRPr="00E7608C">
        <w:softHyphen/>
        <w:t>ставлений о единстве и многообразии язы</w:t>
      </w:r>
      <w:r w:rsidRPr="00E7608C">
        <w:softHyphen/>
        <w:t>кового и культурного пространства России, о языке как основе национального самосоз</w:t>
      </w:r>
      <w:r w:rsidRPr="00E7608C">
        <w:softHyphen/>
        <w:t>нания;</w:t>
      </w:r>
    </w:p>
    <w:p w:rsidR="00A00CD5" w:rsidRPr="00E7608C" w:rsidRDefault="00A00CD5" w:rsidP="00A00CD5">
      <w:pPr>
        <w:ind w:firstLine="720"/>
        <w:jc w:val="both"/>
      </w:pPr>
      <w:r w:rsidRPr="00E7608C">
        <w:t>- понимание обучающимися того, что язык представляет собой явление нацио</w:t>
      </w:r>
      <w:r w:rsidRPr="00E7608C">
        <w:softHyphen/>
        <w:t>нальной культуры и основное средство че</w:t>
      </w:r>
      <w:r w:rsidRPr="00E7608C">
        <w:softHyphen/>
        <w:t>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</w:t>
      </w:r>
      <w:proofErr w:type="spellStart"/>
      <w:r w:rsidRPr="00E7608C">
        <w:t>сформированность</w:t>
      </w:r>
      <w:proofErr w:type="spellEnd"/>
      <w:r w:rsidRPr="00E7608C">
        <w:t xml:space="preserve"> позитивного отно</w:t>
      </w:r>
      <w:r w:rsidRPr="00E7608C">
        <w:softHyphen/>
        <w:t>шения к правильной устной и письмен</w:t>
      </w:r>
      <w:r w:rsidRPr="00E7608C">
        <w:softHyphen/>
        <w:t>ной речи как показателю общей культуры и гражданской позиции человека;</w:t>
      </w:r>
    </w:p>
    <w:p w:rsidR="00A00CD5" w:rsidRPr="00E7608C" w:rsidRDefault="00A00CD5" w:rsidP="00A00CD5">
      <w:pPr>
        <w:ind w:firstLine="720"/>
        <w:jc w:val="both"/>
      </w:pPr>
      <w:r w:rsidRPr="00E7608C">
        <w:t>- владение первоначальными представле</w:t>
      </w:r>
      <w:r w:rsidRPr="00E7608C">
        <w:softHyphen/>
        <w:t>ниями о нормах русского и родного литера</w:t>
      </w:r>
      <w:r w:rsidRPr="00E7608C">
        <w:softHyphen/>
        <w:t>турного языка (орфоэпических, лексичес</w:t>
      </w:r>
      <w:r w:rsidRPr="00E7608C">
        <w:softHyphen/>
        <w:t>ких, грамматических) и правилах речевого этикета; умение ориентироваться в целях, задачах, средствах и условиях общения, вы</w:t>
      </w:r>
      <w:r w:rsidRPr="00E7608C">
        <w:softHyphen/>
        <w:t>бирать адекватные языковые средства для успешного решения коммуникативных за</w:t>
      </w:r>
      <w:r w:rsidRPr="00E7608C">
        <w:softHyphen/>
        <w:t>дач;</w:t>
      </w:r>
    </w:p>
    <w:p w:rsidR="00A00CD5" w:rsidRPr="00E7608C" w:rsidRDefault="00A00CD5" w:rsidP="00A00CD5">
      <w:pPr>
        <w:ind w:firstLine="720"/>
        <w:jc w:val="both"/>
      </w:pPr>
      <w:r w:rsidRPr="00E7608C">
        <w:t>- осознание безошибочного письма как одного из проявлений собственного уровня культуры, умение применять орфографи</w:t>
      </w:r>
      <w:r w:rsidRPr="00E7608C">
        <w:softHyphen/>
        <w:t>ческие правила и правила постановки зна</w:t>
      </w:r>
      <w:r w:rsidRPr="00E7608C">
        <w:softHyphen/>
        <w:t>ков препинания (в объеме изученного) при записи собственных и предложенных текс</w:t>
      </w:r>
      <w:r w:rsidRPr="00E7608C">
        <w:softHyphen/>
        <w:t>тов; умение проверять написанное;</w:t>
      </w:r>
    </w:p>
    <w:p w:rsidR="00A00CD5" w:rsidRPr="00E7608C" w:rsidRDefault="00A00CD5" w:rsidP="00A00CD5">
      <w:pPr>
        <w:ind w:firstLine="720"/>
        <w:jc w:val="both"/>
      </w:pPr>
      <w:r w:rsidRPr="00E7608C">
        <w:lastRenderedPageBreak/>
        <w:t>- овладение учебными действиями с язы</w:t>
      </w:r>
      <w:r w:rsidRPr="00E7608C">
        <w:softHyphen/>
        <w:t>ковыми единицами и умение использовать знания для решения познавательных, прак</w:t>
      </w:r>
      <w:r w:rsidRPr="00E7608C">
        <w:softHyphen/>
        <w:t>тических и коммуникативных задач.</w:t>
      </w:r>
    </w:p>
    <w:p w:rsidR="00E7608C" w:rsidRPr="00E7608C" w:rsidRDefault="00E7608C" w:rsidP="00E7608C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E7608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</w:t>
      </w:r>
      <w:r w:rsidRPr="00E7608C">
        <w:rPr>
          <w:rFonts w:ascii="Times New Roman" w:hAnsi="Times New Roman"/>
          <w:b/>
          <w:i/>
          <w:sz w:val="24"/>
          <w:szCs w:val="24"/>
        </w:rPr>
        <w:t>- Формирование общих представлений о современных профессиях, положительного отношения к труду.</w:t>
      </w:r>
    </w:p>
    <w:p w:rsidR="00E7608C" w:rsidRPr="00E7608C" w:rsidRDefault="00E7608C" w:rsidP="00E7608C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E7608C">
        <w:rPr>
          <w:rFonts w:ascii="Times New Roman" w:hAnsi="Times New Roman"/>
          <w:b/>
          <w:i/>
          <w:sz w:val="24"/>
          <w:szCs w:val="24"/>
        </w:rPr>
        <w:t>-  Формирование экологических знаний, правильного поведения в природе.</w:t>
      </w:r>
      <w:r w:rsidRPr="00E7608C">
        <w:rPr>
          <w:rFonts w:ascii="Times New Roman" w:hAnsi="Times New Roman"/>
          <w:b/>
          <w:i/>
          <w:sz w:val="24"/>
          <w:szCs w:val="24"/>
        </w:rPr>
        <w:tab/>
      </w:r>
    </w:p>
    <w:p w:rsidR="00937CAE" w:rsidRPr="00E7608C" w:rsidRDefault="00937CAE" w:rsidP="00E7608C">
      <w:pPr>
        <w:pStyle w:val="a6"/>
        <w:rPr>
          <w:sz w:val="24"/>
          <w:szCs w:val="24"/>
        </w:rPr>
      </w:pPr>
    </w:p>
    <w:p w:rsidR="00A00CD5" w:rsidRPr="00E7608C" w:rsidRDefault="00A00CD5" w:rsidP="00A00CD5"/>
    <w:p w:rsidR="00A00CD5" w:rsidRPr="00E7608C" w:rsidRDefault="00A00CD5" w:rsidP="00A00CD5">
      <w:pPr>
        <w:jc w:val="center"/>
        <w:rPr>
          <w:b/>
        </w:rPr>
      </w:pPr>
      <w:r w:rsidRPr="00E7608C">
        <w:rPr>
          <w:b/>
        </w:rPr>
        <w:t>Содержание курса «Русский язык»</w:t>
      </w:r>
    </w:p>
    <w:p w:rsidR="00A00CD5" w:rsidRPr="00E7608C" w:rsidRDefault="00A00CD5" w:rsidP="00A00CD5"/>
    <w:p w:rsidR="00A00CD5" w:rsidRPr="00E7608C" w:rsidRDefault="00A00CD5" w:rsidP="00A00CD5">
      <w:pPr>
        <w:rPr>
          <w:b/>
          <w:i/>
        </w:rPr>
      </w:pPr>
      <w:r w:rsidRPr="00E7608C">
        <w:rPr>
          <w:b/>
          <w:i/>
        </w:rPr>
        <w:t>Виды речевой деятельности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Слушание.</w:t>
      </w:r>
      <w:r w:rsidRPr="00E7608C">
        <w:t xml:space="preserve"> Осознание цели и ситуации устного общения. Адекватное восприятие звучащей речи. Понимание на слух инфор</w:t>
      </w:r>
      <w:r w:rsidRPr="00E7608C">
        <w:softHyphen/>
        <w:t>мации, содержащейся в предъявляемом тексте, определение темы и основной мысли текста, передача его содержания по вопро</w:t>
      </w:r>
      <w:r w:rsidRPr="00E7608C">
        <w:softHyphen/>
        <w:t>сам, опорным словам и плану.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Говорение.</w:t>
      </w:r>
      <w:r w:rsidRPr="00E7608C">
        <w:t xml:space="preserve"> Выбор языковых сре</w:t>
      </w:r>
      <w:proofErr w:type="gramStart"/>
      <w:r w:rsidRPr="00E7608C">
        <w:t>дств в с</w:t>
      </w:r>
      <w:proofErr w:type="gramEnd"/>
      <w:r w:rsidRPr="00E7608C">
        <w:t>о</w:t>
      </w:r>
      <w:r w:rsidRPr="00E7608C">
        <w:softHyphen/>
        <w:t>ответствии с целями и условиями общения для эффективного решения коммуникатив</w:t>
      </w:r>
      <w:r w:rsidRPr="00E7608C">
        <w:softHyphen/>
        <w:t>ной задачи. Практическое овладение диало</w:t>
      </w:r>
      <w:r w:rsidRPr="00E7608C">
        <w:softHyphen/>
        <w:t>гической формой речи. Овладение умениями начать, поддержать, закончить разговор, при</w:t>
      </w:r>
      <w:r w:rsidRPr="00E7608C">
        <w:softHyphen/>
        <w:t>влечь внимание и т.п. Практическое овладе</w:t>
      </w:r>
      <w:r w:rsidRPr="00E7608C">
        <w:softHyphen/>
        <w:t>ние устными монологическими высказыва</w:t>
      </w:r>
      <w:r w:rsidRPr="00E7608C">
        <w:softHyphen/>
        <w:t>ниями в соответствии с учебной задачей (рас</w:t>
      </w:r>
      <w:r w:rsidRPr="00E7608C">
        <w:softHyphen/>
        <w:t>суждение, описание, повествование). Овладе</w:t>
      </w:r>
      <w:r w:rsidRPr="00E7608C">
        <w:softHyphen/>
        <w:t>ние нормами речевого этикета в ситуациях учебного и бытового общения (приветствие, прощание, извинение, благодарность, обра</w:t>
      </w:r>
      <w:r w:rsidRPr="00E7608C">
        <w:softHyphen/>
        <w:t>щение с просьбой). Соблюдение орфоэпичес</w:t>
      </w:r>
      <w:r w:rsidRPr="00E7608C">
        <w:softHyphen/>
        <w:t>ких норм и правильной интонации.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Чтение.</w:t>
      </w:r>
      <w:r w:rsidRPr="00E7608C">
        <w:t xml:space="preserve"> Понимание учебного текста. Вы</w:t>
      </w:r>
      <w:r w:rsidRPr="00E7608C">
        <w:softHyphen/>
        <w:t>борочное чтение с целью нахождения необ</w:t>
      </w:r>
      <w:r w:rsidRPr="00E7608C">
        <w:softHyphen/>
        <w:t>ходимого материала. Нахождение информа</w:t>
      </w:r>
      <w:r w:rsidRPr="00E7608C">
        <w:softHyphen/>
        <w:t>ции, заданной в тексте в явном и неявном (подтекст) виде. Формулирование простых выводов на основе информации, содерж</w:t>
      </w:r>
      <w:proofErr w:type="gramStart"/>
      <w:r w:rsidRPr="00E7608C">
        <w:t>а-</w:t>
      </w:r>
      <w:proofErr w:type="gramEnd"/>
      <w:r w:rsidRPr="00E7608C">
        <w:t xml:space="preserve">" </w:t>
      </w:r>
      <w:proofErr w:type="spellStart"/>
      <w:r w:rsidRPr="00E7608C">
        <w:t>щейся</w:t>
      </w:r>
      <w:proofErr w:type="spellEnd"/>
      <w:r w:rsidRPr="00E7608C">
        <w:t xml:space="preserve"> в тексте, личного опыта и наблюде</w:t>
      </w:r>
      <w:r w:rsidRPr="00E7608C">
        <w:softHyphen/>
        <w:t>ний. Антиципация, интерпретация и обоб</w:t>
      </w:r>
      <w:r w:rsidRPr="00E7608C">
        <w:softHyphen/>
        <w:t>щение содержащейся в тексте информации. Анализ и оценка содержания, языковых особенностей и структуры текста.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Письмо.</w:t>
      </w:r>
      <w:r w:rsidRPr="00E7608C">
        <w:t xml:space="preserve"> Письмо букв, буквосочетаний, слогов, слов, предложений в системе обуче</w:t>
      </w:r>
      <w:r w:rsidRPr="00E7608C">
        <w:softHyphen/>
        <w:t>ния грамоте. Овладение разборчивым, акку</w:t>
      </w:r>
      <w:r w:rsidRPr="00E7608C">
        <w:softHyphen/>
        <w:t>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</w:t>
      </w:r>
      <w:r w:rsidRPr="00E7608C">
        <w:softHyphen/>
        <w:t>жания прослушанного и прочитанного текс</w:t>
      </w:r>
      <w:r w:rsidRPr="00E7608C">
        <w:softHyphen/>
        <w:t xml:space="preserve">та (краткое, подробное, выборочное). </w:t>
      </w:r>
      <w:proofErr w:type="gramStart"/>
      <w:r w:rsidRPr="00E7608C">
        <w:t>Созда</w:t>
      </w:r>
      <w:r w:rsidRPr="00E7608C">
        <w:softHyphen/>
        <w:t>ние небольших собственных текстов (со</w:t>
      </w:r>
      <w:r w:rsidRPr="00E7608C">
        <w:softHyphen/>
        <w:t>чинений) по интересной детям тематике (на основе впечатлений, литературных про</w:t>
      </w:r>
      <w:r w:rsidRPr="00E7608C">
        <w:softHyphen/>
        <w:t>изведений, сюжетных картин, серий кар</w:t>
      </w:r>
      <w:r w:rsidRPr="00E7608C">
        <w:softHyphen/>
        <w:t>тин, просмотренного фрагмента видеозапи</w:t>
      </w:r>
      <w:r w:rsidRPr="00E7608C">
        <w:softHyphen/>
        <w:t>си и т.п.).</w:t>
      </w:r>
      <w:proofErr w:type="gramEnd"/>
    </w:p>
    <w:p w:rsidR="00A00CD5" w:rsidRPr="00E7608C" w:rsidRDefault="00A00CD5" w:rsidP="00A00CD5">
      <w:pPr>
        <w:rPr>
          <w:b/>
          <w:i/>
        </w:rPr>
      </w:pPr>
      <w:r w:rsidRPr="00E7608C">
        <w:rPr>
          <w:b/>
          <w:i/>
        </w:rPr>
        <w:t>Систематический курс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Фонетика и орфоэпия.</w:t>
      </w:r>
      <w:r w:rsidRPr="00E7608C">
        <w:t xml:space="preserve"> Звуки и обозна</w:t>
      </w:r>
      <w:r w:rsidRPr="00E7608C">
        <w:softHyphen/>
        <w:t>чение их буквами. Наблюдение расхожде</w:t>
      </w:r>
      <w:r w:rsidRPr="00E7608C">
        <w:softHyphen/>
        <w:t>ния произношения и обозначения звуков. Фонетическая транскрипция.</w:t>
      </w:r>
    </w:p>
    <w:p w:rsidR="00A00CD5" w:rsidRPr="00E7608C" w:rsidRDefault="00A00CD5" w:rsidP="00A00CD5">
      <w:pPr>
        <w:ind w:firstLine="720"/>
        <w:jc w:val="both"/>
      </w:pPr>
      <w:r w:rsidRPr="00E7608C">
        <w:t>Смыслоразличительная роль звуков речи в слове. Наблюдение связи звуковой струк</w:t>
      </w:r>
      <w:r w:rsidRPr="00E7608C">
        <w:softHyphen/>
        <w:t>туры слова и его значения.</w:t>
      </w:r>
    </w:p>
    <w:p w:rsidR="00A00CD5" w:rsidRPr="00E7608C" w:rsidRDefault="00A00CD5" w:rsidP="00A00CD5">
      <w:pPr>
        <w:ind w:firstLine="720"/>
        <w:jc w:val="both"/>
      </w:pPr>
      <w:r w:rsidRPr="00E7608C">
        <w:t>Различение гласных и согласных звуков. Слогообразующая роль гласных звуков. Де</w:t>
      </w:r>
      <w:r w:rsidRPr="00E7608C">
        <w:softHyphen/>
        <w:t>ление слов на слоги.</w:t>
      </w:r>
    </w:p>
    <w:p w:rsidR="00A00CD5" w:rsidRPr="00E7608C" w:rsidRDefault="00A00CD5" w:rsidP="00A00CD5">
      <w:pPr>
        <w:ind w:firstLine="720"/>
        <w:jc w:val="both"/>
      </w:pPr>
      <w:r w:rsidRPr="00E7608C">
        <w:lastRenderedPageBreak/>
        <w:t>Нахождение в слове ударных и безудар</w:t>
      </w:r>
      <w:r w:rsidRPr="00E7608C">
        <w:softHyphen/>
        <w:t>ных гласных звуков. Различение мягких и твердых согласных звуков, определение пар</w:t>
      </w:r>
      <w:r w:rsidRPr="00E7608C">
        <w:softHyphen/>
        <w:t>ных и непарных по твердости-мягкости соглас</w:t>
      </w:r>
      <w:r w:rsidRPr="00E7608C">
        <w:softHyphen/>
        <w:t>ных звуков. Различение звонких и глухих звуков, определение парных и непарных по звонкости-глухости согласных звуков.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Фонетический (звуковой) разбор слова:</w:t>
      </w:r>
      <w:r w:rsidRPr="00E7608C">
        <w:t xml:space="preserve"> определение качественной характеристики звука: гласный - согласный; гласный удар</w:t>
      </w:r>
      <w:r w:rsidRPr="00E7608C">
        <w:softHyphen/>
        <w:t xml:space="preserve">ный - безударный; согласный твердый </w:t>
      </w:r>
      <w:proofErr w:type="gramStart"/>
      <w:r w:rsidRPr="00E7608C">
        <w:t>-м</w:t>
      </w:r>
      <w:proofErr w:type="gramEnd"/>
      <w:r w:rsidRPr="00E7608C">
        <w:t>ягкий, парный - непарный; согласный звонкий - глухой, парный - непарный.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Фонетико-графический (</w:t>
      </w:r>
      <w:proofErr w:type="spellStart"/>
      <w:proofErr w:type="gramStart"/>
      <w:r w:rsidRPr="00E7608C">
        <w:rPr>
          <w:i/>
        </w:rPr>
        <w:t>звуко-буквен</w:t>
      </w:r>
      <w:r w:rsidRPr="00E7608C">
        <w:rPr>
          <w:i/>
        </w:rPr>
        <w:softHyphen/>
        <w:t>ный</w:t>
      </w:r>
      <w:proofErr w:type="spellEnd"/>
      <w:proofErr w:type="gramEnd"/>
      <w:r w:rsidRPr="00E7608C">
        <w:rPr>
          <w:i/>
        </w:rPr>
        <w:t>) разбор:</w:t>
      </w:r>
      <w:r w:rsidRPr="00E7608C">
        <w:t xml:space="preserve"> определение качественной характеристики звуков и обозначение их буквами. Ударение в слове, словообразую</w:t>
      </w:r>
      <w:r w:rsidRPr="00E7608C">
        <w:softHyphen/>
        <w:t>щая функция ударения. Ударные и безудар</w:t>
      </w:r>
      <w:r w:rsidRPr="00E7608C">
        <w:softHyphen/>
        <w:t>ные слоги.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Графика.</w:t>
      </w:r>
      <w:r w:rsidRPr="00E7608C">
        <w:t xml:space="preserve"> Различение звуков и букв. Способы обозначения мягкости согласных звуков буквами </w:t>
      </w:r>
      <w:r w:rsidRPr="00E7608C">
        <w:rPr>
          <w:b/>
        </w:rPr>
        <w:t xml:space="preserve">я, </w:t>
      </w:r>
      <w:proofErr w:type="spellStart"/>
      <w:r w:rsidRPr="00E7608C">
        <w:rPr>
          <w:b/>
        </w:rPr>
        <w:t>ю</w:t>
      </w:r>
      <w:proofErr w:type="spellEnd"/>
      <w:r w:rsidRPr="00E7608C">
        <w:rPr>
          <w:b/>
        </w:rPr>
        <w:t xml:space="preserve">, е, ё, и, </w:t>
      </w:r>
      <w:proofErr w:type="spellStart"/>
      <w:r w:rsidRPr="00E7608C">
        <w:rPr>
          <w:b/>
        </w:rPr>
        <w:t>ь</w:t>
      </w:r>
      <w:proofErr w:type="spellEnd"/>
      <w:r w:rsidRPr="00E7608C">
        <w:t>. Использова</w:t>
      </w:r>
      <w:r w:rsidRPr="00E7608C">
        <w:softHyphen/>
        <w:t xml:space="preserve">ние на письме </w:t>
      </w:r>
      <w:proofErr w:type="gramStart"/>
      <w:r w:rsidRPr="00E7608C">
        <w:t>разделительных</w:t>
      </w:r>
      <w:proofErr w:type="gramEnd"/>
      <w:r w:rsidRPr="00E7608C">
        <w:t xml:space="preserve"> </w:t>
      </w:r>
      <w:proofErr w:type="spellStart"/>
      <w:r w:rsidRPr="00E7608C">
        <w:rPr>
          <w:b/>
        </w:rPr>
        <w:t>ъ</w:t>
      </w:r>
      <w:proofErr w:type="spellEnd"/>
      <w:r w:rsidRPr="00E7608C">
        <w:t xml:space="preserve"> и </w:t>
      </w:r>
      <w:proofErr w:type="spellStart"/>
      <w:r w:rsidRPr="00E7608C">
        <w:rPr>
          <w:b/>
        </w:rPr>
        <w:t>ь</w:t>
      </w:r>
      <w:proofErr w:type="spellEnd"/>
      <w:r w:rsidRPr="00E7608C">
        <w:t>. Функ</w:t>
      </w:r>
      <w:r w:rsidRPr="00E7608C">
        <w:softHyphen/>
        <w:t>ции йотированных гласных: обозначают мягкость согласных звуков, обозначают два звука. Фонетическая транскрипция.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E7608C">
        <w:rPr>
          <w:b/>
        </w:rPr>
        <w:t xml:space="preserve">е, ё, </w:t>
      </w:r>
      <w:proofErr w:type="spellStart"/>
      <w:r w:rsidRPr="00E7608C">
        <w:rPr>
          <w:b/>
        </w:rPr>
        <w:t>ю</w:t>
      </w:r>
      <w:proofErr w:type="spellEnd"/>
      <w:r w:rsidRPr="00E7608C">
        <w:rPr>
          <w:b/>
        </w:rPr>
        <w:t>, я</w:t>
      </w:r>
      <w:r w:rsidRPr="00E7608C">
        <w:t>; в словах с непроизносимыми согласными.</w:t>
      </w:r>
    </w:p>
    <w:p w:rsidR="00A00CD5" w:rsidRPr="00E7608C" w:rsidRDefault="00A00CD5" w:rsidP="00A00CD5">
      <w:pPr>
        <w:ind w:firstLine="720"/>
        <w:jc w:val="both"/>
      </w:pPr>
      <w:r w:rsidRPr="00E7608C">
        <w:t>Использование небуквенных графичес</w:t>
      </w:r>
      <w:r w:rsidRPr="00E7608C">
        <w:softHyphen/>
        <w:t>ких средств: пробела между словами, знака переноса, абзаца.</w:t>
      </w:r>
    </w:p>
    <w:p w:rsidR="00A00CD5" w:rsidRPr="00E7608C" w:rsidRDefault="00A00CD5" w:rsidP="00A00CD5">
      <w:pPr>
        <w:ind w:firstLine="720"/>
        <w:jc w:val="both"/>
      </w:pPr>
      <w:r w:rsidRPr="00E7608C">
        <w:t>Алфавит. Название и порядок букв рус</w:t>
      </w:r>
      <w:r w:rsidRPr="00E7608C">
        <w:softHyphen/>
        <w:t>ского алфавита. Использование алфавита при работе со словарями, справочниками, каталогами.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Лексика.</w:t>
      </w:r>
      <w:r w:rsidRPr="00E7608C">
        <w:t xml:space="preserve"> Понимание слова как единст</w:t>
      </w:r>
      <w:r w:rsidRPr="00E7608C">
        <w:softHyphen/>
        <w:t>ва звучания и значения. Выявление слов, значение которых требует уточнения. Опре</w:t>
      </w:r>
      <w:r w:rsidRPr="00E7608C">
        <w:softHyphen/>
        <w:t>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</w:t>
      </w:r>
      <w:r w:rsidRPr="00E7608C">
        <w:softHyphen/>
        <w:t>носном значении слова. Наблюдение за использованием в речи синонимов и ан</w:t>
      </w:r>
      <w:r w:rsidRPr="00E7608C">
        <w:softHyphen/>
        <w:t>тонимов. Образные сравнения. Фразеоло</w:t>
      </w:r>
      <w:r w:rsidRPr="00E7608C">
        <w:softHyphen/>
        <w:t>гизмы.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Состав слова (</w:t>
      </w:r>
      <w:proofErr w:type="spellStart"/>
      <w:r w:rsidRPr="00E7608C">
        <w:rPr>
          <w:b/>
        </w:rPr>
        <w:t>морфемика</w:t>
      </w:r>
      <w:proofErr w:type="spellEnd"/>
      <w:r w:rsidRPr="00E7608C">
        <w:rPr>
          <w:b/>
        </w:rPr>
        <w:t>).</w:t>
      </w:r>
      <w:r w:rsidRPr="00E7608C">
        <w:t xml:space="preserve"> Овладение понятием «родственные (однокоренные) сло</w:t>
      </w:r>
      <w:r w:rsidRPr="00E7608C">
        <w:softHyphen/>
        <w:t>ва». Различение однокоренных слов и форм одного и того же слова. Различение одноко</w:t>
      </w:r>
      <w:r w:rsidRPr="00E7608C">
        <w:softHyphen/>
        <w:t>ренных слов и синонимов, однокоренных слов и слов с омонимичными корнями. Выделение в словах с однозначно выделяе</w:t>
      </w:r>
      <w:r w:rsidRPr="00E7608C">
        <w:softHyphen/>
        <w:t>мыми морфемами окончания, корня, прис</w:t>
      </w:r>
      <w:r w:rsidRPr="00E7608C">
        <w:softHyphen/>
        <w:t>тавки, суффикса. Основа слова. Различение изменяемых и неизменяемых слов. Пред</w:t>
      </w:r>
      <w:r w:rsidRPr="00E7608C">
        <w:softHyphen/>
        <w:t>ставление о значении суффиксов и приста</w:t>
      </w:r>
      <w:r w:rsidRPr="00E7608C">
        <w:softHyphen/>
        <w:t>вок. Отличие предлога от приставки. Обра</w:t>
      </w:r>
      <w:r w:rsidRPr="00E7608C">
        <w:softHyphen/>
        <w:t>зование однокоренных слов (разных частей речи) с помощью суффиксов и приставок. Разбор слова по составу.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Морфология.</w:t>
      </w:r>
      <w:r w:rsidRPr="00E7608C">
        <w:t xml:space="preserve"> Части речи. Деление час</w:t>
      </w:r>
      <w:r w:rsidRPr="00E7608C">
        <w:softHyphen/>
        <w:t xml:space="preserve">тей речи </w:t>
      </w:r>
      <w:proofErr w:type="gramStart"/>
      <w:r w:rsidRPr="00E7608C">
        <w:t>на</w:t>
      </w:r>
      <w:proofErr w:type="gramEnd"/>
      <w:r w:rsidRPr="00E7608C">
        <w:t xml:space="preserve"> самостоятельные и служебные.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Имя существительное.</w:t>
      </w:r>
      <w:r w:rsidRPr="00E7608C">
        <w:t xml:space="preserve"> Признаки, зна</w:t>
      </w:r>
      <w:r w:rsidRPr="00E7608C">
        <w:softHyphen/>
        <w:t>чение и употребление в речи. Умение рас</w:t>
      </w:r>
      <w:r w:rsidRPr="00E7608C">
        <w:softHyphen/>
        <w:t>познавать в речи имена собственные. Разли</w:t>
      </w:r>
      <w:r w:rsidRPr="00E7608C">
        <w:softHyphen/>
        <w:t>чение имен существительных одушевлен</w:t>
      </w:r>
      <w:r w:rsidRPr="00E7608C">
        <w:softHyphen/>
        <w:t>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</w:t>
      </w:r>
      <w:r w:rsidRPr="00E7608C">
        <w:softHyphen/>
        <w:t>ние падежных и смысловых (синтаксичес</w:t>
      </w:r>
      <w:r w:rsidRPr="00E7608C">
        <w:softHyphen/>
        <w:t>ких) вопросов. Определение принадлежнос</w:t>
      </w:r>
      <w:r w:rsidRPr="00E7608C">
        <w:softHyphen/>
        <w:t>ти имен существительных к 1, 2 и 3-му склонению. Морфологический разбор имен существительных.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Имя прилагательное.</w:t>
      </w:r>
      <w:r w:rsidRPr="00E7608C">
        <w:t xml:space="preserve"> Признаки, значе</w:t>
      </w:r>
      <w:r w:rsidRPr="00E7608C">
        <w:softHyphen/>
        <w:t>ние и употребление в речи. Изменение при</w:t>
      </w:r>
      <w:r w:rsidRPr="00E7608C">
        <w:softHyphen/>
        <w:t xml:space="preserve">лагательных по родам, числам и падежам, кроме прилагательных на </w:t>
      </w:r>
      <w:proofErr w:type="gramStart"/>
      <w:r w:rsidRPr="00E7608C">
        <w:rPr>
          <w:b/>
        </w:rPr>
        <w:t>-</w:t>
      </w:r>
      <w:proofErr w:type="spellStart"/>
      <w:r w:rsidRPr="00E7608C">
        <w:rPr>
          <w:b/>
        </w:rPr>
        <w:t>и</w:t>
      </w:r>
      <w:proofErr w:type="gramEnd"/>
      <w:r w:rsidRPr="00E7608C">
        <w:rPr>
          <w:b/>
        </w:rPr>
        <w:t>й</w:t>
      </w:r>
      <w:proofErr w:type="spellEnd"/>
      <w:r w:rsidRPr="00E7608C">
        <w:rPr>
          <w:b/>
        </w:rPr>
        <w:t>, -</w:t>
      </w:r>
      <w:proofErr w:type="spellStart"/>
      <w:r w:rsidRPr="00E7608C">
        <w:rPr>
          <w:b/>
        </w:rPr>
        <w:t>ья</w:t>
      </w:r>
      <w:proofErr w:type="spellEnd"/>
      <w:r w:rsidRPr="00E7608C">
        <w:rPr>
          <w:b/>
        </w:rPr>
        <w:t>, -</w:t>
      </w:r>
      <w:proofErr w:type="spellStart"/>
      <w:r w:rsidRPr="00E7608C">
        <w:rPr>
          <w:b/>
        </w:rPr>
        <w:t>ов</w:t>
      </w:r>
      <w:proofErr w:type="spellEnd"/>
      <w:r w:rsidRPr="00E7608C">
        <w:rPr>
          <w:b/>
        </w:rPr>
        <w:t>, -ин</w:t>
      </w:r>
      <w:r w:rsidRPr="00E7608C">
        <w:t>. Морфологический разбор имен прилага</w:t>
      </w:r>
      <w:r w:rsidRPr="00E7608C">
        <w:softHyphen/>
        <w:t>тельных.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Местоимение.</w:t>
      </w:r>
      <w:r w:rsidRPr="00E7608C">
        <w:t xml:space="preserve"> Общее представление о мес</w:t>
      </w:r>
      <w:r w:rsidRPr="00E7608C">
        <w:softHyphen/>
        <w:t>тоимении. Личные местоимения. Значение и употребление в речи. Личные местоиме</w:t>
      </w:r>
      <w:r w:rsidRPr="00E7608C">
        <w:softHyphen/>
        <w:t>ния 1, 2 и 3-го лица единственного и мно</w:t>
      </w:r>
      <w:r w:rsidRPr="00E7608C">
        <w:softHyphen/>
        <w:t>жественного числа. Склонение личных мес</w:t>
      </w:r>
      <w:r w:rsidRPr="00E7608C">
        <w:softHyphen/>
        <w:t>тоимений.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lastRenderedPageBreak/>
        <w:t>Глагол.</w:t>
      </w:r>
      <w:r w:rsidRPr="00E7608C">
        <w:t xml:space="preserve"> Признаки, значение и употребле</w:t>
      </w:r>
      <w:r w:rsidRPr="00E7608C">
        <w:softHyphen/>
        <w:t>ние в речи. Неопределенная форма глагола. Различение глаголов, отвечающих на вопро</w:t>
      </w:r>
      <w:r w:rsidRPr="00E7608C">
        <w:softHyphen/>
        <w:t xml:space="preserve">сы </w:t>
      </w:r>
      <w:r w:rsidRPr="00E7608C">
        <w:rPr>
          <w:b/>
          <w:i/>
        </w:rPr>
        <w:t>что сделать?</w:t>
      </w:r>
      <w:r w:rsidRPr="00E7608C">
        <w:t xml:space="preserve"> и </w:t>
      </w:r>
      <w:r w:rsidRPr="00E7608C">
        <w:rPr>
          <w:b/>
          <w:i/>
        </w:rPr>
        <w:t>что делать?</w:t>
      </w:r>
      <w:r w:rsidRPr="00E7608C">
        <w:t xml:space="preserve">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(практическое» овладение). Глаголы-исключения. Измене</w:t>
      </w:r>
      <w:r w:rsidRPr="00E7608C">
        <w:softHyphen/>
        <w:t>ние глаголов прошедшего времени по родам и числам. Морфологический разбор глаго</w:t>
      </w:r>
      <w:r w:rsidRPr="00E7608C">
        <w:softHyphen/>
        <w:t>лов. Возвратные глаголы.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Имя числительное.</w:t>
      </w:r>
      <w:r w:rsidRPr="00E7608C">
        <w:t xml:space="preserve"> Признаки, значение и употребление в речи. Количественные и по</w:t>
      </w:r>
      <w:r w:rsidRPr="00E7608C">
        <w:softHyphen/>
        <w:t>рядковые числительные.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Наречие.</w:t>
      </w:r>
      <w:r w:rsidRPr="00E7608C">
        <w:t xml:space="preserve"> Признаки, значение и употреб</w:t>
      </w:r>
      <w:r w:rsidRPr="00E7608C">
        <w:softHyphen/>
        <w:t>ление в речи. Виды наречия, образование наречий.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Предлог.</w:t>
      </w:r>
      <w:r w:rsidRPr="00E7608C">
        <w:t xml:space="preserve"> Знакомство с наиболее употре</w:t>
      </w:r>
      <w:r w:rsidRPr="00E7608C">
        <w:softHyphen/>
        <w:t>бительными предлогами. Функция предло</w:t>
      </w:r>
      <w:r w:rsidRPr="00E7608C">
        <w:softHyphen/>
        <w:t>гов: образование падежных форм имен су</w:t>
      </w:r>
      <w:r w:rsidRPr="00E7608C">
        <w:softHyphen/>
        <w:t>ществительных и местоимений. Отличие предлогов от приставок.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Союз.</w:t>
      </w:r>
      <w:r w:rsidRPr="00E7608C">
        <w:t xml:space="preserve"> Союзы </w:t>
      </w:r>
      <w:r w:rsidRPr="00E7608C">
        <w:rPr>
          <w:b/>
          <w:i/>
        </w:rPr>
        <w:t>и, а, но, да</w:t>
      </w:r>
      <w:r w:rsidRPr="00E7608C">
        <w:t>, их роль в речи.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Частица.</w:t>
      </w:r>
      <w:r w:rsidRPr="00E7608C">
        <w:t xml:space="preserve"> Понятие о частицах (на озна</w:t>
      </w:r>
      <w:r w:rsidRPr="00E7608C">
        <w:softHyphen/>
        <w:t>комительном уровне). Отрицательная час</w:t>
      </w:r>
      <w:r w:rsidRPr="00E7608C">
        <w:softHyphen/>
        <w:t xml:space="preserve">тица </w:t>
      </w:r>
      <w:r w:rsidRPr="00E7608C">
        <w:rPr>
          <w:b/>
          <w:i/>
        </w:rPr>
        <w:t>не,</w:t>
      </w:r>
      <w:r w:rsidRPr="00E7608C">
        <w:t xml:space="preserve"> правописание не с глаголами.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i/>
        </w:rPr>
        <w:t>Междометие</w:t>
      </w:r>
      <w:r w:rsidRPr="00E7608C">
        <w:t xml:space="preserve"> как средство эмоциональ</w:t>
      </w:r>
      <w:r w:rsidRPr="00E7608C">
        <w:softHyphen/>
        <w:t>но-экспрессивного выражения чувств.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Синтаксис.</w:t>
      </w:r>
      <w:r w:rsidRPr="00E7608C">
        <w:t xml:space="preserve"> Различение предложения, сло</w:t>
      </w:r>
      <w:r w:rsidRPr="00E7608C">
        <w:softHyphen/>
        <w:t>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</w:t>
      </w:r>
      <w:r w:rsidRPr="00E7608C">
        <w:softHyphen/>
        <w:t>циональной окраске (интонации): восклица</w:t>
      </w:r>
      <w:r w:rsidRPr="00E7608C">
        <w:softHyphen/>
        <w:t>тельные и невосклицательные.</w:t>
      </w:r>
    </w:p>
    <w:p w:rsidR="00A00CD5" w:rsidRPr="00E7608C" w:rsidRDefault="00A00CD5" w:rsidP="00A00CD5">
      <w:pPr>
        <w:ind w:firstLine="720"/>
        <w:jc w:val="both"/>
      </w:pPr>
      <w:r w:rsidRPr="00E7608C">
        <w:t>Нахождение главных членов предложе</w:t>
      </w:r>
      <w:r w:rsidRPr="00E7608C">
        <w:softHyphen/>
        <w:t>ния (основы предложения): подлежащего и сказуемого. Различение главных и второ</w:t>
      </w:r>
      <w:r w:rsidRPr="00E7608C">
        <w:softHyphen/>
        <w:t>степенных членов предложения. Установ</w:t>
      </w:r>
      <w:r w:rsidRPr="00E7608C">
        <w:softHyphen/>
        <w:t>ление связи (при помощи смысловых вопросов) между словами в словосочета</w:t>
      </w:r>
      <w:r w:rsidRPr="00E7608C">
        <w:softHyphen/>
        <w:t>нии (управление, примыкание, согласова</w:t>
      </w:r>
      <w:r w:rsidRPr="00E7608C">
        <w:softHyphen/>
        <w:t>ние) и предложении.</w:t>
      </w:r>
    </w:p>
    <w:p w:rsidR="00A00CD5" w:rsidRPr="00E7608C" w:rsidRDefault="00A00CD5" w:rsidP="00A00CD5">
      <w:pPr>
        <w:ind w:firstLine="720"/>
        <w:jc w:val="both"/>
      </w:pPr>
      <w:r w:rsidRPr="00E7608C">
        <w:t>Нахождение и самостоятельное составле</w:t>
      </w:r>
      <w:r w:rsidRPr="00E7608C">
        <w:softHyphen/>
        <w:t xml:space="preserve">ние предложений с однородными членами без союзов и с союзами </w:t>
      </w:r>
      <w:r w:rsidRPr="00E7608C">
        <w:rPr>
          <w:b/>
          <w:i/>
        </w:rPr>
        <w:t>и, а, но, да</w:t>
      </w:r>
      <w:r w:rsidRPr="00E7608C">
        <w:t xml:space="preserve">. Использован не интонации </w:t>
      </w:r>
      <w:proofErr w:type="gramStart"/>
      <w:r w:rsidRPr="00E7608C">
        <w:t>перечислен</w:t>
      </w:r>
      <w:proofErr w:type="gramEnd"/>
      <w:r w:rsidRPr="00E7608C">
        <w:t xml:space="preserve"> и я в предложениях с однородными членами.</w:t>
      </w:r>
    </w:p>
    <w:p w:rsidR="00A00CD5" w:rsidRPr="00E7608C" w:rsidRDefault="00A00CD5" w:rsidP="00A00CD5">
      <w:pPr>
        <w:ind w:firstLine="720"/>
        <w:jc w:val="both"/>
      </w:pPr>
      <w:r w:rsidRPr="00E7608C">
        <w:t>Различение простых и сложных предло</w:t>
      </w:r>
      <w:r w:rsidRPr="00E7608C">
        <w:softHyphen/>
        <w:t>жений.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Орфография и пунктуация.</w:t>
      </w:r>
      <w:r w:rsidRPr="00E7608C">
        <w:t xml:space="preserve"> Формирова</w:t>
      </w:r>
      <w:r w:rsidRPr="00E7608C">
        <w:softHyphen/>
        <w:t>ние орфографической зоркости, использова</w:t>
      </w:r>
      <w:r w:rsidRPr="00E7608C">
        <w:softHyphen/>
        <w:t>ние разных способов написания в зависи</w:t>
      </w:r>
      <w:r w:rsidRPr="00E7608C">
        <w:softHyphen/>
        <w:t>мости от места орфограммы в слове. Ис</w:t>
      </w:r>
      <w:r w:rsidRPr="00E7608C">
        <w:softHyphen/>
        <w:t xml:space="preserve">пользование орфографического словаря. </w:t>
      </w:r>
      <w:proofErr w:type="spellStart"/>
      <w:r w:rsidRPr="00E7608C">
        <w:t>Применепие</w:t>
      </w:r>
      <w:proofErr w:type="spellEnd"/>
      <w:r w:rsidRPr="00E7608C">
        <w:t xml:space="preserve"> правил правописания: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сочетания </w:t>
      </w:r>
      <w:proofErr w:type="spellStart"/>
      <w:r w:rsidRPr="00E7608C">
        <w:rPr>
          <w:b/>
          <w:i/>
        </w:rPr>
        <w:t>жи-ши</w:t>
      </w:r>
      <w:proofErr w:type="spellEnd"/>
      <w:r w:rsidRPr="00E7608C">
        <w:rPr>
          <w:b/>
          <w:i/>
        </w:rPr>
        <w:t xml:space="preserve">, </w:t>
      </w:r>
      <w:proofErr w:type="spellStart"/>
      <w:proofErr w:type="gramStart"/>
      <w:r w:rsidRPr="00E7608C">
        <w:rPr>
          <w:b/>
          <w:i/>
        </w:rPr>
        <w:t>ча-ща</w:t>
      </w:r>
      <w:proofErr w:type="spellEnd"/>
      <w:proofErr w:type="gramEnd"/>
      <w:r w:rsidRPr="00E7608C">
        <w:rPr>
          <w:b/>
          <w:i/>
        </w:rPr>
        <w:t xml:space="preserve">, </w:t>
      </w:r>
      <w:proofErr w:type="spellStart"/>
      <w:r w:rsidRPr="00E7608C">
        <w:rPr>
          <w:b/>
          <w:i/>
        </w:rPr>
        <w:t>чу-щу</w:t>
      </w:r>
      <w:proofErr w:type="spellEnd"/>
      <w:r w:rsidRPr="00E7608C">
        <w:t xml:space="preserve"> в по</w:t>
      </w:r>
      <w:r w:rsidRPr="00E7608C">
        <w:softHyphen/>
        <w:t>ложении под ударением;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сочетания </w:t>
      </w:r>
      <w:proofErr w:type="spellStart"/>
      <w:r w:rsidRPr="00E7608C">
        <w:rPr>
          <w:b/>
          <w:i/>
        </w:rPr>
        <w:t>чк</w:t>
      </w:r>
      <w:proofErr w:type="spellEnd"/>
      <w:r w:rsidRPr="00E7608C">
        <w:rPr>
          <w:b/>
          <w:i/>
        </w:rPr>
        <w:t xml:space="preserve">, </w:t>
      </w:r>
      <w:proofErr w:type="spellStart"/>
      <w:r w:rsidRPr="00E7608C">
        <w:rPr>
          <w:b/>
          <w:i/>
        </w:rPr>
        <w:t>чн</w:t>
      </w:r>
      <w:proofErr w:type="spellEnd"/>
      <w:r w:rsidRPr="00E7608C">
        <w:rPr>
          <w:b/>
          <w:i/>
        </w:rPr>
        <w:t xml:space="preserve">, </w:t>
      </w:r>
      <w:proofErr w:type="spellStart"/>
      <w:r w:rsidRPr="00E7608C">
        <w:rPr>
          <w:b/>
          <w:i/>
        </w:rPr>
        <w:t>щн</w:t>
      </w:r>
      <w:proofErr w:type="spellEnd"/>
      <w:r w:rsidRPr="00E7608C">
        <w:t>;</w:t>
      </w:r>
    </w:p>
    <w:p w:rsidR="00A00CD5" w:rsidRPr="00E7608C" w:rsidRDefault="00A00CD5" w:rsidP="00A00CD5">
      <w:pPr>
        <w:ind w:firstLine="720"/>
        <w:jc w:val="both"/>
      </w:pPr>
      <w:r w:rsidRPr="00E7608C">
        <w:t>- перенос слов;</w:t>
      </w:r>
    </w:p>
    <w:p w:rsidR="00A00CD5" w:rsidRPr="00E7608C" w:rsidRDefault="00A00CD5" w:rsidP="00A00CD5">
      <w:pPr>
        <w:ind w:firstLine="720"/>
        <w:jc w:val="both"/>
      </w:pPr>
      <w:r w:rsidRPr="00E7608C">
        <w:t>- прописная буква в начале предложе</w:t>
      </w:r>
      <w:r w:rsidRPr="00E7608C">
        <w:softHyphen/>
        <w:t>ния, в именах собственных;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проверяемые безударные гласные в </w:t>
      </w:r>
      <w:proofErr w:type="gramStart"/>
      <w:r w:rsidRPr="00E7608C">
        <w:t>кор</w:t>
      </w:r>
      <w:r w:rsidRPr="00E7608C">
        <w:softHyphen/>
        <w:t>не слова</w:t>
      </w:r>
      <w:proofErr w:type="gramEnd"/>
      <w:r w:rsidRPr="00E7608C">
        <w:t>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парные звонкие и глухие согласные в </w:t>
      </w:r>
      <w:proofErr w:type="gramStart"/>
      <w:r w:rsidRPr="00E7608C">
        <w:t>корне слова</w:t>
      </w:r>
      <w:proofErr w:type="gramEnd"/>
      <w:r w:rsidRPr="00E7608C">
        <w:t>;</w:t>
      </w:r>
    </w:p>
    <w:p w:rsidR="00A00CD5" w:rsidRPr="00E7608C" w:rsidRDefault="00A00CD5" w:rsidP="00A00CD5">
      <w:pPr>
        <w:ind w:firstLine="720"/>
        <w:jc w:val="both"/>
      </w:pPr>
      <w:r w:rsidRPr="00E7608C">
        <w:t>- непроизносимые согласные;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соединительные буквы </w:t>
      </w:r>
      <w:proofErr w:type="gramStart"/>
      <w:r w:rsidRPr="00E7608C">
        <w:rPr>
          <w:b/>
          <w:i/>
        </w:rPr>
        <w:t>о</w:t>
      </w:r>
      <w:proofErr w:type="gramEnd"/>
      <w:r w:rsidRPr="00E7608C">
        <w:t xml:space="preserve"> и </w:t>
      </w:r>
      <w:r w:rsidRPr="00E7608C">
        <w:rPr>
          <w:b/>
          <w:i/>
        </w:rPr>
        <w:t xml:space="preserve">е </w:t>
      </w:r>
      <w:r w:rsidRPr="00E7608C">
        <w:t>в слож</w:t>
      </w:r>
      <w:r w:rsidRPr="00E7608C">
        <w:softHyphen/>
        <w:t>ных словах;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буквы </w:t>
      </w:r>
      <w:proofErr w:type="gramStart"/>
      <w:r w:rsidRPr="00E7608C">
        <w:rPr>
          <w:b/>
          <w:i/>
        </w:rPr>
        <w:t>о</w:t>
      </w:r>
      <w:proofErr w:type="gramEnd"/>
      <w:r w:rsidRPr="00E7608C">
        <w:t xml:space="preserve"> и </w:t>
      </w:r>
      <w:r w:rsidRPr="00E7608C">
        <w:rPr>
          <w:b/>
          <w:i/>
        </w:rPr>
        <w:t>е</w:t>
      </w:r>
      <w:r w:rsidRPr="00E7608C">
        <w:t xml:space="preserve"> после </w:t>
      </w:r>
      <w:proofErr w:type="gramStart"/>
      <w:r w:rsidRPr="00E7608C">
        <w:t>букв</w:t>
      </w:r>
      <w:proofErr w:type="gramEnd"/>
      <w:r w:rsidRPr="00E7608C">
        <w:t xml:space="preserve">, обозначающих шипящие звуки и звук </w:t>
      </w:r>
      <w:proofErr w:type="spellStart"/>
      <w:r w:rsidRPr="00E7608C">
        <w:rPr>
          <w:b/>
          <w:i/>
        </w:rPr>
        <w:t>ц</w:t>
      </w:r>
      <w:proofErr w:type="spellEnd"/>
      <w:r w:rsidRPr="00E7608C">
        <w:t xml:space="preserve"> в окончаниях су</w:t>
      </w:r>
      <w:r w:rsidRPr="00E7608C">
        <w:softHyphen/>
        <w:t>ществительных;</w:t>
      </w:r>
    </w:p>
    <w:p w:rsidR="00A00CD5" w:rsidRPr="00E7608C" w:rsidRDefault="00A00CD5" w:rsidP="00A00CD5">
      <w:pPr>
        <w:ind w:firstLine="720"/>
        <w:jc w:val="both"/>
      </w:pPr>
      <w:r w:rsidRPr="00E7608C">
        <w:t>- двойные согласные;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непроверяемые гласные и согласные в </w:t>
      </w:r>
      <w:proofErr w:type="gramStart"/>
      <w:r w:rsidRPr="00E7608C">
        <w:t>корне слова</w:t>
      </w:r>
      <w:proofErr w:type="gramEnd"/>
      <w:r w:rsidRPr="00E7608C">
        <w:t>;</w:t>
      </w:r>
    </w:p>
    <w:p w:rsidR="00A00CD5" w:rsidRPr="00E7608C" w:rsidRDefault="00A00CD5" w:rsidP="00A00CD5">
      <w:pPr>
        <w:ind w:firstLine="720"/>
        <w:jc w:val="both"/>
      </w:pPr>
      <w:r w:rsidRPr="00E7608C">
        <w:lastRenderedPageBreak/>
        <w:t>- гласные и согласные звуки в неизменя</w:t>
      </w:r>
      <w:r w:rsidRPr="00E7608C">
        <w:softHyphen/>
        <w:t>емых на письме приставках;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разделительные </w:t>
      </w:r>
      <w:proofErr w:type="spellStart"/>
      <w:r w:rsidRPr="00E7608C">
        <w:rPr>
          <w:b/>
          <w:i/>
        </w:rPr>
        <w:t>ъ</w:t>
      </w:r>
      <w:proofErr w:type="spellEnd"/>
      <w:r w:rsidRPr="00E7608C">
        <w:t xml:space="preserve"> и </w:t>
      </w:r>
      <w:proofErr w:type="spellStart"/>
      <w:r w:rsidRPr="00E7608C">
        <w:rPr>
          <w:b/>
          <w:i/>
        </w:rPr>
        <w:t>ь</w:t>
      </w:r>
      <w:proofErr w:type="spellEnd"/>
      <w:r w:rsidRPr="00E7608C">
        <w:rPr>
          <w:b/>
          <w:i/>
        </w:rPr>
        <w:t>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мягкий знак </w:t>
      </w:r>
      <w:r w:rsidRPr="00E7608C">
        <w:rPr>
          <w:b/>
          <w:i/>
        </w:rPr>
        <w:t>(</w:t>
      </w:r>
      <w:proofErr w:type="spellStart"/>
      <w:r w:rsidRPr="00E7608C">
        <w:rPr>
          <w:b/>
          <w:i/>
        </w:rPr>
        <w:t>ь</w:t>
      </w:r>
      <w:proofErr w:type="spellEnd"/>
      <w:r w:rsidRPr="00E7608C">
        <w:rPr>
          <w:b/>
          <w:i/>
        </w:rPr>
        <w:t>)</w:t>
      </w:r>
      <w:r w:rsidRPr="00E7608C">
        <w:t xml:space="preserve"> после шипящих на конце имен существительных (</w:t>
      </w:r>
      <w:r w:rsidRPr="00E7608C">
        <w:rPr>
          <w:i/>
        </w:rPr>
        <w:t>ночь, рожь, мышь</w:t>
      </w:r>
      <w:r w:rsidRPr="00E7608C">
        <w:t>);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буквы </w:t>
      </w:r>
      <w:r w:rsidRPr="00E7608C">
        <w:rPr>
          <w:b/>
          <w:i/>
        </w:rPr>
        <w:t>е</w:t>
      </w:r>
      <w:r w:rsidRPr="00E7608C">
        <w:t xml:space="preserve"> и </w:t>
      </w:r>
      <w:proofErr w:type="spellStart"/>
      <w:proofErr w:type="gramStart"/>
      <w:r w:rsidRPr="00E7608C">
        <w:rPr>
          <w:b/>
          <w:i/>
        </w:rPr>
        <w:t>и</w:t>
      </w:r>
      <w:proofErr w:type="spellEnd"/>
      <w:proofErr w:type="gramEnd"/>
      <w:r w:rsidRPr="00E7608C">
        <w:t xml:space="preserve"> в суффиксах существи</w:t>
      </w:r>
      <w:r w:rsidRPr="00E7608C">
        <w:softHyphen/>
        <w:t xml:space="preserve">тельных </w:t>
      </w:r>
      <w:r w:rsidRPr="00E7608C">
        <w:rPr>
          <w:b/>
          <w:i/>
        </w:rPr>
        <w:t>-</w:t>
      </w:r>
      <w:proofErr w:type="spellStart"/>
      <w:r w:rsidRPr="00E7608C">
        <w:rPr>
          <w:b/>
          <w:i/>
        </w:rPr>
        <w:t>ек</w:t>
      </w:r>
      <w:proofErr w:type="spellEnd"/>
      <w:r w:rsidRPr="00E7608C">
        <w:t>- и -</w:t>
      </w:r>
      <w:proofErr w:type="spellStart"/>
      <w:r w:rsidRPr="00E7608C">
        <w:rPr>
          <w:b/>
          <w:i/>
        </w:rPr>
        <w:t>ик</w:t>
      </w:r>
      <w:proofErr w:type="spellEnd"/>
      <w:r w:rsidRPr="00E7608C">
        <w:t>-;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безударные падежные окончания имен существительных (кроме существительных на </w:t>
      </w:r>
      <w:proofErr w:type="gramStart"/>
      <w:r w:rsidRPr="00E7608C">
        <w:rPr>
          <w:b/>
          <w:i/>
        </w:rPr>
        <w:t>-м</w:t>
      </w:r>
      <w:proofErr w:type="gramEnd"/>
      <w:r w:rsidRPr="00E7608C">
        <w:rPr>
          <w:b/>
          <w:i/>
        </w:rPr>
        <w:t>я, -</w:t>
      </w:r>
      <w:proofErr w:type="spellStart"/>
      <w:r w:rsidRPr="00E7608C">
        <w:rPr>
          <w:b/>
          <w:i/>
        </w:rPr>
        <w:t>ий</w:t>
      </w:r>
      <w:proofErr w:type="spellEnd"/>
      <w:r w:rsidRPr="00E7608C">
        <w:rPr>
          <w:b/>
          <w:i/>
        </w:rPr>
        <w:t>, -</w:t>
      </w:r>
      <w:proofErr w:type="spellStart"/>
      <w:r w:rsidRPr="00E7608C">
        <w:rPr>
          <w:b/>
          <w:i/>
        </w:rPr>
        <w:t>ья</w:t>
      </w:r>
      <w:proofErr w:type="spellEnd"/>
      <w:r w:rsidRPr="00E7608C">
        <w:rPr>
          <w:b/>
          <w:i/>
        </w:rPr>
        <w:t>, -</w:t>
      </w:r>
      <w:proofErr w:type="spellStart"/>
      <w:r w:rsidRPr="00E7608C">
        <w:rPr>
          <w:b/>
          <w:i/>
        </w:rPr>
        <w:t>ье</w:t>
      </w:r>
      <w:proofErr w:type="spellEnd"/>
      <w:r w:rsidRPr="00E7608C">
        <w:rPr>
          <w:b/>
          <w:i/>
        </w:rPr>
        <w:t>, -</w:t>
      </w:r>
      <w:proofErr w:type="spellStart"/>
      <w:r w:rsidRPr="00E7608C">
        <w:rPr>
          <w:b/>
          <w:i/>
        </w:rPr>
        <w:t>ия</w:t>
      </w:r>
      <w:proofErr w:type="spellEnd"/>
      <w:r w:rsidRPr="00E7608C">
        <w:rPr>
          <w:b/>
          <w:i/>
        </w:rPr>
        <w:t>, -</w:t>
      </w:r>
      <w:proofErr w:type="spellStart"/>
      <w:r w:rsidRPr="00E7608C">
        <w:rPr>
          <w:b/>
          <w:i/>
        </w:rPr>
        <w:t>ов</w:t>
      </w:r>
      <w:proofErr w:type="spellEnd"/>
      <w:r w:rsidRPr="00E7608C">
        <w:rPr>
          <w:b/>
          <w:i/>
        </w:rPr>
        <w:t>, -ми</w:t>
      </w:r>
      <w:r w:rsidRPr="00E7608C">
        <w:t>);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буквы </w:t>
      </w:r>
      <w:proofErr w:type="gramStart"/>
      <w:r w:rsidRPr="00E7608C">
        <w:rPr>
          <w:b/>
          <w:i/>
        </w:rPr>
        <w:t>о</w:t>
      </w:r>
      <w:proofErr w:type="gramEnd"/>
      <w:r w:rsidRPr="00E7608C">
        <w:t xml:space="preserve"> и </w:t>
      </w:r>
      <w:r w:rsidRPr="00E7608C">
        <w:rPr>
          <w:b/>
          <w:i/>
        </w:rPr>
        <w:t xml:space="preserve">е </w:t>
      </w:r>
      <w:r w:rsidRPr="00E7608C">
        <w:t>на конце наречий;</w:t>
      </w:r>
    </w:p>
    <w:p w:rsidR="00A00CD5" w:rsidRPr="00E7608C" w:rsidRDefault="00A00CD5" w:rsidP="00A00CD5">
      <w:pPr>
        <w:ind w:firstLine="720"/>
        <w:jc w:val="both"/>
      </w:pPr>
      <w:r w:rsidRPr="00E7608C">
        <w:t>- безударные окончания имен прилага</w:t>
      </w:r>
      <w:r w:rsidRPr="00E7608C">
        <w:softHyphen/>
        <w:t>тельных;</w:t>
      </w:r>
    </w:p>
    <w:p w:rsidR="00A00CD5" w:rsidRPr="00E7608C" w:rsidRDefault="00A00CD5" w:rsidP="00A00CD5">
      <w:pPr>
        <w:ind w:firstLine="720"/>
        <w:jc w:val="both"/>
      </w:pPr>
      <w:r w:rsidRPr="00E7608C">
        <w:t>- раздельное написание предлогов с лич</w:t>
      </w:r>
      <w:r w:rsidRPr="00E7608C">
        <w:softHyphen/>
        <w:t>ными местоимениями;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правописание частицы </w:t>
      </w:r>
      <w:r w:rsidRPr="00E7608C">
        <w:rPr>
          <w:b/>
          <w:i/>
        </w:rPr>
        <w:t>не</w:t>
      </w:r>
      <w:r w:rsidRPr="00E7608C">
        <w:t xml:space="preserve"> с глаголами;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мягкий знак </w:t>
      </w:r>
      <w:r w:rsidRPr="00E7608C">
        <w:rPr>
          <w:b/>
          <w:i/>
        </w:rPr>
        <w:t>(</w:t>
      </w:r>
      <w:proofErr w:type="spellStart"/>
      <w:r w:rsidRPr="00E7608C">
        <w:rPr>
          <w:b/>
          <w:i/>
        </w:rPr>
        <w:t>ь</w:t>
      </w:r>
      <w:proofErr w:type="spellEnd"/>
      <w:r w:rsidRPr="00E7608C">
        <w:rPr>
          <w:b/>
          <w:i/>
        </w:rPr>
        <w:t>)</w:t>
      </w:r>
      <w:r w:rsidRPr="00E7608C">
        <w:t xml:space="preserve"> после шипящих на конце глаголов 2-го лица единственного числа (</w:t>
      </w:r>
      <w:r w:rsidRPr="00E7608C">
        <w:rPr>
          <w:i/>
        </w:rPr>
        <w:t>пишешь, учишь</w:t>
      </w:r>
      <w:r w:rsidRPr="00E7608C">
        <w:t>);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мягкий знак </w:t>
      </w:r>
      <w:r w:rsidRPr="00E7608C">
        <w:rPr>
          <w:b/>
          <w:i/>
        </w:rPr>
        <w:t>(</w:t>
      </w:r>
      <w:proofErr w:type="spellStart"/>
      <w:r w:rsidRPr="00E7608C">
        <w:rPr>
          <w:b/>
          <w:i/>
        </w:rPr>
        <w:t>ь</w:t>
      </w:r>
      <w:proofErr w:type="spellEnd"/>
      <w:r w:rsidRPr="00E7608C">
        <w:rPr>
          <w:b/>
          <w:i/>
        </w:rPr>
        <w:t>)</w:t>
      </w:r>
      <w:r w:rsidRPr="00E7608C">
        <w:t xml:space="preserve"> в глаголах в сочетании </w:t>
      </w:r>
      <w:proofErr w:type="gramStart"/>
      <w:r w:rsidRPr="00E7608C">
        <w:rPr>
          <w:b/>
          <w:i/>
        </w:rPr>
        <w:t>-</w:t>
      </w:r>
      <w:proofErr w:type="spellStart"/>
      <w:r w:rsidRPr="00E7608C">
        <w:rPr>
          <w:b/>
          <w:i/>
        </w:rPr>
        <w:t>т</w:t>
      </w:r>
      <w:proofErr w:type="gramEnd"/>
      <w:r w:rsidRPr="00E7608C">
        <w:rPr>
          <w:b/>
          <w:i/>
        </w:rPr>
        <w:t>ься</w:t>
      </w:r>
      <w:proofErr w:type="spellEnd"/>
      <w:r w:rsidRPr="00E7608C">
        <w:t>;</w:t>
      </w:r>
    </w:p>
    <w:p w:rsidR="00A00CD5" w:rsidRPr="00E7608C" w:rsidRDefault="00A00CD5" w:rsidP="00A00CD5">
      <w:pPr>
        <w:ind w:firstLine="720"/>
        <w:jc w:val="both"/>
      </w:pPr>
      <w:r w:rsidRPr="00E7608C">
        <w:t>- безударные личные окончания глаго</w:t>
      </w:r>
      <w:r w:rsidRPr="00E7608C">
        <w:softHyphen/>
        <w:t>лов и глаголов-исключений;</w:t>
      </w:r>
    </w:p>
    <w:p w:rsidR="00A00CD5" w:rsidRPr="00E7608C" w:rsidRDefault="00A00CD5" w:rsidP="00A00CD5">
      <w:pPr>
        <w:ind w:firstLine="720"/>
        <w:jc w:val="both"/>
      </w:pPr>
      <w:r w:rsidRPr="00E7608C">
        <w:t>- раздельное написание предлогов с дру</w:t>
      </w:r>
      <w:r w:rsidRPr="00E7608C">
        <w:softHyphen/>
        <w:t>гими словами;</w:t>
      </w:r>
    </w:p>
    <w:p w:rsidR="00A00CD5" w:rsidRPr="00E7608C" w:rsidRDefault="00A00CD5" w:rsidP="00A00CD5">
      <w:pPr>
        <w:ind w:firstLine="720"/>
        <w:jc w:val="both"/>
      </w:pPr>
      <w:r w:rsidRPr="00E7608C">
        <w:t>- знаки препинания в конце предложе</w:t>
      </w:r>
      <w:r w:rsidRPr="00E7608C">
        <w:softHyphen/>
        <w:t>ния: точка, вопросительный и восклица</w:t>
      </w:r>
      <w:r w:rsidRPr="00E7608C">
        <w:softHyphen/>
        <w:t>тельный знаки;</w:t>
      </w:r>
    </w:p>
    <w:p w:rsidR="00A00CD5" w:rsidRPr="00E7608C" w:rsidRDefault="00A00CD5" w:rsidP="00A00CD5">
      <w:pPr>
        <w:ind w:firstLine="720"/>
      </w:pPr>
      <w:r w:rsidRPr="00E7608C">
        <w:t xml:space="preserve">- знаки </w:t>
      </w:r>
      <w:proofErr w:type="gramStart"/>
      <w:r w:rsidRPr="00E7608C">
        <w:t>препинании</w:t>
      </w:r>
      <w:proofErr w:type="gramEnd"/>
      <w:r w:rsidRPr="00E7608C">
        <w:t xml:space="preserve"> (запятая) в предло</w:t>
      </w:r>
      <w:r w:rsidRPr="00E7608C">
        <w:softHyphen/>
        <w:t>жениях с однородными членами;</w:t>
      </w:r>
    </w:p>
    <w:p w:rsidR="00A00CD5" w:rsidRPr="00E7608C" w:rsidRDefault="00A00CD5" w:rsidP="00A00CD5">
      <w:pPr>
        <w:ind w:firstLine="720"/>
      </w:pPr>
      <w:r w:rsidRPr="00E7608C">
        <w:t>- знаки препинания (запятая) в сложных предложениях;</w:t>
      </w:r>
    </w:p>
    <w:p w:rsidR="00A00CD5" w:rsidRPr="00E7608C" w:rsidRDefault="00A00CD5" w:rsidP="00A00CD5">
      <w:pPr>
        <w:ind w:firstLine="720"/>
      </w:pPr>
      <w:r w:rsidRPr="00E7608C">
        <w:t>- знаки препинания при оформлении ди</w:t>
      </w:r>
      <w:r w:rsidRPr="00E7608C">
        <w:softHyphen/>
        <w:t>алога и прямой речи: тире, кавычки.</w:t>
      </w:r>
    </w:p>
    <w:p w:rsidR="00A00CD5" w:rsidRPr="00E7608C" w:rsidRDefault="00A00CD5" w:rsidP="00A00CD5">
      <w:pPr>
        <w:ind w:firstLine="720"/>
        <w:jc w:val="both"/>
      </w:pPr>
      <w:r w:rsidRPr="00E7608C">
        <w:rPr>
          <w:b/>
        </w:rPr>
        <w:t>Развитие речи.</w:t>
      </w:r>
      <w:r w:rsidRPr="00E7608C">
        <w:t xml:space="preserve"> Осознание </w:t>
      </w:r>
      <w:proofErr w:type="gramStart"/>
      <w:r w:rsidRPr="00E7608C">
        <w:t>ситуации</w:t>
      </w:r>
      <w:proofErr w:type="gramEnd"/>
      <w:r w:rsidRPr="00E7608C">
        <w:t xml:space="preserve"> об</w:t>
      </w:r>
      <w:r w:rsidRPr="00E7608C">
        <w:softHyphen/>
        <w:t xml:space="preserve">щения: с </w:t>
      </w:r>
      <w:proofErr w:type="gramStart"/>
      <w:r w:rsidRPr="00E7608C">
        <w:t>какой</w:t>
      </w:r>
      <w:proofErr w:type="gramEnd"/>
      <w:r w:rsidRPr="00E7608C">
        <w:t xml:space="preserve"> целью, с кем и где происхо</w:t>
      </w:r>
      <w:r w:rsidRPr="00E7608C">
        <w:softHyphen/>
        <w:t>дит общение?</w:t>
      </w:r>
    </w:p>
    <w:p w:rsidR="00A00CD5" w:rsidRPr="00E7608C" w:rsidRDefault="00A00CD5" w:rsidP="00A00CD5">
      <w:pPr>
        <w:ind w:firstLine="720"/>
        <w:jc w:val="both"/>
      </w:pPr>
      <w:r w:rsidRPr="00E7608C">
        <w:t>Практическое овладение диалогической формой речи. Выражение собственного</w:t>
      </w:r>
      <w:proofErr w:type="gramStart"/>
      <w:r w:rsidRPr="00E7608C">
        <w:t xml:space="preserve"> .</w:t>
      </w:r>
      <w:proofErr w:type="gramEnd"/>
      <w:r w:rsidRPr="00E7608C">
        <w:t>мне</w:t>
      </w:r>
      <w:r w:rsidRPr="00E7608C">
        <w:softHyphen/>
        <w:t>ния, его аргументация. Овладение основны</w:t>
      </w:r>
      <w:r w:rsidRPr="00E7608C">
        <w:softHyphen/>
        <w:t>ми умениями ведения разговора (начать, поддержать, закончить разговор, привлечь внимание и т.п.). Овладение нормами рече</w:t>
      </w:r>
      <w:r w:rsidRPr="00E7608C">
        <w:softHyphen/>
        <w:t>вого этикета в ситуациях учебного и быто</w:t>
      </w:r>
      <w:r w:rsidRPr="00E7608C">
        <w:softHyphen/>
        <w:t>вого общения (приветствие, прощание, из</w:t>
      </w:r>
      <w:r w:rsidRPr="00E7608C">
        <w:softHyphen/>
        <w:t>винение, благодарность, обращение с прось</w:t>
      </w:r>
      <w:r w:rsidRPr="00E7608C">
        <w:softHyphen/>
        <w:t>бой).</w:t>
      </w:r>
    </w:p>
    <w:p w:rsidR="00A00CD5" w:rsidRPr="00E7608C" w:rsidRDefault="00A00CD5" w:rsidP="00A00CD5">
      <w:pPr>
        <w:ind w:firstLine="720"/>
        <w:jc w:val="both"/>
      </w:pPr>
      <w:r w:rsidRPr="00E7608C">
        <w:t>Практическое овладение устными моно</w:t>
      </w:r>
      <w:r w:rsidRPr="00E7608C">
        <w:softHyphen/>
        <w:t>логическими высказываниями на опреде</w:t>
      </w:r>
      <w:r w:rsidRPr="00E7608C">
        <w:softHyphen/>
        <w:t>ленную тему с использованием разных ти</w:t>
      </w:r>
      <w:r w:rsidRPr="00E7608C">
        <w:softHyphen/>
        <w:t>пов речи (рассуждение, описание, повество</w:t>
      </w:r>
      <w:r w:rsidRPr="00E7608C">
        <w:softHyphen/>
        <w:t>вание).</w:t>
      </w:r>
    </w:p>
    <w:p w:rsidR="00A00CD5" w:rsidRPr="00E7608C" w:rsidRDefault="00A00CD5" w:rsidP="00A00CD5">
      <w:pPr>
        <w:ind w:firstLine="720"/>
        <w:jc w:val="both"/>
      </w:pPr>
      <w:r w:rsidRPr="00E7608C">
        <w:t>Текст. Наблюдение за признаками текс</w:t>
      </w:r>
      <w:r w:rsidRPr="00E7608C">
        <w:softHyphen/>
        <w:t>та. Заглавие текста как отражение главной мысли или темы текста. Последователь</w:t>
      </w:r>
      <w:r w:rsidRPr="00E7608C">
        <w:softHyphen/>
        <w:t>ность предложений в тексте. Абзацы как части текста. Понимание развития главной "мысли от абзаца к абзацу. Восстановление деформированного текста.</w:t>
      </w:r>
    </w:p>
    <w:p w:rsidR="00A00CD5" w:rsidRPr="00E7608C" w:rsidRDefault="00A00CD5" w:rsidP="00A00CD5">
      <w:pPr>
        <w:ind w:firstLine="720"/>
        <w:jc w:val="both"/>
      </w:pPr>
      <w:r w:rsidRPr="00E7608C">
        <w:t>План текста. Составление планов к дан</w:t>
      </w:r>
      <w:r w:rsidRPr="00E7608C">
        <w:softHyphen/>
        <w:t>ным текстам. Создание собственных текстов по предложенным планам.</w:t>
      </w:r>
    </w:p>
    <w:p w:rsidR="00A00CD5" w:rsidRPr="00E7608C" w:rsidRDefault="00A00CD5" w:rsidP="00A00CD5">
      <w:pPr>
        <w:ind w:firstLine="720"/>
        <w:jc w:val="both"/>
      </w:pPr>
      <w:r w:rsidRPr="00E7608C">
        <w:t>Типы текстов: рассуждение, описание, повествование, их структура. Знакомство с жанрами письма и поздравления. Созда</w:t>
      </w:r>
      <w:r w:rsidRPr="00E7608C">
        <w:softHyphen/>
        <w:t>ние собственных текстов и корректирование заданных текстов с учетом точности, пра</w:t>
      </w:r>
      <w:r w:rsidRPr="00E7608C">
        <w:softHyphen/>
        <w:t>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 w:rsidR="00A00CD5" w:rsidRPr="00E7608C" w:rsidRDefault="00A00CD5" w:rsidP="00A00CD5">
      <w:pPr>
        <w:ind w:firstLine="720"/>
        <w:jc w:val="both"/>
      </w:pPr>
      <w:r w:rsidRPr="00E7608C">
        <w:t>Знакомство с основными видами изло</w:t>
      </w:r>
      <w:r w:rsidRPr="00E7608C">
        <w:softHyphen/>
        <w:t>жений и сочинений: изложение подробное и выборочное, изложение с элементами со</w:t>
      </w:r>
      <w:r w:rsidRPr="00E7608C">
        <w:softHyphen/>
        <w:t>чинения, сочинение-повествование, сочине</w:t>
      </w:r>
      <w:r w:rsidRPr="00E7608C">
        <w:softHyphen/>
        <w:t>ние-описание, сочинение-рассуждение. Ал</w:t>
      </w:r>
      <w:r w:rsidRPr="00E7608C">
        <w:softHyphen/>
        <w:t>горитм написания изложения.</w:t>
      </w:r>
    </w:p>
    <w:p w:rsidR="00A00CD5" w:rsidRPr="00E7608C" w:rsidRDefault="00937CAE" w:rsidP="00937CAE">
      <w:pPr>
        <w:jc w:val="center"/>
        <w:rPr>
          <w:b/>
        </w:rPr>
      </w:pPr>
      <w:r w:rsidRPr="00E7608C">
        <w:rPr>
          <w:b/>
        </w:rPr>
        <w:t xml:space="preserve"> </w:t>
      </w:r>
    </w:p>
    <w:p w:rsidR="00A00CD5" w:rsidRPr="00E7608C" w:rsidRDefault="00937CAE" w:rsidP="00A00CD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8C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</w:t>
      </w:r>
      <w:r w:rsidR="00A00CD5" w:rsidRPr="00E7608C">
        <w:rPr>
          <w:rFonts w:ascii="Times New Roman" w:hAnsi="Times New Roman" w:cs="Times New Roman"/>
          <w:b/>
          <w:sz w:val="24"/>
          <w:szCs w:val="24"/>
        </w:rPr>
        <w:t>ля учителя:</w:t>
      </w:r>
    </w:p>
    <w:p w:rsidR="00A00CD5" w:rsidRPr="00E7608C" w:rsidRDefault="00A00CD5" w:rsidP="00A00CD5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00CD5" w:rsidRPr="00E7608C" w:rsidRDefault="00A00CD5" w:rsidP="00A00CD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E760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608C">
        <w:rPr>
          <w:rFonts w:ascii="Times New Roman" w:hAnsi="Times New Roman" w:cs="Times New Roman"/>
          <w:iCs/>
          <w:sz w:val="24"/>
          <w:szCs w:val="24"/>
        </w:rPr>
        <w:t>Полякова А.В.</w:t>
      </w:r>
      <w:r w:rsidRPr="00E760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608C">
        <w:rPr>
          <w:rFonts w:ascii="Times New Roman" w:hAnsi="Times New Roman" w:cs="Times New Roman"/>
          <w:sz w:val="24"/>
          <w:szCs w:val="24"/>
        </w:rPr>
        <w:t>Русский язык: Учебник.2 класс. В 2 ч.: Издательство «Просвещение»: Издательский дом «Федоров», 2012.</w:t>
      </w:r>
    </w:p>
    <w:p w:rsidR="00A00CD5" w:rsidRPr="00E7608C" w:rsidRDefault="00A00CD5" w:rsidP="00A00CD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 xml:space="preserve">2.  Полякова А.В. Русский язык в начальных классах: Методические рекомендации. 1-2     </w:t>
      </w:r>
      <w:proofErr w:type="spellStart"/>
      <w:r w:rsidRPr="00E760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608C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A00CD5" w:rsidRPr="00E7608C" w:rsidRDefault="00A00CD5" w:rsidP="00A00CD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 xml:space="preserve">3.  Контрольные работы по системе </w:t>
      </w:r>
      <w:proofErr w:type="spellStart"/>
      <w:r w:rsidRPr="00E7608C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E7608C">
        <w:rPr>
          <w:rFonts w:ascii="Times New Roman" w:hAnsi="Times New Roman" w:cs="Times New Roman"/>
          <w:sz w:val="24"/>
          <w:szCs w:val="24"/>
        </w:rPr>
        <w:t>: 1-е, 2-е. полугодие. – М.: Издательский дом «Федоров», 2012 .</w:t>
      </w:r>
    </w:p>
    <w:p w:rsidR="00A00CD5" w:rsidRPr="00E7608C" w:rsidRDefault="00A00CD5" w:rsidP="00A00CD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D5" w:rsidRPr="00E7608C" w:rsidRDefault="00937CAE" w:rsidP="00A00CD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8C">
        <w:rPr>
          <w:rFonts w:ascii="Times New Roman" w:hAnsi="Times New Roman" w:cs="Times New Roman"/>
          <w:b/>
          <w:sz w:val="24"/>
          <w:szCs w:val="24"/>
        </w:rPr>
        <w:t>Литература для ученика</w:t>
      </w:r>
      <w:r w:rsidR="00A00CD5" w:rsidRPr="00E7608C">
        <w:rPr>
          <w:rFonts w:ascii="Times New Roman" w:hAnsi="Times New Roman" w:cs="Times New Roman"/>
          <w:b/>
          <w:sz w:val="24"/>
          <w:szCs w:val="24"/>
        </w:rPr>
        <w:t>:</w:t>
      </w:r>
    </w:p>
    <w:p w:rsidR="00A00CD5" w:rsidRPr="00E7608C" w:rsidRDefault="00A00CD5" w:rsidP="00A00C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00CD5" w:rsidRPr="00E7608C" w:rsidRDefault="00A00CD5" w:rsidP="00A00C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 xml:space="preserve"> </w:t>
      </w:r>
      <w:r w:rsidRPr="00E7608C">
        <w:rPr>
          <w:rFonts w:ascii="Times New Roman" w:hAnsi="Times New Roman" w:cs="Times New Roman"/>
          <w:iCs/>
          <w:sz w:val="24"/>
          <w:szCs w:val="24"/>
        </w:rPr>
        <w:t>Полякова А.В.</w:t>
      </w:r>
      <w:r w:rsidRPr="00E760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608C">
        <w:rPr>
          <w:rFonts w:ascii="Times New Roman" w:hAnsi="Times New Roman" w:cs="Times New Roman"/>
          <w:sz w:val="24"/>
          <w:szCs w:val="24"/>
        </w:rPr>
        <w:t>Русский язык: Учебник.</w:t>
      </w:r>
      <w:r w:rsidR="00937CAE" w:rsidRPr="00E7608C">
        <w:rPr>
          <w:rFonts w:ascii="Times New Roman" w:hAnsi="Times New Roman" w:cs="Times New Roman"/>
          <w:sz w:val="24"/>
          <w:szCs w:val="24"/>
        </w:rPr>
        <w:t xml:space="preserve"> </w:t>
      </w:r>
      <w:r w:rsidRPr="00E7608C">
        <w:rPr>
          <w:rFonts w:ascii="Times New Roman" w:hAnsi="Times New Roman" w:cs="Times New Roman"/>
          <w:sz w:val="24"/>
          <w:szCs w:val="24"/>
        </w:rPr>
        <w:t>2 класс. В 2 ч.: Издательство «Просвещение»: Издательский дом «Федоров», 2012.</w:t>
      </w:r>
    </w:p>
    <w:p w:rsidR="00A00CD5" w:rsidRPr="00E7608C" w:rsidRDefault="00A00CD5" w:rsidP="00A00CD5">
      <w:pPr>
        <w:sectPr w:rsidR="00A00CD5" w:rsidRPr="00E7608C" w:rsidSect="00E7608C">
          <w:pgSz w:w="16837" w:h="11905" w:orient="landscape"/>
          <w:pgMar w:top="1702" w:right="851" w:bottom="993" w:left="851" w:header="720" w:footer="720" w:gutter="0"/>
          <w:cols w:space="60"/>
          <w:noEndnote/>
          <w:docGrid w:linePitch="326"/>
        </w:sectPr>
      </w:pPr>
    </w:p>
    <w:p w:rsidR="00A00CD5" w:rsidRPr="00E7608C" w:rsidRDefault="00A00CD5" w:rsidP="00A00CD5">
      <w:pPr>
        <w:jc w:val="center"/>
        <w:rPr>
          <w:b/>
        </w:rPr>
      </w:pPr>
      <w:r w:rsidRPr="00E7608C">
        <w:rPr>
          <w:b/>
        </w:rPr>
        <w:lastRenderedPageBreak/>
        <w:t>Материально-техническое обеспечение учебного предмета</w:t>
      </w:r>
    </w:p>
    <w:p w:rsidR="00A00CD5" w:rsidRPr="00E7608C" w:rsidRDefault="00A00CD5" w:rsidP="00A00CD5">
      <w:pPr>
        <w:jc w:val="center"/>
        <w:rPr>
          <w:b/>
        </w:rPr>
      </w:pPr>
    </w:p>
    <w:p w:rsidR="00A00CD5" w:rsidRPr="00E7608C" w:rsidRDefault="00A00CD5" w:rsidP="00A00CD5">
      <w:pPr>
        <w:rPr>
          <w:b/>
          <w:i/>
        </w:rPr>
      </w:pPr>
      <w:r w:rsidRPr="00E7608C">
        <w:rPr>
          <w:b/>
          <w:i/>
        </w:rPr>
        <w:t>1. Работа по данному курсу обеспечи</w:t>
      </w:r>
      <w:r w:rsidRPr="00E7608C">
        <w:rPr>
          <w:b/>
          <w:i/>
        </w:rPr>
        <w:softHyphen/>
        <w:t>вается УМК, а также дополнительной литературой:</w:t>
      </w:r>
    </w:p>
    <w:p w:rsidR="00A00CD5" w:rsidRPr="00E7608C" w:rsidRDefault="00A00CD5" w:rsidP="00A00CD5">
      <w:pPr>
        <w:ind w:firstLine="720"/>
      </w:pPr>
      <w:r w:rsidRPr="00E7608C">
        <w:t>Полякова А.В. Русский язык: Учебник. 2</w:t>
      </w:r>
      <w:r w:rsidRPr="00E7608C">
        <w:tab/>
        <w:t>класс: В 2 ч.- М.: Просвещение, 2012.</w:t>
      </w:r>
    </w:p>
    <w:p w:rsidR="00A00CD5" w:rsidRPr="00E7608C" w:rsidRDefault="00A00CD5" w:rsidP="00A00CD5">
      <w:pPr>
        <w:ind w:firstLine="720"/>
      </w:pPr>
      <w:r w:rsidRPr="00E7608C">
        <w:t>Полякова А.В. Русский язык в началь</w:t>
      </w:r>
      <w:r w:rsidRPr="00E7608C">
        <w:softHyphen/>
        <w:t>ной школе: 1-2 классы: Методические реко</w:t>
      </w:r>
      <w:r w:rsidRPr="00E7608C">
        <w:softHyphen/>
        <w:t>мендации: Пособие для учителя.</w:t>
      </w:r>
    </w:p>
    <w:p w:rsidR="00A00CD5" w:rsidRPr="00E7608C" w:rsidRDefault="00A00CD5" w:rsidP="00A00CD5">
      <w:pPr>
        <w:ind w:firstLine="720"/>
      </w:pPr>
      <w:r w:rsidRPr="00E7608C">
        <w:t>Словари по русскому языку: толковый, морфемный, словообразовательный, орфо</w:t>
      </w:r>
      <w:r w:rsidRPr="00E7608C">
        <w:softHyphen/>
        <w:t>эпический, фразеологизмов.</w:t>
      </w:r>
    </w:p>
    <w:p w:rsidR="00A00CD5" w:rsidRPr="00E7608C" w:rsidRDefault="00A00CD5" w:rsidP="00A00CD5"/>
    <w:p w:rsidR="00A00CD5" w:rsidRPr="00E7608C" w:rsidRDefault="00A00CD5" w:rsidP="00A00CD5">
      <w:pPr>
        <w:rPr>
          <w:b/>
          <w:i/>
        </w:rPr>
      </w:pPr>
      <w:r w:rsidRPr="00E7608C">
        <w:rPr>
          <w:b/>
          <w:i/>
        </w:rPr>
        <w:t>2. Технические средства обучения:</w:t>
      </w:r>
    </w:p>
    <w:p w:rsidR="00A00CD5" w:rsidRPr="00E7608C" w:rsidRDefault="00A00CD5" w:rsidP="00A00CD5">
      <w:pPr>
        <w:ind w:firstLine="720"/>
      </w:pPr>
      <w:r w:rsidRPr="00E7608C">
        <w:t>- классная доска с набором приспособ</w:t>
      </w:r>
      <w:r w:rsidRPr="00E7608C">
        <w:softHyphen/>
        <w:t xml:space="preserve">лений для крепления таблиц, </w:t>
      </w:r>
      <w:proofErr w:type="spellStart"/>
      <w:r w:rsidRPr="00E7608C">
        <w:t>постеров</w:t>
      </w:r>
      <w:proofErr w:type="spellEnd"/>
      <w:r w:rsidRPr="00E7608C">
        <w:t xml:space="preserve"> и картинок;</w:t>
      </w:r>
    </w:p>
    <w:p w:rsidR="00A00CD5" w:rsidRPr="00E7608C" w:rsidRDefault="00A00CD5" w:rsidP="00A00CD5">
      <w:pPr>
        <w:ind w:firstLine="720"/>
      </w:pPr>
      <w:r w:rsidRPr="00E7608C">
        <w:t>- настенная доска с набором приспособ</w:t>
      </w:r>
      <w:r w:rsidRPr="00E7608C">
        <w:softHyphen/>
        <w:t>лений для крепления картинок;</w:t>
      </w:r>
    </w:p>
    <w:p w:rsidR="00A00CD5" w:rsidRPr="00E7608C" w:rsidRDefault="00A00CD5" w:rsidP="00A00CD5">
      <w:pPr>
        <w:ind w:firstLine="720"/>
      </w:pPr>
      <w:r w:rsidRPr="00E7608C">
        <w:t>- видеомагнитофон/видеоплеер (по воз</w:t>
      </w:r>
      <w:r w:rsidRPr="00E7608C">
        <w:softHyphen/>
        <w:t>можности);</w:t>
      </w:r>
    </w:p>
    <w:p w:rsidR="00A00CD5" w:rsidRPr="00E7608C" w:rsidRDefault="00A00CD5" w:rsidP="00A00CD5">
      <w:pPr>
        <w:ind w:firstLine="720"/>
      </w:pPr>
      <w:r w:rsidRPr="00E7608C">
        <w:t>- диапроектор;</w:t>
      </w:r>
    </w:p>
    <w:p w:rsidR="00A00CD5" w:rsidRPr="00E7608C" w:rsidRDefault="00A00CD5" w:rsidP="00A00CD5">
      <w:pPr>
        <w:ind w:firstLine="720"/>
      </w:pPr>
      <w:r w:rsidRPr="00E7608C">
        <w:t xml:space="preserve">- </w:t>
      </w:r>
      <w:proofErr w:type="spellStart"/>
      <w:r w:rsidRPr="00E7608C">
        <w:t>мультимедийный</w:t>
      </w:r>
      <w:proofErr w:type="spellEnd"/>
      <w:r w:rsidRPr="00E7608C">
        <w:t xml:space="preserve"> проектор (по возмож</w:t>
      </w:r>
      <w:r w:rsidRPr="00E7608C">
        <w:softHyphen/>
        <w:t>ности);</w:t>
      </w:r>
    </w:p>
    <w:p w:rsidR="00A00CD5" w:rsidRPr="00E7608C" w:rsidRDefault="00A00CD5" w:rsidP="00A00CD5">
      <w:pPr>
        <w:ind w:firstLine="720"/>
      </w:pPr>
      <w:r w:rsidRPr="00E7608C">
        <w:t xml:space="preserve">- экспозиционный экран (по возможности); </w:t>
      </w:r>
    </w:p>
    <w:p w:rsidR="00A00CD5" w:rsidRPr="00E7608C" w:rsidRDefault="00A00CD5" w:rsidP="00A00CD5">
      <w:pPr>
        <w:ind w:firstLine="720"/>
      </w:pPr>
      <w:r w:rsidRPr="00E7608C">
        <w:t xml:space="preserve">- компьютер (по возможности); </w:t>
      </w:r>
    </w:p>
    <w:p w:rsidR="00A00CD5" w:rsidRPr="00E7608C" w:rsidRDefault="00A00CD5" w:rsidP="00A00CD5">
      <w:pPr>
        <w:ind w:firstLine="720"/>
      </w:pPr>
      <w:r w:rsidRPr="00E7608C">
        <w:t xml:space="preserve">- сканер (по возможности); </w:t>
      </w:r>
    </w:p>
    <w:p w:rsidR="00A00CD5" w:rsidRPr="00E7608C" w:rsidRDefault="00A00CD5" w:rsidP="00A00CD5">
      <w:pPr>
        <w:ind w:firstLine="720"/>
      </w:pPr>
      <w:r w:rsidRPr="00E7608C">
        <w:t xml:space="preserve">- принтер лазерный (по возможности); </w:t>
      </w:r>
    </w:p>
    <w:p w:rsidR="00A00CD5" w:rsidRPr="00E7608C" w:rsidRDefault="00A00CD5" w:rsidP="00A00CD5">
      <w:pPr>
        <w:ind w:firstLine="720"/>
      </w:pPr>
      <w:r w:rsidRPr="00E7608C">
        <w:t>- принтер струйный цветной (по возмож</w:t>
      </w:r>
      <w:r w:rsidRPr="00E7608C">
        <w:softHyphen/>
        <w:t>ности);</w:t>
      </w:r>
    </w:p>
    <w:p w:rsidR="00A00CD5" w:rsidRPr="00E7608C" w:rsidRDefault="00A00CD5" w:rsidP="00A00CD5">
      <w:pPr>
        <w:rPr>
          <w:b/>
          <w:i/>
        </w:rPr>
      </w:pPr>
      <w:r w:rsidRPr="00E7608C">
        <w:rPr>
          <w:b/>
          <w:i/>
        </w:rPr>
        <w:t>3. Экранно-звуковые пособия:</w:t>
      </w:r>
    </w:p>
    <w:p w:rsidR="00A00CD5" w:rsidRPr="00E7608C" w:rsidRDefault="00A00CD5" w:rsidP="00A00CD5">
      <w:pPr>
        <w:ind w:firstLine="720"/>
        <w:jc w:val="both"/>
      </w:pPr>
      <w:r w:rsidRPr="00E7608C">
        <w:t>- аудиозаписи в соответствии с програм</w:t>
      </w:r>
      <w:r w:rsidRPr="00E7608C">
        <w:softHyphen/>
        <w:t>мой обучения;</w:t>
      </w:r>
    </w:p>
    <w:p w:rsidR="00A00CD5" w:rsidRPr="00E7608C" w:rsidRDefault="00A00CD5" w:rsidP="00A00CD5">
      <w:pPr>
        <w:ind w:firstLine="720"/>
        <w:jc w:val="both"/>
      </w:pPr>
      <w:r w:rsidRPr="00E7608C">
        <w:t>- видеофильмы, соответствующие темати</w:t>
      </w:r>
      <w:r w:rsidRPr="00E7608C">
        <w:softHyphen/>
        <w:t>ке программы по русскому языку (по возможности);</w:t>
      </w:r>
    </w:p>
    <w:p w:rsidR="00A00CD5" w:rsidRPr="00E7608C" w:rsidRDefault="00A00CD5" w:rsidP="00A00CD5">
      <w:pPr>
        <w:ind w:firstLine="720"/>
        <w:jc w:val="both"/>
      </w:pPr>
      <w:r w:rsidRPr="00E7608C">
        <w:t>- слайды (диапозитивы), соответствую</w:t>
      </w:r>
      <w:r w:rsidRPr="00E7608C">
        <w:softHyphen/>
        <w:t>щие тематике программы по русскому языку (по возможности);</w:t>
      </w:r>
    </w:p>
    <w:p w:rsidR="00A00CD5" w:rsidRPr="00E7608C" w:rsidRDefault="00A00CD5" w:rsidP="00A00CD5">
      <w:pPr>
        <w:ind w:firstLine="720"/>
        <w:jc w:val="both"/>
      </w:pPr>
      <w:r w:rsidRPr="00E7608C">
        <w:t xml:space="preserve">- </w:t>
      </w:r>
      <w:proofErr w:type="spellStart"/>
      <w:r w:rsidRPr="00E7608C">
        <w:t>мультимедийные</w:t>
      </w:r>
      <w:proofErr w:type="spellEnd"/>
      <w:r w:rsidRPr="00E7608C">
        <w:t xml:space="preserve"> (цифровые) образова</w:t>
      </w:r>
      <w:r w:rsidRPr="00E7608C">
        <w:softHyphen/>
        <w:t>тельные ресурсы, соответствующие те</w:t>
      </w:r>
      <w:r w:rsidRPr="00E7608C">
        <w:softHyphen/>
        <w:t>матике программы по русскому языку.</w:t>
      </w:r>
    </w:p>
    <w:p w:rsidR="00A00CD5" w:rsidRPr="00E7608C" w:rsidRDefault="00A00CD5" w:rsidP="00A00CD5">
      <w:pPr>
        <w:jc w:val="both"/>
        <w:rPr>
          <w:b/>
          <w:i/>
        </w:rPr>
      </w:pPr>
      <w:r w:rsidRPr="00E7608C">
        <w:rPr>
          <w:b/>
          <w:i/>
        </w:rPr>
        <w:t>4. Оборудование класса:</w:t>
      </w:r>
    </w:p>
    <w:p w:rsidR="00A00CD5" w:rsidRPr="00E7608C" w:rsidRDefault="00A00CD5" w:rsidP="00A00CD5">
      <w:pPr>
        <w:ind w:firstLine="720"/>
        <w:jc w:val="both"/>
      </w:pPr>
      <w:r w:rsidRPr="00E7608C">
        <w:t>- ученические двухместные сто</w:t>
      </w:r>
      <w:r w:rsidRPr="00E7608C">
        <w:softHyphen/>
        <w:t xml:space="preserve">лы с комплектом стульев; </w:t>
      </w:r>
    </w:p>
    <w:p w:rsidR="00A00CD5" w:rsidRPr="00E7608C" w:rsidRDefault="00A00CD5" w:rsidP="00A00CD5">
      <w:pPr>
        <w:ind w:firstLine="720"/>
        <w:jc w:val="both"/>
      </w:pPr>
      <w:r w:rsidRPr="00E7608C">
        <w:t>- стол учи</w:t>
      </w:r>
      <w:r w:rsidRPr="00E7608C">
        <w:softHyphen/>
        <w:t xml:space="preserve">тельский с тумбой; </w:t>
      </w:r>
    </w:p>
    <w:p w:rsidR="00A00CD5" w:rsidRPr="00E7608C" w:rsidRDefault="00A00CD5" w:rsidP="00A00CD5">
      <w:pPr>
        <w:ind w:firstLine="720"/>
        <w:jc w:val="both"/>
      </w:pPr>
      <w:r w:rsidRPr="00E7608C">
        <w:t>- шкафы для хране</w:t>
      </w:r>
      <w:r w:rsidRPr="00E7608C">
        <w:softHyphen/>
        <w:t>ния учебников, дидактических материа</w:t>
      </w:r>
      <w:r w:rsidRPr="00E7608C">
        <w:softHyphen/>
        <w:t xml:space="preserve">лов, пособий и пр.; </w:t>
      </w:r>
    </w:p>
    <w:p w:rsidR="00A00CD5" w:rsidRPr="00E7608C" w:rsidRDefault="00A00CD5" w:rsidP="00A00CD5">
      <w:pPr>
        <w:ind w:firstLine="720"/>
        <w:jc w:val="both"/>
      </w:pPr>
      <w:r w:rsidRPr="00E7608C">
        <w:t>- настенные доски для вывешивания иллюстративного ма</w:t>
      </w:r>
      <w:r w:rsidRPr="00E7608C">
        <w:softHyphen/>
        <w:t xml:space="preserve">териала; </w:t>
      </w:r>
    </w:p>
    <w:p w:rsidR="00E7608C" w:rsidRDefault="00E7608C" w:rsidP="00937C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08C" w:rsidRDefault="00E7608C" w:rsidP="00937C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08C" w:rsidRDefault="00E7608C" w:rsidP="00937C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08C" w:rsidRDefault="00E7608C" w:rsidP="00937C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08C" w:rsidRDefault="00E7608C" w:rsidP="00937C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lastRenderedPageBreak/>
        <w:t>ИНТЕРНЕТ РЕСУРСЫ: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37CAE" w:rsidRPr="00E76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window</w:t>
        </w:r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37CAE" w:rsidRPr="00E76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Российский общеобразовательный портал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profil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Информация о проекте «Информатизация системы образования»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ict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Портал «Информационно-коммуникационные технологии в образование»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ug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Учительская газета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nsc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Газета «начальная школа». Приложение к газете «1 сентября». Сайт для учителей «Я иду на урок»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vio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fio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 xml:space="preserve">Журнал «Вопросы </w:t>
      </w:r>
      <w:proofErr w:type="spellStart"/>
      <w:proofErr w:type="gramStart"/>
      <w:r w:rsidRPr="00E7608C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spellEnd"/>
      <w:proofErr w:type="gramEnd"/>
      <w:r w:rsidRPr="00E7608C">
        <w:rPr>
          <w:rFonts w:ascii="Times New Roman" w:hAnsi="Times New Roman" w:cs="Times New Roman"/>
          <w:sz w:val="24"/>
          <w:szCs w:val="24"/>
        </w:rPr>
        <w:t>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ipo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journal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Журналы «Компьютерные инструменты  в образовании» и «Компьютерные инструменты в школе»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infojournal</w:t>
        </w:r>
        <w:proofErr w:type="spellEnd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7CAE" w:rsidRPr="00E7608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Журнал «Информатика и образование»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37CAE"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http://rys-arhipelag.ucoz.ru/photo/14</w:t>
        </w:r>
      </w:hyperlink>
      <w:r w:rsidR="00937CAE" w:rsidRPr="00E7608C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37CAE"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http://roerih.ru/images/1/book.jpg</w:t>
        </w:r>
      </w:hyperlink>
      <w:r w:rsidR="00937CAE" w:rsidRPr="00E7608C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37CAE"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http://s11.radikal.ru/i184/0911/e9/9edddc305725.jpg</w:t>
        </w:r>
      </w:hyperlink>
      <w:r w:rsidR="00937CAE" w:rsidRPr="00E7608C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:rsidR="00937CAE" w:rsidRPr="00E7608C" w:rsidRDefault="00937CAE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9" w:history="1">
        <w:r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http://s53.radikal.ru/i140/0911/0c/a7062f63ed8f.jpg</w:t>
        </w:r>
      </w:hyperlink>
      <w:r w:rsidRPr="00E7608C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37CAE"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http://www.goldteam.su/forum/index.php?showtopic=7152</w:t>
        </w:r>
      </w:hyperlink>
      <w:r w:rsidR="00937CAE" w:rsidRPr="00E7608C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37CAE"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http://www.ido.rudn.ru/nfpk/hist/pic/2/v2_15.jpg</w:t>
        </w:r>
      </w:hyperlink>
      <w:r w:rsidR="00937CAE" w:rsidRPr="00E7608C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37CAE"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http://www.int-edu.ru/history/Holid.htm</w:t>
        </w:r>
      </w:hyperlink>
      <w:r w:rsidR="00937CAE" w:rsidRPr="00E7608C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937CAE" w:rsidRPr="00E7608C" w:rsidRDefault="00F36DCB" w:rsidP="00937CA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37CAE" w:rsidRPr="00E7608C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http://www.yugzone.ru/x/audioencsiklopediya-kak-zhili-na-rusi</w:t>
        </w:r>
      </w:hyperlink>
    </w:p>
    <w:p w:rsidR="00E7608C" w:rsidRDefault="00E7608C" w:rsidP="00937CAE">
      <w:pPr>
        <w:jc w:val="center"/>
        <w:rPr>
          <w:b/>
        </w:rPr>
      </w:pPr>
    </w:p>
    <w:p w:rsidR="00E7608C" w:rsidRDefault="00E7608C" w:rsidP="00937CAE">
      <w:pPr>
        <w:jc w:val="center"/>
        <w:rPr>
          <w:b/>
        </w:rPr>
      </w:pPr>
    </w:p>
    <w:p w:rsidR="00E7608C" w:rsidRDefault="00E7608C" w:rsidP="00937CAE">
      <w:pPr>
        <w:jc w:val="center"/>
        <w:rPr>
          <w:b/>
        </w:rPr>
      </w:pPr>
    </w:p>
    <w:p w:rsidR="00E7608C" w:rsidRDefault="00E7608C" w:rsidP="00937CAE">
      <w:pPr>
        <w:jc w:val="center"/>
        <w:rPr>
          <w:b/>
        </w:rPr>
      </w:pPr>
    </w:p>
    <w:p w:rsidR="00A00CD5" w:rsidRPr="00E7608C" w:rsidRDefault="00A00CD5" w:rsidP="00937CAE">
      <w:pPr>
        <w:jc w:val="center"/>
        <w:rPr>
          <w:b/>
        </w:rPr>
      </w:pPr>
      <w:r w:rsidRPr="00E7608C">
        <w:rPr>
          <w:b/>
        </w:rPr>
        <w:lastRenderedPageBreak/>
        <w:t>Календарно- тематическое планирование</w:t>
      </w:r>
    </w:p>
    <w:p w:rsidR="00C20A4D" w:rsidRPr="00E7608C" w:rsidRDefault="00A00CD5" w:rsidP="00C20A4D">
      <w:pPr>
        <w:jc w:val="center"/>
      </w:pPr>
      <w:r w:rsidRPr="00E7608C">
        <w:rPr>
          <w:b/>
        </w:rPr>
        <w:t xml:space="preserve">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49"/>
        <w:gridCol w:w="2979"/>
        <w:gridCol w:w="146"/>
        <w:gridCol w:w="140"/>
        <w:gridCol w:w="143"/>
        <w:gridCol w:w="151"/>
        <w:gridCol w:w="15"/>
        <w:gridCol w:w="12"/>
        <w:gridCol w:w="18"/>
        <w:gridCol w:w="12"/>
        <w:gridCol w:w="116"/>
        <w:gridCol w:w="2545"/>
        <w:gridCol w:w="21"/>
        <w:gridCol w:w="15"/>
        <w:gridCol w:w="68"/>
        <w:gridCol w:w="18"/>
        <w:gridCol w:w="50"/>
        <w:gridCol w:w="50"/>
        <w:gridCol w:w="39"/>
        <w:gridCol w:w="137"/>
        <w:gridCol w:w="33"/>
        <w:gridCol w:w="282"/>
        <w:gridCol w:w="2620"/>
        <w:gridCol w:w="989"/>
        <w:gridCol w:w="252"/>
        <w:gridCol w:w="737"/>
        <w:gridCol w:w="849"/>
        <w:gridCol w:w="748"/>
      </w:tblGrid>
      <w:tr w:rsidR="003E2604" w:rsidRPr="00E7608C" w:rsidTr="00C50147">
        <w:trPr>
          <w:trHeight w:val="810"/>
        </w:trPr>
        <w:tc>
          <w:tcPr>
            <w:tcW w:w="275" w:type="pct"/>
          </w:tcPr>
          <w:p w:rsidR="007C3469" w:rsidRPr="00E7608C" w:rsidRDefault="007C3469" w:rsidP="00C20A4D">
            <w:r w:rsidRPr="00E7608C">
              <w:t xml:space="preserve">№   </w:t>
            </w:r>
            <w:proofErr w:type="spellStart"/>
            <w:proofErr w:type="gramStart"/>
            <w:r w:rsidRPr="00E7608C">
              <w:t>п</w:t>
            </w:r>
            <w:proofErr w:type="spellEnd"/>
            <w:proofErr w:type="gramEnd"/>
            <w:r w:rsidRPr="00E7608C">
              <w:t>/</w:t>
            </w:r>
            <w:proofErr w:type="spellStart"/>
            <w:r w:rsidRPr="00E7608C">
              <w:t>п</w:t>
            </w:r>
            <w:proofErr w:type="spellEnd"/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 xml:space="preserve"> №</w:t>
            </w:r>
          </w:p>
          <w:p w:rsidR="007C3469" w:rsidRPr="00E7608C" w:rsidRDefault="007C3469" w:rsidP="00C20A4D">
            <w:r w:rsidRPr="00E7608C">
              <w:t xml:space="preserve">урока </w:t>
            </w:r>
          </w:p>
        </w:tc>
        <w:tc>
          <w:tcPr>
            <w:tcW w:w="1003" w:type="pct"/>
          </w:tcPr>
          <w:p w:rsidR="007C3469" w:rsidRPr="00E7608C" w:rsidRDefault="007C3469" w:rsidP="007C3469">
            <w:pPr>
              <w:jc w:val="center"/>
            </w:pPr>
            <w:r w:rsidRPr="00E7608C">
              <w:t>Тема урока</w:t>
            </w:r>
          </w:p>
        </w:tc>
        <w:tc>
          <w:tcPr>
            <w:tcW w:w="1117" w:type="pct"/>
            <w:gridSpan w:val="11"/>
          </w:tcPr>
          <w:p w:rsidR="007C3469" w:rsidRPr="00E7608C" w:rsidRDefault="007C3469" w:rsidP="00C20A4D">
            <w:pPr>
              <w:jc w:val="center"/>
            </w:pPr>
            <w:r w:rsidRPr="00E7608C">
              <w:t>Элементы содержания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3E2604">
            <w:pPr>
              <w:jc w:val="center"/>
            </w:pPr>
            <w:r w:rsidRPr="00E7608C">
              <w:t xml:space="preserve"> Предметные результаты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jc w:val="center"/>
            </w:pPr>
            <w:r w:rsidRPr="00E7608C">
              <w:t>Внеурочная форма</w:t>
            </w: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jc w:val="center"/>
            </w:pPr>
            <w:r w:rsidRPr="00E7608C">
              <w:t>Вид контроля</w:t>
            </w:r>
          </w:p>
        </w:tc>
        <w:tc>
          <w:tcPr>
            <w:tcW w:w="286" w:type="pct"/>
          </w:tcPr>
          <w:p w:rsidR="007C3469" w:rsidRPr="00E7608C" w:rsidRDefault="007C3469" w:rsidP="00C20A4D">
            <w:pPr>
              <w:jc w:val="center"/>
            </w:pPr>
            <w:r w:rsidRPr="00E7608C">
              <w:t>Дата</w:t>
            </w:r>
          </w:p>
        </w:tc>
        <w:tc>
          <w:tcPr>
            <w:tcW w:w="252" w:type="pct"/>
          </w:tcPr>
          <w:p w:rsidR="007C3469" w:rsidRPr="00E7608C" w:rsidRDefault="007C3469" w:rsidP="00C20A4D">
            <w:pPr>
              <w:jc w:val="center"/>
            </w:pPr>
            <w:r w:rsidRPr="00E7608C">
              <w:t>Дата фактически</w:t>
            </w:r>
          </w:p>
        </w:tc>
      </w:tr>
      <w:tr w:rsidR="00C20A4D" w:rsidRPr="00E7608C" w:rsidTr="00D161C9">
        <w:tc>
          <w:tcPr>
            <w:tcW w:w="5000" w:type="pct"/>
            <w:gridSpan w:val="29"/>
          </w:tcPr>
          <w:p w:rsidR="0058218A" w:rsidRPr="00E7608C" w:rsidRDefault="0058218A" w:rsidP="0058218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20A4D" w:rsidRPr="00E7608C" w:rsidRDefault="00C20A4D" w:rsidP="00D16C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08C">
              <w:rPr>
                <w:b/>
                <w:lang w:val="en-US"/>
              </w:rPr>
              <w:t>I</w:t>
            </w:r>
            <w:r w:rsidRPr="00E7608C">
              <w:rPr>
                <w:b/>
              </w:rPr>
              <w:t xml:space="preserve"> четверть</w:t>
            </w:r>
            <w:r w:rsidR="00016BDF">
              <w:rPr>
                <w:b/>
              </w:rPr>
              <w:t xml:space="preserve"> 9 учебных недель- 43</w:t>
            </w:r>
            <w:r w:rsidR="0058218A" w:rsidRPr="00E7608C">
              <w:rPr>
                <w:b/>
              </w:rPr>
              <w:t xml:space="preserve">ч. </w:t>
            </w:r>
          </w:p>
          <w:p w:rsidR="0058218A" w:rsidRPr="00E7608C" w:rsidRDefault="0058218A" w:rsidP="00D16C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C20A4D" w:rsidRPr="00E7608C" w:rsidRDefault="0058218A" w:rsidP="00D16C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Предложение (10</w:t>
            </w:r>
            <w:r w:rsidR="00D16C23" w:rsidRPr="00E7608C">
              <w:rPr>
                <w:b/>
                <w:i/>
              </w:rPr>
              <w:t xml:space="preserve"> часов)</w:t>
            </w:r>
          </w:p>
          <w:p w:rsidR="00D16C23" w:rsidRPr="00E7608C" w:rsidRDefault="00D16C23" w:rsidP="00D16C23">
            <w:pPr>
              <w:jc w:val="center"/>
              <w:rPr>
                <w:b/>
                <w:u w:val="single"/>
              </w:rPr>
            </w:pPr>
          </w:p>
          <w:p w:rsidR="00D16C23" w:rsidRPr="00E7608C" w:rsidRDefault="00D16C23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D16C23" w:rsidRPr="00E7608C" w:rsidRDefault="00D16C23" w:rsidP="00D16C23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D16C23" w:rsidRPr="00E7608C" w:rsidRDefault="00D16C23" w:rsidP="00D16C23">
            <w:r w:rsidRPr="00E7608C">
              <w:t>- внутренняя позиция на уровне положительного отношения к предмету и к школе;</w:t>
            </w:r>
          </w:p>
          <w:p w:rsidR="00D16C23" w:rsidRPr="00E7608C" w:rsidRDefault="00D16C23" w:rsidP="00D16C23">
            <w:r w:rsidRPr="00E7608C">
              <w:t>- ориентация на понимание причин успеха учебной деятельности.</w:t>
            </w:r>
          </w:p>
          <w:p w:rsidR="00D16C23" w:rsidRPr="00E7608C" w:rsidRDefault="00D16C23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D16C23" w:rsidRPr="00E7608C" w:rsidRDefault="00D16C23" w:rsidP="00D16C23">
            <w:r w:rsidRPr="00E7608C">
              <w:t>выраженной устойчивой учебно-познавательной мотивации учения.</w:t>
            </w:r>
          </w:p>
          <w:p w:rsidR="00D16C23" w:rsidRPr="00E7608C" w:rsidRDefault="00D16C23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D16C23" w:rsidRPr="00E7608C" w:rsidRDefault="00D16C23" w:rsidP="00D16C23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D16C23" w:rsidRPr="00E7608C" w:rsidRDefault="00D16C23" w:rsidP="00D16C23">
            <w:r w:rsidRPr="00E7608C">
              <w:t>- планировать свои действия в соответствии с поставленной задачей;</w:t>
            </w:r>
          </w:p>
          <w:p w:rsidR="00D16C23" w:rsidRPr="00E7608C" w:rsidRDefault="00D16C23" w:rsidP="00D16C23">
            <w:r w:rsidRPr="00E7608C">
              <w:t>- различать способ и результат действия.</w:t>
            </w:r>
          </w:p>
          <w:p w:rsidR="00D16C23" w:rsidRPr="00E7608C" w:rsidRDefault="00D16C23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D16C23" w:rsidRPr="00E7608C" w:rsidRDefault="00D16C23" w:rsidP="00D16C23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D16C23" w:rsidRPr="00E7608C" w:rsidRDefault="00D16C23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D16C23" w:rsidRPr="00E7608C" w:rsidRDefault="00D16C23" w:rsidP="00D16C23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D16C23" w:rsidRPr="00E7608C" w:rsidRDefault="00D16C23" w:rsidP="00D16C23">
            <w:r w:rsidRPr="00E7608C">
              <w:t>- ориентироваться на разнообразие способов задач;</w:t>
            </w:r>
          </w:p>
          <w:p w:rsidR="00D16C23" w:rsidRPr="00E7608C" w:rsidRDefault="00D16C23" w:rsidP="00D16C23">
            <w:r w:rsidRPr="00E7608C">
              <w:t>решения - проводить по заданным сравнение критериям.</w:t>
            </w:r>
          </w:p>
          <w:p w:rsidR="00D16C23" w:rsidRPr="00E7608C" w:rsidRDefault="00D16C23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D16C23" w:rsidRPr="00E7608C" w:rsidRDefault="00D16C23" w:rsidP="00D16C23">
            <w:r w:rsidRPr="00E7608C">
              <w:t>- осознанно и произвольно строить сообщения в устной и письменной форме.</w:t>
            </w:r>
          </w:p>
          <w:p w:rsidR="00D16C23" w:rsidRPr="00E7608C" w:rsidRDefault="00D16C23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D16C23" w:rsidRPr="00E7608C" w:rsidRDefault="00D16C23" w:rsidP="00D16C23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D16C23" w:rsidRPr="00E7608C" w:rsidRDefault="00D16C23" w:rsidP="00D16C23">
            <w:r w:rsidRPr="00E7608C">
              <w:t>- допускать возможность существования у людей различных точек зрения;</w:t>
            </w:r>
          </w:p>
          <w:p w:rsidR="00D16C23" w:rsidRPr="00E7608C" w:rsidRDefault="00D16C23" w:rsidP="00D16C23">
            <w:r w:rsidRPr="00E7608C">
              <w:t>- формулировать собственное мнение и позицию.</w:t>
            </w:r>
          </w:p>
          <w:p w:rsidR="00D16C23" w:rsidRPr="00E7608C" w:rsidRDefault="00D16C23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lastRenderedPageBreak/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D16C23" w:rsidRPr="00E7608C" w:rsidRDefault="00D16C23" w:rsidP="004838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7608C">
              <w:t>учитывать разные мнения и интересы и обосновывать собственную позицию</w:t>
            </w:r>
          </w:p>
          <w:p w:rsidR="00D16C23" w:rsidRPr="00E7608C" w:rsidRDefault="00D16C23" w:rsidP="00D16C23">
            <w:pPr>
              <w:autoSpaceDE w:val="0"/>
              <w:autoSpaceDN w:val="0"/>
              <w:adjustRightInd w:val="0"/>
              <w:ind w:left="360"/>
              <w:rPr>
                <w:b/>
                <w:bCs/>
                <w:color w:val="231F20"/>
              </w:rPr>
            </w:pP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lastRenderedPageBreak/>
              <w:t>1.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1.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pPr>
              <w:rPr>
                <w:b/>
              </w:rPr>
            </w:pPr>
            <w:r w:rsidRPr="00E7608C">
              <w:rPr>
                <w:b/>
              </w:rPr>
              <w:t>Предложение.</w:t>
            </w:r>
          </w:p>
          <w:p w:rsidR="007C3469" w:rsidRPr="00E7608C" w:rsidRDefault="007C3469" w:rsidP="00C20A4D">
            <w:r w:rsidRPr="00E7608C">
              <w:t>Предложение. Признаки предложения. Членение речи на предложения.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C20A4D">
            <w:r w:rsidRPr="00E7608C">
              <w:t>Работа с предложением: выделение слов, изменение их порядка. Коррекция предложений, содержащих смысловые и грамматические ошибки.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t xml:space="preserve">-использовать средства устного общения в соответствии с конкретной ситуацией общения. </w:t>
            </w:r>
          </w:p>
          <w:p w:rsidR="007C3469" w:rsidRPr="00E7608C" w:rsidRDefault="007C3469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3.09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2.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2.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>Понятие «грамматическая основа предложения». Подлежащее, сказуемое.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C20A4D">
            <w:r w:rsidRPr="00E7608C">
              <w:t>Главные члены предложения. Подлежащее и сказуемое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t>- различать подлежащие и сказуемое в предложении</w:t>
            </w:r>
          </w:p>
          <w:p w:rsidR="007C3469" w:rsidRPr="00E7608C" w:rsidRDefault="007C3469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3.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3.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>Упражнение в нахождении главных членов предложения – подлежащего и сказуемого.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3637EC">
            <w:r w:rsidRPr="00E7608C">
              <w:t xml:space="preserve"> Установление связи (при помощи смысловых вопросов) между словами в словосочетании и предложении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t>- уметь находить грамматическую основу предложения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Урок-игра</w:t>
            </w: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5.09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5.09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4.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4.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>Связь слов в предложении. Восстановление деформированных предложений.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3637EC">
            <w:r w:rsidRPr="00E7608C">
              <w:t xml:space="preserve"> Установление связи (при помощи смысловых вопросов) между словами в словосочетании и предложении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t>- восстанавливать деформированный текст</w:t>
            </w:r>
          </w:p>
          <w:p w:rsidR="007C3469" w:rsidRPr="00E7608C" w:rsidRDefault="007C3469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6.09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6.09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5.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5.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>Понятие о второстепенных членах предложения.</w:t>
            </w:r>
          </w:p>
          <w:p w:rsidR="007C3469" w:rsidRPr="00E7608C" w:rsidRDefault="007C3469" w:rsidP="00C20A4D">
            <w:r w:rsidRPr="00E7608C">
              <w:t>Восстановление деформированных предложений.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3637EC">
            <w:r w:rsidRPr="00E7608C">
              <w:t>Второстепенные члены предложения (без введения термина)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t>- уметь выделять второстепенные члены предложения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B656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7.09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7.09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6.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6.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изложение</w:t>
            </w:r>
            <w:r w:rsidRPr="00E7608C">
              <w:rPr>
                <w:u w:val="single"/>
              </w:rPr>
              <w:t xml:space="preserve"> </w:t>
            </w:r>
            <w:r w:rsidRPr="00E7608C">
              <w:rPr>
                <w:b/>
                <w:i/>
                <w:u w:val="single"/>
              </w:rPr>
              <w:t>№1</w:t>
            </w:r>
            <w:r w:rsidRPr="00E7608C">
              <w:rPr>
                <w:u w:val="single"/>
              </w:rPr>
              <w:t xml:space="preserve"> </w:t>
            </w:r>
            <w:r w:rsidRPr="00E7608C">
              <w:t>на основе зрительного восприятия текста.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3637EC">
            <w:r w:rsidRPr="00E7608C">
              <w:t xml:space="preserve">  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t>- анализировать чужую речь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8.09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10.09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7.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7.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 xml:space="preserve">Анализ изложения. Работа над ошибками. </w:t>
            </w:r>
          </w:p>
          <w:p w:rsidR="007C3469" w:rsidRPr="00E7608C" w:rsidRDefault="007C3469" w:rsidP="00C20A4D">
            <w:r w:rsidRPr="00E7608C">
              <w:lastRenderedPageBreak/>
              <w:t>Представление о синонимах и антонимах.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3637EC">
            <w:r w:rsidRPr="00E7608C">
              <w:lastRenderedPageBreak/>
              <w:t xml:space="preserve">Понятие о синонимах и антонимах, наблюдения в </w:t>
            </w:r>
            <w:r w:rsidRPr="00E7608C">
              <w:lastRenderedPageBreak/>
              <w:t>речи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lastRenderedPageBreak/>
              <w:t>- различать антонимы, синонимы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lastRenderedPageBreak/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lastRenderedPageBreak/>
              <w:t>8.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8.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 xml:space="preserve">Обобщение по теме «Предложение. Главные и второстепенные члены предложения». 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t>Обобщение по теме «Предложение. Главные и второстепенные члены предложения».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 понимать смысловые связи слов в предложении и тексте.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 употреблять в соответствии с ситуацией этикетные слова.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B656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12.09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12.09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9.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9.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rPr>
                <w:b/>
                <w:u w:val="single"/>
              </w:rPr>
              <w:t>Контрольный диктант №1</w:t>
            </w:r>
            <w:r w:rsidRPr="00E7608C">
              <w:t xml:space="preserve"> по теме «Предложение».</w:t>
            </w:r>
          </w:p>
          <w:p w:rsidR="007C3469" w:rsidRPr="00E7608C" w:rsidRDefault="007C3469" w:rsidP="00C20A4D"/>
        </w:tc>
        <w:tc>
          <w:tcPr>
            <w:tcW w:w="1136" w:type="pct"/>
            <w:gridSpan w:val="15"/>
          </w:tcPr>
          <w:p w:rsidR="007C3469" w:rsidRPr="00E7608C" w:rsidRDefault="007C3469" w:rsidP="003637EC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t>Контроль знаний, умений, навыков по пройденному материалу.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t>- уметь писать текст под диктовку учителя в соответствии с изученными правилами правописания</w:t>
            </w:r>
          </w:p>
          <w:p w:rsidR="007C3469" w:rsidRPr="00E7608C" w:rsidRDefault="007C3469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spellStart"/>
            <w:r w:rsidRPr="00E7608C">
              <w:rPr>
                <w:b/>
                <w:bCs/>
                <w:color w:val="231F20"/>
              </w:rPr>
              <w:t>К\</w:t>
            </w: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spellEnd"/>
            <w:proofErr w:type="gramEnd"/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13.09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13.09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10.</w:t>
            </w:r>
          </w:p>
        </w:tc>
        <w:tc>
          <w:tcPr>
            <w:tcW w:w="286" w:type="pct"/>
          </w:tcPr>
          <w:p w:rsidR="007C3469" w:rsidRPr="00E7608C" w:rsidRDefault="007C3469" w:rsidP="0058218A">
            <w:r w:rsidRPr="00E7608C">
              <w:t>10.</w:t>
            </w:r>
          </w:p>
        </w:tc>
        <w:tc>
          <w:tcPr>
            <w:tcW w:w="1052" w:type="pct"/>
            <w:gridSpan w:val="2"/>
          </w:tcPr>
          <w:p w:rsidR="007C3469" w:rsidRPr="00E7608C" w:rsidRDefault="007C3469" w:rsidP="00C20A4D">
            <w:r w:rsidRPr="00E7608C">
              <w:t>Анализ диктанта. Работа над ошибками.</w:t>
            </w:r>
          </w:p>
          <w:p w:rsidR="007C3469" w:rsidRPr="00E7608C" w:rsidRDefault="007C3469" w:rsidP="00C20A4D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136" w:type="pct"/>
            <w:gridSpan w:val="15"/>
          </w:tcPr>
          <w:p w:rsidR="007C3469" w:rsidRPr="00E7608C" w:rsidRDefault="007C3469" w:rsidP="003637EC">
            <w:r w:rsidRPr="00E7608C">
              <w:t>Исправление ошибок в диктанте. Подведение итогов по пройденной теме.</w:t>
            </w:r>
          </w:p>
        </w:tc>
        <w:tc>
          <w:tcPr>
            <w:tcW w:w="1047" w:type="pct"/>
            <w:gridSpan w:val="5"/>
          </w:tcPr>
          <w:p w:rsidR="007C3469" w:rsidRPr="00E7608C" w:rsidRDefault="007C3469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14.09</w:t>
            </w:r>
          </w:p>
        </w:tc>
      </w:tr>
      <w:tr w:rsidR="0058218A" w:rsidRPr="00E7608C" w:rsidTr="00D161C9">
        <w:tc>
          <w:tcPr>
            <w:tcW w:w="5000" w:type="pct"/>
            <w:gridSpan w:val="29"/>
          </w:tcPr>
          <w:p w:rsidR="0058218A" w:rsidRPr="00E7608C" w:rsidRDefault="0058218A" w:rsidP="00D16C2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2. Слово. Звуки и буквы. Гласные и согласные звуки (5 часов)</w:t>
            </w:r>
          </w:p>
          <w:p w:rsidR="0058218A" w:rsidRPr="00E7608C" w:rsidRDefault="0058218A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58218A" w:rsidRPr="00E7608C" w:rsidRDefault="0058218A" w:rsidP="00D16C23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58218A" w:rsidRPr="00E7608C" w:rsidRDefault="0058218A" w:rsidP="00D16C23">
            <w:r w:rsidRPr="00E7608C">
              <w:t xml:space="preserve">- интерес к предметно-исследовательской деятельности, </w:t>
            </w:r>
            <w:proofErr w:type="spellStart"/>
            <w:r w:rsidRPr="00E7608C">
              <w:t>предложенний</w:t>
            </w:r>
            <w:proofErr w:type="spellEnd"/>
            <w:r w:rsidRPr="00E7608C">
              <w:t xml:space="preserve"> и оценок учителей и товарищей;</w:t>
            </w:r>
          </w:p>
          <w:p w:rsidR="0058218A" w:rsidRPr="00E7608C" w:rsidRDefault="0058218A" w:rsidP="00D16C23">
            <w:r w:rsidRPr="00E7608C">
              <w:t>- понимание нравственного содержания поступков окружающих людей.</w:t>
            </w:r>
          </w:p>
          <w:p w:rsidR="0058218A" w:rsidRPr="00E7608C" w:rsidRDefault="0058218A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58218A" w:rsidRPr="00E7608C" w:rsidRDefault="0058218A" w:rsidP="00D16C23">
            <w:r w:rsidRPr="00E7608C">
              <w:t>- интереса к познанию русского языка;</w:t>
            </w:r>
          </w:p>
          <w:p w:rsidR="0058218A" w:rsidRPr="00E7608C" w:rsidRDefault="0058218A" w:rsidP="00D16C23">
            <w:r w:rsidRPr="00E7608C">
              <w:t>- чувства сопричастности и гордости за свою Родину и народ;</w:t>
            </w:r>
          </w:p>
          <w:p w:rsidR="0058218A" w:rsidRPr="00E7608C" w:rsidRDefault="0058218A" w:rsidP="00D16C23">
            <w:r w:rsidRPr="00E7608C">
              <w:t>- ориентация в поведении на принятые моральные нормы.</w:t>
            </w:r>
          </w:p>
          <w:p w:rsidR="0058218A" w:rsidRPr="00E7608C" w:rsidRDefault="0058218A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58218A" w:rsidRPr="00E7608C" w:rsidRDefault="0058218A" w:rsidP="00D16C23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58218A" w:rsidRPr="00E7608C" w:rsidRDefault="0058218A" w:rsidP="00D16C23">
            <w:r w:rsidRPr="00E7608C">
              <w:t>- принимать и сохранять учебную задачу;</w:t>
            </w:r>
          </w:p>
          <w:p w:rsidR="0058218A" w:rsidRPr="00E7608C" w:rsidRDefault="0058218A" w:rsidP="00D16C23">
            <w:r w:rsidRPr="00E7608C">
              <w:t>- осуществлять пошаговый контроль по результату под руководством учителя;</w:t>
            </w:r>
          </w:p>
          <w:p w:rsidR="0058218A" w:rsidRPr="00E7608C" w:rsidRDefault="0058218A" w:rsidP="00D16C23">
            <w:r w:rsidRPr="00E7608C">
              <w:t>- различать способ и результат действия.</w:t>
            </w:r>
          </w:p>
          <w:p w:rsidR="0058218A" w:rsidRPr="00E7608C" w:rsidRDefault="0058218A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58218A" w:rsidRPr="00E7608C" w:rsidRDefault="0058218A" w:rsidP="00D16C23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58218A" w:rsidRPr="00E7608C" w:rsidRDefault="0058218A" w:rsidP="00D16C23">
            <w:r w:rsidRPr="00E7608C">
              <w:lastRenderedPageBreak/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58218A" w:rsidRPr="00E7608C" w:rsidRDefault="0058218A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58218A" w:rsidRPr="00E7608C" w:rsidRDefault="0058218A" w:rsidP="00D16C23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58218A" w:rsidRPr="00E7608C" w:rsidRDefault="0058218A" w:rsidP="00D16C23">
            <w:r w:rsidRPr="00E7608C">
              <w:t>- строить сообщения в устной форме;</w:t>
            </w:r>
          </w:p>
          <w:p w:rsidR="0058218A" w:rsidRPr="00E7608C" w:rsidRDefault="0058218A" w:rsidP="00D16C23">
            <w:r w:rsidRPr="00E7608C">
              <w:t>- ориентироваться на возможное разнообразие способов решения учебной задачи;</w:t>
            </w:r>
          </w:p>
          <w:p w:rsidR="0058218A" w:rsidRPr="00E7608C" w:rsidRDefault="0058218A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58218A" w:rsidRPr="00E7608C" w:rsidRDefault="0058218A" w:rsidP="00D16C23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58218A" w:rsidRPr="00E7608C" w:rsidRDefault="0058218A" w:rsidP="00D16C23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58218A" w:rsidRPr="00E7608C" w:rsidRDefault="0058218A" w:rsidP="00D16C23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58218A" w:rsidRPr="00E7608C" w:rsidRDefault="0058218A" w:rsidP="00D16C23">
            <w:r w:rsidRPr="00E7608C">
              <w:t>- допускать возможность существования у людей различных точек зрения;</w:t>
            </w:r>
          </w:p>
          <w:p w:rsidR="0058218A" w:rsidRPr="00E7608C" w:rsidRDefault="0058218A" w:rsidP="00D16C23">
            <w:r w:rsidRPr="00E7608C">
              <w:t>- формулировать собственное мнение и позицию;</w:t>
            </w:r>
          </w:p>
          <w:p w:rsidR="0058218A" w:rsidRPr="00E7608C" w:rsidRDefault="0058218A" w:rsidP="00D16C23">
            <w:r w:rsidRPr="00E7608C">
              <w:t>- строить понятные для партнера высказывания.</w:t>
            </w:r>
          </w:p>
          <w:p w:rsidR="0058218A" w:rsidRPr="00E7608C" w:rsidRDefault="0058218A" w:rsidP="00D16C23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58218A" w:rsidRPr="00E7608C" w:rsidRDefault="0058218A" w:rsidP="00D16C23">
            <w:r w:rsidRPr="00E7608C">
              <w:t>- учитывать разные мнения и интересы и обосновывать собственную позицию;</w:t>
            </w:r>
          </w:p>
          <w:p w:rsidR="0058218A" w:rsidRPr="00E7608C" w:rsidRDefault="0058218A" w:rsidP="00D16C23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lastRenderedPageBreak/>
              <w:t>11.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1</w:t>
            </w:r>
          </w:p>
        </w:tc>
        <w:tc>
          <w:tcPr>
            <w:tcW w:w="1099" w:type="pct"/>
            <w:gridSpan w:val="3"/>
          </w:tcPr>
          <w:p w:rsidR="007C3469" w:rsidRPr="00E7608C" w:rsidRDefault="007C3469" w:rsidP="00C20A4D">
            <w:pPr>
              <w:rPr>
                <w:b/>
              </w:rPr>
            </w:pPr>
            <w:r w:rsidRPr="00E7608C">
              <w:rPr>
                <w:b/>
              </w:rPr>
              <w:t>Слово. Звуки и буквы.</w:t>
            </w:r>
          </w:p>
          <w:p w:rsidR="007C3469" w:rsidRPr="00E7608C" w:rsidRDefault="007C3469" w:rsidP="00C20A4D">
            <w:r w:rsidRPr="00E7608C">
              <w:t>Звуки и буквы, их различие.</w:t>
            </w:r>
          </w:p>
          <w:p w:rsidR="007C3469" w:rsidRPr="00E7608C" w:rsidRDefault="007C3469" w:rsidP="00C20A4D"/>
        </w:tc>
        <w:tc>
          <w:tcPr>
            <w:tcW w:w="1021" w:type="pct"/>
            <w:gridSpan w:val="9"/>
          </w:tcPr>
          <w:p w:rsidR="007C3469" w:rsidRPr="00E7608C" w:rsidRDefault="007C3469" w:rsidP="003637EC">
            <w:r w:rsidRPr="00E7608C">
              <w:t xml:space="preserve">Слово как объект изучения, материал для анализа. Различение звуков и букв. 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C20A4D">
            <w:r w:rsidRPr="00E7608C">
              <w:t>- определять качественную характеристику звука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7C3469" w:rsidRPr="00E7608C" w:rsidRDefault="007C3469" w:rsidP="00B656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15.09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17.09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12.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2</w:t>
            </w:r>
          </w:p>
        </w:tc>
        <w:tc>
          <w:tcPr>
            <w:tcW w:w="1099" w:type="pct"/>
            <w:gridSpan w:val="3"/>
          </w:tcPr>
          <w:p w:rsidR="007C3469" w:rsidRPr="00E7608C" w:rsidRDefault="007C3469" w:rsidP="00C20A4D">
            <w:r w:rsidRPr="00E7608C">
              <w:t>Гласные и согласные звуки, их различие. Обозначение буквами гласных и согласных звуков.</w:t>
            </w:r>
          </w:p>
        </w:tc>
        <w:tc>
          <w:tcPr>
            <w:tcW w:w="1021" w:type="pct"/>
            <w:gridSpan w:val="9"/>
          </w:tcPr>
          <w:p w:rsidR="007C3469" w:rsidRPr="00E7608C" w:rsidRDefault="007C3469" w:rsidP="003637EC">
            <w:r w:rsidRPr="00E7608C">
              <w:t xml:space="preserve">Звуки и буквы: гласные и согласные. Различение гласных и согласных звуков. 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C20A4D">
            <w:r w:rsidRPr="00E7608C">
              <w:t>-применять знания фонетического материала при использовании правил правописания</w:t>
            </w:r>
          </w:p>
          <w:p w:rsidR="007C3469" w:rsidRPr="00E7608C" w:rsidRDefault="007C3469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18.09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18.09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13.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3</w:t>
            </w:r>
          </w:p>
        </w:tc>
        <w:tc>
          <w:tcPr>
            <w:tcW w:w="1099" w:type="pct"/>
            <w:gridSpan w:val="3"/>
          </w:tcPr>
          <w:p w:rsidR="007C3469" w:rsidRPr="00E7608C" w:rsidRDefault="007C3469" w:rsidP="00C20A4D">
            <w:r w:rsidRPr="00E7608C">
              <w:t>Алфавит. Алфавитное название букв.</w:t>
            </w:r>
          </w:p>
        </w:tc>
        <w:tc>
          <w:tcPr>
            <w:tcW w:w="1021" w:type="pct"/>
            <w:gridSpan w:val="9"/>
          </w:tcPr>
          <w:p w:rsidR="007C3469" w:rsidRPr="00E7608C" w:rsidRDefault="007C3469" w:rsidP="003637EC">
            <w:r w:rsidRPr="00E7608C">
              <w:t>Русский алфавит: правильное название букв, знание их последовательности.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3E2604">
            <w:r w:rsidRPr="00E7608C">
              <w:t>- произносить звуки и сочетания звуков в соответствии с нормами современного русского языка</w:t>
            </w:r>
            <w:r w:rsidR="003E2604" w:rsidRPr="00E7608C">
              <w:t>.</w:t>
            </w:r>
          </w:p>
        </w:tc>
        <w:tc>
          <w:tcPr>
            <w:tcW w:w="333" w:type="pct"/>
          </w:tcPr>
          <w:p w:rsidR="007C3469" w:rsidRPr="00E7608C" w:rsidRDefault="007C3469" w:rsidP="00B656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19.09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19.09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14.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4</w:t>
            </w:r>
          </w:p>
        </w:tc>
        <w:tc>
          <w:tcPr>
            <w:tcW w:w="1099" w:type="pct"/>
            <w:gridSpan w:val="3"/>
          </w:tcPr>
          <w:p w:rsidR="007C3469" w:rsidRPr="00E7608C" w:rsidRDefault="007C3469" w:rsidP="00C20A4D">
            <w:r w:rsidRPr="00E7608C">
              <w:t>Упражнение в расположении слов в алфавитном  порядке.</w:t>
            </w:r>
          </w:p>
        </w:tc>
        <w:tc>
          <w:tcPr>
            <w:tcW w:w="1021" w:type="pct"/>
            <w:gridSpan w:val="9"/>
          </w:tcPr>
          <w:p w:rsidR="007C3469" w:rsidRPr="00E7608C" w:rsidRDefault="007C3469" w:rsidP="00E7608C">
            <w:r w:rsidRPr="00E7608C">
              <w:t>- использовать алфавит при работе со словарями, справочными материалами;</w:t>
            </w:r>
          </w:p>
          <w:p w:rsidR="007C3469" w:rsidRPr="00E7608C" w:rsidRDefault="007C3469" w:rsidP="00E7608C"/>
        </w:tc>
        <w:tc>
          <w:tcPr>
            <w:tcW w:w="1115" w:type="pct"/>
            <w:gridSpan w:val="10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lastRenderedPageBreak/>
              <w:t xml:space="preserve"> </w:t>
            </w:r>
            <w:r w:rsidRPr="00E7608C">
              <w:t>- совершенствовать навык клавиатурного письма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20.09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20.09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lastRenderedPageBreak/>
              <w:t>15.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5</w:t>
            </w:r>
          </w:p>
        </w:tc>
        <w:tc>
          <w:tcPr>
            <w:tcW w:w="1099" w:type="pct"/>
            <w:gridSpan w:val="3"/>
          </w:tcPr>
          <w:p w:rsidR="007C3469" w:rsidRPr="00E7608C" w:rsidRDefault="007C3469" w:rsidP="00180DD0">
            <w:r w:rsidRPr="00E7608C">
              <w:t xml:space="preserve">Представление о фразеологизмах. </w:t>
            </w:r>
          </w:p>
        </w:tc>
        <w:tc>
          <w:tcPr>
            <w:tcW w:w="1021" w:type="pct"/>
            <w:gridSpan w:val="9"/>
          </w:tcPr>
          <w:p w:rsidR="007C3469" w:rsidRPr="00E7608C" w:rsidRDefault="007C3469" w:rsidP="007C3469">
            <w:r w:rsidRPr="00E7608C">
              <w:t xml:space="preserve">Употребление фразеологических оборотов в речи. 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  <w:r w:rsidRPr="00E7608C">
              <w:t>- понимать смысл фразеологизмов</w:t>
            </w:r>
          </w:p>
        </w:tc>
        <w:tc>
          <w:tcPr>
            <w:tcW w:w="333" w:type="pct"/>
            <w:vAlign w:val="center"/>
          </w:tcPr>
          <w:p w:rsidR="007C3469" w:rsidRPr="00E7608C" w:rsidRDefault="007C3469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21.09</w:t>
            </w:r>
          </w:p>
        </w:tc>
        <w:tc>
          <w:tcPr>
            <w:tcW w:w="252" w:type="pct"/>
          </w:tcPr>
          <w:p w:rsidR="007C3469" w:rsidRPr="00E7608C" w:rsidRDefault="00C635C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21.09</w:t>
            </w:r>
          </w:p>
        </w:tc>
      </w:tr>
      <w:tr w:rsidR="007C3469" w:rsidRPr="00E7608C" w:rsidTr="00D161C9">
        <w:tc>
          <w:tcPr>
            <w:tcW w:w="5000" w:type="pct"/>
            <w:gridSpan w:val="29"/>
          </w:tcPr>
          <w:p w:rsidR="007C3469" w:rsidRPr="00E7608C" w:rsidRDefault="007C3469" w:rsidP="007D49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3. Ударные и безударные слоги. Перенос слов (9 часов)</w:t>
            </w:r>
          </w:p>
          <w:p w:rsidR="007C3469" w:rsidRPr="00E7608C" w:rsidRDefault="007C3469" w:rsidP="007D496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7C3469" w:rsidRPr="00E7608C" w:rsidRDefault="007C3469" w:rsidP="007D4964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7C3469" w:rsidRPr="00E7608C" w:rsidRDefault="007C3469" w:rsidP="007D4964">
            <w:r w:rsidRPr="00E7608C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7C3469" w:rsidRPr="00E7608C" w:rsidRDefault="007C3469" w:rsidP="007D4964">
            <w:r w:rsidRPr="00E7608C">
              <w:t xml:space="preserve">- представление </w:t>
            </w:r>
            <w:proofErr w:type="gramStart"/>
            <w:r w:rsidRPr="00E7608C">
              <w:t>о совей</w:t>
            </w:r>
            <w:proofErr w:type="gramEnd"/>
            <w:r w:rsidRPr="00E7608C">
              <w:t xml:space="preserve"> этнической принадлежности.</w:t>
            </w:r>
          </w:p>
          <w:p w:rsidR="007C3469" w:rsidRPr="00E7608C" w:rsidRDefault="007C3469" w:rsidP="007D496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7C3469" w:rsidRPr="00E7608C" w:rsidRDefault="007C3469" w:rsidP="007D4964">
            <w:r w:rsidRPr="00E7608C">
              <w:t>- интереса к познанию русского языка;</w:t>
            </w:r>
          </w:p>
          <w:p w:rsidR="007C3469" w:rsidRPr="00E7608C" w:rsidRDefault="007C3469" w:rsidP="007D4964">
            <w:r w:rsidRPr="00E7608C">
              <w:t>- чувства сопричастности и гордости за свою Родину и народ;</w:t>
            </w:r>
          </w:p>
          <w:p w:rsidR="007C3469" w:rsidRPr="00E7608C" w:rsidRDefault="007C3469" w:rsidP="007D4964">
            <w:r w:rsidRPr="00E7608C">
              <w:t>- ориентация в поведении на принятые моральные нормы.</w:t>
            </w:r>
          </w:p>
          <w:p w:rsidR="007C3469" w:rsidRPr="00E7608C" w:rsidRDefault="007C3469" w:rsidP="007D496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7C3469" w:rsidRPr="00E7608C" w:rsidRDefault="007C3469" w:rsidP="007D496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7C3469" w:rsidRPr="00E7608C" w:rsidRDefault="007C3469" w:rsidP="007D4964">
            <w:r w:rsidRPr="00E7608C">
              <w:t>- принимать и сохранять учебную задачу;</w:t>
            </w:r>
          </w:p>
          <w:p w:rsidR="007C3469" w:rsidRPr="00E7608C" w:rsidRDefault="007C3469" w:rsidP="007D4964">
            <w:r w:rsidRPr="00E7608C">
              <w:t>- осуществлять пошаговый контроль по результату под руководством учителя;</w:t>
            </w:r>
          </w:p>
          <w:p w:rsidR="007C3469" w:rsidRPr="00E7608C" w:rsidRDefault="007C3469" w:rsidP="007D4964">
            <w:r w:rsidRPr="00E7608C">
              <w:t>- различать способ и результат действия.</w:t>
            </w:r>
          </w:p>
          <w:p w:rsidR="007C3469" w:rsidRPr="00E7608C" w:rsidRDefault="007C3469" w:rsidP="007D496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7C3469" w:rsidRPr="00E7608C" w:rsidRDefault="007C3469" w:rsidP="007D4964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7C3469" w:rsidRPr="00E7608C" w:rsidRDefault="007C3469" w:rsidP="007D4964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7C3469" w:rsidRPr="00E7608C" w:rsidRDefault="007C3469" w:rsidP="007D496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7C3469" w:rsidRPr="00E7608C" w:rsidRDefault="007C3469" w:rsidP="007D496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7C3469" w:rsidRPr="00E7608C" w:rsidRDefault="007C3469" w:rsidP="007D4964">
            <w:r w:rsidRPr="00E7608C">
              <w:t>- строить сообщения в устной форме;</w:t>
            </w:r>
          </w:p>
          <w:p w:rsidR="007C3469" w:rsidRPr="00E7608C" w:rsidRDefault="007C3469" w:rsidP="007D4964">
            <w:r w:rsidRPr="00E7608C">
              <w:t>- ориентироваться на возможное разнообразие способов решения учебной задачи;</w:t>
            </w:r>
          </w:p>
          <w:p w:rsidR="007C3469" w:rsidRPr="00E7608C" w:rsidRDefault="007C3469" w:rsidP="007D496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7C3469" w:rsidRPr="00E7608C" w:rsidRDefault="007C3469" w:rsidP="007D4964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7C3469" w:rsidRPr="00E7608C" w:rsidRDefault="007C3469" w:rsidP="007D496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7C3469" w:rsidRPr="00E7608C" w:rsidRDefault="007C3469" w:rsidP="007D496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7C3469" w:rsidRPr="00E7608C" w:rsidRDefault="007C3469" w:rsidP="007D4964">
            <w:r w:rsidRPr="00E7608C">
              <w:t>- допускать возможность существования у людей различных точек зрения;</w:t>
            </w:r>
          </w:p>
          <w:p w:rsidR="007C3469" w:rsidRPr="00E7608C" w:rsidRDefault="007C3469" w:rsidP="007D4964">
            <w:r w:rsidRPr="00E7608C">
              <w:t>- формулировать собственное мнение и позицию;</w:t>
            </w:r>
          </w:p>
          <w:p w:rsidR="007C3469" w:rsidRPr="00E7608C" w:rsidRDefault="007C3469" w:rsidP="007D4964">
            <w:r w:rsidRPr="00E7608C">
              <w:t>- строить понятные для партнера высказывания.</w:t>
            </w:r>
          </w:p>
          <w:p w:rsidR="007C3469" w:rsidRPr="00E7608C" w:rsidRDefault="007C3469" w:rsidP="007D496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7C3469" w:rsidRPr="00E7608C" w:rsidRDefault="007C3469" w:rsidP="007D4964">
            <w:r w:rsidRPr="00E7608C">
              <w:lastRenderedPageBreak/>
              <w:t>- учитывать разные мнения и интересы и обосновывать собственную позицию;</w:t>
            </w:r>
          </w:p>
          <w:p w:rsidR="007C3469" w:rsidRPr="00E7608C" w:rsidRDefault="007C3469" w:rsidP="007D49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lastRenderedPageBreak/>
              <w:t>16.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1</w:t>
            </w:r>
          </w:p>
        </w:tc>
        <w:tc>
          <w:tcPr>
            <w:tcW w:w="1147" w:type="pct"/>
            <w:gridSpan w:val="4"/>
          </w:tcPr>
          <w:p w:rsidR="007C3469" w:rsidRPr="00E7608C" w:rsidRDefault="007C3469" w:rsidP="00C20A4D">
            <w:pPr>
              <w:rPr>
                <w:b/>
              </w:rPr>
            </w:pPr>
            <w:r w:rsidRPr="00E7608C">
              <w:rPr>
                <w:b/>
              </w:rPr>
              <w:t>Ударные и безударные слоги.</w:t>
            </w:r>
          </w:p>
          <w:p w:rsidR="007C3469" w:rsidRPr="00E7608C" w:rsidRDefault="007C3469" w:rsidP="00C20A4D">
            <w:r w:rsidRPr="00E7608C">
              <w:t xml:space="preserve">Представление о слоге. Слогообразующая роль гласных звуков.  </w:t>
            </w:r>
          </w:p>
        </w:tc>
        <w:tc>
          <w:tcPr>
            <w:tcW w:w="973" w:type="pct"/>
            <w:gridSpan w:val="8"/>
          </w:tcPr>
          <w:p w:rsidR="007C3469" w:rsidRPr="00E7608C" w:rsidRDefault="007C3469" w:rsidP="00C20A4D">
            <w:r w:rsidRPr="00E7608C">
              <w:t>Деление слов на слоги.</w:t>
            </w:r>
          </w:p>
        </w:tc>
        <w:tc>
          <w:tcPr>
            <w:tcW w:w="1115" w:type="pct"/>
            <w:gridSpan w:val="10"/>
            <w:vMerge w:val="restart"/>
          </w:tcPr>
          <w:p w:rsidR="007C3469" w:rsidRPr="00E7608C" w:rsidRDefault="007C3469" w:rsidP="00C20A4D">
            <w:r w:rsidRPr="00E7608C">
              <w:t>- делить слова на слоги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7C3469" w:rsidRPr="00E7608C" w:rsidRDefault="007C3469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24</w:t>
            </w:r>
            <w:r w:rsidR="007C501E">
              <w:rPr>
                <w:b/>
                <w:bCs/>
                <w:color w:val="231F20"/>
              </w:rPr>
              <w:t>.09</w:t>
            </w:r>
          </w:p>
        </w:tc>
        <w:tc>
          <w:tcPr>
            <w:tcW w:w="252" w:type="pct"/>
          </w:tcPr>
          <w:p w:rsidR="007C3469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</w:t>
            </w: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17.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2</w:t>
            </w:r>
          </w:p>
        </w:tc>
        <w:tc>
          <w:tcPr>
            <w:tcW w:w="1147" w:type="pct"/>
            <w:gridSpan w:val="4"/>
          </w:tcPr>
          <w:p w:rsidR="007C3469" w:rsidRPr="00E7608C" w:rsidRDefault="007C3469" w:rsidP="00C20A4D">
            <w:r w:rsidRPr="00E7608C">
              <w:t>Упражнение в делении слов на слоги.</w:t>
            </w:r>
          </w:p>
        </w:tc>
        <w:tc>
          <w:tcPr>
            <w:tcW w:w="973" w:type="pct"/>
            <w:gridSpan w:val="8"/>
          </w:tcPr>
          <w:p w:rsidR="007C3469" w:rsidRPr="00E7608C" w:rsidRDefault="007C3469" w:rsidP="003E2604">
            <w:r w:rsidRPr="00E7608C">
              <w:t>Деление слов на слоги.</w:t>
            </w:r>
          </w:p>
        </w:tc>
        <w:tc>
          <w:tcPr>
            <w:tcW w:w="1115" w:type="pct"/>
            <w:gridSpan w:val="10"/>
            <w:vMerge/>
          </w:tcPr>
          <w:p w:rsidR="007C3469" w:rsidRPr="00E7608C" w:rsidRDefault="007C3469" w:rsidP="00C20A4D"/>
        </w:tc>
        <w:tc>
          <w:tcPr>
            <w:tcW w:w="333" w:type="pct"/>
            <w:vAlign w:val="center"/>
          </w:tcPr>
          <w:p w:rsidR="007C3469" w:rsidRPr="00E7608C" w:rsidRDefault="007C3469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</w:t>
            </w: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25.09</w:t>
            </w:r>
          </w:p>
        </w:tc>
        <w:tc>
          <w:tcPr>
            <w:tcW w:w="252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18.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3</w:t>
            </w:r>
          </w:p>
        </w:tc>
        <w:tc>
          <w:tcPr>
            <w:tcW w:w="1147" w:type="pct"/>
            <w:gridSpan w:val="4"/>
          </w:tcPr>
          <w:p w:rsidR="007C3469" w:rsidRPr="00E7608C" w:rsidRDefault="007C3469" w:rsidP="00C20A4D">
            <w:r w:rsidRPr="00E7608C">
              <w:t>Определение количества слогов в слове. Деление слов на слоги. Упражнение в подборе заголовка.</w:t>
            </w:r>
          </w:p>
        </w:tc>
        <w:tc>
          <w:tcPr>
            <w:tcW w:w="973" w:type="pct"/>
            <w:gridSpan w:val="8"/>
          </w:tcPr>
          <w:p w:rsidR="007C3469" w:rsidRPr="00E7608C" w:rsidRDefault="007C3469" w:rsidP="003E2604">
            <w:r w:rsidRPr="00E7608C">
              <w:t>Гласные ударные и безударные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7C3469" w:rsidRPr="00E7608C" w:rsidRDefault="007C3469" w:rsidP="00C20A4D"/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26.09</w:t>
            </w:r>
          </w:p>
        </w:tc>
        <w:tc>
          <w:tcPr>
            <w:tcW w:w="252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19.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4</w:t>
            </w:r>
          </w:p>
        </w:tc>
        <w:tc>
          <w:tcPr>
            <w:tcW w:w="1147" w:type="pct"/>
            <w:gridSpan w:val="4"/>
          </w:tcPr>
          <w:p w:rsidR="007C3469" w:rsidRPr="00E7608C" w:rsidRDefault="007C3469" w:rsidP="003E2604">
            <w:pPr>
              <w:rPr>
                <w:b/>
                <w:i/>
                <w:u w:val="single"/>
              </w:rPr>
            </w:pPr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сочинение.№1</w:t>
            </w:r>
          </w:p>
          <w:p w:rsidR="007C3469" w:rsidRPr="00E7608C" w:rsidRDefault="007C3469" w:rsidP="003E2604"/>
          <w:p w:rsidR="007C3469" w:rsidRPr="00E7608C" w:rsidRDefault="007C3469" w:rsidP="003E2604">
            <w:r w:rsidRPr="00E7608C">
              <w:t>«Сентябрьский денек»</w:t>
            </w:r>
          </w:p>
          <w:p w:rsidR="007C3469" w:rsidRPr="00E7608C" w:rsidRDefault="007C3469" w:rsidP="003E2604"/>
        </w:tc>
        <w:tc>
          <w:tcPr>
            <w:tcW w:w="973" w:type="pct"/>
            <w:gridSpan w:val="8"/>
          </w:tcPr>
          <w:p w:rsidR="007C3469" w:rsidRPr="00E7608C" w:rsidRDefault="007C3469" w:rsidP="003E2604">
            <w:r w:rsidRPr="00E7608C">
              <w:t>Создание небольшого текста на заданную тему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C20A4D">
            <w:r w:rsidRPr="00E7608C">
              <w:t>- первичное умение выражать собственное мнение, обосновывать его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27.09</w:t>
            </w:r>
          </w:p>
        </w:tc>
        <w:tc>
          <w:tcPr>
            <w:tcW w:w="252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20.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5</w:t>
            </w:r>
          </w:p>
        </w:tc>
        <w:tc>
          <w:tcPr>
            <w:tcW w:w="1147" w:type="pct"/>
            <w:gridSpan w:val="4"/>
          </w:tcPr>
          <w:p w:rsidR="007C3469" w:rsidRPr="00E7608C" w:rsidRDefault="007C3469" w:rsidP="003E2604">
            <w:r w:rsidRPr="00E7608C">
              <w:t>Анализ сочинений. Работа над ошибками.</w:t>
            </w:r>
          </w:p>
          <w:p w:rsidR="007C3469" w:rsidRPr="00E7608C" w:rsidRDefault="007C3469" w:rsidP="003E2604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973" w:type="pct"/>
            <w:gridSpan w:val="8"/>
          </w:tcPr>
          <w:p w:rsidR="007C3469" w:rsidRPr="00E7608C" w:rsidRDefault="007C3469" w:rsidP="003E2604"/>
        </w:tc>
        <w:tc>
          <w:tcPr>
            <w:tcW w:w="1115" w:type="pct"/>
            <w:gridSpan w:val="10"/>
          </w:tcPr>
          <w:p w:rsidR="007C3469" w:rsidRPr="00E7608C" w:rsidRDefault="007C3469" w:rsidP="00C20A4D">
            <w:r w:rsidRPr="00E7608C">
              <w:t>- пользоваться словарями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28.09</w:t>
            </w:r>
          </w:p>
        </w:tc>
        <w:tc>
          <w:tcPr>
            <w:tcW w:w="252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3E2604" w:rsidRPr="00E7608C" w:rsidTr="00C50147">
        <w:tc>
          <w:tcPr>
            <w:tcW w:w="275" w:type="pct"/>
          </w:tcPr>
          <w:p w:rsidR="007C3469" w:rsidRPr="00E7608C" w:rsidRDefault="007C3469" w:rsidP="00C20A4D">
            <w:r w:rsidRPr="00E7608C">
              <w:t>21.</w:t>
            </w:r>
          </w:p>
        </w:tc>
        <w:tc>
          <w:tcPr>
            <w:tcW w:w="286" w:type="pct"/>
          </w:tcPr>
          <w:p w:rsidR="007C3469" w:rsidRPr="00E7608C" w:rsidRDefault="007C3469" w:rsidP="00C20A4D">
            <w:r w:rsidRPr="00E7608C">
              <w:t>6</w:t>
            </w:r>
          </w:p>
        </w:tc>
        <w:tc>
          <w:tcPr>
            <w:tcW w:w="1147" w:type="pct"/>
            <w:gridSpan w:val="4"/>
          </w:tcPr>
          <w:p w:rsidR="007C3469" w:rsidRPr="00E7608C" w:rsidRDefault="007C3469" w:rsidP="003E2604">
            <w:r w:rsidRPr="00E7608C">
              <w:t>Ударение. Ударные и безударные слоги.</w:t>
            </w:r>
          </w:p>
        </w:tc>
        <w:tc>
          <w:tcPr>
            <w:tcW w:w="973" w:type="pct"/>
            <w:gridSpan w:val="8"/>
          </w:tcPr>
          <w:p w:rsidR="007C3469" w:rsidRPr="00E7608C" w:rsidRDefault="007C3469" w:rsidP="003E2604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t>Гласные ударные и безударные</w:t>
            </w:r>
          </w:p>
        </w:tc>
        <w:tc>
          <w:tcPr>
            <w:tcW w:w="1115" w:type="pct"/>
            <w:gridSpan w:val="10"/>
          </w:tcPr>
          <w:p w:rsidR="007C3469" w:rsidRPr="00E7608C" w:rsidRDefault="007C3469" w:rsidP="00E7608C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 осознавать словообразующую функцию ударения.</w:t>
            </w:r>
          </w:p>
          <w:p w:rsidR="007C3469" w:rsidRPr="00E7608C" w:rsidRDefault="007C3469" w:rsidP="00C20A4D">
            <w:pPr>
              <w:autoSpaceDE w:val="0"/>
              <w:autoSpaceDN w:val="0"/>
              <w:adjustRightInd w:val="0"/>
            </w:pPr>
            <w:r w:rsidRPr="00E7608C">
              <w:rPr>
                <w:color w:val="231F20"/>
              </w:rPr>
              <w:t>- называть ударные, безударные гласные.</w:t>
            </w:r>
          </w:p>
        </w:tc>
        <w:tc>
          <w:tcPr>
            <w:tcW w:w="333" w:type="pct"/>
            <w:vAlign w:val="center"/>
          </w:tcPr>
          <w:p w:rsidR="007C3469" w:rsidRPr="00E7608C" w:rsidRDefault="007C3469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333" w:type="pct"/>
            <w:gridSpan w:val="2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3469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29.09</w:t>
            </w:r>
          </w:p>
        </w:tc>
        <w:tc>
          <w:tcPr>
            <w:tcW w:w="252" w:type="pct"/>
          </w:tcPr>
          <w:p w:rsidR="007C3469" w:rsidRPr="00E7608C" w:rsidRDefault="007C3469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22.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7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3E2604">
            <w:r w:rsidRPr="00E7608C">
              <w:t xml:space="preserve">Ударение. Зависимость смысла слова от места ударения. 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3E2604">
            <w:r w:rsidRPr="00E7608C">
              <w:t>Гласные ударные и безударные</w:t>
            </w:r>
          </w:p>
        </w:tc>
        <w:tc>
          <w:tcPr>
            <w:tcW w:w="1115" w:type="pct"/>
            <w:gridSpan w:val="10"/>
          </w:tcPr>
          <w:p w:rsidR="007C501E" w:rsidRPr="00E7608C" w:rsidRDefault="007C501E" w:rsidP="00E7608C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 осознавать словообразующую функцию ударения.</w:t>
            </w:r>
          </w:p>
          <w:p w:rsidR="007C501E" w:rsidRPr="00E7608C" w:rsidRDefault="007C501E" w:rsidP="00E7608C">
            <w:pPr>
              <w:autoSpaceDE w:val="0"/>
              <w:autoSpaceDN w:val="0"/>
              <w:adjustRightInd w:val="0"/>
            </w:pPr>
            <w:r w:rsidRPr="00E7608C">
              <w:rPr>
                <w:color w:val="231F20"/>
              </w:rPr>
              <w:t>- называть ударные, безударные гласные.</w:t>
            </w:r>
          </w:p>
        </w:tc>
        <w:tc>
          <w:tcPr>
            <w:tcW w:w="333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23.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8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Ударение в односложных словах и в словах с буквой ё.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3E2604">
            <w:r w:rsidRPr="00E7608C">
              <w:t>Гласные ударные и безударные</w:t>
            </w:r>
          </w:p>
        </w:tc>
        <w:tc>
          <w:tcPr>
            <w:tcW w:w="1115" w:type="pct"/>
            <w:gridSpan w:val="10"/>
          </w:tcPr>
          <w:p w:rsidR="007C501E" w:rsidRPr="00E7608C" w:rsidRDefault="007C501E" w:rsidP="00E7608C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 xml:space="preserve">- осознавать словообразующую функцию </w:t>
            </w:r>
            <w:r w:rsidRPr="00E7608C">
              <w:rPr>
                <w:color w:val="231F20"/>
              </w:rPr>
              <w:lastRenderedPageBreak/>
              <w:t>ударения.</w:t>
            </w:r>
          </w:p>
          <w:p w:rsidR="007C501E" w:rsidRPr="00E7608C" w:rsidRDefault="007C501E" w:rsidP="00E7608C">
            <w:pPr>
              <w:autoSpaceDE w:val="0"/>
              <w:autoSpaceDN w:val="0"/>
              <w:adjustRightInd w:val="0"/>
            </w:pPr>
            <w:r w:rsidRPr="00E7608C">
              <w:rPr>
                <w:color w:val="231F20"/>
              </w:rPr>
              <w:t>- называть ударные, безударные гласные.</w:t>
            </w:r>
          </w:p>
        </w:tc>
        <w:tc>
          <w:tcPr>
            <w:tcW w:w="333" w:type="pct"/>
          </w:tcPr>
          <w:p w:rsidR="007C501E" w:rsidRPr="00E7608C" w:rsidRDefault="007C501E" w:rsidP="00E7608C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lastRenderedPageBreak/>
              <w:t xml:space="preserve"> </w:t>
            </w: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lastRenderedPageBreak/>
              <w:t>24.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9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 xml:space="preserve">Упражнение в постановке ударения в словах. 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t>Гласные ударные и безударные</w:t>
            </w:r>
          </w:p>
        </w:tc>
        <w:tc>
          <w:tcPr>
            <w:tcW w:w="1115" w:type="pct"/>
            <w:gridSpan w:val="10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iCs/>
                <w:color w:val="231F20"/>
              </w:rPr>
              <w:t>- ознакомиться с трудными случаями произношения и постановки ударения.</w:t>
            </w:r>
          </w:p>
          <w:p w:rsidR="007C501E" w:rsidRPr="00E7608C" w:rsidRDefault="007C501E" w:rsidP="003E2604">
            <w:pPr>
              <w:autoSpaceDE w:val="0"/>
              <w:autoSpaceDN w:val="0"/>
              <w:adjustRightInd w:val="0"/>
            </w:pPr>
            <w:r w:rsidRPr="00E7608C">
              <w:rPr>
                <w:iCs/>
                <w:color w:val="231F20"/>
              </w:rPr>
              <w:t xml:space="preserve"> - осваивать произношение слов с соблюдением орфоэпических норм, </w:t>
            </w:r>
            <w:r w:rsidRPr="00E7608C">
              <w:rPr>
                <w:color w:val="231F20"/>
              </w:rPr>
              <w:t>пользоваться справочником произношения, данным в учебнике.</w:t>
            </w:r>
          </w:p>
        </w:tc>
        <w:tc>
          <w:tcPr>
            <w:tcW w:w="333" w:type="pct"/>
            <w:vAlign w:val="center"/>
          </w:tcPr>
          <w:p w:rsidR="007C501E" w:rsidRPr="00E7608C" w:rsidRDefault="007C501E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25.</w:t>
            </w:r>
          </w:p>
        </w:tc>
        <w:tc>
          <w:tcPr>
            <w:tcW w:w="286" w:type="pct"/>
          </w:tcPr>
          <w:p w:rsidR="007C501E" w:rsidRPr="00E7608C" w:rsidRDefault="00016BDF" w:rsidP="00C20A4D">
            <w:r>
              <w:t>10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Обобщающий урок по теме «Ударение. Ударные и безударные слоги».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t>Гласные ударные и безударные</w:t>
            </w:r>
          </w:p>
        </w:tc>
        <w:tc>
          <w:tcPr>
            <w:tcW w:w="1115" w:type="pct"/>
            <w:gridSpan w:val="10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</w:pPr>
            <w:r w:rsidRPr="00E7608C">
              <w:rPr>
                <w:iCs/>
                <w:color w:val="231F20"/>
              </w:rPr>
              <w:t>- пытаться оценивать орфоэпическую правильность произношения.</w:t>
            </w:r>
          </w:p>
        </w:tc>
        <w:tc>
          <w:tcPr>
            <w:tcW w:w="333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5.10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26.</w:t>
            </w:r>
          </w:p>
        </w:tc>
        <w:tc>
          <w:tcPr>
            <w:tcW w:w="286" w:type="pct"/>
          </w:tcPr>
          <w:p w:rsidR="007C501E" w:rsidRPr="00E7608C" w:rsidRDefault="00016BDF" w:rsidP="00016BDF">
            <w:r>
              <w:t xml:space="preserve">1 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pPr>
              <w:rPr>
                <w:b/>
              </w:rPr>
            </w:pPr>
            <w:r w:rsidRPr="00E7608C">
              <w:rPr>
                <w:b/>
              </w:rPr>
              <w:t>Перенос слов.</w:t>
            </w:r>
          </w:p>
          <w:p w:rsidR="007C501E" w:rsidRPr="00E7608C" w:rsidRDefault="007C501E" w:rsidP="00C20A4D">
            <w:r w:rsidRPr="00E7608C">
              <w:t>Правила переноса слов.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t>Правила переноса слов.</w:t>
            </w:r>
          </w:p>
        </w:tc>
        <w:tc>
          <w:tcPr>
            <w:tcW w:w="1115" w:type="pct"/>
            <w:gridSpan w:val="10"/>
            <w:vMerge w:val="restar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iCs/>
                <w:color w:val="231F20"/>
              </w:rPr>
              <w:t xml:space="preserve">- применять правила переноса слов, знать случаи невозможности его применения. </w:t>
            </w:r>
          </w:p>
          <w:p w:rsidR="007C501E" w:rsidRPr="00E7608C" w:rsidRDefault="007C501E" w:rsidP="003E2604">
            <w:pPr>
              <w:autoSpaceDE w:val="0"/>
              <w:autoSpaceDN w:val="0"/>
              <w:adjustRightInd w:val="0"/>
            </w:pPr>
            <w:r w:rsidRPr="00E7608C">
              <w:rPr>
                <w:iCs/>
                <w:color w:val="231F20"/>
              </w:rPr>
              <w:t>- сравнивать деление слов на слоги и для переноса.</w:t>
            </w:r>
          </w:p>
        </w:tc>
        <w:tc>
          <w:tcPr>
            <w:tcW w:w="333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8</w:t>
            </w:r>
            <w:r w:rsidR="007C501E">
              <w:rPr>
                <w:b/>
                <w:bCs/>
                <w:color w:val="231F20"/>
              </w:rPr>
              <w:t>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27.</w:t>
            </w:r>
          </w:p>
        </w:tc>
        <w:tc>
          <w:tcPr>
            <w:tcW w:w="286" w:type="pct"/>
          </w:tcPr>
          <w:p w:rsidR="007C501E" w:rsidRPr="00E7608C" w:rsidRDefault="00016BDF" w:rsidP="00C20A4D">
            <w:r>
              <w:t>2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Упражнение в переносе слов. Особые случаи: слова из одного слога, слог из одной буквы.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C20A4D">
            <w:pPr>
              <w:jc w:val="center"/>
            </w:pPr>
            <w:r w:rsidRPr="00E7608C">
              <w:t>Правила переноса слов.</w:t>
            </w:r>
          </w:p>
        </w:tc>
        <w:tc>
          <w:tcPr>
            <w:tcW w:w="1115" w:type="pct"/>
            <w:gridSpan w:val="10"/>
            <w:vMerge/>
          </w:tcPr>
          <w:p w:rsidR="007C501E" w:rsidRPr="00E7608C" w:rsidRDefault="007C501E" w:rsidP="00C20A4D"/>
        </w:tc>
        <w:tc>
          <w:tcPr>
            <w:tcW w:w="333" w:type="pct"/>
            <w:vAlign w:val="center"/>
          </w:tcPr>
          <w:p w:rsidR="007C501E" w:rsidRPr="00E7608C" w:rsidRDefault="007C501E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9.10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28.</w:t>
            </w:r>
          </w:p>
        </w:tc>
        <w:tc>
          <w:tcPr>
            <w:tcW w:w="286" w:type="pct"/>
          </w:tcPr>
          <w:p w:rsidR="007C501E" w:rsidRPr="00E7608C" w:rsidRDefault="00016BDF" w:rsidP="00C20A4D">
            <w:r>
              <w:t>3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Восстановление  и запись деформированного текста.</w:t>
            </w:r>
          </w:p>
          <w:p w:rsidR="007C501E" w:rsidRPr="00E7608C" w:rsidRDefault="007C501E" w:rsidP="00C20A4D">
            <w:r w:rsidRPr="00E7608C">
              <w:rPr>
                <w:i/>
                <w:u w:val="single"/>
              </w:rPr>
              <w:t xml:space="preserve">Контрольное списывание </w:t>
            </w:r>
            <w:r w:rsidRPr="00E7608C">
              <w:rPr>
                <w:u w:val="single"/>
              </w:rPr>
              <w:t>№1</w:t>
            </w:r>
            <w:r w:rsidRPr="00E7608C">
              <w:t xml:space="preserve"> 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072FC0">
            <w:r w:rsidRPr="00E7608C">
              <w:t>Запись деформированного текста.</w:t>
            </w:r>
          </w:p>
          <w:p w:rsidR="007C501E" w:rsidRPr="00E7608C" w:rsidRDefault="007C501E" w:rsidP="00C20A4D">
            <w:r w:rsidRPr="00E7608C">
              <w:t>Осознание текста.</w:t>
            </w:r>
          </w:p>
        </w:tc>
        <w:tc>
          <w:tcPr>
            <w:tcW w:w="1115" w:type="pct"/>
            <w:gridSpan w:val="10"/>
          </w:tcPr>
          <w:p w:rsidR="007C501E" w:rsidRPr="00E7608C" w:rsidRDefault="007C501E" w:rsidP="00C20A4D">
            <w:r w:rsidRPr="00E7608C">
              <w:t xml:space="preserve">- восстанавливать и списывать текст с доски </w:t>
            </w:r>
          </w:p>
          <w:p w:rsidR="007C501E" w:rsidRPr="00E7608C" w:rsidRDefault="007C501E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К/с</w:t>
            </w: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10.10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29.</w:t>
            </w:r>
          </w:p>
        </w:tc>
        <w:tc>
          <w:tcPr>
            <w:tcW w:w="286" w:type="pct"/>
          </w:tcPr>
          <w:p w:rsidR="007C501E" w:rsidRPr="00E7608C" w:rsidRDefault="00FE4266" w:rsidP="00C20A4D">
            <w:r>
              <w:t>4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изложение№2</w:t>
            </w:r>
            <w:r w:rsidRPr="00E7608C">
              <w:rPr>
                <w:b/>
                <w:i/>
              </w:rPr>
              <w:t xml:space="preserve"> </w:t>
            </w:r>
            <w:r w:rsidRPr="00E7608C">
              <w:t xml:space="preserve"> на основе зрительного восприятия текста.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C20A4D">
            <w:r w:rsidRPr="00E7608C">
              <w:t>Развитие речи.</w:t>
            </w:r>
          </w:p>
        </w:tc>
        <w:tc>
          <w:tcPr>
            <w:tcW w:w="1115" w:type="pct"/>
            <w:gridSpan w:val="10"/>
          </w:tcPr>
          <w:p w:rsidR="007C501E" w:rsidRPr="00E7608C" w:rsidRDefault="007C501E" w:rsidP="00C20A4D">
            <w:r w:rsidRPr="00E7608C">
              <w:t>-понимать развитие главной мысли от абзаца к абзацу;</w:t>
            </w:r>
          </w:p>
          <w:p w:rsidR="007C501E" w:rsidRPr="00E7608C" w:rsidRDefault="007C501E" w:rsidP="003E2604">
            <w:r w:rsidRPr="00E7608C">
              <w:t>- уметь передавать текст в полном объёме в соответствии с правилами правописания.</w:t>
            </w:r>
          </w:p>
        </w:tc>
        <w:tc>
          <w:tcPr>
            <w:tcW w:w="333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30.</w:t>
            </w:r>
          </w:p>
        </w:tc>
        <w:tc>
          <w:tcPr>
            <w:tcW w:w="286" w:type="pct"/>
          </w:tcPr>
          <w:p w:rsidR="007C501E" w:rsidRPr="00E7608C" w:rsidRDefault="00FE4266" w:rsidP="00C20A4D">
            <w:r>
              <w:t>5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Анализ изложений. Работа над ошибками.</w:t>
            </w:r>
          </w:p>
          <w:p w:rsidR="007C501E" w:rsidRPr="00E7608C" w:rsidRDefault="007C501E" w:rsidP="00C20A4D">
            <w:r w:rsidRPr="00E7608C">
              <w:rPr>
                <w:i/>
              </w:rPr>
              <w:lastRenderedPageBreak/>
              <w:t>Словарный диктант</w:t>
            </w:r>
            <w:r w:rsidRPr="00E7608C">
              <w:t>.</w:t>
            </w:r>
          </w:p>
        </w:tc>
        <w:tc>
          <w:tcPr>
            <w:tcW w:w="973" w:type="pct"/>
            <w:gridSpan w:val="8"/>
          </w:tcPr>
          <w:p w:rsidR="007C501E" w:rsidRPr="00E7608C" w:rsidRDefault="007C501E" w:rsidP="004521E4">
            <w:r w:rsidRPr="00E7608C">
              <w:lastRenderedPageBreak/>
              <w:t xml:space="preserve">Анализ ошибок, допущенных в </w:t>
            </w:r>
            <w:r w:rsidRPr="00E7608C">
              <w:lastRenderedPageBreak/>
              <w:t>изложении.</w:t>
            </w:r>
          </w:p>
        </w:tc>
        <w:tc>
          <w:tcPr>
            <w:tcW w:w="1115" w:type="pct"/>
            <w:gridSpan w:val="10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lastRenderedPageBreak/>
              <w:t xml:space="preserve"> </w:t>
            </w:r>
          </w:p>
        </w:tc>
        <w:tc>
          <w:tcPr>
            <w:tcW w:w="333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12.10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D161C9">
        <w:tc>
          <w:tcPr>
            <w:tcW w:w="5000" w:type="pct"/>
            <w:gridSpan w:val="29"/>
          </w:tcPr>
          <w:p w:rsidR="007C501E" w:rsidRPr="00E7608C" w:rsidRDefault="007C501E" w:rsidP="002316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lastRenderedPageBreak/>
              <w:t>4. Имена собственные (9 часов)</w:t>
            </w:r>
          </w:p>
          <w:p w:rsidR="007C501E" w:rsidRPr="00E7608C" w:rsidRDefault="007C501E" w:rsidP="0023165D">
            <w:pPr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7C501E" w:rsidRPr="00E7608C" w:rsidRDefault="007C501E" w:rsidP="0023165D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7C501E" w:rsidRPr="00E7608C" w:rsidRDefault="007C501E" w:rsidP="0023165D">
            <w:r w:rsidRPr="00E7608C">
              <w:t>- оценка одноклассников на основе заданных критериев успешности учебной деятельности;</w:t>
            </w:r>
          </w:p>
          <w:p w:rsidR="007C501E" w:rsidRPr="00E7608C" w:rsidRDefault="007C501E" w:rsidP="0023165D">
            <w:r w:rsidRPr="00E7608C">
              <w:t>- понимание нравственного содержания поступков окружающих людей.</w:t>
            </w:r>
          </w:p>
          <w:p w:rsidR="007C501E" w:rsidRPr="00E7608C" w:rsidRDefault="007C501E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7C501E" w:rsidRPr="00E7608C" w:rsidRDefault="007C501E" w:rsidP="0023165D">
            <w:r w:rsidRPr="00E7608C">
              <w:t>- интереса к познанию русского языка;</w:t>
            </w:r>
          </w:p>
          <w:p w:rsidR="007C501E" w:rsidRPr="00E7608C" w:rsidRDefault="007C501E" w:rsidP="0023165D">
            <w:r w:rsidRPr="00E7608C">
              <w:t>- чувства сопричастности и гордости за свою Родину и народ;</w:t>
            </w:r>
          </w:p>
          <w:p w:rsidR="007C501E" w:rsidRPr="00E7608C" w:rsidRDefault="007C501E" w:rsidP="0023165D">
            <w:r w:rsidRPr="00E7608C">
              <w:t>- ориентация в поведении на принятые моральные нормы.</w:t>
            </w:r>
          </w:p>
          <w:p w:rsidR="007C501E" w:rsidRPr="00E7608C" w:rsidRDefault="007C501E" w:rsidP="0023165D">
            <w:pPr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7C501E" w:rsidRPr="00E7608C" w:rsidRDefault="007C501E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7C501E" w:rsidRPr="00E7608C" w:rsidRDefault="007C501E" w:rsidP="0023165D">
            <w:r w:rsidRPr="00E7608C">
              <w:t>- принимать и сохранять учебную задачу;</w:t>
            </w:r>
          </w:p>
          <w:p w:rsidR="007C501E" w:rsidRPr="00E7608C" w:rsidRDefault="007C501E" w:rsidP="0023165D">
            <w:r w:rsidRPr="00E7608C">
              <w:t>- осуществлять пошаговый контроль по результату под руководством учителя;</w:t>
            </w:r>
          </w:p>
          <w:p w:rsidR="007C501E" w:rsidRPr="00E7608C" w:rsidRDefault="007C501E" w:rsidP="0023165D">
            <w:r w:rsidRPr="00E7608C">
              <w:t>- различать способ и результат действия.</w:t>
            </w:r>
          </w:p>
          <w:p w:rsidR="007C501E" w:rsidRPr="00E7608C" w:rsidRDefault="007C501E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7C501E" w:rsidRPr="00E7608C" w:rsidRDefault="007C501E" w:rsidP="0023165D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7C501E" w:rsidRPr="00E7608C" w:rsidRDefault="007C501E" w:rsidP="0023165D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7C501E" w:rsidRPr="00E7608C" w:rsidRDefault="007C501E" w:rsidP="0023165D">
            <w:pPr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7C501E" w:rsidRPr="00E7608C" w:rsidRDefault="007C501E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7C501E" w:rsidRPr="00E7608C" w:rsidRDefault="007C501E" w:rsidP="0023165D">
            <w:r w:rsidRPr="00E7608C">
              <w:t>- строить сообщения в устной форме;</w:t>
            </w:r>
          </w:p>
          <w:p w:rsidR="007C501E" w:rsidRPr="00E7608C" w:rsidRDefault="007C501E" w:rsidP="0023165D">
            <w:r w:rsidRPr="00E7608C">
              <w:t>- ориентироваться на возможное разнообразие способов решения учебной задачи;</w:t>
            </w:r>
          </w:p>
          <w:p w:rsidR="007C501E" w:rsidRPr="00E7608C" w:rsidRDefault="007C501E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7C501E" w:rsidRPr="00E7608C" w:rsidRDefault="007C501E" w:rsidP="0023165D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7C501E" w:rsidRPr="00E7608C" w:rsidRDefault="007C501E" w:rsidP="0023165D">
            <w:pPr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7C501E" w:rsidRPr="00E7608C" w:rsidRDefault="007C501E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7C501E" w:rsidRPr="00E7608C" w:rsidRDefault="007C501E" w:rsidP="0023165D">
            <w:r w:rsidRPr="00E7608C">
              <w:t>- допускать возможность существования у людей различных точек зрения;</w:t>
            </w:r>
          </w:p>
          <w:p w:rsidR="007C501E" w:rsidRPr="00E7608C" w:rsidRDefault="007C501E" w:rsidP="0023165D">
            <w:r w:rsidRPr="00E7608C">
              <w:t>- формулировать собственное мнение и позицию;</w:t>
            </w:r>
          </w:p>
          <w:p w:rsidR="007C501E" w:rsidRPr="00E7608C" w:rsidRDefault="007C501E" w:rsidP="0023165D">
            <w:r w:rsidRPr="00E7608C">
              <w:t>- строить понятные для партнера высказывания.</w:t>
            </w:r>
          </w:p>
          <w:p w:rsidR="007C501E" w:rsidRPr="00E7608C" w:rsidRDefault="007C501E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7C501E" w:rsidRPr="00E7608C" w:rsidRDefault="007C501E" w:rsidP="0023165D">
            <w:r w:rsidRPr="00E7608C">
              <w:t>- учитывать разные мнения и интересы и обосновывать собственную позицию;</w:t>
            </w:r>
          </w:p>
          <w:p w:rsidR="007C501E" w:rsidRPr="00E7608C" w:rsidRDefault="007C501E" w:rsidP="0023165D">
            <w:pPr>
              <w:autoSpaceDE w:val="0"/>
              <w:autoSpaceDN w:val="0"/>
              <w:adjustRightInd w:val="0"/>
            </w:pPr>
            <w:r w:rsidRPr="00E7608C">
              <w:t>- строить монологическое высказывание.</w:t>
            </w:r>
          </w:p>
          <w:p w:rsidR="007C501E" w:rsidRPr="00E7608C" w:rsidRDefault="007C501E" w:rsidP="0023165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lastRenderedPageBreak/>
              <w:t>31.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1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rPr>
                <w:b/>
              </w:rPr>
              <w:t>Имена собственные</w:t>
            </w:r>
            <w:r w:rsidRPr="00E7608C">
              <w:t>.</w:t>
            </w:r>
          </w:p>
          <w:p w:rsidR="007C501E" w:rsidRPr="00E7608C" w:rsidRDefault="007C501E" w:rsidP="00C20A4D">
            <w:r w:rsidRPr="00E7608C">
              <w:t>Прописная буква в именах, отчествах и фамилиях людей.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r w:rsidRPr="00E7608C">
              <w:t>Употребление прописной буквы в именах собственных</w:t>
            </w:r>
          </w:p>
        </w:tc>
        <w:tc>
          <w:tcPr>
            <w:tcW w:w="988" w:type="pct"/>
            <w:gridSpan w:val="3"/>
          </w:tcPr>
          <w:p w:rsidR="007C501E" w:rsidRPr="00E7608C" w:rsidRDefault="007C501E" w:rsidP="00C20A4D">
            <w:r w:rsidRPr="00E7608C">
              <w:t>- уметь писать имена, отчества, фамилии людей</w:t>
            </w:r>
          </w:p>
          <w:p w:rsidR="007C501E" w:rsidRPr="00E7608C" w:rsidRDefault="007C501E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418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15</w:t>
            </w:r>
            <w:r w:rsidR="007C501E">
              <w:rPr>
                <w:b/>
                <w:bCs/>
                <w:color w:val="231F20"/>
              </w:rPr>
              <w:t>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32.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2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Упражнение  в написании имён, отчеств, фамилий людей.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pPr>
              <w:jc w:val="center"/>
            </w:pPr>
            <w:r w:rsidRPr="00E7608C">
              <w:t>Употребление прописной буквы в именах собственных.</w:t>
            </w:r>
          </w:p>
        </w:tc>
        <w:tc>
          <w:tcPr>
            <w:tcW w:w="988" w:type="pct"/>
            <w:gridSpan w:val="3"/>
          </w:tcPr>
          <w:p w:rsidR="007C501E" w:rsidRPr="00E7608C" w:rsidRDefault="007C501E" w:rsidP="00C20A4D">
            <w:r w:rsidRPr="00E7608C">
              <w:t>- уметь писать имена, отчества, фамилии людей</w:t>
            </w:r>
          </w:p>
        </w:tc>
        <w:tc>
          <w:tcPr>
            <w:tcW w:w="418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Урок-игра</w:t>
            </w: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16.10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33.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3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Текст. Выделение частей текста. Расположение частей текста в нужном порядке.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r w:rsidRPr="00E7608C">
              <w:t>Употребление прописной буквы в именах собственных.</w:t>
            </w:r>
          </w:p>
        </w:tc>
        <w:tc>
          <w:tcPr>
            <w:tcW w:w="988" w:type="pct"/>
            <w:gridSpan w:val="3"/>
          </w:tcPr>
          <w:p w:rsidR="007C501E" w:rsidRPr="00E7608C" w:rsidRDefault="007C501E" w:rsidP="00C20A4D">
            <w:r w:rsidRPr="00E7608C">
              <w:t xml:space="preserve"> - составлять план текста;</w:t>
            </w:r>
          </w:p>
          <w:p w:rsidR="007C501E" w:rsidRPr="00E7608C" w:rsidRDefault="007C501E" w:rsidP="003E2604">
            <w:r w:rsidRPr="00E7608C">
              <w:t xml:space="preserve"> - создавать собственные тексты по предложенным планам.</w:t>
            </w:r>
          </w:p>
        </w:tc>
        <w:tc>
          <w:tcPr>
            <w:tcW w:w="418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17.10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34.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4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сочинение – описание №2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r w:rsidRPr="00E7608C">
              <w:t>Употребление прописной буквы в именах собственных.</w:t>
            </w:r>
          </w:p>
        </w:tc>
        <w:tc>
          <w:tcPr>
            <w:tcW w:w="988" w:type="pct"/>
            <w:gridSpan w:val="3"/>
          </w:tcPr>
          <w:p w:rsidR="007C501E" w:rsidRPr="00E7608C" w:rsidRDefault="007C501E" w:rsidP="003E2604">
            <w:r w:rsidRPr="00E7608C">
              <w:t>- выделять отличительные признаки сочинения-описания от других видов сочинений.</w:t>
            </w:r>
          </w:p>
        </w:tc>
        <w:tc>
          <w:tcPr>
            <w:tcW w:w="418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18.10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35.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5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 xml:space="preserve">Анализ сочинения. </w:t>
            </w:r>
          </w:p>
          <w:p w:rsidR="007C501E" w:rsidRPr="00E7608C" w:rsidRDefault="007C501E" w:rsidP="00C20A4D">
            <w:r w:rsidRPr="00E7608C">
              <w:t>Прописная буква в кличках животных.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r w:rsidRPr="00E7608C">
              <w:t>Употребление прописной буквы в именах собственных. Работа над ошибками.</w:t>
            </w:r>
          </w:p>
        </w:tc>
        <w:tc>
          <w:tcPr>
            <w:tcW w:w="988" w:type="pct"/>
            <w:gridSpan w:val="3"/>
            <w:vMerge w:val="restart"/>
          </w:tcPr>
          <w:p w:rsidR="007C501E" w:rsidRPr="00E7608C" w:rsidRDefault="007C501E" w:rsidP="00C20A4D">
            <w:r w:rsidRPr="00E7608C">
              <w:t xml:space="preserve"> - употреблять прописную букву при написании кличек животных</w:t>
            </w:r>
          </w:p>
          <w:p w:rsidR="007C501E" w:rsidRPr="00E7608C" w:rsidRDefault="007C501E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7C501E" w:rsidRPr="00E7608C" w:rsidRDefault="007C501E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418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19.10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36.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6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Упражнение в написании кличек животных.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pPr>
              <w:jc w:val="center"/>
            </w:pPr>
            <w:r w:rsidRPr="00E7608C">
              <w:t>Употребление прописной буквы в именах собственных.</w:t>
            </w:r>
          </w:p>
        </w:tc>
        <w:tc>
          <w:tcPr>
            <w:tcW w:w="988" w:type="pct"/>
            <w:gridSpan w:val="3"/>
            <w:vMerge/>
          </w:tcPr>
          <w:p w:rsidR="007C501E" w:rsidRPr="00E7608C" w:rsidRDefault="007C501E" w:rsidP="00C20A4D"/>
        </w:tc>
        <w:tc>
          <w:tcPr>
            <w:tcW w:w="418" w:type="pct"/>
            <w:gridSpan w:val="2"/>
            <w:vAlign w:val="center"/>
          </w:tcPr>
          <w:p w:rsidR="007C501E" w:rsidRPr="00E7608C" w:rsidRDefault="007C501E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22</w:t>
            </w:r>
            <w:r w:rsidR="007C501E">
              <w:rPr>
                <w:b/>
                <w:bCs/>
                <w:color w:val="231F20"/>
              </w:rPr>
              <w:t>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37.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7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Прописная буква в географических названиях (в названии улиц, сёл, деревень, городов, рек, морей).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r w:rsidRPr="00E7608C">
              <w:t>Употребление прописной буквы в именах собственных.</w:t>
            </w:r>
          </w:p>
        </w:tc>
        <w:tc>
          <w:tcPr>
            <w:tcW w:w="988" w:type="pct"/>
            <w:gridSpan w:val="3"/>
          </w:tcPr>
          <w:p w:rsidR="007C501E" w:rsidRPr="00E7608C" w:rsidRDefault="007C501E" w:rsidP="00E7608C">
            <w:r w:rsidRPr="00E7608C">
              <w:t>-употреблять прописную букву при написании географических объектов</w:t>
            </w:r>
          </w:p>
          <w:p w:rsidR="007C501E" w:rsidRPr="00E7608C" w:rsidRDefault="007C501E" w:rsidP="00E7608C"/>
        </w:tc>
        <w:tc>
          <w:tcPr>
            <w:tcW w:w="418" w:type="pct"/>
            <w:gridSpan w:val="2"/>
            <w:vAlign w:val="center"/>
          </w:tcPr>
          <w:p w:rsidR="007C501E" w:rsidRPr="00E7608C" w:rsidRDefault="007C501E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23.10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7C501E" w:rsidRPr="00E7608C" w:rsidTr="00C50147">
        <w:tc>
          <w:tcPr>
            <w:tcW w:w="275" w:type="pct"/>
          </w:tcPr>
          <w:p w:rsidR="007C501E" w:rsidRPr="00E7608C" w:rsidRDefault="007C501E" w:rsidP="00C20A4D">
            <w:r w:rsidRPr="00E7608C">
              <w:t>38.</w:t>
            </w:r>
          </w:p>
        </w:tc>
        <w:tc>
          <w:tcPr>
            <w:tcW w:w="286" w:type="pct"/>
          </w:tcPr>
          <w:p w:rsidR="007C501E" w:rsidRPr="00E7608C" w:rsidRDefault="007C501E" w:rsidP="00C20A4D">
            <w:r w:rsidRPr="00E7608C">
              <w:t>8</w:t>
            </w:r>
          </w:p>
        </w:tc>
        <w:tc>
          <w:tcPr>
            <w:tcW w:w="1147" w:type="pct"/>
            <w:gridSpan w:val="4"/>
          </w:tcPr>
          <w:p w:rsidR="007C501E" w:rsidRPr="00E7608C" w:rsidRDefault="007C501E" w:rsidP="00C20A4D">
            <w:r w:rsidRPr="00E7608C">
              <w:t>Упражнение в написании географических названий.</w:t>
            </w:r>
          </w:p>
          <w:p w:rsidR="007C501E" w:rsidRPr="00E7608C" w:rsidRDefault="007C501E" w:rsidP="00C20A4D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100" w:type="pct"/>
            <w:gridSpan w:val="15"/>
          </w:tcPr>
          <w:p w:rsidR="007C501E" w:rsidRPr="00E7608C" w:rsidRDefault="007C501E" w:rsidP="00C20A4D">
            <w:pPr>
              <w:jc w:val="center"/>
            </w:pPr>
            <w:r w:rsidRPr="00E7608C">
              <w:t>Употребление прописной буквы в именах собственных.</w:t>
            </w:r>
          </w:p>
        </w:tc>
        <w:tc>
          <w:tcPr>
            <w:tcW w:w="988" w:type="pct"/>
            <w:gridSpan w:val="3"/>
          </w:tcPr>
          <w:p w:rsidR="007C501E" w:rsidRPr="00E7608C" w:rsidRDefault="007C501E" w:rsidP="00C20A4D"/>
        </w:tc>
        <w:tc>
          <w:tcPr>
            <w:tcW w:w="418" w:type="pct"/>
            <w:gridSpan w:val="2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24.10</w:t>
            </w:r>
          </w:p>
        </w:tc>
        <w:tc>
          <w:tcPr>
            <w:tcW w:w="252" w:type="pct"/>
          </w:tcPr>
          <w:p w:rsidR="007C501E" w:rsidRPr="00E7608C" w:rsidRDefault="007C501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024441">
            <w:r w:rsidRPr="00E7608C">
              <w:t>39.</w:t>
            </w:r>
          </w:p>
        </w:tc>
        <w:tc>
          <w:tcPr>
            <w:tcW w:w="286" w:type="pct"/>
          </w:tcPr>
          <w:p w:rsidR="00024441" w:rsidRPr="00E7608C" w:rsidRDefault="00024441" w:rsidP="00024441">
            <w:r w:rsidRPr="00E7608C">
              <w:t>9</w:t>
            </w:r>
          </w:p>
        </w:tc>
        <w:tc>
          <w:tcPr>
            <w:tcW w:w="1147" w:type="pct"/>
            <w:gridSpan w:val="4"/>
          </w:tcPr>
          <w:p w:rsidR="00024441" w:rsidRPr="00E7608C" w:rsidRDefault="00024441" w:rsidP="00024441">
            <w:r w:rsidRPr="00E7608C">
              <w:rPr>
                <w:b/>
                <w:u w:val="single"/>
              </w:rPr>
              <w:t>Контрольный диктант №2</w:t>
            </w:r>
            <w:r w:rsidRPr="00E7608C">
              <w:t xml:space="preserve"> за I четверть.</w:t>
            </w:r>
          </w:p>
          <w:p w:rsidR="00024441" w:rsidRPr="00E7608C" w:rsidRDefault="00024441" w:rsidP="00024441"/>
        </w:tc>
        <w:tc>
          <w:tcPr>
            <w:tcW w:w="1100" w:type="pct"/>
            <w:gridSpan w:val="15"/>
          </w:tcPr>
          <w:p w:rsidR="00024441" w:rsidRPr="00E7608C" w:rsidRDefault="00024441" w:rsidP="00024441">
            <w:r w:rsidRPr="00E7608C">
              <w:t xml:space="preserve"> Проверка знаний, умений и навыков. Писать текст под диктовку, выполнять грамматические задания</w:t>
            </w:r>
          </w:p>
        </w:tc>
        <w:tc>
          <w:tcPr>
            <w:tcW w:w="988" w:type="pct"/>
            <w:gridSpan w:val="3"/>
          </w:tcPr>
          <w:p w:rsidR="00024441" w:rsidRPr="00E7608C" w:rsidRDefault="00024441" w:rsidP="00C20A4D"/>
        </w:tc>
        <w:tc>
          <w:tcPr>
            <w:tcW w:w="418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к/</w:t>
            </w:r>
            <w:proofErr w:type="spellStart"/>
            <w:r>
              <w:rPr>
                <w:b/>
                <w:bCs/>
                <w:color w:val="231F20"/>
              </w:rPr>
              <w:t>д</w:t>
            </w:r>
            <w:proofErr w:type="spellEnd"/>
            <w:r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286" w:type="pct"/>
          </w:tcPr>
          <w:p w:rsidR="00024441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25.10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40.</w:t>
            </w:r>
          </w:p>
        </w:tc>
        <w:tc>
          <w:tcPr>
            <w:tcW w:w="286" w:type="pct"/>
          </w:tcPr>
          <w:p w:rsidR="00024441" w:rsidRPr="00E7608C" w:rsidRDefault="00024441" w:rsidP="00024441">
            <w:r>
              <w:t>10</w:t>
            </w:r>
          </w:p>
        </w:tc>
        <w:tc>
          <w:tcPr>
            <w:tcW w:w="1147" w:type="pct"/>
            <w:gridSpan w:val="4"/>
          </w:tcPr>
          <w:p w:rsidR="00024441" w:rsidRPr="00E7608C" w:rsidRDefault="00024441" w:rsidP="00C20A4D">
            <w:r w:rsidRPr="00E7608C">
              <w:t>Обобщение по теме «Имена собственные».</w:t>
            </w:r>
          </w:p>
          <w:p w:rsidR="00024441" w:rsidRPr="00E7608C" w:rsidRDefault="00024441" w:rsidP="00C20A4D">
            <w:r w:rsidRPr="00E7608C">
              <w:t xml:space="preserve">Правописание имён </w:t>
            </w:r>
            <w:r w:rsidRPr="00E7608C">
              <w:lastRenderedPageBreak/>
              <w:t xml:space="preserve">собственных. </w:t>
            </w:r>
          </w:p>
        </w:tc>
        <w:tc>
          <w:tcPr>
            <w:tcW w:w="1100" w:type="pct"/>
            <w:gridSpan w:val="15"/>
          </w:tcPr>
          <w:p w:rsidR="00024441" w:rsidRPr="00E7608C" w:rsidRDefault="00024441" w:rsidP="00C20A4D">
            <w:pPr>
              <w:jc w:val="center"/>
            </w:pPr>
            <w:r w:rsidRPr="00E7608C">
              <w:lastRenderedPageBreak/>
              <w:t>Правописание имён собственных.</w:t>
            </w:r>
          </w:p>
        </w:tc>
        <w:tc>
          <w:tcPr>
            <w:tcW w:w="988" w:type="pct"/>
            <w:gridSpan w:val="3"/>
            <w:vMerge w:val="restart"/>
          </w:tcPr>
          <w:p w:rsidR="00024441" w:rsidRPr="00E7608C" w:rsidRDefault="00024441" w:rsidP="00024441">
            <w:r w:rsidRPr="00E7608C">
              <w:t xml:space="preserve">- уметь писать текст под диктовку учителя в соответствии с </w:t>
            </w:r>
            <w:r w:rsidRPr="00E7608C">
              <w:lastRenderedPageBreak/>
              <w:t>изученными правилами правописания</w:t>
            </w:r>
          </w:p>
          <w:p w:rsidR="00024441" w:rsidRPr="00E7608C" w:rsidRDefault="00024441" w:rsidP="00024441">
            <w:r w:rsidRPr="00E7608C">
              <w:rPr>
                <w:iCs/>
                <w:color w:val="231F20"/>
              </w:rPr>
              <w:t>- применять орфографическое проговаривание как средство самоконтроля при письме под диктовку</w:t>
            </w:r>
          </w:p>
          <w:p w:rsidR="00024441" w:rsidRPr="00E7608C" w:rsidRDefault="00024441" w:rsidP="00E7608C">
            <w:pPr>
              <w:autoSpaceDE w:val="0"/>
              <w:autoSpaceDN w:val="0"/>
              <w:adjustRightInd w:val="0"/>
            </w:pPr>
            <w:r w:rsidRPr="00E7608C">
              <w:rPr>
                <w:color w:val="231F20"/>
              </w:rPr>
              <w:t>- анализировать написанный текст на предмет соответствия поставленной задаче.</w:t>
            </w:r>
          </w:p>
        </w:tc>
        <w:tc>
          <w:tcPr>
            <w:tcW w:w="418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26.10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024441">
            <w:r w:rsidRPr="00E7608C">
              <w:lastRenderedPageBreak/>
              <w:t>41.</w:t>
            </w:r>
          </w:p>
        </w:tc>
        <w:tc>
          <w:tcPr>
            <w:tcW w:w="286" w:type="pct"/>
          </w:tcPr>
          <w:p w:rsidR="00024441" w:rsidRPr="00E7608C" w:rsidRDefault="00024441" w:rsidP="00024441">
            <w:r>
              <w:t>11</w:t>
            </w:r>
          </w:p>
        </w:tc>
        <w:tc>
          <w:tcPr>
            <w:tcW w:w="1147" w:type="pct"/>
            <w:gridSpan w:val="4"/>
          </w:tcPr>
          <w:p w:rsidR="00024441" w:rsidRPr="00E7608C" w:rsidRDefault="00024441" w:rsidP="00C20A4D">
            <w:r w:rsidRPr="00E7608C">
              <w:rPr>
                <w:i/>
                <w:u w:val="single"/>
              </w:rPr>
              <w:t>Контрольное  списывание  №2</w:t>
            </w:r>
            <w:r w:rsidRPr="00E7608C">
              <w:t>.</w:t>
            </w:r>
          </w:p>
          <w:p w:rsidR="00024441" w:rsidRPr="00E7608C" w:rsidRDefault="00024441" w:rsidP="00C20A4D"/>
        </w:tc>
        <w:tc>
          <w:tcPr>
            <w:tcW w:w="1100" w:type="pct"/>
            <w:gridSpan w:val="15"/>
          </w:tcPr>
          <w:p w:rsidR="00024441" w:rsidRPr="00E7608C" w:rsidRDefault="00024441">
            <w:r w:rsidRPr="00E7608C">
              <w:t>Правописание имён собственных.</w:t>
            </w:r>
          </w:p>
        </w:tc>
        <w:tc>
          <w:tcPr>
            <w:tcW w:w="988" w:type="pct"/>
            <w:gridSpan w:val="3"/>
            <w:vMerge/>
          </w:tcPr>
          <w:p w:rsidR="00024441" w:rsidRPr="00E7608C" w:rsidRDefault="00024441" w:rsidP="00E7608C">
            <w:pPr>
              <w:autoSpaceDE w:val="0"/>
              <w:autoSpaceDN w:val="0"/>
              <w:adjustRightInd w:val="0"/>
            </w:pPr>
          </w:p>
        </w:tc>
        <w:tc>
          <w:tcPr>
            <w:tcW w:w="418" w:type="pct"/>
            <w:gridSpan w:val="2"/>
          </w:tcPr>
          <w:p w:rsidR="00024441" w:rsidRPr="00E7608C" w:rsidRDefault="00024441" w:rsidP="00C20A4D">
            <w:pPr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024441" w:rsidRPr="00E7608C" w:rsidRDefault="00024441" w:rsidP="00C20A4D">
            <w:pPr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К/с</w:t>
            </w:r>
          </w:p>
        </w:tc>
        <w:tc>
          <w:tcPr>
            <w:tcW w:w="286" w:type="pct"/>
          </w:tcPr>
          <w:p w:rsidR="00024441" w:rsidRPr="00E7608C" w:rsidRDefault="00024441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29.10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42.</w:t>
            </w:r>
          </w:p>
        </w:tc>
        <w:tc>
          <w:tcPr>
            <w:tcW w:w="286" w:type="pct"/>
          </w:tcPr>
          <w:p w:rsidR="00024441" w:rsidRPr="00E7608C" w:rsidRDefault="00024441" w:rsidP="00C20A4D">
            <w:r>
              <w:t>12</w:t>
            </w:r>
          </w:p>
        </w:tc>
        <w:tc>
          <w:tcPr>
            <w:tcW w:w="1147" w:type="pct"/>
            <w:gridSpan w:val="4"/>
          </w:tcPr>
          <w:p w:rsidR="00024441" w:rsidRPr="00E7608C" w:rsidRDefault="00024441" w:rsidP="007E4D1B">
            <w:r>
              <w:t xml:space="preserve"> </w:t>
            </w:r>
            <w:r w:rsidRPr="00E7608C">
              <w:t xml:space="preserve"> Работа над ошибками.</w:t>
            </w:r>
          </w:p>
        </w:tc>
        <w:tc>
          <w:tcPr>
            <w:tcW w:w="1100" w:type="pct"/>
            <w:gridSpan w:val="15"/>
          </w:tcPr>
          <w:p w:rsidR="00024441" w:rsidRPr="00E7608C" w:rsidRDefault="00024441" w:rsidP="007E4D1B">
            <w:pPr>
              <w:jc w:val="center"/>
            </w:pPr>
            <w:r w:rsidRPr="00E7608C">
              <w:t>Исправление ошибок в диктанте. Подведение итогов по пройденной теме.</w:t>
            </w:r>
          </w:p>
        </w:tc>
        <w:tc>
          <w:tcPr>
            <w:tcW w:w="988" w:type="pct"/>
            <w:gridSpan w:val="3"/>
          </w:tcPr>
          <w:p w:rsidR="00024441" w:rsidRPr="00E7608C" w:rsidRDefault="00024441" w:rsidP="007E4D1B">
            <w:pPr>
              <w:autoSpaceDE w:val="0"/>
              <w:autoSpaceDN w:val="0"/>
              <w:adjustRightInd w:val="0"/>
            </w:pPr>
          </w:p>
        </w:tc>
        <w:tc>
          <w:tcPr>
            <w:tcW w:w="418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48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30.10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093006">
        <w:tc>
          <w:tcPr>
            <w:tcW w:w="5000" w:type="pct"/>
            <w:gridSpan w:val="29"/>
          </w:tcPr>
          <w:p w:rsidR="00024441" w:rsidRPr="00E7608C" w:rsidRDefault="00024441" w:rsidP="002316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5. Твердые и мягкие согласные (12 часов)</w:t>
            </w:r>
          </w:p>
          <w:p w:rsidR="00024441" w:rsidRPr="00E7608C" w:rsidRDefault="00024441" w:rsidP="002316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024441" w:rsidRPr="00E7608C" w:rsidRDefault="00024441" w:rsidP="0023165D">
            <w:r w:rsidRPr="00E7608C">
              <w:t xml:space="preserve">- интерес к предметно-исследовательской деятельности, </w:t>
            </w:r>
            <w:proofErr w:type="spellStart"/>
            <w:r w:rsidRPr="00E7608C">
              <w:t>предложенний</w:t>
            </w:r>
            <w:proofErr w:type="spellEnd"/>
            <w:r w:rsidRPr="00E7608C">
              <w:t xml:space="preserve"> и оценок учителей и товарищей;</w:t>
            </w:r>
          </w:p>
          <w:p w:rsidR="00024441" w:rsidRPr="00E7608C" w:rsidRDefault="00024441" w:rsidP="0023165D">
            <w:r w:rsidRPr="00E7608C">
              <w:t>- понимание нравственного содержания поступков окружающих людей.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024441" w:rsidRPr="00E7608C" w:rsidRDefault="00024441" w:rsidP="0023165D">
            <w:r w:rsidRPr="00E7608C">
              <w:t>- интереса к познанию русского языка;</w:t>
            </w:r>
          </w:p>
          <w:p w:rsidR="00024441" w:rsidRPr="00E7608C" w:rsidRDefault="00024441" w:rsidP="0023165D">
            <w:r w:rsidRPr="00E7608C">
              <w:t>- чувства сопричастности и гордости за свою Родину и народ;</w:t>
            </w:r>
          </w:p>
          <w:p w:rsidR="00024441" w:rsidRPr="00E7608C" w:rsidRDefault="00024441" w:rsidP="0023165D">
            <w:r w:rsidRPr="00E7608C">
              <w:t>- ориентация в поведении на принятые моральные нормы.</w:t>
            </w:r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024441" w:rsidRPr="00E7608C" w:rsidRDefault="00024441" w:rsidP="0023165D">
            <w:r w:rsidRPr="00E7608C">
              <w:t>- принимать и сохранять учебную задачу;</w:t>
            </w:r>
          </w:p>
          <w:p w:rsidR="00024441" w:rsidRPr="00E7608C" w:rsidRDefault="00024441" w:rsidP="0023165D">
            <w:r w:rsidRPr="00E7608C">
              <w:t>- осуществлять пошаговый контроль по результату под руководством учителя;</w:t>
            </w:r>
          </w:p>
          <w:p w:rsidR="00024441" w:rsidRPr="00E7608C" w:rsidRDefault="00024441" w:rsidP="0023165D">
            <w:r w:rsidRPr="00E7608C">
              <w:t>- различать способ и результат действия.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024441" w:rsidRPr="00E7608C" w:rsidRDefault="00024441" w:rsidP="0023165D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024441" w:rsidRPr="00E7608C" w:rsidRDefault="00024441" w:rsidP="0023165D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lastRenderedPageBreak/>
              <w:t>Обучающийся научится:</w:t>
            </w:r>
          </w:p>
          <w:p w:rsidR="00024441" w:rsidRPr="00E7608C" w:rsidRDefault="00024441" w:rsidP="0023165D">
            <w:r w:rsidRPr="00E7608C">
              <w:t>- строить сообщения в устной форме;</w:t>
            </w:r>
          </w:p>
          <w:p w:rsidR="00024441" w:rsidRPr="00E7608C" w:rsidRDefault="00024441" w:rsidP="0023165D">
            <w:r w:rsidRPr="00E7608C">
              <w:t>- ориентироваться на возможное разнообразие способов решения учебной задачи;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024441" w:rsidRPr="00E7608C" w:rsidRDefault="00024441" w:rsidP="0023165D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024441" w:rsidRPr="00E7608C" w:rsidRDefault="00024441" w:rsidP="0023165D">
            <w:r w:rsidRPr="00E7608C">
              <w:t>- допускать возможность существования у людей различных точек зрения;</w:t>
            </w:r>
          </w:p>
          <w:p w:rsidR="00024441" w:rsidRPr="00E7608C" w:rsidRDefault="00024441" w:rsidP="0023165D">
            <w:r w:rsidRPr="00E7608C">
              <w:t>- формулировать собственное мнение и позицию;</w:t>
            </w:r>
          </w:p>
          <w:p w:rsidR="00024441" w:rsidRPr="00E7608C" w:rsidRDefault="00024441" w:rsidP="0023165D">
            <w:r w:rsidRPr="00E7608C">
              <w:t>- строить понятные для партнера высказывания.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024441" w:rsidRPr="00E7608C" w:rsidRDefault="00024441" w:rsidP="0023165D">
            <w:r w:rsidRPr="00E7608C">
              <w:t>- учитывать разные мнения и интересы и обосновывать собственную позицию;</w:t>
            </w:r>
          </w:p>
          <w:p w:rsidR="00024441" w:rsidRPr="00E7608C" w:rsidRDefault="00024441" w:rsidP="0023165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lastRenderedPageBreak/>
              <w:t>43.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052" w:type="pct"/>
            <w:gridSpan w:val="2"/>
          </w:tcPr>
          <w:p w:rsidR="00024441" w:rsidRPr="00E7608C" w:rsidRDefault="00024441" w:rsidP="007E4D1B">
            <w:r w:rsidRPr="00E7608C">
              <w:t xml:space="preserve">Твердые и мягкие согласные звуки. Способы обозначения мягкости согласных звуков. 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7E4D1B">
            <w:r w:rsidRPr="00E7608C">
              <w:t>Парные согласные по мягкости и твердости. Обозначение мягкости согласных. Изменение смысла слова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7E4D1B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31.10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1A0A00">
        <w:tc>
          <w:tcPr>
            <w:tcW w:w="5000" w:type="pct"/>
            <w:gridSpan w:val="29"/>
          </w:tcPr>
          <w:p w:rsidR="00024441" w:rsidRPr="00E7608C" w:rsidRDefault="00024441" w:rsidP="001A0A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08C">
              <w:rPr>
                <w:b/>
                <w:lang w:val="en-US"/>
              </w:rPr>
              <w:t>II</w:t>
            </w:r>
            <w:r w:rsidRPr="00E7608C">
              <w:rPr>
                <w:b/>
              </w:rPr>
              <w:t xml:space="preserve"> четверть 7 учебных недель- 35ч.</w:t>
            </w:r>
          </w:p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44.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052" w:type="pct"/>
            <w:gridSpan w:val="2"/>
          </w:tcPr>
          <w:p w:rsidR="00024441" w:rsidRPr="00E7608C" w:rsidRDefault="00024441" w:rsidP="007E4D1B">
            <w:r w:rsidRPr="00E7608C">
              <w:t>Мягкий знак на конце слова.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7E4D1B">
            <w:r w:rsidRPr="00E7608C">
              <w:t>Парные согласные по мягкости и твердости. Обозначение мягкости согласных. Изменение смысла слова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7E4D1B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024441" w:rsidRPr="00E7608C" w:rsidRDefault="00024441" w:rsidP="005821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12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45.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5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C20A4D">
            <w:r w:rsidRPr="00E7608C">
              <w:t>Мягкий знак в середине  слова.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C20A4D">
            <w:r w:rsidRPr="00E7608C">
              <w:t>Парные согласные по мягкости и твердости. Обозначение мягкости согласных.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C20A4D">
            <w:r w:rsidRPr="00E7608C">
              <w:t>- применять правила правописания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13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 xml:space="preserve">46. 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6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C20A4D">
            <w:r w:rsidRPr="00E7608C">
              <w:t>Упражнение в написании слов с мягким знаком в середине.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3E2604">
            <w:r w:rsidRPr="00E7608C">
              <w:t>Парные согласные по мягкости и твердости. Обозначение мягкости согласных.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Урок-игра</w:t>
            </w: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lastRenderedPageBreak/>
              <w:t>47.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7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C20A4D">
            <w:r w:rsidRPr="00E7608C">
              <w:t xml:space="preserve">Обозначение мягкости согласных звуков на письме буквами и, е, ё, </w:t>
            </w:r>
            <w:proofErr w:type="spellStart"/>
            <w:r w:rsidRPr="00E7608C">
              <w:t>ю</w:t>
            </w:r>
            <w:proofErr w:type="spellEnd"/>
            <w:r w:rsidRPr="00E7608C">
              <w:t>, я.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C20A4D">
            <w:r w:rsidRPr="00E7608C">
              <w:t xml:space="preserve">Обозначение буквами е, ё, </w:t>
            </w:r>
            <w:proofErr w:type="spellStart"/>
            <w:r w:rsidRPr="00E7608C">
              <w:t>ю</w:t>
            </w:r>
            <w:proofErr w:type="spellEnd"/>
            <w:r w:rsidRPr="00E7608C">
              <w:t>, я два звука. Соотношение звуков и букв с йотированными гласными.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C20A4D">
            <w:r w:rsidRPr="00E7608C">
              <w:t>- осуществлять звукобуквенный разбор простых по звуковому составу слов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1A0A00" w:rsidRDefault="008A1B7A" w:rsidP="00DB6AF6">
            <w:pPr>
              <w:rPr>
                <w:b/>
              </w:rPr>
            </w:pPr>
            <w:r>
              <w:rPr>
                <w:b/>
              </w:rPr>
              <w:t>15</w:t>
            </w:r>
            <w:r w:rsidR="00024441" w:rsidRPr="001A0A00">
              <w:rPr>
                <w:b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 xml:space="preserve">48. 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8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C20A4D">
            <w:r w:rsidRPr="00E7608C">
              <w:t xml:space="preserve">Буквы е, ё, </w:t>
            </w:r>
            <w:proofErr w:type="spellStart"/>
            <w:r w:rsidRPr="00E7608C">
              <w:t>ю</w:t>
            </w:r>
            <w:proofErr w:type="spellEnd"/>
            <w:r w:rsidRPr="00E7608C">
              <w:t>, я в начале слова.</w:t>
            </w:r>
          </w:p>
          <w:p w:rsidR="00024441" w:rsidRPr="00E7608C" w:rsidRDefault="008A1B7A" w:rsidP="00C20A4D">
            <w:r>
              <w:rPr>
                <w:i/>
              </w:rPr>
              <w:t xml:space="preserve"> 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C20A4D">
            <w:r w:rsidRPr="00E7608C">
              <w:t xml:space="preserve">Обозначение буквами е, ё, </w:t>
            </w:r>
            <w:proofErr w:type="spellStart"/>
            <w:r w:rsidRPr="00E7608C">
              <w:t>ю</w:t>
            </w:r>
            <w:proofErr w:type="spellEnd"/>
            <w:r w:rsidRPr="00E7608C">
              <w:t>, я два звука. Соотношение звуков и букв с йотированными гласными.</w:t>
            </w:r>
          </w:p>
        </w:tc>
        <w:tc>
          <w:tcPr>
            <w:tcW w:w="1034" w:type="pct"/>
            <w:gridSpan w:val="4"/>
            <w:vMerge w:val="restart"/>
          </w:tcPr>
          <w:p w:rsidR="00024441" w:rsidRPr="00E7608C" w:rsidRDefault="00024441" w:rsidP="00C20A4D">
            <w:proofErr w:type="gramStart"/>
            <w:r w:rsidRPr="00E7608C">
              <w:t xml:space="preserve">- устанавливать соотношение звукового и буквенного состава в словах с йотированными гласными, в словах с разделительными </w:t>
            </w:r>
            <w:proofErr w:type="spellStart"/>
            <w:r w:rsidRPr="00E7608C">
              <w:rPr>
                <w:b/>
              </w:rPr>
              <w:t>ъ</w:t>
            </w:r>
            <w:proofErr w:type="spellEnd"/>
            <w:r w:rsidRPr="00E7608C">
              <w:t xml:space="preserve"> и</w:t>
            </w:r>
            <w:r w:rsidRPr="00E7608C">
              <w:rPr>
                <w:b/>
              </w:rPr>
              <w:t xml:space="preserve"> </w:t>
            </w:r>
            <w:proofErr w:type="spellStart"/>
            <w:r w:rsidRPr="00E7608C">
              <w:rPr>
                <w:b/>
              </w:rPr>
              <w:t>ь</w:t>
            </w:r>
            <w:proofErr w:type="spellEnd"/>
            <w:r w:rsidRPr="00E7608C">
              <w:rPr>
                <w:b/>
              </w:rPr>
              <w:t>.</w:t>
            </w:r>
            <w:proofErr w:type="gramEnd"/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8A1B7A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с/</w:t>
            </w:r>
            <w:proofErr w:type="spellStart"/>
            <w:proofErr w:type="gramStart"/>
            <w:r>
              <w:rPr>
                <w:b/>
                <w:bCs/>
                <w:color w:val="231F20"/>
              </w:rPr>
              <w:t>р</w:t>
            </w:r>
            <w:proofErr w:type="spellEnd"/>
            <w:proofErr w:type="gramEnd"/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16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49.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9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C20A4D">
            <w:r w:rsidRPr="00E7608C">
              <w:t xml:space="preserve">Буквы е, ё, </w:t>
            </w:r>
            <w:proofErr w:type="spellStart"/>
            <w:r w:rsidRPr="00E7608C">
              <w:t>ю</w:t>
            </w:r>
            <w:proofErr w:type="spellEnd"/>
            <w:r w:rsidRPr="00E7608C">
              <w:t xml:space="preserve">, я в словах после гласного звука, после согласного, в словах с </w:t>
            </w:r>
            <w:proofErr w:type="gramStart"/>
            <w:r w:rsidRPr="00E7608C">
              <w:t>разделительными</w:t>
            </w:r>
            <w:proofErr w:type="gramEnd"/>
            <w:r w:rsidRPr="00E7608C">
              <w:t xml:space="preserve">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ъ</w:t>
            </w:r>
            <w:proofErr w:type="spellEnd"/>
            <w:r w:rsidRPr="00E7608C">
              <w:t>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7E4D1B">
            <w:r w:rsidRPr="00E7608C">
              <w:t xml:space="preserve"> Буквы е, ё, </w:t>
            </w:r>
            <w:proofErr w:type="spellStart"/>
            <w:r w:rsidRPr="00E7608C">
              <w:t>ю</w:t>
            </w:r>
            <w:proofErr w:type="spellEnd"/>
            <w:r w:rsidRPr="00E7608C">
              <w:t xml:space="preserve">, я в словах после гласного звука, после согласного, в словах с </w:t>
            </w:r>
            <w:proofErr w:type="gramStart"/>
            <w:r w:rsidRPr="00E7608C">
              <w:t>разделительными</w:t>
            </w:r>
            <w:proofErr w:type="gramEnd"/>
            <w:r w:rsidRPr="00E7608C">
              <w:t xml:space="preserve">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ъ</w:t>
            </w:r>
            <w:proofErr w:type="spellEnd"/>
            <w:r w:rsidRPr="00E7608C">
              <w:t>.</w:t>
            </w:r>
          </w:p>
        </w:tc>
        <w:tc>
          <w:tcPr>
            <w:tcW w:w="1034" w:type="pct"/>
            <w:gridSpan w:val="4"/>
            <w:vMerge/>
          </w:tcPr>
          <w:p w:rsidR="00024441" w:rsidRPr="00E7608C" w:rsidRDefault="00024441" w:rsidP="00C20A4D"/>
        </w:tc>
        <w:tc>
          <w:tcPr>
            <w:tcW w:w="333" w:type="pct"/>
          </w:tcPr>
          <w:p w:rsidR="00024441" w:rsidRPr="00E7608C" w:rsidRDefault="00024441" w:rsidP="00C20A4D"/>
        </w:tc>
        <w:tc>
          <w:tcPr>
            <w:tcW w:w="333" w:type="pct"/>
            <w:gridSpan w:val="2"/>
          </w:tcPr>
          <w:p w:rsidR="00024441" w:rsidRPr="00E7608C" w:rsidRDefault="00024441" w:rsidP="00C20A4D"/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19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/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50.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10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C20A4D">
            <w:r w:rsidRPr="00E7608C">
              <w:t xml:space="preserve">Звуковые значения букв </w:t>
            </w:r>
            <w:proofErr w:type="spellStart"/>
            <w:r w:rsidRPr="00E7608C">
              <w:t>е</w:t>
            </w:r>
            <w:proofErr w:type="gramStart"/>
            <w:r w:rsidRPr="00E7608C">
              <w:t>,ё</w:t>
            </w:r>
            <w:proofErr w:type="spellEnd"/>
            <w:proofErr w:type="gramEnd"/>
            <w:r w:rsidRPr="00E7608C">
              <w:t xml:space="preserve">, </w:t>
            </w:r>
            <w:proofErr w:type="spellStart"/>
            <w:r w:rsidRPr="00E7608C">
              <w:t>ю,я</w:t>
            </w:r>
            <w:proofErr w:type="spellEnd"/>
            <w:r w:rsidRPr="00E7608C">
              <w:t>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C20A4D">
            <w:pPr>
              <w:jc w:val="center"/>
            </w:pPr>
            <w:r w:rsidRPr="00E7608C">
              <w:t xml:space="preserve">Обозначение буквами е, ё, </w:t>
            </w:r>
            <w:proofErr w:type="spellStart"/>
            <w:r w:rsidRPr="00E7608C">
              <w:t>ю</w:t>
            </w:r>
            <w:proofErr w:type="spellEnd"/>
            <w:r w:rsidRPr="00E7608C">
              <w:t>, я два звука</w:t>
            </w:r>
          </w:p>
        </w:tc>
        <w:tc>
          <w:tcPr>
            <w:tcW w:w="1034" w:type="pct"/>
            <w:gridSpan w:val="4"/>
            <w:vMerge/>
          </w:tcPr>
          <w:p w:rsidR="00024441" w:rsidRPr="00E7608C" w:rsidRDefault="00024441" w:rsidP="00C20A4D"/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20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51.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11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C20A4D">
            <w:r w:rsidRPr="00E7608C">
              <w:t xml:space="preserve">Обозначение мягкости согласных на письме 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 (мягким знаком), буквами и, е, ё, </w:t>
            </w:r>
            <w:proofErr w:type="spellStart"/>
            <w:r w:rsidRPr="00E7608C">
              <w:t>ю</w:t>
            </w:r>
            <w:proofErr w:type="spellEnd"/>
            <w:r w:rsidRPr="00E7608C">
              <w:t xml:space="preserve">, я. 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t xml:space="preserve">Обозначение буквами е, ё, </w:t>
            </w:r>
            <w:proofErr w:type="spellStart"/>
            <w:r w:rsidRPr="00E7608C">
              <w:t>ю</w:t>
            </w:r>
            <w:proofErr w:type="spellEnd"/>
            <w:r w:rsidRPr="00E7608C">
              <w:t>, я два звука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3E2604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 осознавать роль гласных и мягкого знака в обозначении твердости/мягкости согласных.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21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52.</w:t>
            </w:r>
          </w:p>
        </w:tc>
        <w:tc>
          <w:tcPr>
            <w:tcW w:w="286" w:type="pct"/>
          </w:tcPr>
          <w:p w:rsidR="00024441" w:rsidRPr="00E7608C" w:rsidRDefault="00024441" w:rsidP="00C20A4D">
            <w:r w:rsidRPr="00E7608C">
              <w:t>12</w:t>
            </w:r>
          </w:p>
        </w:tc>
        <w:tc>
          <w:tcPr>
            <w:tcW w:w="1052" w:type="pct"/>
            <w:gridSpan w:val="2"/>
          </w:tcPr>
          <w:p w:rsidR="00024441" w:rsidRPr="00E7608C" w:rsidRDefault="00024441" w:rsidP="003E2604">
            <w:r w:rsidRPr="00E7608C">
              <w:t xml:space="preserve">Обобщающий урок по теме: «Буквы е, ё, </w:t>
            </w:r>
            <w:proofErr w:type="spellStart"/>
            <w:r w:rsidRPr="00E7608C">
              <w:t>ю</w:t>
            </w:r>
            <w:proofErr w:type="spellEnd"/>
            <w:r w:rsidRPr="00E7608C">
              <w:t>, я  в словах». Разбиение текста на абзацы.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3E2604">
            <w:r w:rsidRPr="00E7608C">
              <w:t xml:space="preserve">Обозначение буквами е, ё, </w:t>
            </w:r>
            <w:proofErr w:type="spellStart"/>
            <w:r w:rsidRPr="00E7608C">
              <w:t>ю</w:t>
            </w:r>
            <w:proofErr w:type="spellEnd"/>
            <w:r w:rsidRPr="00E7608C">
              <w:t>, я два звука. Соотношение звуков и букв с йотированными гласными.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Урок-викторина</w:t>
            </w: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22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/>
          <w:p w:rsidR="00024441" w:rsidRPr="00E7608C" w:rsidRDefault="00024441" w:rsidP="00C20A4D">
            <w:r w:rsidRPr="00E7608C">
              <w:t>53.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052" w:type="pct"/>
            <w:gridSpan w:val="2"/>
          </w:tcPr>
          <w:p w:rsidR="00024441" w:rsidRPr="00E7608C" w:rsidRDefault="00024441" w:rsidP="003E2604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изложение</w:t>
            </w:r>
            <w:r w:rsidRPr="00E7608C">
              <w:rPr>
                <w:u w:val="single"/>
              </w:rPr>
              <w:t xml:space="preserve"> </w:t>
            </w:r>
            <w:r w:rsidRPr="00E7608C">
              <w:rPr>
                <w:b/>
                <w:u w:val="single"/>
              </w:rPr>
              <w:t>№3</w:t>
            </w:r>
            <w:r w:rsidRPr="00E7608C">
              <w:rPr>
                <w:u w:val="single"/>
              </w:rPr>
              <w:t xml:space="preserve"> </w:t>
            </w:r>
            <w:r w:rsidRPr="00E7608C">
              <w:t>на основе зрительного восприятия текста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3E2604">
            <w:r w:rsidRPr="00E7608C">
              <w:t>Знакомство с основными видами изложений.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3E2604">
            <w:r w:rsidRPr="00E7608C">
              <w:t>- определять тему текста, подбирать заглавие, находить части текста</w:t>
            </w:r>
          </w:p>
          <w:p w:rsidR="00024441" w:rsidRPr="00E7608C" w:rsidRDefault="00024441" w:rsidP="003E2604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23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54.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052" w:type="pct"/>
            <w:gridSpan w:val="2"/>
          </w:tcPr>
          <w:p w:rsidR="00024441" w:rsidRPr="00E7608C" w:rsidRDefault="00024441" w:rsidP="003E2604">
            <w:r w:rsidRPr="00E7608C">
              <w:t>Анализ изложения. Работа над ошибками.</w:t>
            </w:r>
          </w:p>
          <w:p w:rsidR="00024441" w:rsidRPr="00E7608C" w:rsidRDefault="00024441" w:rsidP="003E2604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149" w:type="pct"/>
            <w:gridSpan w:val="16"/>
          </w:tcPr>
          <w:p w:rsidR="00024441" w:rsidRPr="00E7608C" w:rsidRDefault="00024441" w:rsidP="003E2604">
            <w:r w:rsidRPr="00E7608C">
              <w:t xml:space="preserve">Исправление ошибок в изложении. </w:t>
            </w:r>
          </w:p>
        </w:tc>
        <w:tc>
          <w:tcPr>
            <w:tcW w:w="1034" w:type="pct"/>
            <w:gridSpan w:val="4"/>
          </w:tcPr>
          <w:p w:rsidR="00024441" w:rsidRPr="00E7608C" w:rsidRDefault="00024441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26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093006">
        <w:tc>
          <w:tcPr>
            <w:tcW w:w="5000" w:type="pct"/>
            <w:gridSpan w:val="29"/>
          </w:tcPr>
          <w:p w:rsidR="00024441" w:rsidRPr="00E7608C" w:rsidRDefault="00024441" w:rsidP="002316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 xml:space="preserve">6. Разделительные </w:t>
            </w:r>
            <w:proofErr w:type="spellStart"/>
            <w:r w:rsidRPr="00E7608C">
              <w:rPr>
                <w:b/>
                <w:i/>
              </w:rPr>
              <w:t>ь</w:t>
            </w:r>
            <w:proofErr w:type="spellEnd"/>
            <w:r w:rsidRPr="00E7608C">
              <w:rPr>
                <w:b/>
                <w:i/>
              </w:rPr>
              <w:t xml:space="preserve"> и </w:t>
            </w:r>
            <w:proofErr w:type="spellStart"/>
            <w:r w:rsidRPr="00E7608C">
              <w:rPr>
                <w:b/>
                <w:i/>
              </w:rPr>
              <w:t>ъ</w:t>
            </w:r>
            <w:proofErr w:type="spellEnd"/>
            <w:r w:rsidRPr="00E7608C">
              <w:rPr>
                <w:b/>
                <w:i/>
              </w:rPr>
              <w:t xml:space="preserve">.  Слова с </w:t>
            </w:r>
            <w:proofErr w:type="spellStart"/>
            <w:proofErr w:type="gramStart"/>
            <w:r w:rsidRPr="00E7608C">
              <w:rPr>
                <w:b/>
                <w:i/>
              </w:rPr>
              <w:t>ча-ща</w:t>
            </w:r>
            <w:proofErr w:type="spellEnd"/>
            <w:proofErr w:type="gramEnd"/>
            <w:r w:rsidRPr="00E7608C">
              <w:rPr>
                <w:b/>
                <w:i/>
              </w:rPr>
              <w:t xml:space="preserve">, </w:t>
            </w:r>
            <w:proofErr w:type="spellStart"/>
            <w:r w:rsidRPr="00E7608C">
              <w:rPr>
                <w:b/>
                <w:i/>
              </w:rPr>
              <w:t>жи-ши</w:t>
            </w:r>
            <w:proofErr w:type="spellEnd"/>
            <w:r w:rsidRPr="00E7608C">
              <w:rPr>
                <w:b/>
                <w:i/>
              </w:rPr>
              <w:t xml:space="preserve">, </w:t>
            </w:r>
            <w:proofErr w:type="spellStart"/>
            <w:r w:rsidRPr="00E7608C">
              <w:rPr>
                <w:b/>
                <w:i/>
              </w:rPr>
              <w:t>чу-щу</w:t>
            </w:r>
            <w:proofErr w:type="spellEnd"/>
            <w:r w:rsidRPr="00E7608C">
              <w:rPr>
                <w:b/>
                <w:i/>
              </w:rPr>
              <w:t xml:space="preserve">, </w:t>
            </w:r>
            <w:proofErr w:type="spellStart"/>
            <w:r w:rsidRPr="00E7608C">
              <w:rPr>
                <w:b/>
                <w:i/>
              </w:rPr>
              <w:t>чк</w:t>
            </w:r>
            <w:proofErr w:type="spellEnd"/>
            <w:r w:rsidRPr="00E7608C">
              <w:rPr>
                <w:b/>
                <w:i/>
              </w:rPr>
              <w:t xml:space="preserve">, </w:t>
            </w:r>
            <w:proofErr w:type="spellStart"/>
            <w:r w:rsidRPr="00E7608C">
              <w:rPr>
                <w:b/>
                <w:i/>
              </w:rPr>
              <w:t>чн</w:t>
            </w:r>
            <w:proofErr w:type="spellEnd"/>
            <w:r w:rsidRPr="00E7608C">
              <w:rPr>
                <w:b/>
                <w:i/>
              </w:rPr>
              <w:t xml:space="preserve">, </w:t>
            </w:r>
            <w:proofErr w:type="spellStart"/>
            <w:r w:rsidRPr="00E7608C">
              <w:rPr>
                <w:b/>
                <w:i/>
              </w:rPr>
              <w:t>нщ</w:t>
            </w:r>
            <w:proofErr w:type="spellEnd"/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lastRenderedPageBreak/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024441" w:rsidRPr="00E7608C" w:rsidRDefault="00024441" w:rsidP="0023165D">
            <w:r w:rsidRPr="00E7608C">
              <w:t xml:space="preserve">- интерес к предметно-исследовательской деятельности, </w:t>
            </w:r>
            <w:proofErr w:type="spellStart"/>
            <w:r w:rsidRPr="00E7608C">
              <w:t>предложенний</w:t>
            </w:r>
            <w:proofErr w:type="spellEnd"/>
            <w:r w:rsidRPr="00E7608C">
              <w:t xml:space="preserve"> и оценок учителей и товарищей;</w:t>
            </w:r>
          </w:p>
          <w:p w:rsidR="00024441" w:rsidRPr="00E7608C" w:rsidRDefault="00024441" w:rsidP="0023165D">
            <w:r w:rsidRPr="00E7608C">
              <w:t>- понимание нравственного содержания поступков окружающих людей.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024441" w:rsidRPr="00E7608C" w:rsidRDefault="00024441" w:rsidP="0023165D">
            <w:r w:rsidRPr="00E7608C">
              <w:t>- интереса к познанию русского языка;</w:t>
            </w:r>
          </w:p>
          <w:p w:rsidR="00024441" w:rsidRPr="00E7608C" w:rsidRDefault="00024441" w:rsidP="0023165D">
            <w:r w:rsidRPr="00E7608C">
              <w:t>- чувства сопричастности и гордости за свою Родину и народ;</w:t>
            </w:r>
          </w:p>
          <w:p w:rsidR="00024441" w:rsidRPr="00E7608C" w:rsidRDefault="00024441" w:rsidP="0023165D">
            <w:r w:rsidRPr="00E7608C">
              <w:t>- ориентация в поведении на принятые моральные нормы.</w:t>
            </w:r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024441" w:rsidRPr="00E7608C" w:rsidRDefault="00024441" w:rsidP="0023165D">
            <w:r w:rsidRPr="00E7608C">
              <w:t>- принимать и сохранять учебную задачу;</w:t>
            </w:r>
          </w:p>
          <w:p w:rsidR="00024441" w:rsidRPr="00E7608C" w:rsidRDefault="00024441" w:rsidP="0023165D">
            <w:r w:rsidRPr="00E7608C">
              <w:t>- осуществлять пошаговый контроль по результату под руководством учителя;</w:t>
            </w:r>
          </w:p>
          <w:p w:rsidR="00024441" w:rsidRPr="00E7608C" w:rsidRDefault="00024441" w:rsidP="0023165D">
            <w:r w:rsidRPr="00E7608C">
              <w:t>- различать способ и результат действия.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024441" w:rsidRPr="00E7608C" w:rsidRDefault="00024441" w:rsidP="0023165D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024441" w:rsidRPr="00E7608C" w:rsidRDefault="00024441" w:rsidP="0023165D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024441" w:rsidRPr="00E7608C" w:rsidRDefault="00024441" w:rsidP="0023165D">
            <w:r w:rsidRPr="00E7608C">
              <w:t>- строить сообщения в устной форме;</w:t>
            </w:r>
          </w:p>
          <w:p w:rsidR="00024441" w:rsidRPr="00E7608C" w:rsidRDefault="00024441" w:rsidP="0023165D">
            <w:r w:rsidRPr="00E7608C">
              <w:t>- ориентироваться на возможное разнообразие способов решения учебной задачи;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024441" w:rsidRPr="00E7608C" w:rsidRDefault="00024441" w:rsidP="0023165D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024441" w:rsidRPr="00E7608C" w:rsidRDefault="00024441" w:rsidP="0023165D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024441" w:rsidRPr="00E7608C" w:rsidRDefault="00024441" w:rsidP="0023165D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024441" w:rsidRPr="00E7608C" w:rsidRDefault="00024441" w:rsidP="0023165D">
            <w:r w:rsidRPr="00E7608C">
              <w:t>- допускать возможность существования у людей различных точек зрения;</w:t>
            </w:r>
          </w:p>
          <w:p w:rsidR="00024441" w:rsidRPr="00E7608C" w:rsidRDefault="00024441" w:rsidP="0023165D">
            <w:r w:rsidRPr="00E7608C">
              <w:t>- формулировать собственное мнение и позицию;</w:t>
            </w:r>
          </w:p>
          <w:p w:rsidR="00024441" w:rsidRPr="00E7608C" w:rsidRDefault="00024441" w:rsidP="0023165D">
            <w:r w:rsidRPr="00E7608C">
              <w:t>- строить понятные для партнера высказывания.</w:t>
            </w:r>
          </w:p>
          <w:p w:rsidR="00024441" w:rsidRPr="00E7608C" w:rsidRDefault="00024441" w:rsidP="0023165D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024441" w:rsidRPr="00E7608C" w:rsidRDefault="00024441" w:rsidP="0023165D">
            <w:r w:rsidRPr="00E7608C">
              <w:t>- учитывать разные мнения и интересы и обосновывать собственную позицию;</w:t>
            </w:r>
          </w:p>
          <w:p w:rsidR="00024441" w:rsidRPr="00E7608C" w:rsidRDefault="00024441" w:rsidP="0023165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lastRenderedPageBreak/>
              <w:t>55.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pPr>
              <w:rPr>
                <w:b/>
              </w:rPr>
            </w:pPr>
            <w:r w:rsidRPr="00E7608C">
              <w:rPr>
                <w:b/>
              </w:rPr>
              <w:t>Разделительные Ъ и Ь.</w:t>
            </w:r>
          </w:p>
          <w:p w:rsidR="00024441" w:rsidRPr="00E7608C" w:rsidRDefault="00024441" w:rsidP="00C20A4D">
            <w:r w:rsidRPr="00E7608C">
              <w:t xml:space="preserve">Разделительные </w:t>
            </w:r>
            <w:proofErr w:type="spellStart"/>
            <w:r w:rsidRPr="00E7608C">
              <w:t>ъ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. Что разделяют </w:t>
            </w:r>
            <w:proofErr w:type="spellStart"/>
            <w:r w:rsidRPr="00E7608C">
              <w:t>ъ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ь</w:t>
            </w:r>
            <w:proofErr w:type="spellEnd"/>
            <w:r w:rsidRPr="00E7608C">
              <w:t>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3E2604">
            <w:pPr>
              <w:rPr>
                <w:color w:val="231F20"/>
              </w:rPr>
            </w:pPr>
            <w:r w:rsidRPr="00E7608C">
              <w:t xml:space="preserve">Разделительные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ъ</w:t>
            </w:r>
            <w:proofErr w:type="spellEnd"/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pPr>
              <w:jc w:val="center"/>
            </w:pPr>
            <w:r w:rsidRPr="00E7608C">
              <w:rPr>
                <w:color w:val="231F20"/>
              </w:rPr>
              <w:t>- о</w:t>
            </w:r>
            <w:r w:rsidRPr="00E7608C">
              <w:rPr>
                <w:iCs/>
                <w:color w:val="231F20"/>
              </w:rPr>
              <w:t>сознавать роль разделительных</w:t>
            </w:r>
            <w:r w:rsidRPr="00E7608C">
              <w:rPr>
                <w:i/>
                <w:iCs/>
                <w:color w:val="231F20"/>
              </w:rPr>
              <w:t xml:space="preserve">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ь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 xml:space="preserve"> </w:t>
            </w:r>
            <w:r w:rsidRPr="00E7608C">
              <w:rPr>
                <w:i/>
                <w:iCs/>
                <w:color w:val="231F20"/>
              </w:rPr>
              <w:t xml:space="preserve">и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ъ</w:t>
            </w:r>
            <w:proofErr w:type="spellEnd"/>
            <w:r w:rsidRPr="00E7608C">
              <w:rPr>
                <w:i/>
                <w:iCs/>
                <w:color w:val="231F20"/>
              </w:rPr>
              <w:t>.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27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56.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 xml:space="preserve">Упражнение в написании слов с </w:t>
            </w:r>
            <w:proofErr w:type="gramStart"/>
            <w:r w:rsidRPr="00E7608C">
              <w:lastRenderedPageBreak/>
              <w:t>разделительными</w:t>
            </w:r>
            <w:proofErr w:type="gramEnd"/>
          </w:p>
          <w:p w:rsidR="00024441" w:rsidRPr="00E7608C" w:rsidRDefault="00024441" w:rsidP="00C20A4D">
            <w:r w:rsidRPr="00E7608C">
              <w:t xml:space="preserve"> </w:t>
            </w:r>
            <w:proofErr w:type="spellStart"/>
            <w:r w:rsidRPr="00E7608C">
              <w:t>ъ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ь</w:t>
            </w:r>
            <w:proofErr w:type="spellEnd"/>
            <w:r w:rsidRPr="00E7608C">
              <w:t>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C20A4D">
            <w:r w:rsidRPr="00E7608C">
              <w:lastRenderedPageBreak/>
              <w:t xml:space="preserve">Разделительные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ъ</w:t>
            </w:r>
            <w:proofErr w:type="spellEnd"/>
            <w:r w:rsidRPr="00E7608C">
              <w:t>.</w:t>
            </w:r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r w:rsidRPr="00E7608C">
              <w:t xml:space="preserve">- применять правила </w:t>
            </w:r>
            <w:r w:rsidRPr="00E7608C">
              <w:lastRenderedPageBreak/>
              <w:t>правописания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lastRenderedPageBreak/>
              <w:t>Урок-</w:t>
            </w:r>
            <w:r w:rsidRPr="00E7608C">
              <w:rPr>
                <w:bCs/>
                <w:color w:val="231F20"/>
              </w:rPr>
              <w:lastRenderedPageBreak/>
              <w:t>путешествие</w:t>
            </w: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28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lastRenderedPageBreak/>
              <w:t>57.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 xml:space="preserve">Различие </w:t>
            </w:r>
            <w:proofErr w:type="spellStart"/>
            <w:r w:rsidRPr="00E7608C">
              <w:t>Ь-показателя</w:t>
            </w:r>
            <w:proofErr w:type="spellEnd"/>
            <w:r w:rsidRPr="00E7608C">
              <w:t xml:space="preserve"> мягкости согласного и разделительного </w:t>
            </w:r>
            <w:proofErr w:type="spellStart"/>
            <w:r w:rsidRPr="00E7608C">
              <w:t>ь</w:t>
            </w:r>
            <w:proofErr w:type="spellEnd"/>
            <w:r w:rsidRPr="00E7608C">
              <w:t>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C20A4D">
            <w:r w:rsidRPr="00E7608C">
              <w:t xml:space="preserve">Разделительные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ъ</w:t>
            </w:r>
            <w:proofErr w:type="spellEnd"/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r w:rsidRPr="00E7608C">
              <w:t>- различать функцию Ь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29</w:t>
            </w:r>
            <w:r w:rsidR="00024441">
              <w:rPr>
                <w:b/>
                <w:bCs/>
                <w:color w:val="231F20"/>
              </w:rPr>
              <w:t>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58.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 xml:space="preserve">Обобщение по  теме: «Слова с </w:t>
            </w:r>
            <w:proofErr w:type="gramStart"/>
            <w:r w:rsidRPr="00E7608C">
              <w:t>разделительными</w:t>
            </w:r>
            <w:proofErr w:type="gramEnd"/>
            <w:r w:rsidRPr="00E7608C">
              <w:t xml:space="preserve"> </w:t>
            </w:r>
          </w:p>
          <w:p w:rsidR="00024441" w:rsidRPr="00E7608C" w:rsidRDefault="00024441" w:rsidP="00C20A4D">
            <w:r w:rsidRPr="00E7608C">
              <w:t>Ъ и Ь». Восстановление деформированных предложений.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D161C9">
            <w:r w:rsidRPr="00E7608C">
              <w:t xml:space="preserve">Разделительные </w:t>
            </w:r>
            <w:proofErr w:type="spellStart"/>
            <w:r w:rsidRPr="00E7608C">
              <w:t>ь</w:t>
            </w:r>
            <w:proofErr w:type="spellEnd"/>
            <w:r w:rsidRPr="00E7608C">
              <w:t xml:space="preserve"> и </w:t>
            </w:r>
            <w:proofErr w:type="spellStart"/>
            <w:r w:rsidRPr="00E7608C">
              <w:t>ъ</w:t>
            </w:r>
            <w:proofErr w:type="spellEnd"/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Урок-викторина</w:t>
            </w: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30.11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59.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 xml:space="preserve">Развитие речи. </w:t>
            </w:r>
            <w:r w:rsidRPr="00E7608C">
              <w:rPr>
                <w:b/>
                <w:i/>
              </w:rPr>
              <w:t>Обучающее сочинение №3</w:t>
            </w:r>
            <w:r w:rsidRPr="00E7608C">
              <w:t xml:space="preserve"> по серии картинок.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t>Составление текста на заданную тему</w:t>
            </w:r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</w:pPr>
            <w:r w:rsidRPr="00E7608C">
              <w:rPr>
                <w:iCs/>
                <w:color w:val="231F20"/>
              </w:rPr>
              <w:t>- пользоваться орфографическим словарём как средством самоконтроля.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</w:t>
            </w:r>
            <w:r w:rsidR="00024441">
              <w:rPr>
                <w:b/>
                <w:bCs/>
                <w:color w:val="231F20"/>
              </w:rPr>
              <w:t>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60.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180DD0">
            <w:r w:rsidRPr="00E7608C">
              <w:t xml:space="preserve">Анализ сочинений. 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C20A4D">
            <w:pPr>
              <w:jc w:val="center"/>
            </w:pPr>
            <w:r w:rsidRPr="00E7608C">
              <w:t>Работа над ошибками.</w:t>
            </w:r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</w:t>
            </w:r>
            <w:r w:rsidR="00024441">
              <w:rPr>
                <w:b/>
                <w:bCs/>
                <w:color w:val="231F20"/>
              </w:rPr>
              <w:t>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61.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rPr>
                <w:b/>
              </w:rPr>
              <w:t>Правописание гласных после шипящих</w:t>
            </w:r>
            <w:r w:rsidRPr="00E7608C">
              <w:t>.</w:t>
            </w:r>
          </w:p>
          <w:p w:rsidR="00024441" w:rsidRPr="00E7608C" w:rsidRDefault="00024441" w:rsidP="00C20A4D">
            <w:r w:rsidRPr="00E7608C">
              <w:t xml:space="preserve">Шипящие согласные звуки. Правописание сочетаний </w:t>
            </w:r>
            <w:proofErr w:type="spellStart"/>
            <w:r w:rsidRPr="00E7608C">
              <w:t>жи-ши</w:t>
            </w:r>
            <w:proofErr w:type="spellEnd"/>
            <w:r w:rsidRPr="00E7608C">
              <w:t>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t xml:space="preserve">Произношение и обозначение на письме слов с сочетаниями </w:t>
            </w:r>
            <w:proofErr w:type="spellStart"/>
            <w:r w:rsidRPr="00E7608C">
              <w:t>жи-ши</w:t>
            </w:r>
            <w:proofErr w:type="spellEnd"/>
            <w:r w:rsidRPr="00E7608C">
              <w:t xml:space="preserve">, </w:t>
            </w:r>
            <w:proofErr w:type="spellStart"/>
            <w:proofErr w:type="gramStart"/>
            <w:r w:rsidRPr="00E7608C">
              <w:t>ча-ща</w:t>
            </w:r>
            <w:proofErr w:type="spellEnd"/>
            <w:proofErr w:type="gramEnd"/>
            <w:r w:rsidRPr="00E7608C">
              <w:t xml:space="preserve">, </w:t>
            </w:r>
            <w:proofErr w:type="spellStart"/>
            <w:r w:rsidRPr="00E7608C">
              <w:t>чу-щу</w:t>
            </w:r>
            <w:proofErr w:type="spellEnd"/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 выделять в слове непарные твердые согласные</w:t>
            </w:r>
          </w:p>
          <w:p w:rsidR="00024441" w:rsidRPr="00E7608C" w:rsidRDefault="00024441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i/>
                <w:iCs/>
                <w:color w:val="231F20"/>
              </w:rPr>
              <w:t xml:space="preserve">(ж,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ш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ц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>)</w:t>
            </w:r>
            <w:r w:rsidRPr="00E7608C">
              <w:rPr>
                <w:color w:val="231F20"/>
              </w:rPr>
              <w:t xml:space="preserve">, непарные мягкие согласные </w:t>
            </w:r>
            <w:r w:rsidRPr="00E7608C">
              <w:rPr>
                <w:b/>
                <w:bCs/>
                <w:i/>
                <w:iCs/>
                <w:color w:val="231F20"/>
              </w:rPr>
              <w:t>(</w:t>
            </w:r>
            <w:proofErr w:type="gramStart"/>
            <w:r w:rsidRPr="00E7608C">
              <w:rPr>
                <w:b/>
                <w:bCs/>
                <w:i/>
                <w:iCs/>
                <w:color w:val="231F20"/>
              </w:rPr>
              <w:t>ч</w:t>
            </w:r>
            <w:proofErr w:type="gramEnd"/>
            <w:r w:rsidRPr="00E7608C">
              <w:rPr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щ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>)</w:t>
            </w:r>
            <w:r w:rsidRPr="00E7608C">
              <w:rPr>
                <w:color w:val="231F20"/>
              </w:rPr>
              <w:t>.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5</w:t>
            </w:r>
            <w:r w:rsidR="00024441">
              <w:rPr>
                <w:b/>
                <w:bCs/>
                <w:color w:val="231F20"/>
              </w:rPr>
              <w:t>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62.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 xml:space="preserve">Упражнение в написании слов с сочетаниями </w:t>
            </w:r>
            <w:proofErr w:type="spellStart"/>
            <w:r w:rsidRPr="00E7608C">
              <w:t>жи-ши</w:t>
            </w:r>
            <w:proofErr w:type="spellEnd"/>
            <w:r w:rsidRPr="00E7608C">
              <w:t>.</w:t>
            </w:r>
          </w:p>
          <w:p w:rsidR="00024441" w:rsidRPr="00E7608C" w:rsidRDefault="00024441" w:rsidP="00C20A4D">
            <w:r w:rsidRPr="00E7608C">
              <w:t>Упражнение в правильном расположении абзацев в тексте.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t xml:space="preserve">Произношение и обозначение на письме слов с сочетаниями </w:t>
            </w:r>
            <w:proofErr w:type="spellStart"/>
            <w:r w:rsidRPr="00E7608C">
              <w:t>жи-ши</w:t>
            </w:r>
            <w:proofErr w:type="spellEnd"/>
            <w:r w:rsidRPr="00E7608C">
              <w:t xml:space="preserve">, </w:t>
            </w:r>
            <w:proofErr w:type="spellStart"/>
            <w:proofErr w:type="gramStart"/>
            <w:r w:rsidRPr="00E7608C">
              <w:t>ча-ща</w:t>
            </w:r>
            <w:proofErr w:type="spellEnd"/>
            <w:proofErr w:type="gramEnd"/>
            <w:r w:rsidRPr="00E7608C">
              <w:t xml:space="preserve">, </w:t>
            </w:r>
            <w:proofErr w:type="spellStart"/>
            <w:r w:rsidRPr="00E7608C">
              <w:t>чу-щу</w:t>
            </w:r>
            <w:proofErr w:type="spellEnd"/>
          </w:p>
        </w:tc>
        <w:tc>
          <w:tcPr>
            <w:tcW w:w="1110" w:type="pct"/>
            <w:gridSpan w:val="9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</w:pPr>
            <w:r w:rsidRPr="00E7608C">
              <w:rPr>
                <w:color w:val="231F20"/>
              </w:rPr>
              <w:t xml:space="preserve">- писать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и </w:t>
            </w:r>
            <w:r w:rsidRPr="00E7608C">
              <w:rPr>
                <w:color w:val="231F20"/>
              </w:rPr>
              <w:t xml:space="preserve">после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ж </w:t>
            </w:r>
            <w:r w:rsidRPr="00E7608C">
              <w:rPr>
                <w:color w:val="231F20"/>
              </w:rPr>
              <w:t xml:space="preserve">и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ш</w:t>
            </w:r>
            <w:proofErr w:type="gramStart"/>
            <w:r w:rsidRPr="00E7608C">
              <w:rPr>
                <w:color w:val="231F20"/>
              </w:rPr>
              <w:t>;</w:t>
            </w:r>
            <w:r w:rsidRPr="00E7608C">
              <w:rPr>
                <w:b/>
                <w:bCs/>
                <w:i/>
                <w:iCs/>
                <w:color w:val="231F20"/>
              </w:rPr>
              <w:t>а</w:t>
            </w:r>
            <w:proofErr w:type="spellEnd"/>
            <w:proofErr w:type="gramEnd"/>
            <w:r w:rsidRPr="00E7608C">
              <w:rPr>
                <w:color w:val="231F20"/>
              </w:rPr>
              <w:t xml:space="preserve">,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у </w:t>
            </w:r>
            <w:r w:rsidRPr="00E7608C">
              <w:rPr>
                <w:color w:val="231F20"/>
              </w:rPr>
              <w:t xml:space="preserve">после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ч </w:t>
            </w:r>
            <w:r w:rsidRPr="00E7608C">
              <w:rPr>
                <w:color w:val="231F20"/>
              </w:rPr>
              <w:t xml:space="preserve">и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щ</w:t>
            </w:r>
            <w:proofErr w:type="spellEnd"/>
            <w:r w:rsidRPr="00E7608C">
              <w:rPr>
                <w:i/>
                <w:iCs/>
                <w:color w:val="231F20"/>
              </w:rPr>
              <w:t xml:space="preserve">. Не писать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ь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 xml:space="preserve"> </w:t>
            </w:r>
            <w:r w:rsidRPr="00E7608C">
              <w:rPr>
                <w:i/>
                <w:iCs/>
                <w:color w:val="231F20"/>
              </w:rPr>
              <w:t xml:space="preserve">в сочетаниях </w:t>
            </w:r>
            <w:r w:rsidRPr="00E7608C">
              <w:rPr>
                <w:b/>
                <w:bCs/>
                <w:i/>
                <w:iCs/>
                <w:color w:val="231F20"/>
              </w:rPr>
              <w:t>ч</w:t>
            </w:r>
            <w:r w:rsidRPr="00E7608C">
              <w:rPr>
                <w:i/>
                <w:iCs/>
                <w:color w:val="231F20"/>
              </w:rPr>
              <w:t xml:space="preserve">,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щ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 xml:space="preserve"> </w:t>
            </w:r>
            <w:r w:rsidRPr="00E7608C">
              <w:rPr>
                <w:i/>
                <w:iCs/>
                <w:color w:val="231F20"/>
              </w:rPr>
              <w:t xml:space="preserve">с другими </w:t>
            </w:r>
            <w:proofErr w:type="spellStart"/>
            <w:r w:rsidRPr="00E7608C">
              <w:rPr>
                <w:i/>
                <w:iCs/>
                <w:color w:val="231F20"/>
              </w:rPr>
              <w:t>согласными</w:t>
            </w:r>
            <w:proofErr w:type="gramStart"/>
            <w:r w:rsidRPr="00E7608C">
              <w:rPr>
                <w:i/>
                <w:iCs/>
                <w:color w:val="231F20"/>
              </w:rPr>
              <w:t>,к</w:t>
            </w:r>
            <w:proofErr w:type="gramEnd"/>
            <w:r w:rsidRPr="00E7608C">
              <w:rPr>
                <w:i/>
                <w:iCs/>
                <w:color w:val="231F20"/>
              </w:rPr>
              <w:t>роме</w:t>
            </w:r>
            <w:proofErr w:type="spellEnd"/>
            <w:r w:rsidRPr="00E7608C">
              <w:rPr>
                <w:i/>
                <w:iCs/>
                <w:color w:val="231F20"/>
              </w:rPr>
              <w:t xml:space="preserve"> </w:t>
            </w:r>
            <w:r w:rsidRPr="00E7608C">
              <w:rPr>
                <w:b/>
                <w:bCs/>
                <w:i/>
                <w:iCs/>
                <w:color w:val="231F20"/>
              </w:rPr>
              <w:t>л</w:t>
            </w:r>
            <w:r w:rsidRPr="00E7608C">
              <w:rPr>
                <w:i/>
                <w:iCs/>
                <w:color w:val="231F20"/>
              </w:rPr>
              <w:t>.</w:t>
            </w:r>
          </w:p>
          <w:p w:rsidR="00024441" w:rsidRPr="00E7608C" w:rsidRDefault="00024441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 xml:space="preserve">Урок </w:t>
            </w:r>
            <w:proofErr w:type="gramStart"/>
            <w:r w:rsidRPr="00E7608C">
              <w:rPr>
                <w:bCs/>
                <w:color w:val="231F20"/>
              </w:rPr>
              <w:t>-и</w:t>
            </w:r>
            <w:proofErr w:type="gramEnd"/>
            <w:r w:rsidRPr="00E7608C">
              <w:rPr>
                <w:bCs/>
                <w:color w:val="231F20"/>
              </w:rPr>
              <w:t>гра</w:t>
            </w: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6</w:t>
            </w:r>
            <w:r w:rsidR="00024441">
              <w:rPr>
                <w:b/>
                <w:bCs/>
                <w:color w:val="231F20"/>
              </w:rPr>
              <w:t>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 xml:space="preserve">63. 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 xml:space="preserve">Слова с сочетаниями </w:t>
            </w:r>
            <w:proofErr w:type="spellStart"/>
            <w:r w:rsidRPr="00E7608C">
              <w:t>чу-щу</w:t>
            </w:r>
            <w:proofErr w:type="spellEnd"/>
            <w:r w:rsidRPr="00E7608C">
              <w:t xml:space="preserve">, </w:t>
            </w:r>
            <w:proofErr w:type="spellStart"/>
            <w:proofErr w:type="gramStart"/>
            <w:r w:rsidRPr="00E7608C">
              <w:t>ча-ща</w:t>
            </w:r>
            <w:proofErr w:type="spellEnd"/>
            <w:proofErr w:type="gramEnd"/>
            <w:r w:rsidRPr="00E7608C">
              <w:t xml:space="preserve">. Правописание сочетаний </w:t>
            </w:r>
            <w:proofErr w:type="spellStart"/>
            <w:proofErr w:type="gramStart"/>
            <w:r w:rsidRPr="00E7608C">
              <w:t>ча-ща</w:t>
            </w:r>
            <w:proofErr w:type="spellEnd"/>
            <w:proofErr w:type="gramEnd"/>
            <w:r w:rsidRPr="00E7608C">
              <w:t xml:space="preserve">, </w:t>
            </w:r>
            <w:proofErr w:type="spellStart"/>
            <w:r w:rsidRPr="00E7608C">
              <w:t>чу-щу</w:t>
            </w:r>
            <w:proofErr w:type="spellEnd"/>
            <w:r w:rsidRPr="00E7608C">
              <w:t>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3E2604">
            <w:r w:rsidRPr="00E7608C">
              <w:t xml:space="preserve">Произношение и обозначение на письме слов с сочетаниями </w:t>
            </w:r>
            <w:proofErr w:type="spellStart"/>
            <w:r w:rsidRPr="00E7608C">
              <w:t>жи-ши</w:t>
            </w:r>
            <w:proofErr w:type="spellEnd"/>
            <w:r w:rsidRPr="00E7608C">
              <w:t xml:space="preserve">, </w:t>
            </w:r>
            <w:proofErr w:type="spellStart"/>
            <w:proofErr w:type="gramStart"/>
            <w:r w:rsidRPr="00E7608C">
              <w:t>ча-ща</w:t>
            </w:r>
            <w:proofErr w:type="spellEnd"/>
            <w:proofErr w:type="gramEnd"/>
            <w:r w:rsidRPr="00E7608C">
              <w:t xml:space="preserve">, </w:t>
            </w:r>
            <w:proofErr w:type="spellStart"/>
            <w:r w:rsidRPr="00E7608C">
              <w:t>чу-щу</w:t>
            </w:r>
            <w:proofErr w:type="spellEnd"/>
          </w:p>
        </w:tc>
        <w:tc>
          <w:tcPr>
            <w:tcW w:w="1110" w:type="pct"/>
            <w:gridSpan w:val="9"/>
          </w:tcPr>
          <w:p w:rsidR="00024441" w:rsidRPr="00E7608C" w:rsidRDefault="00024441" w:rsidP="00D161C9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  <w:r w:rsidRPr="00E7608C">
              <w:rPr>
                <w:color w:val="231F20"/>
              </w:rPr>
              <w:t xml:space="preserve">- писать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и </w:t>
            </w:r>
            <w:r w:rsidRPr="00E7608C">
              <w:rPr>
                <w:color w:val="231F20"/>
              </w:rPr>
              <w:t xml:space="preserve">после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ж </w:t>
            </w:r>
            <w:r w:rsidRPr="00E7608C">
              <w:rPr>
                <w:color w:val="231F20"/>
              </w:rPr>
              <w:t xml:space="preserve">и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ш</w:t>
            </w:r>
            <w:proofErr w:type="gramStart"/>
            <w:r w:rsidRPr="00E7608C">
              <w:rPr>
                <w:color w:val="231F20"/>
              </w:rPr>
              <w:t>;</w:t>
            </w:r>
            <w:r w:rsidRPr="00E7608C">
              <w:rPr>
                <w:b/>
                <w:bCs/>
                <w:i/>
                <w:iCs/>
                <w:color w:val="231F20"/>
              </w:rPr>
              <w:t>а</w:t>
            </w:r>
            <w:proofErr w:type="spellEnd"/>
            <w:proofErr w:type="gramEnd"/>
            <w:r w:rsidRPr="00E7608C">
              <w:rPr>
                <w:color w:val="231F20"/>
              </w:rPr>
              <w:t xml:space="preserve">,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у </w:t>
            </w:r>
            <w:r w:rsidRPr="00E7608C">
              <w:rPr>
                <w:color w:val="231F20"/>
              </w:rPr>
              <w:t xml:space="preserve">после </w:t>
            </w:r>
            <w:r w:rsidRPr="00E7608C">
              <w:rPr>
                <w:b/>
                <w:bCs/>
                <w:i/>
                <w:iCs/>
                <w:color w:val="231F20"/>
              </w:rPr>
              <w:t xml:space="preserve">ч </w:t>
            </w:r>
            <w:r w:rsidRPr="00E7608C">
              <w:rPr>
                <w:color w:val="231F20"/>
              </w:rPr>
              <w:t xml:space="preserve">и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щ</w:t>
            </w:r>
            <w:proofErr w:type="spellEnd"/>
            <w:r w:rsidRPr="00E7608C">
              <w:rPr>
                <w:i/>
                <w:iCs/>
                <w:color w:val="231F20"/>
              </w:rPr>
              <w:t xml:space="preserve">. Не писать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ь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 xml:space="preserve"> </w:t>
            </w:r>
            <w:r w:rsidRPr="00E7608C">
              <w:rPr>
                <w:i/>
                <w:iCs/>
                <w:color w:val="231F20"/>
              </w:rPr>
              <w:t xml:space="preserve">в сочетаниях </w:t>
            </w:r>
            <w:r w:rsidRPr="00E7608C">
              <w:rPr>
                <w:b/>
                <w:bCs/>
                <w:i/>
                <w:iCs/>
                <w:color w:val="231F20"/>
              </w:rPr>
              <w:t>ч</w:t>
            </w:r>
            <w:r w:rsidRPr="00E7608C">
              <w:rPr>
                <w:i/>
                <w:iCs/>
                <w:color w:val="231F20"/>
              </w:rPr>
              <w:t xml:space="preserve">, </w:t>
            </w:r>
            <w:proofErr w:type="spellStart"/>
            <w:r w:rsidRPr="00E7608C">
              <w:rPr>
                <w:b/>
                <w:bCs/>
                <w:i/>
                <w:iCs/>
                <w:color w:val="231F20"/>
              </w:rPr>
              <w:t>щ</w:t>
            </w:r>
            <w:proofErr w:type="spellEnd"/>
            <w:r w:rsidRPr="00E7608C">
              <w:rPr>
                <w:b/>
                <w:bCs/>
                <w:i/>
                <w:iCs/>
                <w:color w:val="231F20"/>
              </w:rPr>
              <w:t xml:space="preserve"> </w:t>
            </w:r>
            <w:r w:rsidRPr="00E7608C">
              <w:rPr>
                <w:i/>
                <w:iCs/>
                <w:color w:val="231F20"/>
              </w:rPr>
              <w:t xml:space="preserve">с другими </w:t>
            </w:r>
            <w:proofErr w:type="spellStart"/>
            <w:r w:rsidRPr="00E7608C">
              <w:rPr>
                <w:i/>
                <w:iCs/>
                <w:color w:val="231F20"/>
              </w:rPr>
              <w:t>согласными</w:t>
            </w:r>
            <w:proofErr w:type="gramStart"/>
            <w:r w:rsidRPr="00E7608C">
              <w:rPr>
                <w:i/>
                <w:iCs/>
                <w:color w:val="231F20"/>
              </w:rPr>
              <w:t>,к</w:t>
            </w:r>
            <w:proofErr w:type="gramEnd"/>
            <w:r w:rsidRPr="00E7608C">
              <w:rPr>
                <w:i/>
                <w:iCs/>
                <w:color w:val="231F20"/>
              </w:rPr>
              <w:t>роме</w:t>
            </w:r>
            <w:proofErr w:type="spellEnd"/>
            <w:r w:rsidRPr="00E7608C">
              <w:rPr>
                <w:i/>
                <w:iCs/>
                <w:color w:val="231F20"/>
              </w:rPr>
              <w:t xml:space="preserve"> </w:t>
            </w:r>
            <w:r w:rsidRPr="00E7608C">
              <w:rPr>
                <w:b/>
                <w:bCs/>
                <w:i/>
                <w:iCs/>
                <w:color w:val="231F20"/>
              </w:rPr>
              <w:t>л</w:t>
            </w:r>
            <w:r w:rsidRPr="00E7608C">
              <w:rPr>
                <w:i/>
                <w:iCs/>
                <w:color w:val="231F20"/>
              </w:rPr>
              <w:t>.</w:t>
            </w:r>
          </w:p>
          <w:p w:rsidR="00024441" w:rsidRPr="00E7608C" w:rsidRDefault="00024441" w:rsidP="00C20A4D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7</w:t>
            </w:r>
            <w:r w:rsidR="00024441">
              <w:rPr>
                <w:b/>
                <w:bCs/>
                <w:color w:val="231F20"/>
              </w:rPr>
              <w:t>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C20A4D">
            <w:r w:rsidRPr="00E7608C">
              <w:t>64.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>Правописание буквосочетаний ЧК, ЧН, ЩН  в словах.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131EF5">
            <w:r w:rsidRPr="00E7608C">
              <w:t>Правописание буквосочетаний ЧК, ЧН, ЩН  в словах.</w:t>
            </w:r>
          </w:p>
        </w:tc>
        <w:tc>
          <w:tcPr>
            <w:tcW w:w="1110" w:type="pct"/>
            <w:gridSpan w:val="9"/>
          </w:tcPr>
          <w:p w:rsidR="00024441" w:rsidRPr="00E7608C" w:rsidRDefault="00024441" w:rsidP="00D161C9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применять изученные правила правописания</w:t>
            </w: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8A1B7A" w:rsidP="00131EF5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10</w:t>
            </w:r>
            <w:r w:rsidR="00024441">
              <w:rPr>
                <w:b/>
                <w:bCs/>
                <w:color w:val="231F20"/>
              </w:rPr>
              <w:t>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131EF5">
            <w:r w:rsidRPr="00E7608C">
              <w:t>65</w:t>
            </w:r>
            <w:r>
              <w:t>-66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C20A4D">
            <w:r w:rsidRPr="00E7608C">
              <w:t>Упражнение в написании слов с буквосочетаниями ЧК, ЧН, ЩН.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131EF5">
            <w:r w:rsidRPr="00E7608C">
              <w:t xml:space="preserve">Правописание буквосочетаний ЧК, </w:t>
            </w:r>
            <w:r w:rsidRPr="00E7608C">
              <w:lastRenderedPageBreak/>
              <w:t>ЧН, ЩН  в словах.</w:t>
            </w:r>
          </w:p>
        </w:tc>
        <w:tc>
          <w:tcPr>
            <w:tcW w:w="1110" w:type="pct"/>
            <w:gridSpan w:val="9"/>
          </w:tcPr>
          <w:p w:rsidR="00024441" w:rsidRPr="00E7608C" w:rsidRDefault="00024441" w:rsidP="00131EF5">
            <w:r w:rsidRPr="00E7608C">
              <w:lastRenderedPageBreak/>
              <w:t>- применять изученные правила правописания</w:t>
            </w:r>
          </w:p>
          <w:p w:rsidR="00024441" w:rsidRPr="00E7608C" w:rsidRDefault="00024441" w:rsidP="00D161C9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Default="008A1B7A" w:rsidP="00131EF5">
            <w:pPr>
              <w:rPr>
                <w:b/>
              </w:rPr>
            </w:pPr>
            <w:r>
              <w:rPr>
                <w:b/>
              </w:rPr>
              <w:t>11</w:t>
            </w:r>
            <w:r w:rsidR="00024441" w:rsidRPr="00575D30">
              <w:rPr>
                <w:b/>
              </w:rPr>
              <w:t>.12</w:t>
            </w:r>
          </w:p>
          <w:p w:rsidR="008A1B7A" w:rsidRPr="00575D30" w:rsidRDefault="008A1B7A" w:rsidP="00131EF5">
            <w:pPr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024441" w:rsidRPr="00E7608C" w:rsidTr="00C50147">
        <w:tc>
          <w:tcPr>
            <w:tcW w:w="275" w:type="pct"/>
          </w:tcPr>
          <w:p w:rsidR="00024441" w:rsidRPr="00E7608C" w:rsidRDefault="00024441" w:rsidP="00131EF5">
            <w:r w:rsidRPr="00E7608C">
              <w:lastRenderedPageBreak/>
              <w:t>67.</w:t>
            </w:r>
          </w:p>
        </w:tc>
        <w:tc>
          <w:tcPr>
            <w:tcW w:w="286" w:type="pct"/>
          </w:tcPr>
          <w:p w:rsidR="00024441" w:rsidRPr="00E7608C" w:rsidRDefault="00024441" w:rsidP="00C20A4D"/>
        </w:tc>
        <w:tc>
          <w:tcPr>
            <w:tcW w:w="1217" w:type="pct"/>
            <w:gridSpan w:val="9"/>
          </w:tcPr>
          <w:p w:rsidR="00024441" w:rsidRPr="00E7608C" w:rsidRDefault="00024441" w:rsidP="00131EF5">
            <w:r w:rsidRPr="00E7608C">
              <w:t>Обобщающий урок  по теме «Правописание в словах гласных после шипящих».</w:t>
            </w:r>
          </w:p>
        </w:tc>
        <w:tc>
          <w:tcPr>
            <w:tcW w:w="908" w:type="pct"/>
            <w:gridSpan w:val="4"/>
          </w:tcPr>
          <w:p w:rsidR="00024441" w:rsidRPr="00E7608C" w:rsidRDefault="00024441" w:rsidP="00131EF5">
            <w:r w:rsidRPr="00E7608C">
              <w:t>Правописание буквосочетаний ЧК, ЧН, ЩН  в словах.</w:t>
            </w:r>
          </w:p>
        </w:tc>
        <w:tc>
          <w:tcPr>
            <w:tcW w:w="1110" w:type="pct"/>
            <w:gridSpan w:val="9"/>
          </w:tcPr>
          <w:p w:rsidR="00024441" w:rsidRPr="00E7608C" w:rsidRDefault="00024441" w:rsidP="00131EF5">
            <w:r w:rsidRPr="00E7608C">
              <w:t>- применять изученные правила правописания</w:t>
            </w:r>
          </w:p>
          <w:p w:rsidR="00024441" w:rsidRPr="00E7608C" w:rsidRDefault="00024441" w:rsidP="00131EF5"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024441" w:rsidRPr="00E7608C" w:rsidRDefault="00024441" w:rsidP="00131EF5"/>
        </w:tc>
        <w:tc>
          <w:tcPr>
            <w:tcW w:w="333" w:type="pct"/>
          </w:tcPr>
          <w:p w:rsidR="00024441" w:rsidRPr="00E7608C" w:rsidRDefault="00024441" w:rsidP="00131EF5">
            <w:r w:rsidRPr="00E7608C">
              <w:t>Урок-путешествие</w:t>
            </w:r>
          </w:p>
        </w:tc>
        <w:tc>
          <w:tcPr>
            <w:tcW w:w="333" w:type="pct"/>
            <w:gridSpan w:val="2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024441" w:rsidRPr="00E7608C" w:rsidRDefault="00024441" w:rsidP="00131EF5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13.12</w:t>
            </w:r>
          </w:p>
        </w:tc>
        <w:tc>
          <w:tcPr>
            <w:tcW w:w="252" w:type="pct"/>
          </w:tcPr>
          <w:p w:rsidR="00024441" w:rsidRPr="00E7608C" w:rsidRDefault="00024441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5000" w:type="pct"/>
            <w:gridSpan w:val="29"/>
          </w:tcPr>
          <w:p w:rsidR="00C50147" w:rsidRPr="00E7608C" w:rsidRDefault="00C50147" w:rsidP="00C5014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7. Текст</w:t>
            </w:r>
          </w:p>
          <w:p w:rsidR="00C50147" w:rsidRPr="00E7608C" w:rsidRDefault="00C50147" w:rsidP="00C50147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C50147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C50147">
            <w:r w:rsidRPr="00E7608C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C50147" w:rsidRPr="00E7608C" w:rsidRDefault="00C50147" w:rsidP="00C50147">
            <w:r w:rsidRPr="00E7608C">
              <w:t xml:space="preserve">- представление </w:t>
            </w:r>
            <w:proofErr w:type="gramStart"/>
            <w:r w:rsidRPr="00E7608C">
              <w:t>о совей</w:t>
            </w:r>
            <w:proofErr w:type="gramEnd"/>
            <w:r w:rsidRPr="00E7608C">
              <w:t xml:space="preserve"> этнической принадлежности.</w:t>
            </w:r>
          </w:p>
          <w:p w:rsidR="00C50147" w:rsidRPr="00E7608C" w:rsidRDefault="00C50147" w:rsidP="00C50147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C50147">
            <w:r w:rsidRPr="00E7608C">
              <w:t>- интереса к познанию русского языка;</w:t>
            </w:r>
          </w:p>
          <w:p w:rsidR="00C50147" w:rsidRPr="00E7608C" w:rsidRDefault="00C50147" w:rsidP="00C50147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C50147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C50147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C50147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C50147">
            <w:r w:rsidRPr="00E7608C">
              <w:t>- принимать и сохранять учебную задачу;</w:t>
            </w:r>
          </w:p>
          <w:p w:rsidR="00C50147" w:rsidRPr="00E7608C" w:rsidRDefault="00C50147" w:rsidP="00C50147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C50147">
            <w:r w:rsidRPr="00E7608C">
              <w:t>- различать способ и результат действия.</w:t>
            </w:r>
          </w:p>
          <w:p w:rsidR="00C50147" w:rsidRPr="00E7608C" w:rsidRDefault="00C50147" w:rsidP="00C50147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C50147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C50147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C50147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C50147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C50147">
            <w:r w:rsidRPr="00E7608C">
              <w:t>- строить сообщения в устной форме;</w:t>
            </w:r>
          </w:p>
          <w:p w:rsidR="00C50147" w:rsidRPr="00E7608C" w:rsidRDefault="00C50147" w:rsidP="00C50147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C50147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C50147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C50147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C50147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C50147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C50147">
            <w:r w:rsidRPr="00E7608C">
              <w:t>- формулировать собственное мнение и позицию;</w:t>
            </w:r>
          </w:p>
          <w:p w:rsidR="00C50147" w:rsidRPr="00E7608C" w:rsidRDefault="00C50147" w:rsidP="00C50147">
            <w:r w:rsidRPr="00E7608C">
              <w:t>- строить понятные для партнера высказывания.</w:t>
            </w:r>
          </w:p>
          <w:p w:rsidR="00C50147" w:rsidRPr="00E7608C" w:rsidRDefault="00C50147" w:rsidP="00C50147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lastRenderedPageBreak/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C50147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C50147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50147">
            <w:r w:rsidRPr="00E7608C">
              <w:lastRenderedPageBreak/>
              <w:t>68.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C50147">
            <w:pPr>
              <w:rPr>
                <w:b/>
              </w:rPr>
            </w:pPr>
            <w:r w:rsidRPr="00E7608C">
              <w:rPr>
                <w:b/>
              </w:rPr>
              <w:t>Текст.</w:t>
            </w:r>
          </w:p>
          <w:p w:rsidR="00C50147" w:rsidRPr="00E7608C" w:rsidRDefault="00C50147" w:rsidP="00C50147">
            <w:r w:rsidRPr="00E7608C">
              <w:t>Представление о тексте. Восстановление и запись деформированного текста.</w:t>
            </w:r>
          </w:p>
        </w:tc>
        <w:tc>
          <w:tcPr>
            <w:tcW w:w="927" w:type="pct"/>
            <w:gridSpan w:val="8"/>
          </w:tcPr>
          <w:p w:rsidR="00C50147" w:rsidRPr="00E7608C" w:rsidRDefault="00C50147" w:rsidP="00C50147">
            <w:r w:rsidRPr="00E7608C">
              <w:t>Осознание текста как результата речевой деятельности. Выделение в тексте темы, основной мысли, составление плана текста.</w:t>
            </w:r>
          </w:p>
        </w:tc>
        <w:tc>
          <w:tcPr>
            <w:tcW w:w="1110" w:type="pct"/>
            <w:gridSpan w:val="9"/>
          </w:tcPr>
          <w:p w:rsidR="00C50147" w:rsidRPr="00E7608C" w:rsidRDefault="00C50147" w:rsidP="00C50147">
            <w:r w:rsidRPr="00E7608C">
              <w:t>- определять тему текста, подбирать заглавие, находить части текста;</w:t>
            </w:r>
          </w:p>
          <w:p w:rsidR="00C50147" w:rsidRPr="00E7608C" w:rsidRDefault="00C50147" w:rsidP="00C50147">
            <w:r w:rsidRPr="00E7608C">
              <w:t>- восстанавливать деформированный текст</w:t>
            </w:r>
          </w:p>
          <w:p w:rsidR="00C50147" w:rsidRPr="00E7608C" w:rsidRDefault="00C50147" w:rsidP="00C50147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C50147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50147">
            <w:r w:rsidRPr="00E7608C">
              <w:t>69.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C20A4D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изложение№4</w:t>
            </w:r>
            <w:r w:rsidRPr="00E7608C">
              <w:t xml:space="preserve"> на основе зрительного восприятия текста.</w:t>
            </w:r>
          </w:p>
        </w:tc>
        <w:tc>
          <w:tcPr>
            <w:tcW w:w="927" w:type="pct"/>
            <w:gridSpan w:val="8"/>
          </w:tcPr>
          <w:p w:rsidR="00C50147" w:rsidRPr="00E7608C" w:rsidRDefault="00C50147" w:rsidP="007E4D1B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t>Составление текста на заданную тему</w:t>
            </w:r>
          </w:p>
        </w:tc>
        <w:tc>
          <w:tcPr>
            <w:tcW w:w="1110" w:type="pct"/>
            <w:gridSpan w:val="9"/>
          </w:tcPr>
          <w:p w:rsidR="00C50147" w:rsidRPr="00E7608C" w:rsidRDefault="00C50147" w:rsidP="00C20A4D">
            <w:r w:rsidRPr="00E7608C">
              <w:t>- уметь передавать текст в полном объёме в соответствии с правилами правописания.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C50147" w:rsidRPr="00E7608C" w:rsidRDefault="00C50147" w:rsidP="00C50147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17.12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50147">
            <w:r w:rsidRPr="00E7608C">
              <w:t>70.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C20A4D">
            <w:r w:rsidRPr="00E7608C">
              <w:t>Анализ изложения.</w:t>
            </w:r>
          </w:p>
          <w:p w:rsidR="00C50147" w:rsidRPr="00E7608C" w:rsidRDefault="00C50147" w:rsidP="00C20A4D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927" w:type="pct"/>
            <w:gridSpan w:val="8"/>
          </w:tcPr>
          <w:p w:rsidR="00C50147" w:rsidRPr="00E7608C" w:rsidRDefault="00C50147" w:rsidP="00C20A4D">
            <w:pPr>
              <w:jc w:val="center"/>
            </w:pPr>
            <w:r w:rsidRPr="00E7608C">
              <w:t>Работа над ошибками.</w:t>
            </w:r>
          </w:p>
        </w:tc>
        <w:tc>
          <w:tcPr>
            <w:tcW w:w="1110" w:type="pct"/>
            <w:gridSpan w:val="9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E7608C" w:rsidRDefault="00C50147" w:rsidP="00C50147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18.12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024441">
            <w:r w:rsidRPr="00E7608C">
              <w:t>71.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024441">
            <w:r w:rsidRPr="00E7608C">
              <w:rPr>
                <w:b/>
                <w:u w:val="single"/>
              </w:rPr>
              <w:t>Контрольный диктант №3 за II четверть</w:t>
            </w:r>
            <w:r w:rsidRPr="00E7608C">
              <w:t>.</w:t>
            </w:r>
          </w:p>
          <w:p w:rsidR="00C50147" w:rsidRPr="00E7608C" w:rsidRDefault="00C50147" w:rsidP="00024441"/>
        </w:tc>
        <w:tc>
          <w:tcPr>
            <w:tcW w:w="922" w:type="pct"/>
            <w:gridSpan w:val="7"/>
          </w:tcPr>
          <w:p w:rsidR="00C50147" w:rsidRPr="00E7608C" w:rsidRDefault="00C50147" w:rsidP="00024441">
            <w:r w:rsidRPr="00E7608C">
              <w:t xml:space="preserve"> Проверка знаний, умений и навыков. Писать текст под диктовку, выполнять грамматические задания.</w:t>
            </w:r>
          </w:p>
        </w:tc>
        <w:tc>
          <w:tcPr>
            <w:tcW w:w="1115" w:type="pct"/>
            <w:gridSpan w:val="10"/>
            <w:vMerge w:val="restart"/>
          </w:tcPr>
          <w:p w:rsidR="00C50147" w:rsidRPr="00E7608C" w:rsidRDefault="00C50147" w:rsidP="00024441">
            <w:r w:rsidRPr="00E7608C">
              <w:t>- уметь писать текст под диктовку учителя в соответствии с изученными правилами правописания</w:t>
            </w:r>
          </w:p>
          <w:p w:rsidR="00C50147" w:rsidRPr="00E7608C" w:rsidRDefault="00C50147" w:rsidP="00024441"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024441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024441">
            <w:pPr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024441">
            <w:pPr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</w:t>
            </w:r>
            <w:proofErr w:type="spellStart"/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spellEnd"/>
            <w:proofErr w:type="gramEnd"/>
          </w:p>
        </w:tc>
        <w:tc>
          <w:tcPr>
            <w:tcW w:w="286" w:type="pct"/>
          </w:tcPr>
          <w:p w:rsidR="00C50147" w:rsidRPr="00E7608C" w:rsidRDefault="00C50147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19.12</w:t>
            </w:r>
          </w:p>
        </w:tc>
        <w:tc>
          <w:tcPr>
            <w:tcW w:w="252" w:type="pct"/>
          </w:tcPr>
          <w:p w:rsidR="00C50147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024441">
            <w:r w:rsidRPr="00E7608C">
              <w:t>72.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024441">
            <w:r w:rsidRPr="00E7608C">
              <w:t xml:space="preserve">Анализ контрольного диктанта. </w:t>
            </w:r>
          </w:p>
        </w:tc>
        <w:tc>
          <w:tcPr>
            <w:tcW w:w="922" w:type="pct"/>
            <w:gridSpan w:val="7"/>
          </w:tcPr>
          <w:p w:rsidR="00C50147" w:rsidRPr="00E7608C" w:rsidRDefault="00C50147" w:rsidP="00024441">
            <w:r w:rsidRPr="00E7608C">
              <w:t>Работа над ошибками.</w:t>
            </w:r>
          </w:p>
        </w:tc>
        <w:tc>
          <w:tcPr>
            <w:tcW w:w="1115" w:type="pct"/>
            <w:gridSpan w:val="10"/>
            <w:vMerge/>
          </w:tcPr>
          <w:p w:rsidR="00C50147" w:rsidRPr="00E7608C" w:rsidRDefault="00C50147" w:rsidP="00024441"/>
        </w:tc>
        <w:tc>
          <w:tcPr>
            <w:tcW w:w="333" w:type="pct"/>
          </w:tcPr>
          <w:p w:rsidR="00C50147" w:rsidRPr="00E7608C" w:rsidRDefault="00C50147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20.12</w:t>
            </w:r>
          </w:p>
        </w:tc>
        <w:tc>
          <w:tcPr>
            <w:tcW w:w="252" w:type="pct"/>
          </w:tcPr>
          <w:p w:rsidR="00C50147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024441">
            <w:r w:rsidRPr="00E7608C">
              <w:t>73.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3E2604">
            <w:r w:rsidRPr="00E7608C">
              <w:t>Представление о монологе и диалоге.</w:t>
            </w:r>
          </w:p>
        </w:tc>
        <w:tc>
          <w:tcPr>
            <w:tcW w:w="922" w:type="pct"/>
            <w:gridSpan w:val="7"/>
          </w:tcPr>
          <w:p w:rsidR="00C50147" w:rsidRPr="00E7608C" w:rsidRDefault="00C50147" w:rsidP="003E2604">
            <w:r w:rsidRPr="00E7608C">
              <w:t>Осознание текста как результата речевой деятельности. Выделение в тексте темы, основной мысли, составление плана текста.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t>- понимать особенности диалогической формы речи;</w:t>
            </w:r>
          </w:p>
          <w:p w:rsidR="00C50147" w:rsidRPr="00E7608C" w:rsidRDefault="00C50147" w:rsidP="003E2604">
            <w:r w:rsidRPr="00E7608C">
              <w:t>- уметь строить устное монологическое высказывание на определённую тему, делать словесный отчёт о выполненной работе.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21.12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024441">
            <w:r w:rsidRPr="00E7608C">
              <w:t>74.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3E2604">
            <w:r w:rsidRPr="00E7608C">
              <w:t xml:space="preserve">Абзац. Выделение и правильное </w:t>
            </w:r>
            <w:r w:rsidRPr="00E7608C">
              <w:lastRenderedPageBreak/>
              <w:t>расположение абзацев в тексте.</w:t>
            </w:r>
          </w:p>
        </w:tc>
        <w:tc>
          <w:tcPr>
            <w:tcW w:w="922" w:type="pct"/>
            <w:gridSpan w:val="7"/>
          </w:tcPr>
          <w:p w:rsidR="00C50147" w:rsidRPr="00E7608C" w:rsidRDefault="00C50147" w:rsidP="003E2604">
            <w:r w:rsidRPr="00E7608C">
              <w:lastRenderedPageBreak/>
              <w:t xml:space="preserve">Осознание текста как </w:t>
            </w:r>
            <w:r w:rsidRPr="00E7608C">
              <w:lastRenderedPageBreak/>
              <w:t>результата речевой деятельности. Выделение в тексте темы, основной мысли, составление плана текста.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lastRenderedPageBreak/>
              <w:t xml:space="preserve">- использовать небуквенные </w:t>
            </w:r>
            <w:r w:rsidRPr="00E7608C">
              <w:lastRenderedPageBreak/>
              <w:t>графические средства: знак переноса, абзац</w:t>
            </w: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lastRenderedPageBreak/>
              <w:t>Урок-</w:t>
            </w:r>
            <w:r w:rsidRPr="00E7608C">
              <w:rPr>
                <w:bCs/>
                <w:color w:val="231F20"/>
              </w:rPr>
              <w:lastRenderedPageBreak/>
              <w:t>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24.12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024441">
            <w:r w:rsidRPr="00E7608C">
              <w:lastRenderedPageBreak/>
              <w:t>75.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3E2604">
            <w:r w:rsidRPr="00E7608C">
              <w:t xml:space="preserve">Развитие речи. </w:t>
            </w:r>
            <w:r w:rsidRPr="00E7608C">
              <w:rPr>
                <w:b/>
                <w:i/>
              </w:rPr>
              <w:t>Обучающее сочинение №4.</w:t>
            </w:r>
          </w:p>
        </w:tc>
        <w:tc>
          <w:tcPr>
            <w:tcW w:w="922" w:type="pct"/>
            <w:gridSpan w:val="7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t>Составление текста на заданную тему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t>- знакомство с сочинением  - рассуждением</w:t>
            </w: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25.12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76.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198" w:type="pct"/>
            <w:gridSpan w:val="5"/>
          </w:tcPr>
          <w:p w:rsidR="00C50147" w:rsidRPr="00E7608C" w:rsidRDefault="00C50147" w:rsidP="003E2604">
            <w:r w:rsidRPr="00E7608C">
              <w:t xml:space="preserve">Анализ сочинений. </w:t>
            </w:r>
          </w:p>
          <w:p w:rsidR="00C50147" w:rsidRPr="00E7608C" w:rsidRDefault="00C50147" w:rsidP="003E2604">
            <w:r>
              <w:rPr>
                <w:i/>
              </w:rPr>
              <w:t xml:space="preserve"> </w:t>
            </w:r>
          </w:p>
        </w:tc>
        <w:tc>
          <w:tcPr>
            <w:tcW w:w="922" w:type="pct"/>
            <w:gridSpan w:val="7"/>
          </w:tcPr>
          <w:p w:rsidR="00C50147" w:rsidRPr="00E7608C" w:rsidRDefault="00C50147" w:rsidP="003E2604">
            <w:r w:rsidRPr="00E7608C">
              <w:t>Работа над ошибками.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26.12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3B15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8. Повествовательные, вопросительные, побудительные предложения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3B15BF">
            <w:r w:rsidRPr="00E7608C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C50147" w:rsidRPr="00E7608C" w:rsidRDefault="00C50147" w:rsidP="003B15BF">
            <w:r w:rsidRPr="00E7608C">
              <w:t xml:space="preserve">- представление </w:t>
            </w:r>
            <w:proofErr w:type="gramStart"/>
            <w:r w:rsidRPr="00E7608C">
              <w:t>о совей</w:t>
            </w:r>
            <w:proofErr w:type="gramEnd"/>
            <w:r w:rsidRPr="00E7608C">
              <w:t xml:space="preserve"> этнической принадлежности.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3B15BF">
            <w:r w:rsidRPr="00E7608C">
              <w:t>- интереса к познанию русского языка;</w:t>
            </w:r>
          </w:p>
          <w:p w:rsidR="00C50147" w:rsidRPr="00E7608C" w:rsidRDefault="00C50147" w:rsidP="003B15B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3B15BF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принимать и сохранять учебную задачу;</w:t>
            </w:r>
          </w:p>
          <w:p w:rsidR="00C50147" w:rsidRPr="00E7608C" w:rsidRDefault="00C50147" w:rsidP="003B15BF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3B15BF">
            <w:r w:rsidRPr="00E7608C">
              <w:t>- различать способ и результат действия.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3B15BF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строить сообщения в устной форме;</w:t>
            </w:r>
          </w:p>
          <w:p w:rsidR="00C50147" w:rsidRPr="00E7608C" w:rsidRDefault="00C50147" w:rsidP="003B15B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lastRenderedPageBreak/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3B15BF">
            <w:r w:rsidRPr="00E7608C">
              <w:t>- формулировать собственное мнение и позицию;</w:t>
            </w:r>
          </w:p>
          <w:p w:rsidR="00C50147" w:rsidRPr="00E7608C" w:rsidRDefault="00C50147" w:rsidP="003B15BF">
            <w:r w:rsidRPr="00E7608C">
              <w:t>- строить понятные для партнера высказывания.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3B15B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024441">
            <w:r w:rsidRPr="00E7608C">
              <w:lastRenderedPageBreak/>
              <w:t>77.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rPr>
                <w:b/>
              </w:rPr>
              <w:t>Виды предложений по цели высказывания</w:t>
            </w:r>
            <w:r w:rsidRPr="00E7608C">
              <w:t>.</w:t>
            </w:r>
          </w:p>
          <w:p w:rsidR="00C50147" w:rsidRPr="00E7608C" w:rsidRDefault="00C50147" w:rsidP="00C20A4D">
            <w:r>
              <w:t xml:space="preserve"> </w:t>
            </w:r>
            <w:r w:rsidRPr="00E7608C">
              <w:t>Предложения вопросительные, побудительные.</w:t>
            </w:r>
          </w:p>
        </w:tc>
        <w:tc>
          <w:tcPr>
            <w:tcW w:w="1119" w:type="pct"/>
            <w:gridSpan w:val="14"/>
          </w:tcPr>
          <w:p w:rsidR="00C50147" w:rsidRPr="00E7608C" w:rsidRDefault="00C50147" w:rsidP="007E4D1B">
            <w:r w:rsidRPr="00E7608C">
              <w:t>Разновидности предложений по цели высказывания и по интонации. Интонационные особенности повествовательных, побудительных, вопросительных предложений</w:t>
            </w:r>
          </w:p>
        </w:tc>
        <w:tc>
          <w:tcPr>
            <w:tcW w:w="1064" w:type="pct"/>
            <w:gridSpan w:val="6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iCs/>
                <w:color w:val="231F20"/>
              </w:rPr>
              <w:t>- соотносить цель предложения, его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iCs/>
                <w:color w:val="231F20"/>
              </w:rPr>
              <w:t>интонацию произношения и знак в конце.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27.12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131EF5">
            <w:r w:rsidRPr="00E7608C">
              <w:t>78.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rPr>
                <w:u w:val="single"/>
              </w:rPr>
              <w:t>Контрольное списывание №3</w:t>
            </w:r>
            <w:r w:rsidRPr="00E7608C">
              <w:t>.</w:t>
            </w:r>
          </w:p>
          <w:p w:rsidR="00C50147" w:rsidRPr="00E7608C" w:rsidRDefault="00C50147" w:rsidP="00C20A4D"/>
        </w:tc>
        <w:tc>
          <w:tcPr>
            <w:tcW w:w="1119" w:type="pct"/>
            <w:gridSpan w:val="14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Списывание текста.</w:t>
            </w:r>
          </w:p>
        </w:tc>
        <w:tc>
          <w:tcPr>
            <w:tcW w:w="1064" w:type="pct"/>
            <w:gridSpan w:val="6"/>
          </w:tcPr>
          <w:p w:rsidR="00C50147" w:rsidRPr="00E7608C" w:rsidRDefault="00C50147" w:rsidP="00093006">
            <w:pPr>
              <w:autoSpaceDE w:val="0"/>
              <w:autoSpaceDN w:val="0"/>
              <w:adjustRightInd w:val="0"/>
            </w:pPr>
            <w:r w:rsidRPr="00E7608C">
              <w:rPr>
                <w:color w:val="231F20"/>
              </w:rPr>
              <w:t>- безошибочно списывать текст с  доски</w:t>
            </w:r>
            <w:r w:rsidRPr="00E7608C">
              <w:t>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К/с</w:t>
            </w: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28.12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953127" w:rsidRDefault="00C50147" w:rsidP="009531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08C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</w:t>
            </w: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3B15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9. Имя существительное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3B15BF">
            <w:r w:rsidRPr="00E7608C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C50147" w:rsidRPr="00E7608C" w:rsidRDefault="00C50147" w:rsidP="003B15BF">
            <w:r w:rsidRPr="00E7608C">
              <w:t xml:space="preserve">- представление </w:t>
            </w:r>
            <w:proofErr w:type="gramStart"/>
            <w:r w:rsidRPr="00E7608C">
              <w:t>о совей</w:t>
            </w:r>
            <w:proofErr w:type="gramEnd"/>
            <w:r w:rsidRPr="00E7608C">
              <w:t xml:space="preserve"> этнической принадлежности.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3B15BF">
            <w:r w:rsidRPr="00E7608C">
              <w:t>- интереса к познанию русского языка;</w:t>
            </w:r>
          </w:p>
          <w:p w:rsidR="00C50147" w:rsidRPr="00E7608C" w:rsidRDefault="00C50147" w:rsidP="003B15B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3B15BF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953127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  <w:r w:rsidR="00953127">
              <w:rPr>
                <w:i/>
              </w:rPr>
              <w:t xml:space="preserve"> </w:t>
            </w:r>
            <w:r w:rsidRPr="00E7608C">
              <w:t>- принимать и сохранять учебную задачу;</w:t>
            </w:r>
          </w:p>
          <w:p w:rsidR="00C50147" w:rsidRPr="00E7608C" w:rsidRDefault="00C50147" w:rsidP="003B15BF">
            <w:r w:rsidRPr="00E7608C">
              <w:lastRenderedPageBreak/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3B15BF">
            <w:r w:rsidRPr="00E7608C">
              <w:t>- различать способ и результат действия.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3B15BF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строить сообщения в устной форме;</w:t>
            </w:r>
          </w:p>
          <w:p w:rsidR="00C50147" w:rsidRPr="00E7608C" w:rsidRDefault="00C50147" w:rsidP="003B15B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3B15BF">
            <w:r w:rsidRPr="00E7608C">
              <w:t>- формулировать собственное мнение и позицию;</w:t>
            </w:r>
          </w:p>
          <w:p w:rsidR="00C50147" w:rsidRPr="00E7608C" w:rsidRDefault="00C50147" w:rsidP="003B15BF">
            <w:r w:rsidRPr="00E7608C">
              <w:t>- строить понятные для партнера высказывания.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3B15B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79.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rPr>
                <w:b/>
              </w:rPr>
              <w:t>Имя существительное</w:t>
            </w:r>
            <w:r w:rsidRPr="00E7608C">
              <w:t>.</w:t>
            </w:r>
          </w:p>
          <w:p w:rsidR="00C50147" w:rsidRPr="00E7608C" w:rsidRDefault="00C50147" w:rsidP="00C20A4D">
            <w:r w:rsidRPr="00E7608C">
              <w:t>Имя существительное как часть речи. Общее понятие.</w:t>
            </w:r>
          </w:p>
        </w:tc>
        <w:tc>
          <w:tcPr>
            <w:tcW w:w="1117" w:type="pct"/>
            <w:gridSpan w:val="11"/>
          </w:tcPr>
          <w:p w:rsidR="00C50147" w:rsidRPr="00E7608C" w:rsidRDefault="00C50147" w:rsidP="007E4D1B">
            <w:r w:rsidRPr="00E7608C">
              <w:t xml:space="preserve">Значение и употребление имени существительного. Различение сущ., </w:t>
            </w:r>
            <w:proofErr w:type="gramStart"/>
            <w:r w:rsidRPr="00E7608C">
              <w:t>отвечающих</w:t>
            </w:r>
            <w:proofErr w:type="gramEnd"/>
            <w:r w:rsidRPr="00E7608C">
              <w:t xml:space="preserve"> на вопрос кто? Что?</w:t>
            </w:r>
          </w:p>
        </w:tc>
        <w:tc>
          <w:tcPr>
            <w:tcW w:w="1115" w:type="pct"/>
            <w:gridSpan w:val="10"/>
            <w:vMerge w:val="restart"/>
          </w:tcPr>
          <w:p w:rsidR="00C50147" w:rsidRPr="00E7608C" w:rsidRDefault="00C50147" w:rsidP="00C20A4D">
            <w:r w:rsidRPr="00E7608C">
              <w:t xml:space="preserve"> - различать лексическое и грамматическое значение слова;</w:t>
            </w:r>
          </w:p>
          <w:p w:rsidR="00C50147" w:rsidRPr="00E7608C" w:rsidRDefault="00C50147" w:rsidP="00C20A4D">
            <w:r w:rsidRPr="00E7608C">
              <w:t>- находить части речи;</w:t>
            </w:r>
          </w:p>
          <w:p w:rsidR="00C50147" w:rsidRPr="00E7608C" w:rsidRDefault="00C50147" w:rsidP="00C20A4D">
            <w:r w:rsidRPr="00E7608C">
              <w:t xml:space="preserve"> - определять у имени существительного значение, начальную форму;</w:t>
            </w:r>
          </w:p>
          <w:p w:rsidR="00C50147" w:rsidRPr="00E7608C" w:rsidRDefault="00C50147" w:rsidP="00A50DD6">
            <w:r w:rsidRPr="00E7608C">
              <w:t>- опознавать одушевлённые и неодушевленные, собственные и нарицательные;</w:t>
            </w:r>
          </w:p>
          <w:p w:rsidR="00C50147" w:rsidRPr="001A0A00" w:rsidRDefault="00C50147" w:rsidP="001A0A00">
            <w:r>
              <w:t xml:space="preserve"> - различать имена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80.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t>Одушевлённые и неодушевлённые имена существительные.</w:t>
            </w:r>
          </w:p>
        </w:tc>
        <w:tc>
          <w:tcPr>
            <w:tcW w:w="1117" w:type="pct"/>
            <w:gridSpan w:val="11"/>
          </w:tcPr>
          <w:p w:rsidR="00C50147" w:rsidRPr="00E7608C" w:rsidRDefault="00C50147" w:rsidP="007E4D1B">
            <w:r w:rsidRPr="00E7608C">
              <w:t xml:space="preserve">Значение и употребление имени существительного. Различение сущ., </w:t>
            </w:r>
            <w:proofErr w:type="gramStart"/>
            <w:r w:rsidRPr="00E7608C">
              <w:t>отвечающих</w:t>
            </w:r>
            <w:proofErr w:type="gramEnd"/>
            <w:r w:rsidRPr="00E7608C">
              <w:t xml:space="preserve"> на вопрос кто? Что?</w:t>
            </w:r>
          </w:p>
        </w:tc>
        <w:tc>
          <w:tcPr>
            <w:tcW w:w="1115" w:type="pct"/>
            <w:gridSpan w:val="10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Урок-игра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81.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t xml:space="preserve">Единственное и множественное число </w:t>
            </w:r>
            <w:r w:rsidRPr="00E7608C">
              <w:lastRenderedPageBreak/>
              <w:t>имён существительных. Упражнение  в определении имён существительных.</w:t>
            </w:r>
          </w:p>
        </w:tc>
        <w:tc>
          <w:tcPr>
            <w:tcW w:w="1110" w:type="pct"/>
            <w:gridSpan w:val="10"/>
          </w:tcPr>
          <w:p w:rsidR="00C50147" w:rsidRPr="00E7608C" w:rsidRDefault="00C50147" w:rsidP="007E4D1B">
            <w:r w:rsidRPr="00E7608C">
              <w:lastRenderedPageBreak/>
              <w:t>Число имени существительного.</w:t>
            </w:r>
          </w:p>
        </w:tc>
        <w:tc>
          <w:tcPr>
            <w:tcW w:w="1122" w:type="pct"/>
            <w:gridSpan w:val="11"/>
            <w:vMerge w:val="restart"/>
          </w:tcPr>
          <w:p w:rsidR="00C50147" w:rsidRPr="00E7608C" w:rsidRDefault="00C50147" w:rsidP="00C20A4D">
            <w:r w:rsidRPr="00E7608C">
              <w:t xml:space="preserve">-существительные мужского, женского и среднего рода в </w:t>
            </w:r>
            <w:r w:rsidRPr="00E7608C">
              <w:lastRenderedPageBreak/>
              <w:t>форме единственного и множественного числа</w:t>
            </w:r>
          </w:p>
          <w:p w:rsidR="00C50147" w:rsidRPr="00E7608C" w:rsidRDefault="00C50147" w:rsidP="00C20A4D">
            <w:pPr>
              <w:rPr>
                <w:b/>
                <w:bCs/>
              </w:rPr>
            </w:pPr>
          </w:p>
          <w:p w:rsidR="00C50147" w:rsidRPr="00E7608C" w:rsidRDefault="00C50147" w:rsidP="00093006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15.01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82.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t>Род имён существительных: мужской, женский, средний.</w:t>
            </w:r>
          </w:p>
        </w:tc>
        <w:tc>
          <w:tcPr>
            <w:tcW w:w="1110" w:type="pct"/>
            <w:gridSpan w:val="10"/>
          </w:tcPr>
          <w:p w:rsidR="00C50147" w:rsidRPr="00E7608C" w:rsidRDefault="00C50147" w:rsidP="00C20A4D">
            <w:r w:rsidRPr="00E7608C">
              <w:t>Род имён существительных.</w:t>
            </w:r>
          </w:p>
        </w:tc>
        <w:tc>
          <w:tcPr>
            <w:tcW w:w="1122" w:type="pct"/>
            <w:gridSpan w:val="11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16.01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83.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t>Упражнение в определении рода имён существительных.</w:t>
            </w:r>
          </w:p>
        </w:tc>
        <w:tc>
          <w:tcPr>
            <w:tcW w:w="1110" w:type="pct"/>
            <w:gridSpan w:val="10"/>
          </w:tcPr>
          <w:p w:rsidR="00C50147" w:rsidRPr="00E7608C" w:rsidRDefault="00C50147" w:rsidP="007E4D1B">
            <w:r w:rsidRPr="00E7608C">
              <w:t>Род имён существительных.</w:t>
            </w:r>
          </w:p>
        </w:tc>
        <w:tc>
          <w:tcPr>
            <w:tcW w:w="1122" w:type="pct"/>
            <w:gridSpan w:val="11"/>
            <w:vMerge w:val="restart"/>
          </w:tcPr>
          <w:p w:rsidR="00C50147" w:rsidRPr="00E7608C" w:rsidRDefault="00C50147" w:rsidP="00C20A4D">
            <w:pPr>
              <w:rPr>
                <w:b/>
                <w:bCs/>
              </w:rPr>
            </w:pPr>
            <w:r w:rsidRPr="00E7608C">
              <w:rPr>
                <w:b/>
                <w:bCs/>
              </w:rPr>
              <w:t>-</w:t>
            </w:r>
            <w:r w:rsidRPr="00E7608C">
              <w:rPr>
                <w:bCs/>
              </w:rPr>
              <w:t>анализировать грамматические признаки заданного имени существительного</w:t>
            </w:r>
          </w:p>
          <w:p w:rsidR="00C50147" w:rsidRPr="00E7608C" w:rsidRDefault="00C50147" w:rsidP="00C20A4D">
            <w:pPr>
              <w:rPr>
                <w:b/>
                <w:bCs/>
              </w:rPr>
            </w:pPr>
          </w:p>
          <w:p w:rsidR="00C50147" w:rsidRPr="00E7608C" w:rsidRDefault="00C50147" w:rsidP="00093006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17.01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84.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t>Обобщающий урок по теме «Имя  существительное».</w:t>
            </w:r>
          </w:p>
        </w:tc>
        <w:tc>
          <w:tcPr>
            <w:tcW w:w="1110" w:type="pct"/>
            <w:gridSpan w:val="10"/>
          </w:tcPr>
          <w:p w:rsidR="00C50147" w:rsidRPr="00E7608C" w:rsidRDefault="00C50147" w:rsidP="00D45240">
            <w:r w:rsidRPr="00E7608C">
              <w:t xml:space="preserve">Закрепление  знаний, умений и навыков.  </w:t>
            </w:r>
          </w:p>
        </w:tc>
        <w:tc>
          <w:tcPr>
            <w:tcW w:w="1122" w:type="pct"/>
            <w:gridSpan w:val="11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18.01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85.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t>Контрольный урок по теме «Имя существительное».</w:t>
            </w:r>
          </w:p>
        </w:tc>
        <w:tc>
          <w:tcPr>
            <w:tcW w:w="1110" w:type="pct"/>
            <w:gridSpan w:val="10"/>
          </w:tcPr>
          <w:p w:rsidR="00C50147" w:rsidRPr="00E7608C" w:rsidRDefault="00C50147" w:rsidP="007E4D1B">
            <w:r w:rsidRPr="00E7608C">
              <w:t xml:space="preserve">Проверка знаний, умений и навыков.  </w:t>
            </w:r>
          </w:p>
        </w:tc>
        <w:tc>
          <w:tcPr>
            <w:tcW w:w="1122" w:type="pct"/>
            <w:gridSpan w:val="11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тест</w:t>
            </w: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21.01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3B15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10. Глагол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3B15BF">
            <w:r w:rsidRPr="00E7608C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C50147" w:rsidRPr="00E7608C" w:rsidRDefault="00C50147" w:rsidP="003B15BF">
            <w:r w:rsidRPr="00E7608C">
              <w:t xml:space="preserve">- представление </w:t>
            </w:r>
            <w:proofErr w:type="gramStart"/>
            <w:r w:rsidRPr="00E7608C">
              <w:t>о совей</w:t>
            </w:r>
            <w:proofErr w:type="gramEnd"/>
            <w:r w:rsidRPr="00E7608C">
              <w:t xml:space="preserve"> этнической принадлежности.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3B15BF">
            <w:r w:rsidRPr="00E7608C">
              <w:t>- интереса к познанию русского языка;</w:t>
            </w:r>
          </w:p>
          <w:p w:rsidR="00C50147" w:rsidRPr="00E7608C" w:rsidRDefault="00C50147" w:rsidP="003B15B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3B15BF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принимать и сохранять учебную задачу;</w:t>
            </w:r>
          </w:p>
          <w:p w:rsidR="00C50147" w:rsidRPr="00E7608C" w:rsidRDefault="00C50147" w:rsidP="003B15BF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3B15BF">
            <w:r w:rsidRPr="00E7608C">
              <w:t>- различать способ и результат действия.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3B15BF">
            <w:r w:rsidRPr="00E7608C">
              <w:lastRenderedPageBreak/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строить сообщения в устной форме;</w:t>
            </w:r>
          </w:p>
          <w:p w:rsidR="00C50147" w:rsidRPr="00E7608C" w:rsidRDefault="00C50147" w:rsidP="003B15B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3B15BF">
            <w:r w:rsidRPr="00E7608C">
              <w:t>- формулировать собственное мнение и позицию;</w:t>
            </w:r>
          </w:p>
          <w:p w:rsidR="00C50147" w:rsidRPr="00E7608C" w:rsidRDefault="00C50147" w:rsidP="003B15BF">
            <w:r w:rsidRPr="00E7608C">
              <w:t>- строить понятные для партнера высказывания.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3B15B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86.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13" w:type="pct"/>
            <w:gridSpan w:val="8"/>
          </w:tcPr>
          <w:p w:rsidR="00C50147" w:rsidRPr="00E7608C" w:rsidRDefault="00C50147" w:rsidP="00C20A4D">
            <w:pPr>
              <w:rPr>
                <w:b/>
              </w:rPr>
            </w:pPr>
            <w:r w:rsidRPr="00E7608C">
              <w:rPr>
                <w:b/>
              </w:rPr>
              <w:t>Глагол.</w:t>
            </w:r>
          </w:p>
          <w:p w:rsidR="00C50147" w:rsidRPr="00E7608C" w:rsidRDefault="00C50147" w:rsidP="00C20A4D">
            <w:r w:rsidRPr="00E7608C">
              <w:t>Представление о глаголе как части речи.</w:t>
            </w:r>
          </w:p>
        </w:tc>
        <w:tc>
          <w:tcPr>
            <w:tcW w:w="1140" w:type="pct"/>
            <w:gridSpan w:val="13"/>
          </w:tcPr>
          <w:p w:rsidR="00C50147" w:rsidRPr="00E7608C" w:rsidRDefault="00C50147" w:rsidP="007E4D1B">
            <w:r w:rsidRPr="00E7608C">
              <w:t>Значение и употребление глагола в речи, вопросы что делать? Что сделать? Изменение глаголов по числам</w:t>
            </w:r>
          </w:p>
        </w:tc>
        <w:tc>
          <w:tcPr>
            <w:tcW w:w="882" w:type="pct"/>
            <w:vMerge w:val="restart"/>
          </w:tcPr>
          <w:p w:rsidR="00C50147" w:rsidRPr="00E7608C" w:rsidRDefault="00C50147" w:rsidP="00C20A4D">
            <w:r w:rsidRPr="00E7608C">
              <w:t>- находить грамматические группы слов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22.01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87.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13" w:type="pct"/>
            <w:gridSpan w:val="8"/>
          </w:tcPr>
          <w:p w:rsidR="00C50147" w:rsidRPr="00E7608C" w:rsidRDefault="00C50147" w:rsidP="00C20A4D">
            <w:r w:rsidRPr="00E7608C">
              <w:t>Упражнение в нахождении глаголов в тексте по основным признакам (вопрос, значение).</w:t>
            </w:r>
          </w:p>
        </w:tc>
        <w:tc>
          <w:tcPr>
            <w:tcW w:w="1140" w:type="pct"/>
            <w:gridSpan w:val="13"/>
          </w:tcPr>
          <w:p w:rsidR="00C50147" w:rsidRPr="00E7608C" w:rsidRDefault="00C50147" w:rsidP="00C20A4D">
            <w:pPr>
              <w:jc w:val="center"/>
            </w:pPr>
            <w:r w:rsidRPr="00E7608C">
              <w:t>Определение основной мысли текста.</w:t>
            </w:r>
          </w:p>
        </w:tc>
        <w:tc>
          <w:tcPr>
            <w:tcW w:w="882" w:type="pct"/>
            <w:vMerge/>
          </w:tcPr>
          <w:p w:rsidR="00C50147" w:rsidRPr="00E7608C" w:rsidRDefault="00C50147" w:rsidP="00C20A4D"/>
        </w:tc>
        <w:tc>
          <w:tcPr>
            <w:tcW w:w="333" w:type="pct"/>
            <w:vAlign w:val="center"/>
          </w:tcPr>
          <w:p w:rsidR="00C50147" w:rsidRPr="00E7608C" w:rsidRDefault="00C50147" w:rsidP="00AF54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C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23.01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88.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13" w:type="pct"/>
            <w:gridSpan w:val="8"/>
          </w:tcPr>
          <w:p w:rsidR="00C50147" w:rsidRPr="00E7608C" w:rsidRDefault="00C50147" w:rsidP="00C20A4D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 изложение№5</w:t>
            </w:r>
            <w:r w:rsidRPr="00E7608C">
              <w:rPr>
                <w:b/>
                <w:i/>
              </w:rPr>
              <w:t xml:space="preserve">  </w:t>
            </w:r>
            <w:r w:rsidRPr="00E7608C">
              <w:t>на основе зрительного восприятия текста.</w:t>
            </w:r>
            <w:r w:rsidRPr="00E7608C">
              <w:rPr>
                <w:b/>
                <w:i/>
              </w:rPr>
              <w:t xml:space="preserve"> </w:t>
            </w:r>
          </w:p>
        </w:tc>
        <w:tc>
          <w:tcPr>
            <w:tcW w:w="1140" w:type="pct"/>
            <w:gridSpan w:val="13"/>
          </w:tcPr>
          <w:p w:rsidR="00C50147" w:rsidRPr="00E7608C" w:rsidRDefault="00C50147" w:rsidP="00C20A4D">
            <w:r w:rsidRPr="00E7608C">
              <w:t>Составление текста на заданную тему</w:t>
            </w:r>
          </w:p>
        </w:tc>
        <w:tc>
          <w:tcPr>
            <w:tcW w:w="882" w:type="pct"/>
          </w:tcPr>
          <w:p w:rsidR="00C50147" w:rsidRPr="00E7608C" w:rsidRDefault="00C50147" w:rsidP="00C20A4D">
            <w:r w:rsidRPr="00E7608C">
              <w:t>- писать изложение с элементами сочинения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24.01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 xml:space="preserve">89. 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13" w:type="pct"/>
            <w:gridSpan w:val="8"/>
          </w:tcPr>
          <w:p w:rsidR="00C50147" w:rsidRPr="00E7608C" w:rsidRDefault="00C50147" w:rsidP="00C20A4D">
            <w:r w:rsidRPr="00E7608C">
              <w:t xml:space="preserve">Анализ изложения. </w:t>
            </w:r>
          </w:p>
          <w:p w:rsidR="00C50147" w:rsidRPr="00E7608C" w:rsidRDefault="00C50147" w:rsidP="00C20A4D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140" w:type="pct"/>
            <w:gridSpan w:val="13"/>
          </w:tcPr>
          <w:p w:rsidR="00C50147" w:rsidRPr="00E7608C" w:rsidRDefault="00C50147" w:rsidP="00C20A4D">
            <w:pPr>
              <w:jc w:val="center"/>
            </w:pPr>
            <w:r w:rsidRPr="00E7608C">
              <w:t xml:space="preserve">Работа над ошибками, </w:t>
            </w:r>
            <w:proofErr w:type="gramStart"/>
            <w:r w:rsidRPr="00E7608C">
              <w:t>допущенных</w:t>
            </w:r>
            <w:proofErr w:type="gramEnd"/>
            <w:r w:rsidRPr="00E7608C">
              <w:t xml:space="preserve"> в изложении.</w:t>
            </w:r>
          </w:p>
        </w:tc>
        <w:tc>
          <w:tcPr>
            <w:tcW w:w="882" w:type="pct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25.01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90.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13" w:type="pct"/>
            <w:gridSpan w:val="8"/>
          </w:tcPr>
          <w:p w:rsidR="00C50147" w:rsidRPr="00E7608C" w:rsidRDefault="00C50147" w:rsidP="00C20A4D">
            <w:r w:rsidRPr="00E7608C">
              <w:t xml:space="preserve">Изменение глаголов по числам. Упражнение в определении числа глаголов. </w:t>
            </w:r>
          </w:p>
        </w:tc>
        <w:tc>
          <w:tcPr>
            <w:tcW w:w="1140" w:type="pct"/>
            <w:gridSpan w:val="13"/>
          </w:tcPr>
          <w:p w:rsidR="00C50147" w:rsidRPr="00E7608C" w:rsidRDefault="00C50147" w:rsidP="007E4D1B">
            <w:r w:rsidRPr="00E7608C">
              <w:t>Значение и употребление глагола в речи, вопросы что делать? Что сделать? Изменение глаголов по числам</w:t>
            </w:r>
          </w:p>
        </w:tc>
        <w:tc>
          <w:tcPr>
            <w:tcW w:w="882" w:type="pct"/>
          </w:tcPr>
          <w:p w:rsidR="00C50147" w:rsidRPr="00E7608C" w:rsidRDefault="00C50147" w:rsidP="00C20A4D">
            <w:r w:rsidRPr="00E7608C">
              <w:t>- определять число глаголов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Урок-викторина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575D30" w:rsidRDefault="00C50147" w:rsidP="00DB6AF6">
            <w:pPr>
              <w:rPr>
                <w:b/>
              </w:rPr>
            </w:pPr>
            <w:r>
              <w:rPr>
                <w:b/>
              </w:rPr>
              <w:t>28</w:t>
            </w:r>
            <w:r w:rsidRPr="00575D30">
              <w:rPr>
                <w:b/>
              </w:rPr>
              <w:t>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91.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13" w:type="pct"/>
            <w:gridSpan w:val="8"/>
          </w:tcPr>
          <w:p w:rsidR="00C50147" w:rsidRPr="00E7608C" w:rsidRDefault="00C50147" w:rsidP="00C20A4D">
            <w:r w:rsidRPr="00E7608C">
              <w:t>Обобщающий урок по теме «Глагол»</w:t>
            </w:r>
          </w:p>
        </w:tc>
        <w:tc>
          <w:tcPr>
            <w:tcW w:w="1140" w:type="pct"/>
            <w:gridSpan w:val="13"/>
          </w:tcPr>
          <w:p w:rsidR="00C50147" w:rsidRPr="00E7608C" w:rsidRDefault="00C50147" w:rsidP="007E4D1B">
            <w:r w:rsidRPr="00E7608C">
              <w:t>Значение и употребление глагола в речи, вопросы что делать? Что сделать? Изменение глаголов по числам</w:t>
            </w:r>
          </w:p>
        </w:tc>
        <w:tc>
          <w:tcPr>
            <w:tcW w:w="882" w:type="pct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тест</w:t>
            </w: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29.01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3B15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C50147" w:rsidRPr="00E7608C" w:rsidRDefault="00C50147" w:rsidP="003B15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11. Звонкие и глухие согласные. Парные согласные звуки в конце слова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3B15BF">
            <w:r w:rsidRPr="00E7608C">
              <w:t>- оценка одноклассников на основе заданных критериев успешности учебной деятельности;</w:t>
            </w:r>
          </w:p>
          <w:p w:rsidR="00C50147" w:rsidRPr="00E7608C" w:rsidRDefault="00C50147" w:rsidP="003B15BF">
            <w:r w:rsidRPr="00E7608C">
              <w:t>- понимание нравственного содержания поступков окружающих людей.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3B15BF">
            <w:r w:rsidRPr="00E7608C">
              <w:t>- интереса к познанию русского языка;</w:t>
            </w:r>
          </w:p>
          <w:p w:rsidR="00C50147" w:rsidRPr="00E7608C" w:rsidRDefault="00C50147" w:rsidP="003B15B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3B15BF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принимать и сохранять учебную задачу;</w:t>
            </w:r>
          </w:p>
          <w:p w:rsidR="00C50147" w:rsidRPr="00E7608C" w:rsidRDefault="00C50147" w:rsidP="003B15BF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3B15BF">
            <w:r w:rsidRPr="00E7608C">
              <w:t>- различать способ и результат действия.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3B15BF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строить сообщения в устной форме;</w:t>
            </w:r>
          </w:p>
          <w:p w:rsidR="00C50147" w:rsidRPr="00E7608C" w:rsidRDefault="00C50147" w:rsidP="003B15B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3B15B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3B15B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3B15B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3B15BF">
            <w:r w:rsidRPr="00E7608C">
              <w:lastRenderedPageBreak/>
              <w:t>- формулировать собственное мнение и позицию;</w:t>
            </w:r>
          </w:p>
          <w:p w:rsidR="00C50147" w:rsidRPr="00E7608C" w:rsidRDefault="00C50147" w:rsidP="003B15BF">
            <w:r w:rsidRPr="00E7608C">
              <w:t>- строить понятные для партнера высказывания.</w:t>
            </w:r>
          </w:p>
          <w:p w:rsidR="00C50147" w:rsidRPr="00E7608C" w:rsidRDefault="00C50147" w:rsidP="003B15B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3B15B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25413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92.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rPr>
                <w:b/>
              </w:rPr>
              <w:t>Звонкие и глухие согласные звуки</w:t>
            </w:r>
            <w:r w:rsidRPr="00E7608C">
              <w:t>.</w:t>
            </w:r>
          </w:p>
          <w:p w:rsidR="00C50147" w:rsidRPr="00E7608C" w:rsidRDefault="00C50147" w:rsidP="00C20A4D">
            <w:r w:rsidRPr="00E7608C">
              <w:t>Как произносятся согласные звуки. Звонкие и глухие согласные звуки.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1081" w:type="pct"/>
            <w:gridSpan w:val="7"/>
            <w:vMerge w:val="restar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rFonts w:ascii="PetersburgC-Italic" w:hAnsi="PetersburgC-Italic" w:cs="PetersburgC-Italic"/>
                <w:i/>
                <w:iCs/>
                <w:color w:val="231F20"/>
              </w:rPr>
              <w:t>-</w:t>
            </w:r>
            <w:r w:rsidRPr="00E7608C">
              <w:rPr>
                <w:iCs/>
                <w:color w:val="231F20"/>
              </w:rPr>
              <w:t>определять сильные и слабые позиции  согласных звуков, опасных мест при написании слов и предложений.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  <w:r w:rsidRPr="00E7608C">
              <w:rPr>
                <w:iCs/>
                <w:color w:val="231F20"/>
              </w:rPr>
              <w:t>- выделять в слове орфограммы.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30.01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93.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Непарные звонкие и глухие согласные звуки.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1081" w:type="pct"/>
            <w:gridSpan w:val="7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/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575D30" w:rsidRDefault="00C50147" w:rsidP="00DB6AF6">
            <w:pPr>
              <w:rPr>
                <w:b/>
              </w:rPr>
            </w:pPr>
            <w:r w:rsidRPr="00575D30">
              <w:rPr>
                <w:b/>
              </w:rPr>
              <w:t>31.01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94.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Парные согласные звуки на конце слова.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Произношение и обозначение на письме парных согласных в слове</w:t>
            </w:r>
          </w:p>
        </w:tc>
        <w:tc>
          <w:tcPr>
            <w:tcW w:w="1081" w:type="pct"/>
            <w:gridSpan w:val="7"/>
            <w:vMerge w:val="restart"/>
          </w:tcPr>
          <w:p w:rsidR="00C50147" w:rsidRPr="00E7608C" w:rsidRDefault="00C50147" w:rsidP="00C20A4D">
            <w:r w:rsidRPr="00E7608C">
              <w:t>- правописание слов с изученной орфограммой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C20A4D"/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95.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Согласные  звуки [б], [</w:t>
            </w:r>
            <w:proofErr w:type="spellStart"/>
            <w:proofErr w:type="gramStart"/>
            <w:r w:rsidRPr="00E7608C">
              <w:t>п</w:t>
            </w:r>
            <w:proofErr w:type="spellEnd"/>
            <w:proofErr w:type="gramEnd"/>
            <w:r w:rsidRPr="00E7608C">
              <w:t>] в конце слова и обозначение их буквами б, п.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1081" w:type="pct"/>
            <w:gridSpan w:val="7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96.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Согласные звуки [</w:t>
            </w:r>
            <w:proofErr w:type="spellStart"/>
            <w:r w:rsidRPr="00E7608C">
              <w:t>д</w:t>
            </w:r>
            <w:proofErr w:type="spellEnd"/>
            <w:r w:rsidRPr="00E7608C">
              <w:t>], [т] в конце слова.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1081" w:type="pct"/>
            <w:gridSpan w:val="7"/>
            <w:vMerge w:val="restart"/>
          </w:tcPr>
          <w:p w:rsidR="00C50147" w:rsidRPr="00E7608C" w:rsidRDefault="00C50147" w:rsidP="00C20A4D">
            <w:r w:rsidRPr="00E7608C">
              <w:t>- опознавать в тексте слова однозначные и многозначные, употреблённые в прямом и переносном значении.</w:t>
            </w:r>
          </w:p>
        </w:tc>
        <w:tc>
          <w:tcPr>
            <w:tcW w:w="333" w:type="pct"/>
          </w:tcPr>
          <w:p w:rsidR="00C50147" w:rsidRPr="00E7608C" w:rsidRDefault="00C50147" w:rsidP="00C20A4D">
            <w:r>
              <w:t xml:space="preserve"> 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E7608C" w:rsidRDefault="00C50147" w:rsidP="00DB6AF6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5.02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97.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Согласные звуки [б], [</w:t>
            </w:r>
            <w:proofErr w:type="spellStart"/>
            <w:proofErr w:type="gramStart"/>
            <w:r w:rsidRPr="00E7608C">
              <w:t>п</w:t>
            </w:r>
            <w:proofErr w:type="spellEnd"/>
            <w:proofErr w:type="gramEnd"/>
            <w:r w:rsidRPr="00E7608C">
              <w:t>], [</w:t>
            </w:r>
            <w:proofErr w:type="spellStart"/>
            <w:r w:rsidRPr="00E7608C">
              <w:t>д</w:t>
            </w:r>
            <w:proofErr w:type="spellEnd"/>
            <w:r w:rsidRPr="00E7608C">
              <w:t>], [т] в конце слова. Упражнение в восстановлении деформированных предложений.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1081" w:type="pct"/>
            <w:gridSpan w:val="7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6.02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98.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>Обучающее изложение№6</w:t>
            </w:r>
            <w:r w:rsidRPr="00E7608C">
              <w:rPr>
                <w:b/>
                <w:i/>
              </w:rPr>
              <w:t xml:space="preserve">  </w:t>
            </w:r>
            <w:r w:rsidRPr="00E7608C">
              <w:t>на основе слухового восприятия текста.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Составление текста на заданную тему</w:t>
            </w:r>
          </w:p>
        </w:tc>
        <w:tc>
          <w:tcPr>
            <w:tcW w:w="1081" w:type="pct"/>
            <w:gridSpan w:val="7"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rPr>
                <w:b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rPr>
                <w:b/>
              </w:rPr>
            </w:pPr>
            <w:proofErr w:type="gramStart"/>
            <w:r w:rsidRPr="00E7608C">
              <w:rPr>
                <w:b/>
              </w:rPr>
              <w:t>Р</w:t>
            </w:r>
            <w:proofErr w:type="gramEnd"/>
            <w:r w:rsidRPr="00E7608C">
              <w:rPr>
                <w:b/>
              </w:rPr>
              <w:t>/р</w:t>
            </w: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7.02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rPr>
                <w:b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99.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Анализ изложения. </w:t>
            </w:r>
          </w:p>
          <w:p w:rsidR="00C50147" w:rsidRPr="00E7608C" w:rsidRDefault="00C50147" w:rsidP="00C20A4D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D45240">
            <w:r w:rsidRPr="00E7608C">
              <w:t>Работа над ошибками.</w:t>
            </w:r>
          </w:p>
        </w:tc>
        <w:tc>
          <w:tcPr>
            <w:tcW w:w="1081" w:type="pct"/>
            <w:gridSpan w:val="7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8.02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100.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rPr>
                <w:b/>
                <w:u w:val="single"/>
              </w:rPr>
              <w:t>Диктант №4</w:t>
            </w:r>
            <w:r w:rsidRPr="00E7608C">
              <w:t xml:space="preserve"> по теме «Правописание парных согласных в конце слова».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7E4D1B">
            <w:r w:rsidRPr="00E7608C">
              <w:t>Проверка знаний, умений, навыков по теме</w:t>
            </w:r>
          </w:p>
        </w:tc>
        <w:tc>
          <w:tcPr>
            <w:tcW w:w="1081" w:type="pct"/>
            <w:gridSpan w:val="7"/>
          </w:tcPr>
          <w:p w:rsidR="00C50147" w:rsidRPr="00E7608C" w:rsidRDefault="00C50147" w:rsidP="00C20A4D">
            <w:r w:rsidRPr="00E7608C">
              <w:t>- уметь писать текст под диктовку учителя в соответствии с изученными правилами правописания.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</w:t>
            </w:r>
            <w:proofErr w:type="spellStart"/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spellEnd"/>
            <w:proofErr w:type="gramEnd"/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101.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Анализ диктанта. </w:t>
            </w:r>
          </w:p>
          <w:p w:rsidR="00C50147" w:rsidRPr="00E7608C" w:rsidRDefault="00C50147" w:rsidP="00C20A4D">
            <w:r w:rsidRPr="00E7608C">
              <w:t xml:space="preserve">Понятие об имени прилагательном. </w:t>
            </w:r>
          </w:p>
        </w:tc>
        <w:tc>
          <w:tcPr>
            <w:tcW w:w="1055" w:type="pct"/>
            <w:gridSpan w:val="12"/>
          </w:tcPr>
          <w:p w:rsidR="00C50147" w:rsidRPr="00E7608C" w:rsidRDefault="00C50147" w:rsidP="00C20A4D">
            <w:r w:rsidRPr="00E7608C">
              <w:t>Работа над ошибками.</w:t>
            </w:r>
          </w:p>
        </w:tc>
        <w:tc>
          <w:tcPr>
            <w:tcW w:w="1081" w:type="pct"/>
            <w:gridSpan w:val="7"/>
          </w:tcPr>
          <w:p w:rsidR="00C50147" w:rsidRPr="00E7608C" w:rsidRDefault="00C50147" w:rsidP="00C20A4D">
            <w:r w:rsidRPr="00E7608C">
              <w:t xml:space="preserve"> - находить прилагательные в тексте по их признакам;</w:t>
            </w:r>
          </w:p>
          <w:p w:rsidR="00C50147" w:rsidRPr="00E7608C" w:rsidRDefault="00C50147" w:rsidP="00E50876">
            <w:r w:rsidRPr="00E7608C">
              <w:t>- устанавливать зависимость форм рода и числа имён прилагательных от форм имени существительного.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1A0A00" w:rsidRDefault="00C50147" w:rsidP="00DB6AF6">
            <w:pPr>
              <w:rPr>
                <w:b/>
              </w:rPr>
            </w:pPr>
            <w:r w:rsidRPr="001A0A00">
              <w:rPr>
                <w:b/>
              </w:rPr>
              <w:t>12.02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i/>
              </w:rPr>
              <w:t>12. Имя прилагательное. Изменение имен прилагательных по родам и числам</w:t>
            </w:r>
            <w:r w:rsidRPr="00E7608C">
              <w:rPr>
                <w:b/>
                <w:u w:val="single"/>
              </w:rPr>
              <w:t xml:space="preserve"> 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25413F">
            <w:r w:rsidRPr="00E7608C">
              <w:t>- оценка одноклассников на основе заданных критериев успешности учебной деятельности;</w:t>
            </w:r>
          </w:p>
          <w:p w:rsidR="00C50147" w:rsidRPr="00E7608C" w:rsidRDefault="00C50147" w:rsidP="0025413F">
            <w:r w:rsidRPr="00E7608C">
              <w:t>- понимание нравственного содержания поступков окружающих людей.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25413F">
            <w:r w:rsidRPr="00E7608C">
              <w:t>- интереса к познанию русского языка;</w:t>
            </w:r>
          </w:p>
          <w:p w:rsidR="00C50147" w:rsidRPr="00E7608C" w:rsidRDefault="00C50147" w:rsidP="0025413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25413F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принимать и сохранять учебную задачу;</w:t>
            </w:r>
          </w:p>
          <w:p w:rsidR="00C50147" w:rsidRPr="00E7608C" w:rsidRDefault="00C50147" w:rsidP="0025413F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25413F">
            <w:r w:rsidRPr="00E7608C">
              <w:t>- различать способ и результат действия.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25413F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строить сообщения в устной форме;</w:t>
            </w:r>
          </w:p>
          <w:p w:rsidR="00C50147" w:rsidRPr="00E7608C" w:rsidRDefault="00C50147" w:rsidP="0025413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lastRenderedPageBreak/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25413F">
            <w:r w:rsidRPr="00E7608C">
              <w:t>- формулировать собственное мнение и позицию;</w:t>
            </w:r>
          </w:p>
          <w:p w:rsidR="00C50147" w:rsidRPr="00E7608C" w:rsidRDefault="00C50147" w:rsidP="0025413F">
            <w:r w:rsidRPr="00E7608C">
              <w:t>- строить понятные для партнера высказывания.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25413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102.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C20A4D">
            <w:r w:rsidRPr="00E7608C">
              <w:t>Упражнение в нахождении имён прилагательных в тексте по основным признакам (значение, вопрос).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7E4D1B">
            <w:r w:rsidRPr="00E7608C">
              <w:t>Значение и употребление имен прилагательных в речи. Изменение имен прилагательных по родам и числам. Согласование с именем существительным</w:t>
            </w:r>
          </w:p>
        </w:tc>
        <w:tc>
          <w:tcPr>
            <w:tcW w:w="882" w:type="pct"/>
          </w:tcPr>
          <w:p w:rsidR="00C50147" w:rsidRPr="00E7608C" w:rsidRDefault="00C50147" w:rsidP="007E4D1B">
            <w:r w:rsidRPr="00E7608C">
              <w:t xml:space="preserve"> - находить прилагательные в тексте по их признакам;</w:t>
            </w:r>
          </w:p>
          <w:p w:rsidR="00C50147" w:rsidRPr="00E7608C" w:rsidRDefault="00C50147" w:rsidP="00C20A4D">
            <w:r w:rsidRPr="00E7608C">
              <w:t>- устанавливать зависимость форм рода и числа имён прилагательных от форм имени существительного.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13.02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103.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Изменение имён прилагательных по родам и числам при сочетании с существительным.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Изменение имен прилагательных по родам и числам.</w:t>
            </w:r>
          </w:p>
        </w:tc>
        <w:tc>
          <w:tcPr>
            <w:tcW w:w="882" w:type="pct"/>
            <w:vMerge w:val="restart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  <w:r w:rsidRPr="00E7608C">
              <w:t>- находить прилагательные в тексте по их признакам;</w:t>
            </w:r>
          </w:p>
          <w:p w:rsidR="00C50147" w:rsidRPr="00E7608C" w:rsidRDefault="00C50147" w:rsidP="003E2604">
            <w:r w:rsidRPr="00E7608C">
              <w:t>- устанавливать зависимость форм рода и числа имён прилагательных от форм имени существительного.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104.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Упражнение в определении рода и числа прилагательных.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Изменение имен прилагательных по родам и числам.</w:t>
            </w:r>
          </w:p>
          <w:p w:rsidR="00C50147" w:rsidRPr="00E7608C" w:rsidRDefault="00C50147" w:rsidP="003E2604"/>
        </w:tc>
        <w:tc>
          <w:tcPr>
            <w:tcW w:w="882" w:type="pct"/>
            <w:vMerge/>
          </w:tcPr>
          <w:p w:rsidR="00C50147" w:rsidRPr="00E7608C" w:rsidRDefault="00C50147" w:rsidP="003E2604"/>
        </w:tc>
        <w:tc>
          <w:tcPr>
            <w:tcW w:w="333" w:type="pct"/>
          </w:tcPr>
          <w:p w:rsidR="00C50147" w:rsidRPr="00E7608C" w:rsidRDefault="00C50147" w:rsidP="00C20A4D">
            <w:r w:rsidRPr="00E7608C">
              <w:t>Урок-игра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15.02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105.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Понятие о согласовании.</w:t>
            </w:r>
          </w:p>
          <w:p w:rsidR="00C50147" w:rsidRPr="00E7608C" w:rsidRDefault="00C50147" w:rsidP="003E2604">
            <w:r w:rsidRPr="00E7608C">
              <w:t>Словосочетание.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Словосочетание.</w:t>
            </w:r>
          </w:p>
        </w:tc>
        <w:tc>
          <w:tcPr>
            <w:tcW w:w="882" w:type="pct"/>
            <w:vMerge/>
          </w:tcPr>
          <w:p w:rsidR="00C50147" w:rsidRPr="00E7608C" w:rsidRDefault="00C50147" w:rsidP="003E2604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18.02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106.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 xml:space="preserve">Упражнение в нахождении прилагательных-антонимов, </w:t>
            </w:r>
            <w:r w:rsidRPr="00E7608C">
              <w:lastRenderedPageBreak/>
              <w:t xml:space="preserve">прилагательных-синонимов. </w:t>
            </w:r>
          </w:p>
          <w:p w:rsidR="00C50147" w:rsidRPr="00E7608C" w:rsidRDefault="00C50147" w:rsidP="003E2604">
            <w:r w:rsidRPr="00E7608C">
              <w:t>Упражнение в редактировании текста.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lastRenderedPageBreak/>
              <w:t xml:space="preserve">Упражнение в нахождении прилагательных-антонимов, прилагательных-синонимов. </w:t>
            </w:r>
          </w:p>
          <w:p w:rsidR="00C50147" w:rsidRPr="00E7608C" w:rsidRDefault="00C50147" w:rsidP="003E2604"/>
        </w:tc>
        <w:tc>
          <w:tcPr>
            <w:tcW w:w="882" w:type="pct"/>
          </w:tcPr>
          <w:p w:rsidR="00C50147" w:rsidRPr="00E7608C" w:rsidRDefault="00C50147" w:rsidP="003E2604">
            <w:r w:rsidRPr="00E7608C">
              <w:t>- на практическом уровне различать синонимы, антонимы, многозначность</w:t>
            </w: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lastRenderedPageBreak/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19.02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107.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 xml:space="preserve">Развитие речи. </w:t>
            </w:r>
            <w:r w:rsidRPr="00E7608C">
              <w:rPr>
                <w:b/>
                <w:i/>
                <w:u w:val="single"/>
              </w:rPr>
              <w:t xml:space="preserve">Обучающее изложение №7 </w:t>
            </w:r>
            <w:r w:rsidRPr="00E7608C">
              <w:t>на основе зрительного восприятия текста.</w:t>
            </w:r>
            <w:r w:rsidRPr="00E7608C">
              <w:rPr>
                <w:b/>
                <w:i/>
              </w:rPr>
              <w:t xml:space="preserve"> 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Составление текста на заданную тему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t>- определять последовательность частей текста.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spellStart"/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\р</w:t>
            </w:r>
            <w:proofErr w:type="spellEnd"/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20.02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108.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 xml:space="preserve">Анализ изложений. </w:t>
            </w:r>
          </w:p>
          <w:p w:rsidR="00C50147" w:rsidRPr="00E7608C" w:rsidRDefault="00C50147" w:rsidP="003E2604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Работа над ошибками.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t xml:space="preserve"> - применять изученные орфограммы.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3E02F4" w:rsidRDefault="00C50147" w:rsidP="00DB6AF6">
            <w:pPr>
              <w:rPr>
                <w:b/>
              </w:rPr>
            </w:pPr>
            <w:r w:rsidRPr="003E02F4">
              <w:rPr>
                <w:b/>
              </w:rPr>
              <w:t>21.02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 xml:space="preserve">109. 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Согласные звуки [г], [</w:t>
            </w:r>
            <w:proofErr w:type="gramStart"/>
            <w:r w:rsidRPr="00E7608C">
              <w:t>к</w:t>
            </w:r>
            <w:proofErr w:type="gramEnd"/>
            <w:r w:rsidRPr="00E7608C">
              <w:t>] в конце слова и обозначение их буквами г, к.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882" w:type="pct"/>
            <w:vMerge w:val="restart"/>
          </w:tcPr>
          <w:p w:rsidR="00C50147" w:rsidRPr="00E7608C" w:rsidRDefault="00C50147" w:rsidP="003E2604">
            <w:r w:rsidRPr="00E7608C">
              <w:t xml:space="preserve"> - применять изученные орфограммы</w:t>
            </w:r>
          </w:p>
          <w:p w:rsidR="00C50147" w:rsidRPr="00E7608C" w:rsidRDefault="00C50147" w:rsidP="003E2604">
            <w:pPr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3E2604">
            <w:pPr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3E2604">
            <w:pPr>
              <w:rPr>
                <w:b/>
                <w:bCs/>
                <w:color w:val="231F20"/>
              </w:rPr>
            </w:pPr>
          </w:p>
          <w:p w:rsidR="00C50147" w:rsidRPr="00E7608C" w:rsidRDefault="00C50147" w:rsidP="003E2604">
            <w:pPr>
              <w:rPr>
                <w:b/>
                <w:bCs/>
                <w:color w:val="231F20"/>
              </w:rPr>
            </w:pPr>
          </w:p>
          <w:p w:rsidR="00C50147" w:rsidRPr="00E7608C" w:rsidRDefault="00C50147" w:rsidP="003E2604">
            <w:pPr>
              <w:rPr>
                <w:b/>
                <w:bCs/>
                <w:color w:val="231F20"/>
              </w:rPr>
            </w:pPr>
          </w:p>
          <w:p w:rsidR="00C50147" w:rsidRPr="00E7608C" w:rsidRDefault="00C50147" w:rsidP="003E2604">
            <w:pPr>
              <w:rPr>
                <w:b/>
                <w:bCs/>
                <w:color w:val="231F20"/>
              </w:rPr>
            </w:pPr>
          </w:p>
          <w:p w:rsidR="00C50147" w:rsidRPr="00E7608C" w:rsidRDefault="00C50147" w:rsidP="003E2604">
            <w:pPr>
              <w:rPr>
                <w:b/>
                <w:bCs/>
                <w:color w:val="231F20"/>
              </w:rPr>
            </w:pP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Урок-игра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22.02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110.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Согласные звуки [ж], [</w:t>
            </w:r>
            <w:proofErr w:type="spellStart"/>
            <w:r w:rsidRPr="00E7608C">
              <w:t>ш</w:t>
            </w:r>
            <w:proofErr w:type="spellEnd"/>
            <w:r w:rsidRPr="00E7608C">
              <w:t>], [</w:t>
            </w:r>
            <w:proofErr w:type="spellStart"/>
            <w:r w:rsidRPr="00E7608C">
              <w:t>з</w:t>
            </w:r>
            <w:proofErr w:type="spellEnd"/>
            <w:r w:rsidRPr="00E7608C">
              <w:t xml:space="preserve">], [с] в конце слова и обозначение их буквами ж, </w:t>
            </w:r>
            <w:proofErr w:type="spellStart"/>
            <w:r w:rsidRPr="00E7608C">
              <w:t>ш</w:t>
            </w:r>
            <w:proofErr w:type="spellEnd"/>
            <w:r w:rsidRPr="00E7608C">
              <w:t xml:space="preserve">, </w:t>
            </w:r>
            <w:proofErr w:type="spellStart"/>
            <w:r w:rsidRPr="00E7608C">
              <w:t>з</w:t>
            </w:r>
            <w:proofErr w:type="spellEnd"/>
            <w:r w:rsidRPr="00E7608C">
              <w:t xml:space="preserve">, </w:t>
            </w:r>
            <w:proofErr w:type="gramStart"/>
            <w:r w:rsidRPr="00E7608C">
              <w:t>с</w:t>
            </w:r>
            <w:proofErr w:type="gramEnd"/>
            <w:r w:rsidRPr="00E7608C">
              <w:t xml:space="preserve">. 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882" w:type="pct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3E02F4" w:rsidRDefault="00C50147" w:rsidP="00DB6AF6">
            <w:pPr>
              <w:rPr>
                <w:b/>
              </w:rPr>
            </w:pPr>
            <w:r>
              <w:rPr>
                <w:b/>
              </w:rPr>
              <w:t>25</w:t>
            </w:r>
            <w:r w:rsidRPr="003E02F4">
              <w:rPr>
                <w:b/>
              </w:rPr>
              <w:t>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111.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Согласные звуки [в], [</w:t>
            </w:r>
            <w:proofErr w:type="spellStart"/>
            <w:r w:rsidRPr="00E7608C">
              <w:t>ф</w:t>
            </w:r>
            <w:proofErr w:type="spellEnd"/>
            <w:r w:rsidRPr="00E7608C">
              <w:t xml:space="preserve">] в конце слова и обозначение их буквами </w:t>
            </w:r>
            <w:proofErr w:type="gramStart"/>
            <w:r w:rsidRPr="00E7608C">
              <w:t>в</w:t>
            </w:r>
            <w:proofErr w:type="gramEnd"/>
            <w:r w:rsidRPr="00E7608C">
              <w:t>, ф.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Согласные звонкие и глухие. Парность согласных по глухости звонкости.</w:t>
            </w:r>
          </w:p>
        </w:tc>
        <w:tc>
          <w:tcPr>
            <w:tcW w:w="882" w:type="pct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r>
              <w:t xml:space="preserve"> 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3E02F4" w:rsidRDefault="00C50147" w:rsidP="00C20A4D">
            <w:pPr>
              <w:rPr>
                <w:b/>
              </w:rPr>
            </w:pPr>
            <w:r>
              <w:rPr>
                <w:b/>
              </w:rPr>
              <w:t>26</w:t>
            </w:r>
            <w:r w:rsidRPr="001A0A00">
              <w:rPr>
                <w:b/>
              </w:rPr>
              <w:t>.02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112.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Изменение имён прилагательных по родам.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Изменение имён прилагательных по родам.</w:t>
            </w:r>
          </w:p>
        </w:tc>
        <w:tc>
          <w:tcPr>
            <w:tcW w:w="882" w:type="pct"/>
            <w:vMerge w:val="restart"/>
          </w:tcPr>
          <w:p w:rsidR="00C50147" w:rsidRPr="00E7608C" w:rsidRDefault="00C50147" w:rsidP="00C20A4D">
            <w:r w:rsidRPr="00E7608C">
              <w:t>- определять формы рода и числа имён прилагательных в зависимости от форм имени существительного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</w:rPr>
              <w:t>27</w:t>
            </w:r>
            <w:r w:rsidRPr="001A0A00">
              <w:rPr>
                <w:b/>
              </w:rPr>
              <w:t>.02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113.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 xml:space="preserve">Изменение  прилагательных по родам. </w:t>
            </w:r>
          </w:p>
          <w:p w:rsidR="00C50147" w:rsidRPr="00E7608C" w:rsidRDefault="00C50147" w:rsidP="003E2604">
            <w:r w:rsidRPr="00E7608C">
              <w:t xml:space="preserve">Правописание окончаний </w:t>
            </w:r>
            <w:proofErr w:type="gramStart"/>
            <w:r w:rsidRPr="00E7608C">
              <w:t>–</w:t>
            </w:r>
            <w:proofErr w:type="spellStart"/>
            <w:r w:rsidRPr="00E7608C">
              <w:t>ы</w:t>
            </w:r>
            <w:proofErr w:type="gramEnd"/>
            <w:r w:rsidRPr="00E7608C">
              <w:t>й</w:t>
            </w:r>
            <w:proofErr w:type="spellEnd"/>
            <w:r w:rsidRPr="00E7608C">
              <w:t>, -</w:t>
            </w:r>
            <w:proofErr w:type="spellStart"/>
            <w:r w:rsidRPr="00E7608C">
              <w:t>ий</w:t>
            </w:r>
            <w:proofErr w:type="spellEnd"/>
            <w:r w:rsidRPr="00E7608C">
              <w:t>, -</w:t>
            </w:r>
            <w:proofErr w:type="spellStart"/>
            <w:r w:rsidRPr="00E7608C">
              <w:t>ая</w:t>
            </w:r>
            <w:proofErr w:type="spellEnd"/>
            <w:r w:rsidRPr="00E7608C">
              <w:t>, -</w:t>
            </w:r>
            <w:proofErr w:type="spellStart"/>
            <w:r w:rsidRPr="00E7608C">
              <w:t>яя</w:t>
            </w:r>
            <w:proofErr w:type="spellEnd"/>
            <w:r w:rsidRPr="00E7608C">
              <w:t>, -</w:t>
            </w:r>
            <w:proofErr w:type="spellStart"/>
            <w:r w:rsidRPr="00E7608C">
              <w:t>ое</w:t>
            </w:r>
            <w:proofErr w:type="spellEnd"/>
            <w:r w:rsidRPr="00E7608C">
              <w:t xml:space="preserve">, -ее. 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Изменение имён прилагательных по родам.</w:t>
            </w:r>
          </w:p>
        </w:tc>
        <w:tc>
          <w:tcPr>
            <w:tcW w:w="882" w:type="pct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/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28.02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114.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Изменение имён прилагательных по числам. Упражнение в определении числа прилагательных.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>Изменение имён прилагательных по числам.</w:t>
            </w:r>
          </w:p>
        </w:tc>
        <w:tc>
          <w:tcPr>
            <w:tcW w:w="882" w:type="pct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r w:rsidRPr="00E7608C">
              <w:t>Урок-викторина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1.03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115.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03" w:type="pct"/>
          </w:tcPr>
          <w:p w:rsidR="00C50147" w:rsidRPr="00E7608C" w:rsidRDefault="00C50147" w:rsidP="003E2604">
            <w:r w:rsidRPr="00E7608C">
              <w:t>Упражнение в определении рода и числа прилагательных.</w:t>
            </w:r>
          </w:p>
        </w:tc>
        <w:tc>
          <w:tcPr>
            <w:tcW w:w="1350" w:type="pct"/>
            <w:gridSpan w:val="20"/>
          </w:tcPr>
          <w:p w:rsidR="00C50147" w:rsidRPr="00E7608C" w:rsidRDefault="00C50147" w:rsidP="003E2604">
            <w:r w:rsidRPr="00E7608C">
              <w:t xml:space="preserve"> Определение рода и числа прилагательных.</w:t>
            </w:r>
          </w:p>
          <w:p w:rsidR="00C50147" w:rsidRPr="00E7608C" w:rsidRDefault="00C50147" w:rsidP="003E2604"/>
          <w:p w:rsidR="00C50147" w:rsidRPr="00E7608C" w:rsidRDefault="00C50147" w:rsidP="003E2604"/>
        </w:tc>
        <w:tc>
          <w:tcPr>
            <w:tcW w:w="882" w:type="pct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/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1A0A00" w:rsidRDefault="00C50147" w:rsidP="00C20A4D">
            <w:pPr>
              <w:rPr>
                <w:b/>
              </w:rPr>
            </w:pPr>
            <w:r>
              <w:rPr>
                <w:b/>
              </w:rPr>
              <w:t>4</w:t>
            </w:r>
            <w:r w:rsidRPr="003E02F4">
              <w:rPr>
                <w:b/>
              </w:rPr>
              <w:t>.03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E50876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50147" w:rsidRPr="00E7608C" w:rsidRDefault="00C50147" w:rsidP="0025413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13. Корень слова. Однокоренные слова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25413F">
            <w:r w:rsidRPr="00E7608C">
              <w:t>- оценка одноклассников на основе заданных критериев успешности учебной деятельности;</w:t>
            </w:r>
          </w:p>
          <w:p w:rsidR="00C50147" w:rsidRPr="00E7608C" w:rsidRDefault="00C50147" w:rsidP="0025413F">
            <w:r w:rsidRPr="00E7608C">
              <w:t>- понимание нравственного содержания поступков окружающих людей.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25413F">
            <w:r w:rsidRPr="00E7608C">
              <w:t>- интереса к познанию русского языка;</w:t>
            </w:r>
          </w:p>
          <w:p w:rsidR="00C50147" w:rsidRPr="00E7608C" w:rsidRDefault="00C50147" w:rsidP="0025413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25413F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принимать и сохранять учебную задачу;</w:t>
            </w:r>
          </w:p>
          <w:p w:rsidR="00C50147" w:rsidRPr="00E7608C" w:rsidRDefault="00C50147" w:rsidP="0025413F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25413F">
            <w:r w:rsidRPr="00E7608C">
              <w:t>- различать способ и результат действия.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25413F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строить сообщения в устной форме;</w:t>
            </w:r>
          </w:p>
          <w:p w:rsidR="00C50147" w:rsidRPr="00E7608C" w:rsidRDefault="00C50147" w:rsidP="0025413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25413F">
            <w:r w:rsidRPr="00E7608C">
              <w:t>- формулировать собственное мнение и позицию;</w:t>
            </w:r>
          </w:p>
          <w:p w:rsidR="00C50147" w:rsidRPr="00E7608C" w:rsidRDefault="00C50147" w:rsidP="0025413F">
            <w:r w:rsidRPr="00E7608C">
              <w:lastRenderedPageBreak/>
              <w:t>- строить понятные для партнера высказывания.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25413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116.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56" w:type="pct"/>
            <w:gridSpan w:val="10"/>
          </w:tcPr>
          <w:p w:rsidR="00C50147" w:rsidRPr="00E7608C" w:rsidRDefault="00C50147" w:rsidP="00C20A4D">
            <w:r w:rsidRPr="00E7608C">
              <w:rPr>
                <w:b/>
              </w:rPr>
              <w:t>Корень слова</w:t>
            </w:r>
            <w:r w:rsidRPr="00E7608C">
              <w:t>. Однокоренные слова.</w:t>
            </w:r>
          </w:p>
          <w:p w:rsidR="00C50147" w:rsidRPr="00E7608C" w:rsidRDefault="00C50147" w:rsidP="00C20A4D">
            <w:r w:rsidRPr="00E7608C">
              <w:t xml:space="preserve">Понятие о </w:t>
            </w:r>
            <w:proofErr w:type="gramStart"/>
            <w:r w:rsidRPr="00E7608C">
              <w:t>корне слова</w:t>
            </w:r>
            <w:proofErr w:type="gramEnd"/>
            <w:r w:rsidRPr="00E7608C">
              <w:t xml:space="preserve"> (определение). </w:t>
            </w:r>
          </w:p>
        </w:tc>
        <w:tc>
          <w:tcPr>
            <w:tcW w:w="1097" w:type="pct"/>
            <w:gridSpan w:val="11"/>
          </w:tcPr>
          <w:p w:rsidR="00C50147" w:rsidRPr="00E7608C" w:rsidRDefault="00C50147" w:rsidP="007E4D1B">
            <w:r w:rsidRPr="00E7608C">
              <w:t>Родственные слова. Выделение корня слова</w:t>
            </w:r>
          </w:p>
        </w:tc>
        <w:tc>
          <w:tcPr>
            <w:tcW w:w="882" w:type="pct"/>
            <w:vMerge w:val="restar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rFonts w:ascii="PetersburgC-Italic" w:hAnsi="PetersburgC-Italic" w:cs="PetersburgC-Italic"/>
                <w:i/>
                <w:iCs/>
                <w:color w:val="231F20"/>
              </w:rPr>
              <w:t>-</w:t>
            </w:r>
            <w:r w:rsidRPr="00E7608C">
              <w:rPr>
                <w:iCs/>
                <w:color w:val="231F20"/>
              </w:rPr>
              <w:t xml:space="preserve">находить у однокоренных слов корень. 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iCs/>
                <w:color w:val="231F20"/>
              </w:rPr>
              <w:t>-различать однокоренные слова и слова одной тематической группы, однокоренные слова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iCs/>
                <w:color w:val="231F20"/>
              </w:rPr>
              <w:t>и слова с омонимичными корнями, однокоренные</w:t>
            </w:r>
          </w:p>
          <w:p w:rsidR="00C50147" w:rsidRPr="00E7608C" w:rsidRDefault="00C50147" w:rsidP="00E50876">
            <w:pPr>
              <w:autoSpaceDE w:val="0"/>
              <w:autoSpaceDN w:val="0"/>
              <w:adjustRightInd w:val="0"/>
            </w:pPr>
            <w:r w:rsidRPr="00E7608C">
              <w:rPr>
                <w:iCs/>
                <w:color w:val="231F20"/>
              </w:rPr>
              <w:t>слова и слова, близкие по значению (синонимы).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5.03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117.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56" w:type="pct"/>
            <w:gridSpan w:val="10"/>
          </w:tcPr>
          <w:p w:rsidR="00C50147" w:rsidRPr="00E7608C" w:rsidRDefault="00C50147" w:rsidP="00C20A4D">
            <w:r w:rsidRPr="00E7608C">
              <w:t>Однокоренные слова.</w:t>
            </w:r>
          </w:p>
          <w:p w:rsidR="00C50147" w:rsidRPr="00E7608C" w:rsidRDefault="00C50147" w:rsidP="00C20A4D">
            <w:r w:rsidRPr="00E7608C">
              <w:t xml:space="preserve"> Признаки однокоренных слов.</w:t>
            </w:r>
          </w:p>
        </w:tc>
        <w:tc>
          <w:tcPr>
            <w:tcW w:w="1097" w:type="pct"/>
            <w:gridSpan w:val="11"/>
          </w:tcPr>
          <w:p w:rsidR="00C50147" w:rsidRPr="00E7608C" w:rsidRDefault="00C50147" w:rsidP="007E4D1B">
            <w:r w:rsidRPr="00E7608C">
              <w:t>Родственные слова. Выделение корня слова</w:t>
            </w:r>
          </w:p>
        </w:tc>
        <w:tc>
          <w:tcPr>
            <w:tcW w:w="882" w:type="pct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6.03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118.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56" w:type="pct"/>
            <w:gridSpan w:val="10"/>
          </w:tcPr>
          <w:p w:rsidR="00C50147" w:rsidRPr="00E7608C" w:rsidRDefault="00C50147" w:rsidP="003E2604">
            <w:r w:rsidRPr="00E7608C">
              <w:t>Упражнение в подборе однокоренных слов.</w:t>
            </w:r>
          </w:p>
          <w:p w:rsidR="00C50147" w:rsidRPr="00E7608C" w:rsidRDefault="00C50147" w:rsidP="003E2604"/>
        </w:tc>
        <w:tc>
          <w:tcPr>
            <w:tcW w:w="1097" w:type="pct"/>
            <w:gridSpan w:val="11"/>
          </w:tcPr>
          <w:p w:rsidR="00C50147" w:rsidRPr="00E7608C" w:rsidRDefault="00C50147" w:rsidP="003E2604">
            <w:r w:rsidRPr="00E7608C">
              <w:t>Упражнение в разбивке текста на части, составлении плана.</w:t>
            </w:r>
          </w:p>
        </w:tc>
        <w:tc>
          <w:tcPr>
            <w:tcW w:w="882" w:type="pct"/>
            <w:vMerge/>
          </w:tcPr>
          <w:p w:rsidR="00C50147" w:rsidRPr="00E7608C" w:rsidRDefault="00C50147" w:rsidP="003E2604"/>
        </w:tc>
        <w:tc>
          <w:tcPr>
            <w:tcW w:w="333" w:type="pct"/>
          </w:tcPr>
          <w:p w:rsidR="00C50147" w:rsidRPr="00E7608C" w:rsidRDefault="00C50147" w:rsidP="00C20A4D">
            <w:r w:rsidRPr="00E7608C">
              <w:t>Урок-игра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7.03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119.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56" w:type="pct"/>
            <w:gridSpan w:val="10"/>
          </w:tcPr>
          <w:p w:rsidR="00C50147" w:rsidRPr="00E7608C" w:rsidRDefault="00C50147" w:rsidP="003E2604">
            <w:r w:rsidRPr="00E7608C">
              <w:t xml:space="preserve">Развитие речи. </w:t>
            </w:r>
            <w:r w:rsidRPr="00E7608C">
              <w:rPr>
                <w:b/>
                <w:i/>
              </w:rPr>
              <w:t>Обучающее сочинение №5</w:t>
            </w:r>
            <w:r w:rsidRPr="00E7608C">
              <w:t>.</w:t>
            </w:r>
          </w:p>
        </w:tc>
        <w:tc>
          <w:tcPr>
            <w:tcW w:w="1097" w:type="pct"/>
            <w:gridSpan w:val="11"/>
          </w:tcPr>
          <w:p w:rsidR="00C50147" w:rsidRPr="00E7608C" w:rsidRDefault="00C50147" w:rsidP="003E2604">
            <w:r w:rsidRPr="00E7608C">
              <w:t>Составление текста на заданную тему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t>- составлять тексты малых форм.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Р\</w:t>
            </w: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120.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56" w:type="pct"/>
            <w:gridSpan w:val="10"/>
          </w:tcPr>
          <w:p w:rsidR="00C50147" w:rsidRPr="00E7608C" w:rsidRDefault="00C50147" w:rsidP="003E2604">
            <w:r w:rsidRPr="00E7608C">
              <w:t xml:space="preserve">Анализ сочинений. </w:t>
            </w:r>
          </w:p>
          <w:p w:rsidR="00C50147" w:rsidRPr="00E7608C" w:rsidRDefault="00C50147" w:rsidP="003E2604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097" w:type="pct"/>
            <w:gridSpan w:val="11"/>
          </w:tcPr>
          <w:p w:rsidR="00C50147" w:rsidRPr="00E7608C" w:rsidRDefault="00C50147" w:rsidP="003E2604">
            <w:r w:rsidRPr="00E7608C">
              <w:t>Работа над ошибками.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12.03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121.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56" w:type="pct"/>
            <w:gridSpan w:val="10"/>
          </w:tcPr>
          <w:p w:rsidR="00C50147" w:rsidRPr="00E7608C" w:rsidRDefault="00C50147" w:rsidP="003E2604">
            <w:r w:rsidRPr="00E7608C">
              <w:t>Корень слова. Упражнение в нахождении корня в словах.</w:t>
            </w:r>
          </w:p>
        </w:tc>
        <w:tc>
          <w:tcPr>
            <w:tcW w:w="1097" w:type="pct"/>
            <w:gridSpan w:val="11"/>
          </w:tcPr>
          <w:p w:rsidR="00C50147" w:rsidRPr="00E7608C" w:rsidRDefault="00C50147" w:rsidP="003E2604">
            <w:r w:rsidRPr="00E7608C">
              <w:t>Упражнение в нахождении корня в словах.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13.03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25413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14. Предлоги. Изменение имен существительных по вопросам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25413F">
            <w:r w:rsidRPr="00E7608C">
              <w:t>- оценка одноклассников на основе заданных критериев успешности учебной деятельности;</w:t>
            </w:r>
          </w:p>
          <w:p w:rsidR="00C50147" w:rsidRPr="00E7608C" w:rsidRDefault="00C50147" w:rsidP="0025413F">
            <w:r w:rsidRPr="00E7608C">
              <w:t>- понимание нравственного содержания поступков окружающих людей.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25413F">
            <w:r w:rsidRPr="00E7608C">
              <w:t>- интереса к познанию русского языка;</w:t>
            </w:r>
          </w:p>
          <w:p w:rsidR="00C50147" w:rsidRPr="00E7608C" w:rsidRDefault="00C50147" w:rsidP="0025413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25413F">
            <w:r w:rsidRPr="00E7608C">
              <w:lastRenderedPageBreak/>
              <w:t>- ориентация в поведении на принятые моральные нормы.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принимать и сохранять учебную задачу;</w:t>
            </w:r>
          </w:p>
          <w:p w:rsidR="00C50147" w:rsidRPr="00E7608C" w:rsidRDefault="00C50147" w:rsidP="0025413F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25413F">
            <w:r w:rsidRPr="00E7608C">
              <w:t>- различать способ и результат действия.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25413F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строить сообщения в устной форме;</w:t>
            </w:r>
          </w:p>
          <w:p w:rsidR="00C50147" w:rsidRPr="00E7608C" w:rsidRDefault="00C50147" w:rsidP="0025413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25413F">
            <w:r w:rsidRPr="00E7608C">
              <w:t>- формулировать собственное мнение и позицию;</w:t>
            </w:r>
          </w:p>
          <w:p w:rsidR="00C50147" w:rsidRPr="00E7608C" w:rsidRDefault="00C50147" w:rsidP="0025413F">
            <w:r w:rsidRPr="00E7608C">
              <w:t>- строить понятные для партнера высказывания.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25413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122.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3E2604">
            <w:pPr>
              <w:rPr>
                <w:b/>
              </w:rPr>
            </w:pPr>
            <w:r w:rsidRPr="00E7608C">
              <w:rPr>
                <w:b/>
              </w:rPr>
              <w:t>Предлог.</w:t>
            </w:r>
          </w:p>
          <w:p w:rsidR="00C50147" w:rsidRPr="00E7608C" w:rsidRDefault="00C50147" w:rsidP="003E2604">
            <w:r w:rsidRPr="00E7608C">
              <w:t>Понятие о предлоге (термин, определение).</w:t>
            </w:r>
          </w:p>
        </w:tc>
        <w:tc>
          <w:tcPr>
            <w:tcW w:w="1159" w:type="pct"/>
            <w:gridSpan w:val="17"/>
          </w:tcPr>
          <w:p w:rsidR="00C50147" w:rsidRPr="00E7608C" w:rsidRDefault="00C50147" w:rsidP="003E2604">
            <w:r w:rsidRPr="00E7608C">
              <w:t>Понятие о предлогах и их роли в речи.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3E2604">
            <w:r w:rsidRPr="00E7608C">
              <w:t>- различать служебные и самостоятельные части речи</w:t>
            </w:r>
          </w:p>
          <w:p w:rsidR="00C50147" w:rsidRPr="00E7608C" w:rsidRDefault="00C50147" w:rsidP="003E2604">
            <w:pPr>
              <w:shd w:val="clear" w:color="auto" w:fill="FFFFFF"/>
              <w:spacing w:line="245" w:lineRule="exact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3E2604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14.03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123.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3E2604">
            <w:r w:rsidRPr="00E7608C">
              <w:t xml:space="preserve">Отличие предлога от приставки.  </w:t>
            </w:r>
          </w:p>
        </w:tc>
        <w:tc>
          <w:tcPr>
            <w:tcW w:w="1159" w:type="pct"/>
            <w:gridSpan w:val="17"/>
          </w:tcPr>
          <w:p w:rsidR="00C50147" w:rsidRPr="00E7608C" w:rsidRDefault="00C50147" w:rsidP="003E2604">
            <w:r w:rsidRPr="00E7608C">
              <w:t>Понятие о предлогах и их роли в речи. Раздельное написание предлогов от слов.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3E2604">
            <w:r w:rsidRPr="00E7608C">
              <w:t>- различать приставку и предлог.</w:t>
            </w:r>
          </w:p>
          <w:p w:rsidR="00C50147" w:rsidRPr="00E7608C" w:rsidRDefault="00C50147" w:rsidP="003E2604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15.03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124.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3E2604">
            <w:r w:rsidRPr="00E7608C">
              <w:t>Упражнение в написании предлогов со словами.</w:t>
            </w:r>
          </w:p>
        </w:tc>
        <w:tc>
          <w:tcPr>
            <w:tcW w:w="1159" w:type="pct"/>
            <w:gridSpan w:val="17"/>
          </w:tcPr>
          <w:p w:rsidR="00C50147" w:rsidRPr="00E7608C" w:rsidRDefault="00C50147" w:rsidP="003E2604">
            <w:r w:rsidRPr="00E7608C">
              <w:t>Раздельное написание предлогов от слов.</w:t>
            </w:r>
          </w:p>
        </w:tc>
        <w:tc>
          <w:tcPr>
            <w:tcW w:w="977" w:type="pct"/>
            <w:gridSpan w:val="2"/>
            <w:vMerge w:val="restart"/>
          </w:tcPr>
          <w:p w:rsidR="00C50147" w:rsidRPr="00E7608C" w:rsidRDefault="00C50147" w:rsidP="003E2604">
            <w:r w:rsidRPr="00E7608C">
              <w:t>- различать приставку и предлог.</w:t>
            </w:r>
          </w:p>
          <w:p w:rsidR="00C50147" w:rsidRPr="00E7608C" w:rsidRDefault="00C50147" w:rsidP="003E2604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lastRenderedPageBreak/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lastRenderedPageBreak/>
              <w:t>Урок-игра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18.03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125.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3E2604">
            <w:r w:rsidRPr="00E7608C">
              <w:t xml:space="preserve">Обобщающий урок по теме «Предлог. </w:t>
            </w:r>
          </w:p>
        </w:tc>
        <w:tc>
          <w:tcPr>
            <w:tcW w:w="1159" w:type="pct"/>
            <w:gridSpan w:val="17"/>
          </w:tcPr>
          <w:p w:rsidR="00C50147" w:rsidRPr="00E7608C" w:rsidRDefault="00C50147" w:rsidP="003E2604">
            <w:r w:rsidRPr="00E7608C">
              <w:t>Раздельное написание предлогов со словами».</w:t>
            </w:r>
          </w:p>
        </w:tc>
        <w:tc>
          <w:tcPr>
            <w:tcW w:w="977" w:type="pct"/>
            <w:gridSpan w:val="2"/>
            <w:vMerge/>
          </w:tcPr>
          <w:p w:rsidR="00C50147" w:rsidRPr="00E7608C" w:rsidRDefault="00C50147" w:rsidP="003E2604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тест</w:t>
            </w:r>
          </w:p>
        </w:tc>
        <w:tc>
          <w:tcPr>
            <w:tcW w:w="286" w:type="pct"/>
          </w:tcPr>
          <w:p w:rsidR="00C50147" w:rsidRPr="003E02F4" w:rsidRDefault="00C50147" w:rsidP="00DB6AF6">
            <w:pPr>
              <w:rPr>
                <w:b/>
              </w:rPr>
            </w:pPr>
            <w:r w:rsidRPr="003E02F4">
              <w:rPr>
                <w:b/>
              </w:rPr>
              <w:t>19.03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lastRenderedPageBreak/>
              <w:t>126.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3E2604">
            <w:r w:rsidRPr="00E7608C">
              <w:rPr>
                <w:b/>
                <w:u w:val="single"/>
              </w:rPr>
              <w:t>Контрольный диктант №5 за  III четверть</w:t>
            </w:r>
            <w:r w:rsidRPr="00E7608C">
              <w:t>.</w:t>
            </w:r>
          </w:p>
          <w:p w:rsidR="00C50147" w:rsidRPr="00E7608C" w:rsidRDefault="00C50147" w:rsidP="003E2604"/>
        </w:tc>
        <w:tc>
          <w:tcPr>
            <w:tcW w:w="1159" w:type="pct"/>
            <w:gridSpan w:val="17"/>
          </w:tcPr>
          <w:p w:rsidR="00C50147" w:rsidRPr="00E7608C" w:rsidRDefault="00C50147" w:rsidP="003E2604">
            <w:r w:rsidRPr="00E7608C">
              <w:t>Проверка знаний, умений, навыков по теме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3E2604">
            <w:r w:rsidRPr="00E7608C">
              <w:t>- уметь писать текст под диктовку учителя в соответствии с изученными правилами правописания.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</w:t>
            </w:r>
            <w:proofErr w:type="spellStart"/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spellEnd"/>
            <w:proofErr w:type="gramEnd"/>
          </w:p>
        </w:tc>
        <w:tc>
          <w:tcPr>
            <w:tcW w:w="286" w:type="pct"/>
          </w:tcPr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20.03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 w:rsidRPr="00E7608C">
              <w:t>127.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3E2604">
            <w:r w:rsidRPr="00E7608C">
              <w:t xml:space="preserve">Анализ диктанта. </w:t>
            </w:r>
            <w:r w:rsidRPr="00E7608C">
              <w:rPr>
                <w:i/>
                <w:u w:val="single"/>
              </w:rPr>
              <w:t>Контрольное списывание №4.</w:t>
            </w:r>
          </w:p>
        </w:tc>
        <w:tc>
          <w:tcPr>
            <w:tcW w:w="1159" w:type="pct"/>
            <w:gridSpan w:val="17"/>
          </w:tcPr>
          <w:p w:rsidR="00C50147" w:rsidRPr="00E7608C" w:rsidRDefault="00C50147" w:rsidP="003E2604">
            <w:r w:rsidRPr="00E7608C">
              <w:t>Работа над ошибками. Проверка знаний, умений, навыков по теме.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  <w:r w:rsidRPr="00E7608C">
              <w:t>- безошибочно списывать текст с учебника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3E02F4" w:rsidRDefault="00C50147" w:rsidP="00DB6AF6">
            <w:pPr>
              <w:rPr>
                <w:b/>
              </w:rPr>
            </w:pPr>
            <w:r w:rsidRPr="003E02F4">
              <w:rPr>
                <w:b/>
              </w:rPr>
              <w:t>21.03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128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3E2604">
            <w:r w:rsidRPr="00E7608C">
              <w:rPr>
                <w:b/>
              </w:rPr>
              <w:t>Имя существительное</w:t>
            </w:r>
            <w:r w:rsidRPr="00E7608C">
              <w:t>.</w:t>
            </w:r>
          </w:p>
          <w:p w:rsidR="00C50147" w:rsidRPr="00E7608C" w:rsidRDefault="00C50147" w:rsidP="003E2604">
            <w:proofErr w:type="gramStart"/>
            <w:r w:rsidRPr="00E7608C">
              <w:t>Изменение имён существительных по вопросам (кто?</w:t>
            </w:r>
            <w:proofErr w:type="gramEnd"/>
            <w:r w:rsidRPr="00E7608C">
              <w:t xml:space="preserve"> Кого? Кому? Кем? </w:t>
            </w:r>
            <w:proofErr w:type="gramStart"/>
            <w:r w:rsidRPr="00E7608C">
              <w:t>О ком?)</w:t>
            </w:r>
            <w:proofErr w:type="gramEnd"/>
          </w:p>
        </w:tc>
        <w:tc>
          <w:tcPr>
            <w:tcW w:w="1159" w:type="pct"/>
            <w:gridSpan w:val="17"/>
          </w:tcPr>
          <w:p w:rsidR="00C50147" w:rsidRDefault="00C50147" w:rsidP="003E2604">
            <w:r w:rsidRPr="00E7608C">
              <w:t>Изменение имен существительных по падежам</w:t>
            </w:r>
          </w:p>
          <w:p w:rsidR="00C50147" w:rsidRPr="00E7608C" w:rsidRDefault="00C50147" w:rsidP="003E2604">
            <w:r w:rsidRPr="00E7608C">
              <w:t xml:space="preserve"> ( не называя термина падеж)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3E2604">
            <w:r w:rsidRPr="00E7608C">
              <w:t>- иметь представление об изменении имён существительных по падежам.</w:t>
            </w: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3E02F4" w:rsidRDefault="00EF6C8E" w:rsidP="00DB6AF6">
            <w:pPr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EF6C8E" w:rsidRPr="00E7608C" w:rsidTr="00EF6C8E">
        <w:tc>
          <w:tcPr>
            <w:tcW w:w="5000" w:type="pct"/>
            <w:gridSpan w:val="29"/>
          </w:tcPr>
          <w:p w:rsidR="00EF6C8E" w:rsidRDefault="00EF6C8E" w:rsidP="00EF6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6C8E" w:rsidRPr="00EF6C8E" w:rsidRDefault="00EF6C8E" w:rsidP="00EF6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08C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129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proofErr w:type="gramStart"/>
            <w:r w:rsidRPr="00E7608C">
              <w:t>Изменение имён существительных по вопросам (что?</w:t>
            </w:r>
            <w:proofErr w:type="gramEnd"/>
            <w:r w:rsidRPr="00E7608C">
              <w:t xml:space="preserve"> Чего? Чему? Чем? </w:t>
            </w:r>
            <w:proofErr w:type="gramStart"/>
            <w:r w:rsidRPr="00E7608C">
              <w:t>В чём?)</w:t>
            </w:r>
            <w:proofErr w:type="gramEnd"/>
          </w:p>
        </w:tc>
        <w:tc>
          <w:tcPr>
            <w:tcW w:w="1159" w:type="pct"/>
            <w:gridSpan w:val="17"/>
          </w:tcPr>
          <w:p w:rsidR="00C50147" w:rsidRDefault="00C50147" w:rsidP="00AD0099">
            <w:r w:rsidRPr="00E7608C">
              <w:t>Изменение имен существительных по падежам</w:t>
            </w:r>
          </w:p>
          <w:p w:rsidR="00C50147" w:rsidRPr="00E7608C" w:rsidRDefault="00C50147" w:rsidP="00AD0099">
            <w:r w:rsidRPr="00E7608C">
              <w:t>( не называя термина падеж)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r w:rsidRPr="00E7608C"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Default="00C50147" w:rsidP="00C20A4D"/>
          <w:p w:rsidR="00C50147" w:rsidRDefault="00C50147" w:rsidP="00C20A4D"/>
          <w:p w:rsidR="00C50147" w:rsidRDefault="00C50147" w:rsidP="00C20A4D"/>
          <w:p w:rsidR="00C50147" w:rsidRDefault="00C50147" w:rsidP="00C20A4D"/>
          <w:p w:rsidR="00C50147" w:rsidRPr="00E7608C" w:rsidRDefault="00C50147" w:rsidP="00C20A4D"/>
        </w:tc>
        <w:tc>
          <w:tcPr>
            <w:tcW w:w="286" w:type="pct"/>
          </w:tcPr>
          <w:p w:rsidR="00EF6C8E" w:rsidRDefault="00EF6C8E" w:rsidP="00C20A4D">
            <w:pPr>
              <w:rPr>
                <w:b/>
              </w:rPr>
            </w:pPr>
            <w:r>
              <w:rPr>
                <w:b/>
              </w:rPr>
              <w:t>1.04</w:t>
            </w:r>
          </w:p>
          <w:p w:rsidR="00C50147" w:rsidRPr="003E02F4" w:rsidRDefault="00C50147" w:rsidP="00C20A4D">
            <w:pPr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130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Упражнение в изменении имён существительных по вопросам.</w:t>
            </w:r>
          </w:p>
        </w:tc>
        <w:tc>
          <w:tcPr>
            <w:tcW w:w="1159" w:type="pct"/>
            <w:gridSpan w:val="17"/>
          </w:tcPr>
          <w:p w:rsidR="00C50147" w:rsidRDefault="00C50147" w:rsidP="007E4D1B">
            <w:r w:rsidRPr="00E7608C">
              <w:t>Изменение имен существительных по падежам</w:t>
            </w:r>
          </w:p>
          <w:p w:rsidR="00C50147" w:rsidRPr="00E7608C" w:rsidRDefault="00C50147" w:rsidP="007E4D1B">
            <w:r w:rsidRPr="00E7608C">
              <w:t xml:space="preserve"> ( не называя термина падеж)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/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EF6C8E" w:rsidRDefault="00EF6C8E" w:rsidP="00024441">
            <w:pPr>
              <w:rPr>
                <w:b/>
              </w:rPr>
            </w:pPr>
            <w:r w:rsidRPr="003E02F4">
              <w:rPr>
                <w:b/>
              </w:rPr>
              <w:t>2.04</w:t>
            </w:r>
          </w:p>
          <w:p w:rsidR="00C50147" w:rsidRDefault="00C50147" w:rsidP="00024441">
            <w:pPr>
              <w:rPr>
                <w:b/>
              </w:rPr>
            </w:pPr>
          </w:p>
          <w:p w:rsidR="00C50147" w:rsidRPr="003E02F4" w:rsidRDefault="00C50147" w:rsidP="00024441">
            <w:pPr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25413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15. Настоящее и прошедшее время глагола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25413F">
            <w:r w:rsidRPr="00E7608C">
              <w:t>- оценка одноклассников на основе заданных критериев успешности учебной деятельности;</w:t>
            </w:r>
          </w:p>
          <w:p w:rsidR="00C50147" w:rsidRPr="00E7608C" w:rsidRDefault="00C50147" w:rsidP="0025413F">
            <w:r w:rsidRPr="00E7608C">
              <w:t>- понимание нравственного содержания поступков окружающих людей.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25413F">
            <w:r w:rsidRPr="00E7608C">
              <w:t>- интереса к познанию русского языка;</w:t>
            </w:r>
          </w:p>
          <w:p w:rsidR="00C50147" w:rsidRPr="00E7608C" w:rsidRDefault="00C50147" w:rsidP="0025413F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25413F">
            <w:r w:rsidRPr="00E7608C">
              <w:lastRenderedPageBreak/>
              <w:t>- ориентация в поведении на принятые моральные нормы.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принимать и сохранять учебную задачу;</w:t>
            </w:r>
          </w:p>
          <w:p w:rsidR="00C50147" w:rsidRPr="00E7608C" w:rsidRDefault="00C50147" w:rsidP="0025413F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25413F">
            <w:r w:rsidRPr="00E7608C">
              <w:t>- различать способ и результат действия.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25413F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строить сообщения в устной форме;</w:t>
            </w:r>
          </w:p>
          <w:p w:rsidR="00C50147" w:rsidRPr="00E7608C" w:rsidRDefault="00C50147" w:rsidP="0025413F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25413F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25413F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25413F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25413F">
            <w:r w:rsidRPr="00E7608C">
              <w:t>- формулировать собственное мнение и позицию;</w:t>
            </w:r>
          </w:p>
          <w:p w:rsidR="00C50147" w:rsidRPr="00E7608C" w:rsidRDefault="00C50147" w:rsidP="0025413F">
            <w:r w:rsidRPr="00E7608C">
              <w:t>- строить понятные для партнера высказывания.</w:t>
            </w:r>
          </w:p>
          <w:p w:rsidR="00C50147" w:rsidRPr="00E7608C" w:rsidRDefault="00C50147" w:rsidP="0025413F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25413F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25413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131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3E2604">
            <w:pPr>
              <w:rPr>
                <w:b/>
              </w:rPr>
            </w:pPr>
            <w:r w:rsidRPr="00E7608C">
              <w:rPr>
                <w:b/>
              </w:rPr>
              <w:t>Глагол.</w:t>
            </w:r>
          </w:p>
          <w:p w:rsidR="00C50147" w:rsidRPr="00E7608C" w:rsidRDefault="00C50147" w:rsidP="003E2604">
            <w:r w:rsidRPr="00E7608C">
              <w:t>Настоящее и прошедшее время глагола.</w:t>
            </w:r>
          </w:p>
        </w:tc>
        <w:tc>
          <w:tcPr>
            <w:tcW w:w="1146" w:type="pct"/>
            <w:gridSpan w:val="14"/>
          </w:tcPr>
          <w:p w:rsidR="00C50147" w:rsidRPr="00E7608C" w:rsidRDefault="00C50147" w:rsidP="003E2604">
            <w:r w:rsidRPr="00E7608C">
              <w:t>Изменение глаголов по временам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t>- определять время глаголов;</w:t>
            </w:r>
          </w:p>
          <w:p w:rsidR="00C50147" w:rsidRPr="00E7608C" w:rsidRDefault="00C50147" w:rsidP="003E2604">
            <w:r w:rsidRPr="00E7608C">
              <w:t xml:space="preserve"> - опознавать у глаголов форму рода и числа в прошедшем времени</w:t>
            </w: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EF6C8E" w:rsidRDefault="00EF6C8E" w:rsidP="00EF6C8E">
            <w:pPr>
              <w:rPr>
                <w:b/>
              </w:rPr>
            </w:pPr>
            <w:r>
              <w:rPr>
                <w:b/>
                <w:bCs/>
                <w:color w:val="231F20"/>
              </w:rPr>
              <w:t>3.04</w:t>
            </w:r>
          </w:p>
          <w:p w:rsidR="00C50147" w:rsidRPr="003E02F4" w:rsidRDefault="00C50147" w:rsidP="00DB6AF6">
            <w:pPr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132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3E2604">
            <w:r w:rsidRPr="00E7608C">
              <w:t>Будущее (простое) время глагола.</w:t>
            </w:r>
          </w:p>
        </w:tc>
        <w:tc>
          <w:tcPr>
            <w:tcW w:w="1146" w:type="pct"/>
            <w:gridSpan w:val="14"/>
          </w:tcPr>
          <w:p w:rsidR="00C50147" w:rsidRPr="00E7608C" w:rsidRDefault="00C50147" w:rsidP="003E2604">
            <w:r w:rsidRPr="00E7608C">
              <w:t>Изменение глаголов по временам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EF6C8E" w:rsidRDefault="00EF6C8E" w:rsidP="00DB6AF6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4.04</w:t>
            </w:r>
          </w:p>
          <w:p w:rsidR="00C50147" w:rsidRPr="003E02F4" w:rsidRDefault="00C50147" w:rsidP="00DB6AF6">
            <w:pPr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133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3E2604">
            <w:r w:rsidRPr="00E7608C">
              <w:t xml:space="preserve">Упражнение в определении </w:t>
            </w:r>
            <w:r w:rsidRPr="00E7608C">
              <w:lastRenderedPageBreak/>
              <w:t>времени глагола.</w:t>
            </w:r>
          </w:p>
        </w:tc>
        <w:tc>
          <w:tcPr>
            <w:tcW w:w="1146" w:type="pct"/>
            <w:gridSpan w:val="14"/>
          </w:tcPr>
          <w:p w:rsidR="00C50147" w:rsidRPr="00E7608C" w:rsidRDefault="00C50147" w:rsidP="003E2604">
            <w:r w:rsidRPr="00E7608C">
              <w:lastRenderedPageBreak/>
              <w:t xml:space="preserve">Изменение глаголов по </w:t>
            </w:r>
            <w:r w:rsidRPr="00E7608C">
              <w:lastRenderedPageBreak/>
              <w:t>временам</w:t>
            </w:r>
          </w:p>
        </w:tc>
        <w:tc>
          <w:tcPr>
            <w:tcW w:w="882" w:type="pct"/>
          </w:tcPr>
          <w:p w:rsidR="00C50147" w:rsidRPr="00E7608C" w:rsidRDefault="00C50147" w:rsidP="003E2604"/>
          <w:p w:rsidR="00C50147" w:rsidRPr="00E7608C" w:rsidRDefault="00C50147" w:rsidP="003E2604"/>
        </w:tc>
        <w:tc>
          <w:tcPr>
            <w:tcW w:w="333" w:type="pct"/>
          </w:tcPr>
          <w:p w:rsidR="00C50147" w:rsidRPr="00E7608C" w:rsidRDefault="00C50147" w:rsidP="003E2604">
            <w:r>
              <w:lastRenderedPageBreak/>
              <w:t xml:space="preserve"> 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3E2604"/>
        </w:tc>
        <w:tc>
          <w:tcPr>
            <w:tcW w:w="286" w:type="pct"/>
          </w:tcPr>
          <w:p w:rsidR="00EF6C8E" w:rsidRDefault="00EF6C8E" w:rsidP="00DB6AF6">
            <w:pPr>
              <w:autoSpaceDE w:val="0"/>
              <w:autoSpaceDN w:val="0"/>
              <w:adjustRightInd w:val="0"/>
              <w:rPr>
                <w:b/>
              </w:rPr>
            </w:pPr>
            <w:r w:rsidRPr="003E02F4">
              <w:rPr>
                <w:b/>
              </w:rPr>
              <w:t>5.04</w:t>
            </w:r>
          </w:p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134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3E2604">
            <w:r w:rsidRPr="00E7608C">
              <w:t>Упражнение в подборе к существительным однокоренных глаголов.</w:t>
            </w:r>
          </w:p>
        </w:tc>
        <w:tc>
          <w:tcPr>
            <w:tcW w:w="1146" w:type="pct"/>
            <w:gridSpan w:val="14"/>
          </w:tcPr>
          <w:p w:rsidR="00C50147" w:rsidRPr="00E7608C" w:rsidRDefault="00C50147" w:rsidP="003E2604">
            <w:r w:rsidRPr="00E7608C">
              <w:t>Упражнение в подборе к существительным однокоренных глаголов.</w:t>
            </w:r>
          </w:p>
        </w:tc>
        <w:tc>
          <w:tcPr>
            <w:tcW w:w="882" w:type="pct"/>
            <w:vMerge w:val="restart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3E2604"/>
        </w:tc>
        <w:tc>
          <w:tcPr>
            <w:tcW w:w="333" w:type="pct"/>
            <w:gridSpan w:val="2"/>
          </w:tcPr>
          <w:p w:rsidR="00C50147" w:rsidRPr="00E7608C" w:rsidRDefault="00C50147" w:rsidP="003E2604"/>
        </w:tc>
        <w:tc>
          <w:tcPr>
            <w:tcW w:w="286" w:type="pct"/>
          </w:tcPr>
          <w:p w:rsidR="00EF6C8E" w:rsidRDefault="00EF6C8E" w:rsidP="00DB6AF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  <w:r w:rsidRPr="003E02F4">
              <w:rPr>
                <w:b/>
              </w:rPr>
              <w:t>.04</w:t>
            </w:r>
          </w:p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135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3E2604">
            <w:r w:rsidRPr="00E7608C">
              <w:t>Образование от глаголов прошедшего времени глаголов настоящего времени.</w:t>
            </w:r>
          </w:p>
          <w:p w:rsidR="00C50147" w:rsidRPr="00E7608C" w:rsidRDefault="00C50147" w:rsidP="003E2604"/>
        </w:tc>
        <w:tc>
          <w:tcPr>
            <w:tcW w:w="1146" w:type="pct"/>
            <w:gridSpan w:val="14"/>
          </w:tcPr>
          <w:p w:rsidR="00C50147" w:rsidRPr="00E7608C" w:rsidRDefault="00C50147" w:rsidP="003E2604">
            <w:r w:rsidRPr="00E7608C">
              <w:t>Упражнение в составлении плана текста.</w:t>
            </w:r>
          </w:p>
        </w:tc>
        <w:tc>
          <w:tcPr>
            <w:tcW w:w="882" w:type="pct"/>
            <w:vMerge/>
          </w:tcPr>
          <w:p w:rsidR="00C50147" w:rsidRPr="00E7608C" w:rsidRDefault="00C50147" w:rsidP="003E2604"/>
        </w:tc>
        <w:tc>
          <w:tcPr>
            <w:tcW w:w="333" w:type="pct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EF6C8E" w:rsidRDefault="00EF6C8E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9.04</w:t>
            </w:r>
          </w:p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136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3E2604">
            <w:r w:rsidRPr="00E7608C">
              <w:t>Развитие речи</w:t>
            </w:r>
            <w:r w:rsidRPr="00E7608C">
              <w:rPr>
                <w:b/>
                <w:u w:val="single"/>
              </w:rPr>
              <w:t xml:space="preserve">. </w:t>
            </w:r>
            <w:r w:rsidRPr="00E7608C">
              <w:rPr>
                <w:b/>
                <w:i/>
                <w:u w:val="single"/>
              </w:rPr>
              <w:t>Обучающее изложение</w:t>
            </w:r>
            <w:r w:rsidRPr="00E7608C">
              <w:rPr>
                <w:b/>
                <w:color w:val="000000"/>
                <w:u w:val="single"/>
              </w:rPr>
              <w:t xml:space="preserve"> № 8</w:t>
            </w:r>
            <w:r w:rsidRPr="00E7608C">
              <w:rPr>
                <w:color w:val="000000"/>
              </w:rPr>
              <w:t xml:space="preserve"> по тексту, воспринимаемому на слух, по коллективно составленному плану</w:t>
            </w:r>
          </w:p>
        </w:tc>
        <w:tc>
          <w:tcPr>
            <w:tcW w:w="1146" w:type="pct"/>
            <w:gridSpan w:val="14"/>
          </w:tcPr>
          <w:p w:rsidR="00C50147" w:rsidRPr="00E7608C" w:rsidRDefault="00C50147" w:rsidP="003E2604">
            <w:r w:rsidRPr="00E7608C">
              <w:t>Изложение содержания прослушанного текста.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t xml:space="preserve"> - запись выборочного текста</w:t>
            </w: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C50147" w:rsidRDefault="00EF6C8E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10.04</w:t>
            </w:r>
          </w:p>
          <w:p w:rsidR="00C50147" w:rsidRPr="00E7608C" w:rsidRDefault="00C50147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137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3E2604">
            <w:r w:rsidRPr="00E7608C">
              <w:t xml:space="preserve">Анализ изложений. </w:t>
            </w:r>
          </w:p>
          <w:p w:rsidR="00C50147" w:rsidRPr="00E7608C" w:rsidRDefault="00C50147" w:rsidP="003E2604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146" w:type="pct"/>
            <w:gridSpan w:val="14"/>
          </w:tcPr>
          <w:p w:rsidR="00C50147" w:rsidRPr="00E7608C" w:rsidRDefault="00C50147" w:rsidP="003E2604">
            <w:r w:rsidRPr="00E7608C">
              <w:t>Работа над ошибками.</w:t>
            </w:r>
          </w:p>
        </w:tc>
        <w:tc>
          <w:tcPr>
            <w:tcW w:w="882" w:type="pct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3E260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EF6C8E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11.04</w:t>
            </w:r>
          </w:p>
          <w:p w:rsidR="00C50147" w:rsidRPr="00E7608C" w:rsidRDefault="00C50147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138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7" w:type="pct"/>
            <w:gridSpan w:val="7"/>
          </w:tcPr>
          <w:p w:rsidR="00C50147" w:rsidRPr="00E7608C" w:rsidRDefault="00C50147" w:rsidP="00C20A4D">
            <w:r w:rsidRPr="00E7608C">
              <w:t>Обобщающий урок по теме «Время глагола: настоящее, прошедшее, будущее».</w:t>
            </w:r>
          </w:p>
        </w:tc>
        <w:tc>
          <w:tcPr>
            <w:tcW w:w="1146" w:type="pct"/>
            <w:gridSpan w:val="14"/>
          </w:tcPr>
          <w:p w:rsidR="00C50147" w:rsidRPr="00E7608C" w:rsidRDefault="00C50147" w:rsidP="007E4D1B">
            <w:r w:rsidRPr="00E7608C">
              <w:t>Изменение глаголов по временам.</w:t>
            </w:r>
          </w:p>
        </w:tc>
        <w:tc>
          <w:tcPr>
            <w:tcW w:w="882" w:type="pct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Урок-викторина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 xml:space="preserve">Тест </w:t>
            </w:r>
          </w:p>
        </w:tc>
        <w:tc>
          <w:tcPr>
            <w:tcW w:w="286" w:type="pct"/>
          </w:tcPr>
          <w:p w:rsidR="00EF6C8E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12.04</w:t>
            </w:r>
          </w:p>
          <w:p w:rsidR="00C50147" w:rsidRPr="00E7608C" w:rsidRDefault="00C50147" w:rsidP="00024441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EB668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 xml:space="preserve">16. Безударные гласные в </w:t>
            </w:r>
            <w:proofErr w:type="gramStart"/>
            <w:r w:rsidRPr="00E7608C">
              <w:rPr>
                <w:b/>
                <w:i/>
              </w:rPr>
              <w:t>корне слова</w:t>
            </w:r>
            <w:proofErr w:type="gramEnd"/>
            <w:r w:rsidRPr="00E7608C">
              <w:rPr>
                <w:b/>
                <w:i/>
              </w:rPr>
              <w:t>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EB6684">
            <w:r w:rsidRPr="00E7608C">
              <w:t>- оценка одноклассников на основе заданных критериев успешности учебной деятельности;</w:t>
            </w:r>
          </w:p>
          <w:p w:rsidR="00C50147" w:rsidRPr="00E7608C" w:rsidRDefault="00C50147" w:rsidP="00EB6684">
            <w:r w:rsidRPr="00E7608C">
              <w:t>- понимание нравственного содержания поступков окружающих людей.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EB6684">
            <w:r w:rsidRPr="00E7608C">
              <w:t>- интереса к познанию русского языка;</w:t>
            </w:r>
          </w:p>
          <w:p w:rsidR="00C50147" w:rsidRPr="00E7608C" w:rsidRDefault="00C50147" w:rsidP="00EB6684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EB6684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принимать и сохранять учебную задачу;</w:t>
            </w:r>
          </w:p>
          <w:p w:rsidR="00C50147" w:rsidRPr="00E7608C" w:rsidRDefault="00C50147" w:rsidP="00EB6684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EB6684">
            <w:r w:rsidRPr="00E7608C">
              <w:t>- различать способ и результат действия.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lastRenderedPageBreak/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EB6684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строить сообщения в устной форме;</w:t>
            </w:r>
          </w:p>
          <w:p w:rsidR="00C50147" w:rsidRPr="00E7608C" w:rsidRDefault="00C50147" w:rsidP="00EB6684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EB6684">
            <w:r w:rsidRPr="00E7608C">
              <w:t>- формулировать собственное мнение и позицию;</w:t>
            </w:r>
          </w:p>
          <w:p w:rsidR="00C50147" w:rsidRPr="00E7608C" w:rsidRDefault="00C50147" w:rsidP="00EB6684">
            <w:r w:rsidRPr="00E7608C">
              <w:t>- строить понятные для партнера высказывания.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EB668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7608C">
              <w:t>- строить монологическое высказывание.</w:t>
            </w:r>
          </w:p>
          <w:p w:rsidR="00C50147" w:rsidRPr="00E7608C" w:rsidRDefault="00C50147" w:rsidP="00EB66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139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rPr>
                <w:b/>
              </w:rPr>
              <w:t xml:space="preserve">Безударные гласные в </w:t>
            </w:r>
            <w:proofErr w:type="gramStart"/>
            <w:r w:rsidRPr="00E7608C">
              <w:rPr>
                <w:b/>
              </w:rPr>
              <w:t>корне слова</w:t>
            </w:r>
            <w:proofErr w:type="gramEnd"/>
            <w:r w:rsidRPr="00E7608C">
              <w:t>.</w:t>
            </w:r>
          </w:p>
          <w:p w:rsidR="00C50147" w:rsidRPr="00E7608C" w:rsidRDefault="00C50147" w:rsidP="00C20A4D">
            <w:r w:rsidRPr="00E7608C">
              <w:t>Упражнение в постановке ударения в слове, нахождение безударных гласных.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7E4D1B">
            <w:r w:rsidRPr="00E7608C">
              <w:t>Ударные и безударные гласные. Произношение и обозначение на письме ударных и безударных гласных в корне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iCs/>
                <w:color w:val="231F20"/>
              </w:rPr>
            </w:pPr>
            <w:r w:rsidRPr="00E7608C">
              <w:rPr>
                <w:iCs/>
                <w:color w:val="231F20"/>
              </w:rPr>
              <w:t>- определять сильные и слабые позиции  гласных звуков, опасных мест при написании слов и предложений.</w:t>
            </w:r>
          </w:p>
          <w:p w:rsidR="00C50147" w:rsidRPr="00E7608C" w:rsidRDefault="00C50147" w:rsidP="00C20A4D">
            <w:pPr>
              <w:rPr>
                <w:b/>
              </w:rPr>
            </w:pPr>
            <w:r w:rsidRPr="00E7608C">
              <w:rPr>
                <w:iCs/>
                <w:color w:val="231F20"/>
              </w:rPr>
              <w:t>- выделять в слове орфограммы.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1A0A00" w:rsidRDefault="00EF6C8E" w:rsidP="00EF6C8E">
            <w:pPr>
              <w:rPr>
                <w:b/>
              </w:rPr>
            </w:pPr>
            <w:r>
              <w:rPr>
                <w:b/>
                <w:bCs/>
                <w:color w:val="231F20"/>
              </w:rPr>
              <w:t>15.04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140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37239B">
            <w:r w:rsidRPr="00E7608C">
              <w:t xml:space="preserve">Безударные гласные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 xml:space="preserve">. 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C20A4D">
            <w:r w:rsidRPr="00E7608C">
              <w:t xml:space="preserve">Правило проверки  безударных гласных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.</w:t>
            </w:r>
          </w:p>
        </w:tc>
        <w:tc>
          <w:tcPr>
            <w:tcW w:w="1115" w:type="pct"/>
            <w:gridSpan w:val="10"/>
            <w:vMerge w:val="restart"/>
          </w:tcPr>
          <w:p w:rsidR="00C50147" w:rsidRPr="00E7608C" w:rsidRDefault="00C50147" w:rsidP="00C20A4D">
            <w:r w:rsidRPr="00E7608C">
              <w:t>- применять изученные орфограммы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1A0A00" w:rsidRDefault="00EF6C8E" w:rsidP="00EF6C8E">
            <w:pPr>
              <w:rPr>
                <w:b/>
              </w:rPr>
            </w:pPr>
            <w:r>
              <w:rPr>
                <w:b/>
                <w:bCs/>
                <w:color w:val="231F20"/>
              </w:rPr>
              <w:t>16.04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141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t>Упражнение в написании безударных гласных в корне, проверяемых ударением.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7E4D1B">
            <w:r w:rsidRPr="00E7608C">
              <w:t>Ударные и безударные гласные. Произношение и обозначение на письме ударных и безударных гласных в корне</w:t>
            </w:r>
          </w:p>
        </w:tc>
        <w:tc>
          <w:tcPr>
            <w:tcW w:w="1115" w:type="pct"/>
            <w:gridSpan w:val="10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r w:rsidRPr="00E7608C">
              <w:t xml:space="preserve"> 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1A0A00">
              <w:rPr>
                <w:b/>
              </w:rPr>
              <w:t>17.04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142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t xml:space="preserve">Упражнение в проверке безударных гласных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7E4D1B">
            <w:r w:rsidRPr="00E7608C">
              <w:t>Ударные и безударные гласные. Произношение и обозначение на письме ударных и безударных гласных в корне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DB6AF6">
            <w:r w:rsidRPr="00E7608C">
              <w:t>- применять изученные орфограммы</w:t>
            </w:r>
          </w:p>
          <w:p w:rsidR="00C50147" w:rsidRPr="00E7608C" w:rsidRDefault="00C50147" w:rsidP="00DB6AF6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DB6AF6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r w:rsidRPr="00E7608C">
              <w:t>Урок-игра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1A0A00">
              <w:rPr>
                <w:b/>
              </w:rPr>
              <w:t>18.04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143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t xml:space="preserve">Безударные гласные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, проверяемые ударением.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7E4D1B">
            <w:r w:rsidRPr="00E7608C">
              <w:t>Ударные и безударные гласные. Произношение и обозначение на письме ударных и безударных гласных в корне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DB6AF6">
            <w:r w:rsidRPr="00E7608C">
              <w:t>- применять изученные орфограммы</w:t>
            </w:r>
          </w:p>
          <w:p w:rsidR="00C50147" w:rsidRPr="00E7608C" w:rsidRDefault="00C50147" w:rsidP="00DB6AF6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DB6AF6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19.04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144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t xml:space="preserve">Непроверяемые безударные гласные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.</w:t>
            </w:r>
          </w:p>
          <w:p w:rsidR="00C50147" w:rsidRPr="00E7608C" w:rsidRDefault="00C50147" w:rsidP="00C20A4D">
            <w:r w:rsidRPr="00E7608C">
              <w:t xml:space="preserve">Упражнение в редактировании текста. 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7E4D1B">
            <w:r w:rsidRPr="00E7608C">
              <w:t>Ударные и безударные гласные. Произношение и обозначение на письме ударных и безударных гласных в корне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C20A4D">
            <w:r w:rsidRPr="00E7608C">
              <w:t xml:space="preserve"> - пользоваться орфографическим словарём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20.04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145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3E2604">
            <w:r w:rsidRPr="00E7608C">
              <w:t xml:space="preserve">Развитие речи. </w:t>
            </w:r>
            <w:r w:rsidRPr="00E7608C">
              <w:rPr>
                <w:b/>
                <w:i/>
              </w:rPr>
              <w:t>Обучающее сочинение №6</w:t>
            </w:r>
            <w:r w:rsidRPr="00E7608C">
              <w:t>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3E2604">
            <w:r w:rsidRPr="00E7608C">
              <w:t>Составление текста на заданную тему.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t xml:space="preserve"> - уметь распознавать структуру сочинения - повествования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spellStart"/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\р</w:t>
            </w:r>
            <w:proofErr w:type="spellEnd"/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23.04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146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3E2604">
            <w:r w:rsidRPr="00E7608C">
              <w:t xml:space="preserve">Анализ сочинений. </w:t>
            </w:r>
          </w:p>
          <w:p w:rsidR="00C50147" w:rsidRPr="00E7608C" w:rsidRDefault="00C50147" w:rsidP="003E2604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3E2604">
            <w:r w:rsidRPr="00E7608C">
              <w:t>Работа над ошибками.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24.04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147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3E2604">
            <w:r w:rsidRPr="00E7608C">
              <w:t xml:space="preserve">Обобщающий урок по теме «Безударные гласные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».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3E2604">
            <w:r w:rsidRPr="00E7608C">
              <w:t>Закрепление  знаний, умений, навыков по пройденному материалу.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25.04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148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3E2604">
            <w:r w:rsidRPr="00E7608C">
              <w:rPr>
                <w:b/>
                <w:u w:val="single"/>
              </w:rPr>
              <w:t>Диктант №6</w:t>
            </w:r>
            <w:r w:rsidRPr="00E7608C">
              <w:t xml:space="preserve"> по теме «Безударные гласные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, проверяемые ударением».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3E2604">
            <w:r w:rsidRPr="00E7608C">
              <w:t>Контроль знаний, умений, навыков по пройденному материалу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3E2604">
            <w:r w:rsidRPr="00E7608C">
              <w:t>- уметь писать текст под диктовку учителя в соответствии с изученными правилами правописания</w:t>
            </w:r>
          </w:p>
          <w:p w:rsidR="00C50147" w:rsidRPr="00E7608C" w:rsidRDefault="00C50147" w:rsidP="003E2604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</w:t>
            </w:r>
            <w:proofErr w:type="spellStart"/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spellEnd"/>
            <w:proofErr w:type="gramEnd"/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26.04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149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52" w:type="pct"/>
            <w:gridSpan w:val="2"/>
          </w:tcPr>
          <w:p w:rsidR="00C50147" w:rsidRPr="00E7608C" w:rsidRDefault="00C50147" w:rsidP="00C20A4D">
            <w:r w:rsidRPr="00E7608C">
              <w:t xml:space="preserve">Анализ диктанта. </w:t>
            </w:r>
          </w:p>
          <w:p w:rsidR="00C50147" w:rsidRPr="00E7608C" w:rsidRDefault="00C50147" w:rsidP="00C20A4D">
            <w:r w:rsidRPr="00E7608C">
              <w:t>Будущее время глагола.</w:t>
            </w:r>
          </w:p>
        </w:tc>
        <w:tc>
          <w:tcPr>
            <w:tcW w:w="1068" w:type="pct"/>
            <w:gridSpan w:val="10"/>
          </w:tcPr>
          <w:p w:rsidR="00C50147" w:rsidRPr="00E7608C" w:rsidRDefault="00C50147" w:rsidP="00C20A4D">
            <w:pPr>
              <w:jc w:val="center"/>
            </w:pPr>
            <w:r w:rsidRPr="00E7608C">
              <w:t>Работа над ошибками.</w:t>
            </w:r>
          </w:p>
        </w:tc>
        <w:tc>
          <w:tcPr>
            <w:tcW w:w="1115" w:type="pct"/>
            <w:gridSpan w:val="10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29.04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EB668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17. Будущее время глагола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lastRenderedPageBreak/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EB6684">
            <w:r w:rsidRPr="00E7608C">
              <w:t xml:space="preserve">- интерес к предметно-исследовательской деятельности, </w:t>
            </w:r>
            <w:proofErr w:type="spellStart"/>
            <w:r w:rsidRPr="00E7608C">
              <w:t>предложенний</w:t>
            </w:r>
            <w:proofErr w:type="spellEnd"/>
            <w:r w:rsidRPr="00E7608C">
              <w:t xml:space="preserve"> и оценок учителей и товарищей;</w:t>
            </w:r>
          </w:p>
          <w:p w:rsidR="00C50147" w:rsidRPr="00E7608C" w:rsidRDefault="00C50147" w:rsidP="00EB6684">
            <w:r w:rsidRPr="00E7608C">
              <w:t>- понимание нравственного содержания поступков окружающих людей.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EB6684">
            <w:r w:rsidRPr="00E7608C">
              <w:t>- интереса к познанию русского языка;</w:t>
            </w:r>
          </w:p>
          <w:p w:rsidR="00C50147" w:rsidRPr="00E7608C" w:rsidRDefault="00C50147" w:rsidP="00EB6684">
            <w:r w:rsidRPr="00E7608C">
              <w:t>- чувства сопричастности и гордости за свою Родину и народ;</w:t>
            </w:r>
          </w:p>
          <w:p w:rsidR="00C50147" w:rsidRPr="00E7608C" w:rsidRDefault="00C50147" w:rsidP="00EB6684">
            <w:r w:rsidRPr="00E7608C">
              <w:t>- ориентация в поведении на принятые моральные нормы.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принимать и сохранять учебную задачу;</w:t>
            </w:r>
          </w:p>
          <w:p w:rsidR="00C50147" w:rsidRPr="00E7608C" w:rsidRDefault="00C50147" w:rsidP="00EB6684">
            <w:r w:rsidRPr="00E7608C">
              <w:t>- осуществлять пошаговый контроль по результату под руководством учителя;</w:t>
            </w:r>
          </w:p>
          <w:p w:rsidR="00C50147" w:rsidRPr="00E7608C" w:rsidRDefault="00C50147" w:rsidP="00EB6684">
            <w:r w:rsidRPr="00E7608C">
              <w:t>- различать способ и результат действия.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>- контролировать и оценивать свои действия при сотрудничестве с учителем, одноклассниками;</w:t>
            </w:r>
          </w:p>
          <w:p w:rsidR="00C50147" w:rsidRPr="00E7608C" w:rsidRDefault="00C50147" w:rsidP="00EB6684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строить сообщения в устной форме;</w:t>
            </w:r>
          </w:p>
          <w:p w:rsidR="00C50147" w:rsidRPr="00E7608C" w:rsidRDefault="00C50147" w:rsidP="00EB6684">
            <w:r w:rsidRPr="00E7608C">
              <w:t>- ориентироваться на возможное разнообразие способов решения учебной задачи;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>- осуществлять запись (фиксацию) указанной учителем информации об изучаемом языковом факте.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EB6684">
            <w:r w:rsidRPr="00E7608C">
              <w:t>- формулировать собственное мнение и позицию;</w:t>
            </w:r>
          </w:p>
          <w:p w:rsidR="00C50147" w:rsidRPr="00E7608C" w:rsidRDefault="00C50147" w:rsidP="00EB6684">
            <w:r w:rsidRPr="00E7608C">
              <w:t>- строить понятные для партнера высказывания.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>- учитывать разные мнения и интересы и обосновывать собственную позицию;</w:t>
            </w:r>
          </w:p>
          <w:p w:rsidR="00C50147" w:rsidRPr="00E7608C" w:rsidRDefault="00C50147" w:rsidP="00EB668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- строить монологическое высказывание.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150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3" w:type="pct"/>
            <w:gridSpan w:val="6"/>
          </w:tcPr>
          <w:p w:rsidR="00C50147" w:rsidRPr="00E7608C" w:rsidRDefault="00C50147" w:rsidP="00C20A4D">
            <w:r w:rsidRPr="00E7608C">
              <w:t>Будущее сложное время глагола. Упражнение в образовании будущего сложного времени глагола.</w:t>
            </w:r>
          </w:p>
        </w:tc>
        <w:tc>
          <w:tcPr>
            <w:tcW w:w="1055" w:type="pct"/>
            <w:gridSpan w:val="14"/>
          </w:tcPr>
          <w:p w:rsidR="00C50147" w:rsidRPr="00E7608C" w:rsidRDefault="00C50147" w:rsidP="007E4D1B">
            <w:r w:rsidRPr="00E7608C">
              <w:t>Изменение глаголов по временам.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30.04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151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3" w:type="pct"/>
            <w:gridSpan w:val="6"/>
          </w:tcPr>
          <w:p w:rsidR="00C50147" w:rsidRPr="00E7608C" w:rsidRDefault="00C50147" w:rsidP="00C20A4D">
            <w:r w:rsidRPr="00E7608C">
              <w:t>Упражнение в образовании словосочетаний</w:t>
            </w:r>
          </w:p>
          <w:p w:rsidR="00C50147" w:rsidRPr="00E7608C" w:rsidRDefault="00C50147" w:rsidP="00C20A4D">
            <w:r w:rsidRPr="00E7608C">
              <w:t>(прилагательное + существительное)</w:t>
            </w:r>
          </w:p>
        </w:tc>
        <w:tc>
          <w:tcPr>
            <w:tcW w:w="1055" w:type="pct"/>
            <w:gridSpan w:val="14"/>
          </w:tcPr>
          <w:p w:rsidR="00C50147" w:rsidRPr="00E7608C" w:rsidRDefault="00C50147" w:rsidP="00C20A4D">
            <w:pPr>
              <w:jc w:val="center"/>
            </w:pPr>
            <w:r w:rsidRPr="00E7608C">
              <w:t>Образование словосочетаний.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EF6C8E" w:rsidRDefault="00EF6C8E" w:rsidP="00DB6AF6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2.05</w:t>
            </w:r>
          </w:p>
          <w:p w:rsidR="00C50147" w:rsidRPr="003E02F4" w:rsidRDefault="00C50147" w:rsidP="00DB6AF6">
            <w:pPr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152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3" w:type="pct"/>
            <w:gridSpan w:val="6"/>
          </w:tcPr>
          <w:p w:rsidR="00C50147" w:rsidRPr="00E7608C" w:rsidRDefault="00C50147" w:rsidP="0037239B">
            <w:r w:rsidRPr="00E7608C">
              <w:t xml:space="preserve">Безударные гласные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 xml:space="preserve">, проверяемые ударением. </w:t>
            </w:r>
          </w:p>
        </w:tc>
        <w:tc>
          <w:tcPr>
            <w:tcW w:w="1055" w:type="pct"/>
            <w:gridSpan w:val="14"/>
          </w:tcPr>
          <w:p w:rsidR="00C50147" w:rsidRPr="00E7608C" w:rsidRDefault="00C50147" w:rsidP="00C20A4D">
            <w:r w:rsidRPr="00E7608C">
              <w:t>Упражнение в подборе проверочных слов.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C20A4D">
            <w:r w:rsidRPr="00E7608C">
              <w:t>- применять изученные орфограммы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EF6C8E" w:rsidRDefault="00EF6C8E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3.05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153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203" w:type="pct"/>
            <w:gridSpan w:val="6"/>
          </w:tcPr>
          <w:p w:rsidR="00C50147" w:rsidRPr="00E7608C" w:rsidRDefault="00C50147" w:rsidP="00C20A4D">
            <w:r w:rsidRPr="00E7608C">
              <w:t xml:space="preserve">Упражнение в проверке безударных гласных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.</w:t>
            </w:r>
          </w:p>
        </w:tc>
        <w:tc>
          <w:tcPr>
            <w:tcW w:w="1055" w:type="pct"/>
            <w:gridSpan w:val="14"/>
          </w:tcPr>
          <w:p w:rsidR="00C50147" w:rsidRPr="00E7608C" w:rsidRDefault="00C50147" w:rsidP="007E4D1B">
            <w:r w:rsidRPr="00E7608C">
              <w:t xml:space="preserve">Упражнение в проверке безударных гласных в </w:t>
            </w:r>
            <w:proofErr w:type="gramStart"/>
            <w:r w:rsidRPr="00E7608C">
              <w:t>корне слова</w:t>
            </w:r>
            <w:proofErr w:type="gramEnd"/>
            <w:r w:rsidRPr="00E7608C">
              <w:t>.</w:t>
            </w:r>
          </w:p>
        </w:tc>
        <w:tc>
          <w:tcPr>
            <w:tcW w:w="977" w:type="pct"/>
            <w:gridSpan w:val="2"/>
          </w:tcPr>
          <w:p w:rsidR="00C50147" w:rsidRPr="00E7608C" w:rsidRDefault="00C50147" w:rsidP="00C20A4D">
            <w:r w:rsidRPr="00E7608C">
              <w:t>- применять изученные орфограммы</w:t>
            </w:r>
          </w:p>
        </w:tc>
        <w:tc>
          <w:tcPr>
            <w:tcW w:w="333" w:type="pct"/>
          </w:tcPr>
          <w:p w:rsidR="00C50147" w:rsidRPr="00E7608C" w:rsidRDefault="00C50147" w:rsidP="00C20A4D">
            <w:r w:rsidRPr="00E7608C"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EF6C8E" w:rsidRDefault="00EF6C8E" w:rsidP="00C20A4D">
            <w:pPr>
              <w:rPr>
                <w:b/>
              </w:rPr>
            </w:pPr>
            <w:r>
              <w:rPr>
                <w:b/>
              </w:rPr>
              <w:t>6</w:t>
            </w:r>
            <w:r w:rsidRPr="003E02F4">
              <w:rPr>
                <w:b/>
              </w:rPr>
              <w:t>.05</w:t>
            </w:r>
          </w:p>
          <w:p w:rsidR="00C50147" w:rsidRPr="003E02F4" w:rsidRDefault="00C50147" w:rsidP="00C20A4D">
            <w:pPr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093006">
        <w:tc>
          <w:tcPr>
            <w:tcW w:w="5000" w:type="pct"/>
            <w:gridSpan w:val="29"/>
          </w:tcPr>
          <w:p w:rsidR="00C50147" w:rsidRPr="00E7608C" w:rsidRDefault="00C50147" w:rsidP="00EB668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608C">
              <w:rPr>
                <w:b/>
                <w:i/>
              </w:rPr>
              <w:t>18. Речь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Личностные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 xml:space="preserve">У </w:t>
            </w:r>
            <w:proofErr w:type="gramStart"/>
            <w:r w:rsidRPr="00E7608C">
              <w:rPr>
                <w:i/>
              </w:rPr>
              <w:t>обучающегося</w:t>
            </w:r>
            <w:proofErr w:type="gramEnd"/>
            <w:r w:rsidRPr="00E7608C">
              <w:rPr>
                <w:i/>
              </w:rPr>
              <w:t xml:space="preserve"> будут сформированы:</w:t>
            </w:r>
          </w:p>
          <w:p w:rsidR="00C50147" w:rsidRPr="00E7608C" w:rsidRDefault="00C50147" w:rsidP="00EB6684">
            <w:r w:rsidRPr="00E7608C">
              <w:t>- внутренняя позиция на уровне положительного отношения к предмету и к школе;</w:t>
            </w:r>
          </w:p>
          <w:p w:rsidR="00C50147" w:rsidRPr="00E7608C" w:rsidRDefault="00C50147" w:rsidP="00EB6684">
            <w:r w:rsidRPr="00E7608C">
              <w:t>- ориентация на понимание причин успеха учебной деятельности.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для формирования:</w:t>
            </w:r>
          </w:p>
          <w:p w:rsidR="00C50147" w:rsidRPr="00E7608C" w:rsidRDefault="00C50147" w:rsidP="00EB6684">
            <w:r w:rsidRPr="00E7608C">
              <w:t>выраженной устойчивой учебно-познавательной мотивации учения.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Регулятивные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планировать свои действия в соответствии с поставленной задачей;</w:t>
            </w:r>
          </w:p>
          <w:p w:rsidR="00C50147" w:rsidRPr="00E7608C" w:rsidRDefault="00C50147" w:rsidP="00EB6684">
            <w:r w:rsidRPr="00E7608C">
              <w:t>- различать способ и результат действия.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 xml:space="preserve">- преобразовывать практическую задачу </w:t>
            </w:r>
            <w:proofErr w:type="gramStart"/>
            <w:r w:rsidRPr="00E7608C">
              <w:t>в</w:t>
            </w:r>
            <w:proofErr w:type="gramEnd"/>
            <w:r w:rsidRPr="00E7608C">
              <w:t xml:space="preserve"> познавательную.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Познавательные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ориентироваться на разнообразие способов задач;</w:t>
            </w:r>
          </w:p>
          <w:p w:rsidR="00C50147" w:rsidRPr="00E7608C" w:rsidRDefault="00C50147" w:rsidP="00EB6684">
            <w:r w:rsidRPr="00E7608C">
              <w:t>решения - проводить по заданным сравнение критериям.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r w:rsidRPr="00E7608C">
              <w:t>- осознанно и произвольно строить сообщения в устной и письменной форме.</w:t>
            </w:r>
          </w:p>
          <w:p w:rsidR="00C50147" w:rsidRPr="00E7608C" w:rsidRDefault="00C50147" w:rsidP="00EB6684">
            <w:pPr>
              <w:jc w:val="center"/>
              <w:rPr>
                <w:b/>
                <w:u w:val="single"/>
              </w:rPr>
            </w:pPr>
            <w:r w:rsidRPr="00E7608C">
              <w:rPr>
                <w:b/>
                <w:u w:val="single"/>
              </w:rPr>
              <w:t>Коммуникативные УУД</w:t>
            </w:r>
          </w:p>
          <w:p w:rsidR="00C50147" w:rsidRPr="00E7608C" w:rsidRDefault="00C50147" w:rsidP="00EB6684">
            <w:pPr>
              <w:rPr>
                <w:i/>
              </w:rPr>
            </w:pPr>
            <w:r w:rsidRPr="00E7608C">
              <w:rPr>
                <w:i/>
              </w:rPr>
              <w:t>Обучающийся научится:</w:t>
            </w:r>
          </w:p>
          <w:p w:rsidR="00C50147" w:rsidRPr="00E7608C" w:rsidRDefault="00C50147" w:rsidP="00EB6684">
            <w:r w:rsidRPr="00E7608C">
              <w:t>- допускать возможность существования у людей различных точек зрения;</w:t>
            </w:r>
          </w:p>
          <w:p w:rsidR="00C50147" w:rsidRPr="00E7608C" w:rsidRDefault="00C50147" w:rsidP="00EB6684">
            <w:r w:rsidRPr="00E7608C">
              <w:lastRenderedPageBreak/>
              <w:t>- формулировать собственное мнение и позицию.</w:t>
            </w:r>
          </w:p>
          <w:p w:rsidR="00C50147" w:rsidRPr="00E7608C" w:rsidRDefault="00C50147" w:rsidP="00EB6684">
            <w:pPr>
              <w:rPr>
                <w:i/>
              </w:rPr>
            </w:pPr>
            <w:proofErr w:type="gramStart"/>
            <w:r w:rsidRPr="00E7608C">
              <w:rPr>
                <w:i/>
              </w:rPr>
              <w:t>Обучающийся</w:t>
            </w:r>
            <w:proofErr w:type="gramEnd"/>
            <w:r w:rsidRPr="00E7608C">
              <w:rPr>
                <w:i/>
              </w:rPr>
              <w:t xml:space="preserve"> получит возможность научиться:</w:t>
            </w:r>
          </w:p>
          <w:p w:rsidR="00C50147" w:rsidRPr="00E7608C" w:rsidRDefault="00C50147" w:rsidP="00EB6684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t>учитывать разные мнения и интересы и обосновывать собственную позицию</w:t>
            </w: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154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rPr>
                <w:b/>
              </w:rPr>
              <w:t>Речь</w:t>
            </w:r>
            <w:r w:rsidRPr="00E7608C">
              <w:t>.</w:t>
            </w:r>
          </w:p>
          <w:p w:rsidR="00C50147" w:rsidRPr="00E7608C" w:rsidRDefault="00C50147" w:rsidP="00C20A4D">
            <w:r w:rsidRPr="00E7608C">
              <w:t>Понятие о речи.</w:t>
            </w:r>
          </w:p>
          <w:p w:rsidR="00C50147" w:rsidRPr="00E7608C" w:rsidRDefault="00C50147" w:rsidP="00C20A4D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7E4D1B">
            <w:r w:rsidRPr="00E7608C">
              <w:t xml:space="preserve">Устная и </w:t>
            </w:r>
            <w:proofErr w:type="spellStart"/>
            <w:r w:rsidRPr="00E7608C">
              <w:t>псьменная</w:t>
            </w:r>
            <w:proofErr w:type="spellEnd"/>
            <w:r w:rsidRPr="00E7608C">
              <w:t xml:space="preserve"> речь.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-различать устную (слушание, говорение) и письменну</w:t>
            </w:r>
            <w:proofErr w:type="gramStart"/>
            <w:r w:rsidRPr="00E7608C">
              <w:rPr>
                <w:color w:val="231F20"/>
              </w:rPr>
              <w:t>ю(</w:t>
            </w:r>
            <w:proofErr w:type="gramEnd"/>
            <w:r w:rsidRPr="00E7608C">
              <w:rPr>
                <w:color w:val="231F20"/>
              </w:rPr>
              <w:t>чтение, письмо) формы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речи; средства устной и письменной речи (в рамках изученного).</w:t>
            </w:r>
          </w:p>
          <w:p w:rsidR="00C50147" w:rsidRPr="00E7608C" w:rsidRDefault="00C50147" w:rsidP="00E50876">
            <w:pPr>
              <w:autoSpaceDE w:val="0"/>
              <w:autoSpaceDN w:val="0"/>
              <w:adjustRightInd w:val="0"/>
            </w:pPr>
            <w:r w:rsidRPr="00E7608C">
              <w:rPr>
                <w:iCs/>
                <w:color w:val="231F20"/>
              </w:rPr>
              <w:t>- различать особенности общения в школе, на улице и дома; со знакомыми и незнакомыми, с родными и друзьями, ровесниками и взрослыми, с маленькими детьми.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Сл/</w:t>
            </w:r>
            <w:proofErr w:type="spellStart"/>
            <w:r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EF6C8E" w:rsidRDefault="00EF6C8E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7.05</w:t>
            </w:r>
          </w:p>
          <w:p w:rsidR="00C50147" w:rsidRPr="00E7608C" w:rsidRDefault="00C50147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155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Упражнение в подборе заголовка к тексту, делении текста на части.</w:t>
            </w:r>
          </w:p>
          <w:p w:rsidR="00C50147" w:rsidRPr="00E7608C" w:rsidRDefault="00C50147" w:rsidP="00C20A4D">
            <w:pPr>
              <w:rPr>
                <w:u w:val="single"/>
              </w:rPr>
            </w:pPr>
            <w:r w:rsidRPr="00E7608C">
              <w:rPr>
                <w:i/>
                <w:u w:val="single"/>
              </w:rPr>
              <w:t>Контрольное списывание</w:t>
            </w:r>
            <w:r w:rsidRPr="00E7608C">
              <w:rPr>
                <w:u w:val="single"/>
              </w:rPr>
              <w:t xml:space="preserve"> №5.</w:t>
            </w:r>
          </w:p>
          <w:p w:rsidR="00C50147" w:rsidRPr="00E7608C" w:rsidRDefault="00C50147" w:rsidP="00C20A4D">
            <w:pPr>
              <w:rPr>
                <w:u w:val="single"/>
              </w:rPr>
            </w:pPr>
          </w:p>
        </w:tc>
        <w:tc>
          <w:tcPr>
            <w:tcW w:w="1049" w:type="pct"/>
            <w:gridSpan w:val="11"/>
          </w:tcPr>
          <w:p w:rsidR="00C50147" w:rsidRPr="00E7608C" w:rsidRDefault="00C50147" w:rsidP="007E4D1B">
            <w:r w:rsidRPr="00E7608C">
              <w:t>Выделение в тексте темы, основной мысли.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754994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-различать устную (слушание, говорение) и письменну</w:t>
            </w:r>
            <w:proofErr w:type="gramStart"/>
            <w:r w:rsidRPr="00E7608C">
              <w:rPr>
                <w:color w:val="231F20"/>
              </w:rPr>
              <w:t>ю(</w:t>
            </w:r>
            <w:proofErr w:type="gramEnd"/>
            <w:r w:rsidRPr="00E7608C">
              <w:rPr>
                <w:color w:val="231F20"/>
              </w:rPr>
              <w:t>чтение, письмо) формы</w:t>
            </w:r>
          </w:p>
          <w:p w:rsidR="00C50147" w:rsidRPr="00E7608C" w:rsidRDefault="00C50147" w:rsidP="00E50876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речи; средства устной и письменной речи (в рамках изученного).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К/с</w:t>
            </w:r>
          </w:p>
        </w:tc>
        <w:tc>
          <w:tcPr>
            <w:tcW w:w="286" w:type="pct"/>
          </w:tcPr>
          <w:p w:rsidR="00EF6C8E" w:rsidRDefault="00EF6C8E" w:rsidP="00DB6AF6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8.05</w:t>
            </w:r>
          </w:p>
          <w:p w:rsidR="00C50147" w:rsidRPr="003E02F4" w:rsidRDefault="00C50147" w:rsidP="00DB6A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156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Ознакомление с понятиями: речь разговорная, деловая, научная, художественная.  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C20A4D">
            <w:r w:rsidRPr="00E7608C">
              <w:t xml:space="preserve">Речь разговорная, деловая, научная, художественная.  </w:t>
            </w:r>
          </w:p>
        </w:tc>
        <w:tc>
          <w:tcPr>
            <w:tcW w:w="1087" w:type="pct"/>
            <w:gridSpan w:val="8"/>
            <w:vMerge w:val="restart"/>
          </w:tcPr>
          <w:p w:rsidR="00C50147" w:rsidRPr="00E7608C" w:rsidRDefault="00C50147" w:rsidP="00C20A4D">
            <w:r w:rsidRPr="00E7608C">
              <w:t>- распознавать различные виды речи</w:t>
            </w:r>
          </w:p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Урок-путешествие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3E02F4" w:rsidRDefault="00EF6C8E" w:rsidP="00EF6C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color w:val="231F20"/>
              </w:rPr>
              <w:t>10.05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157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Особенности научно-делового описания.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7E4D1B">
            <w:r w:rsidRPr="00E7608C">
              <w:t>Особенности научно-делового описания.</w:t>
            </w:r>
          </w:p>
        </w:tc>
        <w:tc>
          <w:tcPr>
            <w:tcW w:w="1087" w:type="pct"/>
            <w:gridSpan w:val="8"/>
            <w:vMerge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</w:rPr>
              <w:t>13</w:t>
            </w:r>
            <w:r w:rsidRPr="003E02F4">
              <w:rPr>
                <w:b/>
              </w:rPr>
              <w:t>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158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Художественная речь и её особенности.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7E4D1B">
            <w:r w:rsidRPr="00E7608C">
              <w:t>Выделение в тексте темы, основной мысли.</w:t>
            </w:r>
          </w:p>
        </w:tc>
        <w:tc>
          <w:tcPr>
            <w:tcW w:w="1087" w:type="pct"/>
            <w:gridSpan w:val="8"/>
            <w:vMerge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3E02F4">
              <w:rPr>
                <w:b/>
              </w:rPr>
              <w:t>14.05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159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Представление об эпитете (понятие). Нахождение </w:t>
            </w:r>
            <w:r w:rsidRPr="00E7608C">
              <w:lastRenderedPageBreak/>
              <w:t>эпитетов в тексте.</w:t>
            </w:r>
          </w:p>
          <w:p w:rsidR="00C50147" w:rsidRPr="00E7608C" w:rsidRDefault="00C50147" w:rsidP="00C20A4D"/>
        </w:tc>
        <w:tc>
          <w:tcPr>
            <w:tcW w:w="1049" w:type="pct"/>
            <w:gridSpan w:val="11"/>
          </w:tcPr>
          <w:p w:rsidR="00C50147" w:rsidRPr="00E7608C" w:rsidRDefault="00C50147" w:rsidP="00C20A4D">
            <w:pPr>
              <w:jc w:val="center"/>
            </w:pPr>
            <w:r w:rsidRPr="00E7608C">
              <w:lastRenderedPageBreak/>
              <w:t xml:space="preserve">Упражнение в правильном расположении данных к </w:t>
            </w:r>
            <w:r w:rsidRPr="00E7608C">
              <w:lastRenderedPageBreak/>
              <w:t>тексту пунктов плана.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lastRenderedPageBreak/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15.05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lastRenderedPageBreak/>
              <w:t>160</w:t>
            </w:r>
            <w:r w:rsidRPr="00E7608C">
              <w:t xml:space="preserve">.  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Развитие речи. </w:t>
            </w:r>
            <w:r w:rsidRPr="00E7608C">
              <w:rPr>
                <w:b/>
                <w:i/>
              </w:rPr>
              <w:t>Обучающее сочинение №7</w:t>
            </w:r>
            <w:r w:rsidRPr="00E7608C">
              <w:t xml:space="preserve">. 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7E4D1B">
            <w:r w:rsidRPr="00E7608C">
              <w:t>Составление плана текста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E7608C">
              <w:rPr>
                <w:color w:val="231F20"/>
              </w:rPr>
              <w:t>Анализировать написанный текст на предмет соответствия поставленной задаче.</w:t>
            </w:r>
          </w:p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gramEnd"/>
            <w:r w:rsidRPr="00E7608C">
              <w:rPr>
                <w:b/>
                <w:bCs/>
                <w:color w:val="231F20"/>
              </w:rPr>
              <w:t>/р</w:t>
            </w:r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16.05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161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Анализ сочинений. </w:t>
            </w:r>
          </w:p>
          <w:p w:rsidR="00C50147" w:rsidRPr="00E7608C" w:rsidRDefault="00C50147" w:rsidP="00C20A4D">
            <w:r w:rsidRPr="00E7608C">
              <w:rPr>
                <w:i/>
              </w:rPr>
              <w:t>Словарный диктант</w:t>
            </w:r>
            <w:r w:rsidRPr="00E7608C">
              <w:t>.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C20A4D">
            <w:pPr>
              <w:jc w:val="center"/>
            </w:pPr>
            <w:r w:rsidRPr="00E7608C">
              <w:t>Работа над ошибками.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C20A4D"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Сл/</w:t>
            </w:r>
            <w:proofErr w:type="spellStart"/>
            <w:r w:rsidRPr="00E7608C">
              <w:rPr>
                <w:b/>
                <w:bCs/>
                <w:color w:val="231F20"/>
              </w:rPr>
              <w:t>д</w:t>
            </w:r>
            <w:proofErr w:type="spellEnd"/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17.05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162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Повторение орфограмм, изученных во 2-м классе.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37239B">
            <w:r w:rsidRPr="00E7608C">
              <w:t>Повторение орфограмм.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  <w:p w:rsidR="00C50147" w:rsidRPr="00E7608C" w:rsidRDefault="00C50147" w:rsidP="00C20A4D">
            <w:pPr>
              <w:rPr>
                <w:b/>
                <w:bCs/>
                <w:color w:val="231F20"/>
              </w:rPr>
            </w:pPr>
          </w:p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>Урок-викторина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3E02F4" w:rsidRDefault="00EF6C8E" w:rsidP="00EF6C8E">
            <w:pPr>
              <w:rPr>
                <w:b/>
              </w:rPr>
            </w:pPr>
            <w:r>
              <w:rPr>
                <w:b/>
                <w:bCs/>
                <w:color w:val="231F20"/>
              </w:rPr>
              <w:t>20.05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163</w:t>
            </w:r>
            <w:r w:rsidRPr="00E7608C">
              <w:t>.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pPr>
              <w:rPr>
                <w:u w:val="single"/>
              </w:rPr>
            </w:pPr>
            <w:r w:rsidRPr="00E7608C">
              <w:rPr>
                <w:b/>
                <w:u w:val="single"/>
              </w:rPr>
              <w:t>Контрольный  диктант за год №7</w:t>
            </w:r>
            <w:r w:rsidRPr="00E7608C">
              <w:rPr>
                <w:u w:val="single"/>
              </w:rPr>
              <w:t>.</w:t>
            </w:r>
          </w:p>
          <w:p w:rsidR="00C50147" w:rsidRPr="00E7608C" w:rsidRDefault="00C50147" w:rsidP="00C20A4D">
            <w:pPr>
              <w:rPr>
                <w:u w:val="single"/>
              </w:rPr>
            </w:pPr>
          </w:p>
        </w:tc>
        <w:tc>
          <w:tcPr>
            <w:tcW w:w="1049" w:type="pct"/>
            <w:gridSpan w:val="11"/>
          </w:tcPr>
          <w:p w:rsidR="00C50147" w:rsidRPr="00E7608C" w:rsidRDefault="00C50147" w:rsidP="007E4D1B">
            <w:r w:rsidRPr="00E7608C">
              <w:t>Контроль знаний, умений, навыков по пройденному материалу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E50876">
            <w:pPr>
              <w:autoSpaceDE w:val="0"/>
              <w:autoSpaceDN w:val="0"/>
              <w:adjustRightInd w:val="0"/>
            </w:pPr>
            <w:r w:rsidRPr="00E7608C">
              <w:t xml:space="preserve">- </w:t>
            </w:r>
            <w:r w:rsidRPr="00E7608C">
              <w:rPr>
                <w:color w:val="231F20"/>
              </w:rPr>
              <w:t>применять изученные правила правописания, правильно писать словарные слова, изученные к данному времени при письме под диктовку</w:t>
            </w:r>
            <w:r w:rsidRPr="00E7608C">
              <w:t>.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 w:rsidRPr="00E7608C">
              <w:rPr>
                <w:b/>
                <w:bCs/>
                <w:color w:val="231F20"/>
              </w:rPr>
              <w:t>К/</w:t>
            </w:r>
            <w:proofErr w:type="spellStart"/>
            <w:proofErr w:type="gramStart"/>
            <w:r w:rsidRPr="00E7608C">
              <w:rPr>
                <w:b/>
                <w:bCs/>
                <w:color w:val="231F20"/>
              </w:rPr>
              <w:t>р</w:t>
            </w:r>
            <w:proofErr w:type="spellEnd"/>
            <w:proofErr w:type="gramEnd"/>
          </w:p>
        </w:tc>
        <w:tc>
          <w:tcPr>
            <w:tcW w:w="286" w:type="pct"/>
          </w:tcPr>
          <w:p w:rsidR="00C50147" w:rsidRPr="00E7608C" w:rsidRDefault="00EF6C8E" w:rsidP="00EF6C8E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21.05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164</w:t>
            </w:r>
            <w:r w:rsidRPr="00E7608C">
              <w:t xml:space="preserve">. 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Анализ контрольного диктанта. </w:t>
            </w:r>
          </w:p>
          <w:p w:rsidR="00C50147" w:rsidRPr="00E7608C" w:rsidRDefault="00C50147" w:rsidP="007E0CF1"/>
        </w:tc>
        <w:tc>
          <w:tcPr>
            <w:tcW w:w="1049" w:type="pct"/>
            <w:gridSpan w:val="11"/>
          </w:tcPr>
          <w:p w:rsidR="00C50147" w:rsidRPr="00E7608C" w:rsidRDefault="00C50147" w:rsidP="007E4D1B">
            <w:r w:rsidRPr="00E7608C">
              <w:t>Исправление ошибок в диктанте. Подведение итогов по пройденной теме.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/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Default="00EF6C8E" w:rsidP="000264D8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</w:rPr>
              <w:t>22</w:t>
            </w:r>
            <w:r w:rsidRPr="003E02F4">
              <w:rPr>
                <w:b/>
              </w:rPr>
              <w:t>.05</w:t>
            </w:r>
          </w:p>
          <w:p w:rsidR="00C50147" w:rsidRPr="003E02F4" w:rsidRDefault="00C50147" w:rsidP="00C20A4D">
            <w:pPr>
              <w:rPr>
                <w:b/>
              </w:rPr>
            </w:pP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C50147" w:rsidRDefault="00C50147" w:rsidP="00C20A4D">
            <w:r>
              <w:t>165</w:t>
            </w:r>
            <w:r w:rsidR="009B2379">
              <w:t>-166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Упражнение в определении рода, числа существительных.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024441">
            <w:r w:rsidRPr="00E7608C">
              <w:t xml:space="preserve"> Определе</w:t>
            </w:r>
            <w:r>
              <w:t>ние рода и числа существительных.</w:t>
            </w:r>
          </w:p>
        </w:tc>
        <w:tc>
          <w:tcPr>
            <w:tcW w:w="1087" w:type="pct"/>
            <w:gridSpan w:val="8"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/>
        </w:tc>
        <w:tc>
          <w:tcPr>
            <w:tcW w:w="333" w:type="pct"/>
            <w:gridSpan w:val="2"/>
          </w:tcPr>
          <w:p w:rsidR="00C50147" w:rsidRPr="00E7608C" w:rsidRDefault="00C50147" w:rsidP="00C20A4D"/>
        </w:tc>
        <w:tc>
          <w:tcPr>
            <w:tcW w:w="286" w:type="pct"/>
          </w:tcPr>
          <w:p w:rsidR="00C50147" w:rsidRDefault="009B2379" w:rsidP="000264D8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23.05</w:t>
            </w:r>
            <w:r w:rsidR="00C50147">
              <w:rPr>
                <w:b/>
                <w:bCs/>
                <w:color w:val="231F20"/>
              </w:rPr>
              <w:t>24.05</w:t>
            </w:r>
          </w:p>
        </w:tc>
        <w:tc>
          <w:tcPr>
            <w:tcW w:w="252" w:type="pct"/>
          </w:tcPr>
          <w:p w:rsidR="00C50147" w:rsidRPr="00E7608C" w:rsidRDefault="00C50147" w:rsidP="00C20A4D"/>
        </w:tc>
      </w:tr>
      <w:tr w:rsidR="00C50147" w:rsidRPr="00E7608C" w:rsidTr="00C50147">
        <w:tc>
          <w:tcPr>
            <w:tcW w:w="275" w:type="pct"/>
          </w:tcPr>
          <w:p w:rsidR="009B2379" w:rsidRDefault="00C50147" w:rsidP="00C20A4D">
            <w:r>
              <w:t>167</w:t>
            </w:r>
            <w:r w:rsidR="009B2379">
              <w:t>-</w:t>
            </w:r>
          </w:p>
          <w:p w:rsidR="00C50147" w:rsidRPr="00E7608C" w:rsidRDefault="009B2379" w:rsidP="00C20A4D">
            <w:r>
              <w:t>168</w:t>
            </w:r>
          </w:p>
          <w:p w:rsidR="00C50147" w:rsidRPr="00E7608C" w:rsidRDefault="00C50147" w:rsidP="00C20A4D">
            <w:r w:rsidRPr="00E7608C">
              <w:t xml:space="preserve"> 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 xml:space="preserve">Имя прилагательное. Упражнение в определении рода и числа прилагательных. 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754994">
            <w:r w:rsidRPr="00E7608C">
              <w:t xml:space="preserve"> Определение рода и числа прилагательных.</w:t>
            </w:r>
          </w:p>
        </w:tc>
        <w:tc>
          <w:tcPr>
            <w:tcW w:w="1087" w:type="pct"/>
            <w:gridSpan w:val="8"/>
            <w:vMerge w:val="restart"/>
          </w:tcPr>
          <w:p w:rsidR="00C50147" w:rsidRPr="00E7608C" w:rsidRDefault="00C50147" w:rsidP="007E4D1B">
            <w:pPr>
              <w:autoSpaceDE w:val="0"/>
              <w:autoSpaceDN w:val="0"/>
              <w:adjustRightInd w:val="0"/>
            </w:pPr>
            <w:r w:rsidRPr="00E7608C">
              <w:t xml:space="preserve">- </w:t>
            </w:r>
            <w:r w:rsidRPr="00E7608C">
              <w:rPr>
                <w:color w:val="231F20"/>
              </w:rPr>
              <w:t>применять изученные правила правописания, правильно писать словарные слова, изученные к данному времени при письме под диктовку</w:t>
            </w:r>
          </w:p>
          <w:p w:rsidR="00C50147" w:rsidRPr="00E7608C" w:rsidRDefault="00C50147" w:rsidP="00E50876">
            <w:pPr>
              <w:shd w:val="clear" w:color="auto" w:fill="FFFFFF"/>
              <w:jc w:val="center"/>
            </w:pPr>
            <w:r w:rsidRPr="00E7608C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E7608C">
              <w:rPr>
                <w:bCs/>
                <w:color w:val="231F20"/>
              </w:rPr>
              <w:t xml:space="preserve"> Урок-игра</w:t>
            </w: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Default="00C50147" w:rsidP="000264D8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27.05</w:t>
            </w:r>
          </w:p>
          <w:p w:rsidR="00C50147" w:rsidRDefault="00C50147" w:rsidP="000264D8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28.05</w:t>
            </w:r>
          </w:p>
          <w:p w:rsidR="00C50147" w:rsidRPr="00E7608C" w:rsidRDefault="00C50147" w:rsidP="00016BDF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  <w:tr w:rsidR="00C50147" w:rsidRPr="00E7608C" w:rsidTr="00C50147">
        <w:tc>
          <w:tcPr>
            <w:tcW w:w="275" w:type="pct"/>
          </w:tcPr>
          <w:p w:rsidR="00C50147" w:rsidRPr="00E7608C" w:rsidRDefault="00C50147" w:rsidP="00C20A4D">
            <w:r>
              <w:t>169</w:t>
            </w:r>
            <w:r w:rsidR="009B2379">
              <w:t>-170</w:t>
            </w:r>
          </w:p>
        </w:tc>
        <w:tc>
          <w:tcPr>
            <w:tcW w:w="286" w:type="pct"/>
          </w:tcPr>
          <w:p w:rsidR="00C50147" w:rsidRPr="00E7608C" w:rsidRDefault="00C50147" w:rsidP="00C20A4D"/>
        </w:tc>
        <w:tc>
          <w:tcPr>
            <w:tcW w:w="1099" w:type="pct"/>
            <w:gridSpan w:val="3"/>
          </w:tcPr>
          <w:p w:rsidR="00C50147" w:rsidRPr="00E7608C" w:rsidRDefault="00C50147" w:rsidP="00C20A4D">
            <w:r w:rsidRPr="00E7608C">
              <w:t>Глагол. Упражнение в определении времени глаголов.</w:t>
            </w:r>
          </w:p>
        </w:tc>
        <w:tc>
          <w:tcPr>
            <w:tcW w:w="1049" w:type="pct"/>
            <w:gridSpan w:val="11"/>
          </w:tcPr>
          <w:p w:rsidR="00C50147" w:rsidRPr="00E7608C" w:rsidRDefault="00C50147" w:rsidP="00C20A4D">
            <w:pPr>
              <w:jc w:val="center"/>
            </w:pPr>
            <w:r w:rsidRPr="00E7608C">
              <w:t>Определение времени глаголов.</w:t>
            </w:r>
          </w:p>
        </w:tc>
        <w:tc>
          <w:tcPr>
            <w:tcW w:w="1087" w:type="pct"/>
            <w:gridSpan w:val="8"/>
            <w:vMerge/>
          </w:tcPr>
          <w:p w:rsidR="00C50147" w:rsidRPr="00E7608C" w:rsidRDefault="00C50147" w:rsidP="00C20A4D"/>
        </w:tc>
        <w:tc>
          <w:tcPr>
            <w:tcW w:w="333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333" w:type="pct"/>
            <w:gridSpan w:val="2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  <w:tc>
          <w:tcPr>
            <w:tcW w:w="286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29.0530.05</w:t>
            </w:r>
          </w:p>
        </w:tc>
        <w:tc>
          <w:tcPr>
            <w:tcW w:w="252" w:type="pct"/>
          </w:tcPr>
          <w:p w:rsidR="00C50147" w:rsidRPr="00E7608C" w:rsidRDefault="00C50147" w:rsidP="00C20A4D">
            <w:pPr>
              <w:autoSpaceDE w:val="0"/>
              <w:autoSpaceDN w:val="0"/>
              <w:adjustRightInd w:val="0"/>
              <w:rPr>
                <w:b/>
                <w:bCs/>
                <w:color w:val="231F20"/>
              </w:rPr>
            </w:pPr>
          </w:p>
        </w:tc>
      </w:tr>
    </w:tbl>
    <w:p w:rsidR="00BC30A4" w:rsidRPr="00E7608C" w:rsidRDefault="00BC30A4"/>
    <w:sectPr w:rsidR="00BC30A4" w:rsidRPr="00E7608C" w:rsidSect="00C20A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795"/>
    <w:multiLevelType w:val="hybridMultilevel"/>
    <w:tmpl w:val="12220956"/>
    <w:lvl w:ilvl="0" w:tplc="041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A50B6"/>
    <w:multiLevelType w:val="hybridMultilevel"/>
    <w:tmpl w:val="D5DA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05B34"/>
    <w:multiLevelType w:val="hybridMultilevel"/>
    <w:tmpl w:val="B2FC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0A4D"/>
    <w:rsid w:val="00016BDF"/>
    <w:rsid w:val="00024441"/>
    <w:rsid w:val="000264D8"/>
    <w:rsid w:val="0004768F"/>
    <w:rsid w:val="00072FC0"/>
    <w:rsid w:val="00093006"/>
    <w:rsid w:val="000F0AC1"/>
    <w:rsid w:val="001135D6"/>
    <w:rsid w:val="00131EF5"/>
    <w:rsid w:val="00144B19"/>
    <w:rsid w:val="00180DD0"/>
    <w:rsid w:val="001A0A00"/>
    <w:rsid w:val="00217CE3"/>
    <w:rsid w:val="0023165D"/>
    <w:rsid w:val="0025413F"/>
    <w:rsid w:val="003637EC"/>
    <w:rsid w:val="0037239B"/>
    <w:rsid w:val="003730F5"/>
    <w:rsid w:val="003A2D09"/>
    <w:rsid w:val="003B15BF"/>
    <w:rsid w:val="003E02F4"/>
    <w:rsid w:val="003E2604"/>
    <w:rsid w:val="003F1829"/>
    <w:rsid w:val="003F3A63"/>
    <w:rsid w:val="004521E4"/>
    <w:rsid w:val="00473A93"/>
    <w:rsid w:val="00483816"/>
    <w:rsid w:val="00541606"/>
    <w:rsid w:val="00575D30"/>
    <w:rsid w:val="0058218A"/>
    <w:rsid w:val="005E0C01"/>
    <w:rsid w:val="00660917"/>
    <w:rsid w:val="006A194B"/>
    <w:rsid w:val="006B1039"/>
    <w:rsid w:val="006B31BD"/>
    <w:rsid w:val="00741BFC"/>
    <w:rsid w:val="00754994"/>
    <w:rsid w:val="00770C29"/>
    <w:rsid w:val="007C3469"/>
    <w:rsid w:val="007C501E"/>
    <w:rsid w:val="007D4964"/>
    <w:rsid w:val="007E0CF1"/>
    <w:rsid w:val="007E4D1B"/>
    <w:rsid w:val="008A1B7A"/>
    <w:rsid w:val="008B24E3"/>
    <w:rsid w:val="00937CAE"/>
    <w:rsid w:val="00953127"/>
    <w:rsid w:val="00962066"/>
    <w:rsid w:val="009666AB"/>
    <w:rsid w:val="009B2379"/>
    <w:rsid w:val="009C73AC"/>
    <w:rsid w:val="00A00CD5"/>
    <w:rsid w:val="00A358BA"/>
    <w:rsid w:val="00A50DD6"/>
    <w:rsid w:val="00AD0099"/>
    <w:rsid w:val="00AF5404"/>
    <w:rsid w:val="00B23563"/>
    <w:rsid w:val="00B656B0"/>
    <w:rsid w:val="00B77DBC"/>
    <w:rsid w:val="00B83D74"/>
    <w:rsid w:val="00BC30A4"/>
    <w:rsid w:val="00BF592B"/>
    <w:rsid w:val="00C20A4D"/>
    <w:rsid w:val="00C50147"/>
    <w:rsid w:val="00C635C1"/>
    <w:rsid w:val="00D07586"/>
    <w:rsid w:val="00D161C9"/>
    <w:rsid w:val="00D16C23"/>
    <w:rsid w:val="00D45240"/>
    <w:rsid w:val="00DB6AF6"/>
    <w:rsid w:val="00DD10C5"/>
    <w:rsid w:val="00DF3D2D"/>
    <w:rsid w:val="00E35642"/>
    <w:rsid w:val="00E50876"/>
    <w:rsid w:val="00E74029"/>
    <w:rsid w:val="00E7608C"/>
    <w:rsid w:val="00EB6684"/>
    <w:rsid w:val="00EF6C8E"/>
    <w:rsid w:val="00F36DCB"/>
    <w:rsid w:val="00FE2EFF"/>
    <w:rsid w:val="00FE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C20A4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C20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C23"/>
    <w:pPr>
      <w:ind w:left="720"/>
      <w:contextualSpacing/>
    </w:pPr>
  </w:style>
  <w:style w:type="paragraph" w:styleId="a6">
    <w:name w:val="No Spacing"/>
    <w:qFormat/>
    <w:rsid w:val="00B656B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37C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" TargetMode="External"/><Relationship Id="rId13" Type="http://schemas.openxmlformats.org/officeDocument/2006/relationships/hyperlink" Target="http://vio.fio.ru" TargetMode="External"/><Relationship Id="rId18" Type="http://schemas.openxmlformats.org/officeDocument/2006/relationships/hyperlink" Target="http://s11.radikal.ru/i184/0911/e9/9edddc305725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do.rudn.ru/nfpk/hist/pic/2/v2_15.jpg" TargetMode="External"/><Relationship Id="rId7" Type="http://schemas.openxmlformats.org/officeDocument/2006/relationships/hyperlink" Target="http://window.edu.ru/window" TargetMode="External"/><Relationship Id="rId12" Type="http://schemas.openxmlformats.org/officeDocument/2006/relationships/hyperlink" Target="http://nsc.1september.ru" TargetMode="External"/><Relationship Id="rId17" Type="http://schemas.openxmlformats.org/officeDocument/2006/relationships/hyperlink" Target="http://roerih.ru/images/1/book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ys-arhipelag.ucoz.ru/photo/14" TargetMode="External"/><Relationship Id="rId20" Type="http://schemas.openxmlformats.org/officeDocument/2006/relationships/hyperlink" Target="http://www.goldteam.su/forum/index.php?showtopic=71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du.ru" TargetMode="External"/><Relationship Id="rId11" Type="http://schemas.openxmlformats.org/officeDocument/2006/relationships/hyperlink" Target="http://www.u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fojournal.ru" TargetMode="External"/><Relationship Id="rId23" Type="http://schemas.openxmlformats.org/officeDocument/2006/relationships/hyperlink" Target="http://www.yugzone.ru/x/audioencsiklopediya-kak-zhili-na-rusi/" TargetMode="External"/><Relationship Id="rId10" Type="http://schemas.openxmlformats.org/officeDocument/2006/relationships/hyperlink" Target="http://www.ict.edu.ru" TargetMode="External"/><Relationship Id="rId19" Type="http://schemas.openxmlformats.org/officeDocument/2006/relationships/hyperlink" Target="http://s53.radikal.ru/i140/0911/0c/a7062f63ed8f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of.ru/profil/" TargetMode="External"/><Relationship Id="rId14" Type="http://schemas.openxmlformats.org/officeDocument/2006/relationships/hyperlink" Target="http://www.ipo.spb.ru/journal/" TargetMode="External"/><Relationship Id="rId22" Type="http://schemas.openxmlformats.org/officeDocument/2006/relationships/hyperlink" Target="http://www.int-edu.ru/history/Holi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153C-F9D2-4CA3-98C4-2AA4186E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50</Pages>
  <Words>12840</Words>
  <Characters>73191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106</cp:lastModifiedBy>
  <cp:revision>18</cp:revision>
  <cp:lastPrinted>2013-01-12T07:00:00Z</cp:lastPrinted>
  <dcterms:created xsi:type="dcterms:W3CDTF">2012-08-21T10:43:00Z</dcterms:created>
  <dcterms:modified xsi:type="dcterms:W3CDTF">2013-01-12T07:04:00Z</dcterms:modified>
</cp:coreProperties>
</file>