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9F" w:rsidRDefault="00F87C9F" w:rsidP="00733470">
      <w:pPr>
        <w:spacing w:after="0"/>
        <w:ind w:firstLine="708"/>
        <w:jc w:val="both"/>
        <w:rPr>
          <w:sz w:val="28"/>
          <w:szCs w:val="28"/>
        </w:rPr>
      </w:pPr>
    </w:p>
    <w:p w:rsidR="001A074D" w:rsidRPr="001A074D" w:rsidRDefault="001A074D" w:rsidP="001A074D">
      <w:pPr>
        <w:spacing w:after="0"/>
        <w:ind w:firstLine="567"/>
        <w:jc w:val="center"/>
        <w:rPr>
          <w:rFonts w:ascii="Times New Roman" w:hAnsi="Times New Roman" w:cs="Times New Roman"/>
          <w:i/>
          <w:sz w:val="28"/>
          <w:szCs w:val="28"/>
        </w:rPr>
      </w:pPr>
    </w:p>
    <w:p w:rsidR="00ED7A6B" w:rsidRPr="001A074D" w:rsidRDefault="00ED7A6B" w:rsidP="001A074D">
      <w:pPr>
        <w:spacing w:after="0"/>
        <w:ind w:firstLine="567"/>
        <w:jc w:val="center"/>
        <w:rPr>
          <w:rFonts w:ascii="Times New Roman" w:hAnsi="Times New Roman" w:cs="Times New Roman"/>
          <w:sz w:val="28"/>
          <w:szCs w:val="28"/>
        </w:rPr>
      </w:pPr>
      <w:r w:rsidRPr="001A074D">
        <w:rPr>
          <w:rFonts w:ascii="Times New Roman" w:hAnsi="Times New Roman" w:cs="Times New Roman"/>
          <w:sz w:val="28"/>
          <w:szCs w:val="28"/>
        </w:rPr>
        <w:t>Использование</w:t>
      </w:r>
      <w:r w:rsidRPr="00612B82">
        <w:rPr>
          <w:rFonts w:ascii="Times New Roman" w:hAnsi="Times New Roman" w:cs="Times New Roman"/>
          <w:sz w:val="28"/>
          <w:szCs w:val="28"/>
        </w:rPr>
        <w:t xml:space="preserve"> </w:t>
      </w:r>
      <w:r w:rsidRPr="001A074D">
        <w:rPr>
          <w:rFonts w:ascii="Times New Roman" w:hAnsi="Times New Roman" w:cs="Times New Roman"/>
          <w:sz w:val="28"/>
          <w:szCs w:val="28"/>
        </w:rPr>
        <w:t>ИКТ</w:t>
      </w:r>
      <w:r w:rsidRPr="00612B82">
        <w:rPr>
          <w:rFonts w:ascii="Times New Roman" w:hAnsi="Times New Roman" w:cs="Times New Roman"/>
          <w:sz w:val="28"/>
          <w:szCs w:val="28"/>
        </w:rPr>
        <w:t xml:space="preserve"> -  </w:t>
      </w:r>
      <w:r w:rsidRPr="001A074D">
        <w:rPr>
          <w:rFonts w:ascii="Times New Roman" w:hAnsi="Times New Roman" w:cs="Times New Roman"/>
          <w:sz w:val="28"/>
          <w:szCs w:val="28"/>
        </w:rPr>
        <w:t>технологий</w:t>
      </w:r>
      <w:r w:rsidRPr="00612B82">
        <w:rPr>
          <w:rFonts w:ascii="Times New Roman" w:hAnsi="Times New Roman" w:cs="Times New Roman"/>
          <w:sz w:val="28"/>
          <w:szCs w:val="28"/>
        </w:rPr>
        <w:t xml:space="preserve"> </w:t>
      </w:r>
      <w:r w:rsidRPr="001A074D">
        <w:rPr>
          <w:rFonts w:ascii="Times New Roman" w:hAnsi="Times New Roman" w:cs="Times New Roman"/>
          <w:sz w:val="28"/>
          <w:szCs w:val="28"/>
        </w:rPr>
        <w:t>в</w:t>
      </w:r>
      <w:r w:rsidRPr="00612B82">
        <w:rPr>
          <w:rFonts w:ascii="Times New Roman" w:hAnsi="Times New Roman" w:cs="Times New Roman"/>
          <w:sz w:val="28"/>
          <w:szCs w:val="28"/>
        </w:rPr>
        <w:t xml:space="preserve"> </w:t>
      </w:r>
      <w:r w:rsidRPr="001A074D">
        <w:rPr>
          <w:rFonts w:ascii="Times New Roman" w:hAnsi="Times New Roman" w:cs="Times New Roman"/>
          <w:sz w:val="28"/>
          <w:szCs w:val="28"/>
        </w:rPr>
        <w:t>начальной</w:t>
      </w:r>
      <w:r w:rsidRPr="00612B82">
        <w:rPr>
          <w:rFonts w:ascii="Times New Roman" w:hAnsi="Times New Roman" w:cs="Times New Roman"/>
          <w:sz w:val="28"/>
          <w:szCs w:val="28"/>
        </w:rPr>
        <w:t xml:space="preserve"> </w:t>
      </w:r>
      <w:r w:rsidRPr="001A074D">
        <w:rPr>
          <w:rFonts w:ascii="Times New Roman" w:hAnsi="Times New Roman" w:cs="Times New Roman"/>
          <w:sz w:val="28"/>
          <w:szCs w:val="28"/>
        </w:rPr>
        <w:t>школе</w:t>
      </w:r>
      <w:r w:rsidRPr="00612B82">
        <w:rPr>
          <w:rFonts w:ascii="Times New Roman" w:hAnsi="Times New Roman" w:cs="Times New Roman"/>
          <w:sz w:val="28"/>
          <w:szCs w:val="28"/>
        </w:rPr>
        <w:t>.</w:t>
      </w:r>
    </w:p>
    <w:p w:rsidR="001A074D" w:rsidRPr="001A074D" w:rsidRDefault="001A074D" w:rsidP="001A074D">
      <w:pPr>
        <w:spacing w:after="0"/>
        <w:ind w:firstLine="567"/>
        <w:jc w:val="center"/>
        <w:rPr>
          <w:rFonts w:ascii="Times New Roman" w:hAnsi="Times New Roman" w:cs="Times New Roman"/>
          <w:sz w:val="28"/>
          <w:szCs w:val="28"/>
        </w:rPr>
      </w:pPr>
    </w:p>
    <w:p w:rsidR="00ED7A6B" w:rsidRPr="001A074D" w:rsidRDefault="001A074D" w:rsidP="001A074D">
      <w:pPr>
        <w:spacing w:after="0"/>
        <w:ind w:firstLine="567"/>
        <w:jc w:val="both"/>
        <w:rPr>
          <w:rFonts w:ascii="Times New Roman" w:hAnsi="Times New Roman" w:cs="Times New Roman"/>
          <w:sz w:val="28"/>
          <w:szCs w:val="28"/>
        </w:rPr>
      </w:pPr>
      <w:r w:rsidRPr="001A074D">
        <w:rPr>
          <w:rFonts w:ascii="Times New Roman" w:hAnsi="Times New Roman" w:cs="Times New Roman"/>
          <w:b/>
          <w:sz w:val="28"/>
          <w:szCs w:val="28"/>
        </w:rPr>
        <w:t>Аннотация:</w:t>
      </w:r>
      <w:r w:rsidRPr="001A074D">
        <w:rPr>
          <w:rFonts w:ascii="Times New Roman" w:hAnsi="Times New Roman" w:cs="Times New Roman"/>
          <w:sz w:val="28"/>
          <w:szCs w:val="28"/>
        </w:rPr>
        <w:t xml:space="preserve"> и</w:t>
      </w:r>
      <w:r w:rsidR="00ED7A6B" w:rsidRPr="001A074D">
        <w:rPr>
          <w:rFonts w:ascii="Times New Roman" w:hAnsi="Times New Roman" w:cs="Times New Roman"/>
          <w:sz w:val="28"/>
          <w:szCs w:val="28"/>
        </w:rPr>
        <w:t>спользование ИКТ - технологий на уроках оптимизирует процессы понимания и запоминания учебного материала, а главное - поднимет на неизмеримо более высокий уровень интерес детей к учебной  деятельности.</w:t>
      </w:r>
    </w:p>
    <w:p w:rsidR="00ED7A6B" w:rsidRPr="001A074D" w:rsidRDefault="001A074D" w:rsidP="001A074D">
      <w:pPr>
        <w:spacing w:after="0"/>
        <w:ind w:firstLine="567"/>
        <w:jc w:val="both"/>
        <w:rPr>
          <w:rFonts w:ascii="Times New Roman" w:hAnsi="Times New Roman" w:cs="Times New Roman"/>
          <w:sz w:val="28"/>
          <w:szCs w:val="28"/>
        </w:rPr>
      </w:pPr>
      <w:r w:rsidRPr="001A074D">
        <w:rPr>
          <w:rFonts w:ascii="Times New Roman" w:hAnsi="Times New Roman" w:cs="Times New Roman"/>
          <w:b/>
          <w:sz w:val="28"/>
          <w:szCs w:val="28"/>
        </w:rPr>
        <w:t>Ключевые слова:</w:t>
      </w:r>
      <w:r w:rsidRPr="001A074D">
        <w:rPr>
          <w:rFonts w:ascii="Times New Roman" w:hAnsi="Times New Roman" w:cs="Times New Roman"/>
          <w:sz w:val="28"/>
          <w:szCs w:val="28"/>
        </w:rPr>
        <w:t xml:space="preserve"> и</w:t>
      </w:r>
      <w:r w:rsidR="00ED7A6B" w:rsidRPr="001A074D">
        <w:rPr>
          <w:rFonts w:ascii="Times New Roman" w:hAnsi="Times New Roman" w:cs="Times New Roman"/>
          <w:sz w:val="28"/>
          <w:szCs w:val="28"/>
        </w:rPr>
        <w:t>кт - технологии, повышение качества образования.</w:t>
      </w:r>
    </w:p>
    <w:p w:rsidR="00ED7A6B" w:rsidRPr="001A074D" w:rsidRDefault="00ED7A6B" w:rsidP="001A074D">
      <w:pPr>
        <w:spacing w:after="0"/>
        <w:ind w:firstLine="567"/>
        <w:jc w:val="both"/>
        <w:rPr>
          <w:rFonts w:ascii="Times New Roman" w:hAnsi="Times New Roman" w:cs="Times New Roman"/>
          <w:i/>
          <w:sz w:val="28"/>
          <w:szCs w:val="28"/>
        </w:rPr>
      </w:pPr>
    </w:p>
    <w:p w:rsidR="00A1036C" w:rsidRPr="001A074D" w:rsidRDefault="00EA295D"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В «Концепции модернизации российского образования</w:t>
      </w:r>
      <w:r w:rsidR="006E6423" w:rsidRPr="001A074D">
        <w:rPr>
          <w:rFonts w:ascii="Times New Roman" w:hAnsi="Times New Roman" w:cs="Times New Roman"/>
          <w:sz w:val="28"/>
          <w:szCs w:val="28"/>
        </w:rPr>
        <w:t>»</w:t>
      </w:r>
      <w:r w:rsidRPr="001A074D">
        <w:rPr>
          <w:rFonts w:ascii="Times New Roman" w:hAnsi="Times New Roman" w:cs="Times New Roman"/>
          <w:sz w:val="28"/>
          <w:szCs w:val="28"/>
        </w:rPr>
        <w:t xml:space="preserve"> говорится:</w:t>
      </w:r>
      <w:r w:rsidR="00B015EA" w:rsidRPr="001A074D">
        <w:rPr>
          <w:rFonts w:ascii="Times New Roman" w:hAnsi="Times New Roman" w:cs="Times New Roman"/>
          <w:sz w:val="28"/>
          <w:szCs w:val="28"/>
        </w:rPr>
        <w:t xml:space="preserve"> </w:t>
      </w:r>
      <w:r w:rsidRPr="001A074D">
        <w:rPr>
          <w:rFonts w:ascii="Times New Roman" w:hAnsi="Times New Roman" w:cs="Times New Roman"/>
          <w:sz w:val="28"/>
          <w:szCs w:val="28"/>
        </w:rPr>
        <w:t>«Развивающемуся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развитым чувством ответственности за судьбу страны» (15,с.44)</w:t>
      </w:r>
      <w:r w:rsidR="006E6423" w:rsidRPr="001A074D">
        <w:rPr>
          <w:rFonts w:ascii="Times New Roman" w:hAnsi="Times New Roman" w:cs="Times New Roman"/>
          <w:sz w:val="28"/>
          <w:szCs w:val="28"/>
        </w:rPr>
        <w:t xml:space="preserve">.  </w:t>
      </w:r>
      <w:r w:rsidRPr="001A074D">
        <w:rPr>
          <w:rFonts w:ascii="Times New Roman" w:hAnsi="Times New Roman" w:cs="Times New Roman"/>
          <w:sz w:val="28"/>
          <w:szCs w:val="28"/>
        </w:rPr>
        <w:t>Эта задача, поставленная перед школой обществом, может быть решена</w:t>
      </w:r>
      <w:r w:rsidR="006E6423" w:rsidRPr="001A074D">
        <w:rPr>
          <w:rFonts w:ascii="Times New Roman" w:hAnsi="Times New Roman" w:cs="Times New Roman"/>
          <w:sz w:val="28"/>
          <w:szCs w:val="28"/>
        </w:rPr>
        <w:t xml:space="preserve"> только с помощью использования современных образовательных технологий</w:t>
      </w:r>
      <w:r w:rsidRPr="001A074D">
        <w:rPr>
          <w:rFonts w:ascii="Times New Roman" w:hAnsi="Times New Roman" w:cs="Times New Roman"/>
          <w:sz w:val="28"/>
          <w:szCs w:val="28"/>
        </w:rPr>
        <w:t xml:space="preserve"> в учебно-воспитательном процессе</w:t>
      </w:r>
      <w:r w:rsidR="006E6423" w:rsidRPr="001A074D">
        <w:rPr>
          <w:rFonts w:ascii="Times New Roman" w:hAnsi="Times New Roman" w:cs="Times New Roman"/>
          <w:sz w:val="28"/>
          <w:szCs w:val="28"/>
        </w:rPr>
        <w:t>, одной из которых является ИКТ</w:t>
      </w:r>
      <w:r w:rsidR="00ED7A6B" w:rsidRPr="001A074D">
        <w:rPr>
          <w:rFonts w:ascii="Times New Roman" w:hAnsi="Times New Roman" w:cs="Times New Roman"/>
          <w:sz w:val="28"/>
          <w:szCs w:val="28"/>
        </w:rPr>
        <w:t xml:space="preserve"> </w:t>
      </w:r>
      <w:r w:rsidR="006E6423" w:rsidRPr="001A074D">
        <w:rPr>
          <w:rFonts w:ascii="Times New Roman" w:hAnsi="Times New Roman" w:cs="Times New Roman"/>
          <w:sz w:val="28"/>
          <w:szCs w:val="28"/>
        </w:rPr>
        <w:t>-</w:t>
      </w:r>
      <w:r w:rsidR="00ED7A6B" w:rsidRPr="001A074D">
        <w:rPr>
          <w:rFonts w:ascii="Times New Roman" w:hAnsi="Times New Roman" w:cs="Times New Roman"/>
          <w:sz w:val="28"/>
          <w:szCs w:val="28"/>
        </w:rPr>
        <w:t xml:space="preserve"> </w:t>
      </w:r>
      <w:r w:rsidR="006E6423" w:rsidRPr="001A074D">
        <w:rPr>
          <w:rFonts w:ascii="Times New Roman" w:hAnsi="Times New Roman" w:cs="Times New Roman"/>
          <w:sz w:val="28"/>
          <w:szCs w:val="28"/>
        </w:rPr>
        <w:t>техн</w:t>
      </w:r>
      <w:r w:rsidR="00ED7A6B" w:rsidRPr="001A074D">
        <w:rPr>
          <w:rFonts w:ascii="Times New Roman" w:hAnsi="Times New Roman" w:cs="Times New Roman"/>
          <w:sz w:val="28"/>
          <w:szCs w:val="28"/>
        </w:rPr>
        <w:t>о</w:t>
      </w:r>
      <w:r w:rsidR="006E6423" w:rsidRPr="001A074D">
        <w:rPr>
          <w:rFonts w:ascii="Times New Roman" w:hAnsi="Times New Roman" w:cs="Times New Roman"/>
          <w:sz w:val="28"/>
          <w:szCs w:val="28"/>
        </w:rPr>
        <w:t>логии.</w:t>
      </w:r>
    </w:p>
    <w:p w:rsidR="00EA295D" w:rsidRPr="001A074D" w:rsidRDefault="00EA295D"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Информатизация образовательного процесса является одним из эффективных средств решения проблемы качества школьного образования. Она способствует формированию ряда ключевых компетенций: ценностно-смысловых, общекультурных, учебно-познавательных, информационных, коммуникативных.</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Традиционно считается, что грамотность ребенок получает в начальной школе, где его учат писать, читать и считать. Это, несомненно, так. Но современному обществу нужны новые способы деятельности, что требует развития у человека целого комплекса умений и навыков — поиска необходимой информации, ее обработки, предоставления другим людям, моделирования новых объектов и процессов, самостоятельного планирования и выстраивания своих действий. Наряду с обучением навыкам чтения, письма и счета важно учить детей использованию цифровой техники в качестве рабочего инструмента в учебе и повседневной жизни,  начиная с первого класса. Цифровая среда, в которой предстоит жить нашим детям должна привести к переосмыслению методов обучения и преподавания. Будущее формируется в школе. Наши сегодняшние ученики должны быть готовыми успешно интегрироваться в общество и решить эту задачу помогает массовое внедрение ИКТ в образовательный процесс. Как показывает практика, без новых информационных технологий уже невозможно представить себе современную </w:t>
      </w:r>
      <w:r w:rsidRPr="001A074D">
        <w:rPr>
          <w:rFonts w:ascii="Times New Roman" w:hAnsi="Times New Roman" w:cs="Times New Roman"/>
          <w:sz w:val="28"/>
          <w:szCs w:val="28"/>
        </w:rPr>
        <w:lastRenderedPageBreak/>
        <w:t>школу. Очевидно, что в ближайшее время внедрение персональных компьютеров будет возрастать,  и в соответствии с этим будут возрастать требования к компьютерной грамотности учащихся начального звена. Появляются неограниченные возможности для индивидуализации и дифференциации учебного процесса, переориентирование его на развитие мышления, воображения как основных процессов, необходимых для успешного обучения. И наконец, обеспечивается эффективная организация познавательной деятельности учащихся.</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Одной из основных задач учителя начальной школы является развитие у учащихся интереса к учению, творчеству. Интерес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различных информационных и коммуникационных технологий (ИКТ) в учебном процессе начальной школы, позволяющее разнообразить формы и средства обучения, повышающее творческую активность учащихся. Урок с применением компьютерных технологий не только ожив</w:t>
      </w:r>
      <w:r w:rsidR="0079533E" w:rsidRPr="001A074D">
        <w:rPr>
          <w:rFonts w:ascii="Times New Roman" w:hAnsi="Times New Roman" w:cs="Times New Roman"/>
          <w:sz w:val="28"/>
          <w:szCs w:val="28"/>
        </w:rPr>
        <w:t>л</w:t>
      </w:r>
      <w:r w:rsidR="006E6423" w:rsidRPr="001A074D">
        <w:rPr>
          <w:rFonts w:ascii="Times New Roman" w:hAnsi="Times New Roman" w:cs="Times New Roman"/>
          <w:sz w:val="28"/>
          <w:szCs w:val="28"/>
        </w:rPr>
        <w:t>я</w:t>
      </w:r>
      <w:r w:rsidR="0079533E" w:rsidRPr="001A074D">
        <w:rPr>
          <w:rFonts w:ascii="Times New Roman" w:hAnsi="Times New Roman" w:cs="Times New Roman"/>
          <w:sz w:val="28"/>
          <w:szCs w:val="28"/>
        </w:rPr>
        <w:t>ет</w:t>
      </w:r>
      <w:r w:rsidRPr="001A074D">
        <w:rPr>
          <w:rFonts w:ascii="Times New Roman" w:hAnsi="Times New Roman" w:cs="Times New Roman"/>
          <w:sz w:val="28"/>
          <w:szCs w:val="28"/>
        </w:rPr>
        <w:t xml:space="preserve"> учебный процесс (что особенно важно, если учитывать психологические особенности младшего школьника, в частности в длительное преобладание наглядно образного мышления </w:t>
      </w:r>
      <w:proofErr w:type="gramStart"/>
      <w:r w:rsidRPr="001A074D">
        <w:rPr>
          <w:rFonts w:ascii="Times New Roman" w:hAnsi="Times New Roman" w:cs="Times New Roman"/>
          <w:sz w:val="28"/>
          <w:szCs w:val="28"/>
        </w:rPr>
        <w:t>над</w:t>
      </w:r>
      <w:proofErr w:type="gramEnd"/>
      <w:r w:rsidRPr="001A074D">
        <w:rPr>
          <w:rFonts w:ascii="Times New Roman" w:hAnsi="Times New Roman" w:cs="Times New Roman"/>
          <w:sz w:val="28"/>
          <w:szCs w:val="28"/>
        </w:rPr>
        <w:t xml:space="preserve"> абстрактно-логическим), но и повы</w:t>
      </w:r>
      <w:r w:rsidR="0079533E" w:rsidRPr="001A074D">
        <w:rPr>
          <w:rFonts w:ascii="Times New Roman" w:hAnsi="Times New Roman" w:cs="Times New Roman"/>
          <w:sz w:val="28"/>
          <w:szCs w:val="28"/>
        </w:rPr>
        <w:t>шает</w:t>
      </w:r>
      <w:r w:rsidRPr="001A074D">
        <w:rPr>
          <w:rFonts w:ascii="Times New Roman" w:hAnsi="Times New Roman" w:cs="Times New Roman"/>
          <w:sz w:val="28"/>
          <w:szCs w:val="28"/>
        </w:rPr>
        <w:t xml:space="preserve"> мотивацию в обучении.</w:t>
      </w:r>
      <w:r w:rsidR="0079533E" w:rsidRPr="001A074D">
        <w:rPr>
          <w:rFonts w:ascii="Times New Roman" w:hAnsi="Times New Roman" w:cs="Times New Roman"/>
        </w:rPr>
        <w:t xml:space="preserve"> </w:t>
      </w:r>
      <w:r w:rsidR="0079533E" w:rsidRPr="001A074D">
        <w:rPr>
          <w:rFonts w:ascii="Times New Roman" w:hAnsi="Times New Roman" w:cs="Times New Roman"/>
          <w:sz w:val="28"/>
          <w:szCs w:val="28"/>
        </w:rPr>
        <w:t xml:space="preserve">Применение на уроке компьютерных тестов, проверочных игровых работ, позволяет учителю за короткое время получать объективную картину уровня усвоения изучаемого материала и своевременно его скорректировать.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r w:rsidR="0079533E" w:rsidRPr="001A074D">
        <w:rPr>
          <w:rFonts w:ascii="Times New Roman" w:hAnsi="Times New Roman" w:cs="Times New Roman"/>
          <w:sz w:val="28"/>
          <w:szCs w:val="28"/>
        </w:rPr>
        <w:t>PowerPoint</w:t>
      </w:r>
      <w:proofErr w:type="spellEnd"/>
      <w:r w:rsidR="0079533E" w:rsidRPr="001A074D">
        <w:rPr>
          <w:rFonts w:ascii="Times New Roman" w:hAnsi="Times New Roman" w:cs="Times New Roman"/>
          <w:sz w:val="28"/>
          <w:szCs w:val="28"/>
        </w:rPr>
        <w:t xml:space="preserve">. Компьютер является и мощнейшим стимулом для творчества детей.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w:t>
      </w:r>
      <w:r w:rsidR="00ED7A6B" w:rsidRPr="001A074D">
        <w:rPr>
          <w:rFonts w:ascii="Times New Roman" w:hAnsi="Times New Roman" w:cs="Times New Roman"/>
          <w:sz w:val="28"/>
          <w:szCs w:val="28"/>
        </w:rPr>
        <w:t>И</w:t>
      </w:r>
      <w:r w:rsidR="0079533E" w:rsidRPr="001A074D">
        <w:rPr>
          <w:rFonts w:ascii="Times New Roman" w:hAnsi="Times New Roman" w:cs="Times New Roman"/>
          <w:sz w:val="28"/>
          <w:szCs w:val="28"/>
        </w:rPr>
        <w:t>спольз</w:t>
      </w:r>
      <w:r w:rsidR="00ED7A6B" w:rsidRPr="001A074D">
        <w:rPr>
          <w:rFonts w:ascii="Times New Roman" w:hAnsi="Times New Roman" w:cs="Times New Roman"/>
          <w:sz w:val="28"/>
          <w:szCs w:val="28"/>
        </w:rPr>
        <w:t xml:space="preserve">овать </w:t>
      </w:r>
      <w:r w:rsidR="0079533E" w:rsidRPr="001A074D">
        <w:rPr>
          <w:rFonts w:ascii="Times New Roman" w:hAnsi="Times New Roman" w:cs="Times New Roman"/>
          <w:sz w:val="28"/>
          <w:szCs w:val="28"/>
        </w:rPr>
        <w:t xml:space="preserve"> информационные технологии</w:t>
      </w:r>
      <w:r w:rsidR="00A64F6D" w:rsidRPr="001A074D">
        <w:rPr>
          <w:rFonts w:ascii="Times New Roman" w:hAnsi="Times New Roman" w:cs="Times New Roman"/>
          <w:sz w:val="28"/>
          <w:szCs w:val="28"/>
        </w:rPr>
        <w:t xml:space="preserve"> можно</w:t>
      </w:r>
      <w:r w:rsidR="0079533E" w:rsidRPr="001A074D">
        <w:rPr>
          <w:rFonts w:ascii="Times New Roman" w:hAnsi="Times New Roman" w:cs="Times New Roman"/>
          <w:sz w:val="28"/>
          <w:szCs w:val="28"/>
        </w:rPr>
        <w:t xml:space="preserve"> на всех этапах урока: при объяснении нового материала, закреплении, повторении, контроле, при проведении олимпиад, внеклассных занятий и др. </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Грамотное использование возможностей современных информационных технологий в начальной школе способствует:</w:t>
      </w:r>
      <w:r w:rsidR="0079533E" w:rsidRPr="001A074D">
        <w:rPr>
          <w:rFonts w:ascii="Times New Roman" w:hAnsi="Times New Roman" w:cs="Times New Roman"/>
          <w:sz w:val="28"/>
          <w:szCs w:val="28"/>
        </w:rPr>
        <w:t xml:space="preserve"> </w:t>
      </w:r>
      <w:r w:rsidRPr="001A074D">
        <w:rPr>
          <w:rFonts w:ascii="Times New Roman" w:hAnsi="Times New Roman" w:cs="Times New Roman"/>
          <w:sz w:val="28"/>
          <w:szCs w:val="28"/>
        </w:rPr>
        <w:t xml:space="preserve">активизации познавательной деятельности; повышению успеваемости школьников; достижению целей обучения с помощью современных электронных учебных материалов, </w:t>
      </w:r>
      <w:r w:rsidRPr="001A074D">
        <w:rPr>
          <w:rFonts w:ascii="Times New Roman" w:hAnsi="Times New Roman" w:cs="Times New Roman"/>
          <w:sz w:val="28"/>
          <w:szCs w:val="28"/>
        </w:rPr>
        <w:lastRenderedPageBreak/>
        <w:t>предназначенных для использования на уроках в начальной школе; развитию навыков самообразования и самоконтроля у младших школьников; повышению уровня комфортности обучения; снижению дидактических затруднений у учащихся; повышению активности и инициативности младших школьников на уроке; развитию информационного мышления школьников, формирование информационно - коммуникационной компетенции; приобретение навыков работы на компьютере учащимися начальной школы с соблюдением правил безопасности.</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Чтобы применение компьютера на предметных уроках давало положительные результаты, необходима правильная организация работы учебного процесса:</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-компьютерные задания должны быть составлены в соответствии с содержанием учебного предмета и методикой его преподавания, развивающие, активизирующие мыслительную деятельность и формирующие учебную деятельность учащихся;</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учащиеся должны уметь обращаться с компьютером на уровне, необходимом для выполнения компьютерных заданий;</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 учащиеся должны заниматься в специальном кабинете, оборудованном в соответствии с установленными гигиеническими нормами для начальной школы, по которым использование компьютера допустимо в течение не более 10-15 минут. </w:t>
      </w:r>
    </w:p>
    <w:p w:rsidR="00733470" w:rsidRPr="001A074D" w:rsidRDefault="00ED7A6B"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Вот лишь некоторые </w:t>
      </w:r>
      <w:r w:rsidR="00733470" w:rsidRPr="001A074D">
        <w:rPr>
          <w:rFonts w:ascii="Times New Roman" w:hAnsi="Times New Roman" w:cs="Times New Roman"/>
          <w:sz w:val="28"/>
          <w:szCs w:val="28"/>
        </w:rPr>
        <w:t xml:space="preserve"> основные возможности ИКТ, которые помогают учителю начальных классов создать комфортные условия на уроке и достичь высокого уровня усвоения материала</w:t>
      </w:r>
      <w:r w:rsidR="00FF4B89" w:rsidRPr="001A074D">
        <w:rPr>
          <w:rFonts w:ascii="Times New Roman" w:hAnsi="Times New Roman" w:cs="Times New Roman"/>
          <w:sz w:val="28"/>
          <w:szCs w:val="28"/>
        </w:rPr>
        <w:t>. С</w:t>
      </w:r>
      <w:r w:rsidR="00733470" w:rsidRPr="001A074D">
        <w:rPr>
          <w:rFonts w:ascii="Times New Roman" w:hAnsi="Times New Roman" w:cs="Times New Roman"/>
          <w:sz w:val="28"/>
          <w:szCs w:val="28"/>
        </w:rPr>
        <w:t>оздание и подготовка дидактических материалов (варианты заданий, таблицы, памятки, схемы, чертежи, демонстрационные таблицы и т.д.); создание презентации на определенную тему по учебному материалу; поиск и использование Интернет-ресурсов при подготовк</w:t>
      </w:r>
      <w:r w:rsidR="00A826FE" w:rsidRPr="001A074D">
        <w:rPr>
          <w:rFonts w:ascii="Times New Roman" w:hAnsi="Times New Roman" w:cs="Times New Roman"/>
          <w:sz w:val="28"/>
          <w:szCs w:val="28"/>
        </w:rPr>
        <w:t>е</w:t>
      </w:r>
      <w:r w:rsidR="00733470" w:rsidRPr="001A074D">
        <w:rPr>
          <w:rFonts w:ascii="Times New Roman" w:hAnsi="Times New Roman" w:cs="Times New Roman"/>
          <w:sz w:val="28"/>
          <w:szCs w:val="28"/>
        </w:rPr>
        <w:t xml:space="preserve"> урока, внеклассного мероприятия, самообразования; создание мониторингов</w:t>
      </w:r>
      <w:r w:rsidR="00610428" w:rsidRPr="001A074D">
        <w:rPr>
          <w:rFonts w:ascii="Times New Roman" w:hAnsi="Times New Roman" w:cs="Times New Roman"/>
          <w:sz w:val="28"/>
          <w:szCs w:val="28"/>
        </w:rPr>
        <w:t xml:space="preserve"> </w:t>
      </w:r>
      <w:r w:rsidR="00733470" w:rsidRPr="001A074D">
        <w:rPr>
          <w:rFonts w:ascii="Times New Roman" w:hAnsi="Times New Roman" w:cs="Times New Roman"/>
          <w:sz w:val="28"/>
          <w:szCs w:val="28"/>
        </w:rPr>
        <w:t>по отслеживанию результатов обучения и воспитания;  создание текстовых работ</w:t>
      </w:r>
      <w:r w:rsidR="00F87C9F" w:rsidRPr="001A074D">
        <w:rPr>
          <w:rFonts w:ascii="Times New Roman" w:hAnsi="Times New Roman" w:cs="Times New Roman"/>
          <w:sz w:val="28"/>
          <w:szCs w:val="28"/>
        </w:rPr>
        <w:t>.</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В процессе применения ИКТ происходит развитие обучаемого, подготовка учащихся к свободной и комфортной жизни в условиях информационного общества, в том числе: развитие наглядно-образного, наглядно-действенного, теоретического, интуитивного, творческого видов мышления; эстетическое воспитание за счёт использования возможностей компьютерной графики, технологии мультимедиа; развитие коммуникативных способностей;  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w:t>
      </w:r>
      <w:r w:rsidRPr="001A074D">
        <w:rPr>
          <w:rFonts w:ascii="Times New Roman" w:hAnsi="Times New Roman" w:cs="Times New Roman"/>
          <w:sz w:val="28"/>
          <w:szCs w:val="28"/>
        </w:rPr>
        <w:lastRenderedPageBreak/>
        <w:t>принятию решения); формирование информационной культуры, умений осуществлять обработку информации.</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ИКТ приводит к интенсификации всех уровней учебно-воспитательного процесса, обеспечивая: повышение эффективности и качества процесса обучения за счёт реализации средств ИКТ; обеспечение побудительных мотивов (стимулов), обуславливающих активизацию познавательной деятельности; углубление </w:t>
      </w:r>
      <w:proofErr w:type="spellStart"/>
      <w:r w:rsidRPr="001A074D">
        <w:rPr>
          <w:rFonts w:ascii="Times New Roman" w:hAnsi="Times New Roman" w:cs="Times New Roman"/>
          <w:sz w:val="28"/>
          <w:szCs w:val="28"/>
        </w:rPr>
        <w:t>межпредметных</w:t>
      </w:r>
      <w:proofErr w:type="spellEnd"/>
      <w:r w:rsidRPr="001A074D">
        <w:rPr>
          <w:rFonts w:ascii="Times New Roman" w:hAnsi="Times New Roman" w:cs="Times New Roman"/>
          <w:sz w:val="28"/>
          <w:szCs w:val="28"/>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Применение новых информационных технологий  раскрывает неограниченные возможности для повышения качества знаний обучающихся, обеспечивая интеллектуальное развитие каждого ребенка; обеспечивается эффективная организация познавательной деятельности учащихся</w:t>
      </w:r>
      <w:r w:rsidR="006E6423" w:rsidRPr="001A074D">
        <w:rPr>
          <w:rFonts w:ascii="Times New Roman" w:hAnsi="Times New Roman" w:cs="Times New Roman"/>
          <w:sz w:val="28"/>
          <w:szCs w:val="28"/>
        </w:rPr>
        <w:t xml:space="preserve">. </w:t>
      </w:r>
      <w:r w:rsidRPr="001A074D">
        <w:rPr>
          <w:rFonts w:ascii="Times New Roman" w:hAnsi="Times New Roman" w:cs="Times New Roman"/>
          <w:sz w:val="28"/>
          <w:szCs w:val="28"/>
        </w:rP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Изменения в  Российском образовании и преобразования в обществе требует от школьного педагога нового подхода к процессу обучения. </w:t>
      </w:r>
      <w:r w:rsidR="000D6BEF" w:rsidRPr="001A074D">
        <w:rPr>
          <w:rFonts w:ascii="Times New Roman" w:hAnsi="Times New Roman" w:cs="Times New Roman"/>
          <w:sz w:val="28"/>
          <w:szCs w:val="28"/>
        </w:rPr>
        <w:t xml:space="preserve">Одним из путей решения этой проблемы является применение различных информационных и коммуникационных технологий (ИКТ) в учебном процессе начальной школы. </w:t>
      </w:r>
      <w:r w:rsidRPr="001A074D">
        <w:rPr>
          <w:rFonts w:ascii="Times New Roman" w:hAnsi="Times New Roman" w:cs="Times New Roman"/>
          <w:sz w:val="28"/>
          <w:szCs w:val="28"/>
        </w:rPr>
        <w:t>В современном динамично развивающемся информационном обществе нужны даже не столько сами знания, сколько умение добывать их и умение самостоятельно добытые знания применять во всевозможных ситуациях. 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уровень интерес детей к учёбе.</w:t>
      </w:r>
    </w:p>
    <w:p w:rsidR="00733470" w:rsidRPr="001A074D" w:rsidRDefault="00733470"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E06874" w:rsidRPr="001A074D" w:rsidRDefault="00E06874" w:rsidP="001A074D">
      <w:p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Список литературы: </w:t>
      </w:r>
    </w:p>
    <w:p w:rsidR="00E06874" w:rsidRPr="001A074D" w:rsidRDefault="00E06874" w:rsidP="001A074D">
      <w:pPr>
        <w:pStyle w:val="a3"/>
        <w:numPr>
          <w:ilvl w:val="0"/>
          <w:numId w:val="2"/>
        </w:numPr>
        <w:spacing w:after="0"/>
        <w:ind w:firstLine="567"/>
        <w:jc w:val="both"/>
        <w:rPr>
          <w:rFonts w:ascii="Times New Roman" w:hAnsi="Times New Roman" w:cs="Times New Roman"/>
          <w:sz w:val="28"/>
          <w:szCs w:val="28"/>
        </w:rPr>
      </w:pPr>
      <w:r w:rsidRPr="001A074D">
        <w:rPr>
          <w:rFonts w:ascii="Times New Roman" w:hAnsi="Times New Roman" w:cs="Times New Roman"/>
          <w:sz w:val="28"/>
          <w:szCs w:val="28"/>
        </w:rPr>
        <w:t xml:space="preserve"> Федеральный Государственный Стандарт Нового поколения. </w:t>
      </w:r>
      <w:bookmarkStart w:id="0" w:name="_GoBack"/>
      <w:bookmarkEnd w:id="0"/>
    </w:p>
    <w:sectPr w:rsidR="00E06874" w:rsidRPr="001A074D" w:rsidSect="00EA295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51572"/>
    <w:multiLevelType w:val="hybridMultilevel"/>
    <w:tmpl w:val="EC04F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21345A"/>
    <w:multiLevelType w:val="hybridMultilevel"/>
    <w:tmpl w:val="5A609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BD4422"/>
    <w:multiLevelType w:val="hybridMultilevel"/>
    <w:tmpl w:val="2ABE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7C"/>
    <w:rsid w:val="000012C9"/>
    <w:rsid w:val="000042F5"/>
    <w:rsid w:val="000070F6"/>
    <w:rsid w:val="000132BE"/>
    <w:rsid w:val="000155DF"/>
    <w:rsid w:val="00020505"/>
    <w:rsid w:val="0002440A"/>
    <w:rsid w:val="000400F8"/>
    <w:rsid w:val="00050251"/>
    <w:rsid w:val="00062582"/>
    <w:rsid w:val="00073379"/>
    <w:rsid w:val="00074B16"/>
    <w:rsid w:val="000854C6"/>
    <w:rsid w:val="000932CC"/>
    <w:rsid w:val="000966D7"/>
    <w:rsid w:val="000A185A"/>
    <w:rsid w:val="000A4D28"/>
    <w:rsid w:val="000A6F4F"/>
    <w:rsid w:val="000A730D"/>
    <w:rsid w:val="000B7511"/>
    <w:rsid w:val="000D525E"/>
    <w:rsid w:val="000D6BEF"/>
    <w:rsid w:val="001023B5"/>
    <w:rsid w:val="00103D2E"/>
    <w:rsid w:val="00104731"/>
    <w:rsid w:val="00110E78"/>
    <w:rsid w:val="00121855"/>
    <w:rsid w:val="0012492B"/>
    <w:rsid w:val="001301E8"/>
    <w:rsid w:val="00160CCA"/>
    <w:rsid w:val="00171C3E"/>
    <w:rsid w:val="0017736B"/>
    <w:rsid w:val="00193F4E"/>
    <w:rsid w:val="00196110"/>
    <w:rsid w:val="001A074D"/>
    <w:rsid w:val="001C0257"/>
    <w:rsid w:val="001E0AB7"/>
    <w:rsid w:val="001E0FD2"/>
    <w:rsid w:val="001E5971"/>
    <w:rsid w:val="001E66B5"/>
    <w:rsid w:val="00201B95"/>
    <w:rsid w:val="002079C7"/>
    <w:rsid w:val="00213D42"/>
    <w:rsid w:val="00245240"/>
    <w:rsid w:val="002570F1"/>
    <w:rsid w:val="002604B4"/>
    <w:rsid w:val="00263009"/>
    <w:rsid w:val="00281E63"/>
    <w:rsid w:val="00284999"/>
    <w:rsid w:val="00285B7F"/>
    <w:rsid w:val="00294F01"/>
    <w:rsid w:val="002A1709"/>
    <w:rsid w:val="002B210D"/>
    <w:rsid w:val="002B543D"/>
    <w:rsid w:val="002C5ADC"/>
    <w:rsid w:val="002C5EE0"/>
    <w:rsid w:val="002F507C"/>
    <w:rsid w:val="002F7608"/>
    <w:rsid w:val="00304513"/>
    <w:rsid w:val="00313763"/>
    <w:rsid w:val="00316914"/>
    <w:rsid w:val="00323976"/>
    <w:rsid w:val="00333BFE"/>
    <w:rsid w:val="00344604"/>
    <w:rsid w:val="00350531"/>
    <w:rsid w:val="00367446"/>
    <w:rsid w:val="0038026B"/>
    <w:rsid w:val="00386D31"/>
    <w:rsid w:val="00390E4F"/>
    <w:rsid w:val="003B3F91"/>
    <w:rsid w:val="003C2417"/>
    <w:rsid w:val="003C34DC"/>
    <w:rsid w:val="003C742D"/>
    <w:rsid w:val="003D3509"/>
    <w:rsid w:val="003E5410"/>
    <w:rsid w:val="003E6180"/>
    <w:rsid w:val="00401657"/>
    <w:rsid w:val="0040638D"/>
    <w:rsid w:val="00410F22"/>
    <w:rsid w:val="00426299"/>
    <w:rsid w:val="00432DC3"/>
    <w:rsid w:val="00445E7E"/>
    <w:rsid w:val="00486A9D"/>
    <w:rsid w:val="004A307D"/>
    <w:rsid w:val="004B06B2"/>
    <w:rsid w:val="004B78EE"/>
    <w:rsid w:val="004D4BDF"/>
    <w:rsid w:val="004E032E"/>
    <w:rsid w:val="004E7051"/>
    <w:rsid w:val="005036B7"/>
    <w:rsid w:val="0051021E"/>
    <w:rsid w:val="0052256D"/>
    <w:rsid w:val="00524589"/>
    <w:rsid w:val="0053718E"/>
    <w:rsid w:val="00542D81"/>
    <w:rsid w:val="00543289"/>
    <w:rsid w:val="00543B76"/>
    <w:rsid w:val="0054696B"/>
    <w:rsid w:val="005742CD"/>
    <w:rsid w:val="005879A8"/>
    <w:rsid w:val="00591459"/>
    <w:rsid w:val="00591981"/>
    <w:rsid w:val="005C679A"/>
    <w:rsid w:val="005C69DE"/>
    <w:rsid w:val="005D36D0"/>
    <w:rsid w:val="005D5AFD"/>
    <w:rsid w:val="005F74F7"/>
    <w:rsid w:val="00610428"/>
    <w:rsid w:val="00612B82"/>
    <w:rsid w:val="00635D57"/>
    <w:rsid w:val="00647BA0"/>
    <w:rsid w:val="006525FC"/>
    <w:rsid w:val="00653DA5"/>
    <w:rsid w:val="006545A9"/>
    <w:rsid w:val="0066025F"/>
    <w:rsid w:val="00661C2A"/>
    <w:rsid w:val="006745EA"/>
    <w:rsid w:val="00690ACF"/>
    <w:rsid w:val="006A096A"/>
    <w:rsid w:val="006A509E"/>
    <w:rsid w:val="006A6D53"/>
    <w:rsid w:val="006B13B7"/>
    <w:rsid w:val="006E6423"/>
    <w:rsid w:val="006E7E4F"/>
    <w:rsid w:val="006F407D"/>
    <w:rsid w:val="00713245"/>
    <w:rsid w:val="00730270"/>
    <w:rsid w:val="00733470"/>
    <w:rsid w:val="007363DE"/>
    <w:rsid w:val="00740740"/>
    <w:rsid w:val="007556E8"/>
    <w:rsid w:val="00765825"/>
    <w:rsid w:val="00766375"/>
    <w:rsid w:val="0078071E"/>
    <w:rsid w:val="00790A7F"/>
    <w:rsid w:val="00792898"/>
    <w:rsid w:val="00793064"/>
    <w:rsid w:val="0079533E"/>
    <w:rsid w:val="00797A8D"/>
    <w:rsid w:val="007C49EF"/>
    <w:rsid w:val="007F3814"/>
    <w:rsid w:val="007F4665"/>
    <w:rsid w:val="00802757"/>
    <w:rsid w:val="00815362"/>
    <w:rsid w:val="0081566F"/>
    <w:rsid w:val="00817AA9"/>
    <w:rsid w:val="0082008B"/>
    <w:rsid w:val="008278D0"/>
    <w:rsid w:val="00841299"/>
    <w:rsid w:val="0084621A"/>
    <w:rsid w:val="0086088E"/>
    <w:rsid w:val="00864AD3"/>
    <w:rsid w:val="00882076"/>
    <w:rsid w:val="008831E8"/>
    <w:rsid w:val="00887FE6"/>
    <w:rsid w:val="008907EC"/>
    <w:rsid w:val="008917A6"/>
    <w:rsid w:val="008A3B50"/>
    <w:rsid w:val="008A4F31"/>
    <w:rsid w:val="008A5F2B"/>
    <w:rsid w:val="008C0701"/>
    <w:rsid w:val="008C2D6E"/>
    <w:rsid w:val="008D2825"/>
    <w:rsid w:val="008D55FA"/>
    <w:rsid w:val="008E3A79"/>
    <w:rsid w:val="008E4B10"/>
    <w:rsid w:val="008F3B92"/>
    <w:rsid w:val="00906DD7"/>
    <w:rsid w:val="00911234"/>
    <w:rsid w:val="00931347"/>
    <w:rsid w:val="00940459"/>
    <w:rsid w:val="0094239C"/>
    <w:rsid w:val="00950715"/>
    <w:rsid w:val="0097516F"/>
    <w:rsid w:val="00987104"/>
    <w:rsid w:val="00994D89"/>
    <w:rsid w:val="009B0C51"/>
    <w:rsid w:val="009F4CF9"/>
    <w:rsid w:val="00A1036C"/>
    <w:rsid w:val="00A26103"/>
    <w:rsid w:val="00A45282"/>
    <w:rsid w:val="00A5055B"/>
    <w:rsid w:val="00A52158"/>
    <w:rsid w:val="00A53CA9"/>
    <w:rsid w:val="00A57EBC"/>
    <w:rsid w:val="00A6149B"/>
    <w:rsid w:val="00A64F6D"/>
    <w:rsid w:val="00A66EFB"/>
    <w:rsid w:val="00A673FB"/>
    <w:rsid w:val="00A73338"/>
    <w:rsid w:val="00A81B0A"/>
    <w:rsid w:val="00A826FE"/>
    <w:rsid w:val="00AC49A0"/>
    <w:rsid w:val="00AF4580"/>
    <w:rsid w:val="00AF57F1"/>
    <w:rsid w:val="00AF5CDD"/>
    <w:rsid w:val="00AF6C74"/>
    <w:rsid w:val="00AF766F"/>
    <w:rsid w:val="00B015EA"/>
    <w:rsid w:val="00B1226D"/>
    <w:rsid w:val="00B41D4C"/>
    <w:rsid w:val="00B4270A"/>
    <w:rsid w:val="00B45474"/>
    <w:rsid w:val="00B53CD1"/>
    <w:rsid w:val="00B92570"/>
    <w:rsid w:val="00BA2089"/>
    <w:rsid w:val="00BB6BAB"/>
    <w:rsid w:val="00BC5AE2"/>
    <w:rsid w:val="00BD1623"/>
    <w:rsid w:val="00BD7591"/>
    <w:rsid w:val="00BE1B22"/>
    <w:rsid w:val="00BF1795"/>
    <w:rsid w:val="00BF6CBE"/>
    <w:rsid w:val="00C056EB"/>
    <w:rsid w:val="00C05BDA"/>
    <w:rsid w:val="00C07175"/>
    <w:rsid w:val="00C1707B"/>
    <w:rsid w:val="00C2744F"/>
    <w:rsid w:val="00C43E55"/>
    <w:rsid w:val="00C44175"/>
    <w:rsid w:val="00C44A9D"/>
    <w:rsid w:val="00C456F0"/>
    <w:rsid w:val="00C55B8C"/>
    <w:rsid w:val="00C56CBD"/>
    <w:rsid w:val="00C6316E"/>
    <w:rsid w:val="00C7360D"/>
    <w:rsid w:val="00CA118C"/>
    <w:rsid w:val="00CA1608"/>
    <w:rsid w:val="00CA7D4C"/>
    <w:rsid w:val="00CB543E"/>
    <w:rsid w:val="00CD0187"/>
    <w:rsid w:val="00CD1866"/>
    <w:rsid w:val="00CD413C"/>
    <w:rsid w:val="00CD4BE4"/>
    <w:rsid w:val="00CD5759"/>
    <w:rsid w:val="00CE5E57"/>
    <w:rsid w:val="00CF17BD"/>
    <w:rsid w:val="00D1648B"/>
    <w:rsid w:val="00D1786B"/>
    <w:rsid w:val="00D34149"/>
    <w:rsid w:val="00D45FED"/>
    <w:rsid w:val="00D51518"/>
    <w:rsid w:val="00D57A5A"/>
    <w:rsid w:val="00D646F0"/>
    <w:rsid w:val="00D67D2F"/>
    <w:rsid w:val="00D70CC4"/>
    <w:rsid w:val="00D8799D"/>
    <w:rsid w:val="00D931BC"/>
    <w:rsid w:val="00DA1C64"/>
    <w:rsid w:val="00DB5D21"/>
    <w:rsid w:val="00DC23A4"/>
    <w:rsid w:val="00DE4405"/>
    <w:rsid w:val="00DE6D5E"/>
    <w:rsid w:val="00E06874"/>
    <w:rsid w:val="00E16CD9"/>
    <w:rsid w:val="00E235EB"/>
    <w:rsid w:val="00E45050"/>
    <w:rsid w:val="00E55A51"/>
    <w:rsid w:val="00E654A5"/>
    <w:rsid w:val="00E6648F"/>
    <w:rsid w:val="00E7337D"/>
    <w:rsid w:val="00E747AD"/>
    <w:rsid w:val="00E8185A"/>
    <w:rsid w:val="00E85A1E"/>
    <w:rsid w:val="00E912B0"/>
    <w:rsid w:val="00EA295D"/>
    <w:rsid w:val="00EA578A"/>
    <w:rsid w:val="00EA6AD6"/>
    <w:rsid w:val="00EA7302"/>
    <w:rsid w:val="00EB3872"/>
    <w:rsid w:val="00EC42BD"/>
    <w:rsid w:val="00EC55E1"/>
    <w:rsid w:val="00EC7C5E"/>
    <w:rsid w:val="00ED1C29"/>
    <w:rsid w:val="00ED4C02"/>
    <w:rsid w:val="00ED7A6B"/>
    <w:rsid w:val="00EF003C"/>
    <w:rsid w:val="00F167FC"/>
    <w:rsid w:val="00F213AF"/>
    <w:rsid w:val="00F45C0B"/>
    <w:rsid w:val="00F52194"/>
    <w:rsid w:val="00F55312"/>
    <w:rsid w:val="00F87C9F"/>
    <w:rsid w:val="00F915B8"/>
    <w:rsid w:val="00F9438A"/>
    <w:rsid w:val="00FB7759"/>
    <w:rsid w:val="00FC4AED"/>
    <w:rsid w:val="00FC4BA2"/>
    <w:rsid w:val="00FC6AF3"/>
    <w:rsid w:val="00FD4EBC"/>
    <w:rsid w:val="00FD51EB"/>
    <w:rsid w:val="00FF0C4C"/>
    <w:rsid w:val="00FF4B89"/>
    <w:rsid w:val="00FF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428"/>
    <w:pPr>
      <w:ind w:left="720"/>
      <w:contextualSpacing/>
    </w:pPr>
  </w:style>
  <w:style w:type="table" w:styleId="a4">
    <w:name w:val="Table Grid"/>
    <w:basedOn w:val="a1"/>
    <w:uiPriority w:val="59"/>
    <w:rsid w:val="00F8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5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428"/>
    <w:pPr>
      <w:ind w:left="720"/>
      <w:contextualSpacing/>
    </w:pPr>
  </w:style>
  <w:style w:type="table" w:styleId="a4">
    <w:name w:val="Table Grid"/>
    <w:basedOn w:val="a1"/>
    <w:uiPriority w:val="59"/>
    <w:rsid w:val="00F8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5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dcterms:created xsi:type="dcterms:W3CDTF">2012-02-28T14:48:00Z</dcterms:created>
  <dcterms:modified xsi:type="dcterms:W3CDTF">2015-03-31T10:42:00Z</dcterms:modified>
</cp:coreProperties>
</file>