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19" w:rsidRDefault="00F70019" w:rsidP="00F700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Тот, кто желает хорошо воспитать ребенка, обречен </w:t>
      </w:r>
    </w:p>
    <w:p w:rsidR="00F70019" w:rsidRPr="00A925EB" w:rsidRDefault="00F70019" w:rsidP="00F700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придерживаться справедливых взглядов.</w:t>
      </w:r>
    </w:p>
    <w:p w:rsidR="00F70019" w:rsidRPr="00A925EB" w:rsidRDefault="00F70019" w:rsidP="00F700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О. </w:t>
      </w:r>
      <w:proofErr w:type="spellStart"/>
      <w:r w:rsidRPr="00A92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Балъшк</w:t>
      </w:r>
      <w:proofErr w:type="spellEnd"/>
    </w:p>
    <w:p w:rsidR="00F70019" w:rsidRPr="00A925EB" w:rsidRDefault="00F70019" w:rsidP="00F700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A925E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Воспитание учащихся с учётом половозрастных и индивидуальных особенностей</w:t>
      </w:r>
    </w:p>
    <w:p w:rsidR="00F70019" w:rsidRPr="00A925EB" w:rsidRDefault="00F70019" w:rsidP="00F7001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0019" w:rsidRPr="00A925EB" w:rsidRDefault="00F70019" w:rsidP="00F700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5EB">
        <w:rPr>
          <w:rFonts w:ascii="Times New Roman" w:eastAsia="Calibri" w:hAnsi="Times New Roman" w:cs="Times New Roman"/>
          <w:b/>
          <w:bCs/>
          <w:sz w:val="24"/>
          <w:szCs w:val="24"/>
        </w:rPr>
        <w:t>Общешкольная цель:</w:t>
      </w:r>
      <w:r w:rsidRPr="00A925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0019" w:rsidRPr="00BD4D93" w:rsidRDefault="00F70019" w:rsidP="00F7001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7950">
        <w:rPr>
          <w:rFonts w:ascii="Times New Roman" w:eastAsia="Calibri" w:hAnsi="Times New Roman" w:cs="Times New Roman"/>
          <w:sz w:val="24"/>
          <w:szCs w:val="24"/>
          <w:highlight w:val="yellow"/>
        </w:rPr>
        <w:t>«Создание условий для повышения качества образования и уровня профессионального мастерства педагогических работников школы-интерната».</w:t>
      </w:r>
    </w:p>
    <w:p w:rsidR="00F70019" w:rsidRPr="00A925EB" w:rsidRDefault="00F70019" w:rsidP="00F7001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0019" w:rsidRPr="00A925EB" w:rsidRDefault="00F70019" w:rsidP="00F7001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25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Воспитательная проблема: </w:t>
      </w:r>
      <w:r w:rsidR="00967950">
        <w:rPr>
          <w:rFonts w:ascii="Times New Roman" w:eastAsia="Calibri" w:hAnsi="Times New Roman" w:cs="Times New Roman"/>
          <w:sz w:val="24"/>
          <w:szCs w:val="24"/>
        </w:rPr>
        <w:t>Формирование личности третье</w:t>
      </w:r>
      <w:r w:rsidRPr="00A925EB">
        <w:rPr>
          <w:rFonts w:ascii="Times New Roman" w:eastAsia="Calibri" w:hAnsi="Times New Roman" w:cs="Times New Roman"/>
          <w:sz w:val="24"/>
          <w:szCs w:val="24"/>
        </w:rPr>
        <w:t>классника через создание  и развитие классного коллектива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классного коллектива, в котором каждый  ребенок сможет  раскрыть свою индивидуальность, будет  жить в классном коллективе и строить со своими одноклассниками отношения дружбы и взаимопомощи.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70019" w:rsidRPr="00A925EB" w:rsidRDefault="00F70019" w:rsidP="00F700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личностные качества воспитанников, складывающие отношения в классном коллективе;</w:t>
      </w:r>
    </w:p>
    <w:p w:rsidR="00F70019" w:rsidRPr="00A925EB" w:rsidRDefault="00F70019" w:rsidP="00F700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проектирование  образа жизнедеятельности классного сообщества;</w:t>
      </w:r>
    </w:p>
    <w:p w:rsidR="00F70019" w:rsidRPr="00A925EB" w:rsidRDefault="00F70019" w:rsidP="00F700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творческие  и  организаторские умения  воспитанников  в сотрудничестве с учителем; </w:t>
      </w:r>
    </w:p>
    <w:p w:rsidR="00F70019" w:rsidRPr="00A925EB" w:rsidRDefault="00F70019" w:rsidP="00F700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нравственно и эмоционально благоприятную среду для развития воспитанников;</w:t>
      </w:r>
    </w:p>
    <w:p w:rsidR="00F70019" w:rsidRPr="00A925EB" w:rsidRDefault="00F70019" w:rsidP="00F700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пробуждать интерес  ребенка к самому себе, помогать в формировании адекватной самооценки и чувства самоуважения.</w:t>
      </w:r>
    </w:p>
    <w:p w:rsidR="00F70019" w:rsidRPr="00A925EB" w:rsidRDefault="00F70019" w:rsidP="00F700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  для самовоспитания воспитанников. 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 реализуются в процессе:</w:t>
      </w:r>
      <w:r w:rsidRPr="00A925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                     </w:t>
      </w:r>
    </w:p>
    <w:p w:rsidR="00F70019" w:rsidRPr="00A925EB" w:rsidRDefault="00F70019" w:rsidP="00F7001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Приобщения учащихся к творчеству, народным казачьим традициям.            </w:t>
      </w:r>
    </w:p>
    <w:p w:rsidR="00F70019" w:rsidRPr="00A925EB" w:rsidRDefault="00F70019" w:rsidP="00F7001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Коллективной творческой деятельности.</w:t>
      </w:r>
    </w:p>
    <w:p w:rsidR="00F70019" w:rsidRPr="00A925EB" w:rsidRDefault="00F70019" w:rsidP="00F7001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Экскурсионной деятельности. 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воспитания:</w:t>
      </w:r>
    </w:p>
    <w:p w:rsidR="00F70019" w:rsidRPr="00A925EB" w:rsidRDefault="00F70019" w:rsidP="00F7001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добровольности.</w:t>
      </w:r>
    </w:p>
    <w:p w:rsidR="00F70019" w:rsidRPr="00A925EB" w:rsidRDefault="00F70019" w:rsidP="00F7001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творчества и успеха.</w:t>
      </w:r>
    </w:p>
    <w:p w:rsidR="00F70019" w:rsidRPr="00A925EB" w:rsidRDefault="00F70019" w:rsidP="00F7001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 педагогического пространства: единство и взаимосвязь урочной и внеурочной форм работы.</w:t>
      </w:r>
    </w:p>
    <w:p w:rsidR="00F70019" w:rsidRPr="00A925EB" w:rsidRDefault="00F70019" w:rsidP="00F7001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доверия и поддержки.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  коллектива происходит поэтапно</w:t>
      </w: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0019" w:rsidRPr="00A925EB" w:rsidRDefault="00F70019" w:rsidP="00F7001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Диагностический  этап – изучение  индивидуальности каждого ребен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</w:p>
    <w:p w:rsidR="00F70019" w:rsidRPr="00A925EB" w:rsidRDefault="00F70019" w:rsidP="00F7001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общения  детей.</w:t>
      </w:r>
    </w:p>
    <w:p w:rsidR="00F70019" w:rsidRPr="00A925EB" w:rsidRDefault="00F70019" w:rsidP="00F7001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  взаимодействия между  детьми. 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Педагогические технологии</w:t>
      </w:r>
    </w:p>
    <w:p w:rsidR="00F70019" w:rsidRPr="00A925EB" w:rsidRDefault="00F70019" w:rsidP="00F7001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КТД</w:t>
      </w:r>
    </w:p>
    <w:p w:rsidR="00F70019" w:rsidRPr="00A925EB" w:rsidRDefault="00F70019" w:rsidP="00F7001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  игрового моделирования.</w:t>
      </w:r>
    </w:p>
    <w:p w:rsidR="00F70019" w:rsidRPr="00A925EB" w:rsidRDefault="00967950" w:rsidP="00F7001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технология</w:t>
      </w:r>
    </w:p>
    <w:p w:rsidR="00F70019" w:rsidRPr="00A925EB" w:rsidRDefault="00F70019" w:rsidP="00F7001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ИКТ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воспитательной работы:</w:t>
      </w:r>
    </w:p>
    <w:p w:rsidR="00F70019" w:rsidRPr="00A925EB" w:rsidRDefault="00F70019" w:rsidP="00F7001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Calibri" w:hAnsi="Times New Roman" w:cs="Times New Roman"/>
          <w:sz w:val="24"/>
          <w:szCs w:val="24"/>
        </w:rPr>
        <w:t>Ценностно-ориентировочная деятельность</w:t>
      </w:r>
    </w:p>
    <w:p w:rsidR="00F70019" w:rsidRPr="00A925EB" w:rsidRDefault="00F70019" w:rsidP="00F7001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5EB">
        <w:rPr>
          <w:rFonts w:ascii="Times New Roman" w:eastAsia="Calibri" w:hAnsi="Times New Roman" w:cs="Times New Roman"/>
          <w:sz w:val="24"/>
          <w:szCs w:val="24"/>
        </w:rPr>
        <w:t>Аналитико-диагностическая деятельность</w:t>
      </w:r>
    </w:p>
    <w:p w:rsidR="00F70019" w:rsidRPr="00A925EB" w:rsidRDefault="00F70019" w:rsidP="00F7001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5EB">
        <w:rPr>
          <w:rFonts w:ascii="Times New Roman" w:eastAsia="Calibri" w:hAnsi="Times New Roman" w:cs="Times New Roman"/>
          <w:sz w:val="24"/>
          <w:szCs w:val="24"/>
        </w:rPr>
        <w:t>Спортивно-оздоровительная  деятельность</w:t>
      </w:r>
    </w:p>
    <w:p w:rsidR="00F70019" w:rsidRPr="00A925EB" w:rsidRDefault="00F70019" w:rsidP="00F7001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5EB">
        <w:rPr>
          <w:rFonts w:ascii="Times New Roman" w:eastAsia="Calibri" w:hAnsi="Times New Roman" w:cs="Times New Roman"/>
          <w:sz w:val="24"/>
          <w:szCs w:val="24"/>
        </w:rPr>
        <w:t>Познавательная  деятельность</w:t>
      </w:r>
    </w:p>
    <w:p w:rsidR="00F70019" w:rsidRPr="00A925EB" w:rsidRDefault="00F70019" w:rsidP="00F7001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5EB">
        <w:rPr>
          <w:rFonts w:ascii="Times New Roman" w:eastAsia="Calibri" w:hAnsi="Times New Roman" w:cs="Times New Roman"/>
          <w:sz w:val="24"/>
          <w:szCs w:val="24"/>
        </w:rPr>
        <w:t>Художественно-эстетическая  деятельность</w:t>
      </w:r>
      <w:r w:rsidRPr="00A925E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F70019" w:rsidRPr="00A925EB" w:rsidRDefault="00F70019" w:rsidP="00F7001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5EB">
        <w:rPr>
          <w:rFonts w:ascii="Times New Roman" w:eastAsia="Calibri" w:hAnsi="Times New Roman" w:cs="Times New Roman"/>
          <w:sz w:val="24"/>
          <w:szCs w:val="24"/>
        </w:rPr>
        <w:t>Свободное общение</w:t>
      </w:r>
    </w:p>
    <w:p w:rsidR="00F70019" w:rsidRPr="00A925EB" w:rsidRDefault="00F70019" w:rsidP="00F7001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5EB">
        <w:rPr>
          <w:rFonts w:ascii="Times New Roman" w:eastAsia="Calibri" w:hAnsi="Times New Roman" w:cs="Times New Roman"/>
          <w:bCs/>
          <w:sz w:val="24"/>
          <w:szCs w:val="24"/>
        </w:rPr>
        <w:t>Образная, проектно-творческая деятельность</w:t>
      </w:r>
      <w:r w:rsidRPr="00A925E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:rsidR="00F70019" w:rsidRPr="00A925EB" w:rsidRDefault="00F70019" w:rsidP="00F7001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5EB">
        <w:rPr>
          <w:rFonts w:ascii="Times New Roman" w:eastAsia="Calibri" w:hAnsi="Times New Roman" w:cs="Times New Roman"/>
          <w:bCs/>
          <w:sz w:val="24"/>
          <w:szCs w:val="24"/>
        </w:rPr>
        <w:t>Коммуникативная (социальная) деятельность</w:t>
      </w:r>
      <w:r w:rsidRPr="00A925E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:rsidR="00F70019" w:rsidRPr="00A925EB" w:rsidRDefault="00F70019" w:rsidP="00F7001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5EB">
        <w:rPr>
          <w:rFonts w:ascii="Times New Roman" w:eastAsia="Calibri" w:hAnsi="Times New Roman" w:cs="Times New Roman"/>
          <w:bCs/>
          <w:sz w:val="24"/>
          <w:szCs w:val="24"/>
        </w:rPr>
        <w:t>Трудовая деятельность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Классное самоуправление.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Чередование поручений в казачьем духе – один из приемов организации  жизнедеятельности в нашем  классе. </w:t>
      </w:r>
      <w:proofErr w:type="gramStart"/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каждого учебного года на классном собрании выбираются  атаман (командир класса), знахарь (санитар), физорг, старшина (цветовод), краевед, затейник, художник и главы куреней (командиры звездочек).</w:t>
      </w:r>
      <w:proofErr w:type="gramEnd"/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поручения  учащиеся выполняют 1 четверть, затем происходит «обмен» постоянными  делами-поручениями между членами коллектива. Таким  образом,  в  течение учебного года каждый ученик может  проявить  свои  организаторские способности, имея  различные поручения. Весь класс разделен на  2 звездочки (2 куреня). </w:t>
      </w:r>
    </w:p>
    <w:p w:rsidR="00F70019" w:rsidRPr="00A925EB" w:rsidRDefault="00F70019" w:rsidP="00F7001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атаман  – </w:t>
      </w: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отвечает за  жизнедеятельность класса </w:t>
      </w:r>
    </w:p>
    <w:p w:rsidR="00F70019" w:rsidRPr="00A925EB" w:rsidRDefault="00F70019" w:rsidP="00F7001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есаулы</w:t>
      </w: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помощники атамана, отвечают за классный инвентарь, учебники</w:t>
      </w:r>
    </w:p>
    <w:p w:rsidR="00F70019" w:rsidRPr="00A925EB" w:rsidRDefault="00F70019" w:rsidP="00F7001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знахари –</w:t>
      </w: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заботу  о выполнении правил гигиены, следит за чистотой </w:t>
      </w:r>
    </w:p>
    <w:p w:rsidR="00F70019" w:rsidRPr="00A925EB" w:rsidRDefault="00F70019" w:rsidP="00F7001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физорги – </w:t>
      </w: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физкультминутки, отвечают за спортивную жизнь класса</w:t>
      </w:r>
    </w:p>
    <w:p w:rsidR="00F70019" w:rsidRPr="00A925EB" w:rsidRDefault="00F70019" w:rsidP="00F7001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краеведы - </w:t>
      </w: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заботятся о сохранности мини-музея донского казачества, отвечают за уголок природы</w:t>
      </w:r>
    </w:p>
    <w:p w:rsidR="00F70019" w:rsidRPr="00A925EB" w:rsidRDefault="00F70019" w:rsidP="00F7001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затейники – </w:t>
      </w: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 культурный  отдых одноклассников</w:t>
      </w:r>
    </w:p>
    <w:p w:rsidR="00F70019" w:rsidRPr="00A925EB" w:rsidRDefault="00F70019" w:rsidP="00F7001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художники - </w:t>
      </w: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 за выпуск  классной  газеты, оформление класса</w:t>
      </w:r>
    </w:p>
    <w:p w:rsidR="00F70019" w:rsidRPr="00A925EB" w:rsidRDefault="00F70019" w:rsidP="00F7001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главы куреней </w:t>
      </w: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 отвечают за учёбу детей своего куреня (своей  звездочки).</w:t>
      </w:r>
    </w:p>
    <w:p w:rsidR="00F70019" w:rsidRPr="00A925EB" w:rsidRDefault="00F70019" w:rsidP="00F7001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старшины</w:t>
      </w: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отвечают за дежурство в классе, комнатные цветы </w:t>
      </w:r>
    </w:p>
    <w:p w:rsidR="00F70019" w:rsidRPr="00A925EB" w:rsidRDefault="00F70019" w:rsidP="00F7001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019" w:rsidRPr="00A925EB" w:rsidRDefault="00F70019" w:rsidP="00F700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Жизнь в классном коллективе строится на выполнении </w:t>
      </w:r>
      <w:r w:rsidRPr="00A92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казачьих заповедей:</w:t>
      </w:r>
    </w:p>
    <w:p w:rsidR="00F70019" w:rsidRPr="00A925EB" w:rsidRDefault="00F70019" w:rsidP="00F700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не обижай </w:t>
      </w:r>
      <w:proofErr w:type="gramStart"/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слабого</w:t>
      </w:r>
      <w:proofErr w:type="gramEnd"/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воюй с ним.</w:t>
      </w:r>
    </w:p>
    <w:p w:rsidR="00F70019" w:rsidRPr="00A925EB" w:rsidRDefault="00F70019" w:rsidP="00F700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трать своей души на ненависть, зависть.</w:t>
      </w:r>
    </w:p>
    <w:p w:rsidR="00F70019" w:rsidRPr="00A925EB" w:rsidRDefault="00F70019" w:rsidP="00F700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послушным, будь опрятным.</w:t>
      </w:r>
    </w:p>
    <w:p w:rsidR="00F70019" w:rsidRPr="00A925EB" w:rsidRDefault="00F70019" w:rsidP="00F700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законопослушным, но помни – душа твоя принадлежит только Богу, и да не проникнет в нее зло человеческое.</w:t>
      </w:r>
    </w:p>
    <w:p w:rsidR="00F70019" w:rsidRPr="00A925EB" w:rsidRDefault="00F70019" w:rsidP="00F700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Храбрые всегда добрые, потому как они сильные.</w:t>
      </w:r>
    </w:p>
    <w:p w:rsidR="00F70019" w:rsidRPr="00A925EB" w:rsidRDefault="00F70019" w:rsidP="00F700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 Россию, ибо она твоя мать и ничто в мире не заменит тебе ее.</w:t>
      </w:r>
    </w:p>
    <w:p w:rsidR="00F70019" w:rsidRPr="00A925EB" w:rsidRDefault="00F70019" w:rsidP="00F700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 все, что с ранних лет ты  впитал в кровь и плоть в вольных степях донского края.</w:t>
      </w:r>
    </w:p>
    <w:p w:rsidR="00F70019" w:rsidRPr="00A925EB" w:rsidRDefault="00F70019" w:rsidP="00F700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 с малых лет плохо, если корней у него нет.</w:t>
      </w:r>
    </w:p>
    <w:p w:rsidR="00F70019" w:rsidRPr="00A925EB" w:rsidRDefault="00F70019" w:rsidP="00F700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любого человека должны быть, кроме родителей, четыре корня:</w:t>
      </w:r>
    </w:p>
    <w:p w:rsidR="00F70019" w:rsidRPr="00A925EB" w:rsidRDefault="00F70019" w:rsidP="00F700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-родная земля,</w:t>
      </w:r>
    </w:p>
    <w:p w:rsidR="00F70019" w:rsidRPr="00A925EB" w:rsidRDefault="00F70019" w:rsidP="00F700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-родной язык,</w:t>
      </w:r>
    </w:p>
    <w:p w:rsidR="00F70019" w:rsidRPr="00A925EB" w:rsidRDefault="00F70019" w:rsidP="00F700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-родная культура,</w:t>
      </w:r>
    </w:p>
    <w:p w:rsidR="00F70019" w:rsidRPr="00A925EB" w:rsidRDefault="00F70019" w:rsidP="00F700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-родная история.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Устав казачьего класса.</w:t>
      </w:r>
    </w:p>
    <w:p w:rsidR="00F70019" w:rsidRPr="00A925EB" w:rsidRDefault="00F70019" w:rsidP="00F700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Юные казачата обязаны:</w:t>
      </w:r>
    </w:p>
    <w:p w:rsidR="00F70019" w:rsidRPr="00A925EB" w:rsidRDefault="00F70019" w:rsidP="00F700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1.Выполнять устав казачьего класса.</w:t>
      </w:r>
    </w:p>
    <w:p w:rsidR="00F70019" w:rsidRPr="00A925EB" w:rsidRDefault="00F70019" w:rsidP="00F700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2.Добросовестно учиться, изучать историю родного края, его традиции, праздники, культуру, обычаи.</w:t>
      </w:r>
    </w:p>
    <w:p w:rsidR="00F70019" w:rsidRPr="00A925EB" w:rsidRDefault="00F70019" w:rsidP="00F700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3.Знать свою Родословную.</w:t>
      </w:r>
    </w:p>
    <w:p w:rsidR="00F70019" w:rsidRPr="00A925EB" w:rsidRDefault="00F70019" w:rsidP="00F700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4.Соблюдать школьную дисциплину.</w:t>
      </w:r>
    </w:p>
    <w:p w:rsidR="00F70019" w:rsidRPr="00A925EB" w:rsidRDefault="00F70019" w:rsidP="00F700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5.Уважительно относиться к людям старшего поколения и своим сверстникам.</w:t>
      </w:r>
    </w:p>
    <w:p w:rsidR="00F70019" w:rsidRPr="00A925EB" w:rsidRDefault="00F70019" w:rsidP="00F700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6.Защищать младших и помогать им.</w:t>
      </w:r>
    </w:p>
    <w:p w:rsidR="00F70019" w:rsidRPr="00A925EB" w:rsidRDefault="00F70019" w:rsidP="00F700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7.Бережно относиться к окружающей среде.</w:t>
      </w:r>
    </w:p>
    <w:p w:rsidR="00F70019" w:rsidRPr="00A925EB" w:rsidRDefault="00F70019" w:rsidP="00F700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8.Беречь имущество школы.</w:t>
      </w:r>
    </w:p>
    <w:p w:rsidR="00F70019" w:rsidRPr="00A925EB" w:rsidRDefault="00F70019" w:rsidP="00F700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9.Принимать активное участие в жизни школы и села.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контроля.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Периодическая диагностика.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Pr="00A925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развития отношений в  коллективе</w:t>
      </w: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используется  </w:t>
      </w:r>
      <w:r w:rsidRPr="00A925EB">
        <w:rPr>
          <w:rFonts w:ascii="Times New Roman" w:eastAsia="Calibri" w:hAnsi="Times New Roman" w:cs="Times New Roman"/>
          <w:sz w:val="24"/>
          <w:szCs w:val="24"/>
        </w:rPr>
        <w:t xml:space="preserve">Методика урегулирования межличностных отношений детей «Психологический климат класса».    Автор: </w:t>
      </w:r>
      <w:proofErr w:type="spellStart"/>
      <w:r w:rsidRPr="00A925EB">
        <w:rPr>
          <w:rFonts w:ascii="Times New Roman" w:eastAsia="Calibri" w:hAnsi="Times New Roman" w:cs="Times New Roman"/>
          <w:sz w:val="24"/>
          <w:szCs w:val="24"/>
        </w:rPr>
        <w:t>С.П.Токова</w:t>
      </w:r>
      <w:proofErr w:type="spellEnd"/>
      <w:r w:rsidRPr="00A92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- 2 раза в год.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Pr="00A925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изучения нравственного развития личности</w:t>
      </w: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духовно– нравственной атмосферы в коллективе предполагается использование методики «Магазин», «Незаконченное предложение».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изучения уровня воспитанности  учащихся используется методика Н.П. Капустина 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удовлетворенности учащихся школьной жизнью – методику А.А. Андреева.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удовлетворенности родителей   школьной жизнью – анкетирование.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</w:t>
      </w:r>
      <w:proofErr w:type="gramEnd"/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«Какой у  нас коллектив».  Методика </w:t>
      </w:r>
      <w:proofErr w:type="spellStart"/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Лутошкина</w:t>
      </w:r>
      <w:proofErr w:type="spellEnd"/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  эффективности реализации программы: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позитивных межличностных отношений в ученическом  коллективе.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успешности </w:t>
      </w:r>
      <w:proofErr w:type="spellStart"/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воспитанности учащихся класса.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</w:t>
      </w:r>
      <w:proofErr w:type="spellStart"/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детского коллектива.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  здоровья  ребенка. 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степени участия  каждого ребенка  в мероприятиях.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уровня воспитанности  с использованием методики  Н.П. Капустина. 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</w:t>
      </w:r>
    </w:p>
    <w:p w:rsidR="00F70019" w:rsidRPr="00A925EB" w:rsidRDefault="00967950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Портрет воспитанника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конец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</w:t>
      </w:r>
      <w:r w:rsidR="00F70019" w:rsidRPr="00A92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-го класса: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  учиться.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Внимателен.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Самостоятелен.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Помогает другим.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 трудиться. 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свою школу, свой казачий край, свою Родину.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и выполняет правила  для учащихся.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  делах класса  и школы.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</w:t>
      </w:r>
      <w:proofErr w:type="gramEnd"/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 отношению к  людям.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культуру  поведения.</w:t>
      </w:r>
    </w:p>
    <w:p w:rsidR="00F70019" w:rsidRPr="00A925EB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санитарно-</w:t>
      </w:r>
      <w:proofErr w:type="spellStart"/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гигиегические</w:t>
      </w:r>
      <w:proofErr w:type="spellEnd"/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ухода за собой.</w:t>
      </w:r>
    </w:p>
    <w:p w:rsidR="00F70019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Заботится  о своем  здоровье.</w:t>
      </w:r>
    </w:p>
    <w:p w:rsidR="00967950" w:rsidRDefault="00967950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950" w:rsidRPr="00A925EB" w:rsidRDefault="00967950" w:rsidP="009679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803"/>
        <w:gridCol w:w="5576"/>
        <w:gridCol w:w="1243"/>
        <w:gridCol w:w="2367"/>
        <w:gridCol w:w="1797"/>
      </w:tblGrid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Направление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Дата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F70019" w:rsidRPr="00F70019" w:rsidTr="00713FD4">
        <w:tc>
          <w:tcPr>
            <w:tcW w:w="14786" w:type="dxa"/>
            <w:gridSpan w:val="5"/>
          </w:tcPr>
          <w:p w:rsidR="00F70019" w:rsidRPr="00F70019" w:rsidRDefault="00F70019" w:rsidP="00F70019">
            <w:pPr>
              <w:jc w:val="center"/>
              <w:rPr>
                <w:b/>
                <w:bCs/>
                <w:sz w:val="24"/>
                <w:szCs w:val="24"/>
              </w:rPr>
            </w:pPr>
            <w:r w:rsidRPr="00F70019">
              <w:rPr>
                <w:b/>
                <w:bCs/>
                <w:sz w:val="24"/>
                <w:szCs w:val="24"/>
              </w:rPr>
              <w:t>1 ПОЛУГОДИЕ</w:t>
            </w:r>
          </w:p>
        </w:tc>
      </w:tr>
      <w:tr w:rsidR="00F70019" w:rsidRPr="00F70019" w:rsidTr="00713FD4">
        <w:tc>
          <w:tcPr>
            <w:tcW w:w="14786" w:type="dxa"/>
            <w:gridSpan w:val="5"/>
          </w:tcPr>
          <w:p w:rsidR="00F70019" w:rsidRPr="00F70019" w:rsidRDefault="00F70019" w:rsidP="00F70019">
            <w:pPr>
              <w:jc w:val="center"/>
              <w:rPr>
                <w:bCs/>
                <w:sz w:val="24"/>
                <w:szCs w:val="24"/>
              </w:rPr>
            </w:pPr>
            <w:r w:rsidRPr="00F70019">
              <w:rPr>
                <w:bCs/>
                <w:sz w:val="24"/>
                <w:szCs w:val="24"/>
                <w:lang w:val="en-US"/>
              </w:rPr>
              <w:t xml:space="preserve">I </w:t>
            </w:r>
            <w:r w:rsidRPr="00F70019">
              <w:rPr>
                <w:bCs/>
                <w:sz w:val="24"/>
                <w:szCs w:val="24"/>
              </w:rPr>
              <w:t>четверть</w:t>
            </w: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t>Ценностно-ориентировочная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t>1 сентября – Всенародный праздник «День знаний»</w:t>
            </w:r>
          </w:p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</w:p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Мы – знатоки ПДД</w:t>
            </w:r>
          </w:p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Моя малая родина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i/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t>1.09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t xml:space="preserve">Торжественная линейка. </w:t>
            </w:r>
          </w:p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t>Мозговой штурм</w:t>
            </w:r>
          </w:p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t xml:space="preserve">Патриотический </w:t>
            </w:r>
            <w:proofErr w:type="spellStart"/>
            <w:r w:rsidRPr="00F70019">
              <w:rPr>
                <w:i/>
                <w:sz w:val="24"/>
                <w:szCs w:val="24"/>
              </w:rPr>
              <w:t>кл</w:t>
            </w:r>
            <w:proofErr w:type="spellEnd"/>
            <w:r w:rsidRPr="00F70019">
              <w:rPr>
                <w:i/>
                <w:sz w:val="24"/>
                <w:szCs w:val="24"/>
              </w:rPr>
              <w:t>. час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Ценностно-ориентировочная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 xml:space="preserve">3 сентября – День памяти и скорби о жертвах </w:t>
            </w:r>
            <w:proofErr w:type="spellStart"/>
            <w:r w:rsidRPr="00F70019">
              <w:rPr>
                <w:sz w:val="24"/>
                <w:szCs w:val="24"/>
              </w:rPr>
              <w:t>бесланской</w:t>
            </w:r>
            <w:proofErr w:type="spellEnd"/>
            <w:r w:rsidRPr="00F70019">
              <w:rPr>
                <w:sz w:val="24"/>
                <w:szCs w:val="24"/>
              </w:rPr>
              <w:t xml:space="preserve"> трагедии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3.09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Беседа, дискуссия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rPr>
          <w:trHeight w:val="282"/>
        </w:trPr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Сценка «Безопасность на дороге»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5.09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театрализация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Познавательная деятельность</w:t>
            </w:r>
            <w:proofErr w:type="gramStart"/>
            <w:r w:rsidRPr="00F70019">
              <w:rPr>
                <w:sz w:val="24"/>
                <w:szCs w:val="24"/>
              </w:rPr>
              <w:t>.</w:t>
            </w:r>
            <w:proofErr w:type="gramEnd"/>
            <w:r w:rsidRPr="00F70019">
              <w:rPr>
                <w:sz w:val="24"/>
                <w:szCs w:val="24"/>
              </w:rPr>
              <w:t xml:space="preserve">  </w:t>
            </w:r>
            <w:proofErr w:type="gramStart"/>
            <w:r w:rsidRPr="00F70019">
              <w:rPr>
                <w:sz w:val="24"/>
                <w:szCs w:val="24"/>
              </w:rPr>
              <w:t>х</w:t>
            </w:r>
            <w:proofErr w:type="gramEnd"/>
            <w:r w:rsidRPr="00F70019">
              <w:rPr>
                <w:sz w:val="24"/>
                <w:szCs w:val="24"/>
              </w:rPr>
              <w:t>удожественно-эстетическая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 xml:space="preserve">«Люби свой край!» </w:t>
            </w:r>
          </w:p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День рождения станицы Казанской (праздничная программа для района).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12.09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 xml:space="preserve">Интегрированное занятие. </w:t>
            </w:r>
          </w:p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Социальное партнёрство (историко-краеведческий музей)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Ценностно-ориентировочная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 xml:space="preserve">«О жадности и </w:t>
            </w:r>
            <w:proofErr w:type="gramStart"/>
            <w:r w:rsidRPr="00F70019">
              <w:rPr>
                <w:sz w:val="24"/>
                <w:szCs w:val="24"/>
              </w:rPr>
              <w:t>жадных</w:t>
            </w:r>
            <w:proofErr w:type="gramEnd"/>
            <w:r w:rsidRPr="00F7001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19.09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Нравственный классный час. Беседа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Оздоровительно-познавательная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 xml:space="preserve">Единый Всероссийский урок безопасности дорожного движения 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26.09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Урок-игра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rPr>
                <w:i/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 xml:space="preserve">Аналитико-диагностическая деятельность, оздоровительно-познавательная деятельность </w:t>
            </w:r>
            <w:r w:rsidRPr="00F70019">
              <w:rPr>
                <w:i/>
                <w:sz w:val="24"/>
                <w:szCs w:val="24"/>
              </w:rPr>
              <w:t xml:space="preserve"> </w:t>
            </w:r>
          </w:p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lastRenderedPageBreak/>
              <w:t>Свободное общение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lastRenderedPageBreak/>
              <w:t xml:space="preserve"> «Агрессия: причины и последствия. Умей держать себя в руках, будь терпеливым!»</w:t>
            </w:r>
          </w:p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lastRenderedPageBreak/>
              <w:t xml:space="preserve"> «День воспитателя</w:t>
            </w:r>
            <w:r w:rsidRPr="00F70019">
              <w:rPr>
                <w:sz w:val="24"/>
                <w:szCs w:val="24"/>
              </w:rPr>
              <w:t xml:space="preserve"> </w:t>
            </w:r>
            <w:r w:rsidRPr="00F70019">
              <w:rPr>
                <w:i/>
                <w:sz w:val="24"/>
                <w:szCs w:val="24"/>
              </w:rPr>
              <w:t>и учителя»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lastRenderedPageBreak/>
              <w:t>3.10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Психологический тренинг</w:t>
            </w:r>
            <w:r w:rsidRPr="00F70019">
              <w:rPr>
                <w:i/>
                <w:sz w:val="24"/>
                <w:szCs w:val="24"/>
              </w:rPr>
              <w:t xml:space="preserve"> </w:t>
            </w:r>
          </w:p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</w:p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lastRenderedPageBreak/>
              <w:t>Общешкольный праздник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lastRenderedPageBreak/>
              <w:t>Аналитико-диагностическая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«Мой любимый воспитатель и учитель»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4.10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proofErr w:type="spellStart"/>
            <w:r w:rsidRPr="00F70019">
              <w:rPr>
                <w:sz w:val="24"/>
                <w:szCs w:val="24"/>
              </w:rPr>
              <w:t>Изодеятельность</w:t>
            </w:r>
            <w:proofErr w:type="spellEnd"/>
            <w:r w:rsidRPr="00F70019">
              <w:rPr>
                <w:sz w:val="24"/>
                <w:szCs w:val="24"/>
              </w:rPr>
              <w:t>, выставка рисунков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Ценностно-ориентировочная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«Культура поведения и такт»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10.10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Беседа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Ценностно-ориентировочная деятельность</w:t>
            </w:r>
          </w:p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Свободное общение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По страницам истории России</w:t>
            </w:r>
          </w:p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Праздник «Покров»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13.10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Урок-путешествие к 70-летию Победы</w:t>
            </w:r>
          </w:p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Социальное партнёрство (историко-краеведческий музей)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Познавательная деятельность</w:t>
            </w:r>
          </w:p>
          <w:p w:rsidR="00F70019" w:rsidRPr="00F70019" w:rsidRDefault="00F70019" w:rsidP="00F70019">
            <w:pPr>
              <w:rPr>
                <w:sz w:val="24"/>
                <w:szCs w:val="24"/>
              </w:rPr>
            </w:pPr>
          </w:p>
          <w:p w:rsidR="00F70019" w:rsidRPr="00F70019" w:rsidRDefault="00F70019" w:rsidP="00F70019">
            <w:pPr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Свободное общение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«Как не стать жертвой преступления»</w:t>
            </w:r>
          </w:p>
          <w:p w:rsidR="00F70019" w:rsidRPr="00F70019" w:rsidRDefault="00F70019" w:rsidP="00F70019">
            <w:pPr>
              <w:rPr>
                <w:sz w:val="24"/>
                <w:szCs w:val="24"/>
              </w:rPr>
            </w:pPr>
          </w:p>
          <w:p w:rsidR="00F70019" w:rsidRPr="00F70019" w:rsidRDefault="00F70019" w:rsidP="00F70019">
            <w:pPr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Праздник «Покров»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17.10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Классный час. Беседа</w:t>
            </w:r>
          </w:p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Общешкольное мероприятие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Ценностно-ориентировочная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Литературное творчество великих писателей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</w:rPr>
              <w:t>22.10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Устный журнал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Свободное общение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«Наши планы на учебный год»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24.10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 xml:space="preserve">Мозговой штурм. Классное собрание 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Оздоровительно-познавательная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Урок безопасности в сети Интернет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30.10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Урок-игра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Оздоровительно-познавательная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Основы безопасности жизнедеятельности в осеннее каникулярное время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31.10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Беседа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14786" w:type="dxa"/>
            <w:gridSpan w:val="5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  <w:lang w:val="en-US"/>
              </w:rPr>
              <w:t xml:space="preserve">II </w:t>
            </w:r>
            <w:r w:rsidRPr="00F70019">
              <w:rPr>
                <w:sz w:val="24"/>
                <w:szCs w:val="24"/>
              </w:rPr>
              <w:t>четверть</w:t>
            </w: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Спортивно-оздоровительная познавательная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«Наш друг светофор»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14.11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 xml:space="preserve">Диалог со «Светом </w:t>
            </w:r>
            <w:proofErr w:type="spellStart"/>
            <w:r w:rsidRPr="00F70019">
              <w:rPr>
                <w:sz w:val="24"/>
                <w:szCs w:val="24"/>
              </w:rPr>
              <w:t>Светофорычем</w:t>
            </w:r>
            <w:proofErr w:type="spellEnd"/>
            <w:r w:rsidRPr="00F70019">
              <w:rPr>
                <w:sz w:val="24"/>
                <w:szCs w:val="24"/>
              </w:rPr>
              <w:t>»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Ценностно-ориентировочная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«Юристом можешь ты не быть, но знать законы ты обязан»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21.11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Урок правовой грамотности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t>Свободное общение (досуг)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t>«День осеннего именинника»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i/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t>26.11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t>Общешкольный праздник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Познавательная деятельность</w:t>
            </w:r>
            <w:r w:rsidRPr="00F70019">
              <w:rPr>
                <w:i/>
                <w:sz w:val="24"/>
                <w:szCs w:val="24"/>
              </w:rPr>
              <w:t xml:space="preserve"> </w:t>
            </w:r>
          </w:p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</w:p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t>Свободное общение (досуг)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 xml:space="preserve">«Огонь – мой друг и враг». Зимний пожароопасный период </w:t>
            </w:r>
          </w:p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t>День матери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28.11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Устный журнал</w:t>
            </w:r>
            <w:r w:rsidRPr="00F70019">
              <w:rPr>
                <w:i/>
                <w:sz w:val="24"/>
                <w:szCs w:val="24"/>
              </w:rPr>
              <w:t xml:space="preserve"> </w:t>
            </w:r>
          </w:p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</w:p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t>Общешкольный праздник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t xml:space="preserve">Свободное общение. </w:t>
            </w:r>
            <w:r w:rsidRPr="00F70019">
              <w:rPr>
                <w:sz w:val="24"/>
                <w:szCs w:val="24"/>
              </w:rPr>
              <w:t>Ценностно-</w:t>
            </w:r>
            <w:r w:rsidRPr="00F70019">
              <w:rPr>
                <w:sz w:val="24"/>
                <w:szCs w:val="24"/>
              </w:rPr>
              <w:lastRenderedPageBreak/>
              <w:t>ориентировочная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lastRenderedPageBreak/>
              <w:t>Мероприятие от юных казачат «День матери-</w:t>
            </w:r>
            <w:r w:rsidRPr="00F70019">
              <w:rPr>
                <w:sz w:val="24"/>
                <w:szCs w:val="24"/>
              </w:rPr>
              <w:lastRenderedPageBreak/>
              <w:t>казачки»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lastRenderedPageBreak/>
              <w:t>2.12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 xml:space="preserve">Социальное </w:t>
            </w:r>
            <w:r w:rsidRPr="00F70019">
              <w:rPr>
                <w:sz w:val="24"/>
                <w:szCs w:val="24"/>
              </w:rPr>
              <w:lastRenderedPageBreak/>
              <w:t>партнёрство (историко-краеведческий музей)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lastRenderedPageBreak/>
              <w:t xml:space="preserve">Художественно-эстетическая деятельность. </w:t>
            </w:r>
            <w:r w:rsidRPr="00F70019">
              <w:rPr>
                <w:i/>
                <w:sz w:val="24"/>
                <w:szCs w:val="24"/>
              </w:rPr>
              <w:t>Свободное общение.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Областной фестиваль «Мне через сердце виден мир»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4.12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Посещение Дворца творчества г. Ростов-на-Дону: творческой детской выставки, представление танцевальной композиции «Барыня»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Познавательно-оздоровительная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«Вредным привычкам – нет»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5.12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Беседа. Классный час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Аналитико-диагностическая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«Тренировка памяти»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12.12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Психологический классный час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Ценностно-ориентировочная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b/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«Спешите делать добро»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19.12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Нравственный Кл/час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Аналитико-диагностическая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«НОТ школьника»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11.12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социометрия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Познавательная деятельность, художественно-эстетическая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«В казачьем мини-музее 3-го класса»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22.12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Экскурсия для 1-го класса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t>Свободное общение (досуг)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t>«День зимнего именинника»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t>Общешкольный праздник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t>.</w:t>
            </w: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Познавательная деятельность, ценностно-ориентировочная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«Традиции нашего класса»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24.12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Классное собрание. Аукцион мнений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rPr>
          <w:trHeight w:val="1380"/>
        </w:trPr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Познавательно-оздоровительная деятельность</w:t>
            </w:r>
          </w:p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t>Свободное общение (досуг)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«Ура – зимние каникулы»</w:t>
            </w:r>
          </w:p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</w:p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t>«Новогодняя сказка»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26.12</w:t>
            </w:r>
          </w:p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Беседа, ОБЖ, классное собрание</w:t>
            </w:r>
          </w:p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t>Общешкольный праздник. Бал-маскарад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14786" w:type="dxa"/>
            <w:gridSpan w:val="5"/>
          </w:tcPr>
          <w:p w:rsidR="00F70019" w:rsidRPr="00F70019" w:rsidRDefault="00F70019" w:rsidP="00F70019">
            <w:pPr>
              <w:jc w:val="center"/>
              <w:rPr>
                <w:b/>
                <w:bCs/>
                <w:sz w:val="24"/>
                <w:szCs w:val="24"/>
              </w:rPr>
            </w:pPr>
            <w:r w:rsidRPr="00F70019">
              <w:rPr>
                <w:b/>
                <w:bCs/>
                <w:sz w:val="24"/>
                <w:szCs w:val="24"/>
              </w:rPr>
              <w:t>2 ПОЛУГОДИЕ</w:t>
            </w:r>
          </w:p>
        </w:tc>
      </w:tr>
      <w:tr w:rsidR="00F70019" w:rsidRPr="00F70019" w:rsidTr="00713FD4">
        <w:tc>
          <w:tcPr>
            <w:tcW w:w="14786" w:type="dxa"/>
            <w:gridSpan w:val="5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  <w:lang w:val="en-US"/>
              </w:rPr>
              <w:t xml:space="preserve">III </w:t>
            </w:r>
            <w:r w:rsidRPr="00F70019">
              <w:rPr>
                <w:sz w:val="24"/>
                <w:szCs w:val="24"/>
              </w:rPr>
              <w:t>четверть</w:t>
            </w: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Ценностно-ориентировочная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 xml:space="preserve">«О доброте, отзывчивости и скромности» 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16.01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 xml:space="preserve">Нравственный </w:t>
            </w:r>
            <w:proofErr w:type="gramStart"/>
            <w:r w:rsidRPr="00F70019">
              <w:rPr>
                <w:sz w:val="24"/>
                <w:szCs w:val="24"/>
              </w:rPr>
              <w:t>к</w:t>
            </w:r>
            <w:proofErr w:type="gramEnd"/>
            <w:r w:rsidRPr="00F70019">
              <w:rPr>
                <w:sz w:val="24"/>
                <w:szCs w:val="24"/>
              </w:rPr>
              <w:t xml:space="preserve">/час, беседа 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lastRenderedPageBreak/>
              <w:t>Спортивно-оздоровительная, познавательная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«Красный, желтый, зеленый»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23.01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proofErr w:type="gramStart"/>
            <w:r w:rsidRPr="00F70019">
              <w:rPr>
                <w:sz w:val="24"/>
                <w:szCs w:val="24"/>
              </w:rPr>
              <w:t>к</w:t>
            </w:r>
            <w:proofErr w:type="gramEnd"/>
            <w:r w:rsidRPr="00F70019">
              <w:rPr>
                <w:sz w:val="24"/>
                <w:szCs w:val="24"/>
              </w:rPr>
              <w:t>/час, игра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Познавательно-оздоровительная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Алкоголизм, курение опасней иной болезни!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30.01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Дискуссия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Ценностно-ориентировочная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«О честности и умении держать слово»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6.02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 xml:space="preserve">Нравственный </w:t>
            </w:r>
            <w:proofErr w:type="gramStart"/>
            <w:r w:rsidRPr="00F70019">
              <w:rPr>
                <w:sz w:val="24"/>
                <w:szCs w:val="24"/>
              </w:rPr>
              <w:t>к</w:t>
            </w:r>
            <w:proofErr w:type="gramEnd"/>
            <w:r w:rsidRPr="00F70019">
              <w:rPr>
                <w:sz w:val="24"/>
                <w:szCs w:val="24"/>
              </w:rPr>
              <w:t>/час, беседа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Познавательная, ценностно-ориентировочная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Поговорим о толерантности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13.02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Урок мира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 xml:space="preserve">Познавательная, художественно-эстетическая деятельность 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«Ярмарка матрешек»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14.02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Праздник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Познавательная, ценностно-ориентировочная деятельность</w:t>
            </w:r>
            <w:r w:rsidRPr="00F70019">
              <w:rPr>
                <w:i/>
                <w:sz w:val="24"/>
                <w:szCs w:val="24"/>
              </w:rPr>
              <w:t xml:space="preserve"> Свободное общение</w:t>
            </w:r>
          </w:p>
          <w:p w:rsidR="00F70019" w:rsidRPr="00F70019" w:rsidRDefault="00F70019" w:rsidP="00F70019">
            <w:pPr>
              <w:rPr>
                <w:sz w:val="24"/>
                <w:szCs w:val="24"/>
              </w:rPr>
            </w:pP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 xml:space="preserve">«Дети не хотят войны» - </w:t>
            </w:r>
            <w:proofErr w:type="spellStart"/>
            <w:r w:rsidRPr="00F70019">
              <w:rPr>
                <w:sz w:val="24"/>
                <w:szCs w:val="24"/>
              </w:rPr>
              <w:t>кл</w:t>
            </w:r>
            <w:proofErr w:type="spellEnd"/>
            <w:r w:rsidRPr="00F70019">
              <w:rPr>
                <w:sz w:val="24"/>
                <w:szCs w:val="24"/>
              </w:rPr>
              <w:t>. час ко Дню победы</w:t>
            </w:r>
          </w:p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t xml:space="preserve">«День защитника Отечества» </w:t>
            </w:r>
          </w:p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20.02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Патриотический классный час</w:t>
            </w:r>
            <w:r w:rsidRPr="00F70019">
              <w:rPr>
                <w:i/>
                <w:sz w:val="24"/>
                <w:szCs w:val="24"/>
              </w:rPr>
              <w:t xml:space="preserve"> Общешкольный праздник</w:t>
            </w:r>
          </w:p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 xml:space="preserve">Оздоровительная, ценностно-ориентировочная деятельность 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«Урок мужества»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21.02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Рыцарский турнир, беседа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Оздоровительно-познавательная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 xml:space="preserve">Урок здоровья «В гостях у доктора </w:t>
            </w:r>
            <w:proofErr w:type="spellStart"/>
            <w:r w:rsidRPr="00F70019">
              <w:rPr>
                <w:sz w:val="24"/>
                <w:szCs w:val="24"/>
              </w:rPr>
              <w:t>Пилюлькина</w:t>
            </w:r>
            <w:proofErr w:type="spellEnd"/>
            <w:r w:rsidRPr="00F70019">
              <w:rPr>
                <w:sz w:val="24"/>
                <w:szCs w:val="24"/>
              </w:rPr>
              <w:t>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27.02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Урок-игра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Ценностно-ориентировочная деятельность</w:t>
            </w:r>
          </w:p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</w:p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t>Свободное общение</w:t>
            </w:r>
          </w:p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От чистого сердца, простыми словами поговорим о маме!</w:t>
            </w:r>
          </w:p>
          <w:p w:rsidR="00F70019" w:rsidRPr="00F70019" w:rsidRDefault="00F70019" w:rsidP="00F70019">
            <w:pPr>
              <w:rPr>
                <w:sz w:val="24"/>
                <w:szCs w:val="24"/>
              </w:rPr>
            </w:pPr>
          </w:p>
          <w:p w:rsidR="00F70019" w:rsidRPr="00F70019" w:rsidRDefault="00F70019" w:rsidP="00F70019">
            <w:pPr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Весенняя сказка к Международному женскому дню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6.03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Праздничное классное чаепитие</w:t>
            </w:r>
          </w:p>
          <w:p w:rsidR="00F70019" w:rsidRPr="00F70019" w:rsidRDefault="00F70019" w:rsidP="00F70019">
            <w:pPr>
              <w:rPr>
                <w:sz w:val="24"/>
                <w:szCs w:val="24"/>
              </w:rPr>
            </w:pPr>
          </w:p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t>Общешкольный праздник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t>Свободное общение</w:t>
            </w:r>
          </w:p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С международным женским днём! (Литературно-музыкальная композиция)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7.03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Социальное партнёрство (историко-краеведческий музей)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Ценностно-ориентировочная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 xml:space="preserve">«О непримиримости </w:t>
            </w:r>
            <w:proofErr w:type="gramStart"/>
            <w:r w:rsidRPr="00F70019">
              <w:rPr>
                <w:sz w:val="24"/>
                <w:szCs w:val="24"/>
              </w:rPr>
              <w:t>ко</w:t>
            </w:r>
            <w:proofErr w:type="gramEnd"/>
            <w:r w:rsidRPr="00F70019">
              <w:rPr>
                <w:sz w:val="24"/>
                <w:szCs w:val="24"/>
              </w:rPr>
              <w:t xml:space="preserve"> злу и равнодушию»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13.03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 xml:space="preserve">Нравственный </w:t>
            </w:r>
            <w:proofErr w:type="gramStart"/>
            <w:r w:rsidRPr="00F70019">
              <w:rPr>
                <w:sz w:val="24"/>
                <w:szCs w:val="24"/>
              </w:rPr>
              <w:t>к</w:t>
            </w:r>
            <w:proofErr w:type="gramEnd"/>
            <w:r w:rsidRPr="00F70019">
              <w:rPr>
                <w:sz w:val="24"/>
                <w:szCs w:val="24"/>
              </w:rPr>
              <w:t>/час, беседа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036A4D" w:rsidRPr="00F70019" w:rsidTr="00713FD4">
        <w:tc>
          <w:tcPr>
            <w:tcW w:w="3803" w:type="dxa"/>
          </w:tcPr>
          <w:p w:rsidR="00036A4D" w:rsidRPr="00F70019" w:rsidRDefault="00036A4D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Оздоровительно-познавательная деятельность</w:t>
            </w:r>
          </w:p>
        </w:tc>
        <w:tc>
          <w:tcPr>
            <w:tcW w:w="5576" w:type="dxa"/>
          </w:tcPr>
          <w:p w:rsidR="00036A4D" w:rsidRPr="00036A4D" w:rsidRDefault="00036A4D" w:rsidP="00F70019">
            <w:pPr>
              <w:jc w:val="both"/>
              <w:rPr>
                <w:sz w:val="24"/>
                <w:szCs w:val="24"/>
              </w:rPr>
            </w:pPr>
            <w:r w:rsidRPr="00036A4D">
              <w:rPr>
                <w:sz w:val="24"/>
                <w:szCs w:val="24"/>
              </w:rPr>
              <w:t>«24 марта – Всемирный  день борьбы с туберкулёзом в 2015 году»</w:t>
            </w:r>
          </w:p>
        </w:tc>
        <w:tc>
          <w:tcPr>
            <w:tcW w:w="1243" w:type="dxa"/>
          </w:tcPr>
          <w:p w:rsidR="00036A4D" w:rsidRPr="00036A4D" w:rsidRDefault="00036A4D" w:rsidP="00F70019">
            <w:pPr>
              <w:jc w:val="center"/>
              <w:rPr>
                <w:sz w:val="24"/>
                <w:szCs w:val="24"/>
              </w:rPr>
            </w:pPr>
            <w:r w:rsidRPr="00036A4D">
              <w:rPr>
                <w:sz w:val="24"/>
                <w:szCs w:val="24"/>
              </w:rPr>
              <w:t>19.03</w:t>
            </w:r>
          </w:p>
        </w:tc>
        <w:tc>
          <w:tcPr>
            <w:tcW w:w="2367" w:type="dxa"/>
          </w:tcPr>
          <w:p w:rsidR="00036A4D" w:rsidRPr="00F70019" w:rsidRDefault="00036A4D" w:rsidP="00F700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797" w:type="dxa"/>
          </w:tcPr>
          <w:p w:rsidR="00036A4D" w:rsidRPr="00F70019" w:rsidRDefault="00036A4D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Познавательная деятельность, художественно-эстетическая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 xml:space="preserve"> Литературная встреча «Вместе с книгой мы растём». (2015 год – год литературы в России)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20.03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Социальное партнёрство (экскурсия в библиотеку)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lastRenderedPageBreak/>
              <w:t>Оздоровительно-познавательная деятельность</w:t>
            </w:r>
          </w:p>
        </w:tc>
        <w:tc>
          <w:tcPr>
            <w:tcW w:w="5576" w:type="dxa"/>
          </w:tcPr>
          <w:p w:rsid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ОБЖ «Мы на весенних каникулах»</w:t>
            </w:r>
          </w:p>
          <w:p w:rsidR="00CF77BD" w:rsidRPr="00CF77BD" w:rsidRDefault="00CF77BD" w:rsidP="00CF77BD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CF77BD">
              <w:rPr>
                <w:sz w:val="24"/>
                <w:szCs w:val="24"/>
              </w:rPr>
              <w:t>«Пешеходом быть – целая наука»</w:t>
            </w:r>
          </w:p>
          <w:p w:rsidR="00CF77BD" w:rsidRPr="00F70019" w:rsidRDefault="00CF77BD" w:rsidP="00F700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i/>
                <w:sz w:val="24"/>
                <w:szCs w:val="24"/>
              </w:rPr>
              <w:t>21.03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Беседа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14786" w:type="dxa"/>
            <w:gridSpan w:val="5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  <w:lang w:val="en-US"/>
              </w:rPr>
              <w:t xml:space="preserve">IV </w:t>
            </w:r>
            <w:r w:rsidRPr="00F70019">
              <w:rPr>
                <w:sz w:val="24"/>
                <w:szCs w:val="24"/>
              </w:rPr>
              <w:t>четверть</w:t>
            </w: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Ценностно-ориентировочная, познавательная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Что такое настоящая дружба?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3.04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Деловая игра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«12 апреля - День космонавтики»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10.04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Заочное путешествие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Ценностно-ориентировочная, познавательная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«О сознательной дисциплине и культуре поведения»</w:t>
            </w:r>
          </w:p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17.04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Нравственный классный час, беседа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 xml:space="preserve">Познавательная деятельность 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Библиотечный урок «Книга – источник знаний»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24.04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Экскурсия в библиотеку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Художественно-эстетическая деятельность</w:t>
            </w:r>
          </w:p>
        </w:tc>
        <w:tc>
          <w:tcPr>
            <w:tcW w:w="5576" w:type="dxa"/>
          </w:tcPr>
          <w:p w:rsid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«Мы за мир – рисунок мелом на асфальте»</w:t>
            </w:r>
          </w:p>
          <w:p w:rsidR="000C01E6" w:rsidRPr="000C01E6" w:rsidRDefault="000C01E6" w:rsidP="000C01E6">
            <w:pPr>
              <w:rPr>
                <w:sz w:val="24"/>
                <w:szCs w:val="24"/>
              </w:rPr>
            </w:pPr>
            <w:r w:rsidRPr="000C01E6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Акция «В безопасную дорогу всей семьей» в рамках «Первого глобального Десятилетия действий по обеспечению безопасности дорожного движения 2011-2020гг»</w:t>
            </w:r>
          </w:p>
          <w:p w:rsidR="000C01E6" w:rsidRPr="00F70019" w:rsidRDefault="000C01E6" w:rsidP="00F700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</w:rPr>
              <w:t>6.05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proofErr w:type="spellStart"/>
            <w:r w:rsidRPr="00F70019">
              <w:rPr>
                <w:sz w:val="24"/>
                <w:szCs w:val="24"/>
              </w:rPr>
              <w:t>ИЗОдеятельность</w:t>
            </w:r>
            <w:proofErr w:type="spellEnd"/>
            <w:r w:rsidRPr="00F70019">
              <w:rPr>
                <w:sz w:val="24"/>
                <w:szCs w:val="24"/>
              </w:rPr>
              <w:t>, беседа о мире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Ценностно-ориентировочная, познавательная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 xml:space="preserve">К 70-летию Победы: «Этот день мы </w:t>
            </w:r>
            <w:proofErr w:type="gramStart"/>
            <w:r w:rsidRPr="00F70019">
              <w:rPr>
                <w:sz w:val="24"/>
                <w:szCs w:val="24"/>
              </w:rPr>
              <w:t>приближали</w:t>
            </w:r>
            <w:proofErr w:type="gramEnd"/>
            <w:r w:rsidRPr="00F70019">
              <w:rPr>
                <w:sz w:val="24"/>
                <w:szCs w:val="24"/>
              </w:rPr>
              <w:t xml:space="preserve"> как могли!»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8.05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 xml:space="preserve">Урок патриотизма и памяти                                             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t>Свободное общение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t>«День Победы»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i/>
                <w:sz w:val="24"/>
                <w:szCs w:val="24"/>
              </w:rPr>
              <w:t>9.05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t>Экскурсия на площадь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Познавательная, ценностно-ориентировочная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О пользе прощения!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15.05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Урок-сказка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Спортивно-оздоровительная познавательная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«Юный водитель»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22.05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Практическая игра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«Вместе дружная семья»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23.05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 xml:space="preserve">Поход к </w:t>
            </w:r>
            <w:proofErr w:type="spellStart"/>
            <w:r w:rsidRPr="00F70019">
              <w:rPr>
                <w:sz w:val="24"/>
                <w:szCs w:val="24"/>
              </w:rPr>
              <w:t>Кукуевскому</w:t>
            </w:r>
            <w:proofErr w:type="spellEnd"/>
            <w:r w:rsidRPr="00F70019">
              <w:rPr>
                <w:sz w:val="24"/>
                <w:szCs w:val="24"/>
              </w:rPr>
              <w:t xml:space="preserve"> роднику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Познавательная и ценностно-ориентировочная 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«Земля - наш дом родной»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  <w:u w:val="single"/>
              </w:rPr>
            </w:pPr>
            <w:r w:rsidRPr="00F70019">
              <w:rPr>
                <w:sz w:val="24"/>
                <w:szCs w:val="24"/>
                <w:u w:val="single"/>
              </w:rPr>
              <w:t>27.05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 xml:space="preserve">Экологический </w:t>
            </w:r>
            <w:proofErr w:type="gramStart"/>
            <w:r w:rsidRPr="00F70019">
              <w:rPr>
                <w:sz w:val="24"/>
                <w:szCs w:val="24"/>
              </w:rPr>
              <w:t>к</w:t>
            </w:r>
            <w:proofErr w:type="gramEnd"/>
            <w:r w:rsidRPr="00F70019">
              <w:rPr>
                <w:sz w:val="24"/>
                <w:szCs w:val="24"/>
              </w:rPr>
              <w:t>/час, беседа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t xml:space="preserve">Свободное общение 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t>«День весеннего именинника»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  <w:r w:rsidRPr="00F70019">
              <w:rPr>
                <w:i/>
                <w:sz w:val="24"/>
                <w:szCs w:val="24"/>
              </w:rPr>
              <w:t xml:space="preserve">Общешкольный праздник 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Свободное общение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«Ярмарка талантов»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28.05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Творческий отчет третьеклассников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  <w:tr w:rsidR="00F70019" w:rsidRPr="00F70019" w:rsidTr="00713FD4">
        <w:tc>
          <w:tcPr>
            <w:tcW w:w="3803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 xml:space="preserve">Познавательно-оздоровительная </w:t>
            </w:r>
            <w:r w:rsidRPr="00F70019">
              <w:rPr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5576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lastRenderedPageBreak/>
              <w:t>«Здравствуй, лето!»</w:t>
            </w:r>
          </w:p>
        </w:tc>
        <w:tc>
          <w:tcPr>
            <w:tcW w:w="1243" w:type="dxa"/>
          </w:tcPr>
          <w:p w:rsidR="00F70019" w:rsidRPr="00F70019" w:rsidRDefault="00F70019" w:rsidP="00F70019">
            <w:pPr>
              <w:jc w:val="center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29.05</w:t>
            </w:r>
          </w:p>
        </w:tc>
        <w:tc>
          <w:tcPr>
            <w:tcW w:w="236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  <w:r w:rsidRPr="00F70019">
              <w:rPr>
                <w:sz w:val="24"/>
                <w:szCs w:val="24"/>
              </w:rPr>
              <w:t>Беседа, ОБЖ</w:t>
            </w:r>
          </w:p>
        </w:tc>
        <w:tc>
          <w:tcPr>
            <w:tcW w:w="1797" w:type="dxa"/>
          </w:tcPr>
          <w:p w:rsidR="00F70019" w:rsidRPr="00F70019" w:rsidRDefault="00F70019" w:rsidP="00F70019">
            <w:pPr>
              <w:jc w:val="both"/>
              <w:rPr>
                <w:sz w:val="24"/>
                <w:szCs w:val="24"/>
              </w:rPr>
            </w:pPr>
          </w:p>
        </w:tc>
      </w:tr>
    </w:tbl>
    <w:p w:rsidR="00967950" w:rsidRDefault="00967950" w:rsidP="00F7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67950" w:rsidRDefault="00967950" w:rsidP="00F7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67950" w:rsidRDefault="00967950" w:rsidP="00F7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67950" w:rsidRDefault="00967950" w:rsidP="00F7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67950" w:rsidRDefault="00967950" w:rsidP="00F7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67950" w:rsidRDefault="00967950" w:rsidP="00F7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0019" w:rsidRPr="00C64FA7" w:rsidRDefault="00F70019" w:rsidP="00F7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F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Планирование работы с семьёй учащихся</w:t>
      </w:r>
    </w:p>
    <w:p w:rsidR="00F70019" w:rsidRPr="00551366" w:rsidRDefault="00F70019" w:rsidP="00F70019">
      <w:pPr>
        <w:pStyle w:val="a4"/>
      </w:pPr>
      <w:r w:rsidRPr="00C64FA7">
        <w:t xml:space="preserve">                                        </w:t>
      </w:r>
      <w:r>
        <w:t xml:space="preserve">                                                                                                                                  </w:t>
      </w:r>
      <w:r w:rsidRPr="00C64FA7">
        <w:t xml:space="preserve">   </w:t>
      </w:r>
      <w:r w:rsidRPr="00551366">
        <w:rPr>
          <w:b/>
          <w:bCs/>
        </w:rPr>
        <w:t>Воспитание</w:t>
      </w:r>
      <w:r w:rsidRPr="00551366">
        <w:t xml:space="preserve"> не ограничивается школой.</w:t>
      </w:r>
      <w:r w:rsidRPr="00551366">
        <w:rPr>
          <w:i/>
          <w:iCs/>
        </w:rPr>
        <w:t xml:space="preserve"> </w:t>
      </w:r>
    </w:p>
    <w:p w:rsidR="00F70019" w:rsidRPr="00551366" w:rsidRDefault="00F70019" w:rsidP="00F700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3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П. Валери </w:t>
      </w:r>
    </w:p>
    <w:p w:rsidR="00F70019" w:rsidRPr="00C64FA7" w:rsidRDefault="00F70019" w:rsidP="00F7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  совместной деятельности  с родителями класса.</w:t>
      </w:r>
    </w:p>
    <w:p w:rsidR="00F70019" w:rsidRPr="00C64FA7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Цель: </w:t>
      </w:r>
    </w:p>
    <w:p w:rsidR="00F70019" w:rsidRPr="00C64FA7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создание единого воспитательного поля, единой социальной сферы, где наивысшие ценности являлись бы основой жизни, достойной человека.</w:t>
      </w:r>
    </w:p>
    <w:p w:rsidR="00F70019" w:rsidRPr="00C64FA7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-установление партнерских отношений педагогов с семьей каждого обучающегося, создание атмосферы </w:t>
      </w:r>
      <w:proofErr w:type="spellStart"/>
      <w:r w:rsidRPr="00C64FA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взаимоподдержки</w:t>
      </w:r>
      <w:proofErr w:type="spellEnd"/>
      <w:r w:rsidRPr="00C64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общности интересов учителя, ученика и родителей, способствующей развитию ребенка.</w:t>
      </w:r>
    </w:p>
    <w:p w:rsidR="00F70019" w:rsidRPr="00C64FA7" w:rsidRDefault="00F70019" w:rsidP="00F7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организации  работы  с  семьей:</w:t>
      </w:r>
    </w:p>
    <w:p w:rsidR="00F70019" w:rsidRPr="00C64FA7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A7">
        <w:rPr>
          <w:rFonts w:ascii="Times New Roman" w:eastAsia="Times New Roman" w:hAnsi="Times New Roman" w:cs="Times New Roman"/>
          <w:sz w:val="24"/>
          <w:szCs w:val="24"/>
          <w:lang w:eastAsia="ru-RU"/>
        </w:rPr>
        <w:t>  Диагностическая работа  по изучению семьи.</w:t>
      </w:r>
    </w:p>
    <w:p w:rsidR="00F70019" w:rsidRPr="00C64FA7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A7">
        <w:rPr>
          <w:rFonts w:ascii="Times New Roman" w:eastAsia="Times New Roman" w:hAnsi="Times New Roman" w:cs="Times New Roman"/>
          <w:sz w:val="24"/>
          <w:szCs w:val="24"/>
          <w:lang w:eastAsia="ru-RU"/>
        </w:rPr>
        <w:t>  Психолого-педагогическое просвещение  родителей.</w:t>
      </w:r>
    </w:p>
    <w:p w:rsidR="00F70019" w:rsidRPr="00C64FA7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A7">
        <w:rPr>
          <w:rFonts w:ascii="Times New Roman" w:eastAsia="Times New Roman" w:hAnsi="Times New Roman" w:cs="Times New Roman"/>
          <w:sz w:val="24"/>
          <w:szCs w:val="24"/>
          <w:lang w:eastAsia="ru-RU"/>
        </w:rPr>
        <w:t>  Система массовых мероприятий с родителями.</w:t>
      </w:r>
    </w:p>
    <w:p w:rsidR="00F70019" w:rsidRPr="00C64FA7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A7">
        <w:rPr>
          <w:rFonts w:ascii="Times New Roman" w:eastAsia="Times New Roman" w:hAnsi="Times New Roman" w:cs="Times New Roman"/>
          <w:sz w:val="24"/>
          <w:szCs w:val="24"/>
          <w:lang w:eastAsia="ru-RU"/>
        </w:rPr>
        <w:t>  Распространение позитивного опыта семейного воспитания.</w:t>
      </w:r>
    </w:p>
    <w:p w:rsidR="00F70019" w:rsidRPr="00C64FA7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A7">
        <w:rPr>
          <w:rFonts w:ascii="Times New Roman" w:eastAsia="Times New Roman" w:hAnsi="Times New Roman" w:cs="Times New Roman"/>
          <w:sz w:val="24"/>
          <w:szCs w:val="24"/>
          <w:lang w:eastAsia="ru-RU"/>
        </w:rPr>
        <w:t>  Усиление координации предупредительно-профилактической деятельности  по профилактике правонарушений  среди  несовершеннолетних и защита прав детей.</w:t>
      </w:r>
    </w:p>
    <w:p w:rsidR="00F70019" w:rsidRPr="00C64FA7" w:rsidRDefault="00F70019" w:rsidP="00F7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57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9278"/>
        <w:gridCol w:w="1518"/>
      </w:tblGrid>
      <w:tr w:rsidR="00F70019" w:rsidRPr="000A5E80" w:rsidTr="00713FD4">
        <w:tc>
          <w:tcPr>
            <w:tcW w:w="4261" w:type="dxa"/>
          </w:tcPr>
          <w:p w:rsidR="00F70019" w:rsidRPr="000A5E80" w:rsidRDefault="00F70019" w:rsidP="00713F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 с родителями</w:t>
            </w:r>
          </w:p>
        </w:tc>
        <w:tc>
          <w:tcPr>
            <w:tcW w:w="9278" w:type="dxa"/>
          </w:tcPr>
          <w:p w:rsidR="00F70019" w:rsidRPr="000A5E80" w:rsidRDefault="00F70019" w:rsidP="00713F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8" w:type="dxa"/>
          </w:tcPr>
          <w:p w:rsidR="00F70019" w:rsidRPr="000A5E80" w:rsidRDefault="00F70019" w:rsidP="00713F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F70019" w:rsidRPr="000A5E80" w:rsidTr="00713FD4">
        <w:trPr>
          <w:trHeight w:val="602"/>
        </w:trPr>
        <w:tc>
          <w:tcPr>
            <w:tcW w:w="4261" w:type="dxa"/>
          </w:tcPr>
          <w:p w:rsidR="00F70019" w:rsidRPr="000A5E80" w:rsidRDefault="00F70019" w:rsidP="0071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№1</w:t>
            </w:r>
          </w:p>
          <w:p w:rsidR="00F70019" w:rsidRPr="000A5E80" w:rsidRDefault="00F70019" w:rsidP="0071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группах, презентация</w:t>
            </w:r>
          </w:p>
        </w:tc>
        <w:tc>
          <w:tcPr>
            <w:tcW w:w="9278" w:type="dxa"/>
          </w:tcPr>
          <w:p w:rsidR="00F70019" w:rsidRPr="000A5E80" w:rsidRDefault="00713FD4" w:rsidP="00713F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началом нового учебного года! </w:t>
            </w:r>
            <w:r w:rsidR="005E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школа – главные факторы в воспитании детей.</w:t>
            </w:r>
            <w:r w:rsidR="00CA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Моя малая родина.</w:t>
            </w:r>
            <w:r w:rsidR="002F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ПДД.</w:t>
            </w:r>
          </w:p>
        </w:tc>
        <w:tc>
          <w:tcPr>
            <w:tcW w:w="1518" w:type="dxa"/>
          </w:tcPr>
          <w:p w:rsidR="00F70019" w:rsidRPr="000A5E80" w:rsidRDefault="00713FD4" w:rsidP="0071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.09.14</w:t>
            </w:r>
          </w:p>
          <w:p w:rsidR="00F70019" w:rsidRPr="000A5E80" w:rsidRDefault="00F70019" w:rsidP="00713F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019" w:rsidRPr="000A5E80" w:rsidTr="00713FD4">
        <w:tc>
          <w:tcPr>
            <w:tcW w:w="4261" w:type="dxa"/>
          </w:tcPr>
          <w:p w:rsidR="00F70019" w:rsidRPr="000A5E80" w:rsidRDefault="00F70019" w:rsidP="00713F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№</w:t>
            </w:r>
            <w:r w:rsidR="001C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70019" w:rsidRPr="000A5E80" w:rsidRDefault="00F70019" w:rsidP="00713F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проведения:</w:t>
            </w:r>
          </w:p>
          <w:p w:rsidR="00F70019" w:rsidRPr="000A5E80" w:rsidRDefault="00F70019" w:rsidP="00713F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+ игра</w:t>
            </w:r>
          </w:p>
        </w:tc>
        <w:tc>
          <w:tcPr>
            <w:tcW w:w="9278" w:type="dxa"/>
          </w:tcPr>
          <w:p w:rsidR="00F70019" w:rsidRPr="000A5E80" w:rsidRDefault="00F255DB" w:rsidP="00713FD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Проектирование содержания и отбор технологий обучения младших школьников с ограниченными возможностями здоровья в системе требований ФГОС</w:t>
            </w:r>
            <w:r w:rsidR="001C6B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  <w:r w:rsidR="00F70019" w:rsidRPr="000A5E80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F70019" w:rsidRPr="000A5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70019" w:rsidRPr="000A5E80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1518" w:type="dxa"/>
          </w:tcPr>
          <w:p w:rsidR="00F70019" w:rsidRPr="000A5E80" w:rsidRDefault="007C51D5" w:rsidP="00713F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1.11.14</w:t>
            </w:r>
          </w:p>
        </w:tc>
      </w:tr>
      <w:tr w:rsidR="0082136A" w:rsidRPr="000A5E80" w:rsidTr="00713FD4">
        <w:tc>
          <w:tcPr>
            <w:tcW w:w="4261" w:type="dxa"/>
          </w:tcPr>
          <w:p w:rsidR="0082136A" w:rsidRPr="0082136A" w:rsidRDefault="0082136A" w:rsidP="008213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№3</w:t>
            </w:r>
          </w:p>
          <w:p w:rsidR="0082136A" w:rsidRPr="0082136A" w:rsidRDefault="0082136A" w:rsidP="008213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проведения:</w:t>
            </w:r>
          </w:p>
          <w:p w:rsidR="0082136A" w:rsidRPr="000A5E80" w:rsidRDefault="0082136A" w:rsidP="008213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круглый стол, </w:t>
            </w:r>
            <w:r w:rsidRPr="00821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презентация</w:t>
            </w:r>
          </w:p>
        </w:tc>
        <w:tc>
          <w:tcPr>
            <w:tcW w:w="9278" w:type="dxa"/>
          </w:tcPr>
          <w:p w:rsidR="0082136A" w:rsidRDefault="0082136A" w:rsidP="00713FD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Спроси у юриста. (День правовой помощи  детям)</w:t>
            </w:r>
          </w:p>
        </w:tc>
        <w:tc>
          <w:tcPr>
            <w:tcW w:w="1518" w:type="dxa"/>
          </w:tcPr>
          <w:p w:rsidR="0082136A" w:rsidRDefault="0082136A" w:rsidP="00713F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20.11.14</w:t>
            </w:r>
          </w:p>
        </w:tc>
      </w:tr>
      <w:tr w:rsidR="00F70019" w:rsidRPr="000A5E80" w:rsidTr="00713FD4">
        <w:trPr>
          <w:trHeight w:val="586"/>
        </w:trPr>
        <w:tc>
          <w:tcPr>
            <w:tcW w:w="4261" w:type="dxa"/>
          </w:tcPr>
          <w:p w:rsidR="00F70019" w:rsidRPr="000A5E80" w:rsidRDefault="00F70019" w:rsidP="0071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Родительское собрание № 4</w:t>
            </w: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0019" w:rsidRPr="00A925EB" w:rsidRDefault="00F70019" w:rsidP="00713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проведения: групповая</w:t>
            </w:r>
          </w:p>
        </w:tc>
        <w:tc>
          <w:tcPr>
            <w:tcW w:w="9278" w:type="dxa"/>
          </w:tcPr>
          <w:p w:rsidR="00F70019" w:rsidRPr="000A5E80" w:rsidRDefault="008E4E9F" w:rsidP="008E4E9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успехи и неудачи.</w:t>
            </w:r>
            <w:r w:rsidR="00F70019" w:rsidRPr="000A5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 ситуации в детском коллективе. </w:t>
            </w:r>
            <w:r w:rsidR="00F70019" w:rsidRPr="000A5E80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E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  <w:r w:rsidR="00F70019" w:rsidRPr="000A5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</w:tcPr>
          <w:p w:rsidR="00F70019" w:rsidRPr="000A5E80" w:rsidRDefault="008E4E9F" w:rsidP="00713F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26.12.14</w:t>
            </w:r>
          </w:p>
        </w:tc>
      </w:tr>
      <w:tr w:rsidR="007701F4" w:rsidRPr="000A5E80" w:rsidTr="00713FD4">
        <w:trPr>
          <w:trHeight w:val="953"/>
        </w:trPr>
        <w:tc>
          <w:tcPr>
            <w:tcW w:w="4261" w:type="dxa"/>
          </w:tcPr>
          <w:p w:rsidR="007701F4" w:rsidRDefault="009A3AAD" w:rsidP="00713F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№5</w:t>
            </w:r>
          </w:p>
          <w:p w:rsidR="009A3AAD" w:rsidRPr="000A5E80" w:rsidRDefault="009A3AAD" w:rsidP="00713F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проведения: мозговой штурм</w:t>
            </w:r>
          </w:p>
        </w:tc>
        <w:tc>
          <w:tcPr>
            <w:tcW w:w="9278" w:type="dxa"/>
          </w:tcPr>
          <w:p w:rsidR="007701F4" w:rsidRPr="000A5E80" w:rsidRDefault="007701F4" w:rsidP="00713F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</w:rPr>
              <w:t>«</w:t>
            </w:r>
            <w:proofErr w:type="gramStart"/>
            <w:r w:rsidRPr="000220A5">
              <w:rPr>
                <w:rFonts w:ascii="Times New Roman" w:hAnsi="Times New Roman" w:cs="Times New Roman"/>
                <w:sz w:val="24"/>
              </w:rPr>
              <w:t>Соблюдении</w:t>
            </w:r>
            <w:proofErr w:type="gramEnd"/>
            <w:r w:rsidRPr="000220A5">
              <w:rPr>
                <w:rFonts w:ascii="Times New Roman" w:hAnsi="Times New Roman" w:cs="Times New Roman"/>
                <w:sz w:val="24"/>
              </w:rPr>
              <w:t xml:space="preserve"> правил пожарной безопасности и недопущение гибели детей на пожарах. Ответственность родителей за жизнь и здоровье детей ».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</w:t>
            </w:r>
          </w:p>
        </w:tc>
        <w:tc>
          <w:tcPr>
            <w:tcW w:w="1518" w:type="dxa"/>
          </w:tcPr>
          <w:p w:rsidR="007701F4" w:rsidRPr="000A5E80" w:rsidRDefault="009A3AAD" w:rsidP="00713F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7.02.15</w:t>
            </w:r>
          </w:p>
        </w:tc>
      </w:tr>
      <w:tr w:rsidR="00F70019" w:rsidRPr="000A5E80" w:rsidTr="00713FD4">
        <w:trPr>
          <w:trHeight w:val="953"/>
        </w:trPr>
        <w:tc>
          <w:tcPr>
            <w:tcW w:w="4261" w:type="dxa"/>
          </w:tcPr>
          <w:p w:rsidR="00F70019" w:rsidRPr="000A5E80" w:rsidRDefault="00F70019" w:rsidP="00713F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№ </w:t>
            </w:r>
            <w:r w:rsidR="0008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70019" w:rsidRPr="000A5E80" w:rsidRDefault="00F70019" w:rsidP="0071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проведения: </w:t>
            </w:r>
            <w:proofErr w:type="spellStart"/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презентация+беседа+анкетирование</w:t>
            </w:r>
            <w:proofErr w:type="spellEnd"/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78" w:type="dxa"/>
          </w:tcPr>
          <w:p w:rsidR="00F70019" w:rsidRPr="000A5E80" w:rsidRDefault="00520BF8" w:rsidP="00713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вредных привычек</w:t>
            </w:r>
            <w:r w:rsidR="00F70019" w:rsidRPr="000A5E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Нормы поведения и пример родителей в семье. </w:t>
            </w:r>
            <w:r w:rsidR="00F70019" w:rsidRPr="000A5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Итоги </w:t>
            </w:r>
            <w:r w:rsidR="00F70019" w:rsidRPr="000A5E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="00F70019" w:rsidRPr="00A92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70019" w:rsidRPr="000A5E80">
              <w:rPr>
                <w:rFonts w:ascii="Times New Roman" w:hAnsi="Times New Roman" w:cs="Times New Roman"/>
                <w:bCs/>
                <w:sz w:val="24"/>
                <w:szCs w:val="24"/>
              </w:rPr>
              <w:t>четверти.</w:t>
            </w:r>
          </w:p>
          <w:p w:rsidR="00F70019" w:rsidRPr="000A5E80" w:rsidRDefault="00184224" w:rsidP="0071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дорожного движения и недопущение гибели детей на дорогах.</w:t>
            </w:r>
          </w:p>
        </w:tc>
        <w:tc>
          <w:tcPr>
            <w:tcW w:w="1518" w:type="dxa"/>
          </w:tcPr>
          <w:p w:rsidR="00F70019" w:rsidRPr="000A5E80" w:rsidRDefault="0008502D" w:rsidP="00713F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70019"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70019"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0019" w:rsidRPr="000A5E80" w:rsidTr="00713FD4">
        <w:tc>
          <w:tcPr>
            <w:tcW w:w="4261" w:type="dxa"/>
          </w:tcPr>
          <w:p w:rsidR="00F70019" w:rsidRPr="000A5E80" w:rsidRDefault="00F70019" w:rsidP="00713F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№</w:t>
            </w:r>
            <w:r w:rsidR="0008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70019" w:rsidRPr="000A5E80" w:rsidRDefault="00F70019" w:rsidP="00713F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проведения: </w:t>
            </w: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с презентацией</w:t>
            </w:r>
          </w:p>
        </w:tc>
        <w:tc>
          <w:tcPr>
            <w:tcW w:w="9278" w:type="dxa"/>
          </w:tcPr>
          <w:p w:rsidR="00F70019" w:rsidRPr="000A5E80" w:rsidRDefault="00F70019" w:rsidP="00520B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Итоги прошедшего учебного года – «Перелистывая страницы…»</w:t>
            </w: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Прощай, </w:t>
            </w:r>
            <w:r w:rsidR="00520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</w:t>
            </w: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класс!</w:t>
            </w:r>
          </w:p>
        </w:tc>
        <w:tc>
          <w:tcPr>
            <w:tcW w:w="1518" w:type="dxa"/>
          </w:tcPr>
          <w:p w:rsidR="00F70019" w:rsidRPr="000A5E80" w:rsidRDefault="0008502D" w:rsidP="00713F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29.05.15</w:t>
            </w:r>
            <w:r w:rsidR="00F70019"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0019" w:rsidRPr="000A5E80" w:rsidTr="00713FD4">
        <w:trPr>
          <w:trHeight w:val="580"/>
        </w:trPr>
        <w:tc>
          <w:tcPr>
            <w:tcW w:w="4261" w:type="dxa"/>
          </w:tcPr>
          <w:p w:rsidR="00F70019" w:rsidRPr="000A5E80" w:rsidRDefault="00F70019" w:rsidP="00713F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собрание. Встреча с завучем, педагогом-психологом и учителем-логопедом.</w:t>
            </w:r>
          </w:p>
        </w:tc>
        <w:tc>
          <w:tcPr>
            <w:tcW w:w="9278" w:type="dxa"/>
          </w:tcPr>
          <w:p w:rsidR="00F70019" w:rsidRPr="000A5E80" w:rsidRDefault="00F70019" w:rsidP="00713F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Поговорим? Поговорим!</w:t>
            </w:r>
          </w:p>
        </w:tc>
        <w:tc>
          <w:tcPr>
            <w:tcW w:w="1518" w:type="dxa"/>
          </w:tcPr>
          <w:p w:rsidR="00F70019" w:rsidRPr="000A5E80" w:rsidRDefault="0008502D" w:rsidP="00713F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29.05.15</w:t>
            </w:r>
            <w:r w:rsidR="00F70019"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0019" w:rsidRPr="000A5E80" w:rsidTr="00713FD4">
        <w:trPr>
          <w:trHeight w:val="580"/>
        </w:trPr>
        <w:tc>
          <w:tcPr>
            <w:tcW w:w="4261" w:type="dxa"/>
          </w:tcPr>
          <w:p w:rsidR="00F70019" w:rsidRPr="000A5E80" w:rsidRDefault="00F70019" w:rsidP="00713F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9278" w:type="dxa"/>
          </w:tcPr>
          <w:p w:rsidR="00F70019" w:rsidRPr="000A5E80" w:rsidRDefault="00F70019" w:rsidP="00F7001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Конфликтная ситуация в классе </w:t>
            </w:r>
          </w:p>
          <w:p w:rsidR="00F70019" w:rsidRPr="000A5E80" w:rsidRDefault="00F70019" w:rsidP="00F7001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Агрессивное поведение воспитанника и причины агрессии </w:t>
            </w:r>
          </w:p>
          <w:p w:rsidR="00F70019" w:rsidRPr="000A5E80" w:rsidRDefault="00F70019" w:rsidP="00F7001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общения ребёнка с классом </w:t>
            </w:r>
          </w:p>
          <w:p w:rsidR="00F70019" w:rsidRPr="000A5E80" w:rsidRDefault="00F70019" w:rsidP="00F7001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семейного воспитания</w:t>
            </w:r>
          </w:p>
          <w:p w:rsidR="00F70019" w:rsidRPr="000A5E80" w:rsidRDefault="00F70019" w:rsidP="00F7001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Увлечения, интересы детей</w:t>
            </w:r>
          </w:p>
          <w:p w:rsidR="00F70019" w:rsidRPr="000A5E80" w:rsidRDefault="00F70019" w:rsidP="00F7001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Предпочтение в семейном общении</w:t>
            </w:r>
          </w:p>
          <w:p w:rsidR="00F70019" w:rsidRPr="000A5E80" w:rsidRDefault="00F70019" w:rsidP="00F7001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Поведенческие реакции</w:t>
            </w:r>
          </w:p>
          <w:p w:rsidR="00F70019" w:rsidRPr="000A5E80" w:rsidRDefault="00F70019" w:rsidP="00F7001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здоровья ребёнка</w:t>
            </w:r>
          </w:p>
          <w:p w:rsidR="00F70019" w:rsidRPr="000A5E80" w:rsidRDefault="00F70019" w:rsidP="00F7001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 характера</w:t>
            </w:r>
          </w:p>
          <w:p w:rsidR="00F70019" w:rsidRPr="000A5E80" w:rsidRDefault="00F70019" w:rsidP="00F7001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0019" w:rsidRPr="000A5E80" w:rsidRDefault="00F70019" w:rsidP="00F7001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предпочтения</w:t>
            </w:r>
          </w:p>
          <w:p w:rsidR="00F70019" w:rsidRPr="000A5E80" w:rsidRDefault="00F70019" w:rsidP="00F7001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 вне учебной деятельности</w:t>
            </w:r>
          </w:p>
          <w:p w:rsidR="00F70019" w:rsidRPr="000A5E80" w:rsidRDefault="00F70019" w:rsidP="00F7001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</w:t>
            </w:r>
            <w:proofErr w:type="spellEnd"/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детей </w:t>
            </w:r>
          </w:p>
          <w:p w:rsidR="00F70019" w:rsidRPr="00A925EB" w:rsidRDefault="00F70019" w:rsidP="00F70019">
            <w:pPr>
              <w:pStyle w:val="a5"/>
              <w:numPr>
                <w:ilvl w:val="0"/>
                <w:numId w:val="10"/>
              </w:numPr>
              <w:rPr>
                <w:rFonts w:eastAsia="Times New Roman"/>
                <w:lang w:eastAsia="ru-RU"/>
              </w:rPr>
            </w:pPr>
            <w:r w:rsidRPr="00A925EB">
              <w:t>Разговор на «трудную» тему: «Профилактика вредных привычек в семье».</w:t>
            </w:r>
          </w:p>
        </w:tc>
        <w:tc>
          <w:tcPr>
            <w:tcW w:w="1518" w:type="dxa"/>
          </w:tcPr>
          <w:p w:rsidR="00F70019" w:rsidRPr="000A5E80" w:rsidRDefault="00F70019" w:rsidP="00713F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 мере </w:t>
            </w:r>
          </w:p>
          <w:p w:rsidR="00F70019" w:rsidRPr="000A5E80" w:rsidRDefault="00F70019" w:rsidP="00713F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  <w:p w:rsidR="00F70019" w:rsidRPr="000A5E80" w:rsidRDefault="00F70019" w:rsidP="00713F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  <w:p w:rsidR="00F70019" w:rsidRPr="000A5E80" w:rsidRDefault="00F70019" w:rsidP="00713F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</w:t>
            </w:r>
          </w:p>
          <w:p w:rsidR="00F70019" w:rsidRPr="000A5E80" w:rsidRDefault="00F70019" w:rsidP="00713F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</w:p>
          <w:p w:rsidR="00F70019" w:rsidRPr="000A5E80" w:rsidRDefault="00F70019" w:rsidP="00713F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</w:t>
            </w:r>
            <w:proofErr w:type="spellEnd"/>
          </w:p>
          <w:p w:rsidR="00F70019" w:rsidRPr="000A5E80" w:rsidRDefault="00F70019" w:rsidP="00713F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0A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</w:p>
        </w:tc>
      </w:tr>
    </w:tbl>
    <w:p w:rsidR="00F70019" w:rsidRPr="00967950" w:rsidRDefault="00F70019" w:rsidP="00967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</w:t>
      </w:r>
    </w:p>
    <w:p w:rsidR="00F70019" w:rsidRPr="00C64FA7" w:rsidRDefault="00F70019" w:rsidP="00F7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F70019" w:rsidRPr="00C64FA7" w:rsidRDefault="00F70019" w:rsidP="00F70019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4FA7">
        <w:rPr>
          <w:rFonts w:ascii="Times New Roman" w:eastAsia="Calibri" w:hAnsi="Times New Roman" w:cs="Times New Roman"/>
          <w:sz w:val="24"/>
          <w:szCs w:val="24"/>
        </w:rPr>
        <w:t xml:space="preserve">Аверьянова И.В., Лапшина Н.Н. Праздники знаний.- Волгоград: Учитель, 2008. </w:t>
      </w:r>
    </w:p>
    <w:p w:rsidR="00F70019" w:rsidRPr="00C64FA7" w:rsidRDefault="00F70019" w:rsidP="00F70019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4FA7">
        <w:rPr>
          <w:rFonts w:ascii="Times New Roman" w:eastAsia="Calibri" w:hAnsi="Times New Roman" w:cs="Times New Roman"/>
          <w:sz w:val="24"/>
          <w:szCs w:val="24"/>
        </w:rPr>
        <w:t>Венгер</w:t>
      </w:r>
      <w:proofErr w:type="spellEnd"/>
      <w:r w:rsidRPr="00C64FA7">
        <w:rPr>
          <w:rFonts w:ascii="Times New Roman" w:eastAsia="Calibri" w:hAnsi="Times New Roman" w:cs="Times New Roman"/>
          <w:sz w:val="24"/>
          <w:szCs w:val="24"/>
        </w:rPr>
        <w:t xml:space="preserve"> А.Л., </w:t>
      </w:r>
      <w:proofErr w:type="spellStart"/>
      <w:r w:rsidRPr="00C64FA7">
        <w:rPr>
          <w:rFonts w:ascii="Times New Roman" w:eastAsia="Calibri" w:hAnsi="Times New Roman" w:cs="Times New Roman"/>
          <w:sz w:val="24"/>
          <w:szCs w:val="24"/>
        </w:rPr>
        <w:t>Цукерман</w:t>
      </w:r>
      <w:proofErr w:type="spellEnd"/>
      <w:r w:rsidRPr="00C64FA7">
        <w:rPr>
          <w:rFonts w:ascii="Times New Roman" w:eastAsia="Calibri" w:hAnsi="Times New Roman" w:cs="Times New Roman"/>
          <w:sz w:val="24"/>
          <w:szCs w:val="24"/>
        </w:rPr>
        <w:t xml:space="preserve"> Г.А. Психологическое обследование младших школьников. - М.: </w:t>
      </w:r>
      <w:proofErr w:type="spellStart"/>
      <w:r w:rsidRPr="00C64FA7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C64FA7">
        <w:rPr>
          <w:rFonts w:ascii="Times New Roman" w:eastAsia="Calibri" w:hAnsi="Times New Roman" w:cs="Times New Roman"/>
          <w:sz w:val="24"/>
          <w:szCs w:val="24"/>
        </w:rPr>
        <w:t xml:space="preserve"> - Пресс, 2001. </w:t>
      </w:r>
    </w:p>
    <w:p w:rsidR="00F70019" w:rsidRPr="00C64FA7" w:rsidRDefault="00F70019" w:rsidP="00F70019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4FA7">
        <w:rPr>
          <w:rFonts w:ascii="Times New Roman" w:eastAsia="Calibri" w:hAnsi="Times New Roman" w:cs="Times New Roman"/>
          <w:sz w:val="24"/>
          <w:szCs w:val="24"/>
        </w:rPr>
        <w:t>Дереклеева</w:t>
      </w:r>
      <w:proofErr w:type="spellEnd"/>
      <w:r w:rsidRPr="00C64FA7">
        <w:rPr>
          <w:rFonts w:ascii="Times New Roman" w:eastAsia="Calibri" w:hAnsi="Times New Roman" w:cs="Times New Roman"/>
          <w:sz w:val="24"/>
          <w:szCs w:val="24"/>
        </w:rPr>
        <w:t xml:space="preserve"> Н.И. Научно- исследовательская деятельность классного руководителя в школе. - М.: </w:t>
      </w:r>
      <w:proofErr w:type="spellStart"/>
      <w:r w:rsidRPr="00C64FA7">
        <w:rPr>
          <w:rFonts w:ascii="Times New Roman" w:eastAsia="Calibri" w:hAnsi="Times New Roman" w:cs="Times New Roman"/>
          <w:sz w:val="24"/>
          <w:szCs w:val="24"/>
        </w:rPr>
        <w:t>Вербум</w:t>
      </w:r>
      <w:proofErr w:type="spellEnd"/>
      <w:r w:rsidRPr="00C64FA7">
        <w:rPr>
          <w:rFonts w:ascii="Times New Roman" w:eastAsia="Calibri" w:hAnsi="Times New Roman" w:cs="Times New Roman"/>
          <w:sz w:val="24"/>
          <w:szCs w:val="24"/>
        </w:rPr>
        <w:t xml:space="preserve">-М, 2000. </w:t>
      </w:r>
    </w:p>
    <w:p w:rsidR="00F70019" w:rsidRPr="00C64FA7" w:rsidRDefault="00F70019" w:rsidP="00F70019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4FA7">
        <w:rPr>
          <w:rFonts w:ascii="Times New Roman" w:eastAsia="Calibri" w:hAnsi="Times New Roman" w:cs="Times New Roman"/>
          <w:sz w:val="24"/>
          <w:szCs w:val="24"/>
        </w:rPr>
        <w:t>Дереклеева</w:t>
      </w:r>
      <w:proofErr w:type="spellEnd"/>
      <w:r w:rsidRPr="00C64FA7">
        <w:rPr>
          <w:rFonts w:ascii="Times New Roman" w:eastAsia="Calibri" w:hAnsi="Times New Roman" w:cs="Times New Roman"/>
          <w:sz w:val="24"/>
          <w:szCs w:val="24"/>
        </w:rPr>
        <w:t xml:space="preserve"> Н.И. Справочник классного руководителя: 1-4 - М.: ВАКО, 2007. </w:t>
      </w:r>
    </w:p>
    <w:p w:rsidR="00F70019" w:rsidRPr="00C64FA7" w:rsidRDefault="00F70019" w:rsidP="00F70019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4FA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Решетникова П.Е. Организация педагогической практики в начальных классах. - М.: ГИЦ </w:t>
      </w:r>
      <w:proofErr w:type="spellStart"/>
      <w:r w:rsidRPr="00C64FA7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C64FA7">
        <w:rPr>
          <w:rFonts w:ascii="Times New Roman" w:eastAsia="Calibri" w:hAnsi="Times New Roman" w:cs="Times New Roman"/>
          <w:sz w:val="24"/>
          <w:szCs w:val="24"/>
        </w:rPr>
        <w:t xml:space="preserve">, 2002. </w:t>
      </w:r>
    </w:p>
    <w:p w:rsidR="00F70019" w:rsidRPr="00C64FA7" w:rsidRDefault="00F70019" w:rsidP="00F70019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4FA7">
        <w:rPr>
          <w:rFonts w:ascii="Times New Roman" w:eastAsia="Calibri" w:hAnsi="Times New Roman" w:cs="Times New Roman"/>
          <w:sz w:val="24"/>
          <w:szCs w:val="24"/>
        </w:rPr>
        <w:t>Фалькович</w:t>
      </w:r>
      <w:proofErr w:type="spellEnd"/>
      <w:r w:rsidRPr="00C64FA7">
        <w:rPr>
          <w:rFonts w:ascii="Times New Roman" w:eastAsia="Calibri" w:hAnsi="Times New Roman" w:cs="Times New Roman"/>
          <w:sz w:val="24"/>
          <w:szCs w:val="24"/>
        </w:rPr>
        <w:t xml:space="preserve"> Т.А., </w:t>
      </w:r>
      <w:proofErr w:type="spellStart"/>
      <w:r w:rsidRPr="00C64FA7">
        <w:rPr>
          <w:rFonts w:ascii="Times New Roman" w:eastAsia="Calibri" w:hAnsi="Times New Roman" w:cs="Times New Roman"/>
          <w:sz w:val="24"/>
          <w:szCs w:val="24"/>
        </w:rPr>
        <w:t>Толстоухова</w:t>
      </w:r>
      <w:proofErr w:type="spellEnd"/>
      <w:r w:rsidRPr="00C64FA7">
        <w:rPr>
          <w:rFonts w:ascii="Times New Roman" w:eastAsia="Calibri" w:hAnsi="Times New Roman" w:cs="Times New Roman"/>
          <w:sz w:val="24"/>
          <w:szCs w:val="24"/>
        </w:rPr>
        <w:t xml:space="preserve"> Н.С., Обухова Л.А. Нетрадиционные формы работы с родителями - М.: 5 за знания, 2005. </w:t>
      </w:r>
    </w:p>
    <w:p w:rsidR="00F70019" w:rsidRPr="00C64FA7" w:rsidRDefault="00F70019" w:rsidP="00F70019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64FA7">
        <w:rPr>
          <w:rFonts w:ascii="Times New Roman" w:eastAsia="Calibri" w:hAnsi="Times New Roman" w:cs="Times New Roman"/>
          <w:sz w:val="24"/>
          <w:szCs w:val="24"/>
        </w:rPr>
        <w:t>Яровая</w:t>
      </w:r>
      <w:proofErr w:type="gramEnd"/>
      <w:r w:rsidRPr="00C64FA7">
        <w:rPr>
          <w:rFonts w:ascii="Times New Roman" w:eastAsia="Calibri" w:hAnsi="Times New Roman" w:cs="Times New Roman"/>
          <w:sz w:val="24"/>
          <w:szCs w:val="24"/>
        </w:rPr>
        <w:t xml:space="preserve"> Л.Н., </w:t>
      </w:r>
      <w:proofErr w:type="spellStart"/>
      <w:r w:rsidRPr="00C64FA7">
        <w:rPr>
          <w:rFonts w:ascii="Times New Roman" w:eastAsia="Calibri" w:hAnsi="Times New Roman" w:cs="Times New Roman"/>
          <w:sz w:val="24"/>
          <w:szCs w:val="24"/>
        </w:rPr>
        <w:t>Барылкина</w:t>
      </w:r>
      <w:proofErr w:type="spellEnd"/>
      <w:r w:rsidRPr="00C64FA7">
        <w:rPr>
          <w:rFonts w:ascii="Times New Roman" w:eastAsia="Calibri" w:hAnsi="Times New Roman" w:cs="Times New Roman"/>
          <w:sz w:val="24"/>
          <w:szCs w:val="24"/>
        </w:rPr>
        <w:t xml:space="preserve"> Л.П., </w:t>
      </w:r>
      <w:proofErr w:type="spellStart"/>
      <w:r w:rsidRPr="00C64FA7">
        <w:rPr>
          <w:rFonts w:ascii="Times New Roman" w:eastAsia="Calibri" w:hAnsi="Times New Roman" w:cs="Times New Roman"/>
          <w:sz w:val="24"/>
          <w:szCs w:val="24"/>
        </w:rPr>
        <w:t>Цыбина</w:t>
      </w:r>
      <w:proofErr w:type="spellEnd"/>
      <w:r w:rsidR="004154ED">
        <w:rPr>
          <w:rFonts w:ascii="Times New Roman" w:eastAsia="Calibri" w:hAnsi="Times New Roman" w:cs="Times New Roman"/>
          <w:sz w:val="24"/>
          <w:szCs w:val="24"/>
        </w:rPr>
        <w:t xml:space="preserve"> Т.И. Внеклассные мероприятия. 3</w:t>
      </w:r>
      <w:r w:rsidRPr="00C64FA7">
        <w:rPr>
          <w:rFonts w:ascii="Times New Roman" w:eastAsia="Calibri" w:hAnsi="Times New Roman" w:cs="Times New Roman"/>
          <w:sz w:val="24"/>
          <w:szCs w:val="24"/>
        </w:rPr>
        <w:t xml:space="preserve"> класс. - М.: ВАКО, 20</w:t>
      </w:r>
      <w:r w:rsidR="004154ED">
        <w:rPr>
          <w:rFonts w:ascii="Times New Roman" w:eastAsia="Calibri" w:hAnsi="Times New Roman" w:cs="Times New Roman"/>
          <w:sz w:val="24"/>
          <w:szCs w:val="24"/>
        </w:rPr>
        <w:t>12</w:t>
      </w:r>
      <w:r w:rsidRPr="00C64FA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70019" w:rsidRPr="00C64FA7" w:rsidRDefault="00F70019" w:rsidP="00F70019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4FA7">
        <w:rPr>
          <w:rFonts w:ascii="Times New Roman" w:eastAsia="Calibri" w:hAnsi="Times New Roman" w:cs="Times New Roman"/>
          <w:sz w:val="24"/>
          <w:szCs w:val="24"/>
        </w:rPr>
        <w:t xml:space="preserve">Яровая Л.Н., </w:t>
      </w:r>
      <w:proofErr w:type="spellStart"/>
      <w:r w:rsidRPr="00C64FA7">
        <w:rPr>
          <w:rFonts w:ascii="Times New Roman" w:eastAsia="Calibri" w:hAnsi="Times New Roman" w:cs="Times New Roman"/>
          <w:sz w:val="24"/>
          <w:szCs w:val="24"/>
        </w:rPr>
        <w:t>Жиренко</w:t>
      </w:r>
      <w:proofErr w:type="spellEnd"/>
      <w:r w:rsidRPr="00C64FA7">
        <w:rPr>
          <w:rFonts w:ascii="Times New Roman" w:eastAsia="Calibri" w:hAnsi="Times New Roman" w:cs="Times New Roman"/>
          <w:sz w:val="24"/>
          <w:szCs w:val="24"/>
        </w:rPr>
        <w:t xml:space="preserve"> О.Е., </w:t>
      </w:r>
      <w:proofErr w:type="spellStart"/>
      <w:r w:rsidRPr="00C64FA7">
        <w:rPr>
          <w:rFonts w:ascii="Times New Roman" w:eastAsia="Calibri" w:hAnsi="Times New Roman" w:cs="Times New Roman"/>
          <w:sz w:val="24"/>
          <w:szCs w:val="24"/>
        </w:rPr>
        <w:t>Барылкина</w:t>
      </w:r>
      <w:proofErr w:type="spellEnd"/>
      <w:r w:rsidRPr="00C64FA7">
        <w:rPr>
          <w:rFonts w:ascii="Times New Roman" w:eastAsia="Calibri" w:hAnsi="Times New Roman" w:cs="Times New Roman"/>
          <w:sz w:val="24"/>
          <w:szCs w:val="24"/>
        </w:rPr>
        <w:t xml:space="preserve"> Л.П., Обухов</w:t>
      </w:r>
      <w:r w:rsidR="004154ED">
        <w:rPr>
          <w:rFonts w:ascii="Times New Roman" w:eastAsia="Calibri" w:hAnsi="Times New Roman" w:cs="Times New Roman"/>
          <w:sz w:val="24"/>
          <w:szCs w:val="24"/>
        </w:rPr>
        <w:t>а Л.А. Внеклассные мероприятия. 3 класс. - М.: ВАКО, 2012</w:t>
      </w:r>
      <w:r w:rsidRPr="00C64FA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70019" w:rsidRPr="00C64FA7" w:rsidRDefault="00F70019" w:rsidP="00F70019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4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Воронова Е.А. Красный, желтый, зеленый. ПДД во внеклассной работе. - Ростов – на – Дону: Феникс,2006г. Сборник содержит разработки викторин, </w:t>
      </w:r>
      <w:proofErr w:type="spellStart"/>
      <w:r w:rsidRPr="00C64FA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брейн</w:t>
      </w:r>
      <w:proofErr w:type="spellEnd"/>
      <w:r w:rsidRPr="00C64FA7">
        <w:rPr>
          <w:rFonts w:ascii="Times New Roman" w:eastAsia="Times New Roman" w:hAnsi="Times New Roman" w:cs="Times New Roman"/>
          <w:sz w:val="24"/>
          <w:szCs w:val="24"/>
          <w:lang w:eastAsia="ru-RU"/>
        </w:rPr>
        <w:t>-рингов, тестов, оригинальные авторские сценарии агитбригады отряда ЮИД, праздников.</w:t>
      </w:r>
    </w:p>
    <w:p w:rsidR="00F70019" w:rsidRPr="00C64FA7" w:rsidRDefault="00F70019" w:rsidP="00F70019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4F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Дитрук</w:t>
      </w:r>
      <w:proofErr w:type="spellEnd"/>
      <w:r w:rsidRPr="00C64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Правила дорожного движения для школьников. - Ростов – на – Дону: Феникс, 2006г. В книге понятным и доступным языком рассказывается об общих положениях ПДД.</w:t>
      </w:r>
    </w:p>
    <w:p w:rsidR="00F70019" w:rsidRPr="00C64FA7" w:rsidRDefault="00F70019" w:rsidP="00F70019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4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Ковальчук В.И. Игровой модульный курс по ПДД или Школьник вышел на улицу. 1 – 4 классы. – Москва: ВАКО, 2004г. В пособии в игровой форме представлен материал по ознакомлению младших школьников с правилами дорожного движения, воспитанию в них навыков безопасного поведения на улице.</w:t>
      </w:r>
    </w:p>
    <w:p w:rsidR="00F70019" w:rsidRPr="00C64FA7" w:rsidRDefault="00F70019" w:rsidP="00F700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535B" w:rsidRDefault="00CF535B"/>
    <w:sectPr w:rsidR="00CF535B" w:rsidSect="00F7001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*" style="width:3in;height:3in" o:bullet="t"/>
    </w:pict>
  </w:numPicBullet>
  <w:abstractNum w:abstractNumId="0">
    <w:nsid w:val="01A417DE"/>
    <w:multiLevelType w:val="hybridMultilevel"/>
    <w:tmpl w:val="C696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B0B85"/>
    <w:multiLevelType w:val="hybridMultilevel"/>
    <w:tmpl w:val="38B85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23FF7"/>
    <w:multiLevelType w:val="hybridMultilevel"/>
    <w:tmpl w:val="514AD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D146A"/>
    <w:multiLevelType w:val="hybridMultilevel"/>
    <w:tmpl w:val="ABE4C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A238D"/>
    <w:multiLevelType w:val="hybridMultilevel"/>
    <w:tmpl w:val="1864F55E"/>
    <w:lvl w:ilvl="0" w:tplc="A4D4DB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09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856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9AE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EA69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50DE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7ED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CE4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CE40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D671E70"/>
    <w:multiLevelType w:val="hybridMultilevel"/>
    <w:tmpl w:val="AE1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974C2"/>
    <w:multiLevelType w:val="hybridMultilevel"/>
    <w:tmpl w:val="1598B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968DA"/>
    <w:multiLevelType w:val="hybridMultilevel"/>
    <w:tmpl w:val="A326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D1BBC"/>
    <w:multiLevelType w:val="multilevel"/>
    <w:tmpl w:val="5FA8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9F3D60"/>
    <w:multiLevelType w:val="hybridMultilevel"/>
    <w:tmpl w:val="B94E9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19"/>
    <w:rsid w:val="00036A4D"/>
    <w:rsid w:val="0008502D"/>
    <w:rsid w:val="000C01E6"/>
    <w:rsid w:val="00184224"/>
    <w:rsid w:val="001C6B44"/>
    <w:rsid w:val="002F3D8D"/>
    <w:rsid w:val="004154ED"/>
    <w:rsid w:val="00520BF8"/>
    <w:rsid w:val="005E2FD5"/>
    <w:rsid w:val="00713FD4"/>
    <w:rsid w:val="007701F4"/>
    <w:rsid w:val="007C51D5"/>
    <w:rsid w:val="0082136A"/>
    <w:rsid w:val="008E4E9F"/>
    <w:rsid w:val="00967950"/>
    <w:rsid w:val="009A3AAD"/>
    <w:rsid w:val="00CA5C85"/>
    <w:rsid w:val="00CF535B"/>
    <w:rsid w:val="00CF77BD"/>
    <w:rsid w:val="00F255DB"/>
    <w:rsid w:val="00F70019"/>
    <w:rsid w:val="00FE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6C2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0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F7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001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ewstext">
    <w:name w:val="newstext"/>
    <w:basedOn w:val="a0"/>
    <w:rsid w:val="00F70019"/>
  </w:style>
  <w:style w:type="character" w:customStyle="1" w:styleId="c4">
    <w:name w:val="c4"/>
    <w:basedOn w:val="a0"/>
    <w:rsid w:val="00F70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0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F7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001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ewstext">
    <w:name w:val="newstext"/>
    <w:basedOn w:val="a0"/>
    <w:rsid w:val="00F70019"/>
  </w:style>
  <w:style w:type="character" w:customStyle="1" w:styleId="c4">
    <w:name w:val="c4"/>
    <w:basedOn w:val="a0"/>
    <w:rsid w:val="00F7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11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dcterms:created xsi:type="dcterms:W3CDTF">2015-02-07T18:24:00Z</dcterms:created>
  <dcterms:modified xsi:type="dcterms:W3CDTF">2015-03-18T19:20:00Z</dcterms:modified>
</cp:coreProperties>
</file>