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68" w:rsidRPr="00866EB3" w:rsidRDefault="00890F68" w:rsidP="00890F68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890F68" w:rsidRPr="00866EB3" w:rsidRDefault="006D30E0" w:rsidP="006529C6">
      <w:pPr>
        <w:jc w:val="both"/>
        <w:rPr>
          <w:b/>
          <w:bCs/>
          <w:color w:val="00B050"/>
          <w:sz w:val="24"/>
          <w:szCs w:val="24"/>
          <w:lang w:bidi="ar-EG"/>
        </w:rPr>
      </w:pPr>
      <w:r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4.3pt;margin-top:3.9pt;width:197.6pt;height:48pt;z-index:-251656192" wrapcoords="-246 -338 -246 10462 -2710 13500 -2710 14512 -493 21262 -411 22275 5913 22275 13880 22275 21682 22275 21682 5400 20204 5062 5503 5062 5421 -338 -246 -33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лан"/>
            <w10:wrap type="through"/>
          </v:shape>
        </w:pict>
      </w: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6529C6" w:rsidRDefault="004F00F9" w:rsidP="006529C6">
      <w:pPr>
        <w:jc w:val="center"/>
        <w:rPr>
          <w:b/>
          <w:color w:val="auto"/>
          <w:sz w:val="32"/>
          <w:szCs w:val="32"/>
        </w:rPr>
      </w:pPr>
      <w:r w:rsidRPr="006529C6">
        <w:rPr>
          <w:b/>
          <w:color w:val="auto"/>
          <w:sz w:val="32"/>
          <w:szCs w:val="32"/>
        </w:rPr>
        <w:t>Воспитательной работы</w:t>
      </w: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6D30E0" w:rsidP="00890F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136" style="position:absolute;margin-left:146.85pt;margin-top:15pt;width:170.65pt;height:24pt;z-index:-251655168" wrapcoords="853 -675 -95 4725 -284 6750 -284 10125 -1232 15525 -1232 17550 379 20925 853 22950 21789 22950 21789 5400 18379 4050 1989 -675 853 -67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 класса"/>
            <w10:wrap type="through"/>
          </v:shape>
        </w:pict>
      </w: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90F68" w:rsidRPr="00866EB3" w:rsidRDefault="00890F68" w:rsidP="00890F68">
      <w:pPr>
        <w:rPr>
          <w:sz w:val="24"/>
          <w:szCs w:val="24"/>
        </w:rPr>
      </w:pPr>
    </w:p>
    <w:p w:rsidR="00866EB3" w:rsidRPr="00866EB3" w:rsidRDefault="006D30E0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  <w:r>
        <w:rPr>
          <w:noProof/>
          <w:sz w:val="24"/>
          <w:szCs w:val="24"/>
          <w:lang w:eastAsia="ru-RU"/>
        </w:rPr>
        <w:pict>
          <v:shape id="_x0000_s1030" type="#_x0000_t136" style="position:absolute;left:0;text-align:left;margin-left:100.15pt;margin-top:17.5pt;width:273pt;height:27.75pt;z-index:-251654144" wrapcoords="8011 -584 -178 -584 -178 8757 -1127 13427 -1127 14011 -653 18097 -653 21016 10681 22768 11037 22768 20176 21600 20413 19265 21541 16930 21659 11676 21600 4670 19464 3503 8723 -584 8011 -5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ассный руководитель"/>
            <w10:wrap type="through"/>
          </v:shape>
        </w:pict>
      </w:r>
    </w:p>
    <w:p w:rsidR="004F00F9" w:rsidRPr="00866EB3" w:rsidRDefault="004F00F9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6529C6" w:rsidRDefault="006529C6" w:rsidP="006529C6">
      <w:pPr>
        <w:ind w:firstLine="708"/>
        <w:rPr>
          <w:b/>
          <w:bCs/>
          <w:color w:val="00B050"/>
          <w:sz w:val="24"/>
          <w:szCs w:val="24"/>
          <w:lang w:bidi="ar-EG"/>
        </w:rPr>
      </w:pPr>
      <w:r>
        <w:rPr>
          <w:b/>
          <w:bCs/>
          <w:color w:val="00B050"/>
          <w:sz w:val="24"/>
          <w:szCs w:val="24"/>
          <w:lang w:bidi="ar-EG"/>
        </w:rPr>
        <w:t xml:space="preserve">                                               </w:t>
      </w:r>
    </w:p>
    <w:p w:rsidR="004F00F9" w:rsidRPr="006529C6" w:rsidRDefault="006529C6" w:rsidP="006529C6">
      <w:pPr>
        <w:ind w:firstLine="708"/>
        <w:rPr>
          <w:b/>
          <w:bCs/>
          <w:color w:val="00B050"/>
          <w:sz w:val="36"/>
          <w:szCs w:val="36"/>
          <w:lang w:bidi="ar-EG"/>
        </w:rPr>
      </w:pPr>
      <w:r>
        <w:rPr>
          <w:b/>
          <w:bCs/>
          <w:color w:val="00B050"/>
          <w:sz w:val="24"/>
          <w:szCs w:val="24"/>
          <w:lang w:bidi="ar-EG"/>
        </w:rPr>
        <w:t xml:space="preserve">                                                 </w:t>
      </w:r>
      <w:r w:rsidR="004F00F9" w:rsidRPr="006529C6">
        <w:rPr>
          <w:b/>
          <w:bCs/>
          <w:color w:val="00B050"/>
          <w:sz w:val="36"/>
          <w:szCs w:val="36"/>
          <w:lang w:bidi="ar-EG"/>
        </w:rPr>
        <w:t>Хазмаев М.</w:t>
      </w:r>
      <w:r w:rsidRPr="006529C6">
        <w:rPr>
          <w:b/>
          <w:bCs/>
          <w:color w:val="00B050"/>
          <w:sz w:val="36"/>
          <w:szCs w:val="36"/>
          <w:lang w:bidi="ar-EG"/>
        </w:rPr>
        <w:t>З.</w:t>
      </w:r>
    </w:p>
    <w:p w:rsidR="004F00F9" w:rsidRPr="00866EB3" w:rsidRDefault="004F00F9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6529C6" w:rsidRDefault="006529C6" w:rsidP="00866EB3">
      <w:pPr>
        <w:pStyle w:val="c5"/>
        <w:rPr>
          <w:rStyle w:val="c7"/>
          <w:rFonts w:asciiTheme="majorBidi" w:hAnsiTheme="majorBidi" w:cstheme="majorBidi"/>
        </w:rPr>
      </w:pPr>
    </w:p>
    <w:p w:rsidR="006529C6" w:rsidRDefault="006529C6" w:rsidP="00866EB3">
      <w:pPr>
        <w:pStyle w:val="c5"/>
        <w:rPr>
          <w:rStyle w:val="c7"/>
          <w:rFonts w:asciiTheme="majorBidi" w:hAnsiTheme="majorBidi" w:cstheme="majorBidi"/>
        </w:rPr>
      </w:pPr>
    </w:p>
    <w:p w:rsidR="006529C6" w:rsidRDefault="006529C6" w:rsidP="00866EB3">
      <w:pPr>
        <w:pStyle w:val="c5"/>
        <w:rPr>
          <w:rStyle w:val="c7"/>
          <w:rFonts w:asciiTheme="majorBidi" w:hAnsiTheme="majorBidi" w:cstheme="majorBidi"/>
        </w:rPr>
      </w:pPr>
    </w:p>
    <w:p w:rsidR="006529C6" w:rsidRDefault="006529C6" w:rsidP="00866EB3">
      <w:pPr>
        <w:pStyle w:val="c5"/>
        <w:rPr>
          <w:rStyle w:val="c7"/>
          <w:rFonts w:asciiTheme="majorBidi" w:hAnsiTheme="majorBidi" w:cstheme="majorBidi"/>
        </w:rPr>
      </w:pPr>
    </w:p>
    <w:p w:rsidR="00866EB3" w:rsidRPr="00866EB3" w:rsidRDefault="00866EB3" w:rsidP="00866EB3">
      <w:pPr>
        <w:pStyle w:val="c5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Цель и задачи  воспитательной работы на учебный год</w:t>
      </w:r>
    </w:p>
    <w:p w:rsidR="00866EB3" w:rsidRPr="00866EB3" w:rsidRDefault="00866EB3" w:rsidP="00866EB3">
      <w:pPr>
        <w:pStyle w:val="c5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Цель: организация жизни детского коллектива так, чтобы она являлась средой для развития интеллекта, творческой индивидуальности, положительного личностного становления каждого ребёнка.</w:t>
      </w:r>
    </w:p>
    <w:p w:rsidR="00866EB3" w:rsidRPr="00866EB3" w:rsidRDefault="00866EB3" w:rsidP="00866EB3">
      <w:pPr>
        <w:pStyle w:val="c5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 xml:space="preserve">Задачи: </w:t>
      </w:r>
    </w:p>
    <w:p w:rsidR="00866EB3" w:rsidRPr="00866EB3" w:rsidRDefault="00866EB3" w:rsidP="00866EB3">
      <w:pPr>
        <w:pStyle w:val="c4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-</w:t>
      </w:r>
      <w:proofErr w:type="spellStart"/>
      <w:r w:rsidRPr="00866EB3">
        <w:rPr>
          <w:rStyle w:val="c7"/>
          <w:rFonts w:asciiTheme="majorBidi" w:hAnsiTheme="majorBidi" w:cstheme="majorBidi"/>
        </w:rPr>
        <w:t>Сохрание</w:t>
      </w:r>
      <w:proofErr w:type="spellEnd"/>
      <w:r w:rsidRPr="00866EB3">
        <w:rPr>
          <w:rStyle w:val="c7"/>
          <w:rFonts w:asciiTheme="majorBidi" w:hAnsiTheme="majorBidi" w:cstheme="majorBidi"/>
        </w:rPr>
        <w:t xml:space="preserve"> физического, психологического и социального здоровья учащихся.</w:t>
      </w:r>
    </w:p>
    <w:p w:rsidR="00866EB3" w:rsidRPr="00866EB3" w:rsidRDefault="00866EB3" w:rsidP="00866EB3">
      <w:pPr>
        <w:pStyle w:val="c4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-Воспитывать у учащихся стремление к ведению здорового образа жизни.</w:t>
      </w:r>
    </w:p>
    <w:p w:rsidR="00866EB3" w:rsidRPr="00866EB3" w:rsidRDefault="00866EB3" w:rsidP="00866EB3">
      <w:pPr>
        <w:pStyle w:val="c4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-Формировать экологическую грамотность учащихся.</w:t>
      </w:r>
    </w:p>
    <w:p w:rsidR="00866EB3" w:rsidRPr="00866EB3" w:rsidRDefault="00866EB3" w:rsidP="00866EB3">
      <w:pPr>
        <w:pStyle w:val="c5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          -Развивать  умение общаться и сотрудничать, проявлять толерантность по отношению к   окружающим.</w:t>
      </w:r>
    </w:p>
    <w:p w:rsidR="00866EB3" w:rsidRPr="00866EB3" w:rsidRDefault="00866EB3" w:rsidP="00866EB3">
      <w:pPr>
        <w:pStyle w:val="c4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 xml:space="preserve">-Развивать мотивационно - </w:t>
      </w:r>
      <w:proofErr w:type="spellStart"/>
      <w:r w:rsidRPr="00866EB3">
        <w:rPr>
          <w:rStyle w:val="c7"/>
          <w:rFonts w:asciiTheme="majorBidi" w:hAnsiTheme="majorBidi" w:cstheme="majorBidi"/>
        </w:rPr>
        <w:t>потребностную</w:t>
      </w:r>
      <w:proofErr w:type="spellEnd"/>
      <w:r w:rsidRPr="00866EB3">
        <w:rPr>
          <w:rStyle w:val="c7"/>
          <w:rFonts w:asciiTheme="majorBidi" w:hAnsiTheme="majorBidi" w:cstheme="majorBidi"/>
        </w:rPr>
        <w:t xml:space="preserve"> сферу, вовлекать в общественную жизнь школы.</w:t>
      </w:r>
    </w:p>
    <w:p w:rsidR="00866EB3" w:rsidRPr="00866EB3" w:rsidRDefault="00866EB3" w:rsidP="00866EB3">
      <w:pPr>
        <w:pStyle w:val="c4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- Совершенствовать и углублять классную систему ученического  самоуправления.</w:t>
      </w:r>
    </w:p>
    <w:p w:rsidR="00866EB3" w:rsidRPr="00866EB3" w:rsidRDefault="00866EB3" w:rsidP="00866EB3">
      <w:pPr>
        <w:pStyle w:val="c5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 xml:space="preserve">          - Воспитывать  гражданскую ответственность и достоинство, уважение к истории и культуре своей страны, формировать   </w:t>
      </w:r>
    </w:p>
    <w:p w:rsidR="00866EB3" w:rsidRPr="00866EB3" w:rsidRDefault="00866EB3" w:rsidP="00866EB3">
      <w:pPr>
        <w:pStyle w:val="c5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              активную жизненную позицию у учащихся.</w:t>
      </w:r>
    </w:p>
    <w:p w:rsidR="00866EB3" w:rsidRPr="00866EB3" w:rsidRDefault="00866EB3" w:rsidP="00866EB3">
      <w:pPr>
        <w:pStyle w:val="c5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         - Индивидуализировать работу с родителями, максимально опираясь на положительные примеры в поведении детей;</w:t>
      </w:r>
    </w:p>
    <w:p w:rsidR="00866EB3" w:rsidRPr="00866EB3" w:rsidRDefault="00866EB3" w:rsidP="00866EB3">
      <w:pPr>
        <w:pStyle w:val="c4"/>
        <w:rPr>
          <w:rFonts w:asciiTheme="majorBidi" w:hAnsiTheme="majorBidi" w:cstheme="majorBidi"/>
        </w:rPr>
      </w:pPr>
      <w:r w:rsidRPr="00866EB3">
        <w:rPr>
          <w:rStyle w:val="c7"/>
          <w:rFonts w:asciiTheme="majorBidi" w:hAnsiTheme="majorBidi" w:cstheme="majorBidi"/>
        </w:rPr>
        <w:t>- Больше привлекать  родителей для оказания помощи в организации культурно-массовой, спортивной работы в классе.</w:t>
      </w:r>
    </w:p>
    <w:p w:rsidR="00866EB3" w:rsidRPr="00866EB3" w:rsidRDefault="00866EB3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866EB3" w:rsidRPr="00866EB3" w:rsidRDefault="00866EB3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866EB3" w:rsidRPr="00866EB3" w:rsidRDefault="00866EB3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866EB3" w:rsidRPr="00866EB3" w:rsidRDefault="00866EB3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866EB3" w:rsidRPr="00866EB3" w:rsidRDefault="00866EB3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866EB3" w:rsidRPr="00866EB3" w:rsidRDefault="00866EB3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866EB3" w:rsidRDefault="00866EB3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6529C6" w:rsidRDefault="006529C6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p w:rsidR="006529C6" w:rsidRPr="00866EB3" w:rsidRDefault="006529C6" w:rsidP="004F00F9">
      <w:pPr>
        <w:ind w:firstLine="708"/>
        <w:rPr>
          <w:b/>
          <w:bCs/>
          <w:color w:val="00B050"/>
          <w:sz w:val="24"/>
          <w:szCs w:val="24"/>
          <w:lang w:bidi="ar-EG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1699"/>
        <w:gridCol w:w="1527"/>
      </w:tblGrid>
      <w:tr w:rsidR="00D25BBA" w:rsidRPr="00866EB3" w:rsidTr="00257F81">
        <w:tc>
          <w:tcPr>
            <w:tcW w:w="2093" w:type="dxa"/>
            <w:vMerge w:val="restart"/>
          </w:tcPr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gridSpan w:val="4"/>
          </w:tcPr>
          <w:p w:rsidR="00D25BBA" w:rsidRPr="00866EB3" w:rsidRDefault="00D25BBA" w:rsidP="00866EB3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866EB3">
              <w:rPr>
                <w:rFonts w:eastAsia="Calibri"/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D25BBA" w:rsidRPr="00866EB3" w:rsidTr="00257F81">
        <w:tc>
          <w:tcPr>
            <w:tcW w:w="2093" w:type="dxa"/>
            <w:vMerge/>
          </w:tcPr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699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4 неделя</w:t>
            </w:r>
          </w:p>
        </w:tc>
      </w:tr>
      <w:tr w:rsidR="00D25BBA" w:rsidRPr="00866EB3" w:rsidTr="00257F81">
        <w:trPr>
          <w:trHeight w:val="1241"/>
        </w:trPr>
        <w:tc>
          <w:tcPr>
            <w:tcW w:w="2093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color w:val="0070C0"/>
                <w:sz w:val="24"/>
                <w:szCs w:val="24"/>
              </w:rPr>
              <w:t>Тропинка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0070C0"/>
                <w:sz w:val="24"/>
                <w:szCs w:val="24"/>
              </w:rPr>
              <w:t>«Память»</w:t>
            </w:r>
          </w:p>
        </w:tc>
        <w:tc>
          <w:tcPr>
            <w:tcW w:w="2126" w:type="dxa"/>
          </w:tcPr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5BBA" w:rsidRPr="00866EB3" w:rsidTr="00257F81">
        <w:trPr>
          <w:trHeight w:val="1269"/>
        </w:trPr>
        <w:tc>
          <w:tcPr>
            <w:tcW w:w="2093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color w:val="0070C0"/>
                <w:sz w:val="24"/>
                <w:szCs w:val="24"/>
              </w:rPr>
              <w:t>Тропинка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0070C0"/>
                <w:sz w:val="24"/>
                <w:szCs w:val="24"/>
              </w:rPr>
              <w:t>«Живи, Земля!»</w:t>
            </w:r>
          </w:p>
        </w:tc>
        <w:tc>
          <w:tcPr>
            <w:tcW w:w="2126" w:type="dxa"/>
          </w:tcPr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 xml:space="preserve">Экскурсия </w:t>
            </w:r>
            <w:r w:rsidR="006529C6">
              <w:rPr>
                <w:rFonts w:eastAsia="Calibri"/>
                <w:color w:val="000000"/>
                <w:sz w:val="24"/>
                <w:szCs w:val="24"/>
              </w:rPr>
              <w:t>в парк «Дружбы»</w:t>
            </w:r>
          </w:p>
        </w:tc>
        <w:tc>
          <w:tcPr>
            <w:tcW w:w="1527" w:type="dxa"/>
            <w:shd w:val="clear" w:color="auto" w:fill="auto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5BBA" w:rsidRPr="00866EB3" w:rsidTr="00257F81">
        <w:trPr>
          <w:trHeight w:val="1241"/>
        </w:trPr>
        <w:tc>
          <w:tcPr>
            <w:tcW w:w="2093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color w:val="0070C0"/>
                <w:sz w:val="24"/>
                <w:szCs w:val="24"/>
              </w:rPr>
              <w:t>Тропинка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0070C0"/>
                <w:sz w:val="24"/>
                <w:szCs w:val="24"/>
              </w:rPr>
              <w:t>«Радость»</w:t>
            </w:r>
          </w:p>
        </w:tc>
        <w:tc>
          <w:tcPr>
            <w:tcW w:w="2126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К.Ч. День Знаний. Наша школа</w:t>
            </w:r>
          </w:p>
        </w:tc>
        <w:tc>
          <w:tcPr>
            <w:tcW w:w="2126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Акция «Найди себя!» (запись в кружки</w:t>
            </w:r>
            <w:proofErr w:type="gramStart"/>
            <w:r w:rsidRPr="00866EB3">
              <w:rPr>
                <w:rFonts w:eastAsia="Calibri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99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К.Ч. Школьный дневник</w:t>
            </w:r>
          </w:p>
        </w:tc>
        <w:tc>
          <w:tcPr>
            <w:tcW w:w="1527" w:type="dxa"/>
            <w:shd w:val="clear" w:color="auto" w:fill="auto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Оформление классного уголка</w:t>
            </w:r>
          </w:p>
        </w:tc>
      </w:tr>
      <w:tr w:rsidR="00D25BBA" w:rsidRPr="00866EB3" w:rsidTr="00257F81">
        <w:trPr>
          <w:trHeight w:val="1241"/>
        </w:trPr>
        <w:tc>
          <w:tcPr>
            <w:tcW w:w="2093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color w:val="0070C0"/>
                <w:sz w:val="24"/>
                <w:szCs w:val="24"/>
              </w:rPr>
              <w:t>Тропинка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0070C0"/>
                <w:sz w:val="24"/>
                <w:szCs w:val="24"/>
              </w:rPr>
              <w:t>«Безопасность»</w:t>
            </w:r>
          </w:p>
        </w:tc>
        <w:tc>
          <w:tcPr>
            <w:tcW w:w="2126" w:type="dxa"/>
          </w:tcPr>
          <w:p w:rsidR="00D25BBA" w:rsidRPr="00257F81" w:rsidRDefault="00D25BBA" w:rsidP="00D25BB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BBA" w:rsidRPr="00257F81" w:rsidRDefault="00D25BBA" w:rsidP="00D25BB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25BBA" w:rsidRPr="00257F81" w:rsidRDefault="00D25BBA" w:rsidP="00866EB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К.Ч. Пожарным можешь ты не быть…</w:t>
            </w:r>
          </w:p>
        </w:tc>
      </w:tr>
      <w:tr w:rsidR="00257F81" w:rsidRPr="00866EB3" w:rsidTr="00257F81">
        <w:trPr>
          <w:trHeight w:val="1435"/>
        </w:trPr>
        <w:tc>
          <w:tcPr>
            <w:tcW w:w="2093" w:type="dxa"/>
            <w:vAlign w:val="center"/>
          </w:tcPr>
          <w:p w:rsidR="00257F81" w:rsidRPr="00866EB3" w:rsidRDefault="00257F81" w:rsidP="00866EB3">
            <w:pPr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866EB3">
              <w:rPr>
                <w:rFonts w:eastAsia="Calibri"/>
                <w:color w:val="7030A0"/>
                <w:sz w:val="24"/>
                <w:szCs w:val="24"/>
              </w:rPr>
              <w:t>Программа</w:t>
            </w:r>
          </w:p>
          <w:p w:rsidR="00257F81" w:rsidRPr="00866EB3" w:rsidRDefault="00257F81" w:rsidP="00866EB3">
            <w:pPr>
              <w:jc w:val="center"/>
              <w:rPr>
                <w:rFonts w:eastAsia="Calibri"/>
                <w:i/>
                <w:color w:val="7030A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7030A0"/>
                <w:sz w:val="24"/>
                <w:szCs w:val="24"/>
              </w:rPr>
              <w:t>«Здоровье»</w:t>
            </w:r>
          </w:p>
          <w:p w:rsidR="00257F81" w:rsidRPr="00866EB3" w:rsidRDefault="00257F81" w:rsidP="00866EB3">
            <w:pPr>
              <w:jc w:val="center"/>
              <w:rPr>
                <w:rFonts w:eastAsia="Calibri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F81" w:rsidRPr="00866EB3" w:rsidRDefault="00257F81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F81" w:rsidRPr="00866EB3" w:rsidRDefault="00257F81" w:rsidP="005C6E2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К.Ч. Игра-путешествие Шагаю я по улице…</w:t>
            </w:r>
          </w:p>
        </w:tc>
        <w:tc>
          <w:tcPr>
            <w:tcW w:w="3226" w:type="dxa"/>
            <w:gridSpan w:val="2"/>
          </w:tcPr>
          <w:p w:rsidR="00257F81" w:rsidRPr="00866EB3" w:rsidRDefault="00257F81" w:rsidP="00D25BBA">
            <w:pPr>
              <w:jc w:val="center"/>
              <w:rPr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Оформление</w:t>
            </w:r>
          </w:p>
          <w:p w:rsidR="00257F81" w:rsidRPr="00866EB3" w:rsidRDefault="00257F81" w:rsidP="00D25BB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Дневника Здоровья</w:t>
            </w:r>
          </w:p>
        </w:tc>
      </w:tr>
      <w:tr w:rsidR="005C6E29" w:rsidRPr="00866EB3" w:rsidTr="00257F81">
        <w:trPr>
          <w:trHeight w:val="2270"/>
        </w:trPr>
        <w:tc>
          <w:tcPr>
            <w:tcW w:w="2093" w:type="dxa"/>
            <w:vAlign w:val="center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866EB3">
              <w:rPr>
                <w:rFonts w:eastAsia="Calibri"/>
                <w:color w:val="7030A0"/>
                <w:sz w:val="24"/>
                <w:szCs w:val="24"/>
              </w:rPr>
              <w:t>Программа</w:t>
            </w:r>
          </w:p>
          <w:p w:rsidR="005C6E29" w:rsidRPr="00866EB3" w:rsidRDefault="005C6E29" w:rsidP="00866EB3">
            <w:pPr>
              <w:jc w:val="center"/>
              <w:rPr>
                <w:rFonts w:eastAsia="Calibri"/>
                <w:i/>
                <w:color w:val="7030A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7030A0"/>
                <w:sz w:val="24"/>
                <w:szCs w:val="24"/>
              </w:rPr>
              <w:t>«Семья»</w:t>
            </w:r>
          </w:p>
        </w:tc>
        <w:tc>
          <w:tcPr>
            <w:tcW w:w="2126" w:type="dxa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5C6E29" w:rsidRPr="00866EB3" w:rsidRDefault="005C6E29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Организационные воп</w:t>
            </w:r>
            <w:r w:rsidR="006A4910" w:rsidRPr="00866EB3">
              <w:rPr>
                <w:sz w:val="24"/>
                <w:szCs w:val="24"/>
              </w:rPr>
              <w:t>росы. Готовность к обучению в 4</w:t>
            </w:r>
            <w:r w:rsidRPr="00866EB3">
              <w:rPr>
                <w:rFonts w:eastAsia="Calibri"/>
                <w:color w:val="000000"/>
                <w:sz w:val="24"/>
                <w:szCs w:val="24"/>
              </w:rPr>
              <w:t xml:space="preserve"> классе </w:t>
            </w:r>
          </w:p>
        </w:tc>
        <w:tc>
          <w:tcPr>
            <w:tcW w:w="5352" w:type="dxa"/>
            <w:gridSpan w:val="3"/>
          </w:tcPr>
          <w:p w:rsidR="005C6E29" w:rsidRPr="00866EB3" w:rsidRDefault="005C6E29" w:rsidP="005C6E29">
            <w:pPr>
              <w:rPr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Ра</w:t>
            </w:r>
            <w:r w:rsidRPr="00866EB3">
              <w:rPr>
                <w:sz w:val="24"/>
                <w:szCs w:val="24"/>
              </w:rPr>
              <w:t>бота по составлению карты семьи</w:t>
            </w:r>
            <w:r w:rsidRPr="00866EB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5C6E29" w:rsidRPr="00866EB3" w:rsidRDefault="005C6E29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5C6E29" w:rsidRPr="00866EB3" w:rsidRDefault="005C6E29" w:rsidP="005C6E29">
      <w:pPr>
        <w:rPr>
          <w:rFonts w:eastAsia="Calibri"/>
          <w:color w:val="000000"/>
          <w:sz w:val="24"/>
          <w:szCs w:val="24"/>
        </w:rPr>
      </w:pPr>
    </w:p>
    <w:p w:rsidR="005C6E29" w:rsidRPr="00866EB3" w:rsidRDefault="005C6E29" w:rsidP="005C6E29">
      <w:pPr>
        <w:rPr>
          <w:rFonts w:eastAsia="Calibri"/>
          <w:color w:val="000000"/>
          <w:sz w:val="24"/>
          <w:szCs w:val="24"/>
        </w:rPr>
      </w:pPr>
    </w:p>
    <w:p w:rsidR="005C6E29" w:rsidRPr="00866EB3" w:rsidRDefault="005C6E29" w:rsidP="005C6E29">
      <w:pPr>
        <w:rPr>
          <w:rFonts w:eastAsia="Calibri"/>
          <w:color w:val="000000"/>
          <w:sz w:val="24"/>
          <w:szCs w:val="24"/>
        </w:rPr>
      </w:pPr>
      <w:r w:rsidRPr="00866EB3">
        <w:rPr>
          <w:rFonts w:eastAsia="Calibri"/>
          <w:color w:val="000000"/>
          <w:sz w:val="24"/>
          <w:szCs w:val="24"/>
        </w:rPr>
        <w:br w:type="page"/>
      </w: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559"/>
        <w:gridCol w:w="2268"/>
        <w:gridCol w:w="2126"/>
        <w:gridCol w:w="2127"/>
      </w:tblGrid>
      <w:tr w:rsidR="00D25BBA" w:rsidRPr="00866EB3" w:rsidTr="006529C6">
        <w:tc>
          <w:tcPr>
            <w:tcW w:w="2553" w:type="dxa"/>
            <w:vMerge w:val="restart"/>
          </w:tcPr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D25BBA" w:rsidRPr="00866EB3" w:rsidRDefault="00D25BBA" w:rsidP="00866EB3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866EB3">
              <w:rPr>
                <w:b/>
                <w:color w:val="FF0000"/>
                <w:sz w:val="24"/>
                <w:szCs w:val="24"/>
              </w:rPr>
              <w:t>О</w:t>
            </w:r>
            <w:r w:rsidRPr="00866EB3">
              <w:rPr>
                <w:rFonts w:eastAsia="Calibri"/>
                <w:b/>
                <w:color w:val="FF0000"/>
                <w:sz w:val="24"/>
                <w:szCs w:val="24"/>
              </w:rPr>
              <w:t>ктябрь</w:t>
            </w:r>
          </w:p>
        </w:tc>
      </w:tr>
      <w:tr w:rsidR="00D25BBA" w:rsidRPr="00866EB3" w:rsidTr="006529C6">
        <w:tc>
          <w:tcPr>
            <w:tcW w:w="2553" w:type="dxa"/>
            <w:vMerge/>
          </w:tcPr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4 неделя</w:t>
            </w:r>
          </w:p>
        </w:tc>
      </w:tr>
      <w:tr w:rsidR="00D25BBA" w:rsidRPr="00866EB3" w:rsidTr="006529C6">
        <w:trPr>
          <w:trHeight w:val="1763"/>
        </w:trPr>
        <w:tc>
          <w:tcPr>
            <w:tcW w:w="2553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color w:val="0070C0"/>
                <w:sz w:val="24"/>
                <w:szCs w:val="24"/>
              </w:rPr>
              <w:t>Тропинка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0070C0"/>
                <w:sz w:val="24"/>
                <w:szCs w:val="24"/>
              </w:rPr>
              <w:t>«Память»</w:t>
            </w:r>
          </w:p>
        </w:tc>
        <w:tc>
          <w:tcPr>
            <w:tcW w:w="1559" w:type="dxa"/>
          </w:tcPr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К.Ч. Это нужно каждому из нас</w:t>
            </w:r>
            <w:proofErr w:type="gramStart"/>
            <w:r w:rsidRPr="00866EB3"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  <w:r w:rsidRPr="00866EB3">
              <w:rPr>
                <w:rFonts w:eastAsia="Calibri"/>
                <w:color w:val="000000"/>
                <w:sz w:val="24"/>
                <w:szCs w:val="24"/>
              </w:rPr>
              <w:t>Всероссийская перепись населения 2010</w:t>
            </w:r>
          </w:p>
        </w:tc>
        <w:tc>
          <w:tcPr>
            <w:tcW w:w="2126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 xml:space="preserve">Праздник 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Наши бабушки</w:t>
            </w:r>
          </w:p>
        </w:tc>
        <w:tc>
          <w:tcPr>
            <w:tcW w:w="2127" w:type="dxa"/>
            <w:shd w:val="clear" w:color="auto" w:fill="auto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5BBA" w:rsidRPr="00866EB3" w:rsidTr="00A820CD">
        <w:trPr>
          <w:trHeight w:val="1269"/>
        </w:trPr>
        <w:tc>
          <w:tcPr>
            <w:tcW w:w="2553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color w:val="0070C0"/>
                <w:sz w:val="24"/>
                <w:szCs w:val="24"/>
              </w:rPr>
              <w:t>Тропинка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0070C0"/>
                <w:sz w:val="24"/>
                <w:szCs w:val="24"/>
              </w:rPr>
              <w:t>«Живи, Земля!»</w:t>
            </w:r>
          </w:p>
        </w:tc>
        <w:tc>
          <w:tcPr>
            <w:tcW w:w="1559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Экскурсия в осенний лес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Операция «Классу – чистоту и порядок»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К.Ч.. Организация самоуправления в классе</w:t>
            </w:r>
          </w:p>
        </w:tc>
        <w:tc>
          <w:tcPr>
            <w:tcW w:w="2127" w:type="dxa"/>
            <w:shd w:val="clear" w:color="auto" w:fill="auto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5BBA" w:rsidRPr="00866EB3" w:rsidTr="006529C6">
        <w:trPr>
          <w:trHeight w:val="2108"/>
        </w:trPr>
        <w:tc>
          <w:tcPr>
            <w:tcW w:w="2553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color w:val="0070C0"/>
                <w:sz w:val="24"/>
                <w:szCs w:val="24"/>
              </w:rPr>
              <w:t>Тропинка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0070C0"/>
                <w:sz w:val="24"/>
                <w:szCs w:val="24"/>
              </w:rPr>
              <w:t>«Радость»</w:t>
            </w:r>
          </w:p>
        </w:tc>
        <w:tc>
          <w:tcPr>
            <w:tcW w:w="1559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Уч</w:t>
            </w:r>
            <w:r w:rsidR="006A4910" w:rsidRPr="00866EB3">
              <w:rPr>
                <w:rFonts w:eastAsia="Calibri"/>
                <w:color w:val="000000"/>
                <w:sz w:val="24"/>
                <w:szCs w:val="24"/>
              </w:rPr>
              <w:t xml:space="preserve">астие в мероприятии ко  Дню жертвоприношения </w:t>
            </w:r>
          </w:p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BBA" w:rsidRPr="00866EB3" w:rsidRDefault="00D25BBA" w:rsidP="00D25BB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25BBA" w:rsidRPr="00866EB3" w:rsidRDefault="00D25BBA" w:rsidP="00D25BB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5BBA" w:rsidRPr="00866EB3" w:rsidTr="006529C6">
        <w:trPr>
          <w:trHeight w:val="1241"/>
        </w:trPr>
        <w:tc>
          <w:tcPr>
            <w:tcW w:w="2553" w:type="dxa"/>
            <w:vAlign w:val="center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color w:val="0070C0"/>
                <w:sz w:val="24"/>
                <w:szCs w:val="24"/>
              </w:rPr>
              <w:t>Тропинка</w:t>
            </w:r>
          </w:p>
          <w:p w:rsidR="00D25BBA" w:rsidRPr="00866EB3" w:rsidRDefault="00D25BBA" w:rsidP="00866EB3">
            <w:pPr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0070C0"/>
                <w:sz w:val="24"/>
                <w:szCs w:val="24"/>
              </w:rPr>
              <w:t>«Безопасность»</w:t>
            </w:r>
          </w:p>
        </w:tc>
        <w:tc>
          <w:tcPr>
            <w:tcW w:w="1559" w:type="dxa"/>
          </w:tcPr>
          <w:p w:rsidR="00D25BBA" w:rsidRPr="00866EB3" w:rsidRDefault="00D25BBA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Беседа по предупреждению травматизма</w:t>
            </w:r>
          </w:p>
        </w:tc>
        <w:tc>
          <w:tcPr>
            <w:tcW w:w="2127" w:type="dxa"/>
            <w:shd w:val="clear" w:color="auto" w:fill="auto"/>
          </w:tcPr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25BBA" w:rsidRPr="00866EB3" w:rsidTr="006529C6">
        <w:trPr>
          <w:trHeight w:val="2672"/>
        </w:trPr>
        <w:tc>
          <w:tcPr>
            <w:tcW w:w="2553" w:type="dxa"/>
            <w:vAlign w:val="center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866EB3">
              <w:rPr>
                <w:rFonts w:eastAsia="Calibri"/>
                <w:color w:val="7030A0"/>
                <w:sz w:val="24"/>
                <w:szCs w:val="24"/>
              </w:rPr>
              <w:t>Программа</w:t>
            </w:r>
          </w:p>
          <w:p w:rsidR="005C6E29" w:rsidRPr="00866EB3" w:rsidRDefault="005C6E29" w:rsidP="00866EB3">
            <w:pPr>
              <w:jc w:val="center"/>
              <w:rPr>
                <w:rFonts w:eastAsia="Calibri"/>
                <w:i/>
                <w:color w:val="7030A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7030A0"/>
                <w:sz w:val="24"/>
                <w:szCs w:val="24"/>
              </w:rPr>
              <w:t>«Здоровье»</w:t>
            </w:r>
          </w:p>
          <w:p w:rsidR="005C6E29" w:rsidRPr="00866EB3" w:rsidRDefault="005C6E29" w:rsidP="00D25BBA">
            <w:pPr>
              <w:rPr>
                <w:rFonts w:eastAsia="Calibri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К.Ч. Питаемся вкусно и правильно.</w:t>
            </w:r>
          </w:p>
          <w:p w:rsidR="005C6E29" w:rsidRPr="00866EB3" w:rsidRDefault="005C6E29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E29" w:rsidRPr="00866EB3" w:rsidRDefault="005C6E29" w:rsidP="00866EB3">
            <w:pPr>
              <w:jc w:val="center"/>
              <w:rPr>
                <w:sz w:val="24"/>
                <w:szCs w:val="24"/>
              </w:rPr>
            </w:pPr>
          </w:p>
          <w:p w:rsidR="00D25BBA" w:rsidRPr="00866EB3" w:rsidRDefault="00D25BBA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К.Ч. Сквернословие и здоровье</w:t>
            </w:r>
          </w:p>
          <w:p w:rsidR="005C6E29" w:rsidRPr="00866EB3" w:rsidRDefault="005C6E29" w:rsidP="00866EB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6E29" w:rsidRPr="00866EB3" w:rsidTr="00A820CD">
        <w:trPr>
          <w:trHeight w:val="1419"/>
        </w:trPr>
        <w:tc>
          <w:tcPr>
            <w:tcW w:w="2553" w:type="dxa"/>
            <w:vAlign w:val="center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866EB3">
              <w:rPr>
                <w:rFonts w:eastAsia="Calibri"/>
                <w:color w:val="7030A0"/>
                <w:sz w:val="24"/>
                <w:szCs w:val="24"/>
              </w:rPr>
              <w:t>Программа</w:t>
            </w:r>
          </w:p>
          <w:p w:rsidR="005C6E29" w:rsidRPr="00866EB3" w:rsidRDefault="005C6E29" w:rsidP="00866EB3">
            <w:pPr>
              <w:jc w:val="center"/>
              <w:rPr>
                <w:rFonts w:eastAsia="Calibri"/>
                <w:i/>
                <w:color w:val="7030A0"/>
                <w:sz w:val="24"/>
                <w:szCs w:val="24"/>
              </w:rPr>
            </w:pPr>
            <w:r w:rsidRPr="00866EB3">
              <w:rPr>
                <w:rFonts w:eastAsia="Calibri"/>
                <w:i/>
                <w:color w:val="7030A0"/>
                <w:sz w:val="24"/>
                <w:szCs w:val="24"/>
              </w:rPr>
              <w:t>«Семья»</w:t>
            </w:r>
          </w:p>
        </w:tc>
        <w:tc>
          <w:tcPr>
            <w:tcW w:w="1559" w:type="dxa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>Утепление окон</w:t>
            </w:r>
          </w:p>
        </w:tc>
        <w:tc>
          <w:tcPr>
            <w:tcW w:w="4394" w:type="dxa"/>
            <w:gridSpan w:val="2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 xml:space="preserve">Индивидуальные консультации для родителей по коррекции поведения, усвоения программного материала.  </w:t>
            </w:r>
          </w:p>
        </w:tc>
        <w:tc>
          <w:tcPr>
            <w:tcW w:w="2127" w:type="dxa"/>
            <w:shd w:val="clear" w:color="auto" w:fill="auto"/>
          </w:tcPr>
          <w:p w:rsidR="005C6E29" w:rsidRPr="00866EB3" w:rsidRDefault="005C6E29" w:rsidP="00866EB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6EB3">
              <w:rPr>
                <w:rFonts w:eastAsia="Calibri"/>
                <w:color w:val="000000"/>
                <w:sz w:val="24"/>
                <w:szCs w:val="24"/>
              </w:rPr>
              <w:t xml:space="preserve">Р.С. Первые уроки школьной отметки. </w:t>
            </w:r>
          </w:p>
        </w:tc>
      </w:tr>
    </w:tbl>
    <w:p w:rsidR="005C6E29" w:rsidRPr="00866EB3" w:rsidRDefault="005C6E29" w:rsidP="00D25BBA">
      <w:pPr>
        <w:rPr>
          <w:b/>
          <w:bCs/>
          <w:color w:val="00B050"/>
          <w:sz w:val="24"/>
          <w:szCs w:val="24"/>
          <w:lang w:bidi="ar-EG"/>
        </w:rPr>
      </w:pPr>
    </w:p>
    <w:p w:rsidR="00D25BBA" w:rsidRDefault="00D25BBA" w:rsidP="00D25BBA">
      <w:pPr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D25BBA">
      <w:pPr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D25BBA">
      <w:pPr>
        <w:rPr>
          <w:b/>
          <w:bCs/>
          <w:color w:val="00B050"/>
          <w:sz w:val="24"/>
          <w:szCs w:val="24"/>
          <w:lang w:bidi="ar-EG"/>
        </w:rPr>
      </w:pPr>
    </w:p>
    <w:p w:rsidR="00A820CD" w:rsidRPr="00866EB3" w:rsidRDefault="00A820CD" w:rsidP="00D25BBA">
      <w:pPr>
        <w:rPr>
          <w:b/>
          <w:bCs/>
          <w:color w:val="00B050"/>
          <w:sz w:val="24"/>
          <w:szCs w:val="24"/>
          <w:lang w:bidi="ar-EG"/>
        </w:rPr>
      </w:pPr>
    </w:p>
    <w:tbl>
      <w:tblPr>
        <w:tblStyle w:val="a9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1957"/>
        <w:gridCol w:w="2349"/>
        <w:gridCol w:w="2023"/>
        <w:gridCol w:w="1999"/>
      </w:tblGrid>
      <w:tr w:rsidR="005F216E" w:rsidRPr="00866EB3" w:rsidTr="00A820CD">
        <w:trPr>
          <w:trHeight w:val="401"/>
        </w:trPr>
        <w:tc>
          <w:tcPr>
            <w:tcW w:w="10632" w:type="dxa"/>
            <w:gridSpan w:val="5"/>
          </w:tcPr>
          <w:p w:rsidR="005F216E" w:rsidRPr="00866EB3" w:rsidRDefault="005F216E" w:rsidP="00672AC4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66EB3">
              <w:rPr>
                <w:b/>
                <w:bCs/>
                <w:color w:val="FF0000"/>
                <w:sz w:val="24"/>
                <w:szCs w:val="24"/>
                <w:lang w:bidi="ar-EG"/>
              </w:rPr>
              <w:lastRenderedPageBreak/>
              <w:t xml:space="preserve">Ноябрь </w:t>
            </w:r>
          </w:p>
        </w:tc>
      </w:tr>
      <w:tr w:rsidR="00672AC4" w:rsidRPr="00866EB3" w:rsidTr="00A820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2330" w:type="dxa"/>
          </w:tcPr>
          <w:p w:rsidR="005F216E" w:rsidRPr="00866EB3" w:rsidRDefault="005F216E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1983" w:type="dxa"/>
          </w:tcPr>
          <w:p w:rsidR="005F216E" w:rsidRPr="00866EB3" w:rsidRDefault="005F216E" w:rsidP="00672AC4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1 неделя </w:t>
            </w:r>
          </w:p>
        </w:tc>
        <w:tc>
          <w:tcPr>
            <w:tcW w:w="2406" w:type="dxa"/>
          </w:tcPr>
          <w:p w:rsidR="005F216E" w:rsidRPr="00866EB3" w:rsidRDefault="005F216E" w:rsidP="00672AC4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2 неделя </w:t>
            </w:r>
          </w:p>
        </w:tc>
        <w:tc>
          <w:tcPr>
            <w:tcW w:w="2036" w:type="dxa"/>
          </w:tcPr>
          <w:p w:rsidR="005F216E" w:rsidRPr="00866EB3" w:rsidRDefault="005F216E" w:rsidP="00672AC4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3 неделя </w:t>
            </w:r>
          </w:p>
        </w:tc>
        <w:tc>
          <w:tcPr>
            <w:tcW w:w="1877" w:type="dxa"/>
          </w:tcPr>
          <w:p w:rsidR="005F216E" w:rsidRPr="00866EB3" w:rsidRDefault="005F216E" w:rsidP="00672AC4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4 неделя </w:t>
            </w:r>
          </w:p>
        </w:tc>
      </w:tr>
      <w:tr w:rsidR="00672AC4" w:rsidRPr="00866EB3" w:rsidTr="00A820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2330" w:type="dxa"/>
          </w:tcPr>
          <w:p w:rsidR="007D745F" w:rsidRPr="00866EB3" w:rsidRDefault="00672AC4" w:rsidP="00672AC4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5F216E" w:rsidRPr="00866EB3" w:rsidRDefault="00672AC4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</w:t>
            </w:r>
            <w:r w:rsidR="007D745F" w:rsidRPr="00866EB3">
              <w:rPr>
                <w:sz w:val="24"/>
                <w:szCs w:val="24"/>
                <w:lang w:bidi="ar-EG"/>
              </w:rPr>
              <w:t>Память</w:t>
            </w:r>
            <w:r w:rsidRPr="00866EB3">
              <w:rPr>
                <w:sz w:val="24"/>
                <w:szCs w:val="24"/>
                <w:lang w:bidi="ar-EG"/>
              </w:rPr>
              <w:t>»</w:t>
            </w:r>
          </w:p>
        </w:tc>
        <w:tc>
          <w:tcPr>
            <w:tcW w:w="1983" w:type="dxa"/>
          </w:tcPr>
          <w:p w:rsidR="005F216E" w:rsidRPr="00866EB3" w:rsidRDefault="005F216E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406" w:type="dxa"/>
          </w:tcPr>
          <w:p w:rsidR="005F216E" w:rsidRPr="00866EB3" w:rsidRDefault="00A758E0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Этикет принятия пищи</w:t>
            </w:r>
          </w:p>
        </w:tc>
        <w:tc>
          <w:tcPr>
            <w:tcW w:w="2036" w:type="dxa"/>
          </w:tcPr>
          <w:p w:rsidR="005F216E" w:rsidRPr="00866EB3" w:rsidRDefault="006529C6" w:rsidP="001777BB">
            <w:pPr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Последний посланник Аллаха – Мухаммад </w:t>
            </w:r>
          </w:p>
        </w:tc>
        <w:tc>
          <w:tcPr>
            <w:tcW w:w="1877" w:type="dxa"/>
          </w:tcPr>
          <w:p w:rsidR="001777BB" w:rsidRPr="00866EB3" w:rsidRDefault="001777BB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5F216E" w:rsidRPr="00866EB3" w:rsidRDefault="006529C6" w:rsidP="00672AC4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Что значит быть мусульманином</w:t>
            </w:r>
            <w:r w:rsidR="00C72FE5" w:rsidRPr="00866EB3">
              <w:rPr>
                <w:sz w:val="24"/>
                <w:szCs w:val="24"/>
                <w:lang w:bidi="ar-EG"/>
              </w:rPr>
              <w:t>?</w:t>
            </w:r>
          </w:p>
        </w:tc>
      </w:tr>
      <w:tr w:rsidR="00672AC4" w:rsidRPr="00866EB3" w:rsidTr="00A820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2330" w:type="dxa"/>
          </w:tcPr>
          <w:p w:rsidR="007D745F" w:rsidRPr="00866EB3" w:rsidRDefault="00672AC4" w:rsidP="00672AC4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5F216E" w:rsidRPr="00866EB3" w:rsidRDefault="00672AC4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</w:t>
            </w:r>
            <w:r w:rsidR="007D745F" w:rsidRPr="00866EB3">
              <w:rPr>
                <w:sz w:val="24"/>
                <w:szCs w:val="24"/>
                <w:lang w:bidi="ar-EG"/>
              </w:rPr>
              <w:t>Радость</w:t>
            </w:r>
            <w:r w:rsidRPr="00866EB3">
              <w:rPr>
                <w:sz w:val="24"/>
                <w:szCs w:val="24"/>
                <w:lang w:bidi="ar-EG"/>
              </w:rPr>
              <w:t>»</w:t>
            </w:r>
          </w:p>
          <w:p w:rsidR="007D745F" w:rsidRPr="00866EB3" w:rsidRDefault="007D745F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7D745F" w:rsidRPr="00866EB3" w:rsidRDefault="007D745F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983" w:type="dxa"/>
          </w:tcPr>
          <w:p w:rsidR="005F216E" w:rsidRPr="00866EB3" w:rsidRDefault="005F216E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406" w:type="dxa"/>
          </w:tcPr>
          <w:p w:rsidR="007D745F" w:rsidRPr="00866EB3" w:rsidRDefault="007D745F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К.Ч. Итоги</w:t>
            </w:r>
          </w:p>
          <w:p w:rsidR="005F216E" w:rsidRPr="00866EB3" w:rsidRDefault="007D745F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 </w:t>
            </w:r>
            <w:r w:rsidRPr="00866EB3">
              <w:rPr>
                <w:sz w:val="24"/>
                <w:szCs w:val="24"/>
                <w:lang w:val="en-US" w:bidi="ar-EG"/>
              </w:rPr>
              <w:t>I</w:t>
            </w:r>
            <w:r w:rsidRPr="00866EB3">
              <w:rPr>
                <w:sz w:val="24"/>
                <w:szCs w:val="24"/>
                <w:lang w:bidi="ar-EG"/>
              </w:rPr>
              <w:t xml:space="preserve"> четверти</w:t>
            </w:r>
          </w:p>
        </w:tc>
        <w:tc>
          <w:tcPr>
            <w:tcW w:w="2036" w:type="dxa"/>
          </w:tcPr>
          <w:p w:rsidR="005F216E" w:rsidRDefault="00257F81" w:rsidP="00672AC4">
            <w:pPr>
              <w:jc w:val="center"/>
              <w:rPr>
                <w:bCs/>
                <w:sz w:val="24"/>
                <w:szCs w:val="24"/>
                <w:lang w:bidi="ar-EG"/>
              </w:rPr>
            </w:pPr>
            <w:r>
              <w:rPr>
                <w:bCs/>
                <w:sz w:val="24"/>
                <w:szCs w:val="24"/>
                <w:lang w:bidi="ar-EG"/>
              </w:rPr>
              <w:t>К. Ч. К тебе</w:t>
            </w:r>
          </w:p>
          <w:p w:rsidR="00257F81" w:rsidRPr="00257F81" w:rsidRDefault="00257F81" w:rsidP="00672AC4">
            <w:pPr>
              <w:jc w:val="center"/>
              <w:rPr>
                <w:bCs/>
                <w:sz w:val="24"/>
                <w:szCs w:val="24"/>
                <w:lang w:bidi="ar-EG"/>
              </w:rPr>
            </w:pPr>
            <w:r>
              <w:rPr>
                <w:bCs/>
                <w:sz w:val="24"/>
                <w:szCs w:val="24"/>
                <w:lang w:bidi="ar-EG"/>
              </w:rPr>
              <w:t>Пришли гости</w:t>
            </w:r>
          </w:p>
        </w:tc>
        <w:tc>
          <w:tcPr>
            <w:tcW w:w="1877" w:type="dxa"/>
          </w:tcPr>
          <w:p w:rsidR="005F216E" w:rsidRDefault="00257F81" w:rsidP="00672AC4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Мероприятие </w:t>
            </w:r>
          </w:p>
          <w:p w:rsidR="00257F81" w:rsidRPr="00866EB3" w:rsidRDefault="00257F81" w:rsidP="00672AC4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Прощай осень!</w:t>
            </w:r>
          </w:p>
        </w:tc>
      </w:tr>
      <w:tr w:rsidR="00672AC4" w:rsidRPr="00866EB3" w:rsidTr="00A820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2330" w:type="dxa"/>
          </w:tcPr>
          <w:p w:rsidR="00672AC4" w:rsidRPr="00866EB3" w:rsidRDefault="00672AC4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7D745F" w:rsidRPr="00866EB3" w:rsidRDefault="00672AC4" w:rsidP="00672AC4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5F216E" w:rsidRPr="00866EB3" w:rsidRDefault="00672AC4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</w:t>
            </w:r>
            <w:r w:rsidR="007D745F" w:rsidRPr="00866EB3">
              <w:rPr>
                <w:sz w:val="24"/>
                <w:szCs w:val="24"/>
                <w:lang w:bidi="ar-EG"/>
              </w:rPr>
              <w:t>Безопасность</w:t>
            </w:r>
            <w:r w:rsidRPr="00866EB3">
              <w:rPr>
                <w:sz w:val="24"/>
                <w:szCs w:val="24"/>
                <w:lang w:bidi="ar-EG"/>
              </w:rPr>
              <w:t>»</w:t>
            </w:r>
          </w:p>
        </w:tc>
        <w:tc>
          <w:tcPr>
            <w:tcW w:w="1983" w:type="dxa"/>
          </w:tcPr>
          <w:p w:rsidR="00C72FE5" w:rsidRPr="00866EB3" w:rsidRDefault="00C72FE5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5F216E" w:rsidRPr="00866EB3" w:rsidRDefault="00672AC4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Инструктаж поведения</w:t>
            </w:r>
            <w:r w:rsidR="007D745F" w:rsidRPr="00866EB3">
              <w:rPr>
                <w:sz w:val="24"/>
                <w:szCs w:val="24"/>
                <w:lang w:bidi="ar-EG"/>
              </w:rPr>
              <w:t xml:space="preserve"> во время осенних каникул </w:t>
            </w:r>
          </w:p>
        </w:tc>
        <w:tc>
          <w:tcPr>
            <w:tcW w:w="2406" w:type="dxa"/>
          </w:tcPr>
          <w:p w:rsidR="005F216E" w:rsidRPr="00866EB3" w:rsidRDefault="005F216E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036" w:type="dxa"/>
          </w:tcPr>
          <w:p w:rsidR="00C72FE5" w:rsidRPr="00866EB3" w:rsidRDefault="00C72FE5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5F216E" w:rsidRPr="00866EB3" w:rsidRDefault="00A758E0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Домашние опасности.   Пожар</w:t>
            </w:r>
          </w:p>
        </w:tc>
        <w:tc>
          <w:tcPr>
            <w:tcW w:w="1877" w:type="dxa"/>
          </w:tcPr>
          <w:p w:rsidR="005F216E" w:rsidRPr="00257F81" w:rsidRDefault="00257F81" w:rsidP="00672AC4">
            <w:pPr>
              <w:jc w:val="center"/>
              <w:rPr>
                <w:bCs/>
                <w:color w:val="auto"/>
                <w:sz w:val="24"/>
                <w:szCs w:val="24"/>
                <w:lang w:bidi="ar-EG"/>
              </w:rPr>
            </w:pPr>
            <w:r>
              <w:rPr>
                <w:bCs/>
                <w:color w:val="auto"/>
                <w:sz w:val="24"/>
                <w:szCs w:val="24"/>
                <w:lang w:bidi="ar-EG"/>
              </w:rPr>
              <w:t xml:space="preserve">Безопасное пребывание в школе. </w:t>
            </w:r>
          </w:p>
        </w:tc>
      </w:tr>
      <w:tr w:rsidR="005720CD" w:rsidRPr="00866EB3" w:rsidTr="00A820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2330" w:type="dxa"/>
            <w:tcBorders>
              <w:right w:val="single" w:sz="4" w:space="0" w:color="auto"/>
            </w:tcBorders>
          </w:tcPr>
          <w:p w:rsidR="005720CD" w:rsidRPr="00866EB3" w:rsidRDefault="005720CD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5720CD" w:rsidRPr="00866EB3" w:rsidRDefault="005720CD" w:rsidP="00672AC4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Тропинка </w:t>
            </w:r>
          </w:p>
          <w:p w:rsidR="005720CD" w:rsidRPr="00866EB3" w:rsidRDefault="005720CD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«Жив</w:t>
            </w:r>
            <w:proofErr w:type="gramStart"/>
            <w:r w:rsidRPr="00866EB3">
              <w:rPr>
                <w:sz w:val="24"/>
                <w:szCs w:val="24"/>
                <w:lang w:bidi="ar-EG"/>
              </w:rPr>
              <w:t>и-</w:t>
            </w:r>
            <w:proofErr w:type="gramEnd"/>
            <w:r w:rsidRPr="00866EB3">
              <w:rPr>
                <w:sz w:val="24"/>
                <w:szCs w:val="24"/>
                <w:lang w:bidi="ar-EG"/>
              </w:rPr>
              <w:t xml:space="preserve"> хорошо!»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720CD" w:rsidRPr="00866EB3" w:rsidRDefault="005720CD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20CD" w:rsidRPr="00866EB3" w:rsidRDefault="005720CD" w:rsidP="005720CD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Операция «Классу – чистоту и порядок»</w:t>
            </w:r>
          </w:p>
          <w:p w:rsidR="005720CD" w:rsidRPr="00866EB3" w:rsidRDefault="005720CD" w:rsidP="005720CD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К.Ч.. Организация самоуправления в классе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5720CD" w:rsidRPr="00866EB3" w:rsidRDefault="005720CD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C72FE5" w:rsidRPr="00866EB3" w:rsidTr="00A820CD">
        <w:trPr>
          <w:trHeight w:val="1698"/>
        </w:trPr>
        <w:tc>
          <w:tcPr>
            <w:tcW w:w="2330" w:type="dxa"/>
          </w:tcPr>
          <w:p w:rsidR="00672AC4" w:rsidRPr="00866EB3" w:rsidRDefault="00672AC4" w:rsidP="00672AC4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72AC4" w:rsidRPr="00866EB3" w:rsidRDefault="00672AC4" w:rsidP="00672AC4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Программа</w:t>
            </w:r>
          </w:p>
          <w:p w:rsidR="00C72FE5" w:rsidRPr="00866EB3" w:rsidRDefault="00672AC4" w:rsidP="00672AC4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«Здоровье»</w:t>
            </w:r>
          </w:p>
        </w:tc>
        <w:tc>
          <w:tcPr>
            <w:tcW w:w="1983" w:type="dxa"/>
          </w:tcPr>
          <w:p w:rsidR="00C72FE5" w:rsidRPr="00866EB3" w:rsidRDefault="00C72FE5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406" w:type="dxa"/>
          </w:tcPr>
          <w:p w:rsidR="00C72FE5" w:rsidRPr="00866EB3" w:rsidRDefault="00672AC4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День здоровья. Что значит быть здоровым</w:t>
            </w:r>
            <w:r w:rsidR="00CB63A5" w:rsidRPr="00866EB3">
              <w:rPr>
                <w:sz w:val="24"/>
                <w:szCs w:val="24"/>
                <w:lang w:bidi="ar-EG"/>
              </w:rPr>
              <w:t>.</w:t>
            </w:r>
          </w:p>
        </w:tc>
        <w:tc>
          <w:tcPr>
            <w:tcW w:w="2036" w:type="dxa"/>
          </w:tcPr>
          <w:p w:rsidR="00C72FE5" w:rsidRPr="00866EB3" w:rsidRDefault="005720CD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Сквернословие и здоровье</w:t>
            </w:r>
          </w:p>
        </w:tc>
        <w:tc>
          <w:tcPr>
            <w:tcW w:w="1877" w:type="dxa"/>
          </w:tcPr>
          <w:p w:rsidR="00C72FE5" w:rsidRPr="00866EB3" w:rsidRDefault="00672AC4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Беседа по предупреждению травматизма</w:t>
            </w:r>
          </w:p>
        </w:tc>
      </w:tr>
      <w:tr w:rsidR="005720CD" w:rsidRPr="00866EB3" w:rsidTr="00A820CD">
        <w:trPr>
          <w:trHeight w:val="1640"/>
        </w:trPr>
        <w:tc>
          <w:tcPr>
            <w:tcW w:w="2330" w:type="dxa"/>
          </w:tcPr>
          <w:p w:rsidR="005720CD" w:rsidRPr="00866EB3" w:rsidRDefault="005720CD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Программа  </w:t>
            </w:r>
            <w:r w:rsidRPr="00866EB3">
              <w:rPr>
                <w:sz w:val="24"/>
                <w:szCs w:val="24"/>
                <w:lang w:bidi="ar-EG"/>
              </w:rPr>
              <w:t xml:space="preserve">«Семья»          </w:t>
            </w:r>
          </w:p>
        </w:tc>
        <w:tc>
          <w:tcPr>
            <w:tcW w:w="1983" w:type="dxa"/>
          </w:tcPr>
          <w:p w:rsidR="005720CD" w:rsidRPr="00866EB3" w:rsidRDefault="005720CD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4442" w:type="dxa"/>
            <w:gridSpan w:val="2"/>
          </w:tcPr>
          <w:p w:rsidR="005720CD" w:rsidRPr="00866EB3" w:rsidRDefault="005720CD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Индивидуальные консультации для родителей по коррекции поведения, усвоения программного материала</w:t>
            </w:r>
          </w:p>
        </w:tc>
        <w:tc>
          <w:tcPr>
            <w:tcW w:w="1877" w:type="dxa"/>
          </w:tcPr>
          <w:p w:rsidR="005720CD" w:rsidRPr="00866EB3" w:rsidRDefault="005720CD" w:rsidP="00672AC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</w:tbl>
    <w:p w:rsidR="006D7B86" w:rsidRPr="00866EB3" w:rsidRDefault="006D7B86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D2787B" w:rsidRPr="00866EB3" w:rsidRDefault="00D2787B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D2787B" w:rsidRPr="00866EB3" w:rsidRDefault="00D2787B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740E93" w:rsidRDefault="00740E93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Pr="00866EB3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tbl>
      <w:tblPr>
        <w:tblStyle w:val="a9"/>
        <w:tblW w:w="111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1983"/>
        <w:gridCol w:w="2405"/>
        <w:gridCol w:w="2039"/>
        <w:gridCol w:w="2396"/>
      </w:tblGrid>
      <w:tr w:rsidR="00D2787B" w:rsidRPr="00866EB3" w:rsidTr="00866EB3">
        <w:trPr>
          <w:trHeight w:val="401"/>
        </w:trPr>
        <w:tc>
          <w:tcPr>
            <w:tcW w:w="11152" w:type="dxa"/>
            <w:gridSpan w:val="5"/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66EB3">
              <w:rPr>
                <w:b/>
                <w:bCs/>
                <w:color w:val="FF0000"/>
                <w:sz w:val="24"/>
                <w:szCs w:val="24"/>
                <w:lang w:bidi="ar-EG"/>
              </w:rPr>
              <w:lastRenderedPageBreak/>
              <w:t xml:space="preserve">Декабрь </w:t>
            </w:r>
          </w:p>
        </w:tc>
      </w:tr>
      <w:tr w:rsidR="00D2787B" w:rsidRPr="00866EB3" w:rsidTr="00CF69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2329" w:type="dxa"/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1983" w:type="dxa"/>
          </w:tcPr>
          <w:p w:rsidR="00D2787B" w:rsidRPr="00866EB3" w:rsidRDefault="00D2787B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1 неделя </w:t>
            </w:r>
          </w:p>
        </w:tc>
        <w:tc>
          <w:tcPr>
            <w:tcW w:w="2405" w:type="dxa"/>
          </w:tcPr>
          <w:p w:rsidR="00D2787B" w:rsidRPr="00866EB3" w:rsidRDefault="00D2787B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2 неделя </w:t>
            </w:r>
          </w:p>
        </w:tc>
        <w:tc>
          <w:tcPr>
            <w:tcW w:w="2039" w:type="dxa"/>
          </w:tcPr>
          <w:p w:rsidR="00D2787B" w:rsidRPr="00866EB3" w:rsidRDefault="00D2787B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3 неделя </w:t>
            </w:r>
          </w:p>
        </w:tc>
        <w:tc>
          <w:tcPr>
            <w:tcW w:w="2396" w:type="dxa"/>
          </w:tcPr>
          <w:p w:rsidR="00D2787B" w:rsidRPr="00866EB3" w:rsidRDefault="00D2787B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4 неделя </w:t>
            </w:r>
          </w:p>
        </w:tc>
      </w:tr>
      <w:tr w:rsidR="00D2787B" w:rsidRPr="00866EB3" w:rsidTr="00CF69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2329" w:type="dxa"/>
          </w:tcPr>
          <w:p w:rsidR="00D2787B" w:rsidRPr="00866EB3" w:rsidRDefault="00D2787B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«Память»</w:t>
            </w:r>
          </w:p>
        </w:tc>
        <w:tc>
          <w:tcPr>
            <w:tcW w:w="1983" w:type="dxa"/>
          </w:tcPr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405" w:type="dxa"/>
          </w:tcPr>
          <w:p w:rsidR="00D2787B" w:rsidRPr="00866EB3" w:rsidRDefault="00CF697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Приятная весть тем, кто сдерживает своего обещания </w:t>
            </w:r>
          </w:p>
        </w:tc>
        <w:tc>
          <w:tcPr>
            <w:tcW w:w="2039" w:type="dxa"/>
          </w:tcPr>
          <w:p w:rsidR="00D2787B" w:rsidRPr="00866EB3" w:rsidRDefault="00CF697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Честность – одно из прекрасных качеств мусульманина</w:t>
            </w:r>
          </w:p>
        </w:tc>
        <w:tc>
          <w:tcPr>
            <w:tcW w:w="2396" w:type="dxa"/>
          </w:tcPr>
          <w:p w:rsidR="00D2787B" w:rsidRPr="00866EB3" w:rsidRDefault="00D2787B" w:rsidP="00D2787B">
            <w:pPr>
              <w:rPr>
                <w:sz w:val="24"/>
                <w:szCs w:val="24"/>
                <w:lang w:bidi="ar-EG"/>
              </w:rPr>
            </w:pPr>
          </w:p>
        </w:tc>
      </w:tr>
      <w:tr w:rsidR="00D2787B" w:rsidRPr="00866EB3" w:rsidTr="00CF69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2329" w:type="dxa"/>
          </w:tcPr>
          <w:p w:rsidR="00D2787B" w:rsidRPr="00866EB3" w:rsidRDefault="00D2787B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«Радость»</w:t>
            </w:r>
          </w:p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983" w:type="dxa"/>
          </w:tcPr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К.Ч. «Цена ломтика» (бережливое отношение к хлебу)</w:t>
            </w:r>
          </w:p>
        </w:tc>
        <w:tc>
          <w:tcPr>
            <w:tcW w:w="2405" w:type="dxa"/>
          </w:tcPr>
          <w:p w:rsidR="00D2787B" w:rsidRPr="00866EB3" w:rsidRDefault="00CF697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Разучивание подвижных игр для проведения игр</w:t>
            </w:r>
          </w:p>
        </w:tc>
        <w:tc>
          <w:tcPr>
            <w:tcW w:w="2039" w:type="dxa"/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396" w:type="dxa"/>
          </w:tcPr>
          <w:p w:rsidR="00D2787B" w:rsidRPr="00866EB3" w:rsidRDefault="00CF697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Как провести зимние каникулы </w:t>
            </w:r>
          </w:p>
        </w:tc>
      </w:tr>
      <w:tr w:rsidR="00D2787B" w:rsidRPr="00866EB3" w:rsidTr="00CF69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2329" w:type="dxa"/>
          </w:tcPr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D2787B" w:rsidRPr="00866EB3" w:rsidRDefault="00D2787B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«Безопасность»</w:t>
            </w:r>
          </w:p>
        </w:tc>
        <w:tc>
          <w:tcPr>
            <w:tcW w:w="1983" w:type="dxa"/>
          </w:tcPr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D2787B" w:rsidRPr="00866EB3" w:rsidRDefault="00CF697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Как нужно вести себя в столовой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К.Ч. Правила вежливости</w:t>
            </w:r>
          </w:p>
        </w:tc>
        <w:tc>
          <w:tcPr>
            <w:tcW w:w="2396" w:type="dxa"/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D2787B" w:rsidRPr="00866EB3" w:rsidTr="00CF69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2329" w:type="dxa"/>
            <w:tcBorders>
              <w:right w:val="single" w:sz="4" w:space="0" w:color="auto"/>
            </w:tcBorders>
          </w:tcPr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D2787B" w:rsidRPr="00866EB3" w:rsidRDefault="00D2787B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Тропинка </w:t>
            </w:r>
          </w:p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«Жив</w:t>
            </w:r>
            <w:proofErr w:type="gramStart"/>
            <w:r w:rsidRPr="00866EB3">
              <w:rPr>
                <w:sz w:val="24"/>
                <w:szCs w:val="24"/>
                <w:lang w:bidi="ar-EG"/>
              </w:rPr>
              <w:t>и-</w:t>
            </w:r>
            <w:proofErr w:type="gramEnd"/>
            <w:r w:rsidRPr="00866EB3">
              <w:rPr>
                <w:sz w:val="24"/>
                <w:szCs w:val="24"/>
                <w:lang w:bidi="ar-EG"/>
              </w:rPr>
              <w:t xml:space="preserve"> хорошо!»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2787B" w:rsidRPr="00866EB3" w:rsidRDefault="00C278E2" w:rsidP="00D2787B">
            <w:pPr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Синичкин день</w:t>
            </w:r>
            <w:r w:rsidR="00D2787B" w:rsidRPr="00866EB3">
              <w:rPr>
                <w:sz w:val="24"/>
                <w:szCs w:val="24"/>
              </w:rPr>
              <w:t xml:space="preserve"> мастерим и вешаем кормушки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D2787B" w:rsidRPr="00866EB3" w:rsidRDefault="00D2787B" w:rsidP="00D2787B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D2787B" w:rsidRPr="00866EB3" w:rsidRDefault="00B13776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color w:val="auto"/>
                <w:sz w:val="24"/>
                <w:szCs w:val="24"/>
                <w:lang w:bidi="ar-EG"/>
              </w:rPr>
              <w:t>Не причиняй вреда себе и другим</w:t>
            </w:r>
          </w:p>
        </w:tc>
      </w:tr>
      <w:tr w:rsidR="00D2787B" w:rsidRPr="00866EB3" w:rsidTr="00CF6977">
        <w:trPr>
          <w:trHeight w:val="1698"/>
        </w:trPr>
        <w:tc>
          <w:tcPr>
            <w:tcW w:w="2329" w:type="dxa"/>
          </w:tcPr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D2787B" w:rsidRPr="00866EB3" w:rsidRDefault="00D2787B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Программа</w:t>
            </w:r>
          </w:p>
          <w:p w:rsidR="00D2787B" w:rsidRPr="00866EB3" w:rsidRDefault="00D2787B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«Здоровье»</w:t>
            </w:r>
          </w:p>
        </w:tc>
        <w:tc>
          <w:tcPr>
            <w:tcW w:w="1983" w:type="dxa"/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Кл</w:t>
            </w:r>
            <w:proofErr w:type="gramStart"/>
            <w:r w:rsidRPr="00866EB3">
              <w:rPr>
                <w:sz w:val="24"/>
                <w:szCs w:val="24"/>
              </w:rPr>
              <w:t>.</w:t>
            </w:r>
            <w:proofErr w:type="gramEnd"/>
            <w:r w:rsidRPr="00866EB3">
              <w:rPr>
                <w:sz w:val="24"/>
                <w:szCs w:val="24"/>
              </w:rPr>
              <w:t xml:space="preserve"> </w:t>
            </w:r>
            <w:proofErr w:type="gramStart"/>
            <w:r w:rsidRPr="00866EB3">
              <w:rPr>
                <w:sz w:val="24"/>
                <w:szCs w:val="24"/>
              </w:rPr>
              <w:t>ч</w:t>
            </w:r>
            <w:proofErr w:type="gramEnd"/>
            <w:r w:rsidRPr="00866EB3">
              <w:rPr>
                <w:sz w:val="24"/>
                <w:szCs w:val="24"/>
              </w:rPr>
              <w:t>ас «Мы выбираем здоровый образ жизни</w:t>
            </w:r>
          </w:p>
        </w:tc>
        <w:tc>
          <w:tcPr>
            <w:tcW w:w="2405" w:type="dxa"/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039" w:type="dxa"/>
          </w:tcPr>
          <w:p w:rsidR="003E3C87" w:rsidRPr="00866EB3" w:rsidRDefault="003E3C87" w:rsidP="003E3C87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К.Ч. Питаемся вкусно и правильно.</w:t>
            </w:r>
          </w:p>
          <w:p w:rsidR="00D2787B" w:rsidRPr="00866EB3" w:rsidRDefault="00D2787B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</w:p>
        </w:tc>
        <w:tc>
          <w:tcPr>
            <w:tcW w:w="2396" w:type="dxa"/>
          </w:tcPr>
          <w:p w:rsidR="00D2787B" w:rsidRPr="00866EB3" w:rsidRDefault="00D2787B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CF6977" w:rsidRPr="00866EB3" w:rsidTr="00CF6977">
        <w:trPr>
          <w:trHeight w:val="1640"/>
        </w:trPr>
        <w:tc>
          <w:tcPr>
            <w:tcW w:w="2329" w:type="dxa"/>
          </w:tcPr>
          <w:p w:rsidR="00CF6977" w:rsidRPr="00866EB3" w:rsidRDefault="00CF6977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Программа  </w:t>
            </w:r>
            <w:r w:rsidRPr="00866EB3">
              <w:rPr>
                <w:sz w:val="24"/>
                <w:szCs w:val="24"/>
                <w:lang w:bidi="ar-EG"/>
              </w:rPr>
              <w:t xml:space="preserve">«Семья»          </w:t>
            </w:r>
          </w:p>
        </w:tc>
        <w:tc>
          <w:tcPr>
            <w:tcW w:w="4388" w:type="dxa"/>
            <w:gridSpan w:val="2"/>
          </w:tcPr>
          <w:p w:rsidR="00CF6977" w:rsidRPr="00866EB3" w:rsidRDefault="00CF6977" w:rsidP="00CF6977">
            <w:pPr>
              <w:jc w:val="center"/>
              <w:rPr>
                <w:sz w:val="24"/>
                <w:szCs w:val="24"/>
              </w:rPr>
            </w:pPr>
          </w:p>
          <w:p w:rsidR="00CF6977" w:rsidRPr="00866EB3" w:rsidRDefault="00CF6977" w:rsidP="00CF6977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Индивидуальные консультации по коррекции знаний учащихся</w:t>
            </w:r>
          </w:p>
        </w:tc>
        <w:tc>
          <w:tcPr>
            <w:tcW w:w="2039" w:type="dxa"/>
          </w:tcPr>
          <w:p w:rsidR="00CF6977" w:rsidRPr="00866EB3" w:rsidRDefault="00CF6977" w:rsidP="00CF6977">
            <w:pPr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396" w:type="dxa"/>
          </w:tcPr>
          <w:p w:rsidR="00CF6977" w:rsidRPr="00866EB3" w:rsidRDefault="00CF6977" w:rsidP="00CF6977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Р.С.Организация самостоятельной учебной работы</w:t>
            </w:r>
          </w:p>
          <w:p w:rsidR="00CF6977" w:rsidRPr="00866EB3" w:rsidRDefault="00CF6977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</w:tbl>
    <w:p w:rsidR="00D2787B" w:rsidRPr="00866EB3" w:rsidRDefault="00D2787B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3E3C87" w:rsidRPr="00866EB3" w:rsidRDefault="003E3C87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3E3C87" w:rsidRPr="00866EB3" w:rsidRDefault="003E3C87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3E3C87" w:rsidRPr="00866EB3" w:rsidRDefault="003E3C87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8A17B3" w:rsidRDefault="008A17B3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Pr="00866EB3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tbl>
      <w:tblPr>
        <w:tblStyle w:val="a9"/>
        <w:tblW w:w="111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191"/>
        <w:gridCol w:w="2241"/>
        <w:gridCol w:w="1917"/>
        <w:gridCol w:w="2529"/>
      </w:tblGrid>
      <w:tr w:rsidR="003E3C87" w:rsidRPr="00866EB3" w:rsidTr="00866EB3">
        <w:trPr>
          <w:trHeight w:val="401"/>
        </w:trPr>
        <w:tc>
          <w:tcPr>
            <w:tcW w:w="11152" w:type="dxa"/>
            <w:gridSpan w:val="5"/>
          </w:tcPr>
          <w:p w:rsidR="003E3C87" w:rsidRPr="00866EB3" w:rsidRDefault="003E3C87" w:rsidP="00866EB3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66EB3">
              <w:rPr>
                <w:b/>
                <w:bCs/>
                <w:color w:val="FF0000"/>
                <w:sz w:val="24"/>
                <w:szCs w:val="24"/>
                <w:lang w:bidi="ar-EG"/>
              </w:rPr>
              <w:lastRenderedPageBreak/>
              <w:t xml:space="preserve">Январь  </w:t>
            </w:r>
          </w:p>
        </w:tc>
      </w:tr>
      <w:tr w:rsidR="00715387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2275" w:type="dxa"/>
          </w:tcPr>
          <w:p w:rsidR="003E3C87" w:rsidRPr="00866EB3" w:rsidRDefault="003E3C87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187" w:type="dxa"/>
          </w:tcPr>
          <w:p w:rsidR="003E3C87" w:rsidRPr="00866EB3" w:rsidRDefault="003E3C87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1 неделя </w:t>
            </w:r>
          </w:p>
        </w:tc>
        <w:tc>
          <w:tcPr>
            <w:tcW w:w="2242" w:type="dxa"/>
          </w:tcPr>
          <w:p w:rsidR="003E3C87" w:rsidRPr="00866EB3" w:rsidRDefault="003E3C87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2 неделя </w:t>
            </w:r>
          </w:p>
        </w:tc>
        <w:tc>
          <w:tcPr>
            <w:tcW w:w="1918" w:type="dxa"/>
          </w:tcPr>
          <w:p w:rsidR="003E3C87" w:rsidRPr="00866EB3" w:rsidRDefault="003E3C87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3 неделя </w:t>
            </w:r>
          </w:p>
        </w:tc>
        <w:tc>
          <w:tcPr>
            <w:tcW w:w="2530" w:type="dxa"/>
          </w:tcPr>
          <w:p w:rsidR="003E3C87" w:rsidRPr="00866EB3" w:rsidRDefault="003E3C87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4 неделя </w:t>
            </w:r>
          </w:p>
        </w:tc>
      </w:tr>
      <w:tr w:rsidR="00715387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2275" w:type="dxa"/>
          </w:tcPr>
          <w:p w:rsidR="003E3C87" w:rsidRPr="00866EB3" w:rsidRDefault="003E3C87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«Память»</w:t>
            </w:r>
          </w:p>
        </w:tc>
        <w:tc>
          <w:tcPr>
            <w:tcW w:w="2187" w:type="dxa"/>
          </w:tcPr>
          <w:p w:rsidR="003E3C87" w:rsidRPr="00866EB3" w:rsidRDefault="00941C34" w:rsidP="00866EB3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К. Ч. Развивай свою память</w:t>
            </w:r>
          </w:p>
        </w:tc>
        <w:tc>
          <w:tcPr>
            <w:tcW w:w="2242" w:type="dxa"/>
          </w:tcPr>
          <w:p w:rsidR="003E3C87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Милостын</w:t>
            </w:r>
            <w:proofErr w:type="gramStart"/>
            <w:r w:rsidRPr="00866EB3">
              <w:rPr>
                <w:sz w:val="24"/>
                <w:szCs w:val="24"/>
                <w:lang w:bidi="ar-EG"/>
              </w:rPr>
              <w:t>я-</w:t>
            </w:r>
            <w:proofErr w:type="gramEnd"/>
            <w:r w:rsidRPr="00866EB3">
              <w:rPr>
                <w:sz w:val="24"/>
                <w:szCs w:val="24"/>
                <w:lang w:bidi="ar-EG"/>
              </w:rPr>
              <w:t xml:space="preserve"> богоугодное дело </w:t>
            </w:r>
          </w:p>
        </w:tc>
        <w:tc>
          <w:tcPr>
            <w:tcW w:w="1918" w:type="dxa"/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530" w:type="dxa"/>
          </w:tcPr>
          <w:p w:rsidR="003E3C87" w:rsidRPr="00866EB3" w:rsidRDefault="001777BB" w:rsidP="00866EB3">
            <w:pPr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Жизнеописание третьего халифа </w:t>
            </w:r>
            <w:proofErr w:type="spellStart"/>
            <w:r w:rsidRPr="00866EB3">
              <w:rPr>
                <w:sz w:val="24"/>
                <w:szCs w:val="24"/>
                <w:lang w:bidi="ar-EG"/>
              </w:rPr>
              <w:t>Усмана</w:t>
            </w:r>
            <w:proofErr w:type="spellEnd"/>
            <w:r w:rsidRPr="00866EB3">
              <w:rPr>
                <w:sz w:val="24"/>
                <w:szCs w:val="24"/>
                <w:lang w:bidi="ar-EG"/>
              </w:rPr>
              <w:t xml:space="preserve"> ибн </w:t>
            </w:r>
            <w:proofErr w:type="spellStart"/>
            <w:r w:rsidRPr="00866EB3">
              <w:rPr>
                <w:sz w:val="24"/>
                <w:szCs w:val="24"/>
                <w:lang w:bidi="ar-EG"/>
              </w:rPr>
              <w:t>Аффана</w:t>
            </w:r>
            <w:proofErr w:type="spellEnd"/>
            <w:r w:rsidR="00617742" w:rsidRPr="00866EB3">
              <w:rPr>
                <w:sz w:val="24"/>
                <w:szCs w:val="24"/>
                <w:lang w:bidi="ar-EG"/>
              </w:rPr>
              <w:t xml:space="preserve">  </w:t>
            </w:r>
          </w:p>
        </w:tc>
      </w:tr>
      <w:tr w:rsidR="00715387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2275" w:type="dxa"/>
          </w:tcPr>
          <w:p w:rsidR="003E3C87" w:rsidRPr="00866EB3" w:rsidRDefault="003E3C87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«Радость»</w:t>
            </w: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87" w:type="dxa"/>
          </w:tcPr>
          <w:p w:rsidR="003E3C87" w:rsidRPr="00866EB3" w:rsidRDefault="008A17B3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Конкурс рисунков</w:t>
            </w:r>
          </w:p>
          <w:p w:rsidR="008A17B3" w:rsidRPr="00866EB3" w:rsidRDefault="008A17B3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</w:t>
            </w:r>
            <w:r w:rsidR="006029D0" w:rsidRPr="00866EB3">
              <w:rPr>
                <w:sz w:val="24"/>
                <w:szCs w:val="24"/>
                <w:lang w:bidi="ar-EG"/>
              </w:rPr>
              <w:t>зима в лесу</w:t>
            </w:r>
            <w:r w:rsidRPr="00866EB3">
              <w:rPr>
                <w:sz w:val="24"/>
                <w:szCs w:val="24"/>
                <w:lang w:bidi="ar-EG"/>
              </w:rPr>
              <w:t>»</w:t>
            </w:r>
          </w:p>
        </w:tc>
        <w:tc>
          <w:tcPr>
            <w:tcW w:w="2242" w:type="dxa"/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918" w:type="dxa"/>
          </w:tcPr>
          <w:p w:rsidR="003E3C87" w:rsidRPr="00866EB3" w:rsidRDefault="006D30E0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</w:rPr>
              <w:t>К.Ч «</w:t>
            </w:r>
            <w:r w:rsidR="008A17B3" w:rsidRPr="00866EB3">
              <w:rPr>
                <w:sz w:val="24"/>
                <w:szCs w:val="24"/>
              </w:rPr>
              <w:t xml:space="preserve"> Кем я хочу стать</w:t>
            </w:r>
            <w:r w:rsidR="003E3C87" w:rsidRPr="00866EB3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30" w:type="dxa"/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715387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2275" w:type="dxa"/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E3C87" w:rsidRPr="00866EB3" w:rsidRDefault="003E3C87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«Безопасность»</w:t>
            </w:r>
          </w:p>
        </w:tc>
        <w:tc>
          <w:tcPr>
            <w:tcW w:w="2187" w:type="dxa"/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530" w:type="dxa"/>
          </w:tcPr>
          <w:p w:rsidR="003E3C87" w:rsidRPr="00866EB3" w:rsidRDefault="003E3C87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Беседа «Игра в снежки. Забава или опасность?»</w:t>
            </w:r>
          </w:p>
        </w:tc>
      </w:tr>
      <w:tr w:rsidR="00715387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2275" w:type="dxa"/>
            <w:tcBorders>
              <w:right w:val="single" w:sz="4" w:space="0" w:color="auto"/>
            </w:tcBorders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E3C87" w:rsidRPr="00866EB3" w:rsidRDefault="003E3C87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Тропинка </w:t>
            </w: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«Жив</w:t>
            </w:r>
            <w:proofErr w:type="gramStart"/>
            <w:r w:rsidRPr="00866EB3">
              <w:rPr>
                <w:sz w:val="24"/>
                <w:szCs w:val="24"/>
                <w:lang w:bidi="ar-EG"/>
              </w:rPr>
              <w:t>и-</w:t>
            </w:r>
            <w:proofErr w:type="gramEnd"/>
            <w:r w:rsidRPr="00866EB3">
              <w:rPr>
                <w:sz w:val="24"/>
                <w:szCs w:val="24"/>
                <w:lang w:bidi="ar-EG"/>
              </w:rPr>
              <w:t xml:space="preserve"> хорошо!»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</w:tcPr>
          <w:p w:rsidR="003E3C87" w:rsidRPr="00866EB3" w:rsidRDefault="003E3C87" w:rsidP="003E3C87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Спортивные соревнования</w:t>
            </w:r>
          </w:p>
          <w:p w:rsidR="003E3C87" w:rsidRPr="00866EB3" w:rsidRDefault="003E3C87" w:rsidP="003E3C87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Работа с неуспевающими детьми</w:t>
            </w:r>
          </w:p>
          <w:p w:rsidR="003E3C87" w:rsidRPr="00866EB3" w:rsidRDefault="003E3C87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3E3C87" w:rsidRPr="00866EB3" w:rsidRDefault="003E3C87" w:rsidP="00866EB3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3E3C87" w:rsidRPr="00866EB3" w:rsidRDefault="00941C34" w:rsidP="0086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Ч. </w:t>
            </w:r>
            <w:r w:rsidR="00715387" w:rsidRPr="00866EB3">
              <w:rPr>
                <w:sz w:val="24"/>
                <w:szCs w:val="24"/>
              </w:rPr>
              <w:t xml:space="preserve">Правила дорожного движения 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3E3C87" w:rsidRPr="00866EB3" w:rsidRDefault="003E3C87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715387" w:rsidRPr="00866EB3" w:rsidTr="00617742">
        <w:trPr>
          <w:trHeight w:val="1698"/>
        </w:trPr>
        <w:tc>
          <w:tcPr>
            <w:tcW w:w="2275" w:type="dxa"/>
          </w:tcPr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E3C87" w:rsidRPr="00866EB3" w:rsidRDefault="003E3C87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Программа</w:t>
            </w:r>
          </w:p>
          <w:p w:rsidR="003E3C87" w:rsidRPr="00866EB3" w:rsidRDefault="003E3C87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«Здоровье»</w:t>
            </w:r>
          </w:p>
        </w:tc>
        <w:tc>
          <w:tcPr>
            <w:tcW w:w="2187" w:type="dxa"/>
          </w:tcPr>
          <w:p w:rsidR="003E3C87" w:rsidRPr="00866EB3" w:rsidRDefault="00941C3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color w:val="auto"/>
                <w:sz w:val="24"/>
                <w:szCs w:val="24"/>
                <w:lang w:bidi="ar-EG"/>
              </w:rPr>
              <w:t xml:space="preserve">К. Ч. </w:t>
            </w:r>
            <w:r w:rsidR="003E3C87" w:rsidRPr="00866EB3">
              <w:rPr>
                <w:color w:val="auto"/>
                <w:sz w:val="24"/>
                <w:szCs w:val="24"/>
                <w:lang w:bidi="ar-EG"/>
              </w:rPr>
              <w:t xml:space="preserve">Личная гигиена </w:t>
            </w:r>
            <w:r w:rsidR="00715387" w:rsidRPr="00866EB3">
              <w:rPr>
                <w:color w:val="auto"/>
                <w:sz w:val="24"/>
                <w:szCs w:val="24"/>
                <w:lang w:bidi="ar-EG"/>
              </w:rPr>
              <w:t xml:space="preserve">человека и гигиена жилища </w:t>
            </w:r>
          </w:p>
        </w:tc>
        <w:tc>
          <w:tcPr>
            <w:tcW w:w="2242" w:type="dxa"/>
          </w:tcPr>
          <w:p w:rsidR="003E3C87" w:rsidRPr="00866EB3" w:rsidRDefault="003E3C87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Зимние  забавы на свежем воздухе</w:t>
            </w:r>
          </w:p>
        </w:tc>
        <w:tc>
          <w:tcPr>
            <w:tcW w:w="1918" w:type="dxa"/>
          </w:tcPr>
          <w:p w:rsidR="003E3C87" w:rsidRPr="00866EB3" w:rsidRDefault="003E3C87" w:rsidP="003E3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3E3C87" w:rsidRPr="00866EB3" w:rsidRDefault="003E3C87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617742" w:rsidRPr="00866EB3" w:rsidTr="00617742">
        <w:trPr>
          <w:trHeight w:val="1640"/>
        </w:trPr>
        <w:tc>
          <w:tcPr>
            <w:tcW w:w="2275" w:type="dxa"/>
          </w:tcPr>
          <w:p w:rsidR="00617742" w:rsidRPr="00866EB3" w:rsidRDefault="00617742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Программа  </w:t>
            </w:r>
            <w:r w:rsidRPr="00866EB3">
              <w:rPr>
                <w:sz w:val="24"/>
                <w:szCs w:val="24"/>
                <w:lang w:bidi="ar-EG"/>
              </w:rPr>
              <w:t xml:space="preserve">«Семья»          </w:t>
            </w:r>
          </w:p>
        </w:tc>
        <w:tc>
          <w:tcPr>
            <w:tcW w:w="2191" w:type="dxa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</w:rPr>
            </w:pPr>
          </w:p>
          <w:p w:rsidR="00617742" w:rsidRPr="00866EB3" w:rsidRDefault="00617742" w:rsidP="00617742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238" w:type="dxa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</w:rPr>
            </w:pPr>
          </w:p>
          <w:p w:rsidR="00617742" w:rsidRPr="00866EB3" w:rsidRDefault="00C278E2" w:rsidP="00C278E2">
            <w:pPr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color w:val="auto"/>
                <w:sz w:val="24"/>
                <w:szCs w:val="24"/>
                <w:lang w:bidi="ar-EG"/>
              </w:rPr>
              <w:t>Беседа. Семь</w:t>
            </w:r>
            <w:proofErr w:type="gramStart"/>
            <w:r w:rsidRPr="00866EB3">
              <w:rPr>
                <w:color w:val="auto"/>
                <w:sz w:val="24"/>
                <w:szCs w:val="24"/>
                <w:lang w:bidi="ar-EG"/>
              </w:rPr>
              <w:t>я-</w:t>
            </w:r>
            <w:proofErr w:type="gramEnd"/>
            <w:r w:rsidRPr="00866EB3">
              <w:rPr>
                <w:color w:val="auto"/>
                <w:sz w:val="24"/>
                <w:szCs w:val="24"/>
                <w:lang w:bidi="ar-EG"/>
              </w:rPr>
              <w:t xml:space="preserve"> это то,  что  с тобою всегда </w:t>
            </w:r>
          </w:p>
        </w:tc>
        <w:tc>
          <w:tcPr>
            <w:tcW w:w="1918" w:type="dxa"/>
          </w:tcPr>
          <w:p w:rsidR="00617742" w:rsidRPr="00866EB3" w:rsidRDefault="00617742" w:rsidP="00866EB3">
            <w:pPr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530" w:type="dxa"/>
          </w:tcPr>
          <w:p w:rsidR="00617742" w:rsidRPr="00866EB3" w:rsidRDefault="00617742" w:rsidP="003E3C87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Диагностика. Изучение удовлетворенности учащихся школьной жизнью</w:t>
            </w:r>
          </w:p>
        </w:tc>
      </w:tr>
    </w:tbl>
    <w:p w:rsidR="003E3C87" w:rsidRPr="00866EB3" w:rsidRDefault="003E3C87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617742" w:rsidRPr="00866EB3" w:rsidRDefault="00617742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617742" w:rsidRPr="00866EB3" w:rsidRDefault="00617742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617742" w:rsidRDefault="00617742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Pr="00866EB3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tbl>
      <w:tblPr>
        <w:tblStyle w:val="a9"/>
        <w:tblW w:w="111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2190"/>
        <w:gridCol w:w="2241"/>
        <w:gridCol w:w="1917"/>
        <w:gridCol w:w="2529"/>
      </w:tblGrid>
      <w:tr w:rsidR="00617742" w:rsidRPr="00866EB3" w:rsidTr="00866EB3">
        <w:trPr>
          <w:trHeight w:val="401"/>
        </w:trPr>
        <w:tc>
          <w:tcPr>
            <w:tcW w:w="11152" w:type="dxa"/>
            <w:gridSpan w:val="5"/>
          </w:tcPr>
          <w:p w:rsidR="00617742" w:rsidRPr="00866EB3" w:rsidRDefault="00617742" w:rsidP="00866EB3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66EB3">
              <w:rPr>
                <w:b/>
                <w:bCs/>
                <w:color w:val="FF0000"/>
                <w:sz w:val="24"/>
                <w:szCs w:val="24"/>
                <w:lang w:bidi="ar-EG"/>
              </w:rPr>
              <w:lastRenderedPageBreak/>
              <w:t xml:space="preserve">Февраль </w:t>
            </w:r>
          </w:p>
        </w:tc>
      </w:tr>
      <w:tr w:rsidR="00617742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2275" w:type="dxa"/>
          </w:tcPr>
          <w:p w:rsidR="00617742" w:rsidRPr="00866EB3" w:rsidRDefault="00617742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190" w:type="dxa"/>
          </w:tcPr>
          <w:p w:rsidR="00617742" w:rsidRPr="00866EB3" w:rsidRDefault="00617742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1 неделя </w:t>
            </w:r>
          </w:p>
        </w:tc>
        <w:tc>
          <w:tcPr>
            <w:tcW w:w="2241" w:type="dxa"/>
          </w:tcPr>
          <w:p w:rsidR="00617742" w:rsidRPr="00866EB3" w:rsidRDefault="00617742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2 неделя </w:t>
            </w:r>
          </w:p>
        </w:tc>
        <w:tc>
          <w:tcPr>
            <w:tcW w:w="1917" w:type="dxa"/>
          </w:tcPr>
          <w:p w:rsidR="00617742" w:rsidRPr="00866EB3" w:rsidRDefault="00617742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3 неделя </w:t>
            </w:r>
          </w:p>
        </w:tc>
        <w:tc>
          <w:tcPr>
            <w:tcW w:w="2529" w:type="dxa"/>
          </w:tcPr>
          <w:p w:rsidR="00617742" w:rsidRPr="00866EB3" w:rsidRDefault="00617742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4 неделя </w:t>
            </w:r>
          </w:p>
        </w:tc>
      </w:tr>
      <w:tr w:rsidR="00617742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2275" w:type="dxa"/>
          </w:tcPr>
          <w:p w:rsidR="00617742" w:rsidRPr="00866EB3" w:rsidRDefault="00617742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«Память»</w:t>
            </w:r>
          </w:p>
        </w:tc>
        <w:tc>
          <w:tcPr>
            <w:tcW w:w="2190" w:type="dxa"/>
          </w:tcPr>
          <w:p w:rsidR="00C55B44" w:rsidRPr="00866EB3" w:rsidRDefault="00C55B4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17742" w:rsidRPr="00866EB3" w:rsidRDefault="00C55B4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Терпение – ключ к раю  </w:t>
            </w:r>
          </w:p>
        </w:tc>
        <w:tc>
          <w:tcPr>
            <w:tcW w:w="2241" w:type="dxa"/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17742" w:rsidRPr="00866EB3" w:rsidRDefault="00941C34" w:rsidP="00866EB3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К. Ч. </w:t>
            </w:r>
            <w:r w:rsidR="000156B4" w:rsidRPr="00866EB3">
              <w:rPr>
                <w:sz w:val="24"/>
                <w:szCs w:val="24"/>
                <w:lang w:bidi="ar-EG"/>
              </w:rPr>
              <w:t xml:space="preserve">Культура речи </w:t>
            </w:r>
          </w:p>
        </w:tc>
        <w:tc>
          <w:tcPr>
            <w:tcW w:w="1917" w:type="dxa"/>
          </w:tcPr>
          <w:p w:rsidR="00617742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Чудеса </w:t>
            </w: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Корана </w:t>
            </w:r>
          </w:p>
        </w:tc>
        <w:tc>
          <w:tcPr>
            <w:tcW w:w="2529" w:type="dxa"/>
          </w:tcPr>
          <w:p w:rsidR="00617742" w:rsidRPr="00866EB3" w:rsidRDefault="00617742" w:rsidP="00866EB3">
            <w:pPr>
              <w:rPr>
                <w:sz w:val="24"/>
                <w:szCs w:val="24"/>
                <w:lang w:bidi="ar-EG"/>
              </w:rPr>
            </w:pPr>
          </w:p>
        </w:tc>
      </w:tr>
      <w:tr w:rsidR="00617742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2275" w:type="dxa"/>
          </w:tcPr>
          <w:p w:rsidR="00617742" w:rsidRPr="00866EB3" w:rsidRDefault="00617742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«Радость»</w:t>
            </w: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90" w:type="dxa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</w:rPr>
            </w:pPr>
          </w:p>
          <w:p w:rsidR="00617742" w:rsidRPr="00866EB3" w:rsidRDefault="00941C34" w:rsidP="0086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Ч.</w:t>
            </w:r>
            <w:r w:rsidR="00617742" w:rsidRPr="00866EB3">
              <w:rPr>
                <w:sz w:val="24"/>
                <w:szCs w:val="24"/>
              </w:rPr>
              <w:t xml:space="preserve"> Мой ум</w:t>
            </w: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241" w:type="dxa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917" w:type="dxa"/>
          </w:tcPr>
          <w:p w:rsidR="00617742" w:rsidRPr="00866EB3" w:rsidRDefault="000156B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color w:val="auto"/>
                <w:sz w:val="24"/>
                <w:szCs w:val="24"/>
                <w:lang w:bidi="ar-EG"/>
              </w:rPr>
              <w:t xml:space="preserve">Прелесть владения иностранными языками </w:t>
            </w:r>
          </w:p>
        </w:tc>
        <w:tc>
          <w:tcPr>
            <w:tcW w:w="2529" w:type="dxa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617742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2275" w:type="dxa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17742" w:rsidRPr="00866EB3" w:rsidRDefault="00617742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«Безопасность»</w:t>
            </w:r>
          </w:p>
        </w:tc>
        <w:tc>
          <w:tcPr>
            <w:tcW w:w="2190" w:type="dxa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17742" w:rsidRPr="00866EB3" w:rsidRDefault="00C278E2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Как себя вести с не</w:t>
            </w:r>
            <w:r w:rsidR="0005452E" w:rsidRPr="00866EB3">
              <w:rPr>
                <w:sz w:val="24"/>
                <w:szCs w:val="24"/>
                <w:lang w:bidi="ar-EG"/>
              </w:rPr>
              <w:t>знакомыми людьми</w:t>
            </w: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529" w:type="dxa"/>
          </w:tcPr>
          <w:p w:rsidR="00617742" w:rsidRPr="00866EB3" w:rsidRDefault="00617742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proofErr w:type="gramStart"/>
            <w:r w:rsidRPr="00866EB3">
              <w:rPr>
                <w:sz w:val="24"/>
                <w:szCs w:val="24"/>
              </w:rPr>
              <w:t>«Безопасность в помещении при пожаре» (пожар в квартире</w:t>
            </w:r>
            <w:proofErr w:type="gramEnd"/>
          </w:p>
        </w:tc>
      </w:tr>
      <w:tr w:rsidR="00617742" w:rsidRPr="00866EB3" w:rsidTr="006177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2275" w:type="dxa"/>
            <w:tcBorders>
              <w:right w:val="single" w:sz="4" w:space="0" w:color="auto"/>
            </w:tcBorders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17742" w:rsidRPr="00866EB3" w:rsidRDefault="00617742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Тропинка </w:t>
            </w: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«Жив</w:t>
            </w:r>
            <w:proofErr w:type="gramStart"/>
            <w:r w:rsidRPr="00866EB3">
              <w:rPr>
                <w:sz w:val="24"/>
                <w:szCs w:val="24"/>
                <w:lang w:bidi="ar-EG"/>
              </w:rPr>
              <w:t>и-</w:t>
            </w:r>
            <w:proofErr w:type="gramEnd"/>
            <w:r w:rsidRPr="00866EB3">
              <w:rPr>
                <w:sz w:val="24"/>
                <w:szCs w:val="24"/>
                <w:lang w:bidi="ar-EG"/>
              </w:rPr>
              <w:t xml:space="preserve"> хорошо!»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617742" w:rsidRPr="00866EB3" w:rsidRDefault="00617742" w:rsidP="00617742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617742" w:rsidRPr="00866EB3" w:rsidRDefault="00617742" w:rsidP="00617742">
            <w:pPr>
              <w:rPr>
                <w:sz w:val="24"/>
                <w:szCs w:val="24"/>
              </w:rPr>
            </w:pPr>
          </w:p>
          <w:p w:rsidR="00617742" w:rsidRPr="00866EB3" w:rsidRDefault="00617742" w:rsidP="000156B4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Акция!</w:t>
            </w:r>
          </w:p>
          <w:p w:rsidR="00617742" w:rsidRPr="00866EB3" w:rsidRDefault="00617742" w:rsidP="000156B4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 xml:space="preserve">Покормим </w:t>
            </w:r>
            <w:r w:rsidR="000156B4" w:rsidRPr="00866EB3">
              <w:rPr>
                <w:sz w:val="24"/>
                <w:szCs w:val="24"/>
              </w:rPr>
              <w:t xml:space="preserve">     </w:t>
            </w:r>
            <w:r w:rsidRPr="00866EB3">
              <w:rPr>
                <w:sz w:val="24"/>
                <w:szCs w:val="24"/>
              </w:rPr>
              <w:t>птичек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617742" w:rsidRPr="00866EB3" w:rsidRDefault="00617742" w:rsidP="00866EB3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41C34" w:rsidRDefault="00941C3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</w:p>
          <w:p w:rsidR="00617742" w:rsidRPr="00941C34" w:rsidRDefault="00941C3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color w:val="auto"/>
                <w:sz w:val="24"/>
                <w:szCs w:val="24"/>
                <w:lang w:bidi="ar-EG"/>
              </w:rPr>
              <w:t>К. Ч. Наша улица</w:t>
            </w:r>
          </w:p>
        </w:tc>
      </w:tr>
      <w:tr w:rsidR="00617742" w:rsidRPr="00866EB3" w:rsidTr="00617742">
        <w:trPr>
          <w:trHeight w:val="1698"/>
        </w:trPr>
        <w:tc>
          <w:tcPr>
            <w:tcW w:w="2275" w:type="dxa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617742" w:rsidRPr="00866EB3" w:rsidRDefault="00617742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Программа</w:t>
            </w: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«Здоровье»</w:t>
            </w:r>
          </w:p>
        </w:tc>
        <w:tc>
          <w:tcPr>
            <w:tcW w:w="2190" w:type="dxa"/>
          </w:tcPr>
          <w:p w:rsidR="00617742" w:rsidRPr="00866EB3" w:rsidRDefault="00941C3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К. Ч. </w:t>
            </w:r>
            <w:r w:rsidR="008A17B3" w:rsidRPr="00866EB3">
              <w:rPr>
                <w:sz w:val="24"/>
                <w:szCs w:val="24"/>
                <w:lang w:bidi="ar-EG"/>
              </w:rPr>
              <w:t>Береги свое зрение</w:t>
            </w:r>
          </w:p>
        </w:tc>
        <w:tc>
          <w:tcPr>
            <w:tcW w:w="4158" w:type="dxa"/>
            <w:gridSpan w:val="2"/>
          </w:tcPr>
          <w:p w:rsidR="00617742" w:rsidRPr="00866EB3" w:rsidRDefault="00617742" w:rsidP="00617742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Весёлые перемены</w:t>
            </w: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(игры на сплочение коллектива класса)</w:t>
            </w:r>
          </w:p>
        </w:tc>
        <w:tc>
          <w:tcPr>
            <w:tcW w:w="2529" w:type="dxa"/>
          </w:tcPr>
          <w:p w:rsidR="00617742" w:rsidRPr="00866EB3" w:rsidRDefault="00617742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617742" w:rsidRPr="00866EB3" w:rsidTr="00866EB3">
        <w:trPr>
          <w:trHeight w:val="1640"/>
        </w:trPr>
        <w:tc>
          <w:tcPr>
            <w:tcW w:w="2275" w:type="dxa"/>
          </w:tcPr>
          <w:p w:rsidR="00617742" w:rsidRPr="00866EB3" w:rsidRDefault="00617742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Программа  </w:t>
            </w:r>
            <w:r w:rsidRPr="00866EB3">
              <w:rPr>
                <w:sz w:val="24"/>
                <w:szCs w:val="24"/>
                <w:lang w:bidi="ar-EG"/>
              </w:rPr>
              <w:t xml:space="preserve">«Семья»          </w:t>
            </w:r>
          </w:p>
        </w:tc>
        <w:tc>
          <w:tcPr>
            <w:tcW w:w="4431" w:type="dxa"/>
            <w:gridSpan w:val="2"/>
          </w:tcPr>
          <w:p w:rsidR="00617742" w:rsidRPr="00866EB3" w:rsidRDefault="00617742" w:rsidP="00866EB3">
            <w:pPr>
              <w:jc w:val="center"/>
              <w:rPr>
                <w:sz w:val="24"/>
                <w:szCs w:val="24"/>
              </w:rPr>
            </w:pPr>
          </w:p>
          <w:p w:rsidR="00617742" w:rsidRPr="00866EB3" w:rsidRDefault="00617742" w:rsidP="00866EB3">
            <w:pPr>
              <w:jc w:val="center"/>
              <w:rPr>
                <w:sz w:val="24"/>
                <w:szCs w:val="24"/>
              </w:rPr>
            </w:pPr>
          </w:p>
          <w:p w:rsidR="00617742" w:rsidRPr="00866EB3" w:rsidRDefault="00617742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Индивидуальные консультации для родителей по проблемам обучения и воспитания</w:t>
            </w:r>
          </w:p>
        </w:tc>
        <w:tc>
          <w:tcPr>
            <w:tcW w:w="1917" w:type="dxa"/>
          </w:tcPr>
          <w:p w:rsidR="00617742" w:rsidRPr="00866EB3" w:rsidRDefault="00617742" w:rsidP="00866EB3">
            <w:pPr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529" w:type="dxa"/>
          </w:tcPr>
          <w:p w:rsidR="00617742" w:rsidRPr="00866EB3" w:rsidRDefault="00617742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Индивидуальные беседы по коррекции поведения</w:t>
            </w:r>
          </w:p>
        </w:tc>
      </w:tr>
    </w:tbl>
    <w:p w:rsidR="00617742" w:rsidRPr="00866EB3" w:rsidRDefault="00617742" w:rsidP="00617742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617742" w:rsidRPr="00866EB3" w:rsidRDefault="00617742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0156B4" w:rsidRPr="00866EB3" w:rsidRDefault="000156B4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0156B4" w:rsidRDefault="000156B4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Pr="00866EB3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tbl>
      <w:tblPr>
        <w:tblStyle w:val="a9"/>
        <w:tblW w:w="111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348"/>
        <w:gridCol w:w="2200"/>
        <w:gridCol w:w="1951"/>
        <w:gridCol w:w="2396"/>
      </w:tblGrid>
      <w:tr w:rsidR="000156B4" w:rsidRPr="00866EB3" w:rsidTr="00FA439C">
        <w:trPr>
          <w:trHeight w:val="401"/>
        </w:trPr>
        <w:tc>
          <w:tcPr>
            <w:tcW w:w="11152" w:type="dxa"/>
            <w:gridSpan w:val="5"/>
          </w:tcPr>
          <w:p w:rsidR="000156B4" w:rsidRPr="00866EB3" w:rsidRDefault="000156B4" w:rsidP="00866EB3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66EB3">
              <w:rPr>
                <w:b/>
                <w:bCs/>
                <w:color w:val="FF0000"/>
                <w:sz w:val="24"/>
                <w:szCs w:val="24"/>
                <w:lang w:bidi="ar-EG"/>
              </w:rPr>
              <w:lastRenderedPageBreak/>
              <w:t xml:space="preserve">Март </w:t>
            </w:r>
          </w:p>
        </w:tc>
      </w:tr>
      <w:tr w:rsidR="000156B4" w:rsidRPr="00866EB3" w:rsidTr="00FA43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2257" w:type="dxa"/>
          </w:tcPr>
          <w:p w:rsidR="000156B4" w:rsidRPr="00866EB3" w:rsidRDefault="000156B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348" w:type="dxa"/>
          </w:tcPr>
          <w:p w:rsidR="000156B4" w:rsidRPr="00866EB3" w:rsidRDefault="000156B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1 неделя </w:t>
            </w:r>
          </w:p>
        </w:tc>
        <w:tc>
          <w:tcPr>
            <w:tcW w:w="2200" w:type="dxa"/>
          </w:tcPr>
          <w:p w:rsidR="000156B4" w:rsidRPr="00866EB3" w:rsidRDefault="000156B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2 неделя </w:t>
            </w:r>
          </w:p>
        </w:tc>
        <w:tc>
          <w:tcPr>
            <w:tcW w:w="1951" w:type="dxa"/>
          </w:tcPr>
          <w:p w:rsidR="000156B4" w:rsidRPr="00866EB3" w:rsidRDefault="000156B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3 неделя </w:t>
            </w:r>
          </w:p>
        </w:tc>
        <w:tc>
          <w:tcPr>
            <w:tcW w:w="2396" w:type="dxa"/>
          </w:tcPr>
          <w:p w:rsidR="000156B4" w:rsidRPr="00866EB3" w:rsidRDefault="000156B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4 неделя </w:t>
            </w:r>
          </w:p>
        </w:tc>
      </w:tr>
      <w:tr w:rsidR="000156B4" w:rsidRPr="00866EB3" w:rsidTr="00FA43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2257" w:type="dxa"/>
          </w:tcPr>
          <w:p w:rsidR="000156B4" w:rsidRPr="00866EB3" w:rsidRDefault="000156B4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«Память»</w:t>
            </w:r>
          </w:p>
        </w:tc>
        <w:tc>
          <w:tcPr>
            <w:tcW w:w="2348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C548DA" w:rsidRPr="00866EB3" w:rsidRDefault="0045326A" w:rsidP="00C548DA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Конкурс чтецов</w:t>
            </w:r>
            <w:r w:rsidR="00C548DA" w:rsidRPr="00866EB3">
              <w:rPr>
                <w:sz w:val="24"/>
                <w:szCs w:val="24"/>
                <w:lang w:bidi="ar-EG"/>
              </w:rPr>
              <w:t xml:space="preserve">: </w:t>
            </w:r>
          </w:p>
          <w:p w:rsidR="000156B4" w:rsidRPr="00866EB3" w:rsidRDefault="00C548DA" w:rsidP="00C548DA">
            <w:pPr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стихи наизусть</w:t>
            </w:r>
            <w:r w:rsidR="0045326A" w:rsidRPr="00866EB3">
              <w:rPr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200" w:type="dxa"/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0156B4" w:rsidRPr="00866EB3" w:rsidRDefault="0045326A" w:rsidP="0045326A">
            <w:pPr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Вычислительные навыки (игра)</w:t>
            </w:r>
          </w:p>
        </w:tc>
        <w:tc>
          <w:tcPr>
            <w:tcW w:w="1951" w:type="dxa"/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396" w:type="dxa"/>
          </w:tcPr>
          <w:p w:rsidR="00FA439C" w:rsidRPr="00866EB3" w:rsidRDefault="0005452E" w:rsidP="00866EB3">
            <w:pPr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 </w:t>
            </w:r>
          </w:p>
          <w:p w:rsidR="00FA439C" w:rsidRPr="00866EB3" w:rsidRDefault="00941C34" w:rsidP="00866EB3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К. Ч. </w:t>
            </w:r>
            <w:r w:rsidR="00FA439C" w:rsidRPr="00866EB3">
              <w:rPr>
                <w:sz w:val="24"/>
                <w:szCs w:val="24"/>
                <w:lang w:bidi="ar-EG"/>
              </w:rPr>
              <w:t xml:space="preserve">Благой нрав </w:t>
            </w:r>
          </w:p>
          <w:p w:rsidR="000156B4" w:rsidRPr="00866EB3" w:rsidRDefault="000156B4" w:rsidP="00FA439C">
            <w:p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0156B4" w:rsidRPr="00866EB3" w:rsidTr="00FA43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2257" w:type="dxa"/>
          </w:tcPr>
          <w:p w:rsidR="000156B4" w:rsidRPr="00866EB3" w:rsidRDefault="000156B4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«Радость»</w:t>
            </w: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348" w:type="dxa"/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</w:rPr>
            </w:pPr>
          </w:p>
          <w:p w:rsidR="000156B4" w:rsidRPr="00866EB3" w:rsidRDefault="000156B4" w:rsidP="000156B4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200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0156B4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Время улыбок </w:t>
            </w:r>
          </w:p>
        </w:tc>
        <w:tc>
          <w:tcPr>
            <w:tcW w:w="1951" w:type="dxa"/>
          </w:tcPr>
          <w:p w:rsidR="000156B4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Конкурс рисунков о вредных привычках</w:t>
            </w:r>
          </w:p>
        </w:tc>
        <w:tc>
          <w:tcPr>
            <w:tcW w:w="2396" w:type="dxa"/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0156B4" w:rsidRPr="00866EB3" w:rsidTr="00FA43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2257" w:type="dxa"/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0156B4" w:rsidRPr="00866EB3" w:rsidRDefault="000156B4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«Безопасность»</w:t>
            </w:r>
          </w:p>
        </w:tc>
        <w:tc>
          <w:tcPr>
            <w:tcW w:w="2348" w:type="dxa"/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0156B4" w:rsidRPr="00866EB3" w:rsidRDefault="008A17B3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Правила поведения во время перемены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FA439C" w:rsidRPr="00866EB3" w:rsidRDefault="00FA439C" w:rsidP="00FA439C">
            <w:pPr>
              <w:rPr>
                <w:sz w:val="24"/>
                <w:szCs w:val="24"/>
                <w:lang w:bidi="ar-EG"/>
              </w:rPr>
            </w:pPr>
          </w:p>
          <w:p w:rsidR="00FA439C" w:rsidRPr="00866EB3" w:rsidRDefault="00FA439C" w:rsidP="00FA439C">
            <w:pPr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        </w:t>
            </w:r>
          </w:p>
          <w:p w:rsidR="00FA439C" w:rsidRPr="00866EB3" w:rsidRDefault="00FA439C" w:rsidP="00FA439C">
            <w:pPr>
              <w:rPr>
                <w:sz w:val="24"/>
                <w:szCs w:val="24"/>
                <w:lang w:bidi="ar-EG"/>
              </w:rPr>
            </w:pPr>
          </w:p>
          <w:p w:rsidR="00FA439C" w:rsidRPr="00866EB3" w:rsidRDefault="00FA439C" w:rsidP="00FA439C">
            <w:pPr>
              <w:rPr>
                <w:sz w:val="24"/>
                <w:szCs w:val="24"/>
                <w:lang w:bidi="ar-EG"/>
              </w:rPr>
            </w:pPr>
          </w:p>
          <w:p w:rsidR="00FA439C" w:rsidRPr="00866EB3" w:rsidRDefault="00FA439C" w:rsidP="00FA439C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396" w:type="dxa"/>
          </w:tcPr>
          <w:p w:rsidR="000156B4" w:rsidRPr="00866EB3" w:rsidRDefault="000156B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  <w:p w:rsidR="00FA439C" w:rsidRPr="00257F81" w:rsidRDefault="00257F81" w:rsidP="00866EB3">
            <w:pPr>
              <w:jc w:val="center"/>
              <w:rPr>
                <w:bCs/>
                <w:color w:val="auto"/>
                <w:sz w:val="24"/>
                <w:szCs w:val="24"/>
                <w:lang w:bidi="ar-EG"/>
              </w:rPr>
            </w:pPr>
            <w:r>
              <w:rPr>
                <w:bCs/>
                <w:color w:val="auto"/>
                <w:sz w:val="24"/>
                <w:szCs w:val="24"/>
                <w:lang w:bidi="ar-EG"/>
              </w:rPr>
              <w:t>Правила поведения во время каникул.</w:t>
            </w:r>
          </w:p>
        </w:tc>
      </w:tr>
      <w:tr w:rsidR="000156B4" w:rsidRPr="00866EB3" w:rsidTr="00FA43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2257" w:type="dxa"/>
            <w:tcBorders>
              <w:right w:val="single" w:sz="4" w:space="0" w:color="auto"/>
            </w:tcBorders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0156B4" w:rsidRPr="00866EB3" w:rsidRDefault="000156B4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Тропинка </w:t>
            </w: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«Жив</w:t>
            </w:r>
            <w:proofErr w:type="gramStart"/>
            <w:r w:rsidRPr="00866EB3">
              <w:rPr>
                <w:sz w:val="24"/>
                <w:szCs w:val="24"/>
                <w:lang w:bidi="ar-EG"/>
              </w:rPr>
              <w:t>и-</w:t>
            </w:r>
            <w:proofErr w:type="gramEnd"/>
            <w:r w:rsidRPr="00866EB3">
              <w:rPr>
                <w:sz w:val="24"/>
                <w:szCs w:val="24"/>
                <w:lang w:bidi="ar-EG"/>
              </w:rPr>
              <w:t xml:space="preserve"> хорошо!»</w:t>
            </w:r>
          </w:p>
        </w:tc>
        <w:tc>
          <w:tcPr>
            <w:tcW w:w="2348" w:type="dxa"/>
            <w:tcBorders>
              <w:left w:val="single" w:sz="4" w:space="0" w:color="auto"/>
              <w:right w:val="single" w:sz="4" w:space="0" w:color="auto"/>
            </w:tcBorders>
          </w:tcPr>
          <w:p w:rsidR="000156B4" w:rsidRPr="00866EB3" w:rsidRDefault="003E097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color w:val="auto"/>
                <w:sz w:val="24"/>
                <w:szCs w:val="24"/>
                <w:lang w:bidi="ar-EG"/>
              </w:rPr>
              <w:t xml:space="preserve">экскурсия в </w:t>
            </w:r>
            <w:proofErr w:type="gramStart"/>
            <w:r w:rsidRPr="00866EB3">
              <w:rPr>
                <w:color w:val="auto"/>
                <w:sz w:val="24"/>
                <w:szCs w:val="24"/>
                <w:lang w:bidi="ar-EG"/>
              </w:rPr>
              <w:t>ботанический</w:t>
            </w:r>
            <w:proofErr w:type="gramEnd"/>
            <w:r w:rsidRPr="00866EB3">
              <w:rPr>
                <w:color w:val="auto"/>
                <w:sz w:val="24"/>
                <w:szCs w:val="24"/>
                <w:lang w:bidi="ar-EG"/>
              </w:rPr>
              <w:t xml:space="preserve"> </w:t>
            </w:r>
          </w:p>
          <w:p w:rsidR="003E0974" w:rsidRPr="00866EB3" w:rsidRDefault="003E0974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color w:val="auto"/>
                <w:sz w:val="24"/>
                <w:szCs w:val="24"/>
                <w:lang w:bidi="ar-EG"/>
              </w:rPr>
              <w:t xml:space="preserve">сад 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0156B4" w:rsidRPr="00866EB3" w:rsidRDefault="000156B4" w:rsidP="00866EB3">
            <w:pPr>
              <w:rPr>
                <w:sz w:val="24"/>
                <w:szCs w:val="24"/>
              </w:rPr>
            </w:pP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0156B4" w:rsidRPr="00866EB3" w:rsidRDefault="000156B4" w:rsidP="00866EB3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C548DA" w:rsidRPr="00866EB3" w:rsidRDefault="00C548D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</w:p>
          <w:p w:rsidR="000156B4" w:rsidRPr="00866EB3" w:rsidRDefault="00605933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color w:val="auto"/>
                <w:sz w:val="24"/>
                <w:szCs w:val="24"/>
                <w:lang w:bidi="ar-EG"/>
              </w:rPr>
              <w:t xml:space="preserve">К. Ч. </w:t>
            </w:r>
            <w:r w:rsidR="00C548DA" w:rsidRPr="00866EB3">
              <w:rPr>
                <w:color w:val="auto"/>
                <w:sz w:val="24"/>
                <w:szCs w:val="24"/>
                <w:lang w:bidi="ar-EG"/>
              </w:rPr>
              <w:t>Уважай чужой труд</w:t>
            </w:r>
          </w:p>
        </w:tc>
      </w:tr>
      <w:tr w:rsidR="003B213A" w:rsidRPr="00866EB3" w:rsidTr="00FA439C">
        <w:trPr>
          <w:trHeight w:val="1698"/>
        </w:trPr>
        <w:tc>
          <w:tcPr>
            <w:tcW w:w="2257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Программа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«Здоровье»</w:t>
            </w:r>
          </w:p>
        </w:tc>
        <w:tc>
          <w:tcPr>
            <w:tcW w:w="2348" w:type="dxa"/>
          </w:tcPr>
          <w:p w:rsidR="003B213A" w:rsidRPr="00866EB3" w:rsidRDefault="00605933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</w:rPr>
              <w:t>К. Ч.</w:t>
            </w:r>
            <w:r w:rsidR="00302B2F" w:rsidRPr="00866EB3">
              <w:rPr>
                <w:sz w:val="24"/>
                <w:szCs w:val="24"/>
              </w:rPr>
              <w:t xml:space="preserve"> «Как страшно звучит слово НАРКОМАНИЯ»</w:t>
            </w:r>
          </w:p>
        </w:tc>
        <w:tc>
          <w:tcPr>
            <w:tcW w:w="2200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 xml:space="preserve"> Устный журнал</w:t>
            </w:r>
            <w:proofErr w:type="gramStart"/>
            <w:r w:rsidRPr="00866EB3">
              <w:rPr>
                <w:sz w:val="24"/>
                <w:szCs w:val="24"/>
              </w:rPr>
              <w:t xml:space="preserve"> Р</w:t>
            </w:r>
            <w:proofErr w:type="gramEnd"/>
            <w:r w:rsidRPr="00866EB3">
              <w:rPr>
                <w:sz w:val="24"/>
                <w:szCs w:val="24"/>
              </w:rPr>
              <w:t>асти здоровым</w:t>
            </w:r>
          </w:p>
        </w:tc>
        <w:tc>
          <w:tcPr>
            <w:tcW w:w="2396" w:type="dxa"/>
          </w:tcPr>
          <w:p w:rsidR="003B213A" w:rsidRPr="00866EB3" w:rsidRDefault="003B213A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0156B4" w:rsidRPr="00866EB3" w:rsidTr="00FA439C">
        <w:trPr>
          <w:trHeight w:val="1640"/>
        </w:trPr>
        <w:tc>
          <w:tcPr>
            <w:tcW w:w="2257" w:type="dxa"/>
          </w:tcPr>
          <w:p w:rsidR="000156B4" w:rsidRPr="00866EB3" w:rsidRDefault="000156B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Программа  </w:t>
            </w:r>
            <w:r w:rsidRPr="00866EB3">
              <w:rPr>
                <w:sz w:val="24"/>
                <w:szCs w:val="24"/>
                <w:lang w:bidi="ar-EG"/>
              </w:rPr>
              <w:t xml:space="preserve">«Семья»          </w:t>
            </w:r>
          </w:p>
        </w:tc>
        <w:tc>
          <w:tcPr>
            <w:tcW w:w="4548" w:type="dxa"/>
            <w:gridSpan w:val="2"/>
          </w:tcPr>
          <w:p w:rsidR="000156B4" w:rsidRPr="00866EB3" w:rsidRDefault="000156B4" w:rsidP="00866EB3">
            <w:pPr>
              <w:jc w:val="center"/>
              <w:rPr>
                <w:sz w:val="24"/>
                <w:szCs w:val="24"/>
              </w:rPr>
            </w:pPr>
          </w:p>
          <w:p w:rsidR="000156B4" w:rsidRPr="00866EB3" w:rsidRDefault="000156B4" w:rsidP="00866EB3">
            <w:pPr>
              <w:jc w:val="center"/>
              <w:rPr>
                <w:sz w:val="24"/>
                <w:szCs w:val="24"/>
              </w:rPr>
            </w:pPr>
          </w:p>
          <w:p w:rsidR="000156B4" w:rsidRPr="00866EB3" w:rsidRDefault="003E097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Взаимоотношения детей и родителей</w:t>
            </w:r>
          </w:p>
        </w:tc>
        <w:tc>
          <w:tcPr>
            <w:tcW w:w="1951" w:type="dxa"/>
          </w:tcPr>
          <w:p w:rsidR="000156B4" w:rsidRPr="00866EB3" w:rsidRDefault="000156B4" w:rsidP="00866EB3">
            <w:pPr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396" w:type="dxa"/>
          </w:tcPr>
          <w:p w:rsidR="000156B4" w:rsidRPr="00866EB3" w:rsidRDefault="000156B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</w:tbl>
    <w:p w:rsidR="000156B4" w:rsidRPr="00866EB3" w:rsidRDefault="000156B4" w:rsidP="000156B4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3B213A" w:rsidRPr="00866EB3" w:rsidRDefault="003B213A" w:rsidP="000156B4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3B213A" w:rsidRPr="00866EB3" w:rsidRDefault="003B213A" w:rsidP="000156B4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3B213A" w:rsidRDefault="003B213A" w:rsidP="000156B4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0156B4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Pr="00866EB3" w:rsidRDefault="00A820CD" w:rsidP="000156B4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tbl>
      <w:tblPr>
        <w:tblStyle w:val="a9"/>
        <w:tblW w:w="111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191"/>
        <w:gridCol w:w="2241"/>
        <w:gridCol w:w="1917"/>
        <w:gridCol w:w="2529"/>
      </w:tblGrid>
      <w:tr w:rsidR="003B213A" w:rsidRPr="00866EB3" w:rsidTr="00866EB3">
        <w:trPr>
          <w:trHeight w:val="401"/>
        </w:trPr>
        <w:tc>
          <w:tcPr>
            <w:tcW w:w="11152" w:type="dxa"/>
            <w:gridSpan w:val="5"/>
          </w:tcPr>
          <w:p w:rsidR="003B213A" w:rsidRPr="00866EB3" w:rsidRDefault="003B213A" w:rsidP="00866EB3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66EB3">
              <w:rPr>
                <w:b/>
                <w:bCs/>
                <w:color w:val="FF0000"/>
                <w:sz w:val="24"/>
                <w:szCs w:val="24"/>
                <w:lang w:bidi="ar-EG"/>
              </w:rPr>
              <w:lastRenderedPageBreak/>
              <w:t xml:space="preserve">Апрель </w:t>
            </w: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1 неделя </w:t>
            </w:r>
          </w:p>
        </w:tc>
        <w:tc>
          <w:tcPr>
            <w:tcW w:w="2241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2 неделя </w:t>
            </w:r>
          </w:p>
        </w:tc>
        <w:tc>
          <w:tcPr>
            <w:tcW w:w="1917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3 неделя </w:t>
            </w:r>
          </w:p>
        </w:tc>
        <w:tc>
          <w:tcPr>
            <w:tcW w:w="2529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4 неделя </w:t>
            </w: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«Память»</w:t>
            </w: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Подготовка рисунков о космосе</w:t>
            </w:r>
          </w:p>
        </w:tc>
        <w:tc>
          <w:tcPr>
            <w:tcW w:w="2241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C55B44" w:rsidRPr="00866EB3" w:rsidRDefault="00C55B44" w:rsidP="008A17B3">
            <w:pPr>
              <w:rPr>
                <w:sz w:val="24"/>
                <w:szCs w:val="24"/>
              </w:rPr>
            </w:pPr>
          </w:p>
          <w:p w:rsidR="00605933" w:rsidRDefault="00605933" w:rsidP="0086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Ч.  </w:t>
            </w:r>
          </w:p>
          <w:p w:rsidR="003B213A" w:rsidRPr="00866EB3" w:rsidRDefault="00C55B4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«Мы и космос»</w:t>
            </w:r>
          </w:p>
        </w:tc>
        <w:tc>
          <w:tcPr>
            <w:tcW w:w="1917" w:type="dxa"/>
          </w:tcPr>
          <w:p w:rsidR="003B213A" w:rsidRPr="00866EB3" w:rsidRDefault="00605933" w:rsidP="00866EB3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К. Ч. </w:t>
            </w:r>
            <w:r w:rsidR="00C55B44" w:rsidRPr="00866EB3">
              <w:rPr>
                <w:sz w:val="24"/>
                <w:szCs w:val="24"/>
                <w:lang w:bidi="ar-EG"/>
              </w:rPr>
              <w:t>Являюсь ли милостью для людей</w:t>
            </w:r>
            <w:proofErr w:type="gramStart"/>
            <w:r w:rsidR="00C55B44" w:rsidRPr="00866EB3">
              <w:rPr>
                <w:sz w:val="24"/>
                <w:szCs w:val="24"/>
                <w:lang w:bidi="ar-EG"/>
              </w:rPr>
              <w:t xml:space="preserve"> </w:t>
            </w:r>
            <w:r w:rsidR="001777BB" w:rsidRPr="00866EB3">
              <w:rPr>
                <w:sz w:val="24"/>
                <w:szCs w:val="24"/>
                <w:lang w:bidi="ar-EG"/>
              </w:rPr>
              <w:t>?</w:t>
            </w:r>
            <w:proofErr w:type="gramEnd"/>
            <w:r w:rsidR="003B213A" w:rsidRPr="00866EB3">
              <w:rPr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529" w:type="dxa"/>
          </w:tcPr>
          <w:p w:rsidR="003B213A" w:rsidRPr="00866EB3" w:rsidRDefault="003B213A" w:rsidP="00866EB3">
            <w:pPr>
              <w:rPr>
                <w:sz w:val="24"/>
                <w:szCs w:val="24"/>
                <w:lang w:bidi="ar-EG"/>
              </w:rPr>
            </w:pP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«Радость»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</w:rPr>
            </w:pPr>
          </w:p>
          <w:p w:rsidR="003B213A" w:rsidRPr="00866EB3" w:rsidRDefault="00C55B4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Конкурс чтецов </w:t>
            </w:r>
          </w:p>
          <w:p w:rsidR="00C55B44" w:rsidRPr="00866EB3" w:rsidRDefault="00C55B4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Корана </w:t>
            </w:r>
          </w:p>
        </w:tc>
        <w:tc>
          <w:tcPr>
            <w:tcW w:w="2241" w:type="dxa"/>
          </w:tcPr>
          <w:p w:rsidR="003B213A" w:rsidRPr="00866EB3" w:rsidRDefault="003B213A" w:rsidP="003B213A">
            <w:pPr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917" w:type="dxa"/>
          </w:tcPr>
          <w:p w:rsidR="003B213A" w:rsidRPr="00866EB3" w:rsidRDefault="00C55B44" w:rsidP="003B213A">
            <w:pPr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 xml:space="preserve"> Чем я богат. Ценности материальные и духовные</w:t>
            </w:r>
          </w:p>
        </w:tc>
        <w:tc>
          <w:tcPr>
            <w:tcW w:w="2529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«Безопасность»</w:t>
            </w: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C55B44" w:rsidRPr="00866EB3" w:rsidRDefault="008A17B3" w:rsidP="008A17B3">
            <w:pPr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 xml:space="preserve"> </w:t>
            </w:r>
            <w:r w:rsidR="00C55B44" w:rsidRPr="00866EB3">
              <w:rPr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529" w:type="dxa"/>
          </w:tcPr>
          <w:p w:rsidR="003B213A" w:rsidRPr="00257F81" w:rsidRDefault="00257F81" w:rsidP="00866EB3">
            <w:pPr>
              <w:jc w:val="center"/>
              <w:rPr>
                <w:bCs/>
                <w:sz w:val="24"/>
                <w:szCs w:val="24"/>
                <w:lang w:bidi="ar-EG"/>
              </w:rPr>
            </w:pPr>
            <w:r>
              <w:rPr>
                <w:bCs/>
                <w:sz w:val="24"/>
                <w:szCs w:val="24"/>
                <w:lang w:bidi="ar-EG"/>
              </w:rPr>
              <w:t>Будь внимательным на дорогах!</w:t>
            </w:r>
          </w:p>
        </w:tc>
      </w:tr>
      <w:tr w:rsidR="00C55B44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2275" w:type="dxa"/>
            <w:tcBorders>
              <w:right w:val="single" w:sz="4" w:space="0" w:color="auto"/>
            </w:tcBorders>
          </w:tcPr>
          <w:p w:rsidR="00C55B44" w:rsidRPr="00866EB3" w:rsidRDefault="00C55B44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C55B44" w:rsidRPr="00866EB3" w:rsidRDefault="00C55B44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Тропинка </w:t>
            </w:r>
          </w:p>
          <w:p w:rsidR="00C55B44" w:rsidRPr="00866EB3" w:rsidRDefault="00C55B44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«Жив</w:t>
            </w:r>
            <w:proofErr w:type="gramStart"/>
            <w:r w:rsidRPr="00866EB3">
              <w:rPr>
                <w:sz w:val="24"/>
                <w:szCs w:val="24"/>
                <w:lang w:bidi="ar-EG"/>
              </w:rPr>
              <w:t>и-</w:t>
            </w:r>
            <w:proofErr w:type="gramEnd"/>
            <w:r w:rsidRPr="00866EB3">
              <w:rPr>
                <w:sz w:val="24"/>
                <w:szCs w:val="24"/>
                <w:lang w:bidi="ar-EG"/>
              </w:rPr>
              <w:t xml:space="preserve"> хорошо!»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C55B44" w:rsidRPr="00866EB3" w:rsidRDefault="00C55B4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4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B44" w:rsidRPr="00866EB3" w:rsidRDefault="00C55B44" w:rsidP="00C55B44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C55B44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День Земли</w:t>
            </w:r>
          </w:p>
          <w:p w:rsidR="00C55B44" w:rsidRPr="00866EB3" w:rsidRDefault="00C55B44" w:rsidP="00C55B44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Подготовка к конкурсу стихов и рисунков на экологическую тему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C55B44" w:rsidRPr="00866EB3" w:rsidRDefault="00C55B44" w:rsidP="00C55B44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 xml:space="preserve">Участие </w:t>
            </w:r>
            <w:proofErr w:type="gramStart"/>
            <w:r w:rsidRPr="00866EB3">
              <w:rPr>
                <w:sz w:val="24"/>
                <w:szCs w:val="24"/>
              </w:rPr>
              <w:t>в</w:t>
            </w:r>
            <w:proofErr w:type="gramEnd"/>
          </w:p>
          <w:p w:rsidR="00C55B44" w:rsidRPr="00866EB3" w:rsidRDefault="00C55B44" w:rsidP="00C55B4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Неделе Экологии</w:t>
            </w:r>
          </w:p>
        </w:tc>
      </w:tr>
      <w:tr w:rsidR="003B213A" w:rsidRPr="00866EB3" w:rsidTr="00866EB3">
        <w:trPr>
          <w:trHeight w:val="1698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Программа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«Здоровье»</w:t>
            </w: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</w:p>
        </w:tc>
        <w:tc>
          <w:tcPr>
            <w:tcW w:w="2241" w:type="dxa"/>
          </w:tcPr>
          <w:p w:rsidR="00C55B44" w:rsidRPr="00866EB3" w:rsidRDefault="00C55B44" w:rsidP="00C55B44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Круглый стол «Что такое здоровье?»</w:t>
            </w:r>
          </w:p>
          <w:p w:rsidR="003B213A" w:rsidRPr="00866EB3" w:rsidRDefault="00C55B44" w:rsidP="00C55B44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 xml:space="preserve"> </w:t>
            </w:r>
            <w:proofErr w:type="gramStart"/>
            <w:r w:rsidRPr="00866EB3">
              <w:rPr>
                <w:sz w:val="24"/>
                <w:szCs w:val="24"/>
              </w:rPr>
              <w:t>(с привлечением мед.</w:t>
            </w:r>
            <w:proofErr w:type="gramEnd"/>
            <w:r w:rsidRPr="00866EB3">
              <w:rPr>
                <w:sz w:val="24"/>
                <w:szCs w:val="24"/>
              </w:rPr>
              <w:t xml:space="preserve"> Работника</w:t>
            </w:r>
          </w:p>
        </w:tc>
        <w:tc>
          <w:tcPr>
            <w:tcW w:w="1917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3B213A" w:rsidRPr="00866EB3" w:rsidRDefault="00C55B4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К.Ч. Береги свое время и время других</w:t>
            </w:r>
          </w:p>
        </w:tc>
      </w:tr>
      <w:tr w:rsidR="00C55B44" w:rsidRPr="00866EB3" w:rsidTr="00C55B44">
        <w:trPr>
          <w:trHeight w:val="1640"/>
        </w:trPr>
        <w:tc>
          <w:tcPr>
            <w:tcW w:w="2275" w:type="dxa"/>
          </w:tcPr>
          <w:p w:rsidR="00C55B44" w:rsidRPr="00866EB3" w:rsidRDefault="00C55B4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Программа  </w:t>
            </w:r>
            <w:r w:rsidRPr="00866EB3">
              <w:rPr>
                <w:sz w:val="24"/>
                <w:szCs w:val="24"/>
                <w:lang w:bidi="ar-EG"/>
              </w:rPr>
              <w:t xml:space="preserve">«Семья»          </w:t>
            </w:r>
          </w:p>
        </w:tc>
        <w:tc>
          <w:tcPr>
            <w:tcW w:w="2191" w:type="dxa"/>
          </w:tcPr>
          <w:p w:rsidR="00C55B44" w:rsidRPr="00866EB3" w:rsidRDefault="00C55B44" w:rsidP="00866EB3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866EB3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C55B44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Выставка лучших тетрадей</w:t>
            </w:r>
          </w:p>
          <w:p w:rsidR="00C55B44" w:rsidRPr="00866EB3" w:rsidRDefault="00C55B44" w:rsidP="00C55B4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240" w:type="dxa"/>
          </w:tcPr>
          <w:p w:rsidR="00C55B44" w:rsidRPr="00866EB3" w:rsidRDefault="00C55B44" w:rsidP="00866EB3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866EB3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1917" w:type="dxa"/>
          </w:tcPr>
          <w:p w:rsidR="00C55B44" w:rsidRPr="00866EB3" w:rsidRDefault="00C55B44" w:rsidP="00C55B44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C55B4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2529" w:type="dxa"/>
          </w:tcPr>
          <w:p w:rsidR="00C55B44" w:rsidRPr="00866EB3" w:rsidRDefault="00C55B4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Диагностика. Уровень воспитанности</w:t>
            </w:r>
          </w:p>
        </w:tc>
      </w:tr>
    </w:tbl>
    <w:p w:rsidR="000156B4" w:rsidRPr="00866EB3" w:rsidRDefault="000156B4" w:rsidP="006A4910">
      <w:pPr>
        <w:rPr>
          <w:b/>
          <w:bCs/>
          <w:color w:val="00B050"/>
          <w:sz w:val="24"/>
          <w:szCs w:val="24"/>
          <w:lang w:bidi="ar-EG"/>
        </w:rPr>
      </w:pPr>
    </w:p>
    <w:p w:rsidR="003B213A" w:rsidRDefault="003B213A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A820CD" w:rsidRPr="00866EB3" w:rsidRDefault="00A820CD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tbl>
      <w:tblPr>
        <w:tblStyle w:val="a9"/>
        <w:tblW w:w="111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191"/>
        <w:gridCol w:w="2241"/>
        <w:gridCol w:w="1917"/>
        <w:gridCol w:w="2529"/>
      </w:tblGrid>
      <w:tr w:rsidR="003B213A" w:rsidRPr="00866EB3" w:rsidTr="00866EB3">
        <w:trPr>
          <w:trHeight w:val="401"/>
        </w:trPr>
        <w:tc>
          <w:tcPr>
            <w:tcW w:w="11152" w:type="dxa"/>
            <w:gridSpan w:val="5"/>
          </w:tcPr>
          <w:p w:rsidR="003B213A" w:rsidRPr="00866EB3" w:rsidRDefault="003B213A" w:rsidP="00866EB3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66EB3">
              <w:rPr>
                <w:b/>
                <w:bCs/>
                <w:color w:val="FF0000"/>
                <w:sz w:val="24"/>
                <w:szCs w:val="24"/>
                <w:lang w:bidi="ar-EG"/>
              </w:rPr>
              <w:lastRenderedPageBreak/>
              <w:t xml:space="preserve">Май </w:t>
            </w: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1 неделя </w:t>
            </w:r>
          </w:p>
        </w:tc>
        <w:tc>
          <w:tcPr>
            <w:tcW w:w="2241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2 неделя </w:t>
            </w:r>
          </w:p>
        </w:tc>
        <w:tc>
          <w:tcPr>
            <w:tcW w:w="1917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3 неделя </w:t>
            </w:r>
          </w:p>
        </w:tc>
        <w:tc>
          <w:tcPr>
            <w:tcW w:w="2529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4 неделя </w:t>
            </w: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«Память»</w:t>
            </w: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1F4576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Дидактические игры </w:t>
            </w:r>
          </w:p>
        </w:tc>
        <w:tc>
          <w:tcPr>
            <w:tcW w:w="2241" w:type="dxa"/>
          </w:tcPr>
          <w:p w:rsidR="003B213A" w:rsidRPr="00866EB3" w:rsidRDefault="003B213A" w:rsidP="001F4576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1917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 </w:t>
            </w:r>
            <w:r w:rsidR="001F4576" w:rsidRPr="00866EB3">
              <w:rPr>
                <w:sz w:val="24"/>
                <w:szCs w:val="24"/>
                <w:lang w:bidi="ar-EG"/>
              </w:rPr>
              <w:t xml:space="preserve">Ощути сладость арабского языка </w:t>
            </w:r>
          </w:p>
        </w:tc>
        <w:tc>
          <w:tcPr>
            <w:tcW w:w="2529" w:type="dxa"/>
          </w:tcPr>
          <w:p w:rsidR="003B213A" w:rsidRPr="00866EB3" w:rsidRDefault="003B213A" w:rsidP="00866EB3">
            <w:pPr>
              <w:rPr>
                <w:sz w:val="24"/>
                <w:szCs w:val="24"/>
                <w:lang w:bidi="ar-EG"/>
              </w:rPr>
            </w:pP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«Радость»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</w:rPr>
            </w:pPr>
          </w:p>
          <w:p w:rsidR="003B213A" w:rsidRPr="00866EB3" w:rsidRDefault="001F4576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Беседа на природе </w:t>
            </w:r>
          </w:p>
        </w:tc>
        <w:tc>
          <w:tcPr>
            <w:tcW w:w="2241" w:type="dxa"/>
          </w:tcPr>
          <w:p w:rsidR="001F4576" w:rsidRPr="00866EB3" w:rsidRDefault="001F4576" w:rsidP="001F4576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1F4576" w:rsidP="001F4576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Люби и береги природу</w:t>
            </w:r>
          </w:p>
        </w:tc>
        <w:tc>
          <w:tcPr>
            <w:tcW w:w="1917" w:type="dxa"/>
          </w:tcPr>
          <w:p w:rsidR="001F4576" w:rsidRPr="00866EB3" w:rsidRDefault="00C278E2" w:rsidP="00866EB3">
            <w:pPr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 xml:space="preserve">     </w:t>
            </w:r>
          </w:p>
          <w:p w:rsidR="003B213A" w:rsidRPr="00866EB3" w:rsidRDefault="00C278E2" w:rsidP="00866EB3">
            <w:pPr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 xml:space="preserve"> </w:t>
            </w:r>
            <w:r w:rsidR="001F4576" w:rsidRPr="00866EB3">
              <w:rPr>
                <w:sz w:val="24"/>
                <w:szCs w:val="24"/>
              </w:rPr>
              <w:t xml:space="preserve">    </w:t>
            </w:r>
            <w:r w:rsidRPr="00866EB3">
              <w:rPr>
                <w:sz w:val="24"/>
                <w:szCs w:val="24"/>
              </w:rPr>
              <w:t xml:space="preserve">Моя родословная </w:t>
            </w:r>
          </w:p>
        </w:tc>
        <w:tc>
          <w:tcPr>
            <w:tcW w:w="2529" w:type="dxa"/>
          </w:tcPr>
          <w:p w:rsidR="003B213A" w:rsidRPr="00866EB3" w:rsidRDefault="002E47DF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К.Ч. Итоги года</w:t>
            </w: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Тропинка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«Безопасность»</w:t>
            </w:r>
          </w:p>
        </w:tc>
        <w:tc>
          <w:tcPr>
            <w:tcW w:w="2190" w:type="dxa"/>
          </w:tcPr>
          <w:p w:rsidR="003B213A" w:rsidRPr="00866EB3" w:rsidRDefault="00605933" w:rsidP="00866EB3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К. Ч.</w:t>
            </w:r>
          </w:p>
          <w:p w:rsidR="003B213A" w:rsidRPr="00866EB3" w:rsidRDefault="001F4576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 xml:space="preserve">Как себя вести на природе </w:t>
            </w: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bookmarkStart w:id="0" w:name="_GoBack"/>
            <w:bookmarkEnd w:id="0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529" w:type="dxa"/>
          </w:tcPr>
          <w:p w:rsidR="003B213A" w:rsidRPr="00866EB3" w:rsidRDefault="003B213A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3B213A" w:rsidRPr="00866EB3" w:rsidTr="00866E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2275" w:type="dxa"/>
            <w:tcBorders>
              <w:right w:val="single" w:sz="4" w:space="0" w:color="auto"/>
            </w:tcBorders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Тропинка 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«Жив</w:t>
            </w:r>
            <w:proofErr w:type="gramStart"/>
            <w:r w:rsidRPr="00866EB3">
              <w:rPr>
                <w:sz w:val="24"/>
                <w:szCs w:val="24"/>
                <w:lang w:bidi="ar-EG"/>
              </w:rPr>
              <w:t>и-</w:t>
            </w:r>
            <w:proofErr w:type="gramEnd"/>
            <w:r w:rsidRPr="00866EB3">
              <w:rPr>
                <w:sz w:val="24"/>
                <w:szCs w:val="24"/>
                <w:lang w:bidi="ar-EG"/>
              </w:rPr>
              <w:t xml:space="preserve"> хорошо!»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605933" w:rsidRPr="00605933" w:rsidRDefault="00605933" w:rsidP="00605933">
            <w:pPr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  <w:p w:rsidR="00605933" w:rsidRPr="00D7331A" w:rsidRDefault="00605933" w:rsidP="00605933">
            <w:pPr>
              <w:rPr>
                <w:color w:val="auto"/>
                <w:sz w:val="24"/>
                <w:szCs w:val="24"/>
                <w:lang w:bidi="ar-EG"/>
              </w:rPr>
            </w:pPr>
            <w:r w:rsidRPr="00D7331A">
              <w:rPr>
                <w:color w:val="auto"/>
                <w:sz w:val="24"/>
                <w:szCs w:val="24"/>
                <w:lang w:bidi="ar-EG"/>
              </w:rPr>
              <w:t xml:space="preserve">         </w:t>
            </w:r>
            <w:r w:rsidRPr="00D7331A">
              <w:rPr>
                <w:color w:val="auto"/>
                <w:sz w:val="24"/>
                <w:szCs w:val="24"/>
                <w:lang w:bidi="ar-EG"/>
              </w:rPr>
              <w:t>Акция</w:t>
            </w:r>
          </w:p>
          <w:p w:rsidR="003B213A" w:rsidRPr="00866EB3" w:rsidRDefault="00605933" w:rsidP="0060593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D7331A">
              <w:rPr>
                <w:color w:val="auto"/>
                <w:sz w:val="24"/>
                <w:szCs w:val="24"/>
                <w:lang w:bidi="ar-EG"/>
              </w:rPr>
              <w:t xml:space="preserve"> «Чистый класс»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3B213A" w:rsidRDefault="00605933" w:rsidP="0060593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К.Ч.</w:t>
            </w:r>
          </w:p>
          <w:p w:rsidR="00605933" w:rsidRPr="00605933" w:rsidRDefault="00605933" w:rsidP="0060593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Удивительное рядом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3B213A" w:rsidRPr="00866EB3" w:rsidRDefault="003B213A" w:rsidP="00866EB3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1F4576" w:rsidRPr="00866EB3" w:rsidRDefault="001F4576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</w:p>
          <w:p w:rsidR="003B213A" w:rsidRPr="00866EB3" w:rsidRDefault="001F4576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  <w:r w:rsidRPr="00866EB3">
              <w:rPr>
                <w:color w:val="auto"/>
                <w:sz w:val="24"/>
                <w:szCs w:val="24"/>
                <w:lang w:bidi="ar-EG"/>
              </w:rPr>
              <w:t>Прощай второй класс</w:t>
            </w:r>
          </w:p>
        </w:tc>
      </w:tr>
      <w:tr w:rsidR="003B213A" w:rsidRPr="00866EB3" w:rsidTr="00866EB3">
        <w:trPr>
          <w:trHeight w:val="1698"/>
        </w:trPr>
        <w:tc>
          <w:tcPr>
            <w:tcW w:w="2275" w:type="dxa"/>
          </w:tcPr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</w:p>
          <w:p w:rsidR="003B213A" w:rsidRPr="00866EB3" w:rsidRDefault="003B213A" w:rsidP="00866EB3">
            <w:pPr>
              <w:jc w:val="center"/>
              <w:rPr>
                <w:color w:val="0070C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>Программа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  <w:lang w:bidi="ar-EG"/>
              </w:rPr>
              <w:t>«Здоровье»</w:t>
            </w:r>
          </w:p>
        </w:tc>
        <w:tc>
          <w:tcPr>
            <w:tcW w:w="2190" w:type="dxa"/>
          </w:tcPr>
          <w:p w:rsidR="003B213A" w:rsidRPr="00866EB3" w:rsidRDefault="003B213A" w:rsidP="00866EB3">
            <w:pPr>
              <w:jc w:val="center"/>
              <w:rPr>
                <w:color w:val="auto"/>
                <w:sz w:val="24"/>
                <w:szCs w:val="24"/>
                <w:lang w:bidi="ar-EG"/>
              </w:rPr>
            </w:pPr>
          </w:p>
        </w:tc>
        <w:tc>
          <w:tcPr>
            <w:tcW w:w="2241" w:type="dxa"/>
          </w:tcPr>
          <w:p w:rsidR="003B213A" w:rsidRPr="00866EB3" w:rsidRDefault="00C278E2" w:rsidP="00866EB3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Игровая программа «Поле чудес» (правила безопасного поведения на улице, в транспорте)</w:t>
            </w:r>
          </w:p>
        </w:tc>
        <w:tc>
          <w:tcPr>
            <w:tcW w:w="1917" w:type="dxa"/>
          </w:tcPr>
          <w:p w:rsidR="00C278E2" w:rsidRPr="00866EB3" w:rsidRDefault="00C278E2" w:rsidP="00C278E2">
            <w:pPr>
              <w:jc w:val="center"/>
              <w:rPr>
                <w:sz w:val="24"/>
                <w:szCs w:val="24"/>
              </w:rPr>
            </w:pPr>
          </w:p>
          <w:p w:rsidR="00C278E2" w:rsidRPr="00866EB3" w:rsidRDefault="00C278E2" w:rsidP="00C278E2">
            <w:pPr>
              <w:jc w:val="center"/>
              <w:rPr>
                <w:sz w:val="24"/>
                <w:szCs w:val="24"/>
              </w:rPr>
            </w:pPr>
            <w:r w:rsidRPr="00866EB3">
              <w:rPr>
                <w:sz w:val="24"/>
                <w:szCs w:val="24"/>
              </w:rPr>
              <w:t>Дневники Здоровья</w:t>
            </w:r>
          </w:p>
          <w:p w:rsidR="003B213A" w:rsidRPr="00866EB3" w:rsidRDefault="003B213A" w:rsidP="0086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3B213A" w:rsidRPr="00866EB3" w:rsidRDefault="003B213A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C55B44" w:rsidRPr="00866EB3" w:rsidTr="00C55B44">
        <w:trPr>
          <w:trHeight w:val="1640"/>
        </w:trPr>
        <w:tc>
          <w:tcPr>
            <w:tcW w:w="2275" w:type="dxa"/>
          </w:tcPr>
          <w:p w:rsidR="00C55B44" w:rsidRPr="00866EB3" w:rsidRDefault="00C55B4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color w:val="0070C0"/>
                <w:sz w:val="24"/>
                <w:szCs w:val="24"/>
                <w:lang w:bidi="ar-EG"/>
              </w:rPr>
              <w:t xml:space="preserve">Программа  </w:t>
            </w:r>
            <w:r w:rsidRPr="00866EB3">
              <w:rPr>
                <w:sz w:val="24"/>
                <w:szCs w:val="24"/>
                <w:lang w:bidi="ar-EG"/>
              </w:rPr>
              <w:t xml:space="preserve">«Семья»          </w:t>
            </w:r>
          </w:p>
        </w:tc>
        <w:tc>
          <w:tcPr>
            <w:tcW w:w="2191" w:type="dxa"/>
          </w:tcPr>
          <w:p w:rsidR="00C55B44" w:rsidRPr="00866EB3" w:rsidRDefault="00C55B44" w:rsidP="00866EB3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866EB3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C55B44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240" w:type="dxa"/>
          </w:tcPr>
          <w:p w:rsidR="00C55B44" w:rsidRPr="00866EB3" w:rsidRDefault="00C55B44" w:rsidP="00866EB3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866EB3">
            <w:pPr>
              <w:jc w:val="center"/>
              <w:rPr>
                <w:sz w:val="24"/>
                <w:szCs w:val="24"/>
              </w:rPr>
            </w:pPr>
          </w:p>
          <w:p w:rsidR="00C55B44" w:rsidRPr="00866EB3" w:rsidRDefault="00C55B44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1917" w:type="dxa"/>
          </w:tcPr>
          <w:p w:rsidR="00C55B44" w:rsidRPr="00866EB3" w:rsidRDefault="00C55B44" w:rsidP="00866EB3">
            <w:pPr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  <w:tc>
          <w:tcPr>
            <w:tcW w:w="2529" w:type="dxa"/>
          </w:tcPr>
          <w:p w:rsidR="00C55B44" w:rsidRPr="00866EB3" w:rsidRDefault="00C278E2" w:rsidP="00866EB3">
            <w:pPr>
              <w:jc w:val="center"/>
              <w:rPr>
                <w:b/>
                <w:bCs/>
                <w:color w:val="00B050"/>
                <w:sz w:val="24"/>
                <w:szCs w:val="24"/>
                <w:lang w:bidi="ar-EG"/>
              </w:rPr>
            </w:pPr>
            <w:r w:rsidRPr="00866EB3">
              <w:rPr>
                <w:sz w:val="24"/>
                <w:szCs w:val="24"/>
              </w:rPr>
              <w:t>Р.С. На рубеже эпох…Семейный праздник, посвященный окончанию 2 класса</w:t>
            </w:r>
          </w:p>
        </w:tc>
      </w:tr>
    </w:tbl>
    <w:p w:rsidR="003B213A" w:rsidRPr="00866EB3" w:rsidRDefault="003B213A" w:rsidP="003B213A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3B213A" w:rsidRPr="00866EB3" w:rsidRDefault="003B213A" w:rsidP="003B213A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p w:rsidR="003B213A" w:rsidRPr="00866EB3" w:rsidRDefault="003B213A" w:rsidP="006D7B86">
      <w:pPr>
        <w:jc w:val="center"/>
        <w:rPr>
          <w:b/>
          <w:bCs/>
          <w:color w:val="00B050"/>
          <w:sz w:val="24"/>
          <w:szCs w:val="24"/>
          <w:lang w:bidi="ar-EG"/>
        </w:rPr>
      </w:pPr>
    </w:p>
    <w:sectPr w:rsidR="003B213A" w:rsidRPr="00866EB3" w:rsidSect="00CA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01" w:rsidRDefault="00226401" w:rsidP="00CF2EF9">
      <w:pPr>
        <w:spacing w:after="0" w:line="240" w:lineRule="auto"/>
      </w:pPr>
      <w:r>
        <w:separator/>
      </w:r>
    </w:p>
  </w:endnote>
  <w:endnote w:type="continuationSeparator" w:id="0">
    <w:p w:rsidR="00226401" w:rsidRDefault="00226401" w:rsidP="00CF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01" w:rsidRDefault="00226401" w:rsidP="00CF2EF9">
      <w:pPr>
        <w:spacing w:after="0" w:line="240" w:lineRule="auto"/>
      </w:pPr>
      <w:r>
        <w:separator/>
      </w:r>
    </w:p>
  </w:footnote>
  <w:footnote w:type="continuationSeparator" w:id="0">
    <w:p w:rsidR="00226401" w:rsidRDefault="00226401" w:rsidP="00CF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445"/>
    <w:multiLevelType w:val="hybridMultilevel"/>
    <w:tmpl w:val="FE1C37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EF9"/>
    <w:rsid w:val="000156B4"/>
    <w:rsid w:val="00023340"/>
    <w:rsid w:val="0005452E"/>
    <w:rsid w:val="0009244F"/>
    <w:rsid w:val="000C4478"/>
    <w:rsid w:val="000C724B"/>
    <w:rsid w:val="00171F6D"/>
    <w:rsid w:val="001777BB"/>
    <w:rsid w:val="001B0DD2"/>
    <w:rsid w:val="001B5600"/>
    <w:rsid w:val="001C2FF5"/>
    <w:rsid w:val="001D1F2C"/>
    <w:rsid w:val="001F4576"/>
    <w:rsid w:val="00226401"/>
    <w:rsid w:val="00240903"/>
    <w:rsid w:val="00257F81"/>
    <w:rsid w:val="002A7E7D"/>
    <w:rsid w:val="002E47DF"/>
    <w:rsid w:val="0030004C"/>
    <w:rsid w:val="00300A08"/>
    <w:rsid w:val="00302B2F"/>
    <w:rsid w:val="003330B1"/>
    <w:rsid w:val="00356F4C"/>
    <w:rsid w:val="00362051"/>
    <w:rsid w:val="003B213A"/>
    <w:rsid w:val="003D6969"/>
    <w:rsid w:val="003E0974"/>
    <w:rsid w:val="003E3C87"/>
    <w:rsid w:val="00452720"/>
    <w:rsid w:val="0045326A"/>
    <w:rsid w:val="00455FF1"/>
    <w:rsid w:val="00470D37"/>
    <w:rsid w:val="004743F2"/>
    <w:rsid w:val="00476194"/>
    <w:rsid w:val="004C2559"/>
    <w:rsid w:val="004E55AB"/>
    <w:rsid w:val="004F00F9"/>
    <w:rsid w:val="00512C8B"/>
    <w:rsid w:val="00552D4D"/>
    <w:rsid w:val="005720CD"/>
    <w:rsid w:val="00591E19"/>
    <w:rsid w:val="005A699D"/>
    <w:rsid w:val="005C6E29"/>
    <w:rsid w:val="005D6CE4"/>
    <w:rsid w:val="005E7180"/>
    <w:rsid w:val="005F216E"/>
    <w:rsid w:val="006029D0"/>
    <w:rsid w:val="00605933"/>
    <w:rsid w:val="00617742"/>
    <w:rsid w:val="0063726E"/>
    <w:rsid w:val="0065046A"/>
    <w:rsid w:val="006529C6"/>
    <w:rsid w:val="00672AC4"/>
    <w:rsid w:val="006818B5"/>
    <w:rsid w:val="006A4910"/>
    <w:rsid w:val="006B5345"/>
    <w:rsid w:val="006C3F23"/>
    <w:rsid w:val="006D2A57"/>
    <w:rsid w:val="006D30E0"/>
    <w:rsid w:val="006D7B86"/>
    <w:rsid w:val="006F36F1"/>
    <w:rsid w:val="00715387"/>
    <w:rsid w:val="00740E93"/>
    <w:rsid w:val="007D745F"/>
    <w:rsid w:val="007F0082"/>
    <w:rsid w:val="008027F0"/>
    <w:rsid w:val="00820D92"/>
    <w:rsid w:val="00851DBC"/>
    <w:rsid w:val="00862170"/>
    <w:rsid w:val="008622A4"/>
    <w:rsid w:val="00866EB3"/>
    <w:rsid w:val="00890F68"/>
    <w:rsid w:val="008954A3"/>
    <w:rsid w:val="008A17B3"/>
    <w:rsid w:val="00941C34"/>
    <w:rsid w:val="00947E0E"/>
    <w:rsid w:val="00990B4F"/>
    <w:rsid w:val="009B413F"/>
    <w:rsid w:val="009D253F"/>
    <w:rsid w:val="009D73B9"/>
    <w:rsid w:val="009D7603"/>
    <w:rsid w:val="009E56FD"/>
    <w:rsid w:val="00A076D3"/>
    <w:rsid w:val="00A3171F"/>
    <w:rsid w:val="00A335FF"/>
    <w:rsid w:val="00A61F7B"/>
    <w:rsid w:val="00A758E0"/>
    <w:rsid w:val="00A820CD"/>
    <w:rsid w:val="00B13776"/>
    <w:rsid w:val="00B7032E"/>
    <w:rsid w:val="00B92799"/>
    <w:rsid w:val="00BC25CD"/>
    <w:rsid w:val="00BE6A07"/>
    <w:rsid w:val="00C20FE5"/>
    <w:rsid w:val="00C278E2"/>
    <w:rsid w:val="00C427F0"/>
    <w:rsid w:val="00C548DA"/>
    <w:rsid w:val="00C55B44"/>
    <w:rsid w:val="00C72FE5"/>
    <w:rsid w:val="00CA0339"/>
    <w:rsid w:val="00CA46B5"/>
    <w:rsid w:val="00CA49DE"/>
    <w:rsid w:val="00CA64A0"/>
    <w:rsid w:val="00CB1A22"/>
    <w:rsid w:val="00CB63A5"/>
    <w:rsid w:val="00CC36B5"/>
    <w:rsid w:val="00CF2EF9"/>
    <w:rsid w:val="00CF6977"/>
    <w:rsid w:val="00D13BE1"/>
    <w:rsid w:val="00D25BBA"/>
    <w:rsid w:val="00D2787B"/>
    <w:rsid w:val="00D61882"/>
    <w:rsid w:val="00D642C0"/>
    <w:rsid w:val="00D7331A"/>
    <w:rsid w:val="00DC481D"/>
    <w:rsid w:val="00E24C55"/>
    <w:rsid w:val="00E52451"/>
    <w:rsid w:val="00E90B4A"/>
    <w:rsid w:val="00EB0605"/>
    <w:rsid w:val="00EB3410"/>
    <w:rsid w:val="00F2414E"/>
    <w:rsid w:val="00F24F86"/>
    <w:rsid w:val="00FA439C"/>
    <w:rsid w:val="00FC7D38"/>
    <w:rsid w:val="00FD2DAB"/>
    <w:rsid w:val="00F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EF9"/>
  </w:style>
  <w:style w:type="paragraph" w:styleId="a5">
    <w:name w:val="footer"/>
    <w:basedOn w:val="a"/>
    <w:link w:val="a6"/>
    <w:uiPriority w:val="99"/>
    <w:semiHidden/>
    <w:unhideWhenUsed/>
    <w:rsid w:val="00CF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EF9"/>
  </w:style>
  <w:style w:type="paragraph" w:styleId="a7">
    <w:name w:val="Balloon Text"/>
    <w:basedOn w:val="a"/>
    <w:link w:val="a8"/>
    <w:uiPriority w:val="99"/>
    <w:semiHidden/>
    <w:unhideWhenUsed/>
    <w:rsid w:val="00CF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E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25BBA"/>
    <w:pPr>
      <w:ind w:left="720"/>
      <w:contextualSpacing/>
    </w:pPr>
  </w:style>
  <w:style w:type="paragraph" w:customStyle="1" w:styleId="c5">
    <w:name w:val="c5"/>
    <w:basedOn w:val="a"/>
    <w:rsid w:val="008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866EB3"/>
  </w:style>
  <w:style w:type="paragraph" w:customStyle="1" w:styleId="c4">
    <w:name w:val="c4"/>
    <w:basedOn w:val="a"/>
    <w:rsid w:val="008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Цумада</dc:creator>
  <cp:keywords/>
  <dc:description/>
  <cp:lastModifiedBy>Asus</cp:lastModifiedBy>
  <cp:revision>25</cp:revision>
  <cp:lastPrinted>2013-11-12T09:27:00Z</cp:lastPrinted>
  <dcterms:created xsi:type="dcterms:W3CDTF">2011-10-23T17:46:00Z</dcterms:created>
  <dcterms:modified xsi:type="dcterms:W3CDTF">2015-01-15T13:39:00Z</dcterms:modified>
</cp:coreProperties>
</file>