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AE" w:rsidRPr="002E39CE" w:rsidRDefault="001921AE" w:rsidP="002E39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9CE">
        <w:rPr>
          <w:rFonts w:ascii="Times New Roman" w:hAnsi="Times New Roman" w:cs="Times New Roman"/>
          <w:b/>
          <w:sz w:val="28"/>
          <w:szCs w:val="28"/>
        </w:rPr>
        <w:t>Урок окружающего мира (2 класс)</w:t>
      </w:r>
    </w:p>
    <w:p w:rsidR="001921AE" w:rsidRPr="002E39CE" w:rsidRDefault="001921AE" w:rsidP="002E39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39CE">
        <w:rPr>
          <w:rFonts w:ascii="Times New Roman" w:hAnsi="Times New Roman" w:cs="Times New Roman"/>
          <w:b/>
          <w:sz w:val="28"/>
          <w:szCs w:val="28"/>
        </w:rPr>
        <w:t>Разработан</w:t>
      </w:r>
      <w:proofErr w:type="gramEnd"/>
      <w:r w:rsidRPr="002E39CE">
        <w:rPr>
          <w:rFonts w:ascii="Times New Roman" w:hAnsi="Times New Roman" w:cs="Times New Roman"/>
          <w:b/>
          <w:sz w:val="28"/>
          <w:szCs w:val="28"/>
        </w:rPr>
        <w:t xml:space="preserve">: учителем начальных классов Татарской гимназии №1 </w:t>
      </w:r>
      <w:proofErr w:type="spellStart"/>
      <w:r w:rsidRPr="002E39CE">
        <w:rPr>
          <w:rFonts w:ascii="Times New Roman" w:hAnsi="Times New Roman" w:cs="Times New Roman"/>
          <w:b/>
          <w:sz w:val="28"/>
          <w:szCs w:val="28"/>
        </w:rPr>
        <w:t>Вахитовского</w:t>
      </w:r>
      <w:proofErr w:type="spellEnd"/>
      <w:r w:rsidRPr="002E39CE">
        <w:rPr>
          <w:rFonts w:ascii="Times New Roman" w:hAnsi="Times New Roman" w:cs="Times New Roman"/>
          <w:b/>
          <w:sz w:val="28"/>
          <w:szCs w:val="28"/>
        </w:rPr>
        <w:t xml:space="preserve"> района города Казани</w:t>
      </w:r>
    </w:p>
    <w:p w:rsidR="001921AE" w:rsidRPr="002E39CE" w:rsidRDefault="001921AE" w:rsidP="002E39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39CE">
        <w:rPr>
          <w:rFonts w:ascii="Times New Roman" w:hAnsi="Times New Roman" w:cs="Times New Roman"/>
          <w:b/>
          <w:sz w:val="28"/>
          <w:szCs w:val="28"/>
        </w:rPr>
        <w:t xml:space="preserve"> Хабибуллиной Эльвирой </w:t>
      </w:r>
      <w:proofErr w:type="spellStart"/>
      <w:r w:rsidRPr="002E39CE">
        <w:rPr>
          <w:rFonts w:ascii="Times New Roman" w:hAnsi="Times New Roman" w:cs="Times New Roman"/>
          <w:b/>
          <w:sz w:val="28"/>
          <w:szCs w:val="28"/>
        </w:rPr>
        <w:t>Наилевной</w:t>
      </w:r>
      <w:proofErr w:type="spellEnd"/>
      <w:r w:rsidRPr="002E39CE">
        <w:rPr>
          <w:rFonts w:ascii="Times New Roman" w:hAnsi="Times New Roman" w:cs="Times New Roman"/>
          <w:b/>
          <w:sz w:val="28"/>
          <w:szCs w:val="28"/>
        </w:rPr>
        <w:t>.</w:t>
      </w:r>
    </w:p>
    <w:p w:rsidR="001921AE" w:rsidRPr="002E39CE" w:rsidRDefault="001921AE" w:rsidP="002E39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39CE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2E39CE">
        <w:rPr>
          <w:rFonts w:ascii="Times New Roman" w:hAnsi="Times New Roman" w:cs="Times New Roman"/>
          <w:sz w:val="28"/>
          <w:szCs w:val="28"/>
        </w:rPr>
        <w:t xml:space="preserve"> Пожар!</w:t>
      </w:r>
    </w:p>
    <w:p w:rsidR="001921AE" w:rsidRPr="002E39CE" w:rsidRDefault="001921AE" w:rsidP="002E39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21AE" w:rsidRPr="002E39CE" w:rsidRDefault="001921AE" w:rsidP="002E39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39CE">
        <w:rPr>
          <w:rFonts w:ascii="Times New Roman" w:hAnsi="Times New Roman" w:cs="Times New Roman"/>
          <w:b/>
          <w:sz w:val="28"/>
          <w:szCs w:val="28"/>
        </w:rPr>
        <w:t>УМК:</w:t>
      </w:r>
      <w:r w:rsidRPr="002E39CE">
        <w:rPr>
          <w:rFonts w:ascii="Times New Roman" w:hAnsi="Times New Roman" w:cs="Times New Roman"/>
          <w:sz w:val="28"/>
          <w:szCs w:val="28"/>
        </w:rPr>
        <w:t xml:space="preserve"> «Школа России» (А.А. Плешаков)</w:t>
      </w:r>
    </w:p>
    <w:p w:rsidR="001921AE" w:rsidRPr="002E39CE" w:rsidRDefault="001921AE" w:rsidP="002E39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21AE" w:rsidRPr="002E39CE" w:rsidRDefault="001921AE" w:rsidP="002E39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39C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1921AE" w:rsidRPr="002E39CE" w:rsidRDefault="001921AE" w:rsidP="002E39C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E39CE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Pr="002E39CE">
        <w:rPr>
          <w:rFonts w:ascii="Times New Roman" w:hAnsi="Times New Roman" w:cs="Times New Roman"/>
          <w:sz w:val="28"/>
          <w:szCs w:val="28"/>
        </w:rPr>
        <w:t xml:space="preserve"> способность к самооценке, принятию решения в соответствии с учебной ситуацией.</w:t>
      </w:r>
    </w:p>
    <w:p w:rsidR="001921AE" w:rsidRPr="002E39CE" w:rsidRDefault="001921AE" w:rsidP="002E39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9CE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2E39CE">
        <w:rPr>
          <w:rFonts w:ascii="Times New Roman" w:hAnsi="Times New Roman" w:cs="Times New Roman"/>
          <w:i/>
          <w:sz w:val="28"/>
          <w:szCs w:val="28"/>
        </w:rPr>
        <w:t>:</w:t>
      </w:r>
      <w:r w:rsidRPr="002E39CE">
        <w:rPr>
          <w:rFonts w:ascii="Times New Roman" w:hAnsi="Times New Roman" w:cs="Times New Roman"/>
          <w:sz w:val="28"/>
          <w:szCs w:val="28"/>
        </w:rPr>
        <w:t xml:space="preserve"> умение ориентироваться в целях, задачах при работе в паре, группе, средствах и условиях общения, умение задавать вопросы, обсуждать рассказ, решать коммуникативные задачи, делать выводы из изученного материала, оценивать свои достижения на разных этапах урока.</w:t>
      </w:r>
    </w:p>
    <w:p w:rsidR="001921AE" w:rsidRPr="002E39CE" w:rsidRDefault="001921AE" w:rsidP="002E39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9CE">
        <w:rPr>
          <w:rFonts w:ascii="Times New Roman" w:hAnsi="Times New Roman" w:cs="Times New Roman"/>
          <w:i/>
          <w:sz w:val="28"/>
          <w:szCs w:val="28"/>
        </w:rPr>
        <w:t>Предметные:</w:t>
      </w:r>
      <w:r w:rsidRPr="002E39CE">
        <w:rPr>
          <w:rFonts w:ascii="Times New Roman" w:hAnsi="Times New Roman" w:cs="Times New Roman"/>
          <w:sz w:val="28"/>
          <w:szCs w:val="28"/>
        </w:rPr>
        <w:t xml:space="preserve"> узнать и принять к сведению  правила предупреждения пожара в доме и в лесу, различать  пожароопасные предметы, узнать  номер  телефона пожарной службы, понимать необходимость  профессии пожарного.</w:t>
      </w:r>
    </w:p>
    <w:p w:rsidR="001921AE" w:rsidRPr="002E39CE" w:rsidRDefault="001921AE" w:rsidP="002E39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39C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E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9CE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2E39CE">
        <w:rPr>
          <w:rFonts w:ascii="Times New Roman" w:hAnsi="Times New Roman" w:cs="Times New Roman"/>
          <w:sz w:val="28"/>
          <w:szCs w:val="28"/>
        </w:rPr>
        <w:t xml:space="preserve"> устройство, раздаточный материал: текст «Горит костёр» («Великан на поляне, или первые уроки экологической этики» А.А. Плешаков, А.А. Румянцев), рекомендации для работы в группах, материал для работы в группах, памятки « Я звоню по номеру 01», </w:t>
      </w:r>
    </w:p>
    <w:p w:rsidR="001921AE" w:rsidRPr="002E39CE" w:rsidRDefault="001921AE" w:rsidP="002E39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9CE">
        <w:rPr>
          <w:rFonts w:ascii="Times New Roman" w:hAnsi="Times New Roman" w:cs="Times New Roman"/>
          <w:b/>
          <w:sz w:val="28"/>
          <w:szCs w:val="28"/>
        </w:rPr>
        <w:t>Содержание урока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1560"/>
        <w:gridCol w:w="1134"/>
        <w:gridCol w:w="3544"/>
        <w:gridCol w:w="2977"/>
        <w:gridCol w:w="1417"/>
      </w:tblGrid>
      <w:tr w:rsidR="001921AE" w:rsidRPr="002E39CE" w:rsidTr="00B50648">
        <w:tc>
          <w:tcPr>
            <w:tcW w:w="1560" w:type="dxa"/>
          </w:tcPr>
          <w:p w:rsidR="001921AE" w:rsidRPr="002E39CE" w:rsidRDefault="001921AE" w:rsidP="002E39CE">
            <w:pPr>
              <w:ind w:left="-108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i/>
                <w:sz w:val="28"/>
                <w:szCs w:val="28"/>
              </w:rPr>
              <w:t>Этап урока</w:t>
            </w:r>
          </w:p>
        </w:tc>
        <w:tc>
          <w:tcPr>
            <w:tcW w:w="1134" w:type="dxa"/>
          </w:tcPr>
          <w:p w:rsidR="001921AE" w:rsidRPr="002E39CE" w:rsidRDefault="001921AE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Прим.</w:t>
            </w:r>
          </w:p>
        </w:tc>
        <w:tc>
          <w:tcPr>
            <w:tcW w:w="3544" w:type="dxa"/>
          </w:tcPr>
          <w:p w:rsidR="001921AE" w:rsidRPr="002E39CE" w:rsidRDefault="001921AE" w:rsidP="002E39CE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2977" w:type="dxa"/>
          </w:tcPr>
          <w:p w:rsidR="001921AE" w:rsidRPr="002E39CE" w:rsidRDefault="001921AE" w:rsidP="002E39CE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учащихся</w:t>
            </w:r>
          </w:p>
        </w:tc>
        <w:tc>
          <w:tcPr>
            <w:tcW w:w="1417" w:type="dxa"/>
          </w:tcPr>
          <w:p w:rsidR="001921AE" w:rsidRPr="002E39CE" w:rsidRDefault="001921AE" w:rsidP="002E39CE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</w:p>
        </w:tc>
      </w:tr>
      <w:tr w:rsidR="001921AE" w:rsidRPr="002E39CE" w:rsidTr="00B50648">
        <w:tc>
          <w:tcPr>
            <w:tcW w:w="1560" w:type="dxa"/>
          </w:tcPr>
          <w:p w:rsidR="001921AE" w:rsidRPr="002E39CE" w:rsidRDefault="001921AE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Органи-зационный</w:t>
            </w:r>
            <w:proofErr w:type="gramEnd"/>
          </w:p>
          <w:p w:rsidR="00E10080" w:rsidRPr="002E39CE" w:rsidRDefault="00E10080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 30 сек.</w:t>
            </w:r>
          </w:p>
        </w:tc>
        <w:tc>
          <w:tcPr>
            <w:tcW w:w="1134" w:type="dxa"/>
          </w:tcPr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сл. «Урок </w:t>
            </w:r>
            <w:proofErr w:type="spellStart"/>
            <w:r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gramStart"/>
            <w:r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>ира</w:t>
            </w:r>
            <w:proofErr w:type="spellEnd"/>
            <w:r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1921AE" w:rsidRPr="002E39CE" w:rsidRDefault="001921AE" w:rsidP="002E39CE">
            <w:pPr>
              <w:spacing w:after="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- Здравствуйте, ребята!</w:t>
            </w:r>
            <w:r w:rsidR="00B50648"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Сегодня урок окружающего мира у вас проведу я, меня зовут Эльвира </w:t>
            </w:r>
            <w:proofErr w:type="spellStart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Наилевна</w:t>
            </w:r>
            <w:proofErr w:type="spellEnd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Говорить – «Здравствуй», значит желать здоровья. Пожелаем здоровья и хорошего настроения друг другу. Партнеры по плечу  повернитесь друг к другу и передайте тепло ваших сердец  с помощью ваших ладошек, а теперь повернитесь к партнеру по лицу  и поделитесь своим хорошим настроением. </w:t>
            </w:r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Ребята, у нас на уроке гости, передайте им хорошее настроение – улыбнитесь.</w:t>
            </w:r>
          </w:p>
        </w:tc>
        <w:tc>
          <w:tcPr>
            <w:tcW w:w="2977" w:type="dxa"/>
          </w:tcPr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готовности учебных принадлежностей. Приветствие партнеров.</w:t>
            </w:r>
          </w:p>
        </w:tc>
        <w:tc>
          <w:tcPr>
            <w:tcW w:w="1417" w:type="dxa"/>
          </w:tcPr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21AE" w:rsidRPr="002E39CE" w:rsidTr="00B50648">
        <w:tc>
          <w:tcPr>
            <w:tcW w:w="1560" w:type="dxa"/>
          </w:tcPr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proofErr w:type="gramStart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Провер-ка</w:t>
            </w:r>
            <w:proofErr w:type="gramEnd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Актуализа-ция</w:t>
            </w:r>
            <w:proofErr w:type="spellEnd"/>
            <w:proofErr w:type="gramEnd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 знаний.</w:t>
            </w:r>
          </w:p>
          <w:p w:rsidR="009017F3" w:rsidRPr="002E39CE" w:rsidRDefault="009017F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080" w:rsidRPr="002E39CE" w:rsidRDefault="009017F3" w:rsidP="002E39CE">
            <w:pPr>
              <w:spacing w:after="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-(ТЭЙК ОФ-ТАЧ ДАУН</w:t>
            </w:r>
            <w:proofErr w:type="gramStart"/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)(</w:t>
            </w:r>
            <w:proofErr w:type="gramEnd"/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критического мышления  </w:t>
            </w:r>
            <w:proofErr w:type="spellStart"/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Да-Нет</w:t>
            </w:r>
            <w:proofErr w:type="spellEnd"/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E10080"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017F3" w:rsidRPr="002E39CE" w:rsidRDefault="00E10080" w:rsidP="002E39CE">
            <w:pPr>
              <w:spacing w:after="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мин.</w:t>
            </w: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-Работа  с</w:t>
            </w:r>
            <w:r w:rsidR="00F30643" w:rsidRPr="002E39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 знаками</w:t>
            </w:r>
            <w:r w:rsidR="00F30643" w:rsidRPr="002E3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17F3" w:rsidRPr="002E39CE" w:rsidRDefault="00E10080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 3 мин.</w:t>
            </w: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21AE" w:rsidRDefault="00E1008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2-5 слайды с вопросами.</w:t>
            </w: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сл.</w:t>
            </w: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B60" w:rsidRPr="002E39CE" w:rsidRDefault="00B11B60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На прошлом уроке вы узнал</w:t>
            </w:r>
            <w:r w:rsidR="004E1B2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правила безопасного поведения в быту. </w:t>
            </w:r>
            <w:r w:rsidR="00B50648" w:rsidRPr="002E39CE">
              <w:rPr>
                <w:rFonts w:ascii="Times New Roman" w:hAnsi="Times New Roman" w:cs="Times New Roman"/>
                <w:sz w:val="28"/>
                <w:szCs w:val="28"/>
              </w:rPr>
              <w:t>Вспомним то, что знаем.</w:t>
            </w:r>
          </w:p>
          <w:p w:rsidR="009017F3" w:rsidRPr="002E39CE" w:rsidRDefault="00B50648" w:rsidP="002E39CE">
            <w:pPr>
              <w:spacing w:after="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вам игру. Я вам читаю утверждение, если вы согласн</w:t>
            </w:r>
            <w:proofErr w:type="gramStart"/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встаньте , если не согласны оставайтесь на местах</w:t>
            </w:r>
            <w:r w:rsidR="009017F3"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0648" w:rsidRPr="002E39CE" w:rsidRDefault="00B50648" w:rsidP="002E39CE">
            <w:pPr>
              <w:spacing w:after="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 электроприборам нельзя прикасаться мокрыми руками.</w:t>
            </w:r>
          </w:p>
          <w:p w:rsidR="00B50648" w:rsidRPr="002E39CE" w:rsidRDefault="00B50648" w:rsidP="002E39CE">
            <w:pPr>
              <w:spacing w:after="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 оголенному проводу  можно прикасаться.</w:t>
            </w:r>
          </w:p>
          <w:p w:rsidR="00B50648" w:rsidRPr="002E39CE" w:rsidRDefault="00B50648" w:rsidP="002E39CE">
            <w:pPr>
              <w:spacing w:after="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Вижу, что вы не согласны. А почему нельзя прикасаться к оголенному проводу? </w:t>
            </w:r>
          </w:p>
          <w:p w:rsidR="00B50648" w:rsidRPr="002E39CE" w:rsidRDefault="00B50648" w:rsidP="002E39CE">
            <w:pPr>
              <w:spacing w:after="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3.Нельзя высовываться из окна, сидеть на подоконнике или свешиваться с балкона.</w:t>
            </w:r>
          </w:p>
          <w:p w:rsidR="009017F3" w:rsidRPr="002E39CE" w:rsidRDefault="00B50648" w:rsidP="002E39CE">
            <w:pPr>
              <w:spacing w:after="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4.Можно смело брать бутылочку с неизвестным веществом. Вижу, что вы не согласны</w:t>
            </w:r>
            <w:r w:rsidR="009017F3"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почему этого делать нельзя?</w:t>
            </w:r>
          </w:p>
          <w:p w:rsidR="009017F3" w:rsidRPr="002E39CE" w:rsidRDefault="009017F3" w:rsidP="002E39CE">
            <w:pPr>
              <w:spacing w:after="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Я пришла к вам не  одна</w:t>
            </w:r>
            <w:r w:rsidR="00F30643"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 - вместе со мной на урок  пришла </w:t>
            </w:r>
            <w:proofErr w:type="spellStart"/>
            <w:r w:rsidR="00F30643" w:rsidRPr="002E39CE">
              <w:rPr>
                <w:rFonts w:ascii="Times New Roman" w:hAnsi="Times New Roman" w:cs="Times New Roman"/>
                <w:sz w:val="28"/>
                <w:szCs w:val="28"/>
              </w:rPr>
              <w:t>Совунья</w:t>
            </w:r>
            <w:proofErr w:type="spellEnd"/>
            <w:r w:rsidR="00F30643"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. Она пришла не с пустыми руками, посмотрите </w:t>
            </w:r>
            <w:r w:rsidR="004E1B2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="004E1B22">
              <w:rPr>
                <w:rFonts w:ascii="Times New Roman" w:hAnsi="Times New Roman" w:cs="Times New Roman"/>
                <w:sz w:val="28"/>
                <w:szCs w:val="28"/>
              </w:rPr>
              <w:t>Совунья</w:t>
            </w:r>
            <w:proofErr w:type="spellEnd"/>
            <w:r w:rsidR="004E1B22">
              <w:rPr>
                <w:rFonts w:ascii="Times New Roman" w:hAnsi="Times New Roman" w:cs="Times New Roman"/>
                <w:sz w:val="28"/>
                <w:szCs w:val="28"/>
              </w:rPr>
              <w:t xml:space="preserve"> принесла с собой </w:t>
            </w:r>
            <w:r w:rsidR="004E1B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шкатул</w:t>
            </w:r>
            <w:r w:rsidR="00F30643" w:rsidRPr="002E39CE">
              <w:rPr>
                <w:rFonts w:ascii="Times New Roman" w:hAnsi="Times New Roman" w:cs="Times New Roman"/>
                <w:sz w:val="28"/>
                <w:szCs w:val="28"/>
              </w:rPr>
              <w:t>ку безопасности</w:t>
            </w:r>
            <w:proofErr w:type="gramStart"/>
            <w:r w:rsidR="00F30643" w:rsidRPr="002E39CE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F30643" w:rsidRPr="002E39CE">
              <w:rPr>
                <w:rFonts w:ascii="Times New Roman" w:hAnsi="Times New Roman" w:cs="Times New Roman"/>
                <w:sz w:val="28"/>
                <w:szCs w:val="28"/>
              </w:rPr>
              <w:t>Показыва</w:t>
            </w:r>
            <w:r w:rsidR="004E1B22">
              <w:rPr>
                <w:rFonts w:ascii="Times New Roman" w:hAnsi="Times New Roman" w:cs="Times New Roman"/>
                <w:sz w:val="28"/>
                <w:szCs w:val="28"/>
              </w:rPr>
              <w:t xml:space="preserve">ет коробку с надписью) В шкатулке </w:t>
            </w:r>
            <w:r w:rsidR="00F30643"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 находятся  знаки, для каждой группы.(Учитель подходит к каждой группе и предлагает  взять один знак) Обсудите  в группах – о чем предупреждают эти знаки? На эту работу вам дается  1 минута</w:t>
            </w:r>
          </w:p>
        </w:tc>
        <w:tc>
          <w:tcPr>
            <w:tcW w:w="2977" w:type="dxa"/>
          </w:tcPr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Называют правила безопасности при использовании электроприборов.</w:t>
            </w:r>
          </w:p>
          <w:p w:rsidR="00B50648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Называют правила безопа</w:t>
            </w:r>
            <w:r w:rsidR="00B50648" w:rsidRPr="002E39CE">
              <w:rPr>
                <w:rFonts w:ascii="Times New Roman" w:hAnsi="Times New Roman" w:cs="Times New Roman"/>
                <w:sz w:val="28"/>
                <w:szCs w:val="28"/>
              </w:rPr>
              <w:t>сного использования  электроприборов, правила безопасного поведения с оголенными проводами.</w:t>
            </w:r>
          </w:p>
          <w:p w:rsidR="00B50648" w:rsidRPr="002E39CE" w:rsidRDefault="00B50648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648" w:rsidRPr="002E39CE" w:rsidRDefault="00B50648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Встают</w:t>
            </w:r>
          </w:p>
          <w:p w:rsidR="00B50648" w:rsidRPr="002E39CE" w:rsidRDefault="00B50648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648" w:rsidRPr="002E39CE" w:rsidRDefault="00B50648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648" w:rsidRPr="002E39CE" w:rsidRDefault="00B50648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648" w:rsidRPr="002E39CE" w:rsidRDefault="00B50648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648" w:rsidRPr="002E39CE" w:rsidRDefault="00B50648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Остаются на местах.</w:t>
            </w:r>
          </w:p>
          <w:p w:rsidR="00B50648" w:rsidRPr="002E39CE" w:rsidRDefault="00B50648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648" w:rsidRPr="002E39CE" w:rsidRDefault="00B50648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Может ударить электрический ток.</w:t>
            </w:r>
          </w:p>
          <w:p w:rsidR="00B50648" w:rsidRPr="002E39CE" w:rsidRDefault="00B50648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648" w:rsidRPr="002E39CE" w:rsidRDefault="00B50648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648" w:rsidRPr="002E39CE" w:rsidRDefault="00B50648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Встают.</w:t>
            </w:r>
          </w:p>
          <w:p w:rsidR="009017F3" w:rsidRPr="002E39CE" w:rsidRDefault="009017F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648" w:rsidRPr="002E39CE" w:rsidRDefault="00B50648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Остаются  на местах.</w:t>
            </w:r>
          </w:p>
          <w:p w:rsidR="009017F3" w:rsidRPr="002E39CE" w:rsidRDefault="009017F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7F3" w:rsidRPr="002E39CE" w:rsidRDefault="009017F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Там может быть очень опасное вещество.</w:t>
            </w:r>
          </w:p>
          <w:p w:rsidR="00E10080" w:rsidRPr="002E39CE" w:rsidRDefault="00E10080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080" w:rsidRPr="002E39CE" w:rsidRDefault="00E10080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080" w:rsidRPr="002E39CE" w:rsidRDefault="00E10080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080" w:rsidRPr="002E39CE" w:rsidRDefault="00E10080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080" w:rsidRPr="002E39CE" w:rsidRDefault="00E10080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080" w:rsidRPr="002E39CE" w:rsidRDefault="00E10080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080" w:rsidRPr="002E39CE" w:rsidRDefault="00E10080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080" w:rsidRPr="002E39CE" w:rsidRDefault="00E10080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080" w:rsidRPr="002E39CE" w:rsidRDefault="00E10080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080" w:rsidRPr="002E39CE" w:rsidRDefault="00E10080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080" w:rsidRPr="002E39CE" w:rsidRDefault="00E10080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080" w:rsidRPr="002E39CE" w:rsidRDefault="00E10080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080" w:rsidRPr="002E39CE" w:rsidRDefault="00E10080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080" w:rsidRPr="002E39CE" w:rsidRDefault="00E10080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080" w:rsidRPr="002E39CE" w:rsidRDefault="00E10080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080" w:rsidRPr="002E39CE" w:rsidRDefault="00E10080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080" w:rsidRPr="002E39CE" w:rsidRDefault="00E10080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080" w:rsidRPr="002E39CE" w:rsidRDefault="00E10080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Обсуждают в группах значения знаков и высказывают мнение группы.</w:t>
            </w:r>
          </w:p>
        </w:tc>
        <w:tc>
          <w:tcPr>
            <w:tcW w:w="1417" w:type="dxa"/>
          </w:tcPr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Участвовать в диалоге, уметь слышать и слушать.</w:t>
            </w:r>
          </w:p>
        </w:tc>
      </w:tr>
      <w:tr w:rsidR="001921AE" w:rsidRPr="002E39CE" w:rsidTr="00B50648">
        <w:tc>
          <w:tcPr>
            <w:tcW w:w="1560" w:type="dxa"/>
          </w:tcPr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proofErr w:type="gramStart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Поста-новка</w:t>
            </w:r>
            <w:proofErr w:type="gramEnd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 целей и задач. </w:t>
            </w:r>
            <w:proofErr w:type="spellStart"/>
            <w:proofErr w:type="gramStart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Мотива-ция</w:t>
            </w:r>
            <w:proofErr w:type="spellEnd"/>
            <w:proofErr w:type="gramEnd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1713" w:rsidRPr="002E39CE" w:rsidRDefault="000E171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1134" w:type="dxa"/>
          </w:tcPr>
          <w:p w:rsidR="00E10080" w:rsidRPr="002E39CE" w:rsidRDefault="00B11B60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921AE"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сл. </w:t>
            </w:r>
          </w:p>
          <w:p w:rsidR="00E10080" w:rsidRPr="002E39CE" w:rsidRDefault="00E10080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3B4" w:rsidRPr="002E39CE" w:rsidRDefault="00CC43B4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3B4" w:rsidRPr="002E39CE" w:rsidRDefault="00CC43B4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3B4" w:rsidRPr="002E39CE" w:rsidRDefault="00CC43B4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3B4" w:rsidRPr="002E39CE" w:rsidRDefault="00CC43B4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3B4" w:rsidRPr="002E39CE" w:rsidRDefault="00CC43B4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3B4" w:rsidRPr="002E39CE" w:rsidRDefault="00CC43B4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3B4" w:rsidRPr="002E39CE" w:rsidRDefault="00CC43B4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3B4" w:rsidRPr="002E39CE" w:rsidRDefault="00CC43B4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3B4" w:rsidRPr="002E39CE" w:rsidRDefault="00CC43B4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3B4" w:rsidRPr="002E39CE" w:rsidRDefault="00CC43B4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3B4" w:rsidRPr="002E39CE" w:rsidRDefault="00B11B60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43B4"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 сл.</w:t>
            </w:r>
          </w:p>
          <w:p w:rsidR="00CC43B4" w:rsidRPr="002E39CE" w:rsidRDefault="00CC43B4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3B4" w:rsidRPr="002E39CE" w:rsidRDefault="00CC43B4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3B4" w:rsidRPr="002E39CE" w:rsidRDefault="00CC43B4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3B4" w:rsidRPr="002E39CE" w:rsidRDefault="00CC43B4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3B4" w:rsidRPr="002E39CE" w:rsidRDefault="00CC43B4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3B4" w:rsidRPr="002E39CE" w:rsidRDefault="00CC43B4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3B4" w:rsidRPr="002E39CE" w:rsidRDefault="00CC43B4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3B4" w:rsidRPr="002E39CE" w:rsidRDefault="00CC43B4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3B4" w:rsidRPr="002E39CE" w:rsidRDefault="00CC43B4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3B4" w:rsidRPr="002E39CE" w:rsidRDefault="00B11B60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C43B4" w:rsidRPr="002E39CE">
              <w:rPr>
                <w:rFonts w:ascii="Times New Roman" w:hAnsi="Times New Roman" w:cs="Times New Roman"/>
                <w:sz w:val="28"/>
                <w:szCs w:val="28"/>
              </w:rPr>
              <w:t>сл.</w:t>
            </w:r>
          </w:p>
          <w:p w:rsidR="00CC43B4" w:rsidRPr="002E39CE" w:rsidRDefault="00CC43B4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3B4" w:rsidRPr="002E39CE" w:rsidRDefault="00CC43B4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3B4" w:rsidRPr="002E39CE" w:rsidRDefault="00CC43B4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080" w:rsidRPr="002E39CE" w:rsidRDefault="00E10080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921AE" w:rsidRPr="002E39CE" w:rsidRDefault="00E10080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Совунья</w:t>
            </w:r>
            <w:proofErr w:type="spellEnd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посмотреть сюжет о другой  опасности, которая  нас может  подстерегать дома.</w:t>
            </w:r>
            <w:r w:rsidR="001921AE"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3B4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C43B4"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кто из друзей  </w:t>
            </w:r>
            <w:proofErr w:type="spellStart"/>
            <w:r w:rsidR="00CC43B4" w:rsidRPr="002E39CE">
              <w:rPr>
                <w:rFonts w:ascii="Times New Roman" w:hAnsi="Times New Roman" w:cs="Times New Roman"/>
                <w:sz w:val="28"/>
                <w:szCs w:val="28"/>
              </w:rPr>
              <w:t>Совуньи</w:t>
            </w:r>
            <w:proofErr w:type="spellEnd"/>
            <w:r w:rsidR="00CC43B4"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 прав? Игры с огнем это</w:t>
            </w:r>
            <w:r w:rsidR="004E1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3B4" w:rsidRPr="002E39CE">
              <w:rPr>
                <w:rFonts w:ascii="Times New Roman" w:hAnsi="Times New Roman" w:cs="Times New Roman"/>
                <w:sz w:val="28"/>
                <w:szCs w:val="28"/>
              </w:rPr>
              <w:t>- красота или опасность?</w:t>
            </w:r>
          </w:p>
          <w:p w:rsidR="00CC43B4" w:rsidRPr="002E39CE" w:rsidRDefault="00CC43B4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-Действительно огонь бывает разным.</w:t>
            </w:r>
          </w:p>
          <w:p w:rsidR="00CC43B4" w:rsidRPr="002E39CE" w:rsidRDefault="00CC43B4" w:rsidP="002E39C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43B4" w:rsidRPr="002E39CE" w:rsidRDefault="00CC43B4" w:rsidP="002E39C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>Удивительный огонь</w:t>
            </w:r>
          </w:p>
          <w:p w:rsidR="00CC43B4" w:rsidRPr="002E39CE" w:rsidRDefault="00CC43B4" w:rsidP="002E39C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 буян и безобразник, </w:t>
            </w:r>
          </w:p>
          <w:p w:rsidR="00CC43B4" w:rsidRPr="002E39CE" w:rsidRDefault="00CC43B4" w:rsidP="002E39C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 тихоня из </w:t>
            </w:r>
            <w:proofErr w:type="spellStart"/>
            <w:r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>тихонь</w:t>
            </w:r>
            <w:proofErr w:type="spellEnd"/>
            <w:r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C43B4" w:rsidRPr="002E39CE" w:rsidRDefault="00CC43B4" w:rsidP="002E39C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>Да огонь бывает разный:</w:t>
            </w:r>
          </w:p>
          <w:p w:rsidR="00CC43B4" w:rsidRPr="002E39CE" w:rsidRDefault="00CC43B4" w:rsidP="002E39C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Бледно-жёлтый,  ярко-красный, </w:t>
            </w:r>
          </w:p>
          <w:p w:rsidR="00CC43B4" w:rsidRPr="002E39CE" w:rsidRDefault="00CC43B4" w:rsidP="002E39C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>Синий или золотой,</w:t>
            </w:r>
          </w:p>
          <w:p w:rsidR="00CC43B4" w:rsidRDefault="00CC43B4" w:rsidP="002E39C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Огонь добрый, огонь </w:t>
            </w:r>
            <w:r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злой!</w:t>
            </w:r>
          </w:p>
          <w:p w:rsidR="004E1B22" w:rsidRPr="004E1B22" w:rsidRDefault="004E1B22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1B22">
              <w:rPr>
                <w:rFonts w:ascii="Times New Roman" w:hAnsi="Times New Roman" w:cs="Times New Roman"/>
                <w:sz w:val="28"/>
                <w:szCs w:val="28"/>
              </w:rPr>
              <w:t>В каком случае огонь добрый, а в каком  случае злой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1AE" w:rsidRPr="002E39CE" w:rsidRDefault="00CC43B4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-Какова тема нашего урока?</w:t>
            </w:r>
          </w:p>
          <w:p w:rsidR="001921AE" w:rsidRPr="002E39CE" w:rsidRDefault="00CC43B4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-Чему мы научимся на уроке?</w:t>
            </w:r>
          </w:p>
        </w:tc>
        <w:tc>
          <w:tcPr>
            <w:tcW w:w="2977" w:type="dxa"/>
          </w:tcPr>
          <w:p w:rsidR="001921AE" w:rsidRPr="002E39CE" w:rsidRDefault="00E10080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Смотрят сюжет, высказывают свои предположения.</w:t>
            </w: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3B4" w:rsidRPr="002E39CE" w:rsidRDefault="00CC43B4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Называют ключевое слово «пожар».</w:t>
            </w: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Прогнозируют область  знаний.</w:t>
            </w:r>
          </w:p>
        </w:tc>
        <w:tc>
          <w:tcPr>
            <w:tcW w:w="1417" w:type="dxa"/>
          </w:tcPr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цель деятельности самостоятельно и с помощью учителя.</w:t>
            </w: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Понимать личностный смысл учения.</w:t>
            </w:r>
          </w:p>
        </w:tc>
      </w:tr>
      <w:tr w:rsidR="001921AE" w:rsidRPr="002E39CE" w:rsidTr="00B50648">
        <w:tc>
          <w:tcPr>
            <w:tcW w:w="1560" w:type="dxa"/>
          </w:tcPr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2E39CE">
              <w:rPr>
                <w:rStyle w:val="FontStyle14"/>
                <w:sz w:val="28"/>
                <w:szCs w:val="28"/>
              </w:rPr>
              <w:t>Первичное знакомство с материалом урока</w:t>
            </w: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1713" w:rsidRPr="002E39CE" w:rsidRDefault="000E171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(Фаза вызова)</w:t>
            </w:r>
          </w:p>
          <w:p w:rsidR="000E1713" w:rsidRPr="002E39CE" w:rsidRDefault="00C92F99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0E1713" w:rsidRPr="002E39CE" w:rsidRDefault="000E171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713" w:rsidRPr="002E39CE" w:rsidRDefault="000E171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21AE" w:rsidRPr="002E39CE" w:rsidRDefault="000E1713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>Проекция на экран страницы</w:t>
            </w: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921AE" w:rsidRPr="002E39CE" w:rsidRDefault="000E171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Откройте учебники </w:t>
            </w:r>
            <w:proofErr w:type="gramStart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 с.22</w:t>
            </w:r>
          </w:p>
          <w:p w:rsidR="000E1713" w:rsidRPr="002E39CE" w:rsidRDefault="000E171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Как вы думаете, по какой причине мог возникнуть пожар?</w:t>
            </w:r>
          </w:p>
        </w:tc>
        <w:tc>
          <w:tcPr>
            <w:tcW w:w="2977" w:type="dxa"/>
          </w:tcPr>
          <w:p w:rsidR="000E1713" w:rsidRPr="002E39CE" w:rsidRDefault="000E171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Выдвигают предположения возникновения пожара. </w:t>
            </w:r>
          </w:p>
          <w:p w:rsidR="001921AE" w:rsidRPr="002E39CE" w:rsidRDefault="000E171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дополняют ответы друг друга.</w:t>
            </w: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713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Анализировать услышанный текст, доказывать своё мнение, слушать и уважать мнение других, делать вывод.</w:t>
            </w:r>
          </w:p>
        </w:tc>
      </w:tr>
      <w:tr w:rsidR="001921AE" w:rsidRPr="002E39CE" w:rsidTr="00B50648">
        <w:tc>
          <w:tcPr>
            <w:tcW w:w="1560" w:type="dxa"/>
          </w:tcPr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E1713" w:rsidRPr="002E39CE">
              <w:rPr>
                <w:rFonts w:ascii="Times New Roman" w:hAnsi="Times New Roman" w:cs="Times New Roman"/>
                <w:sz w:val="28"/>
                <w:szCs w:val="28"/>
              </w:rPr>
              <w:t>Фаза осмысления</w:t>
            </w:r>
          </w:p>
          <w:p w:rsidR="00C92F99" w:rsidRPr="002E39CE" w:rsidRDefault="00C92F99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 2,5 мин</w:t>
            </w:r>
          </w:p>
        </w:tc>
        <w:tc>
          <w:tcPr>
            <w:tcW w:w="1134" w:type="dxa"/>
          </w:tcPr>
          <w:p w:rsidR="001921AE" w:rsidRPr="002E39CE" w:rsidRDefault="000E1713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>9 сл.</w:t>
            </w: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1713" w:rsidRPr="002E39CE" w:rsidRDefault="000E171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Совунья</w:t>
            </w:r>
            <w:proofErr w:type="spellEnd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посмотреть видеоролик  из жизни ее друзей, посмотрев его, вы сможете проверить свои предположения, отчего может возникнуть пожар.</w:t>
            </w:r>
          </w:p>
          <w:p w:rsidR="000E1713" w:rsidRPr="002E39CE" w:rsidRDefault="000E171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Вопросы после просмотра:</w:t>
            </w: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0C1C" w:rsidRPr="002E39CE">
              <w:rPr>
                <w:rFonts w:ascii="Times New Roman" w:hAnsi="Times New Roman" w:cs="Times New Roman"/>
                <w:sz w:val="28"/>
                <w:szCs w:val="28"/>
              </w:rPr>
              <w:t>По какой причине  может возникнуть  пожар</w:t>
            </w:r>
            <w:r w:rsidR="00BF0C1C"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BF0C1C" w:rsidRPr="002E39CE" w:rsidRDefault="00BF0C1C" w:rsidP="002E39C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0C1C" w:rsidRPr="002E39CE" w:rsidRDefault="00BF0C1C" w:rsidP="002E39C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0C1C" w:rsidRDefault="00BF0C1C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Что нужно сделать, если пожар возник?</w:t>
            </w:r>
          </w:p>
          <w:p w:rsidR="009A38F1" w:rsidRPr="002E39CE" w:rsidRDefault="009A38F1" w:rsidP="002E39C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-Если вы уже позвонили, а пожарные не едут, сообщите взрослым о пожаре.</w:t>
            </w:r>
            <w:r w:rsidR="005C428D">
              <w:rPr>
                <w:rFonts w:ascii="Times New Roman" w:hAnsi="Times New Roman" w:cs="Times New Roman"/>
                <w:sz w:val="28"/>
                <w:szCs w:val="28"/>
              </w:rPr>
              <w:t xml:space="preserve"> Если огонь не погас - убегай в безопасное место. При пожаре в подъезде не садись в лифт. </w:t>
            </w:r>
            <w:r w:rsidR="005C4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чувствуешь, что задыхаешься, опустись на корточки и передвигайся к выходу ползком – внизу меньше дыма.</w:t>
            </w:r>
          </w:p>
        </w:tc>
        <w:tc>
          <w:tcPr>
            <w:tcW w:w="2977" w:type="dxa"/>
          </w:tcPr>
          <w:p w:rsidR="001921AE" w:rsidRPr="002E39CE" w:rsidRDefault="000E171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Смотрят видеоролик </w:t>
            </w:r>
          </w:p>
          <w:p w:rsidR="000E1713" w:rsidRPr="002E39CE" w:rsidRDefault="000E171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Отвечают на вопросы. В процессе обсуждения доказывают своё мнение</w:t>
            </w: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C1C" w:rsidRPr="002E39CE" w:rsidRDefault="00BF0C1C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1AE" w:rsidRPr="002E39CE" w:rsidRDefault="00BF0C1C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От газовой плиты, электроприборов, неосторожного обращения с огнем.</w:t>
            </w:r>
          </w:p>
          <w:p w:rsidR="00BF0C1C" w:rsidRPr="002E39CE" w:rsidRDefault="00BF0C1C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Вызвать пожарных, позвонив по номеру 01</w:t>
            </w:r>
            <w:r w:rsidR="004E1B22">
              <w:rPr>
                <w:rFonts w:ascii="Times New Roman" w:hAnsi="Times New Roman" w:cs="Times New Roman"/>
                <w:sz w:val="28"/>
                <w:szCs w:val="28"/>
              </w:rPr>
              <w:t xml:space="preserve"> или 112(для мобильных телефонов)</w:t>
            </w: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E1B22">
              <w:rPr>
                <w:rFonts w:ascii="Times New Roman" w:hAnsi="Times New Roman" w:cs="Times New Roman"/>
                <w:sz w:val="28"/>
                <w:szCs w:val="28"/>
              </w:rPr>
              <w:t xml:space="preserve"> сообщить взрослым, </w:t>
            </w: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залить водой, затоптать, засыпать землей.</w:t>
            </w:r>
          </w:p>
        </w:tc>
        <w:tc>
          <w:tcPr>
            <w:tcW w:w="1417" w:type="dxa"/>
          </w:tcPr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Слушать и понимать учебную задачу. Уметь слушать, участвовать в диалоге. </w:t>
            </w:r>
          </w:p>
        </w:tc>
      </w:tr>
      <w:tr w:rsidR="001921AE" w:rsidRPr="002E39CE" w:rsidTr="00B50648">
        <w:tc>
          <w:tcPr>
            <w:tcW w:w="1560" w:type="dxa"/>
          </w:tcPr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6.Ф/мин.</w:t>
            </w:r>
          </w:p>
          <w:p w:rsidR="00C92F99" w:rsidRPr="002E39CE" w:rsidRDefault="00C92F99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1134" w:type="dxa"/>
          </w:tcPr>
          <w:p w:rsidR="001921AE" w:rsidRPr="002E39CE" w:rsidRDefault="00BF0C1C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921AE"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сл. Отдохнём!</w:t>
            </w:r>
          </w:p>
        </w:tc>
        <w:tc>
          <w:tcPr>
            <w:tcW w:w="3544" w:type="dxa"/>
          </w:tcPr>
          <w:p w:rsidR="001921AE" w:rsidRDefault="00BF0C1C" w:rsidP="00F2192F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я попрошу Вас встать, задвинуть стульчики. Перед  каждым из вас находится номер службы спасения, ученик №1 будет  </w:t>
            </w:r>
            <w:proofErr w:type="gramStart"/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роль</w:t>
            </w:r>
            <w:proofErr w:type="gramEnd"/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пожарных, ученик №2   полиции, ученик №3 скорой помощи, а ученик №  4- всех служб спасения. Выстройтесь от 1 го до 4 го номера друг за другом. Первым «стоит»  </w:t>
            </w:r>
            <w:r w:rsidRPr="002E39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затем </w:t>
            </w:r>
            <w:r w:rsidRPr="002E39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так далее.  Предлагаю вам игру - мы поиграем в спасательные службы, точнее, будем изображать работу этих служб. Как только звучит музыка, первый ученик показывает свои движения, все за ним повторяют. Музыка остановилась, первый перемещается назад и впереди остается ученик №2. Вспомним,01 эт</w:t>
            </w:r>
            <w:proofErr w:type="gramStart"/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номер пожарной службы, поэтому показываем «движения</w:t>
            </w:r>
            <w:r w:rsidR="00C92F99"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тушения пожара</w:t>
            </w:r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r w:rsidR="00C92F99"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протягиваем шланг, заливаем пламя</w:t>
            </w:r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),попробуем вместе. </w:t>
            </w:r>
            <w:r w:rsidR="00C92F99"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02- это номер полиции, служба полиции ловит нарушителей</w:t>
            </w:r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покажем это </w:t>
            </w:r>
            <w:r w:rsidR="00C92F99"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правой и левой рукой </w:t>
            </w:r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92F99"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протягивают руки вперед, изображая движения жезлом</w:t>
            </w:r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="00C92F99"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Играем! Скорая </w:t>
            </w:r>
            <w:r w:rsidR="00C92F99"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помощь помогает больным</w:t>
            </w:r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92F99"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ставит их на ноги - </w:t>
            </w:r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покажем это движениями</w:t>
            </w:r>
            <w:r w:rsidR="00C92F99"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92F99"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 один шаг и приседают) Играем! Ученик под номером 4 показывает работу всех служб спасения, они спасают жизни</w:t>
            </w:r>
            <w:r w:rsidR="00F21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92F99"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поднимают руки вверх и раскрывают ладони</w:t>
            </w:r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Start"/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так, играем!</w:t>
            </w:r>
          </w:p>
          <w:p w:rsidR="009A38F1" w:rsidRPr="00F2192F" w:rsidRDefault="009A38F1" w:rsidP="00F2192F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-Молодцы, ребята! Каждый из вас побывал в роли лидера.</w:t>
            </w:r>
          </w:p>
        </w:tc>
        <w:tc>
          <w:tcPr>
            <w:tcW w:w="2977" w:type="dxa"/>
          </w:tcPr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Встают из-за парт, выполняют предложенные действия.</w:t>
            </w:r>
          </w:p>
        </w:tc>
        <w:tc>
          <w:tcPr>
            <w:tcW w:w="1417" w:type="dxa"/>
          </w:tcPr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Слушать, </w:t>
            </w:r>
            <w:proofErr w:type="spellStart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понимат</w:t>
            </w:r>
            <w:proofErr w:type="spellEnd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, выполнять задачу </w:t>
            </w:r>
            <w:proofErr w:type="spellStart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/минутки.</w:t>
            </w:r>
          </w:p>
        </w:tc>
      </w:tr>
      <w:tr w:rsidR="001921AE" w:rsidRPr="002E39CE" w:rsidTr="00B50648">
        <w:tc>
          <w:tcPr>
            <w:tcW w:w="1560" w:type="dxa"/>
          </w:tcPr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7.Закрепление</w:t>
            </w:r>
            <w:r w:rsidR="0080518A"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518A" w:rsidRPr="002E39CE" w:rsidRDefault="0080518A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1134" w:type="dxa"/>
          </w:tcPr>
          <w:p w:rsidR="001921AE" w:rsidRPr="002E39CE" w:rsidRDefault="00C92F99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1921AE"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сл. </w:t>
            </w:r>
            <w:r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>Памятка</w:t>
            </w: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66E" w:rsidRPr="002E39CE" w:rsidRDefault="00CB766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66E" w:rsidRPr="002E39CE" w:rsidRDefault="00CB766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66E" w:rsidRPr="002E39CE" w:rsidRDefault="00CB766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66E" w:rsidRPr="002E39CE" w:rsidRDefault="00CB766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66E" w:rsidRPr="002E39CE" w:rsidRDefault="00CB766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66E" w:rsidRPr="002E39CE" w:rsidRDefault="00CB766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66E" w:rsidRPr="002E39CE" w:rsidRDefault="00CB766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66E" w:rsidRPr="002E39CE" w:rsidRDefault="00CB766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66E" w:rsidRPr="002E39CE" w:rsidRDefault="00CB766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66E" w:rsidRPr="002E39CE" w:rsidRDefault="00CB766E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1AE" w:rsidRPr="002E39CE" w:rsidRDefault="001921AE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="0080518A" w:rsidRPr="002E39CE">
              <w:rPr>
                <w:rFonts w:ascii="Times New Roman" w:hAnsi="Times New Roman" w:cs="Times New Roman"/>
                <w:sz w:val="28"/>
                <w:szCs w:val="28"/>
              </w:rPr>
              <w:t>Совунья</w:t>
            </w:r>
            <w:proofErr w:type="spellEnd"/>
            <w:r w:rsidR="0080518A"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 хочет узнать, как правильно вызвать пожарных.</w:t>
            </w:r>
          </w:p>
          <w:p w:rsidR="00CB766E" w:rsidRPr="002E39CE" w:rsidRDefault="0080518A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Перед вами памятка «Я звоню по  01</w:t>
            </w:r>
            <w:r w:rsidR="004E1B22">
              <w:rPr>
                <w:rFonts w:ascii="Times New Roman" w:hAnsi="Times New Roman" w:cs="Times New Roman"/>
                <w:sz w:val="28"/>
                <w:szCs w:val="28"/>
              </w:rPr>
              <w:t xml:space="preserve"> или 112</w:t>
            </w: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»Можно по этому номеру звонить просто так? Почему?</w:t>
            </w:r>
            <w:r w:rsidR="00CB766E"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 А если вызов был ложный, то это опасно вдвойне. Вдруг где-то на другом конце города необходима помощь пожарных. Время – не помощник.</w:t>
            </w:r>
          </w:p>
          <w:p w:rsidR="001921AE" w:rsidRPr="002E39CE" w:rsidRDefault="00CB766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 -Где ещё может возникнуть пожар</w:t>
            </w:r>
            <w:proofErr w:type="gramStart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В лесу)</w:t>
            </w:r>
          </w:p>
          <w:p w:rsidR="00CB766E" w:rsidRPr="002E39CE" w:rsidRDefault="00CB766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- Лесные пожары очень опасны.</w:t>
            </w:r>
          </w:p>
          <w:p w:rsidR="00CB766E" w:rsidRDefault="00CB766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(Дети вместе с учителем читают памятку)</w:t>
            </w:r>
          </w:p>
          <w:p w:rsidR="00F2192F" w:rsidRPr="002E39CE" w:rsidRDefault="00F2192F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18A" w:rsidRPr="002E39CE" w:rsidRDefault="00CB766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- А если пожар всё таки возник, по какому номеру позвоните в </w:t>
            </w:r>
            <w:proofErr w:type="spellStart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пож</w:t>
            </w:r>
            <w:proofErr w:type="gramStart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proofErr w:type="spellEnd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? -</w:t>
            </w:r>
            <w:r w:rsidR="0080518A" w:rsidRPr="002E39CE">
              <w:rPr>
                <w:rFonts w:ascii="Times New Roman" w:hAnsi="Times New Roman" w:cs="Times New Roman"/>
                <w:sz w:val="28"/>
                <w:szCs w:val="28"/>
              </w:rPr>
              <w:t>Ребята, а давайте попробуем позвонить по номеру 01.Вы будете работать с партнером по плечу. Партнер</w:t>
            </w:r>
            <w:proofErr w:type="gramStart"/>
            <w:r w:rsidR="0080518A"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80518A"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 будет </w:t>
            </w:r>
            <w:r w:rsidR="0080518A" w:rsidRPr="002E3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звонящим, партнер В диспетчером пожарной службы.  На эту работу вам дается 1 минута.</w:t>
            </w:r>
          </w:p>
          <w:p w:rsidR="00CB766E" w:rsidRPr="002E39CE" w:rsidRDefault="00CB766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-Послушаем 4 стол, 2 стол.</w:t>
            </w:r>
          </w:p>
          <w:p w:rsidR="001921AE" w:rsidRPr="002E39CE" w:rsidRDefault="00CB766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-Какие ошибки вы заметили?</w:t>
            </w:r>
          </w:p>
        </w:tc>
        <w:tc>
          <w:tcPr>
            <w:tcW w:w="2977" w:type="dxa"/>
          </w:tcPr>
          <w:p w:rsidR="001921AE" w:rsidRPr="002E39CE" w:rsidRDefault="0080518A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мнения.</w:t>
            </w:r>
            <w:r w:rsidR="001921AE"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об</w:t>
            </w: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суждения доказывают своё мнение.</w:t>
            </w:r>
            <w:r w:rsidR="001921AE"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1113" w:rsidRPr="002E39CE" w:rsidRDefault="0098111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13" w:rsidRPr="002E39CE" w:rsidRDefault="0098111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13" w:rsidRPr="002E39CE" w:rsidRDefault="0098111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13" w:rsidRPr="002E39CE" w:rsidRDefault="0098111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Анализируют предложенную памятку.</w:t>
            </w:r>
          </w:p>
          <w:p w:rsidR="00981113" w:rsidRPr="002E39CE" w:rsidRDefault="0098111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13" w:rsidRPr="002E39CE" w:rsidRDefault="0098111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13" w:rsidRPr="002E39CE" w:rsidRDefault="0098111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13" w:rsidRPr="002E39CE" w:rsidRDefault="0098111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13" w:rsidRPr="002E39CE" w:rsidRDefault="0098111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13" w:rsidRPr="002E39CE" w:rsidRDefault="0098111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13" w:rsidRPr="002E39CE" w:rsidRDefault="0098111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13" w:rsidRPr="002E39CE" w:rsidRDefault="0098111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13" w:rsidRPr="002E39CE" w:rsidRDefault="0098111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1AE" w:rsidRPr="002E39CE" w:rsidRDefault="00CB766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Работают в парах, выполняют поставленную задачу.</w:t>
            </w: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Выдвигаю свои предположения, приводят примеры из </w:t>
            </w:r>
            <w:r w:rsidRPr="002E3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жизненного опыта.</w:t>
            </w: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Слушать и понимать учебную задачу. Анализировать текст, отвечать на вопросы, отстаивать свою точку зрения.</w:t>
            </w:r>
          </w:p>
        </w:tc>
      </w:tr>
      <w:tr w:rsidR="001921AE" w:rsidRPr="002E39CE" w:rsidTr="00B50648">
        <w:tc>
          <w:tcPr>
            <w:tcW w:w="1560" w:type="dxa"/>
          </w:tcPr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  <w:proofErr w:type="gramStart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Творчес-кое</w:t>
            </w:r>
            <w:proofErr w:type="gramEnd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примене-ние</w:t>
            </w:r>
            <w:proofErr w:type="spellEnd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 знаний в новой ситуации.</w:t>
            </w:r>
          </w:p>
          <w:p w:rsidR="00C92F99" w:rsidRPr="002E39CE" w:rsidRDefault="00C92F99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(Фаза рефлексии)</w:t>
            </w:r>
          </w:p>
        </w:tc>
        <w:tc>
          <w:tcPr>
            <w:tcW w:w="1134" w:type="dxa"/>
          </w:tcPr>
          <w:p w:rsidR="001921AE" w:rsidRPr="002E39CE" w:rsidRDefault="00981113" w:rsidP="002E3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>12 сл. Работ в  группах</w:t>
            </w:r>
          </w:p>
        </w:tc>
        <w:tc>
          <w:tcPr>
            <w:tcW w:w="3544" w:type="dxa"/>
          </w:tcPr>
          <w:p w:rsidR="00981113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1113"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Ребята, меня зовет  </w:t>
            </w:r>
            <w:proofErr w:type="spellStart"/>
            <w:r w:rsidR="00981113" w:rsidRPr="002E39CE">
              <w:rPr>
                <w:rFonts w:ascii="Times New Roman" w:hAnsi="Times New Roman" w:cs="Times New Roman"/>
                <w:sz w:val="28"/>
                <w:szCs w:val="28"/>
              </w:rPr>
              <w:t>Совунья</w:t>
            </w:r>
            <w:proofErr w:type="spellEnd"/>
            <w:r w:rsidR="00981113"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, она что-то хочет сказать (Учитель прикладывает ухо к игрушке). </w:t>
            </w:r>
          </w:p>
          <w:p w:rsidR="00981113" w:rsidRPr="002E39CE" w:rsidRDefault="0098111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- Да, конечно, передам конверты…</w:t>
            </w:r>
          </w:p>
          <w:p w:rsidR="00981113" w:rsidRPr="002E39CE" w:rsidRDefault="00981113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Совунья</w:t>
            </w:r>
            <w:proofErr w:type="spellEnd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полна сюрпризов, она </w:t>
            </w:r>
            <w:r w:rsidR="00F219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редлагает поработать в командах.</w:t>
            </w:r>
            <w:r w:rsidR="00F21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Для каждой команды </w:t>
            </w:r>
            <w:proofErr w:type="spellStart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Совунья</w:t>
            </w:r>
            <w:proofErr w:type="spellEnd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приготовила интересное задание.</w:t>
            </w:r>
          </w:p>
          <w:p w:rsidR="001921AE" w:rsidRPr="00F2192F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Помните, весь необходимый материал вы можете найти в учебнике.</w:t>
            </w:r>
          </w:p>
          <w:p w:rsidR="00BD48DB" w:rsidRPr="002E39CE" w:rsidRDefault="00BD48DB" w:rsidP="002E39C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>1группа-Составить памятку «Я звоню по 01»</w:t>
            </w:r>
          </w:p>
          <w:p w:rsidR="00BD48DB" w:rsidRPr="002E39CE" w:rsidRDefault="00BD48DB" w:rsidP="002E39C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F2192F">
              <w:rPr>
                <w:rFonts w:ascii="Times New Roman" w:hAnsi="Times New Roman" w:cs="Times New Roman"/>
                <w:b/>
                <w:sz w:val="28"/>
                <w:szCs w:val="28"/>
              </w:rPr>
              <w:t>группа - Выбрать пожароопасные предметы.</w:t>
            </w:r>
            <w:r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D48DB" w:rsidRPr="002E39CE" w:rsidRDefault="00F2192F" w:rsidP="002E39C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группа - В</w:t>
            </w:r>
            <w:r w:rsidR="00BD48DB"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>ыбрать средства тушения пожара</w:t>
            </w:r>
          </w:p>
          <w:p w:rsidR="00BD48DB" w:rsidRPr="002E39CE" w:rsidRDefault="00BD48DB" w:rsidP="002E39C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>4 групп</w:t>
            </w:r>
            <w:proofErr w:type="gramStart"/>
            <w:r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собрать одежду и инструменты пожарного</w:t>
            </w:r>
          </w:p>
          <w:p w:rsidR="00BD48DB" w:rsidRPr="002E39CE" w:rsidRDefault="00BD48DB" w:rsidP="002E39C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- Выберите 2-х человек, которые презентуют</w:t>
            </w:r>
            <w:r w:rsidR="00F2192F">
              <w:rPr>
                <w:rFonts w:ascii="Times New Roman" w:hAnsi="Times New Roman" w:cs="Times New Roman"/>
                <w:sz w:val="28"/>
                <w:szCs w:val="28"/>
              </w:rPr>
              <w:t xml:space="preserve"> ваш проект.</w:t>
            </w: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Группа № … получа</w:t>
            </w:r>
            <w:r w:rsidR="00BD48DB" w:rsidRPr="002E39CE">
              <w:rPr>
                <w:rFonts w:ascii="Times New Roman" w:hAnsi="Times New Roman" w:cs="Times New Roman"/>
                <w:sz w:val="28"/>
                <w:szCs w:val="28"/>
              </w:rPr>
              <w:t>ет отметки 5 за активную работу</w:t>
            </w: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977" w:type="dxa"/>
          </w:tcPr>
          <w:p w:rsidR="001921AE" w:rsidRPr="002E39CE" w:rsidRDefault="00CB766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иллюстрацию, предполагают, зачем нужны данные </w:t>
            </w:r>
            <w:proofErr w:type="spellStart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вещи</w:t>
            </w:r>
            <w:proofErr w:type="gramStart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21AE" w:rsidRPr="002E39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921AE" w:rsidRPr="002E39CE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proofErr w:type="spellEnd"/>
            <w:r w:rsidR="001921AE"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группах, обсуждение и решение поставленной задачи, презентация работы.</w:t>
            </w:r>
          </w:p>
        </w:tc>
        <w:tc>
          <w:tcPr>
            <w:tcW w:w="1417" w:type="dxa"/>
          </w:tcPr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Выполнять различные роли в группе, участвовать в диалоге, уметь слушать других и отстаивать свою точку зрения,</w:t>
            </w: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Ориентироваться в учебнике.</w:t>
            </w: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Презентовать свою работу.</w:t>
            </w:r>
          </w:p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Оценивать работу всей группы.</w:t>
            </w:r>
          </w:p>
        </w:tc>
      </w:tr>
      <w:tr w:rsidR="001921AE" w:rsidRPr="002E39CE" w:rsidTr="00B50648">
        <w:tc>
          <w:tcPr>
            <w:tcW w:w="1560" w:type="dxa"/>
          </w:tcPr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9.Рефлексия.</w:t>
            </w:r>
            <w:r w:rsidR="002E39CE"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учащихся</w:t>
            </w:r>
          </w:p>
        </w:tc>
        <w:tc>
          <w:tcPr>
            <w:tcW w:w="1134" w:type="dxa"/>
          </w:tcPr>
          <w:p w:rsidR="001921AE" w:rsidRPr="002E39CE" w:rsidRDefault="001921AE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E39CE" w:rsidRPr="002E39CE" w:rsidRDefault="002E39C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Составления кластера «Пожар»</w:t>
            </w:r>
          </w:p>
          <w:p w:rsidR="001921AE" w:rsidRPr="002E39CE" w:rsidRDefault="001921AE" w:rsidP="005C42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- Полезным ли был для вас сегодняшний урок? Чем?</w:t>
            </w:r>
          </w:p>
        </w:tc>
        <w:tc>
          <w:tcPr>
            <w:tcW w:w="2977" w:type="dxa"/>
          </w:tcPr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Приходят к выводу, что пожар представляет огромную опасность, главный  виновник </w:t>
            </w:r>
            <w:r w:rsidRPr="002E3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пожара – человек.</w:t>
            </w:r>
          </w:p>
          <w:p w:rsidR="001921AE" w:rsidRPr="002E39CE" w:rsidRDefault="00F2192F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работу</w:t>
            </w:r>
            <w:r w:rsidR="00E779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личностный смысл учения, оцениват</w:t>
            </w:r>
            <w:r w:rsidRPr="002E3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 свою работу на уроке.</w:t>
            </w:r>
          </w:p>
        </w:tc>
      </w:tr>
      <w:tr w:rsidR="001921AE" w:rsidRPr="002E39CE" w:rsidTr="00B50648">
        <w:tc>
          <w:tcPr>
            <w:tcW w:w="1560" w:type="dxa"/>
          </w:tcPr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Д/</w:t>
            </w:r>
            <w:proofErr w:type="spellStart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921AE" w:rsidRPr="002E39CE" w:rsidRDefault="001921AE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921AE" w:rsidRPr="005C428D" w:rsidRDefault="001921AE" w:rsidP="002E39C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В учебнике вы прочитаете материал по теме «Пожар!»</w:t>
            </w:r>
            <w:r w:rsidR="002E39CE"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9CE" w:rsidRPr="005C428D">
              <w:rPr>
                <w:rFonts w:ascii="Times New Roman" w:hAnsi="Times New Roman" w:cs="Times New Roman"/>
                <w:b/>
                <w:sz w:val="28"/>
                <w:szCs w:val="28"/>
              </w:rPr>
              <w:t>с.22-25</w:t>
            </w:r>
            <w:r w:rsidRPr="005C4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в р. т. </w:t>
            </w:r>
            <w:r w:rsidR="005C428D" w:rsidRPr="005C428D">
              <w:rPr>
                <w:rFonts w:ascii="Times New Roman" w:hAnsi="Times New Roman" w:cs="Times New Roman"/>
                <w:b/>
                <w:sz w:val="28"/>
                <w:szCs w:val="28"/>
              </w:rPr>
              <w:t>С.15</w:t>
            </w:r>
          </w:p>
          <w:p w:rsidR="005C428D" w:rsidRDefault="005C428D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Любознательным:</w:t>
            </w:r>
          </w:p>
          <w:p w:rsidR="005C428D" w:rsidRPr="002E39CE" w:rsidRDefault="005C428D" w:rsidP="005C42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 лесных пожарах в Республике Татарстан или сообщение о работе пожарных.</w:t>
            </w:r>
          </w:p>
        </w:tc>
        <w:tc>
          <w:tcPr>
            <w:tcW w:w="2977" w:type="dxa"/>
          </w:tcPr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задание, знакомятся с заданием  в </w:t>
            </w:r>
            <w:proofErr w:type="spellStart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921AE" w:rsidRPr="002E39CE" w:rsidRDefault="001921A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Понимать учебную задачу, планировать свою работу.</w:t>
            </w:r>
          </w:p>
        </w:tc>
      </w:tr>
      <w:tr w:rsidR="002E39CE" w:rsidRPr="002E39CE" w:rsidTr="00B50648">
        <w:tc>
          <w:tcPr>
            <w:tcW w:w="1560" w:type="dxa"/>
          </w:tcPr>
          <w:p w:rsidR="002E39CE" w:rsidRPr="002E39CE" w:rsidRDefault="002E39C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39CE">
              <w:rPr>
                <w:rFonts w:ascii="Times New Roman" w:hAnsi="Times New Roman" w:cs="Times New Roman"/>
                <w:sz w:val="28"/>
                <w:szCs w:val="28"/>
              </w:rPr>
              <w:t>11.,доп. материал</w:t>
            </w:r>
          </w:p>
        </w:tc>
        <w:tc>
          <w:tcPr>
            <w:tcW w:w="1134" w:type="dxa"/>
          </w:tcPr>
          <w:p w:rsidR="002E39CE" w:rsidRPr="002E39CE" w:rsidRDefault="002E39CE" w:rsidP="002E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E39CE" w:rsidRPr="002E39CE" w:rsidRDefault="002E39CE" w:rsidP="002E39CE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 начну, а вы кончайте, Дружно хором отвечайте!</w:t>
            </w:r>
          </w:p>
          <w:p w:rsidR="002E39CE" w:rsidRDefault="002E39CE" w:rsidP="002E39CE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Деревянные сестрички в коробочке. Это … </w:t>
            </w:r>
            <w:r w:rsidRPr="002E39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(спички).</w:t>
            </w:r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 запомните, друзья, детям спички брать … </w:t>
            </w:r>
            <w:r w:rsidRPr="002E39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(нельзя).</w:t>
            </w:r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Предупреждаем всех недаром: трудно справиться с … </w:t>
            </w:r>
            <w:r w:rsidRPr="002E39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(пожаром).</w:t>
            </w:r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При пожаре не зевай, огонь водою …</w:t>
            </w:r>
            <w:r w:rsidRPr="002E39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(заливай).</w:t>
            </w:r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 чтоб не случилась в твоём доме беда, советы взрослых слушай …</w:t>
            </w:r>
            <w:r w:rsidRPr="002E39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(всегда).</w:t>
            </w:r>
            <w:r w:rsidRPr="002E3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Легче, чем пожар тушить, нам его …</w:t>
            </w:r>
            <w:r w:rsidRPr="002E39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(предупредить).</w:t>
            </w:r>
          </w:p>
          <w:p w:rsidR="004E1B22" w:rsidRPr="002E39CE" w:rsidRDefault="004E1B22" w:rsidP="002E39CE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Объясните пословицу: Водой пожар тушат, а умом предотвращают</w:t>
            </w:r>
          </w:p>
          <w:p w:rsidR="002E39CE" w:rsidRPr="002E39CE" w:rsidRDefault="002E39C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E39CE" w:rsidRPr="002E39CE" w:rsidRDefault="002E39C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E39CE" w:rsidRPr="002E39CE" w:rsidRDefault="002E39CE" w:rsidP="002E39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21AE" w:rsidRPr="002E39CE" w:rsidRDefault="001921AE" w:rsidP="002E39C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9767C" w:rsidRPr="002E39CE" w:rsidRDefault="00E9767C" w:rsidP="002E3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9767C" w:rsidRPr="002E39CE" w:rsidSect="00B5064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28D" w:rsidRDefault="005C428D" w:rsidP="002930A6">
      <w:pPr>
        <w:spacing w:after="0" w:line="240" w:lineRule="auto"/>
      </w:pPr>
      <w:r>
        <w:separator/>
      </w:r>
    </w:p>
  </w:endnote>
  <w:endnote w:type="continuationSeparator" w:id="0">
    <w:p w:rsidR="005C428D" w:rsidRDefault="005C428D" w:rsidP="0029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456819"/>
      <w:docPartObj>
        <w:docPartGallery w:val="Page Numbers (Bottom of Page)"/>
        <w:docPartUnique/>
      </w:docPartObj>
    </w:sdtPr>
    <w:sdtContent>
      <w:p w:rsidR="005C428D" w:rsidRDefault="00AA1C20">
        <w:pPr>
          <w:pStyle w:val="a4"/>
          <w:jc w:val="center"/>
        </w:pPr>
        <w:fldSimple w:instr="PAGE   \* MERGEFORMAT">
          <w:r w:rsidR="00E779A5">
            <w:rPr>
              <w:noProof/>
            </w:rPr>
            <w:t>8</w:t>
          </w:r>
        </w:fldSimple>
      </w:p>
    </w:sdtContent>
  </w:sdt>
  <w:p w:rsidR="005C428D" w:rsidRDefault="005C42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28D" w:rsidRDefault="005C428D" w:rsidP="002930A6">
      <w:pPr>
        <w:spacing w:after="0" w:line="240" w:lineRule="auto"/>
      </w:pPr>
      <w:r>
        <w:separator/>
      </w:r>
    </w:p>
  </w:footnote>
  <w:footnote w:type="continuationSeparator" w:id="0">
    <w:p w:rsidR="005C428D" w:rsidRDefault="005C428D" w:rsidP="00293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206F7"/>
    <w:multiLevelType w:val="hybridMultilevel"/>
    <w:tmpl w:val="D0363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824C8"/>
    <w:multiLevelType w:val="hybridMultilevel"/>
    <w:tmpl w:val="951CB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1AE"/>
    <w:rsid w:val="000E1713"/>
    <w:rsid w:val="001921AE"/>
    <w:rsid w:val="001B5189"/>
    <w:rsid w:val="002930A6"/>
    <w:rsid w:val="002E39CE"/>
    <w:rsid w:val="004E1B22"/>
    <w:rsid w:val="005C428D"/>
    <w:rsid w:val="005E0586"/>
    <w:rsid w:val="00774F35"/>
    <w:rsid w:val="0080518A"/>
    <w:rsid w:val="009017F3"/>
    <w:rsid w:val="00981113"/>
    <w:rsid w:val="009A38F1"/>
    <w:rsid w:val="00AA1C20"/>
    <w:rsid w:val="00B11B60"/>
    <w:rsid w:val="00B43ABB"/>
    <w:rsid w:val="00B50648"/>
    <w:rsid w:val="00BD48DB"/>
    <w:rsid w:val="00BF0C1C"/>
    <w:rsid w:val="00C92F99"/>
    <w:rsid w:val="00CB766E"/>
    <w:rsid w:val="00CC43B4"/>
    <w:rsid w:val="00D4764B"/>
    <w:rsid w:val="00E10080"/>
    <w:rsid w:val="00E11B04"/>
    <w:rsid w:val="00E779A5"/>
    <w:rsid w:val="00E93831"/>
    <w:rsid w:val="00E9767C"/>
    <w:rsid w:val="00F2192F"/>
    <w:rsid w:val="00F3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92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921AE"/>
  </w:style>
  <w:style w:type="character" w:customStyle="1" w:styleId="FontStyle14">
    <w:name w:val="Font Style14"/>
    <w:uiPriority w:val="99"/>
    <w:rsid w:val="001921AE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901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2015-02-15T18:17:00Z</cp:lastPrinted>
  <dcterms:created xsi:type="dcterms:W3CDTF">2015-02-14T18:17:00Z</dcterms:created>
  <dcterms:modified xsi:type="dcterms:W3CDTF">2015-03-18T20:18:00Z</dcterms:modified>
</cp:coreProperties>
</file>