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701" w:rsidRPr="0064634B" w:rsidRDefault="0064634B" w:rsidP="00F26209">
      <w:pPr>
        <w:spacing w:after="0" w:line="240" w:lineRule="auto"/>
        <w:rPr>
          <w:sz w:val="28"/>
        </w:rPr>
      </w:pPr>
      <w:r w:rsidRPr="0064634B">
        <w:rPr>
          <w:sz w:val="28"/>
        </w:rPr>
        <w:t>Урок русского языка в 3 классе</w:t>
      </w:r>
    </w:p>
    <w:p w:rsidR="0064634B" w:rsidRDefault="0064634B" w:rsidP="00F26209">
      <w:pPr>
        <w:spacing w:after="0" w:line="240" w:lineRule="auto"/>
        <w:rPr>
          <w:sz w:val="28"/>
        </w:rPr>
      </w:pPr>
      <w:r w:rsidRPr="0064634B">
        <w:rPr>
          <w:sz w:val="28"/>
        </w:rPr>
        <w:t>Тема: «Падеж имен существительных»</w:t>
      </w:r>
    </w:p>
    <w:p w:rsidR="0064634B" w:rsidRDefault="0064634B" w:rsidP="00F26209">
      <w:pPr>
        <w:spacing w:after="0" w:line="240" w:lineRule="auto"/>
        <w:rPr>
          <w:sz w:val="28"/>
        </w:rPr>
      </w:pPr>
      <w:r>
        <w:rPr>
          <w:sz w:val="28"/>
        </w:rPr>
        <w:t>Планируемые результаты:</w:t>
      </w:r>
    </w:p>
    <w:p w:rsidR="0064634B" w:rsidRPr="0064634B" w:rsidRDefault="0064634B" w:rsidP="00F26209">
      <w:pPr>
        <w:spacing w:after="0" w:line="240" w:lineRule="auto"/>
        <w:rPr>
          <w:sz w:val="24"/>
        </w:rPr>
      </w:pPr>
      <w:r>
        <w:rPr>
          <w:sz w:val="28"/>
        </w:rPr>
        <w:t xml:space="preserve">Предметные: </w:t>
      </w:r>
      <w:r w:rsidRPr="0064634B">
        <w:rPr>
          <w:sz w:val="24"/>
        </w:rPr>
        <w:t xml:space="preserve">формировать первоначальные представления о склонении имён существительных; познакомить учащихся с названиями падежей, шестью парами падежных вопросов; уточнить представление о начальной форме имени существительного в И.п. единственного числа; развивать  воображение, мышление; воспитывать чувство ответственности за своё будущее. </w:t>
      </w:r>
    </w:p>
    <w:p w:rsidR="0064634B" w:rsidRDefault="0064634B" w:rsidP="0064634B">
      <w:pPr>
        <w:spacing w:after="0"/>
        <w:rPr>
          <w:sz w:val="28"/>
        </w:rPr>
      </w:pPr>
      <w:proofErr w:type="spellStart"/>
      <w:r>
        <w:rPr>
          <w:sz w:val="28"/>
        </w:rPr>
        <w:t>Метапредметные</w:t>
      </w:r>
      <w:proofErr w:type="spellEnd"/>
      <w:r>
        <w:rPr>
          <w:sz w:val="28"/>
        </w:rPr>
        <w:t>:</w:t>
      </w:r>
    </w:p>
    <w:p w:rsidR="0064634B" w:rsidRDefault="0064634B" w:rsidP="0064634B">
      <w:pPr>
        <w:spacing w:after="0" w:line="240" w:lineRule="auto"/>
        <w:rPr>
          <w:sz w:val="24"/>
          <w:szCs w:val="16"/>
        </w:rPr>
      </w:pPr>
      <w:r>
        <w:rPr>
          <w:sz w:val="28"/>
        </w:rPr>
        <w:t xml:space="preserve">- познавательные: </w:t>
      </w:r>
      <w:r>
        <w:t xml:space="preserve">формировать умение использовать знаково-символические средства; </w:t>
      </w:r>
      <w:r w:rsidRPr="0064634B">
        <w:rPr>
          <w:sz w:val="24"/>
          <w:szCs w:val="16"/>
        </w:rPr>
        <w:t>делать выводы</w:t>
      </w:r>
      <w:r>
        <w:rPr>
          <w:sz w:val="24"/>
          <w:szCs w:val="16"/>
        </w:rPr>
        <w:t xml:space="preserve"> и обобщения </w:t>
      </w:r>
      <w:r w:rsidRPr="0064634B">
        <w:rPr>
          <w:sz w:val="24"/>
          <w:szCs w:val="16"/>
        </w:rPr>
        <w:t xml:space="preserve"> в результате совме</w:t>
      </w:r>
      <w:r>
        <w:rPr>
          <w:sz w:val="24"/>
          <w:szCs w:val="16"/>
        </w:rPr>
        <w:t>стной работы класса и учителя; способствовать развитию орфографической зоркости; логики.</w:t>
      </w:r>
    </w:p>
    <w:p w:rsidR="0064634B" w:rsidRDefault="0064634B" w:rsidP="00881D62">
      <w:pPr>
        <w:spacing w:after="0" w:line="240" w:lineRule="auto"/>
      </w:pPr>
      <w:r w:rsidRPr="0064634B">
        <w:rPr>
          <w:sz w:val="28"/>
          <w:szCs w:val="16"/>
        </w:rPr>
        <w:t>- регулятивные:</w:t>
      </w:r>
      <w:r>
        <w:rPr>
          <w:sz w:val="28"/>
          <w:szCs w:val="16"/>
        </w:rPr>
        <w:t xml:space="preserve"> </w:t>
      </w:r>
      <w:r>
        <w:t>формировать умение принимать и сохранять учебную задачу; учитывать  выделенные учителем ориентиры действий в новом учебном материале, в сотрудничестве с учителем   планировать свои действия в соответствии с поставленной задачей и условиями её реализации.</w:t>
      </w:r>
    </w:p>
    <w:p w:rsidR="00881D62" w:rsidRDefault="00881D62" w:rsidP="00881D62">
      <w:pPr>
        <w:spacing w:after="0" w:line="240" w:lineRule="auto"/>
      </w:pPr>
      <w:r w:rsidRPr="00881D62">
        <w:rPr>
          <w:sz w:val="28"/>
        </w:rPr>
        <w:t>- коммуникативные:</w:t>
      </w:r>
      <w:r>
        <w:rPr>
          <w:sz w:val="28"/>
        </w:rPr>
        <w:t xml:space="preserve"> </w:t>
      </w:r>
      <w:r w:rsidRPr="00881D62">
        <w:rPr>
          <w:sz w:val="24"/>
        </w:rPr>
        <w:t>формировать умение слушать и понимать других;</w:t>
      </w:r>
      <w:r w:rsidRPr="00881D62">
        <w:rPr>
          <w:sz w:val="20"/>
        </w:rPr>
        <w:t xml:space="preserve"> </w:t>
      </w:r>
      <w:r>
        <w:t xml:space="preserve">способствовать формированию умения работать в </w:t>
      </w:r>
      <w:r w:rsidR="00D41CEC">
        <w:t>паре</w:t>
      </w:r>
      <w:r>
        <w:t>; контролировать действия партнёра; стимулировать мотивацию обучения через применения ИКТ.</w:t>
      </w:r>
    </w:p>
    <w:p w:rsidR="00881D62" w:rsidRDefault="00881D62" w:rsidP="00F26229">
      <w:pPr>
        <w:spacing w:after="0" w:line="240" w:lineRule="auto"/>
      </w:pPr>
      <w:r>
        <w:rPr>
          <w:sz w:val="28"/>
        </w:rPr>
        <w:t xml:space="preserve">- </w:t>
      </w:r>
      <w:proofErr w:type="gramStart"/>
      <w:r>
        <w:rPr>
          <w:sz w:val="28"/>
        </w:rPr>
        <w:t>личностные</w:t>
      </w:r>
      <w:proofErr w:type="gramEnd"/>
      <w:r>
        <w:rPr>
          <w:sz w:val="28"/>
        </w:rPr>
        <w:t xml:space="preserve">: </w:t>
      </w:r>
      <w:r w:rsidRPr="00881D62">
        <w:rPr>
          <w:sz w:val="24"/>
        </w:rPr>
        <w:t xml:space="preserve">воспитывать аккуратность в работе, любовь к родному языку; </w:t>
      </w:r>
      <w:r>
        <w:t xml:space="preserve">формировать умение  мотивировать учебную деятельность, формировать </w:t>
      </w:r>
      <w:proofErr w:type="spellStart"/>
      <w:r>
        <w:t>учебно</w:t>
      </w:r>
      <w:proofErr w:type="spellEnd"/>
      <w:r>
        <w:t xml:space="preserve"> - познавательный интерес к новому материалу.</w:t>
      </w:r>
    </w:p>
    <w:p w:rsidR="00881D62" w:rsidRDefault="00881D62" w:rsidP="00F26229">
      <w:pPr>
        <w:spacing w:after="0" w:line="240" w:lineRule="auto"/>
        <w:rPr>
          <w:sz w:val="28"/>
        </w:rPr>
      </w:pPr>
      <w:r>
        <w:rPr>
          <w:sz w:val="28"/>
        </w:rPr>
        <w:t>Тип урока: изучение нового материала.</w:t>
      </w:r>
    </w:p>
    <w:p w:rsidR="00881D62" w:rsidRDefault="00881D62" w:rsidP="00F26229">
      <w:pPr>
        <w:spacing w:after="0" w:line="240" w:lineRule="auto"/>
        <w:rPr>
          <w:sz w:val="28"/>
        </w:rPr>
      </w:pPr>
      <w:r>
        <w:rPr>
          <w:sz w:val="28"/>
        </w:rPr>
        <w:t>Методы: словесные, наглядные, практические.</w:t>
      </w:r>
    </w:p>
    <w:p w:rsidR="00881D62" w:rsidRDefault="00881D62" w:rsidP="00F26229">
      <w:pPr>
        <w:spacing w:after="0" w:line="240" w:lineRule="auto"/>
        <w:rPr>
          <w:sz w:val="28"/>
        </w:rPr>
      </w:pPr>
      <w:r>
        <w:rPr>
          <w:sz w:val="28"/>
        </w:rPr>
        <w:t>Вид урока: урок с использованием средств мультимедиа.</w:t>
      </w:r>
    </w:p>
    <w:p w:rsidR="00881D62" w:rsidRPr="00F26229" w:rsidRDefault="00881D62" w:rsidP="00F26229">
      <w:pPr>
        <w:spacing w:after="0" w:line="240" w:lineRule="auto"/>
        <w:rPr>
          <w:sz w:val="24"/>
        </w:rPr>
      </w:pPr>
      <w:r>
        <w:rPr>
          <w:sz w:val="28"/>
        </w:rPr>
        <w:t xml:space="preserve">Оборудование: </w:t>
      </w:r>
      <w:r w:rsidRPr="00F26229">
        <w:rPr>
          <w:sz w:val="24"/>
        </w:rPr>
        <w:t xml:space="preserve">компьютерная презентация, </w:t>
      </w:r>
      <w:r w:rsidR="00934853">
        <w:rPr>
          <w:sz w:val="24"/>
        </w:rPr>
        <w:t>карточки с заданием</w:t>
      </w:r>
      <w:r w:rsidR="00C12893">
        <w:rPr>
          <w:sz w:val="24"/>
        </w:rPr>
        <w:t>,</w:t>
      </w:r>
    </w:p>
    <w:p w:rsidR="00881D62" w:rsidRPr="00F26229" w:rsidRDefault="00881D62" w:rsidP="00F26229">
      <w:pPr>
        <w:spacing w:after="0" w:line="240" w:lineRule="auto"/>
        <w:rPr>
          <w:sz w:val="24"/>
        </w:rPr>
      </w:pPr>
      <w:r>
        <w:rPr>
          <w:sz w:val="28"/>
        </w:rPr>
        <w:t xml:space="preserve">Литература: </w:t>
      </w:r>
      <w:r w:rsidRPr="00F26229">
        <w:rPr>
          <w:sz w:val="24"/>
        </w:rPr>
        <w:t xml:space="preserve">учебник </w:t>
      </w:r>
      <w:r w:rsidR="00F26229" w:rsidRPr="00F26229">
        <w:rPr>
          <w:sz w:val="24"/>
        </w:rPr>
        <w:t>С.В.Иванов «Русский язык» 3 класс (2 ч.)</w:t>
      </w:r>
    </w:p>
    <w:p w:rsidR="00881D62" w:rsidRPr="00881D62" w:rsidRDefault="00881D62" w:rsidP="00F26229">
      <w:pPr>
        <w:spacing w:after="0" w:line="240" w:lineRule="auto"/>
        <w:rPr>
          <w:sz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2977"/>
        <w:gridCol w:w="2693"/>
        <w:gridCol w:w="2693"/>
      </w:tblGrid>
      <w:tr w:rsidR="00F26229" w:rsidRPr="00252A4B" w:rsidTr="00BF4D92">
        <w:tc>
          <w:tcPr>
            <w:tcW w:w="1985" w:type="dxa"/>
          </w:tcPr>
          <w:p w:rsidR="00F26229" w:rsidRPr="00D10985" w:rsidRDefault="00F26229" w:rsidP="00024ADC">
            <w:pPr>
              <w:rPr>
                <w:b/>
              </w:rPr>
            </w:pPr>
            <w:r w:rsidRPr="00D10985">
              <w:rPr>
                <w:b/>
              </w:rPr>
              <w:t>Ход урока</w:t>
            </w:r>
          </w:p>
        </w:tc>
        <w:tc>
          <w:tcPr>
            <w:tcW w:w="2977" w:type="dxa"/>
          </w:tcPr>
          <w:p w:rsidR="00F26229" w:rsidRPr="00D10985" w:rsidRDefault="00F26229" w:rsidP="00024ADC">
            <w:pPr>
              <w:rPr>
                <w:b/>
              </w:rPr>
            </w:pPr>
            <w:r w:rsidRPr="00D10985">
              <w:rPr>
                <w:b/>
              </w:rPr>
              <w:t>Деятельность учителя</w:t>
            </w:r>
          </w:p>
        </w:tc>
        <w:tc>
          <w:tcPr>
            <w:tcW w:w="2693" w:type="dxa"/>
          </w:tcPr>
          <w:p w:rsidR="00F26229" w:rsidRPr="00D10985" w:rsidRDefault="00F26229" w:rsidP="00024ADC">
            <w:pPr>
              <w:rPr>
                <w:b/>
              </w:rPr>
            </w:pPr>
            <w:r w:rsidRPr="00D10985">
              <w:rPr>
                <w:b/>
              </w:rPr>
              <w:t>Деятельность учащихся</w:t>
            </w:r>
          </w:p>
        </w:tc>
        <w:tc>
          <w:tcPr>
            <w:tcW w:w="2693" w:type="dxa"/>
          </w:tcPr>
          <w:p w:rsidR="00F26229" w:rsidRPr="00D10985" w:rsidRDefault="00F26229" w:rsidP="00024ADC">
            <w:pPr>
              <w:rPr>
                <w:b/>
              </w:rPr>
            </w:pPr>
            <w:r w:rsidRPr="00D10985">
              <w:rPr>
                <w:b/>
              </w:rPr>
              <w:t>Формируемые УУД</w:t>
            </w:r>
          </w:p>
        </w:tc>
      </w:tr>
      <w:tr w:rsidR="00F26229" w:rsidRPr="00252A4B" w:rsidTr="00BF4D92">
        <w:tc>
          <w:tcPr>
            <w:tcW w:w="1985" w:type="dxa"/>
          </w:tcPr>
          <w:p w:rsidR="00F26229" w:rsidRPr="00D10985" w:rsidRDefault="00F26229" w:rsidP="00024ADC">
            <w:pPr>
              <w:rPr>
                <w:b/>
              </w:rPr>
            </w:pPr>
            <w:r>
              <w:rPr>
                <w:b/>
              </w:rPr>
              <w:t>1 Психологическая установка на работу</w:t>
            </w:r>
          </w:p>
        </w:tc>
        <w:tc>
          <w:tcPr>
            <w:tcW w:w="2977" w:type="dxa"/>
          </w:tcPr>
          <w:p w:rsidR="00C12893" w:rsidRPr="00ED224C" w:rsidRDefault="00C12893" w:rsidP="00C128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1 с</w:t>
            </w:r>
            <w:r w:rsidRPr="00ED224C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лайд </w:t>
            </w:r>
          </w:p>
          <w:p w:rsidR="00C12893" w:rsidRPr="00156612" w:rsidRDefault="00C12893" w:rsidP="00C1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12">
              <w:rPr>
                <w:rFonts w:ascii="Times New Roman" w:eastAsia="Times New Roman" w:hAnsi="Times New Roman" w:cs="Times New Roman"/>
                <w:sz w:val="24"/>
                <w:szCs w:val="24"/>
              </w:rPr>
              <w:t>У. Добрый день, добрый час!</w:t>
            </w:r>
          </w:p>
          <w:p w:rsidR="00C12893" w:rsidRPr="00156612" w:rsidRDefault="00C12893" w:rsidP="00C1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12">
              <w:rPr>
                <w:rFonts w:ascii="Times New Roman" w:eastAsia="Times New Roman" w:hAnsi="Times New Roman" w:cs="Times New Roman"/>
                <w:sz w:val="24"/>
                <w:szCs w:val="24"/>
              </w:rPr>
              <w:t>Как я рада видеть вас.</w:t>
            </w:r>
          </w:p>
          <w:p w:rsidR="00C12893" w:rsidRPr="00156612" w:rsidRDefault="00C12893" w:rsidP="00C1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12">
              <w:rPr>
                <w:rFonts w:ascii="Times New Roman" w:eastAsia="Times New Roman" w:hAnsi="Times New Roman" w:cs="Times New Roman"/>
                <w:sz w:val="24"/>
                <w:szCs w:val="24"/>
              </w:rPr>
              <w:t>Друг на друга посмотрели</w:t>
            </w:r>
          </w:p>
          <w:p w:rsidR="00C12893" w:rsidRDefault="00C12893" w:rsidP="00C12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612">
              <w:rPr>
                <w:rFonts w:ascii="Times New Roman" w:eastAsia="Times New Roman" w:hAnsi="Times New Roman" w:cs="Times New Roman"/>
                <w:sz w:val="24"/>
                <w:szCs w:val="24"/>
              </w:rPr>
              <w:t>И тихонечко все сели.</w:t>
            </w:r>
          </w:p>
          <w:p w:rsidR="00F26229" w:rsidRPr="00D10985" w:rsidRDefault="00C12893" w:rsidP="00C12893">
            <w:pPr>
              <w:spacing w:after="0" w:line="240" w:lineRule="auto"/>
              <w:rPr>
                <w:b/>
              </w:rPr>
            </w:pPr>
            <w:r w:rsidRPr="00156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сейчас определите свое </w:t>
            </w:r>
            <w:r w:rsidRPr="001566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настроение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 помощи светофора</w:t>
            </w:r>
          </w:p>
        </w:tc>
        <w:tc>
          <w:tcPr>
            <w:tcW w:w="2693" w:type="dxa"/>
          </w:tcPr>
          <w:p w:rsidR="00F26229" w:rsidRDefault="00F26229" w:rsidP="00F26229">
            <w:r w:rsidRPr="00C228A3">
              <w:t>Подготовка класса к работе</w:t>
            </w:r>
            <w:r>
              <w:t>.</w:t>
            </w:r>
          </w:p>
          <w:p w:rsidR="009E3866" w:rsidRDefault="009E3866" w:rsidP="009E3866"/>
          <w:p w:rsidR="009E3866" w:rsidRDefault="009E3866" w:rsidP="009E3866">
            <w:r>
              <w:t>Запись числа и классной работы.</w:t>
            </w:r>
          </w:p>
          <w:p w:rsidR="00F26229" w:rsidRPr="00D10985" w:rsidRDefault="00F26229" w:rsidP="00024ADC">
            <w:pPr>
              <w:rPr>
                <w:b/>
              </w:rPr>
            </w:pPr>
          </w:p>
        </w:tc>
        <w:tc>
          <w:tcPr>
            <w:tcW w:w="2693" w:type="dxa"/>
          </w:tcPr>
          <w:p w:rsidR="00F26229" w:rsidRPr="00C228A3" w:rsidRDefault="00F26229" w:rsidP="00F26229">
            <w:pPr>
              <w:spacing w:after="0" w:line="240" w:lineRule="auto"/>
            </w:pPr>
            <w:proofErr w:type="gramStart"/>
            <w:r w:rsidRPr="00903825">
              <w:rPr>
                <w:i/>
              </w:rPr>
              <w:t>Личностные</w:t>
            </w:r>
            <w:proofErr w:type="gramEnd"/>
            <w:r w:rsidRPr="00903825">
              <w:rPr>
                <w:i/>
              </w:rPr>
              <w:t>:</w:t>
            </w:r>
            <w:r w:rsidRPr="00C228A3">
              <w:t xml:space="preserve"> самоопределение;</w:t>
            </w:r>
          </w:p>
          <w:p w:rsidR="00F26229" w:rsidRPr="00C228A3" w:rsidRDefault="00F26229" w:rsidP="00F26229">
            <w:pPr>
              <w:spacing w:after="0" w:line="240" w:lineRule="auto"/>
            </w:pPr>
            <w:r w:rsidRPr="00C228A3">
              <w:t xml:space="preserve">Регулятивные: </w:t>
            </w:r>
            <w:proofErr w:type="spellStart"/>
            <w:r w:rsidRPr="00C228A3">
              <w:t>целеполагание</w:t>
            </w:r>
            <w:proofErr w:type="spellEnd"/>
            <w:r w:rsidRPr="00C228A3">
              <w:t>;</w:t>
            </w:r>
          </w:p>
          <w:p w:rsidR="00F26229" w:rsidRPr="00D10985" w:rsidRDefault="00F26229" w:rsidP="00F26229">
            <w:pPr>
              <w:spacing w:after="0" w:line="240" w:lineRule="auto"/>
              <w:rPr>
                <w:b/>
              </w:rPr>
            </w:pPr>
            <w:proofErr w:type="gramStart"/>
            <w:r w:rsidRPr="00903825">
              <w:rPr>
                <w:i/>
              </w:rPr>
              <w:t>Коммуникативные:</w:t>
            </w:r>
            <w:r w:rsidRPr="00C228A3">
              <w:t xml:space="preserve"> планирование учебного сотрудничества с учителем и сверстниками</w:t>
            </w:r>
            <w:proofErr w:type="gramEnd"/>
          </w:p>
        </w:tc>
      </w:tr>
      <w:tr w:rsidR="00F26229" w:rsidRPr="00252A4B" w:rsidTr="00D41CEC">
        <w:trPr>
          <w:trHeight w:val="982"/>
        </w:trPr>
        <w:tc>
          <w:tcPr>
            <w:tcW w:w="1985" w:type="dxa"/>
          </w:tcPr>
          <w:p w:rsidR="00F26229" w:rsidRPr="00252A4B" w:rsidRDefault="00F26229" w:rsidP="00C12893">
            <w:pPr>
              <w:spacing w:after="0" w:line="240" w:lineRule="auto"/>
            </w:pPr>
            <w:r w:rsidRPr="00483AF2">
              <w:rPr>
                <w:b/>
              </w:rPr>
              <w:t>1.Актуализация знаний</w:t>
            </w:r>
            <w:r w:rsidRPr="00252A4B">
              <w:t>.</w:t>
            </w:r>
          </w:p>
          <w:p w:rsidR="00F26229" w:rsidRPr="00252A4B" w:rsidRDefault="00F26229" w:rsidP="00024ADC"/>
          <w:p w:rsidR="00F26229" w:rsidRPr="00252A4B" w:rsidRDefault="00F26229" w:rsidP="00024ADC"/>
          <w:p w:rsidR="00F26229" w:rsidRPr="00252A4B" w:rsidRDefault="00F26229" w:rsidP="00024ADC"/>
          <w:p w:rsidR="00F26229" w:rsidRPr="00252A4B" w:rsidRDefault="00F26229" w:rsidP="00024ADC"/>
          <w:p w:rsidR="00F26229" w:rsidRPr="00252A4B" w:rsidRDefault="00F26229" w:rsidP="00024ADC"/>
          <w:p w:rsidR="00F26229" w:rsidRPr="00252A4B" w:rsidRDefault="00F26229" w:rsidP="00024ADC"/>
          <w:p w:rsidR="00F26229" w:rsidRPr="00252A4B" w:rsidRDefault="00F26229" w:rsidP="00024ADC"/>
          <w:p w:rsidR="00F26229" w:rsidRPr="00252A4B" w:rsidRDefault="00F26229" w:rsidP="00024ADC"/>
          <w:p w:rsidR="009E3866" w:rsidRDefault="009E3866" w:rsidP="00024ADC"/>
          <w:p w:rsidR="009E3866" w:rsidRPr="009E3866" w:rsidRDefault="009E3866" w:rsidP="009E3866"/>
          <w:p w:rsidR="009E3866" w:rsidRPr="009E3866" w:rsidRDefault="009E3866" w:rsidP="009E3866"/>
          <w:p w:rsidR="009E3866" w:rsidRPr="009E3866" w:rsidRDefault="009E3866" w:rsidP="009E3866"/>
          <w:p w:rsidR="009E3866" w:rsidRPr="009E3866" w:rsidRDefault="009E3866" w:rsidP="009E3866"/>
          <w:p w:rsidR="009E3866" w:rsidRPr="009E3866" w:rsidRDefault="009E3866" w:rsidP="009E3866"/>
          <w:p w:rsidR="009E3866" w:rsidRPr="009E3866" w:rsidRDefault="009E3866" w:rsidP="009E3866"/>
          <w:p w:rsidR="00F26229" w:rsidRPr="009E3866" w:rsidRDefault="00F26229" w:rsidP="009E3866"/>
        </w:tc>
        <w:tc>
          <w:tcPr>
            <w:tcW w:w="2977" w:type="dxa"/>
          </w:tcPr>
          <w:p w:rsidR="00C12893" w:rsidRDefault="00F26229" w:rsidP="00024ADC">
            <w:r w:rsidRPr="00252A4B">
              <w:lastRenderedPageBreak/>
              <w:t>Задаёт вопросы</w:t>
            </w:r>
          </w:p>
          <w:p w:rsidR="00C12893" w:rsidRPr="00252A4B" w:rsidRDefault="00C12893" w:rsidP="00C12893">
            <w:pPr>
              <w:spacing w:after="0" w:line="240" w:lineRule="auto"/>
            </w:pPr>
            <w:r w:rsidRPr="00252A4B">
              <w:t xml:space="preserve">- Какую часть речи мы </w:t>
            </w:r>
          </w:p>
          <w:p w:rsidR="00C12893" w:rsidRPr="00252A4B" w:rsidRDefault="00C12893" w:rsidP="00C12893">
            <w:pPr>
              <w:spacing w:after="0" w:line="240" w:lineRule="auto"/>
            </w:pPr>
            <w:r w:rsidRPr="00252A4B">
              <w:t xml:space="preserve">  изучаем?</w:t>
            </w:r>
          </w:p>
          <w:p w:rsidR="00C12893" w:rsidRPr="00252A4B" w:rsidRDefault="00C12893" w:rsidP="00C12893">
            <w:pPr>
              <w:spacing w:after="0" w:line="240" w:lineRule="auto"/>
            </w:pPr>
            <w:r>
              <w:t>- Что мы уже знаем о</w:t>
            </w:r>
          </w:p>
          <w:p w:rsidR="00C12893" w:rsidRDefault="00C12893" w:rsidP="00C12893">
            <w:pPr>
              <w:spacing w:after="0" w:line="240" w:lineRule="auto"/>
            </w:pPr>
            <w:r w:rsidRPr="00252A4B">
              <w:t xml:space="preserve">  имени   существительном?</w:t>
            </w:r>
          </w:p>
          <w:p w:rsidR="009464B0" w:rsidRPr="00252A4B" w:rsidRDefault="009464B0" w:rsidP="009464B0">
            <w:r>
              <w:t>Проверка (слайды№2,3,4)</w:t>
            </w:r>
          </w:p>
          <w:p w:rsidR="009464B0" w:rsidRPr="00252A4B" w:rsidRDefault="009464B0" w:rsidP="00C12893">
            <w:pPr>
              <w:spacing w:after="0" w:line="240" w:lineRule="auto"/>
            </w:pPr>
          </w:p>
          <w:p w:rsidR="00C12893" w:rsidRDefault="009464B0" w:rsidP="00C12893">
            <w:pPr>
              <w:spacing w:after="0" w:line="240" w:lineRule="auto"/>
            </w:pPr>
            <w:r>
              <w:lastRenderedPageBreak/>
              <w:t>Найдите верное высказывание.</w:t>
            </w:r>
          </w:p>
          <w:p w:rsidR="009464B0" w:rsidRDefault="009464B0" w:rsidP="00C12893">
            <w:pPr>
              <w:spacing w:after="0" w:line="240" w:lineRule="auto"/>
            </w:pPr>
            <w:r>
              <w:t>Имя существительное – это часть речи, которая отвечает на вопросы кто? что?</w:t>
            </w:r>
          </w:p>
          <w:p w:rsidR="009464B0" w:rsidRDefault="009464B0" w:rsidP="009464B0">
            <w:pPr>
              <w:spacing w:after="0" w:line="240" w:lineRule="auto"/>
            </w:pPr>
            <w:r>
              <w:t>Имя существительное – это часть речи, которая отвечает на вопросы какой? какая?</w:t>
            </w:r>
          </w:p>
          <w:p w:rsidR="009464B0" w:rsidRDefault="009464B0" w:rsidP="00C12893">
            <w:pPr>
              <w:spacing w:after="0" w:line="240" w:lineRule="auto"/>
            </w:pPr>
            <w:r>
              <w:t>Имя существительное – это часть речи, которая обозначает предмет.</w:t>
            </w:r>
          </w:p>
          <w:p w:rsidR="009464B0" w:rsidRDefault="009464B0" w:rsidP="009464B0">
            <w:pPr>
              <w:spacing w:after="0" w:line="240" w:lineRule="auto"/>
            </w:pPr>
            <w:r>
              <w:t>Имя существительное – это часть речи, которая обозначает действие  предмета.</w:t>
            </w:r>
          </w:p>
          <w:p w:rsidR="009464B0" w:rsidRDefault="00D41CEC" w:rsidP="00C12893">
            <w:pPr>
              <w:spacing w:after="0" w:line="240" w:lineRule="auto"/>
            </w:pPr>
            <w:r>
              <w:t>Имя существительно</w:t>
            </w:r>
            <w:proofErr w:type="gramStart"/>
            <w:r>
              <w:t>е-</w:t>
            </w:r>
            <w:proofErr w:type="gramEnd"/>
            <w:r>
              <w:t xml:space="preserve"> чаще всего в предложении бывает подлежащим, дополнением, обстоятельством.</w:t>
            </w:r>
          </w:p>
          <w:p w:rsidR="00D41CEC" w:rsidRDefault="00D41CEC" w:rsidP="00C12893">
            <w:pPr>
              <w:spacing w:after="0" w:line="240" w:lineRule="auto"/>
            </w:pPr>
            <w:r>
              <w:t>Имя существительно</w:t>
            </w:r>
            <w:proofErr w:type="gramStart"/>
            <w:r>
              <w:t>е-</w:t>
            </w:r>
            <w:proofErr w:type="gramEnd"/>
            <w:r>
              <w:t xml:space="preserve"> чаще всего в предложении бывает сказуемым, дополнением, обстоятельством.</w:t>
            </w:r>
          </w:p>
          <w:p w:rsidR="00D41CEC" w:rsidRDefault="00D41CEC" w:rsidP="00C12893">
            <w:pPr>
              <w:spacing w:after="0" w:line="240" w:lineRule="auto"/>
            </w:pPr>
          </w:p>
          <w:p w:rsidR="00C12893" w:rsidRPr="00252A4B" w:rsidRDefault="00C12893" w:rsidP="00C12893">
            <w:pPr>
              <w:spacing w:after="0" w:line="240" w:lineRule="auto"/>
            </w:pPr>
            <w:r w:rsidRPr="00252A4B">
              <w:t xml:space="preserve">- Как вы думаете, мы уже всё  </w:t>
            </w:r>
          </w:p>
          <w:p w:rsidR="00C12893" w:rsidRPr="00252A4B" w:rsidRDefault="00C12893" w:rsidP="00C12893">
            <w:pPr>
              <w:spacing w:after="0" w:line="240" w:lineRule="auto"/>
            </w:pPr>
            <w:r w:rsidRPr="00252A4B">
              <w:t xml:space="preserve">  знаем об  имени существительном?</w:t>
            </w:r>
            <w:r>
              <w:t xml:space="preserve"> </w:t>
            </w:r>
          </w:p>
          <w:p w:rsidR="00C12893" w:rsidRPr="00252A4B" w:rsidRDefault="00C12893" w:rsidP="00C12893">
            <w:pPr>
              <w:spacing w:after="0" w:line="240" w:lineRule="auto"/>
            </w:pPr>
            <w:r w:rsidRPr="00252A4B">
              <w:t xml:space="preserve">- Да, мы сегодня откроем новое </w:t>
            </w:r>
          </w:p>
          <w:p w:rsidR="00C12893" w:rsidRPr="00252A4B" w:rsidRDefault="00C12893" w:rsidP="00C12893">
            <w:pPr>
              <w:spacing w:after="0" w:line="240" w:lineRule="auto"/>
            </w:pPr>
            <w:r w:rsidRPr="00252A4B">
              <w:t xml:space="preserve">  знание.</w:t>
            </w:r>
          </w:p>
          <w:p w:rsidR="00C12893" w:rsidRPr="00252A4B" w:rsidRDefault="00C12893" w:rsidP="00C12893">
            <w:pPr>
              <w:spacing w:after="0" w:line="240" w:lineRule="auto"/>
            </w:pPr>
            <w:r>
              <w:t>- Прочитайте текст.</w:t>
            </w:r>
          </w:p>
          <w:p w:rsidR="00C12893" w:rsidRPr="00252A4B" w:rsidRDefault="00C12893" w:rsidP="00C12893">
            <w:pPr>
              <w:spacing w:after="0" w:line="240" w:lineRule="auto"/>
            </w:pPr>
            <w:r>
              <w:t>(На экране слайд №5)</w:t>
            </w:r>
          </w:p>
          <w:p w:rsidR="00C12893" w:rsidRPr="00252A4B" w:rsidRDefault="00C12893" w:rsidP="00C12893">
            <w:pPr>
              <w:spacing w:after="0" w:line="240" w:lineRule="auto"/>
            </w:pPr>
            <w:r w:rsidRPr="00252A4B">
              <w:t>Дело мастера боится.</w:t>
            </w:r>
          </w:p>
          <w:p w:rsidR="00C12893" w:rsidRPr="00252A4B" w:rsidRDefault="00C12893" w:rsidP="00C12893">
            <w:pPr>
              <w:spacing w:after="0" w:line="240" w:lineRule="auto"/>
            </w:pPr>
            <w:r w:rsidRPr="00252A4B">
              <w:t>Без дела дома не сидится.</w:t>
            </w:r>
          </w:p>
          <w:p w:rsidR="00C12893" w:rsidRPr="00252A4B" w:rsidRDefault="00C12893" w:rsidP="00C12893">
            <w:pPr>
              <w:spacing w:after="0" w:line="240" w:lineRule="auto"/>
            </w:pPr>
            <w:r w:rsidRPr="00252A4B">
              <w:t>Делу время – потехе час.</w:t>
            </w:r>
          </w:p>
          <w:p w:rsidR="00C12893" w:rsidRPr="00252A4B" w:rsidRDefault="00C12893" w:rsidP="00C12893">
            <w:pPr>
              <w:spacing w:after="0" w:line="240" w:lineRule="auto"/>
            </w:pPr>
            <w:r w:rsidRPr="00252A4B">
              <w:t>Закончим дело мы сейчас.</w:t>
            </w:r>
          </w:p>
          <w:p w:rsidR="00C12893" w:rsidRPr="00252A4B" w:rsidRDefault="00C12893" w:rsidP="00C12893">
            <w:pPr>
              <w:spacing w:after="0" w:line="240" w:lineRule="auto"/>
            </w:pPr>
            <w:r w:rsidRPr="00252A4B">
              <w:t>Этим делом гордиться будем.</w:t>
            </w:r>
          </w:p>
          <w:p w:rsidR="00C12893" w:rsidRPr="00252A4B" w:rsidRDefault="00C12893" w:rsidP="00C12893">
            <w:pPr>
              <w:spacing w:after="0" w:line="240" w:lineRule="auto"/>
            </w:pPr>
            <w:r w:rsidRPr="00252A4B">
              <w:t>О другом деле не забудем.</w:t>
            </w:r>
          </w:p>
          <w:p w:rsidR="00C12893" w:rsidRPr="00252A4B" w:rsidRDefault="009E3866" w:rsidP="00C12893">
            <w:pPr>
              <w:spacing w:after="0" w:line="240" w:lineRule="auto"/>
            </w:pPr>
            <w:r w:rsidRPr="00252A4B">
              <w:t>- Что интересного заметили?</w:t>
            </w:r>
          </w:p>
          <w:p w:rsidR="00C12893" w:rsidRPr="00252A4B" w:rsidRDefault="00C12893" w:rsidP="00C12893">
            <w:pPr>
              <w:spacing w:after="0" w:line="240" w:lineRule="auto"/>
            </w:pPr>
            <w:r w:rsidRPr="00252A4B">
              <w:t>- Объясните смысл первой поговорки.</w:t>
            </w:r>
          </w:p>
          <w:p w:rsidR="00C12893" w:rsidRPr="00252A4B" w:rsidRDefault="00C12893" w:rsidP="00C12893">
            <w:pPr>
              <w:spacing w:after="0" w:line="240" w:lineRule="auto"/>
            </w:pPr>
            <w:r w:rsidRPr="00252A4B">
              <w:t xml:space="preserve">- Я мечтаю, что, когда вы </w:t>
            </w:r>
          </w:p>
          <w:p w:rsidR="00C12893" w:rsidRPr="00252A4B" w:rsidRDefault="00C12893" w:rsidP="00C12893">
            <w:pPr>
              <w:spacing w:after="0" w:line="240" w:lineRule="auto"/>
            </w:pPr>
            <w:r w:rsidRPr="00252A4B">
              <w:t xml:space="preserve">   вырастите</w:t>
            </w:r>
            <w:proofErr w:type="gramStart"/>
            <w:r w:rsidRPr="00252A4B">
              <w:t xml:space="preserve"> ,</w:t>
            </w:r>
            <w:proofErr w:type="gramEnd"/>
            <w:r w:rsidRPr="00252A4B">
              <w:t xml:space="preserve"> то станете хорошими </w:t>
            </w:r>
          </w:p>
          <w:p w:rsidR="00C12893" w:rsidRPr="00252A4B" w:rsidRDefault="00C12893" w:rsidP="00C12893">
            <w:pPr>
              <w:spacing w:after="0" w:line="240" w:lineRule="auto"/>
            </w:pPr>
            <w:r w:rsidRPr="00252A4B">
              <w:t xml:space="preserve">   специалистами и любое  дело </w:t>
            </w:r>
          </w:p>
          <w:p w:rsidR="00F26229" w:rsidRPr="009E3866" w:rsidRDefault="00C12893" w:rsidP="009E3866">
            <w:pPr>
              <w:spacing w:after="0" w:line="240" w:lineRule="auto"/>
            </w:pPr>
            <w:r w:rsidRPr="00252A4B">
              <w:t xml:space="preserve">   будет вам по плечу.</w:t>
            </w:r>
          </w:p>
        </w:tc>
        <w:tc>
          <w:tcPr>
            <w:tcW w:w="2693" w:type="dxa"/>
          </w:tcPr>
          <w:p w:rsidR="00F26229" w:rsidRPr="00252A4B" w:rsidRDefault="00F26229" w:rsidP="00C12893">
            <w:pPr>
              <w:spacing w:after="0" w:line="240" w:lineRule="auto"/>
            </w:pPr>
            <w:r w:rsidRPr="00252A4B">
              <w:lastRenderedPageBreak/>
              <w:t>Отвечают:</w:t>
            </w:r>
          </w:p>
          <w:p w:rsidR="009464B0" w:rsidRPr="00252A4B" w:rsidRDefault="009464B0" w:rsidP="009464B0">
            <w:pPr>
              <w:spacing w:after="0" w:line="240" w:lineRule="auto"/>
            </w:pPr>
            <w:r w:rsidRPr="00252A4B">
              <w:t xml:space="preserve">Бывают: </w:t>
            </w:r>
            <w:proofErr w:type="gramStart"/>
            <w:r w:rsidRPr="00252A4B">
              <w:t>одушевленные</w:t>
            </w:r>
            <w:proofErr w:type="gramEnd"/>
            <w:r w:rsidRPr="00252A4B">
              <w:t xml:space="preserve"> и </w:t>
            </w:r>
          </w:p>
          <w:p w:rsidR="009464B0" w:rsidRPr="00252A4B" w:rsidRDefault="009464B0" w:rsidP="009464B0">
            <w:pPr>
              <w:spacing w:after="0" w:line="240" w:lineRule="auto"/>
            </w:pPr>
            <w:r w:rsidRPr="00252A4B">
              <w:t xml:space="preserve">               неодушевлённые;</w:t>
            </w:r>
          </w:p>
          <w:p w:rsidR="009464B0" w:rsidRPr="00252A4B" w:rsidRDefault="009464B0" w:rsidP="009464B0">
            <w:pPr>
              <w:spacing w:after="0" w:line="240" w:lineRule="auto"/>
            </w:pPr>
            <w:r w:rsidRPr="00252A4B">
              <w:t xml:space="preserve">                </w:t>
            </w:r>
          </w:p>
          <w:p w:rsidR="009464B0" w:rsidRPr="00252A4B" w:rsidRDefault="009464B0" w:rsidP="009464B0">
            <w:pPr>
              <w:spacing w:after="0" w:line="240" w:lineRule="auto"/>
            </w:pPr>
            <w:r w:rsidRPr="00252A4B">
              <w:t xml:space="preserve">              м.р.</w:t>
            </w:r>
          </w:p>
          <w:p w:rsidR="009464B0" w:rsidRPr="00252A4B" w:rsidRDefault="009464B0" w:rsidP="009464B0">
            <w:pPr>
              <w:spacing w:after="0" w:line="240" w:lineRule="auto"/>
            </w:pPr>
            <w:r w:rsidRPr="00252A4B">
              <w:t xml:space="preserve">            ∕</w:t>
            </w:r>
          </w:p>
          <w:p w:rsidR="009464B0" w:rsidRPr="00252A4B" w:rsidRDefault="009464B0" w:rsidP="009464B0">
            <w:pPr>
              <w:spacing w:after="0" w:line="240" w:lineRule="auto"/>
            </w:pPr>
            <w:proofErr w:type="gramStart"/>
            <w:r w:rsidRPr="00252A4B">
              <w:t>Имеют  −   ж</w:t>
            </w:r>
            <w:proofErr w:type="gramEnd"/>
            <w:r w:rsidRPr="00252A4B">
              <w:t>.р.</w:t>
            </w:r>
          </w:p>
          <w:p w:rsidR="009464B0" w:rsidRPr="00252A4B" w:rsidRDefault="009464B0" w:rsidP="009464B0">
            <w:pPr>
              <w:spacing w:after="0" w:line="240" w:lineRule="auto"/>
            </w:pPr>
            <w:r w:rsidRPr="00252A4B">
              <w:t xml:space="preserve">            \</w:t>
            </w:r>
          </w:p>
          <w:p w:rsidR="009464B0" w:rsidRPr="00252A4B" w:rsidRDefault="009464B0" w:rsidP="009464B0">
            <w:pPr>
              <w:spacing w:after="0" w:line="240" w:lineRule="auto"/>
            </w:pPr>
            <w:r w:rsidRPr="00252A4B">
              <w:t xml:space="preserve">                ср.р.</w:t>
            </w:r>
          </w:p>
          <w:p w:rsidR="009464B0" w:rsidRPr="00252A4B" w:rsidRDefault="009464B0" w:rsidP="009464B0">
            <w:pPr>
              <w:spacing w:after="0" w:line="240" w:lineRule="auto"/>
            </w:pPr>
          </w:p>
          <w:p w:rsidR="009464B0" w:rsidRPr="00252A4B" w:rsidRDefault="009464B0" w:rsidP="009464B0">
            <w:pPr>
              <w:spacing w:after="0" w:line="240" w:lineRule="auto"/>
            </w:pPr>
            <w:r w:rsidRPr="00252A4B">
              <w:t xml:space="preserve">                    ⁄   по числам</w:t>
            </w:r>
          </w:p>
          <w:p w:rsidR="009464B0" w:rsidRPr="00252A4B" w:rsidRDefault="009464B0" w:rsidP="009464B0">
            <w:pPr>
              <w:spacing w:after="0" w:line="240" w:lineRule="auto"/>
            </w:pPr>
            <w:r w:rsidRPr="00252A4B">
              <w:t xml:space="preserve">изменяются </w:t>
            </w:r>
          </w:p>
          <w:p w:rsidR="009464B0" w:rsidRPr="00252A4B" w:rsidRDefault="009464B0" w:rsidP="009464B0">
            <w:pPr>
              <w:spacing w:after="0" w:line="240" w:lineRule="auto"/>
            </w:pPr>
            <w:r w:rsidRPr="00252A4B">
              <w:t xml:space="preserve">                    \  по вопросам</w:t>
            </w:r>
          </w:p>
          <w:p w:rsidR="00C12893" w:rsidRDefault="00C12893" w:rsidP="00C12893">
            <w:pPr>
              <w:spacing w:after="0" w:line="240" w:lineRule="auto"/>
            </w:pPr>
          </w:p>
          <w:p w:rsidR="009464B0" w:rsidRDefault="009464B0" w:rsidP="00C12893">
            <w:pPr>
              <w:spacing w:after="0" w:line="240" w:lineRule="auto"/>
            </w:pPr>
          </w:p>
          <w:p w:rsidR="009464B0" w:rsidRDefault="009464B0" w:rsidP="00C12893">
            <w:pPr>
              <w:spacing w:after="0" w:line="240" w:lineRule="auto"/>
            </w:pPr>
          </w:p>
          <w:p w:rsidR="009464B0" w:rsidRDefault="009464B0" w:rsidP="00C12893">
            <w:pPr>
              <w:spacing w:after="0" w:line="240" w:lineRule="auto"/>
            </w:pPr>
            <w:r>
              <w:t>Работа в парах</w:t>
            </w:r>
          </w:p>
          <w:p w:rsidR="00F26229" w:rsidRPr="00252A4B" w:rsidRDefault="00F26229" w:rsidP="00C12893">
            <w:pPr>
              <w:spacing w:after="0" w:line="240" w:lineRule="auto"/>
            </w:pPr>
          </w:p>
          <w:p w:rsidR="009E3866" w:rsidRDefault="009E3866" w:rsidP="00C12893">
            <w:pPr>
              <w:spacing w:after="0" w:line="240" w:lineRule="auto"/>
            </w:pPr>
          </w:p>
          <w:p w:rsidR="009E3866" w:rsidRDefault="009E3866" w:rsidP="00C12893">
            <w:pPr>
              <w:spacing w:after="0" w:line="240" w:lineRule="auto"/>
            </w:pPr>
          </w:p>
          <w:p w:rsidR="009E3866" w:rsidRDefault="009E3866" w:rsidP="00C12893">
            <w:pPr>
              <w:spacing w:after="0" w:line="240" w:lineRule="auto"/>
            </w:pPr>
          </w:p>
          <w:p w:rsidR="009E3866" w:rsidRDefault="009E3866" w:rsidP="00C12893">
            <w:pPr>
              <w:spacing w:after="0" w:line="240" w:lineRule="auto"/>
            </w:pPr>
          </w:p>
          <w:p w:rsidR="009E3866" w:rsidRDefault="009E3866" w:rsidP="00C12893">
            <w:pPr>
              <w:spacing w:after="0" w:line="240" w:lineRule="auto"/>
            </w:pPr>
          </w:p>
          <w:p w:rsidR="009E3866" w:rsidRDefault="009E3866" w:rsidP="00C12893">
            <w:pPr>
              <w:spacing w:after="0" w:line="240" w:lineRule="auto"/>
            </w:pPr>
          </w:p>
          <w:p w:rsidR="009E3866" w:rsidRDefault="009E3866" w:rsidP="00C12893">
            <w:pPr>
              <w:spacing w:after="0" w:line="240" w:lineRule="auto"/>
            </w:pPr>
          </w:p>
          <w:p w:rsidR="009E3866" w:rsidRDefault="009E3866" w:rsidP="00C12893">
            <w:pPr>
              <w:spacing w:after="0" w:line="240" w:lineRule="auto"/>
            </w:pPr>
          </w:p>
          <w:p w:rsidR="009E3866" w:rsidRDefault="009E3866" w:rsidP="00C12893">
            <w:pPr>
              <w:spacing w:after="0" w:line="240" w:lineRule="auto"/>
            </w:pPr>
          </w:p>
          <w:p w:rsidR="00D41CEC" w:rsidRDefault="00D41CEC" w:rsidP="00C12893">
            <w:pPr>
              <w:spacing w:after="0" w:line="240" w:lineRule="auto"/>
            </w:pPr>
          </w:p>
          <w:p w:rsidR="00D41CEC" w:rsidRDefault="00D41CEC" w:rsidP="00C12893">
            <w:pPr>
              <w:spacing w:after="0" w:line="240" w:lineRule="auto"/>
            </w:pPr>
          </w:p>
          <w:p w:rsidR="00D41CEC" w:rsidRDefault="00D41CEC" w:rsidP="00C12893">
            <w:pPr>
              <w:spacing w:after="0" w:line="240" w:lineRule="auto"/>
            </w:pPr>
          </w:p>
          <w:p w:rsidR="00D41CEC" w:rsidRDefault="00D41CEC" w:rsidP="00C12893">
            <w:pPr>
              <w:spacing w:after="0" w:line="240" w:lineRule="auto"/>
            </w:pPr>
          </w:p>
          <w:p w:rsidR="00D41CEC" w:rsidRDefault="00D41CEC" w:rsidP="00C12893">
            <w:pPr>
              <w:spacing w:after="0" w:line="240" w:lineRule="auto"/>
            </w:pPr>
          </w:p>
          <w:p w:rsidR="00D41CEC" w:rsidRDefault="00D41CEC" w:rsidP="00C12893">
            <w:pPr>
              <w:spacing w:after="0" w:line="240" w:lineRule="auto"/>
            </w:pPr>
          </w:p>
          <w:p w:rsidR="00F26229" w:rsidRPr="00252A4B" w:rsidRDefault="00F26229" w:rsidP="00C12893">
            <w:pPr>
              <w:spacing w:after="0" w:line="240" w:lineRule="auto"/>
            </w:pPr>
            <w:r>
              <w:t>Высказывания</w:t>
            </w:r>
            <w:r w:rsidRPr="00252A4B">
              <w:t xml:space="preserve">   </w:t>
            </w:r>
            <w:r>
              <w:t>детей</w:t>
            </w:r>
            <w:r w:rsidRPr="00252A4B">
              <w:t xml:space="preserve">          </w:t>
            </w:r>
          </w:p>
          <w:p w:rsidR="00F26229" w:rsidRPr="00252A4B" w:rsidRDefault="00F26229" w:rsidP="00C12893">
            <w:pPr>
              <w:spacing w:after="0" w:line="240" w:lineRule="auto"/>
            </w:pPr>
            <w:r w:rsidRPr="00252A4B">
              <w:t xml:space="preserve">             </w:t>
            </w:r>
          </w:p>
          <w:p w:rsidR="00D41CEC" w:rsidRDefault="00D41CEC" w:rsidP="00C12893">
            <w:pPr>
              <w:spacing w:after="0" w:line="240" w:lineRule="auto"/>
            </w:pPr>
          </w:p>
          <w:p w:rsidR="00D41CEC" w:rsidRDefault="00D41CEC" w:rsidP="00C12893">
            <w:pPr>
              <w:spacing w:after="0" w:line="240" w:lineRule="auto"/>
            </w:pPr>
          </w:p>
          <w:p w:rsidR="00D41CEC" w:rsidRDefault="00D41CEC" w:rsidP="00C12893">
            <w:pPr>
              <w:spacing w:after="0" w:line="240" w:lineRule="auto"/>
            </w:pPr>
          </w:p>
          <w:p w:rsidR="00D41CEC" w:rsidRDefault="00D41CEC" w:rsidP="00C12893">
            <w:pPr>
              <w:spacing w:after="0" w:line="240" w:lineRule="auto"/>
            </w:pPr>
          </w:p>
          <w:p w:rsidR="00D41CEC" w:rsidRDefault="00D41CEC" w:rsidP="00C12893">
            <w:pPr>
              <w:spacing w:after="0" w:line="240" w:lineRule="auto"/>
            </w:pPr>
          </w:p>
          <w:p w:rsidR="00D41CEC" w:rsidRDefault="00D41CEC" w:rsidP="00C12893">
            <w:pPr>
              <w:spacing w:after="0" w:line="240" w:lineRule="auto"/>
            </w:pPr>
          </w:p>
          <w:p w:rsidR="00D41CEC" w:rsidRDefault="00D41CEC" w:rsidP="00C12893">
            <w:pPr>
              <w:spacing w:after="0" w:line="240" w:lineRule="auto"/>
            </w:pPr>
          </w:p>
          <w:p w:rsidR="00D41CEC" w:rsidRDefault="00D41CEC" w:rsidP="00C12893">
            <w:pPr>
              <w:spacing w:after="0" w:line="240" w:lineRule="auto"/>
            </w:pPr>
          </w:p>
          <w:p w:rsidR="00D41CEC" w:rsidRDefault="00D41CEC" w:rsidP="00C12893">
            <w:pPr>
              <w:spacing w:after="0" w:line="240" w:lineRule="auto"/>
            </w:pPr>
          </w:p>
          <w:p w:rsidR="00D41CEC" w:rsidRDefault="00D41CEC" w:rsidP="00C12893">
            <w:pPr>
              <w:spacing w:after="0" w:line="240" w:lineRule="auto"/>
            </w:pPr>
          </w:p>
          <w:p w:rsidR="00D41CEC" w:rsidRDefault="00D41CEC" w:rsidP="00C12893">
            <w:pPr>
              <w:spacing w:after="0" w:line="240" w:lineRule="auto"/>
            </w:pPr>
          </w:p>
          <w:p w:rsidR="00D41CEC" w:rsidRDefault="00D41CEC" w:rsidP="00C12893">
            <w:pPr>
              <w:spacing w:after="0" w:line="240" w:lineRule="auto"/>
            </w:pPr>
          </w:p>
          <w:p w:rsidR="00D41CEC" w:rsidRDefault="00D41CEC" w:rsidP="00C12893">
            <w:pPr>
              <w:spacing w:after="0" w:line="240" w:lineRule="auto"/>
            </w:pPr>
          </w:p>
          <w:p w:rsidR="00F26229" w:rsidRPr="00252A4B" w:rsidRDefault="00F26229" w:rsidP="00C12893">
            <w:pPr>
              <w:spacing w:after="0" w:line="240" w:lineRule="auto"/>
            </w:pPr>
            <w:r w:rsidRPr="00252A4B">
              <w:t>Высказывания детей.</w:t>
            </w:r>
          </w:p>
          <w:p w:rsidR="00F26229" w:rsidRPr="00252A4B" w:rsidRDefault="00F26229" w:rsidP="00C12893">
            <w:pPr>
              <w:spacing w:after="0"/>
            </w:pPr>
          </w:p>
          <w:p w:rsidR="00F26229" w:rsidRPr="00252A4B" w:rsidRDefault="00F26229" w:rsidP="00024ADC"/>
          <w:p w:rsidR="00F26229" w:rsidRPr="00252A4B" w:rsidRDefault="00F26229" w:rsidP="00024ADC"/>
        </w:tc>
        <w:tc>
          <w:tcPr>
            <w:tcW w:w="2693" w:type="dxa"/>
          </w:tcPr>
          <w:p w:rsidR="00F26229" w:rsidRPr="00252A4B" w:rsidRDefault="00CE59FC" w:rsidP="00CE59FC">
            <w:pPr>
              <w:spacing w:after="0" w:line="240" w:lineRule="auto"/>
            </w:pPr>
            <w:proofErr w:type="gramStart"/>
            <w:r w:rsidRPr="001915AF">
              <w:rPr>
                <w:i/>
              </w:rPr>
              <w:lastRenderedPageBreak/>
              <w:t>Регулятивные</w:t>
            </w:r>
            <w:proofErr w:type="gramEnd"/>
            <w:r w:rsidRPr="001915AF">
              <w:rPr>
                <w:i/>
              </w:rPr>
              <w:t>:</w:t>
            </w:r>
            <w:r>
              <w:t xml:space="preserve"> контроль, оценка, коррек</w:t>
            </w:r>
            <w:r w:rsidR="00F314C3">
              <w:t xml:space="preserve">ция, выделение и осознание того  </w:t>
            </w:r>
            <w:r>
              <w:t>что уж усвоено и что ещё подлежит усвоению;</w:t>
            </w:r>
          </w:p>
          <w:p w:rsidR="00F26229" w:rsidRPr="00252A4B" w:rsidRDefault="00F26229" w:rsidP="00CE59FC">
            <w:pPr>
              <w:spacing w:after="0" w:line="240" w:lineRule="auto"/>
            </w:pPr>
            <w:r w:rsidRPr="00252A4B">
              <w:t>( принимать и сохранять учебную задачу)</w:t>
            </w:r>
          </w:p>
          <w:p w:rsidR="009E3866" w:rsidRDefault="009E3866" w:rsidP="00CE59FC">
            <w:pPr>
              <w:spacing w:after="0" w:line="240" w:lineRule="auto"/>
              <w:rPr>
                <w:i/>
              </w:rPr>
            </w:pPr>
          </w:p>
          <w:p w:rsidR="00C12893" w:rsidRPr="00C228A3" w:rsidRDefault="00C12893" w:rsidP="009E3866">
            <w:pPr>
              <w:spacing w:after="0" w:line="240" w:lineRule="auto"/>
            </w:pPr>
            <w:r w:rsidRPr="00903825">
              <w:rPr>
                <w:i/>
              </w:rPr>
              <w:t>Коммуникативные</w:t>
            </w:r>
            <w:proofErr w:type="gramStart"/>
            <w:r w:rsidRPr="00903825">
              <w:rPr>
                <w:i/>
              </w:rPr>
              <w:t xml:space="preserve"> :</w:t>
            </w:r>
            <w:proofErr w:type="gramEnd"/>
            <w:r w:rsidRPr="00C228A3">
              <w:t xml:space="preserve"> </w:t>
            </w:r>
            <w:r w:rsidRPr="00C228A3">
              <w:lastRenderedPageBreak/>
              <w:t>планирование учебного сотрудничества с учителем и сверстниками</w:t>
            </w:r>
          </w:p>
          <w:p w:rsidR="009E3866" w:rsidRDefault="009E3866" w:rsidP="009E3866">
            <w:pPr>
              <w:spacing w:after="0" w:line="240" w:lineRule="auto"/>
            </w:pPr>
          </w:p>
          <w:p w:rsidR="00F26229" w:rsidRPr="00252A4B" w:rsidRDefault="00F26229" w:rsidP="009E3866">
            <w:pPr>
              <w:spacing w:after="0" w:line="240" w:lineRule="auto"/>
            </w:pPr>
            <w:r w:rsidRPr="00252A4B">
              <w:t>Личностные  УУД</w:t>
            </w:r>
          </w:p>
          <w:p w:rsidR="009E3866" w:rsidRDefault="00F26229" w:rsidP="009E3866">
            <w:pPr>
              <w:spacing w:after="0" w:line="240" w:lineRule="auto"/>
            </w:pPr>
            <w:r w:rsidRPr="00252A4B">
              <w:t>( мотивация).</w:t>
            </w:r>
          </w:p>
          <w:p w:rsidR="009E3866" w:rsidRPr="009E3866" w:rsidRDefault="009E3866" w:rsidP="009E3866"/>
          <w:p w:rsidR="00D41CEC" w:rsidRDefault="00D41CEC" w:rsidP="009E3866">
            <w:pPr>
              <w:rPr>
                <w:sz w:val="28"/>
              </w:rPr>
            </w:pPr>
            <w:r w:rsidRPr="00881D62">
              <w:rPr>
                <w:sz w:val="28"/>
              </w:rPr>
              <w:t xml:space="preserve"> </w:t>
            </w:r>
          </w:p>
          <w:p w:rsidR="009E3866" w:rsidRPr="00D41CEC" w:rsidRDefault="00D41CEC" w:rsidP="009E3866">
            <w:r>
              <w:rPr>
                <w:sz w:val="24"/>
              </w:rPr>
              <w:t>К</w:t>
            </w:r>
            <w:r w:rsidRPr="00D41CEC">
              <w:rPr>
                <w:sz w:val="24"/>
              </w:rPr>
              <w:t>оммуникативные</w:t>
            </w:r>
            <w:r>
              <w:rPr>
                <w:sz w:val="24"/>
              </w:rPr>
              <w:t>:</w:t>
            </w:r>
            <w:r>
              <w:t xml:space="preserve"> формирование работать в паре; контролировать действия партнёра;</w:t>
            </w:r>
          </w:p>
          <w:p w:rsidR="009E3866" w:rsidRPr="009E3866" w:rsidRDefault="009E3866" w:rsidP="009E3866"/>
          <w:p w:rsidR="009E3866" w:rsidRPr="009E3866" w:rsidRDefault="009E3866" w:rsidP="009E3866"/>
          <w:p w:rsidR="009E3866" w:rsidRPr="009E3866" w:rsidRDefault="009E3866" w:rsidP="009E3866"/>
          <w:p w:rsidR="009E3866" w:rsidRPr="009E3866" w:rsidRDefault="009E3866" w:rsidP="009E3866"/>
          <w:p w:rsidR="00CE59FC" w:rsidRDefault="00CE59FC" w:rsidP="00CE59FC">
            <w:pPr>
              <w:spacing w:after="0" w:line="240" w:lineRule="auto"/>
            </w:pPr>
            <w:r w:rsidRPr="001915AF">
              <w:rPr>
                <w:i/>
              </w:rPr>
              <w:t xml:space="preserve">Коммуникативные: </w:t>
            </w:r>
            <w:r>
              <w:t>умение с достаточной полнотой и точностью выражать свои мысли;</w:t>
            </w:r>
          </w:p>
          <w:p w:rsidR="009E3866" w:rsidRPr="009E3866" w:rsidRDefault="009E3866" w:rsidP="00CE59FC">
            <w:pPr>
              <w:spacing w:after="0"/>
            </w:pPr>
          </w:p>
          <w:p w:rsidR="009E3866" w:rsidRPr="009E3866" w:rsidRDefault="009E3866" w:rsidP="009E3866"/>
          <w:p w:rsidR="009E3866" w:rsidRPr="009E3866" w:rsidRDefault="009E3866" w:rsidP="009E3866"/>
          <w:p w:rsidR="009E3866" w:rsidRPr="009E3866" w:rsidRDefault="009E3866" w:rsidP="009E3866"/>
          <w:p w:rsidR="00F26229" w:rsidRPr="009E3866" w:rsidRDefault="00F26229" w:rsidP="009E3866"/>
        </w:tc>
      </w:tr>
      <w:tr w:rsidR="00F26229" w:rsidRPr="00252A4B" w:rsidTr="00CE59FC">
        <w:trPr>
          <w:trHeight w:val="4525"/>
        </w:trPr>
        <w:tc>
          <w:tcPr>
            <w:tcW w:w="1985" w:type="dxa"/>
          </w:tcPr>
          <w:p w:rsidR="00F26229" w:rsidRPr="00252A4B" w:rsidRDefault="00F26229" w:rsidP="009E3866">
            <w:pPr>
              <w:spacing w:after="0" w:line="240" w:lineRule="auto"/>
            </w:pPr>
            <w:r w:rsidRPr="000755F8">
              <w:rPr>
                <w:b/>
              </w:rPr>
              <w:lastRenderedPageBreak/>
              <w:t>2. Открытие нового знания</w:t>
            </w:r>
            <w:r w:rsidRPr="00252A4B">
              <w:t>.</w:t>
            </w:r>
          </w:p>
          <w:p w:rsidR="00F26229" w:rsidRPr="00252A4B" w:rsidRDefault="00F26229" w:rsidP="009E3866">
            <w:pPr>
              <w:spacing w:after="0" w:line="240" w:lineRule="auto"/>
            </w:pPr>
            <w:r w:rsidRPr="00252A4B">
              <w:t>- Выполним подобное задание</w:t>
            </w:r>
            <w:r>
              <w:t xml:space="preserve"> </w:t>
            </w:r>
            <w:r w:rsidR="00F26209">
              <w:t>ставя слово в нужной форме</w:t>
            </w:r>
            <w:proofErr w:type="gramStart"/>
            <w:r w:rsidR="00F26209">
              <w:t>.</w:t>
            </w:r>
            <w:proofErr w:type="gramEnd"/>
            <w:r w:rsidR="00F26209">
              <w:t xml:space="preserve"> </w:t>
            </w:r>
            <w:r w:rsidRPr="00252A4B">
              <w:t xml:space="preserve">( </w:t>
            </w:r>
            <w:proofErr w:type="gramStart"/>
            <w:r w:rsidRPr="00252A4B">
              <w:t>у</w:t>
            </w:r>
            <w:proofErr w:type="gramEnd"/>
            <w:r w:rsidRPr="00252A4B">
              <w:t xml:space="preserve">пр. </w:t>
            </w:r>
            <w:r w:rsidR="00ED609E">
              <w:t>1</w:t>
            </w:r>
            <w:r w:rsidRPr="00252A4B">
              <w:t>).</w:t>
            </w:r>
          </w:p>
          <w:p w:rsidR="00F26229" w:rsidRPr="00876186" w:rsidRDefault="00F26229" w:rsidP="009E3866">
            <w:pPr>
              <w:spacing w:after="0" w:line="240" w:lineRule="auto"/>
              <w:rPr>
                <w:i/>
              </w:rPr>
            </w:pPr>
            <w:r>
              <w:t xml:space="preserve">-Поверим </w:t>
            </w:r>
            <w:r w:rsidRPr="00876186">
              <w:rPr>
                <w:i/>
              </w:rPr>
              <w:t>(слайд№</w:t>
            </w:r>
            <w:r w:rsidR="00154203">
              <w:rPr>
                <w:i/>
              </w:rPr>
              <w:t>6</w:t>
            </w:r>
            <w:r w:rsidRPr="00876186">
              <w:rPr>
                <w:i/>
              </w:rPr>
              <w:t>)</w:t>
            </w:r>
          </w:p>
          <w:p w:rsidR="00F26229" w:rsidRPr="00CF51DB" w:rsidRDefault="00F26229" w:rsidP="00BF4D92">
            <w:pPr>
              <w:spacing w:after="0" w:line="240" w:lineRule="auto"/>
              <w:rPr>
                <w:b/>
              </w:rPr>
            </w:pPr>
            <w:r w:rsidRPr="00252A4B">
              <w:t xml:space="preserve">- Ещё немного, и мы откроем новое знание. А сейчас – </w:t>
            </w:r>
            <w:r w:rsidRPr="00252A4B">
              <w:rPr>
                <w:b/>
              </w:rPr>
              <w:t>физкультминутка для глаз.</w:t>
            </w:r>
          </w:p>
          <w:p w:rsidR="00F26229" w:rsidRPr="00252A4B" w:rsidRDefault="00F26229" w:rsidP="00F26209">
            <w:pPr>
              <w:spacing w:after="0" w:line="240" w:lineRule="auto"/>
            </w:pPr>
            <w:r w:rsidRPr="00252A4B">
              <w:t xml:space="preserve"> - Какой вид работы мы сейчас выполняли?</w:t>
            </w:r>
          </w:p>
          <w:p w:rsidR="00F26229" w:rsidRPr="00252A4B" w:rsidRDefault="00F26229" w:rsidP="00BF4D92">
            <w:pPr>
              <w:spacing w:after="0" w:line="240" w:lineRule="auto"/>
            </w:pPr>
            <w:r w:rsidRPr="00252A4B">
              <w:t>(</w:t>
            </w:r>
            <w:r w:rsidR="00CF51DB">
              <w:t xml:space="preserve">имя </w:t>
            </w:r>
            <w:r w:rsidRPr="00252A4B">
              <w:t xml:space="preserve">существительные </w:t>
            </w:r>
            <w:r w:rsidR="00CF51DB">
              <w:t>ставили в нужную форму</w:t>
            </w:r>
            <w:r w:rsidRPr="00252A4B">
              <w:t>)</w:t>
            </w:r>
          </w:p>
          <w:p w:rsidR="00F26229" w:rsidRPr="00252A4B" w:rsidRDefault="00F26229" w:rsidP="00BF4D92">
            <w:pPr>
              <w:spacing w:after="0" w:line="240" w:lineRule="auto"/>
            </w:pPr>
            <w:r w:rsidRPr="00252A4B">
              <w:t>- Как бы вы заменили эту длинную фразу</w:t>
            </w:r>
          </w:p>
          <w:p w:rsidR="00F26229" w:rsidRPr="00252A4B" w:rsidRDefault="00F26229" w:rsidP="00BF4D92">
            <w:pPr>
              <w:spacing w:after="0" w:line="240" w:lineRule="auto"/>
            </w:pPr>
            <w:r w:rsidRPr="00252A4B">
              <w:t xml:space="preserve">  коротким словом?</w:t>
            </w:r>
          </w:p>
          <w:p w:rsidR="00F26229" w:rsidRPr="00252A4B" w:rsidRDefault="00F26229" w:rsidP="00BF4D92">
            <w:pPr>
              <w:spacing w:after="0" w:line="240" w:lineRule="auto"/>
            </w:pPr>
            <w:r w:rsidRPr="00252A4B">
              <w:t xml:space="preserve">  Учёные решили назвать так: изменение </w:t>
            </w:r>
            <w:proofErr w:type="gramStart"/>
            <w:r w:rsidRPr="00252A4B">
              <w:t>по</w:t>
            </w:r>
            <w:proofErr w:type="gramEnd"/>
            <w:r w:rsidRPr="00252A4B">
              <w:t xml:space="preserve"> </w:t>
            </w:r>
          </w:p>
          <w:p w:rsidR="00F26229" w:rsidRPr="00252A4B" w:rsidRDefault="00F26229" w:rsidP="00BF4D92">
            <w:pPr>
              <w:spacing w:after="0" w:line="240" w:lineRule="auto"/>
            </w:pPr>
            <w:r w:rsidRPr="00252A4B">
              <w:t xml:space="preserve">  падежам или склонение.</w:t>
            </w:r>
          </w:p>
          <w:p w:rsidR="00F26229" w:rsidRPr="00876186" w:rsidRDefault="00F26229" w:rsidP="00BF4D92">
            <w:pPr>
              <w:spacing w:after="0" w:line="240" w:lineRule="auto"/>
              <w:rPr>
                <w:i/>
              </w:rPr>
            </w:pPr>
            <w:r w:rsidRPr="00876186">
              <w:rPr>
                <w:i/>
              </w:rPr>
              <w:t>На экране (слайд№</w:t>
            </w:r>
            <w:r w:rsidR="00154203">
              <w:rPr>
                <w:i/>
              </w:rPr>
              <w:t>7</w:t>
            </w:r>
            <w:r w:rsidR="00BF4D92" w:rsidRPr="00876186">
              <w:rPr>
                <w:i/>
              </w:rPr>
              <w:t>-</w:t>
            </w:r>
            <w:r w:rsidR="00154203">
              <w:rPr>
                <w:i/>
              </w:rPr>
              <w:t>8</w:t>
            </w:r>
            <w:r w:rsidRPr="00876186">
              <w:rPr>
                <w:i/>
              </w:rPr>
              <w:t xml:space="preserve">) </w:t>
            </w:r>
          </w:p>
          <w:p w:rsidR="00F26229" w:rsidRPr="00252A4B" w:rsidRDefault="00F26229" w:rsidP="00BF4D92">
            <w:pPr>
              <w:spacing w:after="0" w:line="240" w:lineRule="auto"/>
            </w:pPr>
            <w:r w:rsidRPr="00252A4B">
              <w:t xml:space="preserve">- Слово «падеж» произошло </w:t>
            </w:r>
            <w:r>
              <w:t xml:space="preserve">то греческого слова «казус», </w:t>
            </w:r>
            <w:r w:rsidRPr="00252A4B">
              <w:t xml:space="preserve"> что означает в переводе</w:t>
            </w:r>
            <w:r>
              <w:t xml:space="preserve"> «падение».</w:t>
            </w:r>
          </w:p>
          <w:p w:rsidR="00F26229" w:rsidRDefault="00F26229" w:rsidP="00F26209">
            <w:pPr>
              <w:spacing w:after="0" w:line="240" w:lineRule="auto"/>
            </w:pPr>
            <w:r>
              <w:t xml:space="preserve"> </w:t>
            </w:r>
            <w:r w:rsidRPr="00252A4B">
              <w:t xml:space="preserve"> Но русские учёные </w:t>
            </w:r>
            <w:proofErr w:type="gramStart"/>
            <w:r w:rsidRPr="00252A4B">
              <w:t>заменили его на слово</w:t>
            </w:r>
            <w:proofErr w:type="gramEnd"/>
            <w:r w:rsidRPr="00252A4B">
              <w:t xml:space="preserve"> «падеж». Более короткое, звучное слово.</w:t>
            </w:r>
          </w:p>
          <w:p w:rsidR="00CF51DB" w:rsidRDefault="00CF51DB" w:rsidP="00BF4D92">
            <w:pPr>
              <w:spacing w:after="0" w:line="240" w:lineRule="auto"/>
            </w:pPr>
          </w:p>
          <w:p w:rsidR="00CF51DB" w:rsidRDefault="00CF51DB" w:rsidP="00BF4D92">
            <w:pPr>
              <w:spacing w:after="0" w:line="240" w:lineRule="auto"/>
            </w:pPr>
          </w:p>
          <w:p w:rsidR="001624DA" w:rsidRDefault="001624DA" w:rsidP="00BF4D92">
            <w:pPr>
              <w:spacing w:after="0" w:line="240" w:lineRule="auto"/>
            </w:pPr>
          </w:p>
          <w:p w:rsidR="001624DA" w:rsidRDefault="001624DA" w:rsidP="00BF4D92">
            <w:pPr>
              <w:spacing w:after="0" w:line="240" w:lineRule="auto"/>
            </w:pPr>
          </w:p>
          <w:p w:rsidR="001624DA" w:rsidRDefault="001624DA" w:rsidP="00BF4D92">
            <w:pPr>
              <w:spacing w:after="0" w:line="240" w:lineRule="auto"/>
            </w:pPr>
          </w:p>
          <w:p w:rsidR="001624DA" w:rsidRDefault="001624DA" w:rsidP="00BF4D92">
            <w:pPr>
              <w:spacing w:after="0" w:line="240" w:lineRule="auto"/>
            </w:pPr>
          </w:p>
          <w:p w:rsidR="001624DA" w:rsidRDefault="001624DA" w:rsidP="00BF4D92">
            <w:pPr>
              <w:spacing w:after="0" w:line="240" w:lineRule="auto"/>
            </w:pPr>
          </w:p>
          <w:p w:rsidR="001624DA" w:rsidRDefault="001624DA" w:rsidP="00BF4D92">
            <w:pPr>
              <w:spacing w:after="0" w:line="240" w:lineRule="auto"/>
            </w:pPr>
          </w:p>
          <w:p w:rsidR="00F26229" w:rsidRPr="00252A4B" w:rsidRDefault="00F26229" w:rsidP="00BF4D92">
            <w:pPr>
              <w:spacing w:after="0" w:line="240" w:lineRule="auto"/>
            </w:pPr>
            <w:r w:rsidRPr="00252A4B">
              <w:lastRenderedPageBreak/>
              <w:t>- Чтобы вы хорошо запомнили названия</w:t>
            </w:r>
          </w:p>
          <w:p w:rsidR="00F26229" w:rsidRPr="00252A4B" w:rsidRDefault="00F26229" w:rsidP="00BF4D92">
            <w:pPr>
              <w:spacing w:after="0" w:line="240" w:lineRule="auto"/>
            </w:pPr>
            <w:r w:rsidRPr="00252A4B">
              <w:t xml:space="preserve">   падежей я расскажу вам сказку. </w:t>
            </w:r>
          </w:p>
          <w:p w:rsidR="00F26229" w:rsidRPr="00876186" w:rsidRDefault="00F26229" w:rsidP="00BF4D92">
            <w:pPr>
              <w:spacing w:after="0" w:line="240" w:lineRule="auto"/>
              <w:rPr>
                <w:i/>
              </w:rPr>
            </w:pPr>
            <w:r w:rsidRPr="00876186">
              <w:rPr>
                <w:i/>
              </w:rPr>
              <w:t>(Слайд</w:t>
            </w:r>
            <w:r w:rsidR="00876186" w:rsidRPr="00876186">
              <w:rPr>
                <w:i/>
              </w:rPr>
              <w:t xml:space="preserve"> </w:t>
            </w:r>
            <w:r w:rsidRPr="00876186">
              <w:rPr>
                <w:i/>
              </w:rPr>
              <w:t>№</w:t>
            </w:r>
            <w:r w:rsidR="00154203">
              <w:rPr>
                <w:i/>
              </w:rPr>
              <w:t xml:space="preserve"> 9</w:t>
            </w:r>
            <w:r w:rsidRPr="00876186">
              <w:rPr>
                <w:i/>
              </w:rPr>
              <w:t>)</w:t>
            </w:r>
          </w:p>
          <w:p w:rsidR="00F26229" w:rsidRPr="00252A4B" w:rsidRDefault="00F26229" w:rsidP="00BF4D92">
            <w:pPr>
              <w:spacing w:after="0" w:line="240" w:lineRule="auto"/>
            </w:pPr>
            <w:r w:rsidRPr="00252A4B">
              <w:t xml:space="preserve">  Он ещё не родился. А уже думали, какое имя ему дать, решили назвать </w:t>
            </w:r>
            <w:proofErr w:type="gramStart"/>
            <w:r w:rsidRPr="00252A4B">
              <w:t>именительный</w:t>
            </w:r>
            <w:proofErr w:type="gramEnd"/>
            <w:r w:rsidRPr="00252A4B">
              <w:t>.</w:t>
            </w:r>
          </w:p>
          <w:p w:rsidR="00F26229" w:rsidRPr="00252A4B" w:rsidRDefault="00F26229" w:rsidP="00BF4D92">
            <w:pPr>
              <w:spacing w:after="0" w:line="240" w:lineRule="auto"/>
            </w:pPr>
            <w:r w:rsidRPr="00252A4B">
              <w:t xml:space="preserve">  Родился – стал родительным.</w:t>
            </w:r>
          </w:p>
          <w:p w:rsidR="00F26229" w:rsidRPr="00252A4B" w:rsidRDefault="00F26229" w:rsidP="00BF4D92">
            <w:pPr>
              <w:spacing w:after="0" w:line="240" w:lineRule="auto"/>
            </w:pPr>
            <w:r w:rsidRPr="00252A4B">
              <w:t xml:space="preserve">  Это имя ему ещё больше понравилось.</w:t>
            </w:r>
          </w:p>
          <w:p w:rsidR="00F26229" w:rsidRPr="00252A4B" w:rsidRDefault="00F26229" w:rsidP="00BF4D92">
            <w:pPr>
              <w:spacing w:after="0" w:line="240" w:lineRule="auto"/>
            </w:pPr>
            <w:r w:rsidRPr="00252A4B">
              <w:t xml:space="preserve"> Но он был ещё маленьким, ему все давали и он стал</w:t>
            </w:r>
            <w:r>
              <w:t xml:space="preserve"> </w:t>
            </w:r>
            <w:r w:rsidRPr="00252A4B">
              <w:t>- дательным.</w:t>
            </w:r>
          </w:p>
          <w:p w:rsidR="00F26229" w:rsidRPr="00252A4B" w:rsidRDefault="00F26229" w:rsidP="00BF4D92">
            <w:pPr>
              <w:spacing w:after="0" w:line="240" w:lineRule="auto"/>
            </w:pPr>
            <w:r w:rsidRPr="00252A4B">
              <w:t xml:space="preserve"> Но он был ещё большим озорником, за всякие проделки его винили, и он стал – винительным.</w:t>
            </w:r>
          </w:p>
          <w:p w:rsidR="00F26229" w:rsidRPr="00252A4B" w:rsidRDefault="00F26229" w:rsidP="00876186">
            <w:pPr>
              <w:spacing w:after="0" w:line="240" w:lineRule="auto"/>
            </w:pPr>
            <w:r w:rsidRPr="00252A4B">
              <w:t xml:space="preserve">  Потом он подрос. Стал творить добрые дела и называться стал – творительным.</w:t>
            </w:r>
          </w:p>
          <w:p w:rsidR="00F26229" w:rsidRPr="00252A4B" w:rsidRDefault="00F26229" w:rsidP="001624DA">
            <w:pPr>
              <w:spacing w:after="0" w:line="240" w:lineRule="auto"/>
            </w:pPr>
            <w:r w:rsidRPr="00252A4B">
              <w:t xml:space="preserve">  Он всем предлагал свою помощь, о нём заговорили и</w:t>
            </w:r>
            <w:r>
              <w:t xml:space="preserve"> </w:t>
            </w:r>
            <w:r w:rsidRPr="00252A4B">
              <w:t>он стал предложным.</w:t>
            </w:r>
          </w:p>
          <w:p w:rsidR="005B1C01" w:rsidRPr="001624DA" w:rsidRDefault="00F26229" w:rsidP="001624DA">
            <w:pPr>
              <w:spacing w:after="0" w:line="240" w:lineRule="auto"/>
              <w:rPr>
                <w:i/>
              </w:rPr>
            </w:pPr>
            <w:r w:rsidRPr="00252A4B">
              <w:t>- Давайте ещё раз прочитаем названия падежей.</w:t>
            </w:r>
            <w:r>
              <w:t xml:space="preserve"> </w:t>
            </w:r>
            <w:r w:rsidRPr="00876186">
              <w:rPr>
                <w:i/>
              </w:rPr>
              <w:t>(Слайд№1</w:t>
            </w:r>
            <w:r w:rsidR="00154203">
              <w:rPr>
                <w:i/>
              </w:rPr>
              <w:t>0</w:t>
            </w:r>
            <w:r w:rsidRPr="00876186">
              <w:rPr>
                <w:i/>
              </w:rPr>
              <w:t>)</w:t>
            </w:r>
          </w:p>
          <w:p w:rsidR="00CF51DB" w:rsidRPr="00252A4B" w:rsidRDefault="00CF51DB" w:rsidP="00CF51DB">
            <w:pPr>
              <w:spacing w:after="0" w:line="240" w:lineRule="auto"/>
            </w:pPr>
            <w:r w:rsidRPr="00252A4B">
              <w:t>- Давайте выпишем формы слова «дело» с</w:t>
            </w:r>
            <w:r>
              <w:t xml:space="preserve"> вопросами, выделим окончания</w:t>
            </w:r>
          </w:p>
          <w:p w:rsidR="00CF51DB" w:rsidRPr="00252A4B" w:rsidRDefault="00CF51DB" w:rsidP="00CF51DB">
            <w:pPr>
              <w:spacing w:after="0" w:line="240" w:lineRule="auto"/>
            </w:pPr>
            <w:r w:rsidRPr="00252A4B">
              <w:t>что? дел</w:t>
            </w:r>
            <w:r w:rsidRPr="00252A4B">
              <w:rPr>
                <w:b/>
              </w:rPr>
              <w:t>о</w:t>
            </w:r>
          </w:p>
          <w:p w:rsidR="00CF51DB" w:rsidRPr="00252A4B" w:rsidRDefault="00CF51DB" w:rsidP="00CF51DB">
            <w:pPr>
              <w:spacing w:after="0" w:line="240" w:lineRule="auto"/>
            </w:pPr>
            <w:r w:rsidRPr="00252A4B">
              <w:t>чего? дел</w:t>
            </w:r>
            <w:r w:rsidRPr="00252A4B">
              <w:rPr>
                <w:b/>
              </w:rPr>
              <w:t>а</w:t>
            </w:r>
          </w:p>
          <w:p w:rsidR="00CF51DB" w:rsidRPr="00252A4B" w:rsidRDefault="00CF51DB" w:rsidP="00CF51DB">
            <w:pPr>
              <w:spacing w:after="0" w:line="240" w:lineRule="auto"/>
            </w:pPr>
            <w:r w:rsidRPr="00252A4B">
              <w:t>чему? дел</w:t>
            </w:r>
            <w:r w:rsidRPr="00252A4B">
              <w:rPr>
                <w:b/>
              </w:rPr>
              <w:t>у</w:t>
            </w:r>
          </w:p>
          <w:p w:rsidR="00CF51DB" w:rsidRPr="00252A4B" w:rsidRDefault="00CF51DB" w:rsidP="00CF51DB">
            <w:pPr>
              <w:spacing w:after="0" w:line="240" w:lineRule="auto"/>
              <w:rPr>
                <w:b/>
              </w:rPr>
            </w:pPr>
            <w:r w:rsidRPr="00252A4B">
              <w:lastRenderedPageBreak/>
              <w:t>что? дел</w:t>
            </w:r>
            <w:r w:rsidRPr="00252A4B">
              <w:rPr>
                <w:b/>
              </w:rPr>
              <w:t>о</w:t>
            </w:r>
          </w:p>
          <w:p w:rsidR="00CF51DB" w:rsidRPr="00252A4B" w:rsidRDefault="00CF51DB" w:rsidP="00CF51DB">
            <w:pPr>
              <w:spacing w:after="0" w:line="240" w:lineRule="auto"/>
            </w:pPr>
            <w:r w:rsidRPr="00252A4B">
              <w:t>чем? дел</w:t>
            </w:r>
            <w:r w:rsidRPr="00252A4B">
              <w:rPr>
                <w:b/>
              </w:rPr>
              <w:t>ом</w:t>
            </w:r>
          </w:p>
          <w:p w:rsidR="00CF51DB" w:rsidRPr="00252A4B" w:rsidRDefault="00CF51DB" w:rsidP="00CF51DB">
            <w:pPr>
              <w:spacing w:after="0" w:line="240" w:lineRule="auto"/>
            </w:pPr>
            <w:r w:rsidRPr="00252A4B">
              <w:t>о чём? о дел</w:t>
            </w:r>
            <w:r w:rsidRPr="00252A4B">
              <w:rPr>
                <w:b/>
              </w:rPr>
              <w:t>е</w:t>
            </w:r>
          </w:p>
          <w:p w:rsidR="00CF51DB" w:rsidRPr="00252A4B" w:rsidRDefault="00CF51DB" w:rsidP="00CF51DB">
            <w:pPr>
              <w:spacing w:after="0" w:line="240" w:lineRule="auto"/>
            </w:pPr>
            <w:r w:rsidRPr="00252A4B">
              <w:t>- Одушевлённое или  неодушевлённое</w:t>
            </w:r>
          </w:p>
          <w:p w:rsidR="00CF51DB" w:rsidRPr="00252A4B" w:rsidRDefault="00CF51DB" w:rsidP="00CF51DB">
            <w:pPr>
              <w:spacing w:after="0" w:line="240" w:lineRule="auto"/>
            </w:pPr>
            <w:r w:rsidRPr="00252A4B">
              <w:t>слово «дело?</w:t>
            </w:r>
          </w:p>
          <w:p w:rsidR="00CF51DB" w:rsidRPr="00252A4B" w:rsidRDefault="00CF51DB" w:rsidP="00CF51DB">
            <w:pPr>
              <w:spacing w:after="0" w:line="240" w:lineRule="auto"/>
            </w:pPr>
            <w:r w:rsidRPr="00252A4B">
              <w:t>- А на какие вопросы отвечают</w:t>
            </w:r>
          </w:p>
          <w:p w:rsidR="00CF51DB" w:rsidRPr="00252A4B" w:rsidRDefault="00CF51DB" w:rsidP="00CF51DB">
            <w:pPr>
              <w:spacing w:after="0" w:line="240" w:lineRule="auto"/>
            </w:pPr>
            <w:r w:rsidRPr="00252A4B">
              <w:t>одушевлённые имена существительные?</w:t>
            </w:r>
          </w:p>
          <w:p w:rsidR="00CF51DB" w:rsidRPr="005B1C01" w:rsidRDefault="00CF51DB" w:rsidP="005B1C01">
            <w:pPr>
              <w:spacing w:after="0" w:line="240" w:lineRule="auto"/>
            </w:pPr>
            <w:r>
              <w:t>-Проверим (слайд</w:t>
            </w:r>
            <w:r w:rsidR="00154203">
              <w:t xml:space="preserve"> </w:t>
            </w:r>
            <w:r>
              <w:t>№</w:t>
            </w:r>
            <w:r w:rsidR="00154203">
              <w:t xml:space="preserve"> 12</w:t>
            </w:r>
            <w:r>
              <w:t>)</w:t>
            </w:r>
          </w:p>
          <w:p w:rsidR="00F26229" w:rsidRDefault="00F26229" w:rsidP="00154203">
            <w:pPr>
              <w:spacing w:after="0" w:line="240" w:lineRule="auto"/>
            </w:pPr>
            <w:r w:rsidRPr="00252A4B">
              <w:t xml:space="preserve">- А теперь посмотрим на вопросы, сравните их и закончите высказывания в </w:t>
            </w:r>
            <w:r w:rsidR="00876186">
              <w:t>рубрике «Давай подумаем»</w:t>
            </w:r>
            <w:r w:rsidR="005B1C01">
              <w:t xml:space="preserve"> с.10</w:t>
            </w:r>
          </w:p>
          <w:p w:rsidR="00F26229" w:rsidRPr="00E76874" w:rsidRDefault="00F26229" w:rsidP="00154203">
            <w:pPr>
              <w:spacing w:after="0"/>
              <w:rPr>
                <w:b/>
              </w:rPr>
            </w:pPr>
            <w:r w:rsidRPr="00E76874">
              <w:rPr>
                <w:b/>
              </w:rPr>
              <w:t>Физкультминутка</w:t>
            </w:r>
          </w:p>
          <w:p w:rsidR="00F26229" w:rsidRPr="00252A4B" w:rsidRDefault="00F26229" w:rsidP="00876186">
            <w:pPr>
              <w:spacing w:after="0" w:line="240" w:lineRule="auto"/>
            </w:pPr>
            <w:r w:rsidRPr="00252A4B">
              <w:t>- Теперь вы уже отдохнули. Новая забота.</w:t>
            </w:r>
          </w:p>
          <w:p w:rsidR="00F26229" w:rsidRPr="00252A4B" w:rsidRDefault="00F26229" w:rsidP="00876186">
            <w:pPr>
              <w:spacing w:after="0" w:line="240" w:lineRule="auto"/>
            </w:pPr>
            <w:r w:rsidRPr="00252A4B">
              <w:t>- Нужно сделать на отлично классную работу.</w:t>
            </w:r>
          </w:p>
          <w:p w:rsidR="00F26229" w:rsidRPr="00252A4B" w:rsidRDefault="00F26229" w:rsidP="00876186">
            <w:pPr>
              <w:spacing w:after="0" w:line="240" w:lineRule="auto"/>
            </w:pPr>
            <w:r w:rsidRPr="00252A4B">
              <w:t>- Предложите, как коротко будем записывать название названия падежей в тетради.</w:t>
            </w:r>
          </w:p>
          <w:p w:rsidR="00F26229" w:rsidRPr="00876186" w:rsidRDefault="00F26229" w:rsidP="00876186">
            <w:pPr>
              <w:spacing w:after="0" w:line="240" w:lineRule="auto"/>
              <w:rPr>
                <w:i/>
              </w:rPr>
            </w:pPr>
            <w:r>
              <w:t xml:space="preserve"> </w:t>
            </w:r>
            <w:r w:rsidRPr="00876186">
              <w:rPr>
                <w:i/>
              </w:rPr>
              <w:t>На экране появляется  слайд №1</w:t>
            </w:r>
            <w:r w:rsidR="00154203">
              <w:rPr>
                <w:i/>
              </w:rPr>
              <w:t>3</w:t>
            </w:r>
          </w:p>
          <w:p w:rsidR="00F26229" w:rsidRDefault="00F26229" w:rsidP="005E323A">
            <w:pPr>
              <w:spacing w:after="0" w:line="240" w:lineRule="auto"/>
            </w:pPr>
            <w:r w:rsidRPr="00252A4B">
              <w:t xml:space="preserve">- Рассмотрите таблицу в учебнике </w:t>
            </w:r>
            <w:proofErr w:type="gramStart"/>
            <w:r w:rsidRPr="00252A4B">
              <w:t>на</w:t>
            </w:r>
            <w:proofErr w:type="gramEnd"/>
            <w:r w:rsidRPr="00252A4B">
              <w:t xml:space="preserve"> с</w:t>
            </w:r>
            <w:r w:rsidR="00D802B3">
              <w:t>.</w:t>
            </w:r>
            <w:r w:rsidRPr="00252A4B">
              <w:t xml:space="preserve"> </w:t>
            </w:r>
            <w:r w:rsidR="00876186">
              <w:t>11</w:t>
            </w:r>
            <w:r w:rsidRPr="00252A4B">
              <w:t>, и сравните её с нашей таблицей!</w:t>
            </w:r>
          </w:p>
          <w:p w:rsidR="00D802B3" w:rsidRPr="00252A4B" w:rsidRDefault="00D802B3" w:rsidP="005E323A">
            <w:pPr>
              <w:spacing w:after="0" w:line="240" w:lineRule="auto"/>
            </w:pPr>
            <w:r>
              <w:t>- Верно ли сформулировали мы правило?</w:t>
            </w:r>
            <w:r w:rsidR="00FB03B8">
              <w:t xml:space="preserve"> </w:t>
            </w:r>
            <w:proofErr w:type="gramStart"/>
            <w:r w:rsidR="00FB03B8">
              <w:t xml:space="preserve">( </w:t>
            </w:r>
            <w:proofErr w:type="gramEnd"/>
            <w:r w:rsidR="00FB03B8">
              <w:t>слайд № 14)</w:t>
            </w:r>
          </w:p>
          <w:p w:rsidR="00F26229" w:rsidRPr="00252A4B" w:rsidRDefault="00F26229" w:rsidP="005E323A">
            <w:pPr>
              <w:spacing w:after="0" w:line="240" w:lineRule="auto"/>
            </w:pPr>
            <w:r w:rsidRPr="005F2562">
              <w:rPr>
                <w:b/>
              </w:rPr>
              <w:t>3. Закрепление</w:t>
            </w:r>
            <w:r>
              <w:t>.</w:t>
            </w:r>
          </w:p>
          <w:p w:rsidR="005E323A" w:rsidRDefault="00F26229" w:rsidP="005E323A">
            <w:pPr>
              <w:spacing w:after="0" w:line="240" w:lineRule="auto"/>
            </w:pPr>
            <w:r w:rsidRPr="00252A4B">
              <w:t xml:space="preserve">1. Первое задание вы будете выполнять в парах. Вы будете друг другу помогать. Нужно письменно </w:t>
            </w:r>
            <w:r w:rsidRPr="00252A4B">
              <w:lastRenderedPageBreak/>
              <w:t>просклонять слово «весна».</w:t>
            </w:r>
          </w:p>
          <w:p w:rsidR="00F26229" w:rsidRPr="005E323A" w:rsidRDefault="00F26229" w:rsidP="005E323A">
            <w:pPr>
              <w:spacing w:after="0" w:line="240" w:lineRule="auto"/>
              <w:rPr>
                <w:i/>
              </w:rPr>
            </w:pPr>
            <w:r w:rsidRPr="005E323A">
              <w:rPr>
                <w:i/>
              </w:rPr>
              <w:t>Проверка (слайд№1</w:t>
            </w:r>
            <w:r w:rsidR="00FB03B8">
              <w:rPr>
                <w:i/>
              </w:rPr>
              <w:t>5</w:t>
            </w:r>
            <w:r w:rsidRPr="005E323A">
              <w:rPr>
                <w:i/>
              </w:rPr>
              <w:t>)</w:t>
            </w:r>
          </w:p>
          <w:p w:rsidR="00F26229" w:rsidRPr="00252A4B" w:rsidRDefault="00F26229" w:rsidP="005E323A">
            <w:pPr>
              <w:spacing w:after="0" w:line="240" w:lineRule="auto"/>
            </w:pPr>
            <w:r w:rsidRPr="00252A4B">
              <w:t xml:space="preserve">2. Упражнение № </w:t>
            </w:r>
            <w:r w:rsidR="005E323A">
              <w:t>2</w:t>
            </w:r>
            <w:r w:rsidRPr="00252A4B">
              <w:t xml:space="preserve"> </w:t>
            </w:r>
            <w:r w:rsidR="00D802B3">
              <w:t xml:space="preserve">с </w:t>
            </w:r>
            <w:r w:rsidRPr="00252A4B">
              <w:t xml:space="preserve">комментированием с места. </w:t>
            </w:r>
            <w:proofErr w:type="gramStart"/>
            <w:r w:rsidRPr="00252A4B">
              <w:t>Определение падежа имён существительных).</w:t>
            </w:r>
            <w:proofErr w:type="gramEnd"/>
          </w:p>
          <w:p w:rsidR="00F26229" w:rsidRPr="00252A4B" w:rsidRDefault="00F26229" w:rsidP="005E323A">
            <w:pPr>
              <w:spacing w:after="0" w:line="240" w:lineRule="auto"/>
            </w:pPr>
            <w:r w:rsidRPr="00252A4B">
              <w:t>- Как вы будете определять падеж?</w:t>
            </w:r>
          </w:p>
          <w:p w:rsidR="00F26229" w:rsidRPr="00252A4B" w:rsidRDefault="00F26229" w:rsidP="005E323A">
            <w:pPr>
              <w:spacing w:after="0" w:line="240" w:lineRule="auto"/>
            </w:pPr>
            <w:r w:rsidRPr="0027736F">
              <w:rPr>
                <w:b/>
              </w:rPr>
              <w:t>Итог. Рефлексия (слайд№1</w:t>
            </w:r>
            <w:r w:rsidR="00FB03B8">
              <w:rPr>
                <w:b/>
              </w:rPr>
              <w:t>6</w:t>
            </w:r>
            <w:r>
              <w:t>)</w:t>
            </w:r>
          </w:p>
          <w:p w:rsidR="00F26229" w:rsidRPr="00252A4B" w:rsidRDefault="00F26229" w:rsidP="005E323A">
            <w:pPr>
              <w:spacing w:after="0" w:line="240" w:lineRule="auto"/>
            </w:pPr>
            <w:r w:rsidRPr="00252A4B">
              <w:t>- Что такое склонение?</w:t>
            </w:r>
          </w:p>
          <w:p w:rsidR="00F26229" w:rsidRPr="00252A4B" w:rsidRDefault="00F26229" w:rsidP="005E323A">
            <w:pPr>
              <w:spacing w:after="0" w:line="240" w:lineRule="auto"/>
            </w:pPr>
            <w:r w:rsidRPr="00252A4B">
              <w:t>- Сколько падежей в русском языке?</w:t>
            </w:r>
          </w:p>
          <w:p w:rsidR="00F26229" w:rsidRDefault="00F26229" w:rsidP="005E323A">
            <w:pPr>
              <w:spacing w:after="0" w:line="240" w:lineRule="auto"/>
            </w:pPr>
            <w:r w:rsidRPr="00252A4B">
              <w:t>- Догадайтесь, к какому падежу относится начальная форма существительного?</w:t>
            </w:r>
          </w:p>
          <w:p w:rsidR="00F26229" w:rsidRPr="00252A4B" w:rsidRDefault="00F26229" w:rsidP="005E323A">
            <w:pPr>
              <w:spacing w:after="0" w:line="240" w:lineRule="auto"/>
            </w:pPr>
            <w:r>
              <w:t>Проверка (слайд№1</w:t>
            </w:r>
            <w:r w:rsidR="00FB03B8">
              <w:t>7</w:t>
            </w:r>
            <w:r>
              <w:t>)</w:t>
            </w:r>
          </w:p>
          <w:p w:rsidR="00F26229" w:rsidRPr="00252A4B" w:rsidRDefault="00F26229" w:rsidP="005E323A">
            <w:pPr>
              <w:spacing w:after="0" w:line="240" w:lineRule="auto"/>
            </w:pPr>
            <w:r w:rsidRPr="00252A4B">
              <w:t>- Что у вас хорошо получалось?</w:t>
            </w:r>
          </w:p>
          <w:p w:rsidR="00F26229" w:rsidRPr="00252A4B" w:rsidRDefault="00F26229" w:rsidP="005E323A">
            <w:pPr>
              <w:spacing w:after="0" w:line="240" w:lineRule="auto"/>
            </w:pPr>
            <w:r w:rsidRPr="00252A4B">
              <w:t>-  Что вам было трудно запомнить?</w:t>
            </w:r>
          </w:p>
          <w:p w:rsidR="00D802B3" w:rsidRDefault="00D802B3" w:rsidP="005E323A">
            <w:pPr>
              <w:spacing w:after="0" w:line="240" w:lineRule="auto"/>
            </w:pPr>
            <w:r>
              <w:t>- Какое умение мы оценивали в начале урока?</w:t>
            </w:r>
          </w:p>
          <w:p w:rsidR="00D802B3" w:rsidRDefault="00D802B3" w:rsidP="005E323A">
            <w:pPr>
              <w:spacing w:after="0" w:line="240" w:lineRule="auto"/>
            </w:pPr>
            <w:r>
              <w:t xml:space="preserve">- </w:t>
            </w:r>
            <w:proofErr w:type="gramStart"/>
            <w:r>
              <w:t>Давайте сейчас оценим</w:t>
            </w:r>
            <w:proofErr w:type="gramEnd"/>
            <w:r w:rsidR="00934853">
              <w:t xml:space="preserve"> ваши </w:t>
            </w:r>
            <w:r>
              <w:t xml:space="preserve"> умения?</w:t>
            </w:r>
          </w:p>
          <w:p w:rsidR="00934853" w:rsidRDefault="00934853" w:rsidP="005E323A">
            <w:pPr>
              <w:spacing w:after="0" w:line="240" w:lineRule="auto"/>
            </w:pPr>
            <w:r>
              <w:t>- Если ваша самооценка не изменилась, обведите её, а если изменилась, то нарисуйте новый кружок?</w:t>
            </w:r>
          </w:p>
          <w:p w:rsidR="00934853" w:rsidRDefault="00934853" w:rsidP="005E323A">
            <w:pPr>
              <w:spacing w:after="0" w:line="240" w:lineRule="auto"/>
            </w:pPr>
            <w:r>
              <w:t>- Чьё мнение изменилось? Как?</w:t>
            </w:r>
          </w:p>
          <w:p w:rsidR="00934853" w:rsidRDefault="00934853" w:rsidP="005E323A">
            <w:pPr>
              <w:spacing w:after="0" w:line="240" w:lineRule="auto"/>
            </w:pPr>
            <w:r>
              <w:t>-Кто остался на том же уровне?</w:t>
            </w:r>
          </w:p>
          <w:p w:rsidR="00934853" w:rsidRDefault="00934853" w:rsidP="005E323A">
            <w:pPr>
              <w:spacing w:after="0" w:line="240" w:lineRule="auto"/>
            </w:pPr>
            <w:r>
              <w:t xml:space="preserve">- Теперь вы стали ещё умнее и научились применять новое </w:t>
            </w:r>
            <w:r>
              <w:lastRenderedPageBreak/>
              <w:t>правило на практике.</w:t>
            </w:r>
          </w:p>
          <w:p w:rsidR="00934853" w:rsidRDefault="00F26229" w:rsidP="00934853">
            <w:pPr>
              <w:spacing w:after="0" w:line="240" w:lineRule="auto"/>
            </w:pPr>
            <w:r w:rsidRPr="00252A4B">
              <w:t xml:space="preserve"> </w:t>
            </w:r>
            <w:r w:rsidR="00934853" w:rsidRPr="00934853">
              <w:rPr>
                <w:b/>
              </w:rPr>
              <w:t>домашнее задание</w:t>
            </w:r>
            <w:r w:rsidR="00934853" w:rsidRPr="00252A4B">
              <w:t xml:space="preserve"> вам даю: выучить таблицу в учебнике страница </w:t>
            </w:r>
            <w:r w:rsidR="00934853">
              <w:t>11</w:t>
            </w:r>
            <w:r w:rsidR="00934853" w:rsidRPr="00252A4B">
              <w:t xml:space="preserve">; </w:t>
            </w:r>
          </w:p>
          <w:p w:rsidR="00934853" w:rsidRPr="00934853" w:rsidRDefault="00934853" w:rsidP="00934853">
            <w:pPr>
              <w:spacing w:after="0" w:line="240" w:lineRule="auto"/>
            </w:pPr>
            <w:proofErr w:type="gramStart"/>
            <w:r>
              <w:rPr>
                <w:bCs/>
              </w:rPr>
              <w:t>о</w:t>
            </w:r>
            <w:r w:rsidRPr="00934853">
              <w:rPr>
                <w:bCs/>
              </w:rPr>
              <w:t>предели</w:t>
            </w:r>
            <w:r>
              <w:rPr>
                <w:bCs/>
              </w:rPr>
              <w:t>те</w:t>
            </w:r>
            <w:proofErr w:type="gramEnd"/>
            <w:r w:rsidRPr="00934853">
              <w:rPr>
                <w:bCs/>
              </w:rPr>
              <w:t xml:space="preserve"> в каком падеже</w:t>
            </w:r>
            <w:r>
              <w:rPr>
                <w:bCs/>
              </w:rPr>
              <w:t xml:space="preserve"> слова</w:t>
            </w:r>
            <w:r w:rsidRPr="00934853">
              <w:rPr>
                <w:bCs/>
              </w:rPr>
              <w:t>:</w:t>
            </w:r>
          </w:p>
          <w:p w:rsidR="00934853" w:rsidRPr="00934853" w:rsidRDefault="00934853" w:rsidP="00934853">
            <w:pPr>
              <w:spacing w:after="0" w:line="240" w:lineRule="auto"/>
            </w:pPr>
            <w:r w:rsidRPr="00934853">
              <w:rPr>
                <w:bCs/>
              </w:rPr>
              <w:t xml:space="preserve">           на языке                        без учителя</w:t>
            </w:r>
          </w:p>
          <w:p w:rsidR="00934853" w:rsidRPr="00934853" w:rsidRDefault="00934853" w:rsidP="00934853">
            <w:pPr>
              <w:spacing w:after="0" w:line="240" w:lineRule="auto"/>
            </w:pPr>
            <w:r w:rsidRPr="00934853">
              <w:rPr>
                <w:bCs/>
              </w:rPr>
              <w:t xml:space="preserve">           от ученика                    по улице</w:t>
            </w:r>
          </w:p>
          <w:p w:rsidR="00934853" w:rsidRPr="00934853" w:rsidRDefault="00934853" w:rsidP="00934853">
            <w:pPr>
              <w:spacing w:after="0" w:line="240" w:lineRule="auto"/>
            </w:pPr>
            <w:r>
              <w:rPr>
                <w:bCs/>
              </w:rPr>
              <w:t xml:space="preserve">          </w:t>
            </w:r>
            <w:r w:rsidRPr="00934853">
              <w:rPr>
                <w:bCs/>
              </w:rPr>
              <w:t>за трактором                на станках</w:t>
            </w:r>
          </w:p>
          <w:p w:rsidR="00934853" w:rsidRDefault="00934853" w:rsidP="00934853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     </w:t>
            </w:r>
            <w:r w:rsidRPr="00934853">
              <w:rPr>
                <w:bCs/>
              </w:rPr>
              <w:t xml:space="preserve">перед соломой           </w:t>
            </w:r>
          </w:p>
          <w:p w:rsidR="00CE59FC" w:rsidRDefault="00934853" w:rsidP="00CE59FC">
            <w:pPr>
              <w:spacing w:after="0" w:line="240" w:lineRule="auto"/>
              <w:rPr>
                <w:bCs/>
              </w:rPr>
            </w:pPr>
            <w:r w:rsidRPr="00934853">
              <w:rPr>
                <w:bCs/>
              </w:rPr>
              <w:t xml:space="preserve"> с севера</w:t>
            </w:r>
          </w:p>
          <w:p w:rsidR="00F26229" w:rsidRPr="00CE59FC" w:rsidRDefault="00CE59FC" w:rsidP="00FB03B8">
            <w:pPr>
              <w:spacing w:after="0" w:line="240" w:lineRule="auto"/>
              <w:rPr>
                <w:i/>
              </w:rPr>
            </w:pPr>
            <w:r w:rsidRPr="00CE59FC">
              <w:rPr>
                <w:i/>
              </w:rPr>
              <w:t>(слайд№1</w:t>
            </w:r>
            <w:r w:rsidR="00FB03B8">
              <w:rPr>
                <w:i/>
              </w:rPr>
              <w:t>8</w:t>
            </w:r>
            <w:r w:rsidRPr="00CE59FC">
              <w:rPr>
                <w:i/>
              </w:rPr>
              <w:t>)</w:t>
            </w:r>
          </w:p>
        </w:tc>
        <w:tc>
          <w:tcPr>
            <w:tcW w:w="2977" w:type="dxa"/>
          </w:tcPr>
          <w:p w:rsidR="009E3866" w:rsidRDefault="009E3866" w:rsidP="00024ADC"/>
          <w:p w:rsidR="00F26229" w:rsidRPr="00252A4B" w:rsidRDefault="00F26229" w:rsidP="00024ADC">
            <w:r w:rsidRPr="00252A4B">
              <w:t>Учитель помогает</w:t>
            </w:r>
          </w:p>
          <w:p w:rsidR="00BF4D92" w:rsidRDefault="00BF4D92" w:rsidP="00BF4D92">
            <w:pPr>
              <w:spacing w:after="0" w:line="240" w:lineRule="auto"/>
            </w:pPr>
          </w:p>
          <w:p w:rsidR="00F26209" w:rsidRDefault="00F26209" w:rsidP="00BF4D92">
            <w:pPr>
              <w:spacing w:after="0" w:line="240" w:lineRule="auto"/>
            </w:pPr>
          </w:p>
          <w:p w:rsidR="00CF51DB" w:rsidRDefault="00CF51DB" w:rsidP="00BF4D92">
            <w:pPr>
              <w:spacing w:after="0" w:line="240" w:lineRule="auto"/>
            </w:pPr>
          </w:p>
          <w:p w:rsidR="00CF51DB" w:rsidRDefault="00CF51DB" w:rsidP="00BF4D92">
            <w:pPr>
              <w:spacing w:after="0" w:line="240" w:lineRule="auto"/>
            </w:pPr>
          </w:p>
          <w:p w:rsidR="00CF51DB" w:rsidRDefault="00CF51DB" w:rsidP="00BF4D92">
            <w:pPr>
              <w:spacing w:after="0" w:line="240" w:lineRule="auto"/>
            </w:pPr>
          </w:p>
          <w:p w:rsidR="00BF4D92" w:rsidRPr="00252A4B" w:rsidRDefault="00BF4D92" w:rsidP="00BF4D92">
            <w:pPr>
              <w:spacing w:after="0" w:line="240" w:lineRule="auto"/>
            </w:pPr>
            <w:r w:rsidRPr="00252A4B">
              <w:t>Чтоб глаза твои зорче были,</w:t>
            </w:r>
          </w:p>
          <w:p w:rsidR="00BF4D92" w:rsidRPr="00252A4B" w:rsidRDefault="00BF4D92" w:rsidP="00BF4D92">
            <w:pPr>
              <w:spacing w:after="0" w:line="240" w:lineRule="auto"/>
            </w:pPr>
            <w:r w:rsidRPr="00252A4B">
              <w:t xml:space="preserve">  Чтоб в очках тебе не ходить,</w:t>
            </w:r>
          </w:p>
          <w:p w:rsidR="00BF4D92" w:rsidRPr="00252A4B" w:rsidRDefault="00BF4D92" w:rsidP="00BF4D92">
            <w:pPr>
              <w:spacing w:after="0" w:line="240" w:lineRule="auto"/>
            </w:pPr>
            <w:r w:rsidRPr="00252A4B">
              <w:t xml:space="preserve">  Эти лёгкие движенья</w:t>
            </w:r>
          </w:p>
          <w:p w:rsidR="00BF4D92" w:rsidRPr="00252A4B" w:rsidRDefault="00BF4D92" w:rsidP="00BF4D92">
            <w:pPr>
              <w:spacing w:after="0" w:line="240" w:lineRule="auto"/>
            </w:pPr>
            <w:r w:rsidRPr="00252A4B">
              <w:t xml:space="preserve">  Предлагаю повторить.</w:t>
            </w:r>
          </w:p>
          <w:p w:rsidR="00BF4D92" w:rsidRPr="00252A4B" w:rsidRDefault="00BF4D92" w:rsidP="00BF4D92">
            <w:pPr>
              <w:spacing w:after="0" w:line="240" w:lineRule="auto"/>
            </w:pPr>
            <w:r w:rsidRPr="00252A4B">
              <w:t xml:space="preserve">    Вдаль посмотрите и под ноги,</w:t>
            </w:r>
          </w:p>
          <w:p w:rsidR="00BF4D92" w:rsidRPr="00252A4B" w:rsidRDefault="00BF4D92" w:rsidP="00BF4D92">
            <w:pPr>
              <w:spacing w:after="0" w:line="240" w:lineRule="auto"/>
            </w:pPr>
            <w:r w:rsidRPr="00252A4B">
              <w:t xml:space="preserve">    Вправо, влево – </w:t>
            </w:r>
            <w:proofErr w:type="gramStart"/>
            <w:r w:rsidRPr="00252A4B">
              <w:t>побыстрей</w:t>
            </w:r>
            <w:proofErr w:type="gramEnd"/>
            <w:r w:rsidRPr="00252A4B">
              <w:t>!</w:t>
            </w:r>
          </w:p>
          <w:p w:rsidR="00BF4D92" w:rsidRPr="00252A4B" w:rsidRDefault="00BF4D92" w:rsidP="00BF4D92">
            <w:pPr>
              <w:spacing w:after="0" w:line="240" w:lineRule="auto"/>
            </w:pPr>
            <w:r w:rsidRPr="00252A4B">
              <w:t xml:space="preserve">    Удивимся – что такое?</w:t>
            </w:r>
          </w:p>
          <w:p w:rsidR="00BF4D92" w:rsidRPr="00252A4B" w:rsidRDefault="00BF4D92" w:rsidP="00BF4D92">
            <w:pPr>
              <w:spacing w:after="0" w:line="240" w:lineRule="auto"/>
            </w:pPr>
            <w:r w:rsidRPr="00252A4B">
              <w:t xml:space="preserve">    И закроем их скорей. </w:t>
            </w:r>
          </w:p>
          <w:p w:rsidR="00F26229" w:rsidRPr="00252A4B" w:rsidRDefault="00F26229" w:rsidP="00024ADC"/>
          <w:p w:rsidR="00F26229" w:rsidRPr="00252A4B" w:rsidRDefault="00F26229" w:rsidP="00024ADC"/>
          <w:p w:rsidR="00BF4D92" w:rsidRDefault="00BF4D92" w:rsidP="00024ADC"/>
          <w:p w:rsidR="00BF4D92" w:rsidRDefault="00BF4D92" w:rsidP="00024ADC"/>
          <w:p w:rsidR="00F26229" w:rsidRPr="00252A4B" w:rsidRDefault="00F26229" w:rsidP="00BF4D92">
            <w:pPr>
              <w:spacing w:after="0" w:line="240" w:lineRule="auto"/>
            </w:pPr>
            <w:r w:rsidRPr="00252A4B">
              <w:t>Учитель предлагает стать «учёным» - открыть новое слово.</w:t>
            </w:r>
          </w:p>
          <w:p w:rsidR="00F26229" w:rsidRPr="00252A4B" w:rsidRDefault="00F26229" w:rsidP="00BF4D92">
            <w:pPr>
              <w:spacing w:after="0" w:line="240" w:lineRule="auto"/>
            </w:pPr>
            <w:r w:rsidRPr="00252A4B">
              <w:t>Вводит новые термины, объясняет значение новых слов.</w:t>
            </w:r>
          </w:p>
          <w:p w:rsidR="00F26229" w:rsidRPr="00252A4B" w:rsidRDefault="00F26229" w:rsidP="00BF4D92">
            <w:pPr>
              <w:spacing w:after="0"/>
            </w:pPr>
          </w:p>
          <w:p w:rsidR="00BF4D92" w:rsidRDefault="00BF4D92" w:rsidP="00024ADC"/>
          <w:p w:rsidR="00F26229" w:rsidRPr="00252A4B" w:rsidRDefault="00F26229" w:rsidP="00BF4D92">
            <w:pPr>
              <w:spacing w:after="0" w:line="240" w:lineRule="auto"/>
            </w:pPr>
            <w:r w:rsidRPr="00252A4B">
              <w:t>Сообщает сведения о происхождении  слова «падеж»</w:t>
            </w:r>
          </w:p>
          <w:p w:rsidR="00F26229" w:rsidRPr="00252A4B" w:rsidRDefault="00F26229" w:rsidP="00BF4D92">
            <w:pPr>
              <w:spacing w:after="0"/>
            </w:pPr>
          </w:p>
          <w:p w:rsidR="00F26229" w:rsidRPr="00252A4B" w:rsidRDefault="00F26229" w:rsidP="00024ADC"/>
          <w:p w:rsidR="00F26229" w:rsidRPr="00252A4B" w:rsidRDefault="00F26229" w:rsidP="00024ADC"/>
          <w:p w:rsidR="00F26229" w:rsidRPr="00252A4B" w:rsidRDefault="00F26229" w:rsidP="00024ADC"/>
          <w:p w:rsidR="00CF51DB" w:rsidRDefault="00CF51DB" w:rsidP="00CF51DB">
            <w:pPr>
              <w:spacing w:after="0" w:line="240" w:lineRule="auto"/>
            </w:pPr>
            <w:r>
              <w:t xml:space="preserve">- Определите тему нашего урока. </w:t>
            </w:r>
          </w:p>
          <w:p w:rsidR="00154203" w:rsidRDefault="00154203" w:rsidP="00CF51DB">
            <w:pPr>
              <w:spacing w:after="0" w:line="240" w:lineRule="auto"/>
            </w:pPr>
          </w:p>
          <w:p w:rsidR="00CF51DB" w:rsidRPr="00252A4B" w:rsidRDefault="00CF51DB" w:rsidP="00CF51DB">
            <w:pPr>
              <w:spacing w:after="0" w:line="240" w:lineRule="auto"/>
            </w:pPr>
            <w:r>
              <w:t xml:space="preserve">- Какие задачи мы поставим перед собой? </w:t>
            </w:r>
          </w:p>
          <w:p w:rsidR="001624DA" w:rsidRDefault="001624DA" w:rsidP="001624DA"/>
          <w:p w:rsidR="001624DA" w:rsidRPr="00252A4B" w:rsidRDefault="001624DA" w:rsidP="001624DA">
            <w:r>
              <w:t xml:space="preserve">Оцените свои знания </w:t>
            </w:r>
            <w:r>
              <w:lastRenderedPageBreak/>
              <w:t xml:space="preserve">нарисуйте в тетради на полях красный кружок, если умеете изменять слова  по падежам, </w:t>
            </w:r>
            <w:proofErr w:type="gramStart"/>
            <w:r>
              <w:t>синий</w:t>
            </w:r>
            <w:proofErr w:type="gramEnd"/>
            <w:r>
              <w:t xml:space="preserve"> если не умеете.</w:t>
            </w:r>
          </w:p>
          <w:p w:rsidR="001624DA" w:rsidRDefault="001624DA" w:rsidP="001624DA">
            <w:r>
              <w:t xml:space="preserve">- Знаем ли мы как слова изменять по падежам? </w:t>
            </w:r>
          </w:p>
          <w:p w:rsidR="001624DA" w:rsidRDefault="001624DA" w:rsidP="001624DA">
            <w:r>
              <w:t>-Как мы можем узнать об этом?</w:t>
            </w:r>
          </w:p>
          <w:p w:rsidR="001624DA" w:rsidRDefault="001624DA" w:rsidP="001624DA">
            <w:pPr>
              <w:spacing w:after="0" w:line="240" w:lineRule="auto"/>
            </w:pPr>
            <w:r>
              <w:t>- Какой путь выбираете?</w:t>
            </w:r>
          </w:p>
          <w:p w:rsidR="001624DA" w:rsidRDefault="001624DA" w:rsidP="001624DA">
            <w:pPr>
              <w:spacing w:after="0" w:line="240" w:lineRule="auto"/>
            </w:pPr>
            <w:r>
              <w:t>- вывести самим это интереснее. Правило лучше запоминается</w:t>
            </w:r>
          </w:p>
          <w:p w:rsidR="00F26229" w:rsidRPr="00252A4B" w:rsidRDefault="00F26229" w:rsidP="00024ADC"/>
          <w:p w:rsidR="00F26229" w:rsidRPr="00252A4B" w:rsidRDefault="00F26229" w:rsidP="00024ADC">
            <w:r w:rsidRPr="00252A4B">
              <w:t>Рассказывает сказку.</w:t>
            </w:r>
          </w:p>
          <w:p w:rsidR="00F26229" w:rsidRPr="00252A4B" w:rsidRDefault="00F26229" w:rsidP="00024ADC"/>
          <w:p w:rsidR="00F26229" w:rsidRPr="00252A4B" w:rsidRDefault="00F26229" w:rsidP="00024ADC"/>
          <w:p w:rsidR="00F26229" w:rsidRPr="00252A4B" w:rsidRDefault="00F26229" w:rsidP="00024ADC"/>
          <w:p w:rsidR="00F26229" w:rsidRPr="00252A4B" w:rsidRDefault="00F26229" w:rsidP="00024ADC"/>
          <w:p w:rsidR="00F26229" w:rsidRPr="00252A4B" w:rsidRDefault="00F26229" w:rsidP="00024ADC"/>
          <w:p w:rsidR="00F26229" w:rsidRPr="00252A4B" w:rsidRDefault="00F26229" w:rsidP="00024ADC"/>
          <w:p w:rsidR="00F26229" w:rsidRPr="00252A4B" w:rsidRDefault="00F26229" w:rsidP="00024ADC"/>
          <w:p w:rsidR="00F26229" w:rsidRPr="00252A4B" w:rsidRDefault="00F26229" w:rsidP="00024ADC"/>
          <w:p w:rsidR="00F26229" w:rsidRPr="00252A4B" w:rsidRDefault="00F26229" w:rsidP="00024ADC"/>
          <w:p w:rsidR="00CF51DB" w:rsidRDefault="00CF51DB" w:rsidP="00CF51DB"/>
          <w:p w:rsidR="00CF51DB" w:rsidRDefault="00CF51DB" w:rsidP="00CF51DB"/>
          <w:p w:rsidR="00CF51DB" w:rsidRDefault="00CF51DB" w:rsidP="00CF51DB"/>
          <w:p w:rsidR="00CF51DB" w:rsidRDefault="00CF51DB" w:rsidP="00CF51DB"/>
          <w:p w:rsidR="00CF51DB" w:rsidRDefault="00CF51DB" w:rsidP="00CF51DB"/>
          <w:p w:rsidR="00CF51DB" w:rsidRDefault="00CF51DB" w:rsidP="00CF51DB"/>
          <w:p w:rsidR="00CF51DB" w:rsidRPr="00252A4B" w:rsidRDefault="00CF51DB" w:rsidP="00CF51DB">
            <w:r w:rsidRPr="00252A4B">
              <w:t>Эту запись учитель ведёт на доске,</w:t>
            </w:r>
            <w:r>
              <w:t xml:space="preserve"> </w:t>
            </w:r>
            <w:r w:rsidRPr="00252A4B">
              <w:t>учащиеся «подают» ответы</w:t>
            </w:r>
          </w:p>
          <w:p w:rsidR="00F26229" w:rsidRPr="00252A4B" w:rsidRDefault="00F26229" w:rsidP="00024ADC"/>
          <w:p w:rsidR="00F26229" w:rsidRPr="00252A4B" w:rsidRDefault="00F26229" w:rsidP="00024ADC"/>
          <w:p w:rsidR="00F26229" w:rsidRPr="00252A4B" w:rsidRDefault="00F26229" w:rsidP="00024ADC"/>
          <w:p w:rsidR="00F26229" w:rsidRPr="00252A4B" w:rsidRDefault="00F26229" w:rsidP="00024ADC"/>
          <w:p w:rsidR="00F26229" w:rsidRPr="00252A4B" w:rsidRDefault="00F26229" w:rsidP="00024ADC"/>
          <w:p w:rsidR="00F26229" w:rsidRPr="00252A4B" w:rsidRDefault="00F26229" w:rsidP="00024ADC"/>
          <w:p w:rsidR="00F26229" w:rsidRPr="00252A4B" w:rsidRDefault="00F26229" w:rsidP="00024ADC"/>
          <w:p w:rsidR="00F26229" w:rsidRPr="00252A4B" w:rsidRDefault="00F26229" w:rsidP="00024ADC"/>
          <w:p w:rsidR="00F26229" w:rsidRPr="00252A4B" w:rsidRDefault="00F26229" w:rsidP="00024ADC"/>
          <w:p w:rsidR="00F26229" w:rsidRPr="00252A4B" w:rsidRDefault="00F26229" w:rsidP="00024ADC"/>
          <w:p w:rsidR="00F26229" w:rsidRPr="00252A4B" w:rsidRDefault="00F26229" w:rsidP="00024ADC"/>
          <w:p w:rsidR="00F26229" w:rsidRPr="00252A4B" w:rsidRDefault="00F26229" w:rsidP="00024ADC"/>
          <w:p w:rsidR="001624DA" w:rsidRDefault="001624DA" w:rsidP="005E323A">
            <w:pPr>
              <w:spacing w:after="0" w:line="240" w:lineRule="auto"/>
            </w:pPr>
          </w:p>
          <w:p w:rsidR="001624DA" w:rsidRDefault="001624DA" w:rsidP="005E323A">
            <w:pPr>
              <w:spacing w:after="0" w:line="240" w:lineRule="auto"/>
            </w:pPr>
          </w:p>
          <w:p w:rsidR="001624DA" w:rsidRDefault="001624DA" w:rsidP="005E323A">
            <w:pPr>
              <w:spacing w:after="0" w:line="240" w:lineRule="auto"/>
            </w:pPr>
          </w:p>
          <w:p w:rsidR="001624DA" w:rsidRDefault="001624DA" w:rsidP="005E323A">
            <w:pPr>
              <w:spacing w:after="0" w:line="240" w:lineRule="auto"/>
            </w:pPr>
          </w:p>
          <w:p w:rsidR="00F26229" w:rsidRPr="00252A4B" w:rsidRDefault="00F26229" w:rsidP="005E323A">
            <w:pPr>
              <w:spacing w:after="0" w:line="240" w:lineRule="auto"/>
            </w:pPr>
            <w:r w:rsidRPr="00252A4B">
              <w:t xml:space="preserve">Предлагает ввести </w:t>
            </w:r>
          </w:p>
          <w:p w:rsidR="00F26229" w:rsidRPr="00252A4B" w:rsidRDefault="00F26229" w:rsidP="005E323A">
            <w:pPr>
              <w:spacing w:after="0" w:line="240" w:lineRule="auto"/>
            </w:pPr>
            <w:r w:rsidRPr="00252A4B">
              <w:t>сокращённое название падежей.</w:t>
            </w:r>
          </w:p>
          <w:p w:rsidR="00F26229" w:rsidRDefault="00F26229" w:rsidP="005E323A">
            <w:pPr>
              <w:spacing w:after="0"/>
            </w:pPr>
          </w:p>
          <w:p w:rsidR="00F26229" w:rsidRDefault="00F26229" w:rsidP="00024ADC"/>
          <w:p w:rsidR="00F26229" w:rsidRPr="00252A4B" w:rsidRDefault="00F26229" w:rsidP="00024ADC">
            <w:r w:rsidRPr="00252A4B">
              <w:t>Предлагает сделать вывод.</w:t>
            </w:r>
          </w:p>
          <w:p w:rsidR="00F26229" w:rsidRPr="00252A4B" w:rsidRDefault="00F26229" w:rsidP="00024ADC"/>
          <w:p w:rsidR="005B1C01" w:rsidRDefault="005B1C01" w:rsidP="00024ADC"/>
          <w:p w:rsidR="00F26229" w:rsidRPr="00252A4B" w:rsidRDefault="00F26229" w:rsidP="00024ADC">
            <w:r w:rsidRPr="00252A4B">
              <w:t>Даёт задние, контролирует.</w:t>
            </w:r>
          </w:p>
          <w:p w:rsidR="00F26229" w:rsidRPr="00252A4B" w:rsidRDefault="00F26229" w:rsidP="00024ADC"/>
          <w:p w:rsidR="00F26229" w:rsidRPr="00252A4B" w:rsidRDefault="00F26229" w:rsidP="00024ADC"/>
          <w:p w:rsidR="00F26229" w:rsidRPr="00252A4B" w:rsidRDefault="00F26229" w:rsidP="00024ADC"/>
          <w:p w:rsidR="005E323A" w:rsidRDefault="005E323A" w:rsidP="00024ADC"/>
          <w:p w:rsidR="00F26229" w:rsidRPr="00252A4B" w:rsidRDefault="00F26229" w:rsidP="00024ADC">
            <w:r w:rsidRPr="00252A4B">
              <w:t>Даёт задание, слушает, контролирует.</w:t>
            </w:r>
          </w:p>
          <w:p w:rsidR="00F26229" w:rsidRPr="00252A4B" w:rsidRDefault="00F26229" w:rsidP="00024ADC"/>
          <w:p w:rsidR="00F26229" w:rsidRPr="00252A4B" w:rsidRDefault="00F26229" w:rsidP="00024ADC"/>
          <w:p w:rsidR="00F26229" w:rsidRPr="00252A4B" w:rsidRDefault="00F26229" w:rsidP="00024ADC"/>
          <w:p w:rsidR="00F26229" w:rsidRDefault="00F26229" w:rsidP="00024ADC"/>
          <w:p w:rsidR="00F26209" w:rsidRDefault="00F26209" w:rsidP="00024ADC"/>
          <w:p w:rsidR="00F26209" w:rsidRDefault="00F26209" w:rsidP="00024ADC"/>
          <w:p w:rsidR="00D802B3" w:rsidRDefault="00D802B3" w:rsidP="00024ADC"/>
          <w:p w:rsidR="00D802B3" w:rsidRDefault="00D802B3" w:rsidP="00024ADC"/>
          <w:p w:rsidR="00D802B3" w:rsidRDefault="00D802B3" w:rsidP="00024ADC"/>
          <w:p w:rsidR="00F26229" w:rsidRPr="00252A4B" w:rsidRDefault="00F26229" w:rsidP="00024ADC">
            <w:r w:rsidRPr="00252A4B">
              <w:t>Задаёт вопросы.</w:t>
            </w:r>
          </w:p>
          <w:p w:rsidR="00F26229" w:rsidRPr="00252A4B" w:rsidRDefault="00F26229" w:rsidP="00024ADC"/>
          <w:p w:rsidR="00F26229" w:rsidRPr="00252A4B" w:rsidRDefault="00F26229" w:rsidP="00024ADC"/>
          <w:p w:rsidR="00F26229" w:rsidRPr="00252A4B" w:rsidRDefault="00F26229" w:rsidP="00024ADC"/>
          <w:p w:rsidR="00F26229" w:rsidRDefault="00F26229" w:rsidP="00024ADC"/>
          <w:p w:rsidR="00F26229" w:rsidRDefault="00F26229" w:rsidP="00024ADC"/>
          <w:p w:rsidR="00F26229" w:rsidRDefault="00F26229" w:rsidP="00024ADC"/>
          <w:p w:rsidR="00F26229" w:rsidRDefault="00F26229" w:rsidP="00024ADC"/>
          <w:p w:rsidR="00934853" w:rsidRDefault="00934853" w:rsidP="00024ADC"/>
          <w:p w:rsidR="00934853" w:rsidRDefault="00934853" w:rsidP="00024ADC"/>
          <w:p w:rsidR="00934853" w:rsidRDefault="00934853" w:rsidP="00024ADC"/>
          <w:p w:rsidR="00934853" w:rsidRDefault="00934853" w:rsidP="00024ADC"/>
          <w:p w:rsidR="00934853" w:rsidRDefault="00934853" w:rsidP="00024ADC"/>
          <w:p w:rsidR="00934853" w:rsidRDefault="00934853" w:rsidP="00024ADC"/>
          <w:p w:rsidR="00934853" w:rsidRDefault="00934853" w:rsidP="00024ADC"/>
          <w:p w:rsidR="00F26229" w:rsidRPr="00252A4B" w:rsidRDefault="00F26229" w:rsidP="00024ADC">
            <w:r w:rsidRPr="00252A4B">
              <w:t>Мотивирует учащихся на приобретение новых знаний.</w:t>
            </w:r>
          </w:p>
          <w:p w:rsidR="00F26229" w:rsidRPr="00252A4B" w:rsidRDefault="00F26229" w:rsidP="00024ADC"/>
          <w:p w:rsidR="00F26229" w:rsidRPr="00252A4B" w:rsidRDefault="00F26229" w:rsidP="00024ADC"/>
          <w:p w:rsidR="00F26229" w:rsidRPr="00252A4B" w:rsidRDefault="00F26229" w:rsidP="00024ADC"/>
          <w:p w:rsidR="00F26229" w:rsidRDefault="00F26229" w:rsidP="00024ADC"/>
          <w:p w:rsidR="00F26229" w:rsidRDefault="00F26229" w:rsidP="00024ADC"/>
          <w:p w:rsidR="00F26229" w:rsidRDefault="00F26229" w:rsidP="00024ADC"/>
          <w:p w:rsidR="00F26229" w:rsidRPr="00252A4B" w:rsidRDefault="00F26229" w:rsidP="00024ADC"/>
          <w:p w:rsidR="00F26229" w:rsidRPr="00252A4B" w:rsidRDefault="00F26229" w:rsidP="00024ADC"/>
          <w:p w:rsidR="00F26229" w:rsidRPr="00252A4B" w:rsidRDefault="00F26229" w:rsidP="00024ADC"/>
          <w:p w:rsidR="00F26229" w:rsidRPr="00252A4B" w:rsidRDefault="00F26229" w:rsidP="00024ADC"/>
          <w:p w:rsidR="00F26229" w:rsidRPr="00252A4B" w:rsidRDefault="00F26229" w:rsidP="00024ADC"/>
          <w:p w:rsidR="00F26229" w:rsidRPr="00252A4B" w:rsidRDefault="00F26229" w:rsidP="00024ADC"/>
        </w:tc>
        <w:tc>
          <w:tcPr>
            <w:tcW w:w="2693" w:type="dxa"/>
          </w:tcPr>
          <w:p w:rsidR="00F26229" w:rsidRPr="00252A4B" w:rsidRDefault="00F26229" w:rsidP="00024ADC"/>
          <w:p w:rsidR="00F26229" w:rsidRPr="00252A4B" w:rsidRDefault="00F26229" w:rsidP="00CF51DB">
            <w:r w:rsidRPr="00252A4B">
              <w:t>Один ученик работает у доски.</w:t>
            </w:r>
          </w:p>
          <w:p w:rsidR="00F26229" w:rsidRPr="00252A4B" w:rsidRDefault="00F26229" w:rsidP="00024ADC">
            <w:r>
              <w:t>Работают самостоятельно</w:t>
            </w:r>
          </w:p>
          <w:p w:rsidR="00F26229" w:rsidRPr="00252A4B" w:rsidRDefault="00F26229" w:rsidP="00024ADC">
            <w:r>
              <w:t>Проверяют</w:t>
            </w:r>
          </w:p>
          <w:p w:rsidR="00F26229" w:rsidRPr="00252A4B" w:rsidRDefault="00F26229" w:rsidP="00024ADC"/>
          <w:p w:rsidR="00F26229" w:rsidRPr="00252A4B" w:rsidRDefault="00F26229" w:rsidP="00024ADC"/>
          <w:p w:rsidR="00F26229" w:rsidRPr="00252A4B" w:rsidRDefault="00F26229" w:rsidP="00024ADC"/>
          <w:p w:rsidR="00F26229" w:rsidRPr="00252A4B" w:rsidRDefault="00F26229" w:rsidP="00024ADC"/>
          <w:p w:rsidR="00F26229" w:rsidRPr="00252A4B" w:rsidRDefault="00F26229" w:rsidP="00024ADC"/>
          <w:p w:rsidR="00F26229" w:rsidRPr="00252A4B" w:rsidRDefault="00F26229" w:rsidP="00024ADC"/>
          <w:p w:rsidR="00F26229" w:rsidRPr="00252A4B" w:rsidRDefault="00F26229" w:rsidP="00024ADC"/>
          <w:p w:rsidR="00F26209" w:rsidRDefault="00F26229" w:rsidP="00024ADC">
            <w:r>
              <w:t>Предлагают свои «термины»</w:t>
            </w:r>
            <w:r w:rsidR="00BF4D92">
              <w:t xml:space="preserve"> </w:t>
            </w:r>
          </w:p>
          <w:p w:rsidR="00F26229" w:rsidRPr="00252A4B" w:rsidRDefault="00F26229" w:rsidP="00024ADC">
            <w:r w:rsidRPr="00252A4B">
              <w:t>Знакомятся с новыми терминами.</w:t>
            </w:r>
          </w:p>
          <w:p w:rsidR="00F26229" w:rsidRPr="00252A4B" w:rsidRDefault="00F26229" w:rsidP="00024ADC"/>
          <w:p w:rsidR="00F26229" w:rsidRPr="00252A4B" w:rsidRDefault="00F26229" w:rsidP="00024ADC"/>
          <w:p w:rsidR="00F26229" w:rsidRPr="00252A4B" w:rsidRDefault="00F26229" w:rsidP="00024ADC"/>
          <w:p w:rsidR="00F26229" w:rsidRPr="00252A4B" w:rsidRDefault="00F26229" w:rsidP="00024ADC"/>
          <w:p w:rsidR="00F26229" w:rsidRPr="00252A4B" w:rsidRDefault="00F26229" w:rsidP="00024ADC"/>
          <w:p w:rsidR="00F26229" w:rsidRPr="00252A4B" w:rsidRDefault="00F26229" w:rsidP="00024ADC"/>
          <w:p w:rsidR="00F26229" w:rsidRPr="00252A4B" w:rsidRDefault="00F26229" w:rsidP="00024ADC"/>
          <w:p w:rsidR="00F26229" w:rsidRDefault="00F26229" w:rsidP="00024ADC"/>
          <w:p w:rsidR="00CF51DB" w:rsidRDefault="00CF51DB" w:rsidP="00CF51DB">
            <w:pPr>
              <w:spacing w:after="0" w:line="240" w:lineRule="auto"/>
            </w:pPr>
          </w:p>
          <w:p w:rsidR="00154203" w:rsidRDefault="00154203" w:rsidP="00CF51DB">
            <w:pPr>
              <w:spacing w:after="0" w:line="240" w:lineRule="auto"/>
            </w:pPr>
          </w:p>
          <w:p w:rsidR="00CF51DB" w:rsidRDefault="00CF51DB" w:rsidP="00CF51DB">
            <w:pPr>
              <w:spacing w:after="0" w:line="240" w:lineRule="auto"/>
            </w:pPr>
            <w:r>
              <w:t xml:space="preserve">(мы будем </w:t>
            </w:r>
            <w:proofErr w:type="gramStart"/>
            <w:r>
              <w:t>знакомится</w:t>
            </w:r>
            <w:proofErr w:type="gramEnd"/>
            <w:r>
              <w:t xml:space="preserve"> с падежами имени существительного)</w:t>
            </w:r>
          </w:p>
          <w:p w:rsidR="00CF51DB" w:rsidRPr="00252A4B" w:rsidRDefault="00CF51DB" w:rsidP="00CF51DB">
            <w:pPr>
              <w:spacing w:after="0" w:line="240" w:lineRule="auto"/>
            </w:pPr>
            <w:r>
              <w:t>(научится изменять имена существительные по падежам)</w:t>
            </w:r>
          </w:p>
          <w:p w:rsidR="005E323A" w:rsidRDefault="005E323A" w:rsidP="00024ADC"/>
          <w:p w:rsidR="00F26209" w:rsidRDefault="00F26209" w:rsidP="00024ADC"/>
          <w:p w:rsidR="00F26209" w:rsidRDefault="00F26209" w:rsidP="00024ADC"/>
          <w:p w:rsidR="00CF51DB" w:rsidRDefault="00CF51DB" w:rsidP="00024ADC"/>
          <w:p w:rsidR="001624DA" w:rsidRDefault="001624DA" w:rsidP="001624DA">
            <w:pPr>
              <w:spacing w:after="0" w:line="240" w:lineRule="auto"/>
            </w:pPr>
          </w:p>
          <w:p w:rsidR="001624DA" w:rsidRDefault="001624DA" w:rsidP="001624DA">
            <w:pPr>
              <w:spacing w:after="0" w:line="240" w:lineRule="auto"/>
            </w:pPr>
          </w:p>
          <w:p w:rsidR="001624DA" w:rsidRDefault="001624DA" w:rsidP="001624DA">
            <w:pPr>
              <w:spacing w:after="0" w:line="240" w:lineRule="auto"/>
            </w:pPr>
          </w:p>
          <w:p w:rsidR="001624DA" w:rsidRDefault="001624DA" w:rsidP="001624DA">
            <w:pPr>
              <w:spacing w:after="0" w:line="240" w:lineRule="auto"/>
            </w:pPr>
          </w:p>
          <w:p w:rsidR="001624DA" w:rsidRDefault="001624DA" w:rsidP="001624DA">
            <w:pPr>
              <w:spacing w:after="0" w:line="240" w:lineRule="auto"/>
            </w:pPr>
            <w:r>
              <w:t>1)прочитать в учебнике.</w:t>
            </w:r>
          </w:p>
          <w:p w:rsidR="001624DA" w:rsidRDefault="001624DA" w:rsidP="001624DA">
            <w:pPr>
              <w:spacing w:after="0" w:line="240" w:lineRule="auto"/>
            </w:pPr>
            <w:r>
              <w:t xml:space="preserve">2)можно вывести правило самим. </w:t>
            </w:r>
          </w:p>
          <w:p w:rsidR="001624DA" w:rsidRDefault="001624DA" w:rsidP="00024ADC"/>
          <w:p w:rsidR="001624DA" w:rsidRDefault="001624DA" w:rsidP="00024ADC"/>
          <w:p w:rsidR="001624DA" w:rsidRDefault="001624DA" w:rsidP="00024ADC"/>
          <w:p w:rsidR="00F26229" w:rsidRPr="00252A4B" w:rsidRDefault="00F26229" w:rsidP="00024ADC">
            <w:r>
              <w:t>Слушают.</w:t>
            </w:r>
          </w:p>
          <w:p w:rsidR="00F26229" w:rsidRPr="00252A4B" w:rsidRDefault="00F26229" w:rsidP="00024ADC"/>
          <w:p w:rsidR="00F26229" w:rsidRPr="00252A4B" w:rsidRDefault="00F26229" w:rsidP="00024ADC"/>
          <w:p w:rsidR="00F26229" w:rsidRPr="00252A4B" w:rsidRDefault="00F26229" w:rsidP="00024ADC"/>
          <w:p w:rsidR="00F26229" w:rsidRPr="00252A4B" w:rsidRDefault="00F26229" w:rsidP="00024ADC"/>
          <w:p w:rsidR="00F26229" w:rsidRPr="00252A4B" w:rsidRDefault="00F26229" w:rsidP="00024ADC"/>
          <w:p w:rsidR="00F26229" w:rsidRPr="00252A4B" w:rsidRDefault="00F26229" w:rsidP="00024ADC"/>
          <w:p w:rsidR="00F26229" w:rsidRPr="00252A4B" w:rsidRDefault="00F26229" w:rsidP="00024ADC"/>
          <w:p w:rsidR="00F26229" w:rsidRPr="00252A4B" w:rsidRDefault="00F26229" w:rsidP="00024ADC"/>
          <w:p w:rsidR="00CF51DB" w:rsidRDefault="00CF51DB" w:rsidP="00CF51DB"/>
          <w:p w:rsidR="00CF51DB" w:rsidRDefault="00CF51DB" w:rsidP="00CF51DB"/>
          <w:p w:rsidR="001624DA" w:rsidRDefault="001624DA" w:rsidP="005B1C01"/>
          <w:p w:rsidR="005B1C01" w:rsidRDefault="005B1C01" w:rsidP="005B1C01">
            <w:r>
              <w:t xml:space="preserve">Читают </w:t>
            </w:r>
          </w:p>
          <w:p w:rsidR="00CF51DB" w:rsidRDefault="00CF51DB" w:rsidP="00CF51DB"/>
          <w:p w:rsidR="00CF51DB" w:rsidRDefault="00CF51DB" w:rsidP="00CF51DB"/>
          <w:p w:rsidR="00154203" w:rsidRDefault="00154203" w:rsidP="00CF51DB">
            <w:pPr>
              <w:spacing w:after="0" w:line="240" w:lineRule="auto"/>
            </w:pPr>
          </w:p>
          <w:p w:rsidR="00CF51DB" w:rsidRPr="00252A4B" w:rsidRDefault="00CF51DB" w:rsidP="00CF51DB">
            <w:r w:rsidRPr="00252A4B">
              <w:t>Учащиеся работают в тетради.</w:t>
            </w:r>
          </w:p>
          <w:p w:rsidR="00F26229" w:rsidRPr="00252A4B" w:rsidRDefault="00F26229" w:rsidP="00024ADC"/>
          <w:p w:rsidR="00876186" w:rsidRDefault="00876186" w:rsidP="00024ADC"/>
          <w:p w:rsidR="00876186" w:rsidRDefault="00876186" w:rsidP="00024ADC"/>
          <w:p w:rsidR="00876186" w:rsidRDefault="00876186" w:rsidP="00024ADC"/>
          <w:p w:rsidR="005B1C01" w:rsidRDefault="005B1C01" w:rsidP="00024ADC"/>
          <w:p w:rsidR="005B1C01" w:rsidRDefault="005B1C01" w:rsidP="00024ADC"/>
          <w:p w:rsidR="001624DA" w:rsidRDefault="001624DA" w:rsidP="00024ADC"/>
          <w:p w:rsidR="001624DA" w:rsidRDefault="001624DA" w:rsidP="00024ADC"/>
          <w:p w:rsidR="001624DA" w:rsidRDefault="001624DA" w:rsidP="00024ADC"/>
          <w:p w:rsidR="00F26229" w:rsidRPr="00252A4B" w:rsidRDefault="00F26229" w:rsidP="00024ADC">
            <w:r w:rsidRPr="00252A4B">
              <w:t>Самостоятельная работа с последующей проверкой.</w:t>
            </w:r>
          </w:p>
          <w:p w:rsidR="00F26229" w:rsidRPr="00252A4B" w:rsidRDefault="00F26229" w:rsidP="00024ADC"/>
          <w:p w:rsidR="00F26229" w:rsidRPr="00252A4B" w:rsidRDefault="00F26229" w:rsidP="00024ADC"/>
          <w:p w:rsidR="00F26229" w:rsidRPr="00252A4B" w:rsidRDefault="00F26229" w:rsidP="00024ADC"/>
          <w:p w:rsidR="00F26229" w:rsidRDefault="00F26229" w:rsidP="00024ADC"/>
          <w:p w:rsidR="00F26229" w:rsidRDefault="00F26229" w:rsidP="00024ADC"/>
          <w:p w:rsidR="00F26229" w:rsidRPr="00252A4B" w:rsidRDefault="00F26229" w:rsidP="00024ADC">
            <w:r w:rsidRPr="00252A4B">
              <w:t>Называют начальные буквы падежей.</w:t>
            </w:r>
          </w:p>
          <w:p w:rsidR="00F26229" w:rsidRPr="00252A4B" w:rsidRDefault="00F26229" w:rsidP="00024ADC"/>
          <w:p w:rsidR="00F26229" w:rsidRPr="00252A4B" w:rsidRDefault="00F26229" w:rsidP="00024ADC"/>
          <w:p w:rsidR="00F26229" w:rsidRPr="00252A4B" w:rsidRDefault="00F26229" w:rsidP="00024ADC"/>
          <w:p w:rsidR="00F26229" w:rsidRPr="00252A4B" w:rsidRDefault="00F26229" w:rsidP="00024ADC"/>
          <w:p w:rsidR="00F26229" w:rsidRPr="00252A4B" w:rsidRDefault="00F26229" w:rsidP="00024ADC">
            <w:r w:rsidRPr="00252A4B">
              <w:t>Рассматривают, сравнивают, делают вывод.</w:t>
            </w:r>
          </w:p>
          <w:p w:rsidR="00F26229" w:rsidRPr="00252A4B" w:rsidRDefault="00F26229" w:rsidP="00024ADC"/>
          <w:p w:rsidR="00F26229" w:rsidRPr="00252A4B" w:rsidRDefault="00F26229" w:rsidP="00024ADC"/>
          <w:p w:rsidR="005B1C01" w:rsidRDefault="005B1C01" w:rsidP="00024ADC"/>
          <w:p w:rsidR="00F26229" w:rsidRPr="00252A4B" w:rsidRDefault="00F26229" w:rsidP="00024ADC">
            <w:r w:rsidRPr="00252A4B">
              <w:t>Выполняют. Проверяют.</w:t>
            </w:r>
          </w:p>
          <w:p w:rsidR="00F26229" w:rsidRPr="00252A4B" w:rsidRDefault="00F26229" w:rsidP="00024ADC"/>
          <w:p w:rsidR="005E323A" w:rsidRDefault="005E323A" w:rsidP="00024ADC"/>
          <w:p w:rsidR="005E323A" w:rsidRDefault="005E323A" w:rsidP="00024ADC"/>
          <w:p w:rsidR="005E323A" w:rsidRDefault="005E323A" w:rsidP="00024ADC"/>
          <w:p w:rsidR="00F26229" w:rsidRPr="00252A4B" w:rsidRDefault="00F26229" w:rsidP="00024ADC">
            <w:r w:rsidRPr="00252A4B">
              <w:t>Выполняют задание с комментированием.</w:t>
            </w:r>
          </w:p>
          <w:p w:rsidR="00F26229" w:rsidRPr="00252A4B" w:rsidRDefault="00F26229" w:rsidP="00024ADC"/>
          <w:p w:rsidR="00F26229" w:rsidRPr="00252A4B" w:rsidRDefault="00F26229" w:rsidP="00024ADC"/>
          <w:p w:rsidR="00F26229" w:rsidRPr="00252A4B" w:rsidRDefault="00F26229" w:rsidP="00024ADC"/>
          <w:p w:rsidR="005E323A" w:rsidRDefault="005E323A" w:rsidP="00024ADC"/>
          <w:p w:rsidR="00F26209" w:rsidRDefault="00F26209" w:rsidP="00024ADC"/>
          <w:p w:rsidR="00F26209" w:rsidRDefault="00F26209" w:rsidP="00024ADC"/>
          <w:p w:rsidR="00F26229" w:rsidRPr="00252A4B" w:rsidRDefault="00F26229" w:rsidP="00024ADC">
            <w:r>
              <w:t>Отвечают на вопросы,</w:t>
            </w:r>
            <w:r w:rsidRPr="00252A4B">
              <w:t xml:space="preserve"> анализируя свои действия на уроке.</w:t>
            </w:r>
          </w:p>
        </w:tc>
        <w:tc>
          <w:tcPr>
            <w:tcW w:w="2693" w:type="dxa"/>
          </w:tcPr>
          <w:p w:rsidR="00F26229" w:rsidRPr="00252A4B" w:rsidRDefault="00F26229" w:rsidP="00024ADC">
            <w:r w:rsidRPr="00252A4B">
              <w:lastRenderedPageBreak/>
              <w:t>Познавательные УУД.</w:t>
            </w:r>
          </w:p>
          <w:p w:rsidR="00F26229" w:rsidRPr="00252A4B" w:rsidRDefault="00F26229" w:rsidP="00024ADC">
            <w:r w:rsidRPr="00252A4B">
              <w:t>(Учебно-познавательный интерес к новому учебному материалу и способам решения новой частной задачи.)</w:t>
            </w:r>
          </w:p>
          <w:p w:rsidR="00F26229" w:rsidRPr="00252A4B" w:rsidRDefault="00F26229" w:rsidP="00024ADC"/>
          <w:p w:rsidR="00F26229" w:rsidRPr="00252A4B" w:rsidRDefault="00F26229" w:rsidP="00024ADC"/>
          <w:p w:rsidR="00F26229" w:rsidRPr="00252A4B" w:rsidRDefault="00F26229" w:rsidP="00024ADC"/>
          <w:p w:rsidR="00CE59FC" w:rsidRDefault="00CE59FC" w:rsidP="00CE59FC">
            <w:pPr>
              <w:spacing w:after="0" w:line="240" w:lineRule="auto"/>
            </w:pPr>
            <w:r w:rsidRPr="001915AF">
              <w:rPr>
                <w:i/>
              </w:rPr>
              <w:t xml:space="preserve">Коммуникативные: </w:t>
            </w:r>
            <w:r>
              <w:t>умение с достаточной полнотой и точностью выражать свои мысли;</w:t>
            </w:r>
          </w:p>
          <w:p w:rsidR="00F26229" w:rsidRPr="00252A4B" w:rsidRDefault="00F26229" w:rsidP="00024ADC"/>
          <w:p w:rsidR="00F26229" w:rsidRPr="00252A4B" w:rsidRDefault="00F26229" w:rsidP="00024ADC"/>
          <w:p w:rsidR="00F26229" w:rsidRPr="00252A4B" w:rsidRDefault="00F26229" w:rsidP="00024ADC"/>
          <w:p w:rsidR="00F26229" w:rsidRPr="00252A4B" w:rsidRDefault="00F26229" w:rsidP="00024ADC"/>
          <w:p w:rsidR="00F26229" w:rsidRPr="00252A4B" w:rsidRDefault="00F26229" w:rsidP="00024ADC"/>
          <w:p w:rsidR="00F26229" w:rsidRPr="00252A4B" w:rsidRDefault="00F26229" w:rsidP="00024ADC"/>
          <w:p w:rsidR="00F26229" w:rsidRPr="00252A4B" w:rsidRDefault="00F26229" w:rsidP="00024ADC"/>
          <w:p w:rsidR="00F26229" w:rsidRPr="00252A4B" w:rsidRDefault="00F26229" w:rsidP="00024ADC"/>
          <w:p w:rsidR="00F26229" w:rsidRPr="00252A4B" w:rsidRDefault="00F26229" w:rsidP="00024ADC"/>
          <w:p w:rsidR="00F26229" w:rsidRPr="00252A4B" w:rsidRDefault="00F26229" w:rsidP="00024ADC"/>
          <w:p w:rsidR="00F26229" w:rsidRPr="00252A4B" w:rsidRDefault="00F26229" w:rsidP="00024ADC"/>
          <w:p w:rsidR="00F26229" w:rsidRPr="00252A4B" w:rsidRDefault="00F26229" w:rsidP="00024ADC"/>
          <w:p w:rsidR="00F26229" w:rsidRPr="00252A4B" w:rsidRDefault="00F26229" w:rsidP="00024ADC"/>
          <w:p w:rsidR="00F26229" w:rsidRPr="00252A4B" w:rsidRDefault="00F26229" w:rsidP="00024ADC"/>
          <w:p w:rsidR="00F26229" w:rsidRPr="00252A4B" w:rsidRDefault="00F26229" w:rsidP="00024ADC"/>
          <w:p w:rsidR="00F26229" w:rsidRPr="00252A4B" w:rsidRDefault="00F26229" w:rsidP="00024ADC"/>
          <w:p w:rsidR="00CE59FC" w:rsidRDefault="00CE59FC" w:rsidP="00024ADC">
            <w:pPr>
              <w:rPr>
                <w:i/>
              </w:rPr>
            </w:pPr>
          </w:p>
          <w:p w:rsidR="00F26229" w:rsidRPr="00252A4B" w:rsidRDefault="00CE59FC" w:rsidP="00CE59FC">
            <w:pPr>
              <w:spacing w:after="0" w:line="240" w:lineRule="auto"/>
            </w:pPr>
            <w:r w:rsidRPr="00903825">
              <w:rPr>
                <w:i/>
              </w:rPr>
              <w:t>Коммуникативны</w:t>
            </w:r>
            <w:proofErr w:type="gramStart"/>
            <w:r w:rsidRPr="00903825">
              <w:rPr>
                <w:i/>
              </w:rPr>
              <w:t>е-</w:t>
            </w:r>
            <w:proofErr w:type="gramEnd"/>
            <w:r w:rsidRPr="00903825">
              <w:rPr>
                <w:i/>
              </w:rPr>
              <w:t xml:space="preserve"> </w:t>
            </w:r>
            <w:r>
              <w:t xml:space="preserve">инициативное сотрудничество в поиске </w:t>
            </w:r>
            <w:r>
              <w:lastRenderedPageBreak/>
              <w:t>и выборе информации</w:t>
            </w:r>
          </w:p>
          <w:p w:rsidR="00F26229" w:rsidRPr="00252A4B" w:rsidRDefault="00F26229" w:rsidP="00CE59FC">
            <w:pPr>
              <w:spacing w:after="0"/>
            </w:pPr>
          </w:p>
          <w:p w:rsidR="00F26229" w:rsidRPr="00252A4B" w:rsidRDefault="00F26229" w:rsidP="00024ADC"/>
          <w:p w:rsidR="00F26229" w:rsidRPr="00252A4B" w:rsidRDefault="00F26229" w:rsidP="00024ADC"/>
          <w:p w:rsidR="00F26229" w:rsidRPr="00252A4B" w:rsidRDefault="00F26229" w:rsidP="00024ADC"/>
          <w:p w:rsidR="00F26229" w:rsidRPr="00252A4B" w:rsidRDefault="00F26229" w:rsidP="00024ADC"/>
          <w:p w:rsidR="00F26229" w:rsidRPr="00252A4B" w:rsidRDefault="00F26229" w:rsidP="00024ADC"/>
          <w:p w:rsidR="00F26229" w:rsidRPr="00252A4B" w:rsidRDefault="00F26229" w:rsidP="00024ADC"/>
          <w:p w:rsidR="00F26229" w:rsidRPr="00252A4B" w:rsidRDefault="00F26229" w:rsidP="00024ADC"/>
          <w:p w:rsidR="00F26229" w:rsidRDefault="00CF51DB" w:rsidP="00024ADC">
            <w:r w:rsidRPr="00252A4B">
              <w:t>Регулятивные УУД: (планировать свои действия в связи с поставленной задачей.)</w:t>
            </w:r>
          </w:p>
          <w:p w:rsidR="00F26229" w:rsidRDefault="00F26229" w:rsidP="00024ADC"/>
          <w:p w:rsidR="00F26229" w:rsidRDefault="00F26229" w:rsidP="00024ADC"/>
          <w:p w:rsidR="00F26229" w:rsidRDefault="00F26229" w:rsidP="00024ADC"/>
          <w:p w:rsidR="00F26229" w:rsidRDefault="00F26229" w:rsidP="00024ADC"/>
          <w:p w:rsidR="00F26229" w:rsidRDefault="00F26229" w:rsidP="00024ADC"/>
          <w:p w:rsidR="00F26229" w:rsidRDefault="00F26229" w:rsidP="00024ADC"/>
          <w:p w:rsidR="00F26229" w:rsidRDefault="00F26229" w:rsidP="00024ADC"/>
          <w:p w:rsidR="00F26229" w:rsidRDefault="00F26229" w:rsidP="00024ADC"/>
          <w:p w:rsidR="005B1C01" w:rsidRDefault="005B1C01" w:rsidP="00024ADC"/>
          <w:p w:rsidR="001624DA" w:rsidRDefault="001624DA" w:rsidP="00024ADC"/>
          <w:p w:rsidR="001624DA" w:rsidRDefault="001624DA" w:rsidP="00024ADC"/>
          <w:p w:rsidR="001624DA" w:rsidRDefault="001624DA" w:rsidP="00024ADC"/>
          <w:p w:rsidR="001624DA" w:rsidRDefault="001624DA" w:rsidP="00024ADC"/>
          <w:p w:rsidR="001624DA" w:rsidRDefault="001624DA" w:rsidP="00024ADC"/>
          <w:p w:rsidR="001624DA" w:rsidRDefault="001624DA" w:rsidP="00024ADC"/>
          <w:p w:rsidR="001624DA" w:rsidRDefault="001624DA" w:rsidP="00024ADC"/>
          <w:p w:rsidR="001624DA" w:rsidRDefault="001624DA" w:rsidP="00024ADC"/>
          <w:p w:rsidR="001624DA" w:rsidRDefault="001624DA" w:rsidP="00024ADC"/>
          <w:p w:rsidR="001624DA" w:rsidRDefault="001624DA" w:rsidP="00024ADC"/>
          <w:p w:rsidR="001624DA" w:rsidRDefault="001624DA" w:rsidP="00024ADC"/>
          <w:p w:rsidR="001624DA" w:rsidRDefault="001624DA" w:rsidP="00024ADC"/>
          <w:p w:rsidR="001624DA" w:rsidRDefault="001624DA" w:rsidP="00024ADC"/>
          <w:p w:rsidR="001624DA" w:rsidRDefault="001624DA" w:rsidP="00024ADC"/>
          <w:p w:rsidR="001624DA" w:rsidRDefault="001624DA" w:rsidP="00024ADC"/>
          <w:p w:rsidR="001624DA" w:rsidRDefault="001624DA" w:rsidP="00024ADC"/>
          <w:p w:rsidR="001624DA" w:rsidRDefault="001624DA" w:rsidP="00024ADC"/>
          <w:p w:rsidR="001624DA" w:rsidRDefault="001624DA" w:rsidP="00024ADC"/>
          <w:p w:rsidR="001624DA" w:rsidRDefault="001624DA" w:rsidP="00024ADC"/>
          <w:p w:rsidR="001624DA" w:rsidRDefault="001624DA" w:rsidP="00024ADC"/>
          <w:p w:rsidR="00F26229" w:rsidRPr="00252A4B" w:rsidRDefault="00F26229" w:rsidP="00024ADC">
            <w:r w:rsidRPr="00252A4B">
              <w:t>Регулятивные УУД.</w:t>
            </w:r>
          </w:p>
          <w:p w:rsidR="00F26229" w:rsidRPr="00252A4B" w:rsidRDefault="00F26229" w:rsidP="00024ADC">
            <w:r w:rsidRPr="00252A4B">
              <w:t xml:space="preserve"> (Планировать своё действие в соответствии с поставленной задачей и условиями её реализации.)</w:t>
            </w:r>
          </w:p>
          <w:p w:rsidR="00F26229" w:rsidRPr="00252A4B" w:rsidRDefault="00F26229" w:rsidP="00024ADC"/>
          <w:p w:rsidR="005B1C01" w:rsidRDefault="005B1C01" w:rsidP="00876186">
            <w:pPr>
              <w:spacing w:after="0" w:line="240" w:lineRule="auto"/>
            </w:pPr>
          </w:p>
          <w:p w:rsidR="005B1C01" w:rsidRDefault="005B1C01" w:rsidP="00876186">
            <w:pPr>
              <w:spacing w:after="0" w:line="240" w:lineRule="auto"/>
            </w:pPr>
          </w:p>
          <w:p w:rsidR="00F26229" w:rsidRPr="00252A4B" w:rsidRDefault="00F26229" w:rsidP="00876186">
            <w:pPr>
              <w:spacing w:after="0" w:line="240" w:lineRule="auto"/>
            </w:pPr>
            <w:r w:rsidRPr="00252A4B">
              <w:t>Познавательные УУД.</w:t>
            </w:r>
          </w:p>
          <w:p w:rsidR="00F26229" w:rsidRDefault="00F26229" w:rsidP="00876186">
            <w:pPr>
              <w:spacing w:after="0" w:line="240" w:lineRule="auto"/>
            </w:pPr>
            <w:r w:rsidRPr="00252A4B">
              <w:t>( Использовать знаково-символьные средства.)</w:t>
            </w:r>
          </w:p>
          <w:p w:rsidR="00876186" w:rsidRDefault="00876186" w:rsidP="00876186">
            <w:pPr>
              <w:spacing w:after="0"/>
            </w:pPr>
          </w:p>
          <w:p w:rsidR="005B1C01" w:rsidRDefault="005B1C01" w:rsidP="00876186">
            <w:pPr>
              <w:spacing w:after="0"/>
            </w:pPr>
          </w:p>
          <w:p w:rsidR="005B1C01" w:rsidRDefault="005B1C01" w:rsidP="00876186">
            <w:pPr>
              <w:spacing w:after="0"/>
            </w:pPr>
          </w:p>
          <w:p w:rsidR="00154203" w:rsidRDefault="00154203" w:rsidP="00876186">
            <w:pPr>
              <w:spacing w:after="0"/>
            </w:pPr>
          </w:p>
          <w:p w:rsidR="00154203" w:rsidRDefault="00154203" w:rsidP="00876186">
            <w:pPr>
              <w:spacing w:after="0"/>
            </w:pPr>
          </w:p>
          <w:p w:rsidR="00F26229" w:rsidRPr="00252A4B" w:rsidRDefault="00F26229" w:rsidP="00876186">
            <w:pPr>
              <w:spacing w:after="0"/>
            </w:pPr>
            <w:r w:rsidRPr="00252A4B">
              <w:t>Коммуникативные УУД.</w:t>
            </w:r>
          </w:p>
          <w:p w:rsidR="00F26229" w:rsidRPr="00252A4B" w:rsidRDefault="00F26229" w:rsidP="00024ADC">
            <w:r w:rsidRPr="00252A4B">
              <w:t>(Контролировать действия партнёра).</w:t>
            </w:r>
          </w:p>
          <w:p w:rsidR="00F26229" w:rsidRDefault="00F26229" w:rsidP="00024ADC"/>
          <w:p w:rsidR="00F26229" w:rsidRDefault="00F26229" w:rsidP="00024ADC"/>
          <w:p w:rsidR="00F26229" w:rsidRDefault="00F26229" w:rsidP="00024ADC"/>
          <w:p w:rsidR="00F26229" w:rsidRDefault="00F26229" w:rsidP="00024ADC"/>
          <w:p w:rsidR="00F26229" w:rsidRDefault="00F26229" w:rsidP="00024ADC"/>
          <w:p w:rsidR="00F26229" w:rsidRDefault="00F26229" w:rsidP="00024ADC"/>
          <w:p w:rsidR="00F26229" w:rsidRDefault="00F26229" w:rsidP="00024ADC"/>
          <w:p w:rsidR="00F26229" w:rsidRDefault="00F26229" w:rsidP="00024ADC"/>
          <w:p w:rsidR="00F26229" w:rsidRDefault="00F26229" w:rsidP="00024ADC"/>
          <w:p w:rsidR="00F26229" w:rsidRDefault="00F26229" w:rsidP="00024ADC"/>
          <w:p w:rsidR="00CE59FC" w:rsidRDefault="00CE59FC" w:rsidP="00CE59FC">
            <w:pPr>
              <w:spacing w:after="0" w:line="240" w:lineRule="auto"/>
            </w:pPr>
            <w:r w:rsidRPr="001915AF">
              <w:rPr>
                <w:i/>
              </w:rPr>
              <w:t xml:space="preserve">Коммуникативные: </w:t>
            </w:r>
            <w:r>
              <w:t>умение с достаточной полнотой и точностью выражать свои мысли;</w:t>
            </w:r>
          </w:p>
          <w:p w:rsidR="00F26229" w:rsidRDefault="00F26229" w:rsidP="00024ADC"/>
          <w:p w:rsidR="00F26229" w:rsidRDefault="00F26229" w:rsidP="00024ADC"/>
          <w:p w:rsidR="00F26209" w:rsidRDefault="00F26209" w:rsidP="00024ADC"/>
          <w:p w:rsidR="00D802B3" w:rsidRDefault="00D802B3" w:rsidP="00024ADC"/>
          <w:p w:rsidR="00D802B3" w:rsidRDefault="00D802B3" w:rsidP="00024ADC"/>
          <w:p w:rsidR="00D802B3" w:rsidRDefault="00D802B3" w:rsidP="00024ADC"/>
          <w:p w:rsidR="00F26229" w:rsidRPr="00252A4B" w:rsidRDefault="00F26229" w:rsidP="00D802B3">
            <w:pPr>
              <w:spacing w:after="0" w:line="240" w:lineRule="auto"/>
            </w:pPr>
            <w:r>
              <w:t>Р</w:t>
            </w:r>
            <w:r w:rsidRPr="00252A4B">
              <w:t>егулятивные УУД.</w:t>
            </w:r>
          </w:p>
          <w:p w:rsidR="00F26229" w:rsidRPr="00252A4B" w:rsidRDefault="00F26229" w:rsidP="00D802B3">
            <w:pPr>
              <w:spacing w:after="0" w:line="240" w:lineRule="auto"/>
            </w:pPr>
            <w:proofErr w:type="gramStart"/>
            <w:r w:rsidRPr="00252A4B">
              <w:t>( В сотрудничестве с учителем  с</w:t>
            </w:r>
            <w:r>
              <w:t>тавят</w:t>
            </w:r>
            <w:r w:rsidRPr="00252A4B">
              <w:t xml:space="preserve"> новые учебные</w:t>
            </w:r>
            <w:proofErr w:type="gramEnd"/>
          </w:p>
          <w:p w:rsidR="00F26229" w:rsidRPr="005E323A" w:rsidRDefault="00F26229" w:rsidP="00D802B3">
            <w:pPr>
              <w:spacing w:after="0" w:line="240" w:lineRule="auto"/>
            </w:pPr>
            <w:r>
              <w:t>з</w:t>
            </w:r>
            <w:r w:rsidRPr="00252A4B">
              <w:t>адачи)</w:t>
            </w:r>
          </w:p>
        </w:tc>
      </w:tr>
    </w:tbl>
    <w:p w:rsidR="00F26229" w:rsidRPr="00157129" w:rsidRDefault="00F26229" w:rsidP="00F26229"/>
    <w:p w:rsidR="00F26229" w:rsidRDefault="00F26229" w:rsidP="00F26229">
      <w:r>
        <w:t xml:space="preserve">                                           </w:t>
      </w:r>
    </w:p>
    <w:p w:rsidR="00F26229" w:rsidRDefault="00F26229" w:rsidP="00F26229"/>
    <w:p w:rsidR="00F26229" w:rsidRDefault="00F26229" w:rsidP="00F26229"/>
    <w:p w:rsidR="00F26229" w:rsidRDefault="00F26229" w:rsidP="00F26229"/>
    <w:p w:rsidR="0064634B" w:rsidRPr="00881D62" w:rsidRDefault="0064634B" w:rsidP="0064634B">
      <w:pPr>
        <w:rPr>
          <w:sz w:val="28"/>
        </w:rPr>
      </w:pPr>
    </w:p>
    <w:p w:rsidR="0064634B" w:rsidRPr="0064634B" w:rsidRDefault="0064634B" w:rsidP="0064634B">
      <w:pPr>
        <w:spacing w:after="0" w:line="240" w:lineRule="auto"/>
        <w:rPr>
          <w:sz w:val="28"/>
          <w:szCs w:val="16"/>
        </w:rPr>
      </w:pPr>
    </w:p>
    <w:p w:rsidR="0064634B" w:rsidRDefault="0064634B" w:rsidP="0064634B"/>
    <w:p w:rsidR="0064634B" w:rsidRPr="0064634B" w:rsidRDefault="0064634B" w:rsidP="0064634B">
      <w:pPr>
        <w:spacing w:after="0"/>
        <w:rPr>
          <w:sz w:val="28"/>
        </w:rPr>
      </w:pPr>
    </w:p>
    <w:p w:rsidR="0064634B" w:rsidRDefault="0064634B"/>
    <w:sectPr w:rsidR="0064634B" w:rsidSect="00FE3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34B"/>
    <w:rsid w:val="00154203"/>
    <w:rsid w:val="001624DA"/>
    <w:rsid w:val="001C6BC4"/>
    <w:rsid w:val="001D5BD0"/>
    <w:rsid w:val="00242203"/>
    <w:rsid w:val="005B1C01"/>
    <w:rsid w:val="005E323A"/>
    <w:rsid w:val="0064634B"/>
    <w:rsid w:val="00876186"/>
    <w:rsid w:val="00881D62"/>
    <w:rsid w:val="00934853"/>
    <w:rsid w:val="009464B0"/>
    <w:rsid w:val="009E3866"/>
    <w:rsid w:val="00BF4D92"/>
    <w:rsid w:val="00C12893"/>
    <w:rsid w:val="00CE59FC"/>
    <w:rsid w:val="00CF51DB"/>
    <w:rsid w:val="00D41CEC"/>
    <w:rsid w:val="00D802B3"/>
    <w:rsid w:val="00ED609E"/>
    <w:rsid w:val="00F26209"/>
    <w:rsid w:val="00F26229"/>
    <w:rsid w:val="00F314C3"/>
    <w:rsid w:val="00FB03B8"/>
    <w:rsid w:val="00FE3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6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62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1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1457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7</cp:revision>
  <dcterms:created xsi:type="dcterms:W3CDTF">2014-03-16T13:11:00Z</dcterms:created>
  <dcterms:modified xsi:type="dcterms:W3CDTF">2015-04-02T18:47:00Z</dcterms:modified>
</cp:coreProperties>
</file>