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209" w:type="dxa"/>
        <w:tblInd w:w="-34" w:type="dxa"/>
        <w:tblLayout w:type="fixed"/>
        <w:tblLook w:val="04A0"/>
      </w:tblPr>
      <w:tblGrid>
        <w:gridCol w:w="709"/>
        <w:gridCol w:w="1843"/>
        <w:gridCol w:w="6663"/>
        <w:gridCol w:w="6"/>
        <w:gridCol w:w="1982"/>
        <w:gridCol w:w="6"/>
      </w:tblGrid>
      <w:tr w:rsidR="004E670D" w:rsidTr="00346DC2">
        <w:trPr>
          <w:gridAfter w:val="1"/>
          <w:wAfter w:w="6" w:type="dxa"/>
          <w:trHeight w:val="983"/>
        </w:trPr>
        <w:tc>
          <w:tcPr>
            <w:tcW w:w="709" w:type="dxa"/>
            <w:tcBorders>
              <w:right w:val="single" w:sz="4" w:space="0" w:color="auto"/>
            </w:tcBorders>
          </w:tcPr>
          <w:p w:rsidR="004E670D" w:rsidRDefault="004E670D" w:rsidP="004E6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670D" w:rsidRDefault="004E670D" w:rsidP="004E6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4E670D" w:rsidRDefault="004E670D" w:rsidP="004E6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8" w:type="dxa"/>
            <w:gridSpan w:val="2"/>
          </w:tcPr>
          <w:p w:rsidR="004E670D" w:rsidRDefault="004E670D" w:rsidP="004E6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4E670D" w:rsidTr="0034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750"/>
        </w:trPr>
        <w:tc>
          <w:tcPr>
            <w:tcW w:w="709" w:type="dxa"/>
          </w:tcPr>
          <w:p w:rsidR="004E670D" w:rsidRPr="004E670D" w:rsidRDefault="004E670D" w:rsidP="004E67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6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670D" w:rsidRP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0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6663" w:type="dxa"/>
          </w:tcPr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чистописания</w:t>
            </w:r>
          </w:p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даны слова: лампа, ветка, откопал.</w:t>
            </w:r>
          </w:p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вам нужно определить букву, которую мы будем писать на минутке чистописания. Она находится в корне глагола и обозначает  безударный гласный  звук.</w:t>
            </w:r>
            <w:r w:rsidRPr="00A9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Какая это буква? В каком слове она находится?</w:t>
            </w:r>
          </w:p>
          <w:p w:rsid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ind w:left="37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-Это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корне коп глагола откопать, проверочное слово – копка.</w:t>
            </w:r>
          </w:p>
          <w:p w:rsidR="004E670D" w:rsidRDefault="004E670D" w:rsidP="004E670D">
            <w:pPr>
              <w:ind w:left="37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 порядок следования букв в ряду:</w:t>
            </w:r>
          </w:p>
          <w:p w:rsid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 вол лов вол лов вол лов вол лов вол лов вол</w:t>
            </w:r>
          </w:p>
          <w:p w:rsid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данном ряду буква о пишется с первыми буквами слов лампа и ветка «л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«в» , которые в каждой ячейке меняются местами.</w:t>
            </w:r>
          </w:p>
          <w:p w:rsidR="004E670D" w:rsidRPr="004E670D" w:rsidRDefault="004E670D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4E670D" w:rsidRDefault="004E670D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логические</w:t>
            </w:r>
          </w:p>
          <w:p w:rsidR="004E670D" w:rsidRDefault="004E670D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4E670D" w:rsidRDefault="004E670D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  <w:p w:rsidR="004E670D" w:rsidRDefault="004E670D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Pr="004E670D" w:rsidRDefault="004E670D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0D" w:rsidTr="0034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709" w:type="dxa"/>
          </w:tcPr>
          <w:p w:rsidR="004E670D" w:rsidRPr="004E670D" w:rsidRDefault="004E670D" w:rsidP="004E67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670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843" w:type="dxa"/>
          </w:tcPr>
          <w:p w:rsidR="004E670D" w:rsidRP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0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  <w:p w:rsidR="004E670D" w:rsidRP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gridSpan w:val="2"/>
          </w:tcPr>
          <w:p w:rsidR="004E670D" w:rsidRP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E670D">
              <w:rPr>
                <w:rFonts w:ascii="Times New Roman" w:hAnsi="Times New Roman" w:cs="Times New Roman"/>
                <w:sz w:val="24"/>
                <w:szCs w:val="24"/>
              </w:rPr>
              <w:t>-Сегодня мы будем совершенствовать свои знания в применении очень важного правила. Над каким правилом мы работали последние несколько уроков?</w:t>
            </w:r>
          </w:p>
          <w:p w:rsidR="004E670D" w:rsidRP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Pr="004E670D" w:rsidRDefault="004E670D" w:rsidP="004E670D">
            <w:pPr>
              <w:ind w:left="3017"/>
              <w:rPr>
                <w:rFonts w:ascii="Times New Roman" w:hAnsi="Times New Roman" w:cs="Times New Roman"/>
                <w:sz w:val="24"/>
                <w:szCs w:val="24"/>
              </w:rPr>
            </w:pPr>
            <w:r w:rsidRPr="004E670D">
              <w:rPr>
                <w:rFonts w:ascii="Times New Roman" w:hAnsi="Times New Roman" w:cs="Times New Roman"/>
                <w:sz w:val="24"/>
                <w:szCs w:val="24"/>
              </w:rPr>
              <w:t>- Правилом проверки безударных гласных в корне.</w:t>
            </w:r>
          </w:p>
          <w:p w:rsidR="004E670D" w:rsidRPr="004E670D" w:rsidRDefault="004E670D" w:rsidP="004E670D">
            <w:pPr>
              <w:ind w:left="30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P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0D">
              <w:rPr>
                <w:rFonts w:ascii="Times New Roman" w:hAnsi="Times New Roman" w:cs="Times New Roman"/>
                <w:sz w:val="24"/>
                <w:szCs w:val="24"/>
              </w:rPr>
              <w:t xml:space="preserve">-Вспомните, как проверить безударную гласную в </w:t>
            </w:r>
            <w:proofErr w:type="gramStart"/>
            <w:r w:rsidRPr="004E670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E6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70D" w:rsidRP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( Дети рассказывают правило)    </w:t>
            </w:r>
          </w:p>
          <w:p w:rsidR="004E670D" w:rsidRPr="004E670D" w:rsidRDefault="004E670D" w:rsidP="004E670D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P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E670D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уроке вы узнаете что-то новое о данной орфограмме. Как вы думаете, для чего?               </w:t>
            </w:r>
          </w:p>
          <w:p w:rsidR="004E670D" w:rsidRP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E67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4E670D" w:rsidRPr="004E670D" w:rsidRDefault="004E670D" w:rsidP="004E670D">
            <w:pPr>
              <w:ind w:left="27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670D">
              <w:rPr>
                <w:rFonts w:ascii="Times New Roman" w:hAnsi="Times New Roman" w:cs="Times New Roman"/>
                <w:sz w:val="24"/>
                <w:szCs w:val="24"/>
              </w:rPr>
              <w:t>- Чтобы узнать, достаточно ли данного правила для написания любых слов с безударными гласными.</w:t>
            </w:r>
          </w:p>
          <w:p w:rsidR="004E670D" w:rsidRP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4E670D" w:rsidRPr="004E670D" w:rsidRDefault="004E670D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670D">
              <w:rPr>
                <w:rFonts w:ascii="Times New Roman" w:hAnsi="Times New Roman" w:cs="Times New Roman"/>
                <w:sz w:val="24"/>
                <w:szCs w:val="24"/>
              </w:rPr>
              <w:t>егулирующие</w:t>
            </w:r>
            <w:proofErr w:type="gramEnd"/>
            <w:r w:rsidRPr="004E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E670D">
              <w:rPr>
                <w:rFonts w:ascii="Times New Roman" w:hAnsi="Times New Roman" w:cs="Times New Roman"/>
                <w:sz w:val="24"/>
                <w:szCs w:val="24"/>
              </w:rPr>
              <w:t>елеполагание</w:t>
            </w:r>
            <w:proofErr w:type="spellEnd"/>
            <w:r w:rsidRPr="004E670D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</w:t>
            </w:r>
          </w:p>
        </w:tc>
      </w:tr>
      <w:tr w:rsidR="004E670D" w:rsidTr="0034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709" w:type="dxa"/>
          </w:tcPr>
          <w:p w:rsidR="004E670D" w:rsidRPr="004E670D" w:rsidRDefault="004E670D" w:rsidP="004E67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670D" w:rsidRP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0D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задачи.</w:t>
            </w:r>
          </w:p>
        </w:tc>
        <w:tc>
          <w:tcPr>
            <w:tcW w:w="6669" w:type="dxa"/>
            <w:gridSpan w:val="2"/>
          </w:tcPr>
          <w:p w:rsid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-Запишем предложение под диктовку</w:t>
            </w:r>
          </w:p>
          <w:p w:rsidR="00C93320" w:rsidRDefault="00C93320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старину по деревням ходили коробейники (слово коробейники записывается на листочках).</w:t>
            </w:r>
          </w:p>
          <w:p w:rsidR="00C93320" w:rsidRDefault="00C93320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как записал это слово?</w:t>
            </w:r>
          </w:p>
          <w:p w:rsidR="00C93320" w:rsidRDefault="00C93320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 доске появляются варианты):</w:t>
            </w:r>
          </w:p>
          <w:p w:rsidR="00C93320" w:rsidRDefault="00C93320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045C5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бейники</w:t>
            </w:r>
            <w:proofErr w:type="spellEnd"/>
          </w:p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045C5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5C5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бейники</w:t>
            </w:r>
            <w:proofErr w:type="spellEnd"/>
          </w:p>
          <w:p w:rsidR="00C34077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C5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C34077">
              <w:rPr>
                <w:rFonts w:ascii="Times New Roman" w:hAnsi="Times New Roman" w:cs="Times New Roman"/>
                <w:sz w:val="24"/>
                <w:szCs w:val="24"/>
              </w:rPr>
              <w:t>робельники</w:t>
            </w:r>
            <w:proofErr w:type="spellEnd"/>
          </w:p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045C5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045C5F">
              <w:rPr>
                <w:rFonts w:ascii="Times New Roman" w:hAnsi="Times New Roman" w:cs="Times New Roman"/>
                <w:i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коробейники</w:t>
            </w:r>
          </w:p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r w:rsidRPr="00045C5F">
              <w:rPr>
                <w:rFonts w:ascii="Times New Roman" w:hAnsi="Times New Roman" w:cs="Times New Roman"/>
                <w:i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коровейники</w:t>
            </w:r>
            <w:proofErr w:type="spellEnd"/>
          </w:p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045C5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робейники</w:t>
            </w:r>
            <w:proofErr w:type="spellEnd"/>
          </w:p>
          <w:p w:rsidR="00C93320" w:rsidRDefault="00C93320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вас удивило при выполнении этого задания?</w:t>
            </w:r>
          </w:p>
          <w:p w:rsidR="00C93320" w:rsidRDefault="00C93320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C93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933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 всех получились разные слова.</w:t>
            </w:r>
          </w:p>
          <w:p w:rsidR="00C93320" w:rsidRDefault="00C93320" w:rsidP="00C93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интересного заметили?</w:t>
            </w:r>
          </w:p>
          <w:p w:rsidR="00C93320" w:rsidRDefault="00C93320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C93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всех написано по-разному.</w:t>
            </w:r>
          </w:p>
          <w:p w:rsidR="00C93320" w:rsidRDefault="00C93320" w:rsidP="00C93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в нашем классе разных мнений?         </w:t>
            </w:r>
          </w:p>
          <w:p w:rsidR="00C93320" w:rsidRDefault="00C93320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C93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:rsidR="00C93320" w:rsidRDefault="00C93320" w:rsidP="00C93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-Наша задача – выяснить, как пишется это слово и почему.</w:t>
            </w:r>
          </w:p>
          <w:p w:rsidR="00C93320" w:rsidRDefault="00C93320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частью речи является это слово?</w:t>
            </w:r>
          </w:p>
          <w:p w:rsidR="00C93320" w:rsidRDefault="00C93320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C93320">
            <w:pPr>
              <w:ind w:left="35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существительное.</w:t>
            </w:r>
          </w:p>
          <w:p w:rsidR="00C93320" w:rsidRDefault="00C93320" w:rsidP="00C93320">
            <w:pPr>
              <w:ind w:left="35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какой вопрос оно отвечает?</w:t>
            </w:r>
          </w:p>
          <w:p w:rsidR="00C93320" w:rsidRDefault="00C93320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C93320">
            <w:pPr>
              <w:ind w:left="37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вопрос кто?</w:t>
            </w:r>
          </w:p>
          <w:p w:rsidR="00C93320" w:rsidRDefault="00C93320" w:rsidP="00C93320">
            <w:pPr>
              <w:ind w:left="37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кто они такие? Почему их так назвали? Ваши ассоциации?</w:t>
            </w:r>
          </w:p>
          <w:p w:rsidR="00C93320" w:rsidRDefault="00C93320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Выслушиваются варианты ответов и записываются на доске.)</w:t>
            </w:r>
          </w:p>
          <w:p w:rsidR="00C93320" w:rsidRDefault="00C93320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C93320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670D">
              <w:rPr>
                <w:rFonts w:ascii="Times New Roman" w:hAnsi="Times New Roman" w:cs="Times New Roman"/>
                <w:sz w:val="24"/>
                <w:szCs w:val="24"/>
              </w:rPr>
              <w:t>-Делали коробы</w:t>
            </w:r>
          </w:p>
          <w:p w:rsidR="004E670D" w:rsidRDefault="00C93320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670D">
              <w:rPr>
                <w:rFonts w:ascii="Times New Roman" w:hAnsi="Times New Roman" w:cs="Times New Roman"/>
                <w:sz w:val="24"/>
                <w:szCs w:val="24"/>
              </w:rPr>
              <w:t>- Плавали на кораблях</w:t>
            </w:r>
          </w:p>
          <w:p w:rsidR="004E670D" w:rsidRDefault="00C93320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670D">
              <w:rPr>
                <w:rFonts w:ascii="Times New Roman" w:hAnsi="Times New Roman" w:cs="Times New Roman"/>
                <w:sz w:val="24"/>
                <w:szCs w:val="24"/>
              </w:rPr>
              <w:t>- Строили корабли</w:t>
            </w:r>
          </w:p>
          <w:p w:rsidR="004E670D" w:rsidRDefault="00C93320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670D">
              <w:rPr>
                <w:rFonts w:ascii="Times New Roman" w:hAnsi="Times New Roman" w:cs="Times New Roman"/>
                <w:sz w:val="24"/>
                <w:szCs w:val="24"/>
              </w:rPr>
              <w:t>- Пасли коров</w:t>
            </w:r>
          </w:p>
          <w:p w:rsidR="00C93320" w:rsidRDefault="00C93320" w:rsidP="00C93320">
            <w:pPr>
              <w:ind w:left="35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-Доили коров</w:t>
            </w:r>
          </w:p>
          <w:p w:rsidR="00C93320" w:rsidRDefault="00146A90" w:rsidP="00146A90">
            <w:pPr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-Заглянем в словарь.</w:t>
            </w:r>
          </w:p>
          <w:p w:rsid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самом деле - это продавцы, торговцы. Как вы думаете, чем они торговали?</w:t>
            </w:r>
          </w:p>
          <w:p w:rsidR="00C93320" w:rsidRDefault="00C93320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Выслушиваются ответы детей)</w:t>
            </w:r>
          </w:p>
          <w:p w:rsidR="00C93320" w:rsidRDefault="00C93320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C93320" w:rsidP="00C93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670D">
              <w:rPr>
                <w:rFonts w:ascii="Times New Roman" w:hAnsi="Times New Roman" w:cs="Times New Roman"/>
                <w:sz w:val="24"/>
                <w:szCs w:val="24"/>
              </w:rPr>
              <w:t>- Торговали кораблями.</w:t>
            </w:r>
          </w:p>
          <w:p w:rsidR="004E670D" w:rsidRDefault="00C93320" w:rsidP="00C93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670D">
              <w:rPr>
                <w:rFonts w:ascii="Times New Roman" w:hAnsi="Times New Roman" w:cs="Times New Roman"/>
                <w:sz w:val="24"/>
                <w:szCs w:val="24"/>
              </w:rPr>
              <w:t xml:space="preserve">- Торговали коробками. </w:t>
            </w:r>
          </w:p>
          <w:p w:rsidR="00C93320" w:rsidRDefault="00C93320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-Они торговали «красным товаром»: </w:t>
            </w:r>
          </w:p>
          <w:p w:rsidR="00C93320" w:rsidRDefault="00C93320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думаете, что это такое?</w:t>
            </w:r>
          </w:p>
          <w:p w:rsidR="004E670D" w:rsidRDefault="00C93320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670D">
              <w:rPr>
                <w:rFonts w:ascii="Times New Roman" w:hAnsi="Times New Roman" w:cs="Times New Roman"/>
                <w:sz w:val="24"/>
                <w:szCs w:val="24"/>
              </w:rPr>
              <w:t>-Спички</w:t>
            </w:r>
          </w:p>
          <w:p w:rsidR="004E670D" w:rsidRDefault="00C93320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670D">
              <w:rPr>
                <w:rFonts w:ascii="Times New Roman" w:hAnsi="Times New Roman" w:cs="Times New Roman"/>
                <w:sz w:val="24"/>
                <w:szCs w:val="24"/>
              </w:rPr>
              <w:t>-Ткань</w:t>
            </w:r>
          </w:p>
          <w:p w:rsidR="004E670D" w:rsidRDefault="00C93320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670D">
              <w:rPr>
                <w:rFonts w:ascii="Times New Roman" w:hAnsi="Times New Roman" w:cs="Times New Roman"/>
                <w:sz w:val="24"/>
                <w:szCs w:val="24"/>
              </w:rPr>
              <w:t>- Пряности</w:t>
            </w:r>
          </w:p>
          <w:p w:rsidR="004E670D" w:rsidRDefault="00C93320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670D">
              <w:rPr>
                <w:rFonts w:ascii="Times New Roman" w:hAnsi="Times New Roman" w:cs="Times New Roman"/>
                <w:sz w:val="24"/>
                <w:szCs w:val="24"/>
              </w:rPr>
              <w:t>- Шелк</w:t>
            </w:r>
          </w:p>
          <w:p w:rsidR="004E670D" w:rsidRDefault="00C93320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670D">
              <w:rPr>
                <w:rFonts w:ascii="Times New Roman" w:hAnsi="Times New Roman" w:cs="Times New Roman"/>
                <w:sz w:val="24"/>
                <w:szCs w:val="24"/>
              </w:rPr>
              <w:t>- Красное дерево</w:t>
            </w:r>
          </w:p>
          <w:p w:rsidR="004E670D" w:rsidRDefault="00C93320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670D">
              <w:rPr>
                <w:rFonts w:ascii="Times New Roman" w:hAnsi="Times New Roman" w:cs="Times New Roman"/>
                <w:sz w:val="24"/>
                <w:szCs w:val="24"/>
              </w:rPr>
              <w:t>- Крабы</w:t>
            </w:r>
          </w:p>
          <w:p w:rsid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На самом деле «красный товар» - это ленты, платки, ткань, бусы, румяна, всё, что могло подчеркнуть красоту русских женщин.</w:t>
            </w:r>
            <w:proofErr w:type="gramEnd"/>
          </w:p>
          <w:p w:rsidR="00C93320" w:rsidRDefault="00C93320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-Хотите узнать,  как выглядели коробейники?</w:t>
            </w:r>
          </w:p>
          <w:p w:rsidR="004E670D" w:rsidRDefault="004E670D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Изображение на экране компьютера)</w:t>
            </w:r>
          </w:p>
          <w:p w:rsidR="004E670D" w:rsidRDefault="00C93320" w:rsidP="00C93320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2100" cy="2343150"/>
                  <wp:effectExtent l="19050" t="0" r="0" b="0"/>
                  <wp:docPr id="7" name="Рисунок 1" descr="C:\Users\Администратор\Desktop\0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0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2336800"/>
                  <wp:effectExtent l="19050" t="0" r="0" b="0"/>
                  <wp:docPr id="11" name="Рисунок 2" descr="C:\Users\Администратор\Desktop\,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,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33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320" w:rsidRDefault="00C93320" w:rsidP="00C93320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0" cy="2499762"/>
                  <wp:effectExtent l="19050" t="0" r="0" b="0"/>
                  <wp:docPr id="12" name="Рисунок 3" descr="C:\Users\Администратор\Desktop\4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4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4053" cy="2507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320" w:rsidRDefault="00C93320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4E670D" w:rsidP="004E67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где сейчас можно увидеть коробейников?</w:t>
            </w:r>
          </w:p>
          <w:p w:rsidR="00C93320" w:rsidRDefault="004E670D" w:rsidP="004E670D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C933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русских праздниках, например «Масленица», в сказках, </w:t>
            </w:r>
          </w:p>
          <w:p w:rsidR="004E670D" w:rsidRDefault="004E670D" w:rsidP="00C933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фильмах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320" w:rsidRDefault="00C93320" w:rsidP="00C9332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отличительная особенность была у всех коробейников?</w:t>
            </w:r>
          </w:p>
          <w:p w:rsidR="00C93320" w:rsidRDefault="00C93320" w:rsidP="00C93320">
            <w:pPr>
              <w:ind w:left="3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-Коробка на тесёмках</w:t>
            </w:r>
          </w:p>
          <w:p w:rsidR="00C93320" w:rsidRDefault="00C93320" w:rsidP="00C93320">
            <w:pPr>
              <w:ind w:left="3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ind w:left="3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(Звучит песня «Коробейники» первый куплет)</w:t>
            </w: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 какого же слова образовалось слово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93320" w:rsidRDefault="00C93320" w:rsidP="00C9332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-Коробка. </w:t>
            </w:r>
          </w:p>
          <w:p w:rsidR="00C93320" w:rsidRDefault="00C93320" w:rsidP="00C9332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оно пишется?</w:t>
            </w:r>
          </w:p>
          <w:p w:rsidR="00C93320" w:rsidRDefault="00C93320" w:rsidP="00C9332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Коробейники.</w:t>
            </w:r>
          </w:p>
          <w:p w:rsidR="00C93320" w:rsidRDefault="00C93320" w:rsidP="00C93320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его проверить? Сколько проверочных слов надо подобрать? </w:t>
            </w:r>
          </w:p>
          <w:p w:rsidR="00C93320" w:rsidRDefault="00C93320" w:rsidP="00C9332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C93320" w:rsidRDefault="00C93320" w:rsidP="00C93320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320" w:rsidRDefault="00C93320" w:rsidP="00C9332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-Какие?</w:t>
            </w:r>
          </w:p>
          <w:p w:rsidR="00C93320" w:rsidRDefault="00C93320" w:rsidP="00C9332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-Короб, коробка.</w:t>
            </w:r>
          </w:p>
          <w:p w:rsidR="00C93320" w:rsidRDefault="00C93320" w:rsidP="00C93320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320" w:rsidRDefault="00C93320" w:rsidP="00C9332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-Допишите слово коробейники и два проверочных – короб, коробка.</w:t>
            </w:r>
          </w:p>
          <w:p w:rsidR="00C93320" w:rsidRDefault="00C93320" w:rsidP="00C9332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Подумайте, чем мы будем заниматься сегодня на уроке?</w:t>
            </w:r>
          </w:p>
          <w:p w:rsidR="00C93320" w:rsidRDefault="00C93320" w:rsidP="00C9332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ind w:left="31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-Будем учиться проверять слова с двумя безударными гласными в корне.</w:t>
            </w: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Pr="004E670D" w:rsidRDefault="004E670D" w:rsidP="004E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4E670D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</w:t>
            </w: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4E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</w:t>
            </w: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</w:t>
            </w: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</w:t>
            </w: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20" w:rsidRDefault="00C93320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</w:t>
            </w: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346DC2" w:rsidP="00C9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447C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</w:p>
          <w:p w:rsidR="0058447C" w:rsidRPr="004E670D" w:rsidRDefault="0058447C" w:rsidP="005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</w:tr>
      <w:tr w:rsidR="004E670D" w:rsidTr="0034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709" w:type="dxa"/>
          </w:tcPr>
          <w:p w:rsidR="0058447C" w:rsidRPr="0058447C" w:rsidRDefault="0058447C" w:rsidP="0058447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Pr="0058447C" w:rsidRDefault="004E670D" w:rsidP="0058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47C" w:rsidRPr="0058447C" w:rsidRDefault="0058447C" w:rsidP="0058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7C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4E670D" w:rsidRPr="004E670D" w:rsidRDefault="004E670D" w:rsidP="0058447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gridSpan w:val="2"/>
          </w:tcPr>
          <w:p w:rsidR="0058447C" w:rsidRDefault="0058447C" w:rsidP="0058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58447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-Продолжим писать под диктовку:</w:t>
            </w:r>
          </w:p>
          <w:p w:rsidR="0058447C" w:rsidRDefault="0058447C" w:rsidP="0058447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5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«Эти молодые парни в нарядных одеждах зазывали народ». </w:t>
            </w:r>
          </w:p>
          <w:p w:rsidR="0058447C" w:rsidRDefault="0058447C" w:rsidP="0058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58447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-Поработайте в парах. Найдите в этом тексте слово с двумя безударными в корне выпишите его и проверьте:</w:t>
            </w:r>
          </w:p>
          <w:p w:rsidR="0058447C" w:rsidRDefault="0058447C" w:rsidP="0058447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584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475">
              <w:rPr>
                <w:rFonts w:ascii="Times New Roman" w:hAnsi="Times New Roman" w:cs="Times New Roman"/>
                <w:i/>
                <w:sz w:val="24"/>
                <w:szCs w:val="24"/>
              </w:rPr>
              <w:t>Молодые – молод, молоденький.</w:t>
            </w:r>
          </w:p>
          <w:p w:rsidR="0058447C" w:rsidRPr="00AB1475" w:rsidRDefault="0058447C" w:rsidP="00584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447C" w:rsidRDefault="0058447C" w:rsidP="0058447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Сделайте вывод, как проверяются слова с двумя безударными гласными в корне.</w:t>
            </w:r>
          </w:p>
          <w:p w:rsidR="0058447C" w:rsidRDefault="0058447C" w:rsidP="0058447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47C" w:rsidRDefault="0058447C" w:rsidP="005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-Нужно подобрать два проверочных слова</w:t>
            </w:r>
          </w:p>
          <w:p w:rsidR="004E670D" w:rsidRPr="0058447C" w:rsidRDefault="004E670D" w:rsidP="0058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4E670D" w:rsidRDefault="00346DC2" w:rsidP="003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со сверстниками</w:t>
            </w:r>
          </w:p>
          <w:p w:rsidR="00346DC2" w:rsidRDefault="00346DC2" w:rsidP="003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общеучебные познавательные логические </w:t>
            </w:r>
          </w:p>
          <w:p w:rsidR="00346DC2" w:rsidRPr="004E670D" w:rsidRDefault="00346DC2" w:rsidP="003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4E670D" w:rsidTr="0034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709" w:type="dxa"/>
          </w:tcPr>
          <w:p w:rsidR="00346DC2" w:rsidRDefault="00346DC2" w:rsidP="0058447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Pr="00346DC2" w:rsidRDefault="004E670D" w:rsidP="00346D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DC2" w:rsidRPr="00346DC2" w:rsidRDefault="00346DC2" w:rsidP="0034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DC2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DC2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gramEnd"/>
            <w:r w:rsidRPr="00346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70D" w:rsidRPr="004E670D" w:rsidRDefault="004E670D" w:rsidP="0058447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gridSpan w:val="2"/>
          </w:tcPr>
          <w:p w:rsidR="00346DC2" w:rsidRDefault="00346DC2" w:rsidP="00346DC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-Отдыхаем с умом. Если я назову слово с одной безударной гласной, вы присядете; если с двумя безударными, вы хлопнете в ладоши. Внимательно смотрите на экран:</w:t>
            </w:r>
          </w:p>
          <w:p w:rsidR="00346DC2" w:rsidRDefault="00346DC2" w:rsidP="00346DC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C2" w:rsidRDefault="00346DC2" w:rsidP="003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Сорняк, голова, спасает борода, колючки, волосок, волчата, тропа, голоса, плита, зеленеет.</w:t>
            </w:r>
            <w:proofErr w:type="gramEnd"/>
          </w:p>
          <w:p w:rsidR="00346DC2" w:rsidRDefault="00346DC2" w:rsidP="0034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C2" w:rsidRDefault="00346DC2" w:rsidP="00346DC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слов с двумя безударными гласными в корне было названо?</w:t>
            </w:r>
          </w:p>
          <w:p w:rsidR="00346DC2" w:rsidRDefault="00346DC2" w:rsidP="00346DC2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 слов.</w:t>
            </w:r>
          </w:p>
          <w:p w:rsidR="00CE21B8" w:rsidRDefault="00CE21B8" w:rsidP="00346DC2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Pr="004E670D" w:rsidRDefault="004E670D" w:rsidP="00346DC2">
            <w:pPr>
              <w:ind w:firstLine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4E670D" w:rsidRDefault="00346DC2" w:rsidP="003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346DC2" w:rsidRDefault="00346DC2" w:rsidP="003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</w:p>
          <w:p w:rsidR="00346DC2" w:rsidRDefault="00346DC2" w:rsidP="003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346DC2" w:rsidRDefault="00346DC2" w:rsidP="003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  <w:p w:rsidR="00346DC2" w:rsidRPr="004E670D" w:rsidRDefault="00346DC2" w:rsidP="003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4E670D" w:rsidTr="00CE2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1"/>
        </w:trPr>
        <w:tc>
          <w:tcPr>
            <w:tcW w:w="709" w:type="dxa"/>
          </w:tcPr>
          <w:p w:rsidR="00CE21B8" w:rsidRDefault="00CE21B8" w:rsidP="0058447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Pr="00CE21B8" w:rsidRDefault="004E670D" w:rsidP="00CE21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6DC2" w:rsidRDefault="00346DC2" w:rsidP="0034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C2" w:rsidRPr="00346DC2" w:rsidRDefault="00346DC2" w:rsidP="0034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C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(работа с компьютером)</w:t>
            </w:r>
          </w:p>
          <w:p w:rsidR="004E670D" w:rsidRPr="004E670D" w:rsidRDefault="004E670D" w:rsidP="0058447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gridSpan w:val="2"/>
          </w:tcPr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1.</w:t>
            </w: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словосочетания на экране:</w:t>
            </w:r>
          </w:p>
          <w:p w:rsidR="00CE21B8" w:rsidRPr="00AB1475" w:rsidRDefault="00CE21B8" w:rsidP="00CE21B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седая б..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…да</w:t>
            </w: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спелый к..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…сок</w:t>
            </w: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…л…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сатая</w:t>
            </w:r>
            <w:proofErr w:type="spellEnd"/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буйно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…л…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неют</w:t>
            </w:r>
            <w:proofErr w:type="spellEnd"/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-Разделите слова на три группы</w:t>
            </w:r>
          </w:p>
          <w:p w:rsidR="00CE21B8" w:rsidRDefault="00CE21B8" w:rsidP="00CE21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-Борода, колосок – им. сущ. полосатая – им. прил., зеленеют – глагол.</w:t>
            </w: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-Значит, сделайте вывод.</w:t>
            </w:r>
          </w:p>
          <w:p w:rsidR="00CE21B8" w:rsidRDefault="00CE21B8" w:rsidP="00CE21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- Данная орфограмма встречается в словах разных частей речи.</w:t>
            </w:r>
          </w:p>
          <w:p w:rsidR="00CE21B8" w:rsidRDefault="00CE21B8" w:rsidP="00CE21B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-Объясните правописание пропущенных орфограмм.</w:t>
            </w:r>
          </w:p>
          <w:p w:rsidR="00CE21B8" w:rsidRDefault="00CE21B8" w:rsidP="00CE21B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-Постарайтесь запомнить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(через 30 секунд вторая часть словосочетаний стирается)</w:t>
            </w:r>
          </w:p>
          <w:p w:rsidR="00CE21B8" w:rsidRDefault="00CE21B8" w:rsidP="00CE21B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Ориентируясь на первые слова, допишите вторые слова каждого словосочетания</w:t>
            </w:r>
          </w:p>
          <w:p w:rsidR="00CE21B8" w:rsidRDefault="00CE21B8" w:rsidP="00CE21B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работа выполняется самостоятельно с последующей проверкой по компьютеру и с использованием сигнальных карточек)</w:t>
            </w: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0D" w:rsidRDefault="00CE21B8" w:rsidP="00CE21B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-Сильные ученики подбирают и записывают ещё одно словосочетание с данной орфограммой</w:t>
            </w:r>
          </w:p>
          <w:p w:rsidR="00CE21B8" w:rsidRDefault="00CE21B8" w:rsidP="00CE21B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2.(Работа в группах)</w:t>
            </w:r>
          </w:p>
          <w:p w:rsidR="00CE21B8" w:rsidRPr="00AB1475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-Прочитайте. Запишите предложения, ориентируясь на таблицу (таблица на экране компьютера):</w:t>
            </w:r>
          </w:p>
          <w:p w:rsidR="00CE21B8" w:rsidRDefault="00CE21B8" w:rsidP="00CE21B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а,о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)л(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тюленя высунулась из проруби.</w:t>
            </w: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а,о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)л(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 показывается в(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)ч(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,)рами после захода солнца.</w:t>
            </w: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а,о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)дал к(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)л(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)дых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-Устно подберите проверочные слова. Предложения запишите.</w:t>
            </w:r>
          </w:p>
          <w:tbl>
            <w:tblPr>
              <w:tblW w:w="0" w:type="auto"/>
              <w:tblInd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92"/>
              <w:gridCol w:w="2268"/>
              <w:gridCol w:w="2268"/>
            </w:tblGrid>
            <w:tr w:rsidR="00CE21B8" w:rsidTr="00D255C9">
              <w:trPr>
                <w:trHeight w:hRule="exact" w:val="1020"/>
              </w:trPr>
              <w:tc>
                <w:tcPr>
                  <w:tcW w:w="692" w:type="dxa"/>
                  <w:vAlign w:val="center"/>
                </w:tcPr>
                <w:p w:rsidR="00CE21B8" w:rsidRPr="00CE21B8" w:rsidRDefault="00CE21B8" w:rsidP="00D255C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CE21B8" w:rsidRPr="00CE21B8" w:rsidRDefault="00CE21B8" w:rsidP="00D255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слов с одной безударной гласной</w:t>
                  </w:r>
                </w:p>
              </w:tc>
              <w:tc>
                <w:tcPr>
                  <w:tcW w:w="2268" w:type="dxa"/>
                  <w:vAlign w:val="center"/>
                </w:tcPr>
                <w:p w:rsidR="00CE21B8" w:rsidRPr="00CE21B8" w:rsidRDefault="00CE21B8" w:rsidP="00D255C9">
                  <w:pPr>
                    <w:rPr>
                      <w:sz w:val="24"/>
                      <w:szCs w:val="24"/>
                    </w:rPr>
                  </w:pPr>
                  <w:r w:rsidRPr="00CE2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слов с двумя безударными гласными</w:t>
                  </w:r>
                </w:p>
              </w:tc>
            </w:tr>
            <w:tr w:rsidR="00CE21B8" w:rsidTr="00D255C9">
              <w:trPr>
                <w:trHeight w:hRule="exact" w:val="406"/>
              </w:trPr>
              <w:tc>
                <w:tcPr>
                  <w:tcW w:w="692" w:type="dxa"/>
                  <w:vAlign w:val="center"/>
                </w:tcPr>
                <w:p w:rsidR="00CE21B8" w:rsidRPr="00CE21B8" w:rsidRDefault="00CE21B8" w:rsidP="00D255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CE21B8" w:rsidRPr="00CE21B8" w:rsidRDefault="00CE21B8" w:rsidP="00D255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:rsidR="00CE21B8" w:rsidRPr="00CE21B8" w:rsidRDefault="00CE21B8" w:rsidP="00D255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E21B8" w:rsidTr="00D255C9">
              <w:trPr>
                <w:trHeight w:hRule="exact" w:val="413"/>
              </w:trPr>
              <w:tc>
                <w:tcPr>
                  <w:tcW w:w="692" w:type="dxa"/>
                  <w:vAlign w:val="center"/>
                </w:tcPr>
                <w:p w:rsidR="00CE21B8" w:rsidRPr="00CE21B8" w:rsidRDefault="00CE21B8" w:rsidP="00D255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CE21B8" w:rsidRPr="00CE21B8" w:rsidRDefault="00CE21B8" w:rsidP="00D255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68" w:type="dxa"/>
                  <w:vAlign w:val="center"/>
                </w:tcPr>
                <w:p w:rsidR="00CE21B8" w:rsidRPr="00CE21B8" w:rsidRDefault="00CE21B8" w:rsidP="00D255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E21B8" w:rsidTr="00D255C9">
              <w:trPr>
                <w:trHeight w:hRule="exact" w:val="419"/>
              </w:trPr>
              <w:tc>
                <w:tcPr>
                  <w:tcW w:w="692" w:type="dxa"/>
                  <w:vAlign w:val="center"/>
                </w:tcPr>
                <w:p w:rsidR="00CE21B8" w:rsidRPr="00CE21B8" w:rsidRDefault="00CE21B8" w:rsidP="00D255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:rsidR="00CE21B8" w:rsidRPr="00CE21B8" w:rsidRDefault="00CE21B8" w:rsidP="00D255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68" w:type="dxa"/>
                  <w:vAlign w:val="center"/>
                </w:tcPr>
                <w:p w:rsidR="00CE21B8" w:rsidRPr="00CE21B8" w:rsidRDefault="00CE21B8" w:rsidP="00D255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CE21B8" w:rsidRDefault="00CE21B8" w:rsidP="00CE21B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Проверка фронтальная)</w:t>
            </w:r>
          </w:p>
          <w:p w:rsidR="00CE21B8" w:rsidRPr="004E670D" w:rsidRDefault="00CE21B8" w:rsidP="00CE21B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4E670D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CE21B8" w:rsidRDefault="001751AE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CE21B8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B8" w:rsidRDefault="001751AE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CE21B8" w:rsidRDefault="00195031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со сверстниками</w:t>
            </w:r>
          </w:p>
          <w:p w:rsidR="001751AE" w:rsidRDefault="001751AE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AE" w:rsidRDefault="001751AE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AE" w:rsidRDefault="001751AE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</w:p>
          <w:p w:rsidR="001751AE" w:rsidRDefault="001751AE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классификация</w:t>
            </w:r>
          </w:p>
          <w:p w:rsidR="001751AE" w:rsidRDefault="001751AE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AE" w:rsidRDefault="001751AE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AE" w:rsidRDefault="001751AE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AE" w:rsidRDefault="001751AE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AE" w:rsidRDefault="001751AE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AE" w:rsidRDefault="001751AE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AE" w:rsidRDefault="001751AE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AE" w:rsidRDefault="001751AE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AE" w:rsidRDefault="001751AE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AE" w:rsidRDefault="001751AE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AE" w:rsidRDefault="001751AE" w:rsidP="0017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1751AE" w:rsidRDefault="001751AE" w:rsidP="0017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1751AE" w:rsidRPr="004E670D" w:rsidRDefault="001751AE" w:rsidP="00CE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0D" w:rsidTr="0034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709" w:type="dxa"/>
          </w:tcPr>
          <w:p w:rsidR="004E670D" w:rsidRPr="001751AE" w:rsidRDefault="004E670D" w:rsidP="001751A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670D" w:rsidRPr="004E670D" w:rsidRDefault="001751AE" w:rsidP="0017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AE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6669" w:type="dxa"/>
            <w:gridSpan w:val="2"/>
          </w:tcPr>
          <w:p w:rsidR="001751AE" w:rsidRPr="001E3631" w:rsidRDefault="001751AE" w:rsidP="0017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631">
              <w:rPr>
                <w:rFonts w:ascii="Times New Roman" w:hAnsi="Times New Roman" w:cs="Times New Roman"/>
                <w:sz w:val="24"/>
                <w:szCs w:val="24"/>
              </w:rPr>
              <w:t>Что узнали нового на уроке?</w:t>
            </w:r>
          </w:p>
          <w:p w:rsidR="001751AE" w:rsidRDefault="001751AE" w:rsidP="001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AE" w:rsidRDefault="001751AE" w:rsidP="001751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- Узнали, кто такие коробейники, чем они занимались.</w:t>
            </w:r>
          </w:p>
          <w:p w:rsidR="001751AE" w:rsidRDefault="001751AE" w:rsidP="0017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Чему учились?</w:t>
            </w:r>
          </w:p>
          <w:p w:rsidR="001751AE" w:rsidRDefault="001751AE" w:rsidP="001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AE" w:rsidRDefault="001751AE" w:rsidP="001751AE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Учились проверять слова с двумя безударными гласными в корне. Для этого нужно подобрать два проверочных слова – с ударением на первую гласную и на вторую.</w:t>
            </w:r>
          </w:p>
          <w:p w:rsidR="001751AE" w:rsidRDefault="001751AE" w:rsidP="001751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Нарисуйте на полях, какое настроение было у вас на уроке.</w:t>
            </w:r>
          </w:p>
          <w:p w:rsidR="001751AE" w:rsidRDefault="001751AE" w:rsidP="001751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AE" w:rsidRDefault="001751AE" w:rsidP="001751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подберите и запишите пять словосочетаний, включив в них слова с двумя безударными гласными в корне.</w:t>
            </w:r>
          </w:p>
          <w:p w:rsidR="004E670D" w:rsidRPr="004E670D" w:rsidRDefault="004E670D" w:rsidP="0058447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1751AE" w:rsidRDefault="001751AE" w:rsidP="001751AE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  <w:p w:rsidR="004E670D" w:rsidRPr="004E670D" w:rsidRDefault="001751AE" w:rsidP="0017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</w:tbl>
    <w:p w:rsidR="00AB1475" w:rsidRDefault="00AB1475" w:rsidP="00AB14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1475" w:rsidRDefault="00AB1475" w:rsidP="00AB14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1475" w:rsidRDefault="00AB1475" w:rsidP="00AB14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1475" w:rsidRDefault="00AB1475" w:rsidP="00AB14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1475" w:rsidRDefault="00AB1475" w:rsidP="00AB14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1475" w:rsidRDefault="00AB1475" w:rsidP="00AB14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1475" w:rsidRDefault="00AB1475" w:rsidP="00AB14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1475" w:rsidRDefault="00AB1475" w:rsidP="00AB14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1475" w:rsidRDefault="00AB1475" w:rsidP="00AB14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1475" w:rsidRDefault="00AB1475" w:rsidP="00AB14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1475" w:rsidRDefault="00AB1475" w:rsidP="00AB14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1475" w:rsidRDefault="00AB1475" w:rsidP="00AB14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1475" w:rsidRDefault="00AB1475" w:rsidP="00AB14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1475" w:rsidRDefault="00AB1475" w:rsidP="00AB14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1475" w:rsidRDefault="00AB1475" w:rsidP="00AB14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1475" w:rsidRDefault="00AB1475" w:rsidP="00AB14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B52C6" w:rsidRDefault="00D36D6A" w:rsidP="00831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6D6A" w:rsidRPr="00D36D6A" w:rsidRDefault="00AB1475" w:rsidP="00586A85">
      <w:pPr>
        <w:rPr>
          <w:rFonts w:ascii="Times New Roman" w:hAnsi="Times New Roman" w:cs="Times New Roman"/>
          <w:sz w:val="40"/>
          <w:szCs w:val="40"/>
        </w:rPr>
      </w:pPr>
      <w:r w:rsidRPr="00AB147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="00D36D6A" w:rsidRPr="00D36D6A">
        <w:rPr>
          <w:rFonts w:ascii="Times New Roman" w:hAnsi="Times New Roman" w:cs="Times New Roman"/>
          <w:sz w:val="40"/>
          <w:szCs w:val="40"/>
        </w:rPr>
        <w:t>Урок русского языка с использованием ИКТ.</w:t>
      </w:r>
    </w:p>
    <w:p w:rsidR="00D36D6A" w:rsidRDefault="00586A85" w:rsidP="00D36D6A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83820</wp:posOffset>
            </wp:positionV>
            <wp:extent cx="2847975" cy="4267200"/>
            <wp:effectExtent l="19050" t="0" r="9525" b="0"/>
            <wp:wrapThrough wrapText="bothSides">
              <wp:wrapPolygon edited="0">
                <wp:start x="-144" y="0"/>
                <wp:lineTo x="-144" y="21504"/>
                <wp:lineTo x="21672" y="21504"/>
                <wp:lineTo x="21672" y="0"/>
                <wp:lineTo x="-144" y="0"/>
              </wp:wrapPolygon>
            </wp:wrapThrough>
            <wp:docPr id="5" name="Рисунок 1" descr="C:\Users\Администратор\Desktop\0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83820</wp:posOffset>
            </wp:positionV>
            <wp:extent cx="3238500" cy="4324350"/>
            <wp:effectExtent l="19050" t="0" r="0" b="0"/>
            <wp:wrapThrough wrapText="bothSides">
              <wp:wrapPolygon edited="0">
                <wp:start x="-127" y="0"/>
                <wp:lineTo x="-127" y="21505"/>
                <wp:lineTo x="21600" y="21505"/>
                <wp:lineTo x="21600" y="0"/>
                <wp:lineTo x="-127" y="0"/>
              </wp:wrapPolygon>
            </wp:wrapThrough>
            <wp:docPr id="3" name="Рисунок 2" descr="C:\Users\Администратор\Desktop\,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,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D6A" w:rsidRDefault="00D36D6A" w:rsidP="00D36D6A"/>
    <w:p w:rsidR="00D36D6A" w:rsidRPr="0033455C" w:rsidRDefault="00D36D6A" w:rsidP="00D36D6A"/>
    <w:p w:rsidR="00D36D6A" w:rsidRPr="0033455C" w:rsidRDefault="00D36D6A" w:rsidP="00D36D6A"/>
    <w:p w:rsidR="00D36D6A" w:rsidRPr="0033455C" w:rsidRDefault="00D36D6A" w:rsidP="00D36D6A"/>
    <w:p w:rsidR="00D36D6A" w:rsidRPr="0033455C" w:rsidRDefault="00D36D6A" w:rsidP="00D36D6A"/>
    <w:p w:rsidR="00D36D6A" w:rsidRPr="0033455C" w:rsidRDefault="00D36D6A" w:rsidP="00D36D6A"/>
    <w:p w:rsidR="00D36D6A" w:rsidRPr="0033455C" w:rsidRDefault="00D36D6A" w:rsidP="00D36D6A"/>
    <w:p w:rsidR="00D36D6A" w:rsidRPr="0033455C" w:rsidRDefault="00D36D6A" w:rsidP="00D36D6A"/>
    <w:p w:rsidR="00D36D6A" w:rsidRPr="0033455C" w:rsidRDefault="00D36D6A" w:rsidP="00D36D6A"/>
    <w:p w:rsidR="00D36D6A" w:rsidRPr="0033455C" w:rsidRDefault="00D36D6A" w:rsidP="00D36D6A"/>
    <w:p w:rsidR="00D36D6A" w:rsidRPr="0033455C" w:rsidRDefault="00D36D6A" w:rsidP="00D36D6A"/>
    <w:p w:rsidR="00D36D6A" w:rsidRPr="0033455C" w:rsidRDefault="00D36D6A" w:rsidP="00D36D6A"/>
    <w:p w:rsidR="00D36D6A" w:rsidRDefault="00586A85" w:rsidP="00D36D6A">
      <w:pPr>
        <w:tabs>
          <w:tab w:val="left" w:pos="5505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-5324475</wp:posOffset>
            </wp:positionH>
            <wp:positionV relativeFrom="paragraph">
              <wp:posOffset>207645</wp:posOffset>
            </wp:positionV>
            <wp:extent cx="4762500" cy="3571875"/>
            <wp:effectExtent l="19050" t="0" r="0" b="0"/>
            <wp:wrapThrough wrapText="bothSides">
              <wp:wrapPolygon edited="0">
                <wp:start x="-86" y="0"/>
                <wp:lineTo x="-86" y="21542"/>
                <wp:lineTo x="21600" y="21542"/>
                <wp:lineTo x="21600" y="0"/>
                <wp:lineTo x="-86" y="0"/>
              </wp:wrapPolygon>
            </wp:wrapThrough>
            <wp:docPr id="6" name="Рисунок 3" descr="C:\Users\Администратор\Desktop\4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49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D6A">
        <w:tab/>
      </w:r>
    </w:p>
    <w:p w:rsidR="00D36D6A" w:rsidRDefault="00D36D6A" w:rsidP="00D36D6A">
      <w:pPr>
        <w:tabs>
          <w:tab w:val="left" w:pos="5505"/>
        </w:tabs>
      </w:pPr>
    </w:p>
    <w:p w:rsidR="00586A85" w:rsidRDefault="00586A85" w:rsidP="00D36D6A">
      <w:pPr>
        <w:ind w:firstLine="708"/>
        <w:rPr>
          <w:rFonts w:ascii="Times New Roman" w:hAnsi="Times New Roman" w:cs="Times New Roman"/>
          <w:sz w:val="50"/>
          <w:szCs w:val="50"/>
        </w:rPr>
      </w:pPr>
    </w:p>
    <w:p w:rsidR="00586A85" w:rsidRDefault="00586A85" w:rsidP="00D36D6A">
      <w:pPr>
        <w:ind w:firstLine="708"/>
        <w:rPr>
          <w:rFonts w:ascii="Times New Roman" w:hAnsi="Times New Roman" w:cs="Times New Roman"/>
          <w:sz w:val="50"/>
          <w:szCs w:val="50"/>
        </w:rPr>
      </w:pPr>
    </w:p>
    <w:p w:rsidR="00586A85" w:rsidRDefault="00586A85" w:rsidP="00D36D6A">
      <w:pPr>
        <w:ind w:firstLine="708"/>
        <w:rPr>
          <w:rFonts w:ascii="Times New Roman" w:hAnsi="Times New Roman" w:cs="Times New Roman"/>
          <w:sz w:val="50"/>
          <w:szCs w:val="50"/>
        </w:rPr>
      </w:pPr>
    </w:p>
    <w:p w:rsidR="00586A85" w:rsidRDefault="00586A85" w:rsidP="00D36D6A">
      <w:pPr>
        <w:ind w:firstLine="708"/>
        <w:rPr>
          <w:rFonts w:ascii="Times New Roman" w:hAnsi="Times New Roman" w:cs="Times New Roman"/>
          <w:sz w:val="50"/>
          <w:szCs w:val="50"/>
        </w:rPr>
      </w:pPr>
    </w:p>
    <w:p w:rsidR="00586A85" w:rsidRDefault="00586A85" w:rsidP="00D36D6A">
      <w:pPr>
        <w:ind w:firstLine="708"/>
        <w:rPr>
          <w:rFonts w:ascii="Times New Roman" w:hAnsi="Times New Roman" w:cs="Times New Roman"/>
          <w:sz w:val="50"/>
          <w:szCs w:val="50"/>
        </w:rPr>
      </w:pPr>
    </w:p>
    <w:p w:rsidR="00586A85" w:rsidRDefault="00586A85" w:rsidP="00D36D6A">
      <w:pPr>
        <w:ind w:firstLine="708"/>
        <w:rPr>
          <w:rFonts w:ascii="Times New Roman" w:hAnsi="Times New Roman" w:cs="Times New Roman"/>
          <w:sz w:val="50"/>
          <w:szCs w:val="50"/>
        </w:rPr>
      </w:pPr>
    </w:p>
    <w:p w:rsidR="00586A85" w:rsidRDefault="00586A85" w:rsidP="00D36D6A">
      <w:pPr>
        <w:ind w:firstLine="708"/>
        <w:rPr>
          <w:rFonts w:ascii="Times New Roman" w:hAnsi="Times New Roman" w:cs="Times New Roman"/>
          <w:sz w:val="50"/>
          <w:szCs w:val="50"/>
        </w:rPr>
      </w:pPr>
    </w:p>
    <w:p w:rsidR="00586A85" w:rsidRDefault="00586A85" w:rsidP="00D36D6A">
      <w:pPr>
        <w:ind w:firstLine="708"/>
        <w:rPr>
          <w:rFonts w:ascii="Times New Roman" w:hAnsi="Times New Roman" w:cs="Times New Roman"/>
          <w:sz w:val="50"/>
          <w:szCs w:val="50"/>
        </w:rPr>
      </w:pPr>
    </w:p>
    <w:p w:rsidR="00D36D6A" w:rsidRPr="00A71AA4" w:rsidRDefault="00D36D6A" w:rsidP="00D36D6A">
      <w:pPr>
        <w:ind w:firstLine="708"/>
        <w:rPr>
          <w:rFonts w:ascii="Times New Roman" w:hAnsi="Times New Roman" w:cs="Times New Roman"/>
          <w:sz w:val="50"/>
          <w:szCs w:val="50"/>
        </w:rPr>
      </w:pPr>
      <w:r w:rsidRPr="00A71AA4">
        <w:rPr>
          <w:rFonts w:ascii="Times New Roman" w:hAnsi="Times New Roman" w:cs="Times New Roman"/>
          <w:sz w:val="50"/>
          <w:szCs w:val="50"/>
        </w:rPr>
        <w:lastRenderedPageBreak/>
        <w:t xml:space="preserve">Постарайтесь запомнить </w:t>
      </w:r>
      <w:proofErr w:type="gramStart"/>
      <w:r w:rsidRPr="00A71AA4">
        <w:rPr>
          <w:rFonts w:ascii="Times New Roman" w:hAnsi="Times New Roman" w:cs="Times New Roman"/>
          <w:sz w:val="50"/>
          <w:szCs w:val="50"/>
        </w:rPr>
        <w:t>написанное</w:t>
      </w:r>
      <w:proofErr w:type="gramEnd"/>
      <w:r w:rsidRPr="00A71AA4">
        <w:rPr>
          <w:rFonts w:ascii="Times New Roman" w:hAnsi="Times New Roman" w:cs="Times New Roman"/>
          <w:sz w:val="50"/>
          <w:szCs w:val="50"/>
        </w:rPr>
        <w:t xml:space="preserve"> (через 30 секунд вторая</w:t>
      </w:r>
      <w:r>
        <w:rPr>
          <w:rFonts w:ascii="Times New Roman" w:hAnsi="Times New Roman" w:cs="Times New Roman"/>
          <w:sz w:val="50"/>
          <w:szCs w:val="50"/>
        </w:rPr>
        <w:t xml:space="preserve"> часть словосочетаний стирается</w:t>
      </w:r>
      <w:r w:rsidRPr="00A71AA4">
        <w:rPr>
          <w:rFonts w:ascii="Times New Roman" w:hAnsi="Times New Roman" w:cs="Times New Roman"/>
          <w:sz w:val="50"/>
          <w:szCs w:val="50"/>
        </w:rPr>
        <w:t>)</w:t>
      </w:r>
    </w:p>
    <w:p w:rsidR="00D36D6A" w:rsidRDefault="00D36D6A" w:rsidP="00D36D6A">
      <w:pPr>
        <w:ind w:firstLine="708"/>
        <w:rPr>
          <w:rFonts w:ascii="Times New Roman" w:hAnsi="Times New Roman" w:cs="Times New Roman"/>
          <w:sz w:val="50"/>
          <w:szCs w:val="50"/>
        </w:rPr>
      </w:pPr>
      <w:r w:rsidRPr="00A71AA4">
        <w:rPr>
          <w:rFonts w:ascii="Times New Roman" w:hAnsi="Times New Roman" w:cs="Times New Roman"/>
          <w:sz w:val="50"/>
          <w:szCs w:val="50"/>
        </w:rPr>
        <w:t>- Ориентируясь на первые слова, допишите вторые слова каждого словосочетания</w:t>
      </w:r>
    </w:p>
    <w:p w:rsidR="00586A85" w:rsidRDefault="00586A85" w:rsidP="00D36D6A">
      <w:pPr>
        <w:ind w:firstLine="708"/>
        <w:rPr>
          <w:rFonts w:ascii="Times New Roman" w:hAnsi="Times New Roman" w:cs="Times New Roman"/>
          <w:sz w:val="50"/>
          <w:szCs w:val="50"/>
        </w:rPr>
      </w:pPr>
    </w:p>
    <w:p w:rsidR="00586A85" w:rsidRPr="00A71AA4" w:rsidRDefault="00586A85" w:rsidP="00D36D6A">
      <w:pPr>
        <w:ind w:firstLine="708"/>
        <w:rPr>
          <w:rFonts w:ascii="Times New Roman" w:hAnsi="Times New Roman" w:cs="Times New Roman"/>
          <w:sz w:val="50"/>
          <w:szCs w:val="50"/>
        </w:rPr>
      </w:pPr>
    </w:p>
    <w:p w:rsidR="00D36D6A" w:rsidRPr="00080AF7" w:rsidRDefault="00D36D6A" w:rsidP="00D36D6A">
      <w:pPr>
        <w:rPr>
          <w:rFonts w:ascii="Times New Roman" w:hAnsi="Times New Roman" w:cs="Times New Roman"/>
          <w:color w:val="FF0000"/>
          <w:sz w:val="80"/>
          <w:szCs w:val="80"/>
        </w:rPr>
      </w:pPr>
      <w:r w:rsidRPr="00080AF7">
        <w:rPr>
          <w:rFonts w:ascii="Times New Roman" w:hAnsi="Times New Roman" w:cs="Times New Roman"/>
          <w:color w:val="FF0000"/>
          <w:sz w:val="80"/>
          <w:szCs w:val="80"/>
        </w:rPr>
        <w:t xml:space="preserve">седая </w:t>
      </w:r>
      <w:r w:rsidRPr="00080AF7">
        <w:rPr>
          <w:rFonts w:ascii="Times New Roman" w:hAnsi="Times New Roman" w:cs="Times New Roman"/>
          <w:color w:val="00B050"/>
          <w:sz w:val="80"/>
          <w:szCs w:val="80"/>
        </w:rPr>
        <w:t>б..</w:t>
      </w:r>
      <w:proofErr w:type="gramStart"/>
      <w:r w:rsidRPr="00080AF7">
        <w:rPr>
          <w:rFonts w:ascii="Times New Roman" w:hAnsi="Times New Roman" w:cs="Times New Roman"/>
          <w:color w:val="00B050"/>
          <w:sz w:val="80"/>
          <w:szCs w:val="80"/>
        </w:rPr>
        <w:t>.р</w:t>
      </w:r>
      <w:proofErr w:type="gramEnd"/>
      <w:r w:rsidRPr="00080AF7">
        <w:rPr>
          <w:rFonts w:ascii="Times New Roman" w:hAnsi="Times New Roman" w:cs="Times New Roman"/>
          <w:color w:val="00B050"/>
          <w:sz w:val="80"/>
          <w:szCs w:val="80"/>
        </w:rPr>
        <w:t>…да</w:t>
      </w:r>
    </w:p>
    <w:p w:rsidR="00D36D6A" w:rsidRPr="00080AF7" w:rsidRDefault="00D36D6A" w:rsidP="00D36D6A">
      <w:pPr>
        <w:rPr>
          <w:rFonts w:ascii="Times New Roman" w:hAnsi="Times New Roman" w:cs="Times New Roman"/>
          <w:color w:val="FF0000"/>
          <w:sz w:val="80"/>
          <w:szCs w:val="80"/>
        </w:rPr>
      </w:pPr>
      <w:r w:rsidRPr="00080AF7">
        <w:rPr>
          <w:rFonts w:ascii="Times New Roman" w:hAnsi="Times New Roman" w:cs="Times New Roman"/>
          <w:color w:val="FF0000"/>
          <w:sz w:val="80"/>
          <w:szCs w:val="80"/>
        </w:rPr>
        <w:t xml:space="preserve">спелый </w:t>
      </w:r>
      <w:r w:rsidRPr="00080AF7">
        <w:rPr>
          <w:rFonts w:ascii="Times New Roman" w:hAnsi="Times New Roman" w:cs="Times New Roman"/>
          <w:color w:val="00B050"/>
          <w:sz w:val="80"/>
          <w:szCs w:val="80"/>
        </w:rPr>
        <w:t>к..</w:t>
      </w:r>
      <w:proofErr w:type="gramStart"/>
      <w:r w:rsidRPr="00080AF7">
        <w:rPr>
          <w:rFonts w:ascii="Times New Roman" w:hAnsi="Times New Roman" w:cs="Times New Roman"/>
          <w:color w:val="00B050"/>
          <w:sz w:val="80"/>
          <w:szCs w:val="80"/>
        </w:rPr>
        <w:t>.л</w:t>
      </w:r>
      <w:proofErr w:type="gramEnd"/>
      <w:r w:rsidRPr="00080AF7">
        <w:rPr>
          <w:rFonts w:ascii="Times New Roman" w:hAnsi="Times New Roman" w:cs="Times New Roman"/>
          <w:color w:val="00B050"/>
          <w:sz w:val="80"/>
          <w:szCs w:val="80"/>
        </w:rPr>
        <w:t>…сок</w:t>
      </w:r>
    </w:p>
    <w:p w:rsidR="001E3631" w:rsidRDefault="001E3631" w:rsidP="00D36D6A">
      <w:pPr>
        <w:rPr>
          <w:rFonts w:ascii="Times New Roman" w:hAnsi="Times New Roman" w:cs="Times New Roman"/>
          <w:color w:val="FF0000"/>
          <w:sz w:val="80"/>
          <w:szCs w:val="80"/>
        </w:rPr>
      </w:pPr>
      <w:r>
        <w:rPr>
          <w:rFonts w:ascii="Times New Roman" w:hAnsi="Times New Roman" w:cs="Times New Roman"/>
          <w:color w:val="FF0000"/>
          <w:sz w:val="80"/>
          <w:szCs w:val="80"/>
        </w:rPr>
        <w:t xml:space="preserve">майка </w:t>
      </w:r>
      <w:proofErr w:type="gramStart"/>
      <w:r w:rsidRPr="001E3631">
        <w:rPr>
          <w:rFonts w:ascii="Times New Roman" w:hAnsi="Times New Roman" w:cs="Times New Roman"/>
          <w:color w:val="00B050"/>
          <w:sz w:val="80"/>
          <w:szCs w:val="80"/>
        </w:rPr>
        <w:t>п</w:t>
      </w:r>
      <w:proofErr w:type="gramEnd"/>
      <w:r w:rsidRPr="001E3631">
        <w:rPr>
          <w:rFonts w:ascii="Times New Roman" w:hAnsi="Times New Roman" w:cs="Times New Roman"/>
          <w:color w:val="00B050"/>
          <w:sz w:val="80"/>
          <w:szCs w:val="80"/>
        </w:rPr>
        <w:t>…л…</w:t>
      </w:r>
      <w:proofErr w:type="spellStart"/>
      <w:r w:rsidRPr="001E3631">
        <w:rPr>
          <w:rFonts w:ascii="Times New Roman" w:hAnsi="Times New Roman" w:cs="Times New Roman"/>
          <w:color w:val="00B050"/>
          <w:sz w:val="80"/>
          <w:szCs w:val="80"/>
        </w:rPr>
        <w:t>сатая</w:t>
      </w:r>
      <w:proofErr w:type="spellEnd"/>
    </w:p>
    <w:p w:rsidR="00D36D6A" w:rsidRPr="00080AF7" w:rsidRDefault="00D36D6A" w:rsidP="00D36D6A">
      <w:pPr>
        <w:rPr>
          <w:rFonts w:ascii="Times New Roman" w:hAnsi="Times New Roman" w:cs="Times New Roman"/>
          <w:color w:val="FF0000"/>
          <w:sz w:val="80"/>
          <w:szCs w:val="80"/>
        </w:rPr>
      </w:pPr>
      <w:r w:rsidRPr="00080AF7">
        <w:rPr>
          <w:rFonts w:ascii="Times New Roman" w:hAnsi="Times New Roman" w:cs="Times New Roman"/>
          <w:color w:val="FF0000"/>
          <w:sz w:val="80"/>
          <w:szCs w:val="80"/>
        </w:rPr>
        <w:t xml:space="preserve">буйно </w:t>
      </w:r>
      <w:proofErr w:type="spellStart"/>
      <w:r w:rsidRPr="00080AF7">
        <w:rPr>
          <w:rFonts w:ascii="Times New Roman" w:hAnsi="Times New Roman" w:cs="Times New Roman"/>
          <w:color w:val="00B050"/>
          <w:sz w:val="80"/>
          <w:szCs w:val="80"/>
        </w:rPr>
        <w:t>з</w:t>
      </w:r>
      <w:proofErr w:type="spellEnd"/>
      <w:r w:rsidRPr="00080AF7">
        <w:rPr>
          <w:rFonts w:ascii="Times New Roman" w:hAnsi="Times New Roman" w:cs="Times New Roman"/>
          <w:color w:val="00B050"/>
          <w:sz w:val="80"/>
          <w:szCs w:val="80"/>
        </w:rPr>
        <w:t>…л…</w:t>
      </w:r>
      <w:proofErr w:type="spellStart"/>
      <w:r w:rsidRPr="00080AF7">
        <w:rPr>
          <w:rFonts w:ascii="Times New Roman" w:hAnsi="Times New Roman" w:cs="Times New Roman"/>
          <w:color w:val="00B050"/>
          <w:sz w:val="80"/>
          <w:szCs w:val="80"/>
        </w:rPr>
        <w:t>неют</w:t>
      </w:r>
      <w:proofErr w:type="spellEnd"/>
    </w:p>
    <w:p w:rsidR="00D36D6A" w:rsidRDefault="00D36D6A" w:rsidP="00D36D6A">
      <w:pPr>
        <w:rPr>
          <w:rFonts w:ascii="Times New Roman" w:hAnsi="Times New Roman" w:cs="Times New Roman"/>
          <w:sz w:val="80"/>
          <w:szCs w:val="80"/>
        </w:rPr>
      </w:pPr>
      <w:r>
        <w:rPr>
          <w:rFonts w:ascii="Times New Roman" w:hAnsi="Times New Roman" w:cs="Times New Roman"/>
          <w:sz w:val="80"/>
          <w:szCs w:val="80"/>
        </w:rPr>
        <w:br w:type="page"/>
      </w:r>
    </w:p>
    <w:p w:rsidR="00D36D6A" w:rsidRDefault="00D36D6A" w:rsidP="00D36D6A">
      <w:pPr>
        <w:ind w:left="708"/>
        <w:rPr>
          <w:rFonts w:ascii="Times New Roman" w:hAnsi="Times New Roman" w:cs="Times New Roman"/>
          <w:sz w:val="80"/>
          <w:szCs w:val="80"/>
        </w:rPr>
      </w:pPr>
    </w:p>
    <w:p w:rsidR="00D36D6A" w:rsidRDefault="00D36D6A" w:rsidP="00D36D6A">
      <w:pPr>
        <w:ind w:left="708"/>
        <w:rPr>
          <w:rFonts w:ascii="Times New Roman" w:hAnsi="Times New Roman" w:cs="Times New Roman"/>
          <w:sz w:val="80"/>
          <w:szCs w:val="80"/>
        </w:rPr>
      </w:pPr>
    </w:p>
    <w:p w:rsidR="00D36D6A" w:rsidRPr="00080AF7" w:rsidRDefault="00D36D6A" w:rsidP="00D36D6A">
      <w:pPr>
        <w:ind w:left="708"/>
        <w:rPr>
          <w:rFonts w:ascii="Times New Roman" w:hAnsi="Times New Roman" w:cs="Times New Roman"/>
          <w:color w:val="FF0000"/>
          <w:sz w:val="80"/>
          <w:szCs w:val="80"/>
        </w:rPr>
      </w:pPr>
      <w:r w:rsidRPr="00080AF7">
        <w:rPr>
          <w:rFonts w:ascii="Times New Roman" w:hAnsi="Times New Roman" w:cs="Times New Roman"/>
          <w:color w:val="FF0000"/>
          <w:sz w:val="80"/>
          <w:szCs w:val="80"/>
        </w:rPr>
        <w:t xml:space="preserve">седая </w:t>
      </w:r>
    </w:p>
    <w:p w:rsidR="00D36D6A" w:rsidRPr="00080AF7" w:rsidRDefault="00D36D6A" w:rsidP="00D36D6A">
      <w:pPr>
        <w:ind w:left="708"/>
        <w:rPr>
          <w:rFonts w:ascii="Times New Roman" w:hAnsi="Times New Roman" w:cs="Times New Roman"/>
          <w:color w:val="FF0000"/>
          <w:sz w:val="80"/>
          <w:szCs w:val="80"/>
        </w:rPr>
      </w:pPr>
      <w:r w:rsidRPr="00080AF7">
        <w:rPr>
          <w:rFonts w:ascii="Times New Roman" w:hAnsi="Times New Roman" w:cs="Times New Roman"/>
          <w:color w:val="FF0000"/>
          <w:sz w:val="80"/>
          <w:szCs w:val="80"/>
        </w:rPr>
        <w:t xml:space="preserve">спелый </w:t>
      </w:r>
    </w:p>
    <w:p w:rsidR="00D36D6A" w:rsidRPr="00080AF7" w:rsidRDefault="001E3631" w:rsidP="001E3631">
      <w:pPr>
        <w:ind w:left="708"/>
        <w:rPr>
          <w:rFonts w:ascii="Times New Roman" w:hAnsi="Times New Roman" w:cs="Times New Roman"/>
          <w:color w:val="FF0000"/>
          <w:sz w:val="80"/>
          <w:szCs w:val="80"/>
        </w:rPr>
      </w:pPr>
      <w:r>
        <w:rPr>
          <w:rFonts w:ascii="Times New Roman" w:hAnsi="Times New Roman" w:cs="Times New Roman"/>
          <w:color w:val="FF0000"/>
          <w:sz w:val="80"/>
          <w:szCs w:val="80"/>
        </w:rPr>
        <w:t>майка</w:t>
      </w:r>
    </w:p>
    <w:p w:rsidR="00D36D6A" w:rsidRPr="00080AF7" w:rsidRDefault="00D36D6A" w:rsidP="00D36D6A">
      <w:pPr>
        <w:ind w:left="708"/>
        <w:rPr>
          <w:rFonts w:ascii="Times New Roman" w:hAnsi="Times New Roman" w:cs="Times New Roman"/>
          <w:color w:val="FF0000"/>
          <w:sz w:val="80"/>
          <w:szCs w:val="80"/>
        </w:rPr>
      </w:pPr>
      <w:r w:rsidRPr="00080AF7">
        <w:rPr>
          <w:rFonts w:ascii="Times New Roman" w:hAnsi="Times New Roman" w:cs="Times New Roman"/>
          <w:color w:val="FF0000"/>
          <w:sz w:val="80"/>
          <w:szCs w:val="80"/>
        </w:rPr>
        <w:t xml:space="preserve">буйно </w:t>
      </w:r>
    </w:p>
    <w:p w:rsidR="00D36D6A" w:rsidRDefault="00D36D6A" w:rsidP="00D36D6A">
      <w:pPr>
        <w:rPr>
          <w:rFonts w:ascii="Times New Roman" w:hAnsi="Times New Roman" w:cs="Times New Roman"/>
          <w:sz w:val="80"/>
          <w:szCs w:val="80"/>
        </w:rPr>
      </w:pPr>
      <w:r>
        <w:rPr>
          <w:rFonts w:ascii="Times New Roman" w:hAnsi="Times New Roman" w:cs="Times New Roman"/>
          <w:sz w:val="80"/>
          <w:szCs w:val="80"/>
        </w:rPr>
        <w:br w:type="page"/>
      </w:r>
    </w:p>
    <w:p w:rsidR="00D36D6A" w:rsidRDefault="00D36D6A" w:rsidP="00D36D6A">
      <w:pPr>
        <w:rPr>
          <w:rFonts w:ascii="Times New Roman" w:hAnsi="Times New Roman" w:cs="Times New Roman"/>
          <w:sz w:val="80"/>
          <w:szCs w:val="80"/>
        </w:rPr>
      </w:pPr>
    </w:p>
    <w:p w:rsidR="00D36D6A" w:rsidRDefault="00D36D6A" w:rsidP="00D36D6A">
      <w:pPr>
        <w:rPr>
          <w:rFonts w:ascii="Times New Roman" w:hAnsi="Times New Roman" w:cs="Times New Roman"/>
          <w:sz w:val="80"/>
          <w:szCs w:val="80"/>
        </w:rPr>
      </w:pPr>
    </w:p>
    <w:p w:rsidR="00D36D6A" w:rsidRPr="00080AF7" w:rsidRDefault="00D36D6A" w:rsidP="00D36D6A">
      <w:pPr>
        <w:ind w:left="708"/>
        <w:rPr>
          <w:rFonts w:ascii="Times New Roman" w:hAnsi="Times New Roman" w:cs="Times New Roman"/>
          <w:color w:val="FF0000"/>
          <w:sz w:val="80"/>
          <w:szCs w:val="80"/>
        </w:rPr>
      </w:pPr>
      <w:r w:rsidRPr="00080AF7">
        <w:rPr>
          <w:rFonts w:ascii="Times New Roman" w:hAnsi="Times New Roman" w:cs="Times New Roman"/>
          <w:color w:val="FF0000"/>
          <w:sz w:val="80"/>
          <w:szCs w:val="80"/>
        </w:rPr>
        <w:t xml:space="preserve">седая </w:t>
      </w:r>
      <w:r w:rsidRPr="00080AF7">
        <w:rPr>
          <w:rFonts w:ascii="Times New Roman" w:hAnsi="Times New Roman" w:cs="Times New Roman"/>
          <w:color w:val="00B050"/>
          <w:sz w:val="80"/>
          <w:szCs w:val="80"/>
        </w:rPr>
        <w:t>борода</w:t>
      </w:r>
    </w:p>
    <w:p w:rsidR="00D36D6A" w:rsidRPr="00080AF7" w:rsidRDefault="00D36D6A" w:rsidP="00D36D6A">
      <w:pPr>
        <w:ind w:left="708"/>
        <w:rPr>
          <w:rFonts w:ascii="Times New Roman" w:hAnsi="Times New Roman" w:cs="Times New Roman"/>
          <w:color w:val="FF0000"/>
          <w:sz w:val="80"/>
          <w:szCs w:val="80"/>
        </w:rPr>
      </w:pPr>
      <w:r w:rsidRPr="00080AF7">
        <w:rPr>
          <w:rFonts w:ascii="Times New Roman" w:hAnsi="Times New Roman" w:cs="Times New Roman"/>
          <w:color w:val="FF0000"/>
          <w:sz w:val="80"/>
          <w:szCs w:val="80"/>
        </w:rPr>
        <w:t xml:space="preserve">спелый </w:t>
      </w:r>
      <w:r w:rsidRPr="00080AF7">
        <w:rPr>
          <w:rFonts w:ascii="Times New Roman" w:hAnsi="Times New Roman" w:cs="Times New Roman"/>
          <w:color w:val="00B050"/>
          <w:sz w:val="80"/>
          <w:szCs w:val="80"/>
        </w:rPr>
        <w:t>колосок</w:t>
      </w:r>
    </w:p>
    <w:p w:rsidR="00D36D6A" w:rsidRPr="00080AF7" w:rsidRDefault="001E3631" w:rsidP="00D36D6A">
      <w:pPr>
        <w:ind w:left="708"/>
        <w:rPr>
          <w:rFonts w:ascii="Times New Roman" w:hAnsi="Times New Roman" w:cs="Times New Roman"/>
          <w:color w:val="FF0000"/>
          <w:sz w:val="80"/>
          <w:szCs w:val="80"/>
        </w:rPr>
      </w:pPr>
      <w:r>
        <w:rPr>
          <w:rFonts w:ascii="Times New Roman" w:hAnsi="Times New Roman" w:cs="Times New Roman"/>
          <w:color w:val="FF0000"/>
          <w:sz w:val="80"/>
          <w:szCs w:val="80"/>
        </w:rPr>
        <w:t xml:space="preserve">майка </w:t>
      </w:r>
      <w:r w:rsidRPr="001E3631">
        <w:rPr>
          <w:rFonts w:ascii="Times New Roman" w:hAnsi="Times New Roman" w:cs="Times New Roman"/>
          <w:color w:val="00B050"/>
          <w:sz w:val="80"/>
          <w:szCs w:val="80"/>
        </w:rPr>
        <w:t>полосатая</w:t>
      </w:r>
    </w:p>
    <w:p w:rsidR="00D36D6A" w:rsidRPr="00080AF7" w:rsidRDefault="00D36D6A" w:rsidP="00D36D6A">
      <w:pPr>
        <w:ind w:left="708"/>
        <w:rPr>
          <w:rFonts w:ascii="Times New Roman" w:hAnsi="Times New Roman" w:cs="Times New Roman"/>
          <w:color w:val="FF0000"/>
          <w:sz w:val="80"/>
          <w:szCs w:val="80"/>
        </w:rPr>
      </w:pPr>
      <w:r w:rsidRPr="00080AF7">
        <w:rPr>
          <w:rFonts w:ascii="Times New Roman" w:hAnsi="Times New Roman" w:cs="Times New Roman"/>
          <w:color w:val="FF0000"/>
          <w:sz w:val="80"/>
          <w:szCs w:val="80"/>
        </w:rPr>
        <w:t xml:space="preserve">буйно </w:t>
      </w:r>
      <w:r w:rsidRPr="00080AF7">
        <w:rPr>
          <w:rFonts w:ascii="Times New Roman" w:hAnsi="Times New Roman" w:cs="Times New Roman"/>
          <w:color w:val="00B050"/>
          <w:sz w:val="80"/>
          <w:szCs w:val="80"/>
        </w:rPr>
        <w:t>зеленеют</w:t>
      </w:r>
    </w:p>
    <w:p w:rsidR="00D36D6A" w:rsidRDefault="00D36D6A" w:rsidP="00D36D6A">
      <w:pPr>
        <w:rPr>
          <w:rFonts w:ascii="Times New Roman" w:hAnsi="Times New Roman" w:cs="Times New Roman"/>
          <w:sz w:val="80"/>
          <w:szCs w:val="80"/>
        </w:rPr>
      </w:pPr>
      <w:r>
        <w:rPr>
          <w:rFonts w:ascii="Times New Roman" w:hAnsi="Times New Roman" w:cs="Times New Roman"/>
          <w:sz w:val="80"/>
          <w:szCs w:val="80"/>
        </w:rPr>
        <w:br w:type="page"/>
      </w:r>
    </w:p>
    <w:p w:rsidR="00D36D6A" w:rsidRDefault="00D36D6A" w:rsidP="00D36D6A">
      <w:pPr>
        <w:rPr>
          <w:rFonts w:ascii="Times New Roman" w:hAnsi="Times New Roman" w:cs="Times New Roman"/>
          <w:color w:val="00B0F0"/>
          <w:sz w:val="80"/>
          <w:szCs w:val="80"/>
        </w:rPr>
      </w:pPr>
      <w:r w:rsidRPr="00080AF7">
        <w:rPr>
          <w:rFonts w:ascii="Times New Roman" w:hAnsi="Times New Roman" w:cs="Times New Roman"/>
          <w:color w:val="00B0F0"/>
          <w:sz w:val="80"/>
          <w:szCs w:val="80"/>
        </w:rPr>
        <w:lastRenderedPageBreak/>
        <w:t>Физкультминутка</w:t>
      </w:r>
    </w:p>
    <w:p w:rsidR="00D36D6A" w:rsidRPr="00080AF7" w:rsidRDefault="00D36D6A" w:rsidP="00D36D6A">
      <w:pPr>
        <w:ind w:firstLine="708"/>
        <w:rPr>
          <w:rFonts w:ascii="Times New Roman" w:hAnsi="Times New Roman" w:cs="Times New Roman"/>
          <w:sz w:val="50"/>
          <w:szCs w:val="50"/>
        </w:rPr>
      </w:pPr>
      <w:r w:rsidRPr="00080AF7">
        <w:rPr>
          <w:rFonts w:ascii="Times New Roman" w:hAnsi="Times New Roman" w:cs="Times New Roman"/>
          <w:sz w:val="50"/>
          <w:szCs w:val="50"/>
        </w:rPr>
        <w:t>Отдыхаем с умом. Если я назову слово с одной безударной гласной, вы присядете; если с двумя безударными, вы хлопнете в ладоши. Внимательно смотрите на экран:</w:t>
      </w:r>
    </w:p>
    <w:p w:rsidR="00D36D6A" w:rsidRDefault="00D36D6A" w:rsidP="00D36D6A">
      <w:pPr>
        <w:ind w:firstLine="708"/>
        <w:rPr>
          <w:rFonts w:ascii="Times New Roman" w:hAnsi="Times New Roman" w:cs="Times New Roman"/>
          <w:color w:val="7030A0"/>
          <w:sz w:val="60"/>
          <w:szCs w:val="60"/>
        </w:rPr>
      </w:pPr>
      <w:r w:rsidRPr="00080AF7">
        <w:rPr>
          <w:rFonts w:ascii="Times New Roman" w:hAnsi="Times New Roman" w:cs="Times New Roman"/>
          <w:color w:val="7030A0"/>
          <w:sz w:val="60"/>
          <w:szCs w:val="60"/>
        </w:rPr>
        <w:t>Сорняк, голова, спасает борода, колючки, волосок, волчата, тропа, голоса, плита, зеленеет.</w:t>
      </w:r>
    </w:p>
    <w:p w:rsidR="00D36D6A" w:rsidRPr="00080AF7" w:rsidRDefault="00D36D6A" w:rsidP="00D36D6A">
      <w:pPr>
        <w:ind w:firstLine="708"/>
        <w:rPr>
          <w:rFonts w:ascii="Times New Roman" w:hAnsi="Times New Roman" w:cs="Times New Roman"/>
          <w:sz w:val="50"/>
          <w:szCs w:val="50"/>
        </w:rPr>
      </w:pPr>
      <w:r w:rsidRPr="00080AF7">
        <w:rPr>
          <w:rFonts w:ascii="Times New Roman" w:hAnsi="Times New Roman" w:cs="Times New Roman"/>
          <w:sz w:val="50"/>
          <w:szCs w:val="50"/>
        </w:rPr>
        <w:t>-Сколько слов с двумя безударными гласными в корне было названо?</w:t>
      </w:r>
    </w:p>
    <w:p w:rsidR="00D36D6A" w:rsidRPr="00080AF7" w:rsidRDefault="00D36D6A" w:rsidP="00D36D6A">
      <w:pPr>
        <w:ind w:firstLine="708"/>
        <w:rPr>
          <w:rFonts w:ascii="Times New Roman" w:hAnsi="Times New Roman" w:cs="Times New Roman"/>
          <w:color w:val="7030A0"/>
          <w:sz w:val="60"/>
          <w:szCs w:val="60"/>
        </w:rPr>
      </w:pPr>
    </w:p>
    <w:p w:rsidR="00D36D6A" w:rsidRDefault="00D36D6A" w:rsidP="00D36D6A">
      <w:pPr>
        <w:rPr>
          <w:rFonts w:ascii="Times New Roman" w:hAnsi="Times New Roman" w:cs="Times New Roman"/>
          <w:sz w:val="80"/>
          <w:szCs w:val="80"/>
        </w:rPr>
      </w:pPr>
      <w:r>
        <w:rPr>
          <w:rFonts w:ascii="Times New Roman" w:hAnsi="Times New Roman" w:cs="Times New Roman"/>
          <w:sz w:val="80"/>
          <w:szCs w:val="80"/>
        </w:rPr>
        <w:br w:type="page"/>
      </w:r>
    </w:p>
    <w:tbl>
      <w:tblPr>
        <w:tblpPr w:leftFromText="180" w:rightFromText="180" w:vertAnchor="page" w:horzAnchor="margin" w:tblpY="6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9"/>
        <w:gridCol w:w="3901"/>
        <w:gridCol w:w="3901"/>
      </w:tblGrid>
      <w:tr w:rsidR="00D36D6A" w:rsidTr="00333A69">
        <w:trPr>
          <w:trHeight w:hRule="exact" w:val="1355"/>
        </w:trPr>
        <w:tc>
          <w:tcPr>
            <w:tcW w:w="1479" w:type="dxa"/>
          </w:tcPr>
          <w:p w:rsidR="00D36D6A" w:rsidRDefault="00D36D6A" w:rsidP="00333A69"/>
        </w:tc>
        <w:tc>
          <w:tcPr>
            <w:tcW w:w="3901" w:type="dxa"/>
            <w:vAlign w:val="center"/>
          </w:tcPr>
          <w:p w:rsidR="00D36D6A" w:rsidRPr="00080AF7" w:rsidRDefault="00D36D6A" w:rsidP="00333A69">
            <w:pPr>
              <w:rPr>
                <w:rFonts w:ascii="Times New Roman" w:hAnsi="Times New Roman" w:cs="Times New Roman"/>
                <w:color w:val="632423" w:themeColor="accent2" w:themeShade="80"/>
                <w:sz w:val="36"/>
                <w:szCs w:val="36"/>
              </w:rPr>
            </w:pPr>
            <w:r w:rsidRPr="00080AF7">
              <w:rPr>
                <w:rFonts w:ascii="Times New Roman" w:hAnsi="Times New Roman" w:cs="Times New Roman"/>
                <w:color w:val="632423" w:themeColor="accent2" w:themeShade="80"/>
                <w:sz w:val="36"/>
                <w:szCs w:val="36"/>
              </w:rPr>
              <w:t>Количество слов с одной безударной гласной</w:t>
            </w:r>
          </w:p>
        </w:tc>
        <w:tc>
          <w:tcPr>
            <w:tcW w:w="3901" w:type="dxa"/>
          </w:tcPr>
          <w:p w:rsidR="00D36D6A" w:rsidRPr="00080AF7" w:rsidRDefault="00D36D6A" w:rsidP="00333A69">
            <w:pPr>
              <w:rPr>
                <w:color w:val="632423" w:themeColor="accent2" w:themeShade="80"/>
                <w:sz w:val="36"/>
                <w:szCs w:val="36"/>
              </w:rPr>
            </w:pPr>
            <w:r w:rsidRPr="00080AF7">
              <w:rPr>
                <w:rFonts w:ascii="Times New Roman" w:hAnsi="Times New Roman" w:cs="Times New Roman"/>
                <w:color w:val="632423" w:themeColor="accent2" w:themeShade="80"/>
                <w:sz w:val="36"/>
                <w:szCs w:val="36"/>
              </w:rPr>
              <w:t>Количество слов с двумя безударными гласными</w:t>
            </w:r>
          </w:p>
        </w:tc>
      </w:tr>
      <w:tr w:rsidR="00D36D6A" w:rsidTr="00333A69">
        <w:trPr>
          <w:trHeight w:hRule="exact" w:val="1355"/>
        </w:trPr>
        <w:tc>
          <w:tcPr>
            <w:tcW w:w="1479" w:type="dxa"/>
            <w:vAlign w:val="center"/>
          </w:tcPr>
          <w:p w:rsidR="00D36D6A" w:rsidRPr="00B425C5" w:rsidRDefault="00D36D6A" w:rsidP="00333A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425C5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901" w:type="dxa"/>
            <w:vAlign w:val="center"/>
          </w:tcPr>
          <w:p w:rsidR="00D36D6A" w:rsidRPr="00B425C5" w:rsidRDefault="00D36D6A" w:rsidP="00333A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901" w:type="dxa"/>
            <w:vAlign w:val="center"/>
          </w:tcPr>
          <w:p w:rsidR="00D36D6A" w:rsidRPr="00B425C5" w:rsidRDefault="00D36D6A" w:rsidP="00333A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D36D6A" w:rsidTr="00333A69">
        <w:trPr>
          <w:trHeight w:hRule="exact" w:val="1355"/>
        </w:trPr>
        <w:tc>
          <w:tcPr>
            <w:tcW w:w="1479" w:type="dxa"/>
            <w:vAlign w:val="center"/>
          </w:tcPr>
          <w:p w:rsidR="00D36D6A" w:rsidRPr="00B425C5" w:rsidRDefault="00D36D6A" w:rsidP="00333A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425C5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901" w:type="dxa"/>
            <w:vAlign w:val="center"/>
          </w:tcPr>
          <w:p w:rsidR="00D36D6A" w:rsidRPr="00B425C5" w:rsidRDefault="00D36D6A" w:rsidP="00333A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3901" w:type="dxa"/>
            <w:vAlign w:val="center"/>
          </w:tcPr>
          <w:p w:rsidR="00D36D6A" w:rsidRPr="00B425C5" w:rsidRDefault="00D36D6A" w:rsidP="00333A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D36D6A" w:rsidTr="00333A69">
        <w:trPr>
          <w:trHeight w:hRule="exact" w:val="1355"/>
        </w:trPr>
        <w:tc>
          <w:tcPr>
            <w:tcW w:w="1479" w:type="dxa"/>
            <w:vAlign w:val="center"/>
          </w:tcPr>
          <w:p w:rsidR="00D36D6A" w:rsidRPr="00B425C5" w:rsidRDefault="00D36D6A" w:rsidP="00333A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425C5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901" w:type="dxa"/>
            <w:vAlign w:val="center"/>
          </w:tcPr>
          <w:p w:rsidR="00D36D6A" w:rsidRPr="00B425C5" w:rsidRDefault="00D36D6A" w:rsidP="00333A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3901" w:type="dxa"/>
            <w:vAlign w:val="center"/>
          </w:tcPr>
          <w:p w:rsidR="00D36D6A" w:rsidRPr="00B425C5" w:rsidRDefault="00D36D6A" w:rsidP="00333A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</w:tbl>
    <w:p w:rsidR="00D36D6A" w:rsidRDefault="00D36D6A" w:rsidP="00D36D6A">
      <w:pPr>
        <w:rPr>
          <w:rFonts w:ascii="Times New Roman" w:hAnsi="Times New Roman" w:cs="Times New Roman"/>
          <w:sz w:val="50"/>
          <w:szCs w:val="50"/>
        </w:rPr>
      </w:pPr>
      <w:r w:rsidRPr="00A71AA4">
        <w:rPr>
          <w:rFonts w:ascii="Times New Roman" w:hAnsi="Times New Roman" w:cs="Times New Roman"/>
          <w:sz w:val="50"/>
          <w:szCs w:val="50"/>
        </w:rPr>
        <w:t>Прочитайте. Запишите предложения, ориентируясь на таблицу</w:t>
      </w:r>
    </w:p>
    <w:p w:rsidR="00D36D6A" w:rsidRDefault="00D36D6A" w:rsidP="00D36D6A">
      <w:pPr>
        <w:rPr>
          <w:rFonts w:ascii="Times New Roman" w:hAnsi="Times New Roman" w:cs="Times New Roman"/>
          <w:sz w:val="50"/>
          <w:szCs w:val="50"/>
        </w:rPr>
      </w:pPr>
    </w:p>
    <w:p w:rsidR="00D36D6A" w:rsidRPr="00056F13" w:rsidRDefault="00D36D6A" w:rsidP="00D36D6A">
      <w:pPr>
        <w:rPr>
          <w:rFonts w:ascii="Times New Roman" w:hAnsi="Times New Roman" w:cs="Times New Roman"/>
          <w:sz w:val="40"/>
          <w:szCs w:val="40"/>
        </w:rPr>
      </w:pPr>
      <w:r w:rsidRPr="00056F13">
        <w:rPr>
          <w:rFonts w:ascii="Times New Roman" w:hAnsi="Times New Roman" w:cs="Times New Roman"/>
          <w:sz w:val="40"/>
          <w:szCs w:val="40"/>
        </w:rPr>
        <w:t>Г(</w:t>
      </w:r>
      <w:proofErr w:type="spellStart"/>
      <w:r w:rsidRPr="00056F13">
        <w:rPr>
          <w:rFonts w:ascii="Times New Roman" w:hAnsi="Times New Roman" w:cs="Times New Roman"/>
          <w:sz w:val="40"/>
          <w:szCs w:val="40"/>
        </w:rPr>
        <w:t>а,о</w:t>
      </w:r>
      <w:proofErr w:type="spellEnd"/>
      <w:r w:rsidRPr="00056F13">
        <w:rPr>
          <w:rFonts w:ascii="Times New Roman" w:hAnsi="Times New Roman" w:cs="Times New Roman"/>
          <w:sz w:val="40"/>
          <w:szCs w:val="40"/>
        </w:rPr>
        <w:t>)л(</w:t>
      </w:r>
      <w:proofErr w:type="spellStart"/>
      <w:r w:rsidRPr="00056F13">
        <w:rPr>
          <w:rFonts w:ascii="Times New Roman" w:hAnsi="Times New Roman" w:cs="Times New Roman"/>
          <w:sz w:val="40"/>
          <w:szCs w:val="40"/>
        </w:rPr>
        <w:t>а,о</w:t>
      </w:r>
      <w:proofErr w:type="spellEnd"/>
      <w:r w:rsidRPr="00056F13">
        <w:rPr>
          <w:rFonts w:ascii="Times New Roman" w:hAnsi="Times New Roman" w:cs="Times New Roman"/>
          <w:sz w:val="40"/>
          <w:szCs w:val="40"/>
        </w:rPr>
        <w:t>)</w:t>
      </w:r>
      <w:proofErr w:type="spellStart"/>
      <w:r w:rsidRPr="00056F13">
        <w:rPr>
          <w:rFonts w:ascii="Times New Roman" w:hAnsi="Times New Roman" w:cs="Times New Roman"/>
          <w:sz w:val="40"/>
          <w:szCs w:val="40"/>
        </w:rPr>
        <w:t>ва</w:t>
      </w:r>
      <w:proofErr w:type="spellEnd"/>
      <w:r w:rsidRPr="00056F13">
        <w:rPr>
          <w:rFonts w:ascii="Times New Roman" w:hAnsi="Times New Roman" w:cs="Times New Roman"/>
          <w:sz w:val="40"/>
          <w:szCs w:val="40"/>
        </w:rPr>
        <w:t xml:space="preserve"> тюленя высунулась из проруби.</w:t>
      </w:r>
    </w:p>
    <w:p w:rsidR="00D36D6A" w:rsidRPr="00056F13" w:rsidRDefault="00D36D6A" w:rsidP="00D36D6A">
      <w:pPr>
        <w:rPr>
          <w:rFonts w:ascii="Times New Roman" w:hAnsi="Times New Roman" w:cs="Times New Roman"/>
          <w:sz w:val="40"/>
          <w:szCs w:val="40"/>
        </w:rPr>
      </w:pPr>
      <w:r w:rsidRPr="00056F13">
        <w:rPr>
          <w:rFonts w:ascii="Times New Roman" w:hAnsi="Times New Roman" w:cs="Times New Roman"/>
          <w:sz w:val="40"/>
          <w:szCs w:val="40"/>
        </w:rPr>
        <w:t>М(</w:t>
      </w:r>
      <w:proofErr w:type="spellStart"/>
      <w:r w:rsidRPr="00056F13">
        <w:rPr>
          <w:rFonts w:ascii="Times New Roman" w:hAnsi="Times New Roman" w:cs="Times New Roman"/>
          <w:sz w:val="40"/>
          <w:szCs w:val="40"/>
        </w:rPr>
        <w:t>а,о</w:t>
      </w:r>
      <w:proofErr w:type="spellEnd"/>
      <w:r w:rsidRPr="00056F13">
        <w:rPr>
          <w:rFonts w:ascii="Times New Roman" w:hAnsi="Times New Roman" w:cs="Times New Roman"/>
          <w:sz w:val="40"/>
          <w:szCs w:val="40"/>
        </w:rPr>
        <w:t>)л(</w:t>
      </w:r>
      <w:proofErr w:type="spellStart"/>
      <w:r w:rsidRPr="00056F13">
        <w:rPr>
          <w:rFonts w:ascii="Times New Roman" w:hAnsi="Times New Roman" w:cs="Times New Roman"/>
          <w:sz w:val="40"/>
          <w:szCs w:val="40"/>
        </w:rPr>
        <w:t>а.о</w:t>
      </w:r>
      <w:proofErr w:type="spellEnd"/>
      <w:r w:rsidRPr="00056F13">
        <w:rPr>
          <w:rFonts w:ascii="Times New Roman" w:hAnsi="Times New Roman" w:cs="Times New Roman"/>
          <w:sz w:val="40"/>
          <w:szCs w:val="40"/>
        </w:rPr>
        <w:t>)</w:t>
      </w:r>
      <w:proofErr w:type="spellStart"/>
      <w:r w:rsidRPr="00056F13">
        <w:rPr>
          <w:rFonts w:ascii="Times New Roman" w:hAnsi="Times New Roman" w:cs="Times New Roman"/>
          <w:sz w:val="40"/>
          <w:szCs w:val="40"/>
        </w:rPr>
        <w:t>дой</w:t>
      </w:r>
      <w:proofErr w:type="spellEnd"/>
      <w:r w:rsidRPr="00056F13">
        <w:rPr>
          <w:rFonts w:ascii="Times New Roman" w:hAnsi="Times New Roman" w:cs="Times New Roman"/>
          <w:sz w:val="40"/>
          <w:szCs w:val="40"/>
        </w:rPr>
        <w:t xml:space="preserve"> месяц показывается в(</w:t>
      </w:r>
      <w:proofErr w:type="spellStart"/>
      <w:r w:rsidRPr="00056F13">
        <w:rPr>
          <w:rFonts w:ascii="Times New Roman" w:hAnsi="Times New Roman" w:cs="Times New Roman"/>
          <w:sz w:val="40"/>
          <w:szCs w:val="40"/>
        </w:rPr>
        <w:t>е,и</w:t>
      </w:r>
      <w:proofErr w:type="spellEnd"/>
      <w:r w:rsidRPr="00056F13">
        <w:rPr>
          <w:rFonts w:ascii="Times New Roman" w:hAnsi="Times New Roman" w:cs="Times New Roman"/>
          <w:sz w:val="40"/>
          <w:szCs w:val="40"/>
        </w:rPr>
        <w:t>)ч(</w:t>
      </w:r>
      <w:proofErr w:type="spellStart"/>
      <w:r w:rsidRPr="00056F13">
        <w:rPr>
          <w:rFonts w:ascii="Times New Roman" w:hAnsi="Times New Roman" w:cs="Times New Roman"/>
          <w:sz w:val="40"/>
          <w:szCs w:val="40"/>
        </w:rPr>
        <w:t>е,и</w:t>
      </w:r>
      <w:proofErr w:type="spellEnd"/>
      <w:r w:rsidRPr="00056F13">
        <w:rPr>
          <w:rFonts w:ascii="Times New Roman" w:hAnsi="Times New Roman" w:cs="Times New Roman"/>
          <w:sz w:val="40"/>
          <w:szCs w:val="40"/>
        </w:rPr>
        <w:t>,)рами после захода солнца.</w:t>
      </w:r>
    </w:p>
    <w:p w:rsidR="00D36D6A" w:rsidRPr="00056F13" w:rsidRDefault="00D36D6A" w:rsidP="00D36D6A">
      <w:pPr>
        <w:rPr>
          <w:rFonts w:ascii="Times New Roman" w:hAnsi="Times New Roman" w:cs="Times New Roman"/>
          <w:sz w:val="40"/>
          <w:szCs w:val="40"/>
        </w:rPr>
      </w:pPr>
      <w:r w:rsidRPr="00056F13">
        <w:rPr>
          <w:rFonts w:ascii="Times New Roman" w:hAnsi="Times New Roman" w:cs="Times New Roman"/>
          <w:sz w:val="40"/>
          <w:szCs w:val="40"/>
        </w:rPr>
        <w:t xml:space="preserve">Заяц </w:t>
      </w:r>
      <w:proofErr w:type="spellStart"/>
      <w:r w:rsidRPr="00056F13">
        <w:rPr>
          <w:rFonts w:ascii="Times New Roman" w:hAnsi="Times New Roman" w:cs="Times New Roman"/>
          <w:sz w:val="40"/>
          <w:szCs w:val="40"/>
        </w:rPr>
        <w:t>обгл</w:t>
      </w:r>
      <w:proofErr w:type="spellEnd"/>
      <w:r w:rsidRPr="00056F13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056F13">
        <w:rPr>
          <w:rFonts w:ascii="Times New Roman" w:hAnsi="Times New Roman" w:cs="Times New Roman"/>
          <w:sz w:val="40"/>
          <w:szCs w:val="40"/>
        </w:rPr>
        <w:t>а,о</w:t>
      </w:r>
      <w:proofErr w:type="spellEnd"/>
      <w:r w:rsidRPr="00056F13">
        <w:rPr>
          <w:rFonts w:ascii="Times New Roman" w:hAnsi="Times New Roman" w:cs="Times New Roman"/>
          <w:sz w:val="40"/>
          <w:szCs w:val="40"/>
        </w:rPr>
        <w:t>)дал к(</w:t>
      </w:r>
      <w:proofErr w:type="spellStart"/>
      <w:r w:rsidRPr="00056F13">
        <w:rPr>
          <w:rFonts w:ascii="Times New Roman" w:hAnsi="Times New Roman" w:cs="Times New Roman"/>
          <w:sz w:val="40"/>
          <w:szCs w:val="40"/>
        </w:rPr>
        <w:t>а.о</w:t>
      </w:r>
      <w:proofErr w:type="spellEnd"/>
      <w:r w:rsidRPr="00056F13">
        <w:rPr>
          <w:rFonts w:ascii="Times New Roman" w:hAnsi="Times New Roman" w:cs="Times New Roman"/>
          <w:sz w:val="40"/>
          <w:szCs w:val="40"/>
        </w:rPr>
        <w:t>)</w:t>
      </w:r>
      <w:proofErr w:type="spellStart"/>
      <w:r w:rsidRPr="00056F13">
        <w:rPr>
          <w:rFonts w:ascii="Times New Roman" w:hAnsi="Times New Roman" w:cs="Times New Roman"/>
          <w:sz w:val="40"/>
          <w:szCs w:val="40"/>
        </w:rPr>
        <w:t>ру</w:t>
      </w:r>
      <w:proofErr w:type="spellEnd"/>
      <w:r w:rsidRPr="00056F13">
        <w:rPr>
          <w:rFonts w:ascii="Times New Roman" w:hAnsi="Times New Roman" w:cs="Times New Roman"/>
          <w:sz w:val="40"/>
          <w:szCs w:val="40"/>
        </w:rPr>
        <w:t xml:space="preserve"> м(</w:t>
      </w:r>
      <w:proofErr w:type="spellStart"/>
      <w:r w:rsidRPr="00056F13">
        <w:rPr>
          <w:rFonts w:ascii="Times New Roman" w:hAnsi="Times New Roman" w:cs="Times New Roman"/>
          <w:sz w:val="40"/>
          <w:szCs w:val="40"/>
        </w:rPr>
        <w:t>а,о</w:t>
      </w:r>
      <w:proofErr w:type="spellEnd"/>
      <w:r w:rsidRPr="00056F13">
        <w:rPr>
          <w:rFonts w:ascii="Times New Roman" w:hAnsi="Times New Roman" w:cs="Times New Roman"/>
          <w:sz w:val="40"/>
          <w:szCs w:val="40"/>
        </w:rPr>
        <w:t>)л(</w:t>
      </w:r>
      <w:proofErr w:type="spellStart"/>
      <w:r w:rsidRPr="00056F13">
        <w:rPr>
          <w:rFonts w:ascii="Times New Roman" w:hAnsi="Times New Roman" w:cs="Times New Roman"/>
          <w:sz w:val="40"/>
          <w:szCs w:val="40"/>
        </w:rPr>
        <w:t>а,о</w:t>
      </w:r>
      <w:proofErr w:type="spellEnd"/>
      <w:r w:rsidRPr="00056F13">
        <w:rPr>
          <w:rFonts w:ascii="Times New Roman" w:hAnsi="Times New Roman" w:cs="Times New Roman"/>
          <w:sz w:val="40"/>
          <w:szCs w:val="40"/>
        </w:rPr>
        <w:t>)</w:t>
      </w:r>
      <w:r>
        <w:rPr>
          <w:rFonts w:ascii="Times New Roman" w:hAnsi="Times New Roman" w:cs="Times New Roman"/>
          <w:sz w:val="40"/>
          <w:szCs w:val="40"/>
        </w:rPr>
        <w:t>дых</w:t>
      </w:r>
      <w:r w:rsidRPr="00056F1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56F13">
        <w:rPr>
          <w:rFonts w:ascii="Times New Roman" w:hAnsi="Times New Roman" w:cs="Times New Roman"/>
          <w:sz w:val="40"/>
          <w:szCs w:val="40"/>
        </w:rPr>
        <w:t>д</w:t>
      </w:r>
      <w:proofErr w:type="spellEnd"/>
      <w:r w:rsidRPr="00056F13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056F13">
        <w:rPr>
          <w:rFonts w:ascii="Times New Roman" w:hAnsi="Times New Roman" w:cs="Times New Roman"/>
          <w:sz w:val="40"/>
          <w:szCs w:val="40"/>
        </w:rPr>
        <w:t>е,и</w:t>
      </w:r>
      <w:proofErr w:type="spellEnd"/>
      <w:r w:rsidRPr="00056F13">
        <w:rPr>
          <w:rFonts w:ascii="Times New Roman" w:hAnsi="Times New Roman" w:cs="Times New Roman"/>
          <w:sz w:val="40"/>
          <w:szCs w:val="40"/>
        </w:rPr>
        <w:t>)</w:t>
      </w:r>
      <w:proofErr w:type="spellStart"/>
      <w:r w:rsidRPr="00056F13">
        <w:rPr>
          <w:rFonts w:ascii="Times New Roman" w:hAnsi="Times New Roman" w:cs="Times New Roman"/>
          <w:sz w:val="40"/>
          <w:szCs w:val="40"/>
        </w:rPr>
        <w:t>ревьев</w:t>
      </w:r>
      <w:proofErr w:type="spellEnd"/>
      <w:r w:rsidRPr="00056F13">
        <w:rPr>
          <w:rFonts w:ascii="Times New Roman" w:hAnsi="Times New Roman" w:cs="Times New Roman"/>
          <w:sz w:val="40"/>
          <w:szCs w:val="40"/>
        </w:rPr>
        <w:t>.</w:t>
      </w:r>
    </w:p>
    <w:p w:rsidR="00D36D6A" w:rsidRDefault="00D36D6A" w:rsidP="00D36D6A">
      <w:pPr>
        <w:rPr>
          <w:rFonts w:ascii="Times New Roman" w:hAnsi="Times New Roman" w:cs="Times New Roman"/>
          <w:sz w:val="50"/>
          <w:szCs w:val="50"/>
        </w:rPr>
      </w:pPr>
    </w:p>
    <w:p w:rsidR="00D36D6A" w:rsidRPr="00A71AA4" w:rsidRDefault="00D36D6A" w:rsidP="00D36D6A">
      <w:pPr>
        <w:rPr>
          <w:rFonts w:ascii="Times New Roman" w:hAnsi="Times New Roman" w:cs="Times New Roman"/>
          <w:sz w:val="50"/>
          <w:szCs w:val="50"/>
        </w:rPr>
      </w:pPr>
    </w:p>
    <w:p w:rsidR="00D36D6A" w:rsidRPr="0033455C" w:rsidRDefault="00D36D6A" w:rsidP="00D36D6A">
      <w:pPr>
        <w:rPr>
          <w:rFonts w:ascii="Times New Roman" w:hAnsi="Times New Roman" w:cs="Times New Roman"/>
          <w:sz w:val="60"/>
          <w:szCs w:val="60"/>
        </w:rPr>
      </w:pPr>
    </w:p>
    <w:p w:rsidR="00D36D6A" w:rsidRPr="0033455C" w:rsidRDefault="00D36D6A" w:rsidP="00D36D6A">
      <w:pPr>
        <w:tabs>
          <w:tab w:val="left" w:pos="5505"/>
        </w:tabs>
      </w:pPr>
    </w:p>
    <w:p w:rsidR="00D36D6A" w:rsidRPr="00D85674" w:rsidRDefault="00D36D6A" w:rsidP="00D36D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6D6A" w:rsidRPr="00D85674" w:rsidSect="00CE21B8">
      <w:pgSz w:w="11906" w:h="16838"/>
      <w:pgMar w:top="113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E5"/>
    <w:multiLevelType w:val="hybridMultilevel"/>
    <w:tmpl w:val="7B2EFB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1F26"/>
    <w:multiLevelType w:val="hybridMultilevel"/>
    <w:tmpl w:val="2E8066F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2E08"/>
    <w:multiLevelType w:val="hybridMultilevel"/>
    <w:tmpl w:val="4976AC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C124F"/>
    <w:multiLevelType w:val="hybridMultilevel"/>
    <w:tmpl w:val="33DE4DCC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056"/>
    <w:rsid w:val="00037222"/>
    <w:rsid w:val="00045C5F"/>
    <w:rsid w:val="00146A90"/>
    <w:rsid w:val="001751AE"/>
    <w:rsid w:val="00195031"/>
    <w:rsid w:val="001D19F1"/>
    <w:rsid w:val="001E0778"/>
    <w:rsid w:val="001E3631"/>
    <w:rsid w:val="002E729A"/>
    <w:rsid w:val="00346DC2"/>
    <w:rsid w:val="003A7921"/>
    <w:rsid w:val="003B52C6"/>
    <w:rsid w:val="003F341C"/>
    <w:rsid w:val="00465DD3"/>
    <w:rsid w:val="004E164C"/>
    <w:rsid w:val="004E670D"/>
    <w:rsid w:val="0058447C"/>
    <w:rsid w:val="00586A85"/>
    <w:rsid w:val="005C7E26"/>
    <w:rsid w:val="005F5221"/>
    <w:rsid w:val="006839CA"/>
    <w:rsid w:val="006B46CB"/>
    <w:rsid w:val="006D504E"/>
    <w:rsid w:val="007B2D30"/>
    <w:rsid w:val="007D08CB"/>
    <w:rsid w:val="007D4135"/>
    <w:rsid w:val="007E5218"/>
    <w:rsid w:val="00831C7E"/>
    <w:rsid w:val="008C2B16"/>
    <w:rsid w:val="00A67B33"/>
    <w:rsid w:val="00A854F5"/>
    <w:rsid w:val="00A94A15"/>
    <w:rsid w:val="00AB1475"/>
    <w:rsid w:val="00B85280"/>
    <w:rsid w:val="00B95093"/>
    <w:rsid w:val="00BD1657"/>
    <w:rsid w:val="00C03EF7"/>
    <w:rsid w:val="00C30649"/>
    <w:rsid w:val="00C34077"/>
    <w:rsid w:val="00C53056"/>
    <w:rsid w:val="00C5729E"/>
    <w:rsid w:val="00C61555"/>
    <w:rsid w:val="00C93320"/>
    <w:rsid w:val="00CD14F5"/>
    <w:rsid w:val="00CE21B8"/>
    <w:rsid w:val="00D36D6A"/>
    <w:rsid w:val="00D4041A"/>
    <w:rsid w:val="00D85674"/>
    <w:rsid w:val="00E30026"/>
    <w:rsid w:val="00E560F8"/>
    <w:rsid w:val="00E663DC"/>
    <w:rsid w:val="00E952AC"/>
    <w:rsid w:val="00EB10E7"/>
    <w:rsid w:val="00EC0B6D"/>
    <w:rsid w:val="00EF3351"/>
    <w:rsid w:val="00F0338B"/>
    <w:rsid w:val="00F068B9"/>
    <w:rsid w:val="00F54B54"/>
    <w:rsid w:val="00F877E9"/>
    <w:rsid w:val="00FC6213"/>
    <w:rsid w:val="00FF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51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C30649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4E6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1D1FA-0D0C-448C-8889-631FD4A2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2013-06-06T16:09:00Z</cp:lastPrinted>
  <dcterms:created xsi:type="dcterms:W3CDTF">2013-06-05T11:27:00Z</dcterms:created>
  <dcterms:modified xsi:type="dcterms:W3CDTF">2013-06-08T04:46:00Z</dcterms:modified>
</cp:coreProperties>
</file>