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4529" w:rsidRDefault="00914529" w:rsidP="009145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529">
        <w:rPr>
          <w:rFonts w:ascii="Times New Roman" w:hAnsi="Times New Roman" w:cs="Times New Roman"/>
          <w:b/>
          <w:sz w:val="36"/>
          <w:szCs w:val="36"/>
        </w:rPr>
        <w:t>Бобр печку топит</w:t>
      </w:r>
    </w:p>
    <w:p w:rsidR="00914529" w:rsidRPr="00914529" w:rsidRDefault="00914529" w:rsidP="0091452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14529">
        <w:rPr>
          <w:rFonts w:ascii="Times New Roman" w:hAnsi="Times New Roman" w:cs="Times New Roman"/>
          <w:sz w:val="36"/>
          <w:szCs w:val="36"/>
        </w:rPr>
        <w:tab/>
        <w:t>Лежит на дне озера дровяной склад. Сучья, поленья свалены в кучу.</w:t>
      </w:r>
    </w:p>
    <w:p w:rsidR="00914529" w:rsidRPr="00914529" w:rsidRDefault="00914529" w:rsidP="0091452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14529">
        <w:rPr>
          <w:rFonts w:ascii="Times New Roman" w:hAnsi="Times New Roman" w:cs="Times New Roman"/>
          <w:sz w:val="36"/>
          <w:szCs w:val="36"/>
        </w:rPr>
        <w:tab/>
        <w:t>Это бобр дрова на зиму запас, для живота. Он себя вместо печки дровами топит. Огложет полено. Осинка в бобрином животе греет сильнее печки.</w:t>
      </w:r>
    </w:p>
    <w:p w:rsidR="00914529" w:rsidRPr="00914529" w:rsidRDefault="00914529" w:rsidP="0091452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14529">
        <w:rPr>
          <w:rFonts w:ascii="Times New Roman" w:hAnsi="Times New Roman" w:cs="Times New Roman"/>
          <w:sz w:val="36"/>
          <w:szCs w:val="36"/>
        </w:rPr>
        <w:tab/>
        <w:t>Даже в стужу из бобровой хатки парок вьётся. Бобр печку топит.</w:t>
      </w:r>
    </w:p>
    <w:p w:rsidR="00914529" w:rsidRDefault="00914529" w:rsidP="0091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D0D" w:rsidRDefault="00E45D0D" w:rsidP="00CB50F7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Словарно-орфографическая подготовка</w:t>
      </w:r>
    </w:p>
    <w:p w:rsidR="00E45D0D" w:rsidRPr="00E45D0D" w:rsidRDefault="00E45D0D" w:rsidP="00E45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однокоренных словах выдели корень и запомни его написание.</w:t>
      </w:r>
    </w:p>
    <w:p w:rsidR="00E45D0D" w:rsidRPr="00E45D0D" w:rsidRDefault="00E45D0D" w:rsidP="00E45D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5D0D" w:rsidRDefault="00E45D0D" w:rsidP="00E45D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D0D">
        <w:rPr>
          <w:rFonts w:ascii="Times New Roman" w:hAnsi="Times New Roman" w:cs="Times New Roman"/>
          <w:sz w:val="28"/>
          <w:szCs w:val="28"/>
        </w:rPr>
        <w:t>Дровяной – дрова, бобр – бобриный – бобровый.</w:t>
      </w:r>
    </w:p>
    <w:p w:rsidR="00E45D0D" w:rsidRDefault="00E45D0D" w:rsidP="00E45D0D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употреблено слово </w:t>
      </w:r>
      <w:r w:rsidRPr="00E45D0D">
        <w:rPr>
          <w:rFonts w:ascii="Times New Roman" w:hAnsi="Times New Roman" w:cs="Times New Roman"/>
          <w:i/>
          <w:sz w:val="28"/>
          <w:szCs w:val="28"/>
        </w:rPr>
        <w:t>бобриный</w:t>
      </w:r>
      <w:r>
        <w:rPr>
          <w:rFonts w:ascii="Times New Roman" w:hAnsi="Times New Roman" w:cs="Times New Roman"/>
          <w:sz w:val="28"/>
          <w:szCs w:val="28"/>
        </w:rPr>
        <w:t xml:space="preserve">, когда – </w:t>
      </w:r>
      <w:proofErr w:type="gramStart"/>
      <w:r w:rsidRPr="00E45D0D">
        <w:rPr>
          <w:rFonts w:ascii="Times New Roman" w:hAnsi="Times New Roman" w:cs="Times New Roman"/>
          <w:i/>
          <w:sz w:val="28"/>
          <w:szCs w:val="28"/>
        </w:rPr>
        <w:t>бобровый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B50F7" w:rsidRPr="00CB50F7" w:rsidRDefault="00CB50F7" w:rsidP="00E45D0D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45D0D" w:rsidRPr="00E45D0D" w:rsidRDefault="00E45D0D" w:rsidP="00E45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D0D">
        <w:rPr>
          <w:rFonts w:ascii="Times New Roman" w:hAnsi="Times New Roman" w:cs="Times New Roman"/>
          <w:i/>
          <w:sz w:val="28"/>
          <w:szCs w:val="28"/>
        </w:rPr>
        <w:t>Вставьте пропущенные буквы и объясните их написание: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л_ж_т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_его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суч_я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полен_я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в_ётся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ж_вот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5D0D" w:rsidRPr="00E45D0D" w:rsidRDefault="00E45D0D" w:rsidP="00E45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D0D">
        <w:rPr>
          <w:rFonts w:ascii="Times New Roman" w:hAnsi="Times New Roman" w:cs="Times New Roman"/>
          <w:i/>
          <w:sz w:val="28"/>
          <w:szCs w:val="28"/>
        </w:rPr>
        <w:t>Запомни написание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>, огложет.</w:t>
      </w:r>
    </w:p>
    <w:p w:rsidR="00914529" w:rsidRDefault="00914529" w:rsidP="0091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529" w:rsidRDefault="00914529" w:rsidP="0091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529" w:rsidRPr="00914529" w:rsidRDefault="00914529" w:rsidP="009145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Вопросы плана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Где лежит дровяной склад?__________________________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Что свалено в кучу?________________________________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Кто это дрова на зиму запас?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Кого он вместо печки топит дровами?________________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Что он гложет?_____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Как греет осинка в бо</w:t>
      </w:r>
      <w:r>
        <w:rPr>
          <w:rFonts w:ascii="Times New Roman" w:hAnsi="Times New Roman" w:cs="Times New Roman"/>
          <w:i/>
          <w:sz w:val="28"/>
          <w:szCs w:val="28"/>
        </w:rPr>
        <w:t>бровом животе?________________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 xml:space="preserve">Что вьётся из бобровой </w:t>
      </w:r>
      <w:r>
        <w:rPr>
          <w:rFonts w:ascii="Times New Roman" w:hAnsi="Times New Roman" w:cs="Times New Roman"/>
          <w:i/>
          <w:sz w:val="28"/>
          <w:szCs w:val="28"/>
        </w:rPr>
        <w:t>хатки даже в стужу?_________</w:t>
      </w:r>
    </w:p>
    <w:p w:rsidR="00914529" w:rsidRPr="00914529" w:rsidRDefault="00914529" w:rsidP="00914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Что бобр топит?__________________________________</w:t>
      </w:r>
    </w:p>
    <w:p w:rsidR="00CB50F7" w:rsidRPr="00914529" w:rsidRDefault="00CB50F7" w:rsidP="00CB50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529">
        <w:rPr>
          <w:rFonts w:ascii="Times New Roman" w:hAnsi="Times New Roman" w:cs="Times New Roman"/>
          <w:b/>
          <w:sz w:val="36"/>
          <w:szCs w:val="36"/>
        </w:rPr>
        <w:lastRenderedPageBreak/>
        <w:t>Бобр печку топит</w:t>
      </w:r>
    </w:p>
    <w:p w:rsidR="00CB50F7" w:rsidRPr="00914529" w:rsidRDefault="00CB50F7" w:rsidP="00CB50F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14529">
        <w:rPr>
          <w:rFonts w:ascii="Times New Roman" w:hAnsi="Times New Roman" w:cs="Times New Roman"/>
          <w:sz w:val="36"/>
          <w:szCs w:val="36"/>
        </w:rPr>
        <w:tab/>
        <w:t>Лежит на дне озера дровяной склад. Сучья, поленья свалены в кучу.</w:t>
      </w:r>
    </w:p>
    <w:p w:rsidR="00CB50F7" w:rsidRPr="00914529" w:rsidRDefault="00CB50F7" w:rsidP="00CB50F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14529">
        <w:rPr>
          <w:rFonts w:ascii="Times New Roman" w:hAnsi="Times New Roman" w:cs="Times New Roman"/>
          <w:sz w:val="36"/>
          <w:szCs w:val="36"/>
        </w:rPr>
        <w:tab/>
        <w:t>Это бобр дрова на зиму запас, для живота. Он себя вместо печки дровами топит. Огложет полено. Осинка в бобрином животе греет сильнее печки.</w:t>
      </w:r>
    </w:p>
    <w:p w:rsidR="00CB50F7" w:rsidRPr="00914529" w:rsidRDefault="00CB50F7" w:rsidP="00CB50F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14529">
        <w:rPr>
          <w:rFonts w:ascii="Times New Roman" w:hAnsi="Times New Roman" w:cs="Times New Roman"/>
          <w:sz w:val="36"/>
          <w:szCs w:val="36"/>
        </w:rPr>
        <w:tab/>
        <w:t>Даже в стужу из бобровой хатки парок вьётся. Бобр печку топит.</w:t>
      </w:r>
    </w:p>
    <w:p w:rsidR="00CB50F7" w:rsidRDefault="00CB50F7" w:rsidP="00CB5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0F7" w:rsidRDefault="00CB50F7" w:rsidP="00CB50F7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Словарно-орфографическая подготовка</w:t>
      </w:r>
    </w:p>
    <w:p w:rsidR="00CB50F7" w:rsidRPr="00E45D0D" w:rsidRDefault="00CB50F7" w:rsidP="00CB50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однокоренных словах выдели корень и запомни его написание.</w:t>
      </w:r>
    </w:p>
    <w:p w:rsidR="00CB50F7" w:rsidRPr="00E45D0D" w:rsidRDefault="00CB50F7" w:rsidP="00CB50F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50F7" w:rsidRDefault="00CB50F7" w:rsidP="00CB50F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D0D">
        <w:rPr>
          <w:rFonts w:ascii="Times New Roman" w:hAnsi="Times New Roman" w:cs="Times New Roman"/>
          <w:sz w:val="28"/>
          <w:szCs w:val="28"/>
        </w:rPr>
        <w:t>Дровяной – дрова, бобр – бобриный – бобровый.</w:t>
      </w:r>
    </w:p>
    <w:p w:rsidR="00CB50F7" w:rsidRDefault="00CB50F7" w:rsidP="00CB50F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употреблено слово </w:t>
      </w:r>
      <w:r w:rsidRPr="00E45D0D">
        <w:rPr>
          <w:rFonts w:ascii="Times New Roman" w:hAnsi="Times New Roman" w:cs="Times New Roman"/>
          <w:i/>
          <w:sz w:val="28"/>
          <w:szCs w:val="28"/>
        </w:rPr>
        <w:t>бобриный</w:t>
      </w:r>
      <w:r>
        <w:rPr>
          <w:rFonts w:ascii="Times New Roman" w:hAnsi="Times New Roman" w:cs="Times New Roman"/>
          <w:sz w:val="28"/>
          <w:szCs w:val="28"/>
        </w:rPr>
        <w:t xml:space="preserve">, когда – </w:t>
      </w:r>
      <w:proofErr w:type="gramStart"/>
      <w:r w:rsidRPr="00E45D0D">
        <w:rPr>
          <w:rFonts w:ascii="Times New Roman" w:hAnsi="Times New Roman" w:cs="Times New Roman"/>
          <w:i/>
          <w:sz w:val="28"/>
          <w:szCs w:val="28"/>
        </w:rPr>
        <w:t>бобровый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B50F7" w:rsidRPr="00CB50F7" w:rsidRDefault="00CB50F7" w:rsidP="00CB50F7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B50F7" w:rsidRPr="00E45D0D" w:rsidRDefault="00CB50F7" w:rsidP="00CB50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D0D">
        <w:rPr>
          <w:rFonts w:ascii="Times New Roman" w:hAnsi="Times New Roman" w:cs="Times New Roman"/>
          <w:i/>
          <w:sz w:val="28"/>
          <w:szCs w:val="28"/>
        </w:rPr>
        <w:t>Вставьте пропущенные буквы и объясните их написание: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л_ж_т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_его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суч_я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полен_я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в_ётся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ж_вот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0F7" w:rsidRPr="00E45D0D" w:rsidRDefault="00CB50F7" w:rsidP="00CB50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D0D">
        <w:rPr>
          <w:rFonts w:ascii="Times New Roman" w:hAnsi="Times New Roman" w:cs="Times New Roman"/>
          <w:i/>
          <w:sz w:val="28"/>
          <w:szCs w:val="28"/>
        </w:rPr>
        <w:t>Запомни написание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>, огложет.</w:t>
      </w:r>
    </w:p>
    <w:p w:rsidR="00CB50F7" w:rsidRDefault="00CB50F7" w:rsidP="00CB5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0F7" w:rsidRDefault="00CB50F7" w:rsidP="00CB5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0F7" w:rsidRPr="00914529" w:rsidRDefault="00CB50F7" w:rsidP="00CB50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Вопросы плана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Где лежит дровяной склад?__________________________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Что свалено в кучу?________________________________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Кто это дрова на зиму запас?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Кого он вместо печки топит дровами?________________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Что он гложет?_____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Как греет осинка в бо</w:t>
      </w:r>
      <w:r>
        <w:rPr>
          <w:rFonts w:ascii="Times New Roman" w:hAnsi="Times New Roman" w:cs="Times New Roman"/>
          <w:i/>
          <w:sz w:val="28"/>
          <w:szCs w:val="28"/>
        </w:rPr>
        <w:t>бровом животе?________________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 xml:space="preserve">Что вьётся из бобровой </w:t>
      </w:r>
      <w:r>
        <w:rPr>
          <w:rFonts w:ascii="Times New Roman" w:hAnsi="Times New Roman" w:cs="Times New Roman"/>
          <w:i/>
          <w:sz w:val="28"/>
          <w:szCs w:val="28"/>
        </w:rPr>
        <w:t>хатки даже в стужу?_________</w:t>
      </w:r>
    </w:p>
    <w:p w:rsidR="00CB50F7" w:rsidRPr="00914529" w:rsidRDefault="00CB50F7" w:rsidP="00CB5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529">
        <w:rPr>
          <w:rFonts w:ascii="Times New Roman" w:hAnsi="Times New Roman" w:cs="Times New Roman"/>
          <w:i/>
          <w:sz w:val="28"/>
          <w:szCs w:val="28"/>
        </w:rPr>
        <w:t>Что бобр топит?__________________________________</w:t>
      </w:r>
    </w:p>
    <w:p w:rsidR="00E45D0D" w:rsidRPr="00E45D0D" w:rsidRDefault="00E45D0D" w:rsidP="00E4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D0D" w:rsidRPr="00E45D0D" w:rsidSect="00914529">
      <w:pgSz w:w="16838" w:h="11906" w:orient="landscape"/>
      <w:pgMar w:top="284" w:right="284" w:bottom="284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D71"/>
    <w:multiLevelType w:val="hybridMultilevel"/>
    <w:tmpl w:val="2A7A106C"/>
    <w:lvl w:ilvl="0" w:tplc="3E8259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501"/>
    <w:multiLevelType w:val="hybridMultilevel"/>
    <w:tmpl w:val="A344D74E"/>
    <w:lvl w:ilvl="0" w:tplc="3E8259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539B2"/>
    <w:multiLevelType w:val="hybridMultilevel"/>
    <w:tmpl w:val="FF8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EE2"/>
    <w:multiLevelType w:val="hybridMultilevel"/>
    <w:tmpl w:val="6EAE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529"/>
    <w:rsid w:val="00914529"/>
    <w:rsid w:val="00984D2D"/>
    <w:rsid w:val="00CB50F7"/>
    <w:rsid w:val="00E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FastCom</dc:creator>
  <cp:keywords/>
  <dc:description/>
  <cp:lastModifiedBy>FastCom</cp:lastModifiedBy>
  <cp:revision>3</cp:revision>
  <cp:lastPrinted>2010-01-11T17:38:00Z</cp:lastPrinted>
  <dcterms:created xsi:type="dcterms:W3CDTF">2010-01-11T16:56:00Z</dcterms:created>
  <dcterms:modified xsi:type="dcterms:W3CDTF">2010-01-11T17:41:00Z</dcterms:modified>
</cp:coreProperties>
</file>