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0B" w:rsidRPr="008D0280" w:rsidRDefault="007F290B" w:rsidP="007F290B">
      <w:pPr>
        <w:pBdr>
          <w:bottom w:val="dotted" w:sz="6" w:space="8" w:color="CCCCCC"/>
        </w:pBd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собрание на тему</w:t>
      </w:r>
    </w:p>
    <w:p w:rsidR="007F290B" w:rsidRDefault="007F290B" w:rsidP="007F290B">
      <w:pPr>
        <w:pBdr>
          <w:bottom w:val="dotted" w:sz="6" w:space="8" w:color="CCCCCC"/>
        </w:pBd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D0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ама, папа, пощадите…</w:t>
      </w:r>
    </w:p>
    <w:p w:rsidR="007F290B" w:rsidRDefault="007F290B" w:rsidP="007F290B">
      <w:pPr>
        <w:pBdr>
          <w:bottom w:val="dotted" w:sz="6" w:space="8" w:color="CCCCCC"/>
        </w:pBd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на улицу не гоните…»</w:t>
      </w:r>
    </w:p>
    <w:p w:rsidR="007F290B" w:rsidRPr="00C7046A" w:rsidRDefault="007F290B" w:rsidP="00C7046A">
      <w:pPr>
        <w:pBdr>
          <w:bottom w:val="dotted" w:sz="6" w:space="8" w:color="CCCCCC"/>
        </w:pBdr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Цели: способствовать формированию у родителей представлений об истинном родительском авторитете, любви и актуализации потребности его проявления в отношениях с детьми; получить сведения об изменениях в отношениях между родителями и детьми.</w:t>
      </w:r>
    </w:p>
    <w:p w:rsidR="007F290B" w:rsidRPr="00C7046A" w:rsidRDefault="007F290B" w:rsidP="00C7046A">
      <w:pPr>
        <w:pBdr>
          <w:bottom w:val="dotted" w:sz="6" w:space="8" w:color="CCCCCC"/>
        </w:pBdr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Участники: психолог, родители 3 (4) класса.</w:t>
      </w:r>
    </w:p>
    <w:p w:rsidR="007F290B" w:rsidRPr="00C7046A" w:rsidRDefault="007F290B" w:rsidP="00C7046A">
      <w:pPr>
        <w:pBdr>
          <w:bottom w:val="dotted" w:sz="6" w:space="8" w:color="CCCCCC"/>
        </w:pBdr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Оборудование: </w:t>
      </w:r>
      <w:proofErr w:type="spellStart"/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медиапроектор</w:t>
      </w:r>
      <w:proofErr w:type="spellEnd"/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задания для групп.</w:t>
      </w:r>
    </w:p>
    <w:p w:rsidR="007F290B" w:rsidRPr="00C7046A" w:rsidRDefault="007F290B" w:rsidP="00C7046A">
      <w:pPr>
        <w:pBdr>
          <w:bottom w:val="dotted" w:sz="6" w:space="8" w:color="CCCCCC"/>
        </w:pBdr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собрания</w:t>
      </w:r>
    </w:p>
    <w:p w:rsidR="007F290B" w:rsidRPr="00C7046A" w:rsidRDefault="007F290B" w:rsidP="00C7046A">
      <w:pPr>
        <w:pStyle w:val="a3"/>
        <w:numPr>
          <w:ilvl w:val="0"/>
          <w:numId w:val="2"/>
        </w:numPr>
        <w:pBdr>
          <w:bottom w:val="dotted" w:sz="6" w:space="8" w:color="CCCCCC"/>
        </w:pBdr>
        <w:spacing w:before="150" w:after="150" w:line="240" w:lineRule="auto"/>
        <w:ind w:left="426" w:firstLine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Вступительное слово учителя. Постановка проблемы.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 тебя без особых причин,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то, что ты внук, за то, что ты сын,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то, что малыш, за то, что растешь,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то, что на маму и папу похож.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эта любовь до конца твоих дней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Останется тайной опорой твоей.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Берестов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Казалось бы, что все слова в этом стихотворении незыблемы, любовь родителей к своим детям – это то, что переполняет нас в первые часы, дни его появления на свет. Но проходят месяцы, годы и отношение мамы, папы становится и хорошим, и плохим. Причин много, назовите их…. (Родители называют).  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Сегодня, в ходе нашего собрания (открывается тема собрания) «Мама, папа, пощадите… Ребенка на улицу не гоните…», мы попытаемся вместе с психологом Е.И. Синицыной найти только некоторые причины, почему дети отдаляются от родителей, семьи и уходят на улицу. Почему только некоторые причины? В каждой семье они разные, т.к. меняется время, общество, взрослеют дети, а значит и причины могут появиться новые.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Накануне собрания во время классного часа ребята отвечали на вопросы анкеты: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 кем в семье ты особенно дружен?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Все ли знают о тебе родители?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Понимают ли тебя: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-мама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-папа.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Всегда ли справедливы к тебе в семье: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-да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-нет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-мне все равно.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Кого позовешь на помощь, если попадешь в беду: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-маму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-папу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-брата, сестру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подругу, друга.</w:t>
      </w:r>
    </w:p>
    <w:p w:rsidR="007F290B" w:rsidRPr="00C7046A" w:rsidRDefault="007F290B" w:rsidP="00C7046A">
      <w:pPr>
        <w:pStyle w:val="a3"/>
        <w:numPr>
          <w:ilvl w:val="0"/>
          <w:numId w:val="2"/>
        </w:numPr>
        <w:pBdr>
          <w:bottom w:val="dotted" w:sz="6" w:space="8" w:color="CCCCCC"/>
        </w:pBdr>
        <w:spacing w:before="150" w:after="15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Пробуждение интереса и мотивации к обсуждению предлагаемой темы.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анкетирования на слайде. Проведем ее анализ. Есть информация к размышлению…. У каждого на парте анализ рисуночного исследования взаимоотношений в семье, ознакомьтесь с его результатами. Таким образом, нам есть над чем задуматься и есть что обсудить. Обозначим ключевые вопросы, по которым вы хотели бы получить информацию.  (Родители предлагают. Можно в письменном виде). Послушаем психолога, в ходе ее выступления вы сможете получить ответы на многие ваши вопросы.  </w:t>
      </w:r>
    </w:p>
    <w:p w:rsidR="007F290B" w:rsidRPr="00C7046A" w:rsidRDefault="007F290B" w:rsidP="00C7046A">
      <w:pPr>
        <w:pStyle w:val="a3"/>
        <w:numPr>
          <w:ilvl w:val="0"/>
          <w:numId w:val="2"/>
        </w:numPr>
        <w:pBdr>
          <w:bottom w:val="dotted" w:sz="6" w:space="8" w:color="CCCCCC"/>
        </w:pBdr>
        <w:spacing w:before="150" w:after="150" w:line="240" w:lineRule="auto"/>
        <w:ind w:left="426" w:firstLine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информацией.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– это …. (</w:t>
      </w:r>
      <w:proofErr w:type="gramStart"/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</w:t>
      </w:r>
      <w:proofErr w:type="gramEnd"/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такое семья для вас, как родителей…). Как много разных ответов.  Несомненно их объединяет одно - это любовь, защита. Многообразие отношений между ее членами, обнаженность и непосредственность чувств, которые они питают друг к другу, обилие различных форм проявления этих чувств, живая реакция на малейшие детали поведения ребенка-все это создает благоприятную среду для эмоционального и нравственного формирования личности. 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во многом ориентируются на своих родителей.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учится тому,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видит у себя в дому.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- пример тому.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Себастьян </w:t>
      </w:r>
      <w:proofErr w:type="spellStart"/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Брант</w:t>
      </w:r>
      <w:proofErr w:type="spellEnd"/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Авторитетные родители - инициативные, общительные добрые дети. Авторитетны те родители, которые любят и понимают детей, предпочитая не наказывать их, а объяснять им, что хорошо, а что плохо, не опасаясь лишний раз похвалить. Они требуют от детей осмысленного поведения и стараются помочь им, чутко относясь к их запросам. Вместе с тем такие родители не потакают детским, капризам. Дети у таких родителей обычно любознательны, стараются обосновать, а не навязать свою точку зрения, они ответственно относятся к своим обязанностям. Им легче удается освоение социально приемлемых и одобряемых форм поведения. Они более энергичны и уверены в себе, у них лучше развиты чувство собственного достоинства и самоконтроль. Им легче наладить отношения со сверстниками.</w:t>
      </w:r>
    </w:p>
    <w:p w:rsidR="007F290B" w:rsidRPr="00C7046A" w:rsidRDefault="007F290B" w:rsidP="00C704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Авторитарные родители - раздражительные, склонные к конфликтам дети. Авторитарные родители считают, что ребенку, не следует предоставлять слишком много свободы и прав, что он должен во всем беспрекословно подчиняться их воле и авторитету. Они стремятся выработать у ребенка дисциплинированность, не оставляя ему возможности для выбора вариантов поведения, ограничивают его самостоятельность, лишают права возражать старшим, даже если ребенок прав. Жесткий контроль за поведением - основа их воспитания, которое не идет дальше суровых запретов, выговоров и нередко физических наказаний.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 при таком воспитании формируется лишь механизм внешнего контроля, развивается чувство вины и страха перед наказанием и, как правило, слаб самоконтроль, если он вообще появляется.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Снисходительные родители - импульсивные, агрессивные дети. 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правило, снисходительные родители не склонны контролировать своих детей, позволяя им поступать, как заблагорассудится, не требуя у них ответственности, самостоятельности. Такие родители разрешают детям делать все, что они хотят, вплоть до того, что не обращают внимания на вспышки гнева и агрессивное поведение.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это приводит к тому, что у детей не возникает желания усваивать социальные нормы поведения, не формируется самоконтроль и чувство ответственности. Они всеми силами избегают чего-то нового, неожиданного, неизвестного из страха избрать неправильную форму поведения при столкновении с этим новым. 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случае, если в семье проблема, то ребенок, проявляя протест, уходит из дома.  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всего поводом уйти из дома становится игнорирование потребностей ребёнка, в основе которого лежит отсутствие взаимопонимания с родителями. В основном, уходят подростки 10-17 лет. Традиционно подростковый возраст считается трудным периодом, когда подросток, несмотря на внешнюю браваду, грубость и агрессивность, на самом деле крайне раним и беззащитен. Понятно, что дети никогда не уйдут оттуда, где им хорошо и уютно. Атмосфера тепла, любви и взаимоуважения притягательна даже для самых неуправляемых малышей. Вроде все очень просто и элементарно, однако, полный «набор» семейного благополучия встречается редко. По тем или иным причинам больше половины детей чувствуют себя неуютно в родительском доме. Кстати, материальное благополучие — еще не все, что нужно ребенку для ощущения полного счастья. </w:t>
      </w:r>
      <w:r w:rsidRPr="00C7046A">
        <w:rPr>
          <w:rFonts w:ascii="Times New Roman" w:hAnsi="Times New Roman" w:cs="Times New Roman"/>
          <w:color w:val="000000"/>
          <w:sz w:val="28"/>
          <w:szCs w:val="28"/>
        </w:rPr>
        <w:t xml:space="preserve">Почему они уходят? 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46A">
        <w:rPr>
          <w:rFonts w:ascii="Times New Roman" w:hAnsi="Times New Roman" w:cs="Times New Roman"/>
          <w:b/>
          <w:color w:val="000000"/>
          <w:sz w:val="28"/>
          <w:szCs w:val="28"/>
        </w:rPr>
        <w:t>Во-первых, из-за агрессии со стороны одного из членов семьи.</w:t>
      </w:r>
      <w:r w:rsidRPr="00C7046A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Психологам очень часто приходится сталкиваться с тем, что у многих взрослых система жизненных ценностей бывает истинная и декларированная, когда на людях они одни, а в семье — совершенно другие. И по отношению к своим близким могут относиться деспотично, вплоть до физического насилия или изнасилования (чаще всего, это происходит в семье, где есть отчим).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46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Во-вторых, это безразличие взрослых к детским проблемам — каждый в семье занят своими делами.</w:t>
      </w:r>
      <w:r w:rsidRPr="00C7046A">
        <w:rPr>
          <w:rFonts w:ascii="Times New Roman" w:hAnsi="Times New Roman" w:cs="Times New Roman"/>
          <w:color w:val="000000"/>
          <w:sz w:val="28"/>
          <w:szCs w:val="28"/>
        </w:rPr>
        <w:t xml:space="preserve"> Малыша как бы и не обижают, но, вместе с тем, ребенок эмоционально незащищен, ощущает себя ненужным. У таких детей очень ярки воспоминания, скажем, об отдыхе у бабушки в деревне. Она все время ласкала его, целовала, какие-то пирожки пекла, читала сказки... И вот он отправляется на поиски бабушки.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46A">
        <w:rPr>
          <w:rFonts w:ascii="Times New Roman" w:hAnsi="Times New Roman" w:cs="Times New Roman"/>
          <w:b/>
          <w:color w:val="000000"/>
          <w:sz w:val="28"/>
          <w:szCs w:val="28"/>
        </w:rPr>
        <w:t>В-третьих, ради интереса, стремясь познать мир вокруг себя или... испытать родителей «на прочность», заставить их обратить на себя внимание.</w:t>
      </w:r>
      <w:r w:rsidRPr="00C7046A">
        <w:rPr>
          <w:rFonts w:ascii="Times New Roman" w:hAnsi="Times New Roman" w:cs="Times New Roman"/>
          <w:color w:val="000000"/>
          <w:sz w:val="28"/>
          <w:szCs w:val="28"/>
        </w:rPr>
        <w:t xml:space="preserve"> У таких детей сильно развито воображение: я уйду, простужусь, сильно заболею и умру — пусть тогда плачут. Им кажется, что по-настоящему родители оценят их, лишь утратив.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46A">
        <w:rPr>
          <w:rFonts w:ascii="Times New Roman" w:hAnsi="Times New Roman" w:cs="Times New Roman"/>
          <w:b/>
          <w:color w:val="000000"/>
          <w:sz w:val="28"/>
          <w:szCs w:val="28"/>
        </w:rPr>
        <w:t>В-четвертых, из дома уходят романтики.</w:t>
      </w:r>
      <w:r w:rsidRPr="00C7046A">
        <w:rPr>
          <w:rFonts w:ascii="Times New Roman" w:hAnsi="Times New Roman" w:cs="Times New Roman"/>
          <w:color w:val="000000"/>
          <w:sz w:val="28"/>
          <w:szCs w:val="28"/>
        </w:rPr>
        <w:t xml:space="preserve"> Сейчас дети очень много времени проводят перед телевизором, и то, что они там видят, определенным образом формирует их представление о жизни. А так как в возрасте 8-11 лет их действия основываются на подражании всем и всему, они начинают делать то же, что увидят. Вы не задумывались над тем, какое множество жутких ситуаций существует в тех же мультфильмах «Том и Джерри»? А ведь у детей складывается впечатление, что в жизни все происходит так же. Поэтому у детей младшего школьного возраста   просто не формируется чувство опасности. И если на экране в фильмах они видят, что дети уходят из дому, живут в палатках и им при этом хорошо и безопасно, — у них возникает острая потребность испытать то же.</w:t>
      </w:r>
    </w:p>
    <w:p w:rsidR="007F290B" w:rsidRPr="00C7046A" w:rsidRDefault="007F290B" w:rsidP="00C704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hAnsi="Times New Roman" w:cs="Times New Roman"/>
          <w:b/>
          <w:color w:val="000000"/>
          <w:sz w:val="28"/>
          <w:szCs w:val="28"/>
        </w:rPr>
        <w:t>И последнее: часто уходят из дома просто «за компанию».</w:t>
      </w:r>
      <w:r w:rsidRPr="00C7046A">
        <w:rPr>
          <w:rFonts w:ascii="Times New Roman" w:hAnsi="Times New Roman" w:cs="Times New Roman"/>
          <w:color w:val="000000"/>
          <w:sz w:val="28"/>
          <w:szCs w:val="28"/>
        </w:rPr>
        <w:t xml:space="preserve"> Если ребенка в семье слишком опекают и это вызывает у него раздражение; если родители часто его наказывают или с неуважением относятся друг к другу, он идет на улицу и попадает в компанию к более взрослым детям или просто взрослым людям с сомнительным прошлым.</w:t>
      </w:r>
    </w:p>
    <w:p w:rsidR="007F290B" w:rsidRPr="00C7046A" w:rsidRDefault="007F290B" w:rsidP="00C7046A">
      <w:pPr>
        <w:pStyle w:val="a4"/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 w:rsidRPr="00C7046A">
        <w:rPr>
          <w:b/>
          <w:i/>
          <w:color w:val="000000"/>
          <w:sz w:val="28"/>
          <w:szCs w:val="28"/>
        </w:rPr>
        <w:t>Что они ищут за стенами отчего дома чаще всего?</w:t>
      </w:r>
    </w:p>
    <w:p w:rsidR="007F290B" w:rsidRPr="00C7046A" w:rsidRDefault="007F290B" w:rsidP="00C7046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7046A">
        <w:rPr>
          <w:color w:val="000000"/>
          <w:sz w:val="28"/>
          <w:szCs w:val="28"/>
        </w:rPr>
        <w:t xml:space="preserve">Им попросту становится тесно и душно в четырех стенах дома. Ребенку постоянно требуется все больше новых впечатлений. Если семья не смогла обеспечить ему в психологическом плане все необходимое (эмоциональную защищенность, определенную самостоятельность, решение различных детских проблем), «тихой гаванью» становится улица: компании, подвальные тусовки. Ребенок растет, развивается, а его родителям, оказывается, совершенно неинтересно взрослеть вместе с ним. А потом, в один прекрасный день, такие родители с ужасом восклицают: «Мой ребенок совершенно отбился от рук!» — и стараются вернуть его на место старым, испытанным способом — запретами, наказаниями. Цель демонстративного побега из дома — разрушить стену равнодушия и непонимания, изменить обстановку в семье. И, наконец, систематически повторяющиеся побеги из дома могут быть признаком начала </w:t>
      </w:r>
      <w:proofErr w:type="spellStart"/>
      <w:r w:rsidRPr="00C7046A">
        <w:rPr>
          <w:color w:val="000000"/>
          <w:sz w:val="28"/>
          <w:szCs w:val="28"/>
        </w:rPr>
        <w:t>дромомании</w:t>
      </w:r>
      <w:proofErr w:type="spellEnd"/>
      <w:r w:rsidRPr="00C7046A">
        <w:rPr>
          <w:color w:val="000000"/>
          <w:sz w:val="28"/>
          <w:szCs w:val="28"/>
        </w:rPr>
        <w:t xml:space="preserve"> — патологической тяги к перемене мест. Такие дети просто не способны себя контролировать, а после того, как их находят, </w:t>
      </w:r>
      <w:r w:rsidRPr="00C7046A">
        <w:rPr>
          <w:color w:val="000000"/>
          <w:sz w:val="28"/>
          <w:szCs w:val="28"/>
        </w:rPr>
        <w:lastRenderedPageBreak/>
        <w:t>испытывают раскаяние. Если вы подозреваете, что у ребенка развивается эта болезнь, немедленно обратитесь к детскому психиатру.</w:t>
      </w:r>
    </w:p>
    <w:p w:rsidR="007F290B" w:rsidRPr="00C7046A" w:rsidRDefault="007F290B" w:rsidP="00C7046A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7046A">
        <w:rPr>
          <w:b/>
          <w:color w:val="000000"/>
          <w:sz w:val="28"/>
          <w:szCs w:val="28"/>
        </w:rPr>
        <w:t>Чем страшен уход ребенка из дома как для него самого, так и для его родителей?</w:t>
      </w:r>
    </w:p>
    <w:p w:rsidR="007F290B" w:rsidRPr="00C7046A" w:rsidRDefault="007F290B" w:rsidP="00C7046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7046A">
        <w:rPr>
          <w:color w:val="000000"/>
          <w:sz w:val="28"/>
          <w:szCs w:val="28"/>
        </w:rPr>
        <w:t>Ребенок может испытать дополнительное насилие (как физическое, так и сексуальное). Рано или поздно он начнет под давлением таких же, как и он сам, употреблять наркотики, курить сигареты, нюхать клей, употреблять алкоголь. А это обязательно повлечет за собой полную деградацию личности, так как разрушится гармония его интеллектуального, нравственного, физического, эмоционального и социального развития. Полноценно питаться ребенок тоже вряд ли сможет. Да и чтобы добыть себе какой-то кусок хлеба, ему придется пойти на кражу или воровство...</w:t>
      </w:r>
    </w:p>
    <w:p w:rsidR="007F290B" w:rsidRPr="00C7046A" w:rsidRDefault="007F290B" w:rsidP="00C7046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7046A">
        <w:rPr>
          <w:color w:val="000000"/>
          <w:sz w:val="28"/>
          <w:szCs w:val="28"/>
        </w:rPr>
        <w:t>И потом, ведь не так-то просто выжить среди таких же беспризорников, как и он сам — срабатывает закон волчьей стаи, где выживает тот, кто сильнее.</w:t>
      </w:r>
    </w:p>
    <w:p w:rsidR="007F290B" w:rsidRPr="00C7046A" w:rsidRDefault="007F290B" w:rsidP="00C7046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7046A">
        <w:rPr>
          <w:color w:val="000000"/>
          <w:sz w:val="28"/>
          <w:szCs w:val="28"/>
        </w:rPr>
        <w:t>Самое страшное в этом для родителей — потерять ребенка. Почему-то сейчас принято считать, что семья — когда есть муж и жена. Но это просто брачный союз. А семья основывается на отношениях мама — ребенок, папа — ребенок, мама — папа — ребенок. Если ребенка у пары нет, зачастую семья рушится. Ни быт, ни эмоциональные связи в таком устройстве уже не имеют никакого смысла.</w:t>
      </w:r>
    </w:p>
    <w:p w:rsidR="007F290B" w:rsidRPr="00C7046A" w:rsidRDefault="007F290B" w:rsidP="00C7046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7046A">
        <w:rPr>
          <w:color w:val="000000"/>
          <w:sz w:val="28"/>
          <w:szCs w:val="28"/>
        </w:rPr>
        <w:t>Если с малышом происходит несчастье, то со временем семья может или укрепиться, или распасться – все зависит от темперамента конкретно взятого человека и степени осознания своей вины.</w:t>
      </w:r>
    </w:p>
    <w:p w:rsidR="007F290B" w:rsidRPr="00C7046A" w:rsidRDefault="007F290B" w:rsidP="00C7046A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7046A">
        <w:rPr>
          <w:b/>
          <w:color w:val="000000"/>
          <w:sz w:val="28"/>
          <w:szCs w:val="28"/>
        </w:rPr>
        <w:t>Можно ли предупредить эту ситуацию?</w:t>
      </w:r>
    </w:p>
    <w:p w:rsidR="007F290B" w:rsidRPr="00C7046A" w:rsidRDefault="007F290B" w:rsidP="00C7046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7046A">
        <w:rPr>
          <w:color w:val="000000"/>
          <w:sz w:val="28"/>
          <w:szCs w:val="28"/>
        </w:rPr>
        <w:t>Многие капризы детей можно понять и принять, если знать психологическую подоплеку их поведения. У детей ведущим мотивом является игра, они никогда не уходят из дома всерьез. Чаще всего, они играют в побег, например, на Северный полюс или еще куда-нибудь.</w:t>
      </w:r>
    </w:p>
    <w:p w:rsidR="007F290B" w:rsidRPr="00C7046A" w:rsidRDefault="007F290B" w:rsidP="00C7046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7046A">
        <w:rPr>
          <w:color w:val="000000"/>
          <w:sz w:val="28"/>
          <w:szCs w:val="28"/>
        </w:rPr>
        <w:t>Никогда не угрожайте ребенку, что выгоните его из дома, если он сделает что-то не так. Ребенок воспринимает любые подобные угрозы, как руководство к действию. Боясь, что его действительно выгонят, уходит сам.</w:t>
      </w:r>
    </w:p>
    <w:p w:rsidR="007F290B" w:rsidRPr="00C7046A" w:rsidRDefault="007F290B" w:rsidP="00C7046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7046A">
        <w:rPr>
          <w:color w:val="000000"/>
          <w:sz w:val="28"/>
          <w:szCs w:val="28"/>
        </w:rPr>
        <w:t>Старайтесь вместе с детьми решать, как им проводить досуг. Если их свободное время заполнить интересными и полезными занятиями, многие проблемы будут решены. Малыш интересуется какими-то видами единоборств, плаванием — водите его в секцию. Все-таки, это намного лучше, чем беспризорный досуг.</w:t>
      </w:r>
    </w:p>
    <w:p w:rsidR="007F290B" w:rsidRPr="00C7046A" w:rsidRDefault="007F290B" w:rsidP="00C7046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7046A">
        <w:rPr>
          <w:color w:val="000000"/>
          <w:sz w:val="28"/>
          <w:szCs w:val="28"/>
        </w:rPr>
        <w:lastRenderedPageBreak/>
        <w:t>Еще не поздно подружиться с собственным чадом. Для начала попытайтесь воспринимать его всерьез, ведь когда ему исполнится 12—14 лет, сделать это будет намного тяжелее. Разговаривайте с ним на равных: многие родители очень долго не могут перестроиться с «вытирания носа» на полноправное общение и понять, что имеют дело с почти взрослым человеком.</w:t>
      </w:r>
    </w:p>
    <w:p w:rsidR="007F290B" w:rsidRPr="00C7046A" w:rsidRDefault="007F290B" w:rsidP="00C7046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7046A">
        <w:rPr>
          <w:color w:val="000000"/>
          <w:sz w:val="28"/>
          <w:szCs w:val="28"/>
        </w:rPr>
        <w:t>Старайтесь принимать любые откровения сына или дочери как признак огромного к вам доверия. Выслушивайте ребенка всегда, особенно, если он хочет поделиться чем-то сокровенным. Ни в коем случае не высказывайте категоричных суждений в его адрес, как: «Я предупреждала тебя, что так получится!». Не отбивайте у ребенка желания советоваться с вами. И тогда с любой бедой, проблемой он прибежит именно к вам, зная, что его поддержат и не осудят.</w:t>
      </w:r>
    </w:p>
    <w:p w:rsidR="007F290B" w:rsidRPr="00C7046A" w:rsidRDefault="007F290B" w:rsidP="00C7046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7046A">
        <w:rPr>
          <w:color w:val="000000"/>
          <w:sz w:val="28"/>
          <w:szCs w:val="28"/>
        </w:rPr>
        <w:t>Дерзость и нахальство со стороны ребенка — это тоже стремление к самоутверждению. Постарайтесь не драматизировать ситуацию, а переводить в шутку все его высказывания, старайтесь меньше обижаться, и помните — как бы малыш не критиковал ваши взгляды, вы для него — центр Вселенной. Поэтому, чтобы установить мир, начните с себя.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F290B" w:rsidRPr="00C7046A" w:rsidRDefault="007F290B" w:rsidP="00C7046A">
      <w:pPr>
        <w:pStyle w:val="a3"/>
        <w:numPr>
          <w:ilvl w:val="0"/>
          <w:numId w:val="2"/>
        </w:numPr>
        <w:pBdr>
          <w:bottom w:val="dotted" w:sz="6" w:space="8" w:color="CCCCCC"/>
        </w:pBdr>
        <w:spacing w:before="150" w:after="15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Осмысление.</w:t>
      </w:r>
    </w:p>
    <w:p w:rsidR="007F290B" w:rsidRPr="00C7046A" w:rsidRDefault="007F290B" w:rsidP="00C7046A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  причин ухода детей из дома вы назвали – дефицит ласки. Взрослые не находят времени, забывают или, может быть, даже стесняются приласкать ребенка просто так, повинуясь какому-то внутреннему порыву. Делайте это! Помимо сознательного, целенаправленного воспитания, которое стараются дать родители, на ребенка воздействует внутрисемейная ежедневная атмосфера. Хотелось бы подчеркнуть, что ежедневная.  В чем она выражается? Прежде всего в поведении взрослых и тех словах, которые мы произносим нашим детям. Проведем игру-тест «Какой вы родитель?»</w:t>
      </w:r>
    </w:p>
    <w:p w:rsidR="007F290B" w:rsidRPr="00C7046A" w:rsidRDefault="007F290B" w:rsidP="00C7046A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из перечисленных фраз выбрать те, которые наиболее часто употребляются в вашей семье. Проставив баллы:</w:t>
      </w:r>
    </w:p>
    <w:p w:rsidR="007F290B" w:rsidRPr="00C7046A" w:rsidRDefault="007F290B" w:rsidP="00C7046A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1-2                    8-1</w:t>
      </w:r>
    </w:p>
    <w:p w:rsidR="007F290B" w:rsidRPr="00C7046A" w:rsidRDefault="007F290B" w:rsidP="00C7046A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2-1                    9-2</w:t>
      </w:r>
    </w:p>
    <w:p w:rsidR="007F290B" w:rsidRPr="00C7046A" w:rsidRDefault="007F290B" w:rsidP="00C7046A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3-1                   10-2</w:t>
      </w:r>
    </w:p>
    <w:p w:rsidR="007F290B" w:rsidRPr="00C7046A" w:rsidRDefault="007F290B" w:rsidP="00C7046A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4-1                   11-1</w:t>
      </w:r>
    </w:p>
    <w:p w:rsidR="007F290B" w:rsidRPr="00C7046A" w:rsidRDefault="007F290B" w:rsidP="00C7046A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5-1                   12-1</w:t>
      </w:r>
    </w:p>
    <w:p w:rsidR="007F290B" w:rsidRPr="00C7046A" w:rsidRDefault="007F290B" w:rsidP="00C7046A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6-2                   13-2</w:t>
      </w:r>
    </w:p>
    <w:p w:rsidR="007F290B" w:rsidRPr="00C7046A" w:rsidRDefault="007F290B" w:rsidP="00C7046A">
      <w:pPr>
        <w:pStyle w:val="a3"/>
        <w:spacing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7-2                   14-1</w:t>
      </w:r>
    </w:p>
    <w:p w:rsidR="007F290B" w:rsidRPr="00C7046A" w:rsidRDefault="007F290B" w:rsidP="00C70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раз тебе повторять?</w:t>
      </w:r>
    </w:p>
    <w:p w:rsidR="007F290B" w:rsidRPr="00C7046A" w:rsidRDefault="007F290B" w:rsidP="00C70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Посоветуйте мне, пожалуйста!</w:t>
      </w:r>
    </w:p>
    <w:p w:rsidR="007F290B" w:rsidRPr="00C7046A" w:rsidRDefault="007F290B" w:rsidP="00C70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знаю, что бы я без тебя делала!</w:t>
      </w:r>
    </w:p>
    <w:p w:rsidR="007F290B" w:rsidRPr="00C7046A" w:rsidRDefault="007F290B" w:rsidP="00C70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кого ты такой уродился?</w:t>
      </w:r>
    </w:p>
    <w:p w:rsidR="007F290B" w:rsidRPr="00C7046A" w:rsidRDefault="007F290B" w:rsidP="00C70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у тебя замечательные друзья.</w:t>
      </w:r>
    </w:p>
    <w:p w:rsidR="007F290B" w:rsidRPr="00C7046A" w:rsidRDefault="007F290B" w:rsidP="00C70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Ну, на кого ты похожа!</w:t>
      </w:r>
    </w:p>
    <w:p w:rsidR="007F290B" w:rsidRPr="00C7046A" w:rsidRDefault="007F290B" w:rsidP="00C70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 твое время!</w:t>
      </w:r>
    </w:p>
    <w:p w:rsidR="007F290B" w:rsidRPr="00C7046A" w:rsidRDefault="007F290B" w:rsidP="00C70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моя опора и помощница(к).</w:t>
      </w:r>
    </w:p>
    <w:p w:rsidR="007F290B" w:rsidRPr="00C7046A" w:rsidRDefault="007F290B" w:rsidP="00C70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что за друзья у тебя!</w:t>
      </w:r>
    </w:p>
    <w:p w:rsidR="007F290B" w:rsidRPr="00C7046A" w:rsidRDefault="007F290B" w:rsidP="00C70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чем ты только думаешь!</w:t>
      </w:r>
    </w:p>
    <w:p w:rsidR="007F290B" w:rsidRPr="00C7046A" w:rsidRDefault="007F290B" w:rsidP="00C70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ты у меня умница!</w:t>
      </w:r>
    </w:p>
    <w:p w:rsidR="007F290B" w:rsidRPr="00C7046A" w:rsidRDefault="007F290B" w:rsidP="00C70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ты как считаешь, сынок (доченька)?</w:t>
      </w:r>
    </w:p>
    <w:p w:rsidR="007F290B" w:rsidRPr="00C7046A" w:rsidRDefault="007F290B" w:rsidP="00C70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всех дети, как дети, а ты….</w:t>
      </w:r>
    </w:p>
    <w:p w:rsidR="007F290B" w:rsidRPr="00C7046A" w:rsidRDefault="007F290B" w:rsidP="00C7046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ты у меня сообразительный (</w:t>
      </w:r>
      <w:proofErr w:type="spellStart"/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)! </w:t>
      </w:r>
    </w:p>
    <w:p w:rsidR="007F290B" w:rsidRPr="00C7046A" w:rsidRDefault="007F290B" w:rsidP="00C7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46A">
        <w:rPr>
          <w:rFonts w:ascii="Times New Roman" w:hAnsi="Times New Roman" w:cs="Times New Roman"/>
          <w:sz w:val="28"/>
          <w:szCs w:val="28"/>
        </w:rPr>
        <w:t>Теперь подсчитайте общее количество баллов и дайте ответ. Конечно, вы понимаете, что наша игра лишь намек на действительное положение дел, ведь то, какой вы родитель, не знает никто лучше вас самих.</w:t>
      </w:r>
    </w:p>
    <w:p w:rsidR="007F290B" w:rsidRPr="00C7046A" w:rsidRDefault="007F290B" w:rsidP="00C7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46A">
        <w:rPr>
          <w:rFonts w:ascii="Times New Roman" w:hAnsi="Times New Roman" w:cs="Times New Roman"/>
          <w:sz w:val="28"/>
          <w:szCs w:val="28"/>
        </w:rPr>
        <w:t>7-8 баллов. Вы живете с ребенком душа в душу. Он искренне любит и уважает вас. Ваши отношения способствуют становлению личности.</w:t>
      </w:r>
    </w:p>
    <w:p w:rsidR="007F290B" w:rsidRPr="00C7046A" w:rsidRDefault="007F290B" w:rsidP="00C7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46A">
        <w:rPr>
          <w:rFonts w:ascii="Times New Roman" w:hAnsi="Times New Roman" w:cs="Times New Roman"/>
          <w:sz w:val="28"/>
          <w:szCs w:val="28"/>
        </w:rPr>
        <w:t>9-10 баллов.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7F290B" w:rsidRPr="00C7046A" w:rsidRDefault="007F290B" w:rsidP="00C7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46A">
        <w:rPr>
          <w:rFonts w:ascii="Times New Roman" w:hAnsi="Times New Roman" w:cs="Times New Roman"/>
          <w:sz w:val="28"/>
          <w:szCs w:val="28"/>
        </w:rPr>
        <w:t>11-12 баллов. Необходимо быть к ребенку внимательнее. Авторитет не заменяет любви.</w:t>
      </w:r>
    </w:p>
    <w:p w:rsidR="007F290B" w:rsidRPr="00C7046A" w:rsidRDefault="007F290B" w:rsidP="00C7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46A">
        <w:rPr>
          <w:rFonts w:ascii="Times New Roman" w:hAnsi="Times New Roman" w:cs="Times New Roman"/>
          <w:sz w:val="28"/>
          <w:szCs w:val="28"/>
        </w:rPr>
        <w:t>13-14 баллов. Идете по неверному пути. Существует недоверие между вами и ребенком. Уделяйте ему больше времени.</w:t>
      </w:r>
    </w:p>
    <w:p w:rsidR="007F290B" w:rsidRPr="00C7046A" w:rsidRDefault="007F290B" w:rsidP="00C704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 пусть уходит детство, но не уходят из семьи дети.</w:t>
      </w:r>
    </w:p>
    <w:p w:rsidR="007F290B" w:rsidRPr="00C7046A" w:rsidRDefault="007F290B" w:rsidP="00C7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Куда уходит детство</w:t>
      </w:r>
    </w:p>
    <w:p w:rsidR="007F290B" w:rsidRPr="00C7046A" w:rsidRDefault="007F290B" w:rsidP="00C7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М. </w:t>
      </w:r>
      <w:proofErr w:type="spellStart"/>
      <w:r w:rsidRPr="00C704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Скребцова</w:t>
      </w:r>
      <w:proofErr w:type="spellEnd"/>
    </w:p>
    <w:p w:rsidR="007F290B" w:rsidRPr="00C7046A" w:rsidRDefault="007F290B" w:rsidP="00C70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 — шалостей </w:t>
      </w:r>
      <w:proofErr w:type="gramStart"/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пора,</w:t>
      </w: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Детство</w:t>
      </w:r>
      <w:proofErr w:type="gramEnd"/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смех, игра,</w:t>
      </w: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Шуток, хохота страна —</w:t>
      </w: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Дарит радость всем она.</w:t>
      </w:r>
    </w:p>
    <w:p w:rsidR="007F290B" w:rsidRPr="00C7046A" w:rsidRDefault="007F290B" w:rsidP="00C70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Жаль, что детство </w:t>
      </w:r>
      <w:proofErr w:type="gramStart"/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исчезает,</w:t>
      </w: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</w:t>
      </w:r>
      <w:proofErr w:type="gramEnd"/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Никто не знает.</w:t>
      </w: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Без него тоска </w:t>
      </w:r>
      <w:proofErr w:type="gramStart"/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сплошная,</w:t>
      </w: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</w:t>
      </w:r>
      <w:proofErr w:type="gramEnd"/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мир замирает.</w:t>
      </w:r>
    </w:p>
    <w:p w:rsidR="007F290B" w:rsidRPr="00C7046A" w:rsidRDefault="007F290B" w:rsidP="00C70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как будто бы немеет</w:t>
      </w: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страдает, и болеет.</w:t>
      </w: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сердце попросить</w:t>
      </w:r>
      <w:bookmarkStart w:id="0" w:name="_GoBack"/>
      <w:bookmarkEnd w:id="0"/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Детство внутрь себя впустить.</w:t>
      </w:r>
    </w:p>
    <w:p w:rsidR="007F290B" w:rsidRPr="00C7046A" w:rsidRDefault="007F290B" w:rsidP="00C704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тогда не деться</w:t>
      </w: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взрослым всем от детства.</w:t>
      </w: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Сразу станет больше </w:t>
      </w:r>
      <w:proofErr w:type="gramStart"/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света,</w:t>
      </w: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Засияет</w:t>
      </w:r>
      <w:proofErr w:type="gramEnd"/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планета!</w:t>
      </w:r>
    </w:p>
    <w:p w:rsidR="007F290B" w:rsidRPr="00C7046A" w:rsidRDefault="007F290B" w:rsidP="00C7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290B" w:rsidRPr="00C7046A" w:rsidRDefault="007F290B" w:rsidP="00C7046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бы вы могли взять кусочек детства в свою взрослую жизнь, что бы вы взяли?</w:t>
      </w:r>
    </w:p>
    <w:p w:rsidR="007F290B" w:rsidRPr="00C7046A" w:rsidRDefault="007F290B" w:rsidP="00C7046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бы оставили?</w:t>
      </w:r>
    </w:p>
    <w:p w:rsidR="007F290B" w:rsidRPr="00C7046A" w:rsidRDefault="007F290B" w:rsidP="00C7046A">
      <w:pPr>
        <w:pStyle w:val="a3"/>
        <w:pBdr>
          <w:bottom w:val="dotted" w:sz="6" w:space="8" w:color="CCCCCC"/>
        </w:pBdr>
        <w:spacing w:before="150" w:after="15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290B" w:rsidRPr="00C7046A" w:rsidRDefault="007F290B" w:rsidP="00C7046A">
      <w:pPr>
        <w:pStyle w:val="a3"/>
        <w:numPr>
          <w:ilvl w:val="0"/>
          <w:numId w:val="2"/>
        </w:numPr>
        <w:pBdr>
          <w:bottom w:val="dotted" w:sz="6" w:space="8" w:color="CCCCCC"/>
        </w:pBdr>
        <w:spacing w:before="150" w:after="15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Рефлексия.</w:t>
      </w:r>
    </w:p>
    <w:p w:rsidR="007F290B" w:rsidRPr="00C7046A" w:rsidRDefault="007F290B" w:rsidP="00C7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 должно быть детство человека, чтобы он на всю жизнь сохранил о нем светлые воспоминания?</w:t>
      </w:r>
    </w:p>
    <w:p w:rsidR="007F290B" w:rsidRPr="00C7046A" w:rsidRDefault="007F290B" w:rsidP="00C7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родители, наши дети приготовили для вас небольшой подарок. Послушайте песню в их исполнении (видеосюжет).</w:t>
      </w:r>
    </w:p>
    <w:p w:rsidR="007F290B" w:rsidRPr="00C7046A" w:rsidRDefault="007F290B" w:rsidP="00C7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Рисунок</w:t>
      </w:r>
    </w:p>
    <w:p w:rsidR="007F290B" w:rsidRPr="00C7046A" w:rsidRDefault="007F290B" w:rsidP="00C7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изобразительного искусства ребята нарисовали свое сердце, а родителям предоставили право написать все ценности детства. </w:t>
      </w:r>
    </w:p>
    <w:p w:rsidR="007F290B" w:rsidRPr="00C7046A" w:rsidRDefault="007F290B" w:rsidP="00C7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-Постарайтесь всегда хранить эти ценности.</w:t>
      </w:r>
    </w:p>
    <w:p w:rsidR="007F290B" w:rsidRPr="00C7046A" w:rsidRDefault="007F290B" w:rsidP="00C7046A">
      <w:pPr>
        <w:pStyle w:val="a4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C7046A">
        <w:rPr>
          <w:rFonts w:eastAsia="Calibri"/>
          <w:b/>
          <w:bCs/>
          <w:kern w:val="24"/>
          <w:sz w:val="28"/>
          <w:szCs w:val="28"/>
        </w:rPr>
        <w:t xml:space="preserve">А напоследок…  – мудрые мысли о важном. </w:t>
      </w:r>
    </w:p>
    <w:p w:rsidR="007F290B" w:rsidRPr="00C7046A" w:rsidRDefault="007F290B" w:rsidP="00C7046A">
      <w:pPr>
        <w:pStyle w:val="a4"/>
        <w:kinsoku w:val="0"/>
        <w:overflowPunct w:val="0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C7046A">
        <w:rPr>
          <w:rFonts w:eastAsia="Calibri"/>
          <w:bCs/>
          <w:kern w:val="24"/>
          <w:sz w:val="28"/>
          <w:szCs w:val="28"/>
        </w:rPr>
        <w:t>Все в твоих руках (притча)</w:t>
      </w:r>
    </w:p>
    <w:p w:rsidR="007F290B" w:rsidRPr="00C7046A" w:rsidRDefault="007F290B" w:rsidP="00C7046A">
      <w:pPr>
        <w:pStyle w:val="a4"/>
        <w:kinsoku w:val="0"/>
        <w:overflowPunct w:val="0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C7046A">
        <w:rPr>
          <w:rFonts w:eastAsia="Calibri"/>
          <w:color w:val="000000"/>
          <w:kern w:val="24"/>
          <w:sz w:val="28"/>
          <w:szCs w:val="28"/>
        </w:rPr>
        <w:t xml:space="preserve">Давным-давно в старинном городе жил Мастер, окруженный учениками. Самый способный из них однажды задумался: «А есть ли вопрос, на который наш Мастер не смог дать ответа?» Он пошел на цветущий луг, поймал самую красивую бабочку и спрятал ее между ладонями. Бабочка цеплялась лапками за его руки, и ученику было щекотно. Улыбаясь, он подошел к Мастеру и спросил: </w:t>
      </w:r>
    </w:p>
    <w:p w:rsidR="007F290B" w:rsidRPr="00C7046A" w:rsidRDefault="007F290B" w:rsidP="00C7046A">
      <w:pPr>
        <w:pStyle w:val="a4"/>
        <w:kinsoku w:val="0"/>
        <w:overflowPunct w:val="0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C7046A">
        <w:rPr>
          <w:rFonts w:eastAsia="Calibri"/>
          <w:color w:val="000000"/>
          <w:kern w:val="24"/>
          <w:sz w:val="28"/>
          <w:szCs w:val="28"/>
        </w:rPr>
        <w:t xml:space="preserve">– Скажите, какая бабочка у меня в руках: живая или мертвая? </w:t>
      </w:r>
    </w:p>
    <w:p w:rsidR="007F290B" w:rsidRPr="00C7046A" w:rsidRDefault="007F290B" w:rsidP="00C7046A">
      <w:pPr>
        <w:pStyle w:val="a4"/>
        <w:kinsoku w:val="0"/>
        <w:overflowPunct w:val="0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C7046A">
        <w:rPr>
          <w:rFonts w:eastAsia="Calibri"/>
          <w:color w:val="000000"/>
          <w:kern w:val="24"/>
          <w:sz w:val="28"/>
          <w:szCs w:val="28"/>
        </w:rPr>
        <w:t>Он крепко держал бабочку в сомкнутых ладонях и был готов в любое мгновение сжать их ради своей истины.</w:t>
      </w:r>
    </w:p>
    <w:p w:rsidR="007F290B" w:rsidRPr="00C7046A" w:rsidRDefault="007F290B" w:rsidP="00C7046A">
      <w:pPr>
        <w:pStyle w:val="a4"/>
        <w:kinsoku w:val="0"/>
        <w:overflowPunct w:val="0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C7046A">
        <w:rPr>
          <w:rFonts w:eastAsia="Calibri"/>
          <w:color w:val="000000"/>
          <w:kern w:val="24"/>
          <w:sz w:val="28"/>
          <w:szCs w:val="28"/>
        </w:rPr>
        <w:t>Не глядя на руки ученика, Мастер ответил:</w:t>
      </w:r>
    </w:p>
    <w:p w:rsidR="007F290B" w:rsidRPr="00C7046A" w:rsidRDefault="007F290B" w:rsidP="00C7046A">
      <w:pPr>
        <w:pStyle w:val="a4"/>
        <w:kinsoku w:val="0"/>
        <w:overflowPunct w:val="0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C7046A">
        <w:rPr>
          <w:rFonts w:eastAsia="Calibri"/>
          <w:b/>
          <w:bCs/>
          <w:iCs/>
          <w:kern w:val="24"/>
          <w:position w:val="1"/>
          <w:sz w:val="28"/>
          <w:szCs w:val="28"/>
        </w:rPr>
        <w:t>– Все в твоих руках.</w:t>
      </w:r>
    </w:p>
    <w:p w:rsidR="000D7E28" w:rsidRPr="00C7046A" w:rsidRDefault="000D7E28" w:rsidP="00C704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7E28" w:rsidRPr="00C7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C7C04"/>
    <w:multiLevelType w:val="multilevel"/>
    <w:tmpl w:val="0EEA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E38F4"/>
    <w:multiLevelType w:val="hybridMultilevel"/>
    <w:tmpl w:val="6916F63A"/>
    <w:lvl w:ilvl="0" w:tplc="89A05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847729"/>
    <w:multiLevelType w:val="hybridMultilevel"/>
    <w:tmpl w:val="10EC7982"/>
    <w:lvl w:ilvl="0" w:tplc="61A8D8C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D2"/>
    <w:rsid w:val="000D7E28"/>
    <w:rsid w:val="007F290B"/>
    <w:rsid w:val="009162D2"/>
    <w:rsid w:val="00C7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3192A-62F2-4834-A675-20D3EDC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9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2420</Words>
  <Characters>13795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2015-02-01T20:33:00Z</dcterms:created>
  <dcterms:modified xsi:type="dcterms:W3CDTF">2015-02-04T17:40:00Z</dcterms:modified>
</cp:coreProperties>
</file>