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1F" w:rsidRPr="000C1478" w:rsidRDefault="0014521F" w:rsidP="00145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Специальная коррекционная школа - интернат № 102</w:t>
      </w:r>
    </w:p>
    <w:p w:rsidR="0014521F" w:rsidRDefault="0014521F" w:rsidP="0014521F">
      <w:pPr>
        <w:ind w:left="120"/>
        <w:jc w:val="center"/>
        <w:rPr>
          <w:b/>
          <w:sz w:val="28"/>
          <w:szCs w:val="28"/>
        </w:rPr>
      </w:pPr>
    </w:p>
    <w:p w:rsidR="0014521F" w:rsidRDefault="0014521F" w:rsidP="0014521F">
      <w:pPr>
        <w:ind w:left="120"/>
        <w:jc w:val="center"/>
        <w:rPr>
          <w:b/>
          <w:sz w:val="28"/>
          <w:szCs w:val="28"/>
        </w:rPr>
      </w:pPr>
    </w:p>
    <w:p w:rsidR="0014521F" w:rsidRDefault="0014521F" w:rsidP="0014521F">
      <w:pPr>
        <w:ind w:left="120"/>
        <w:jc w:val="center"/>
        <w:rPr>
          <w:b/>
          <w:sz w:val="28"/>
          <w:szCs w:val="28"/>
        </w:rPr>
      </w:pPr>
    </w:p>
    <w:p w:rsidR="0014521F" w:rsidRPr="00463D0F" w:rsidRDefault="0014521F" w:rsidP="0014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63D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Pr="00463D0F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r w:rsidRPr="00463D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анятия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патриотическому воспитанию в 4 классе (сложная структура дефекта)</w:t>
      </w:r>
    </w:p>
    <w:p w:rsidR="0014521F" w:rsidRPr="00463D0F" w:rsidRDefault="0014521F" w:rsidP="0014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63D0F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56"/>
          <w:szCs w:val="56"/>
          <w:lang w:eastAsia="ru-RU"/>
        </w:rPr>
        <w:t>«Берё</w:t>
      </w:r>
      <w:r w:rsidRPr="00463D0F">
        <w:rPr>
          <w:rFonts w:ascii="Times New Roman" w:eastAsia="Times New Roman" w:hAnsi="Times New Roman" w:cs="Times New Roman"/>
          <w:b/>
          <w:iCs/>
          <w:sz w:val="56"/>
          <w:szCs w:val="56"/>
          <w:lang w:eastAsia="ru-RU"/>
        </w:rPr>
        <w:t>за -  символ России»</w:t>
      </w:r>
    </w:p>
    <w:p w:rsidR="0014521F" w:rsidRPr="00463D0F" w:rsidRDefault="0014521F" w:rsidP="00145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14521F" w:rsidRPr="001B717A" w:rsidRDefault="0014521F" w:rsidP="001452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717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Воспитатель: Барышникова О.В.</w:t>
      </w:r>
    </w:p>
    <w:p w:rsidR="0014521F" w:rsidRDefault="0014521F" w:rsidP="0014521F">
      <w:pPr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4521F" w:rsidRDefault="0014521F" w:rsidP="00145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2015.</w:t>
      </w:r>
    </w:p>
    <w:p w:rsidR="00C977F1" w:rsidRDefault="00C977F1"/>
    <w:p w:rsidR="0014521F" w:rsidRDefault="0014521F"/>
    <w:p w:rsidR="0014521F" w:rsidRDefault="0014521F"/>
    <w:p w:rsidR="0014521F" w:rsidRDefault="0014521F"/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1452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детей с березой, как символом  России.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Закреплять знания детей  о названии родной страны; 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Закреплять знания о символике России: флаге и гербе; 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Познакомить с березой, как символом страны. Учить находить сходство между образом березы и человека. 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память, мышление, внимание, творческие способности. 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 поддерживать активность и самостоятельность у детей.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мелкую моторику рук.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умение выслушивать ответы своих товарищей.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чувство патриотизма, любви к Родине, к родному краю.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эмоциональную отзывчивость на красоту окружающей природы.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14521F" w:rsidRPr="0014521F" w:rsidRDefault="0014521F" w:rsidP="0014521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1F">
        <w:rPr>
          <w:rFonts w:ascii="Times New Roman" w:eastAsia="Times New Roman" w:hAnsi="Times New Roman" w:cs="Times New Roman"/>
          <w:sz w:val="28"/>
          <w:szCs w:val="28"/>
        </w:rPr>
        <w:t>формировать зрительное восприятие, внимание, мышление</w:t>
      </w:r>
    </w:p>
    <w:p w:rsidR="0014521F" w:rsidRPr="0014521F" w:rsidRDefault="0014521F" w:rsidP="0014521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1F">
        <w:rPr>
          <w:rFonts w:ascii="Times New Roman" w:eastAsia="Times New Roman" w:hAnsi="Times New Roman" w:cs="Times New Roman"/>
          <w:sz w:val="28"/>
          <w:szCs w:val="28"/>
        </w:rPr>
        <w:t xml:space="preserve"> Развивать тонкую и общую моторику.</w:t>
      </w:r>
    </w:p>
    <w:p w:rsidR="0014521F" w:rsidRPr="0014521F" w:rsidRDefault="0014521F" w:rsidP="0014521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21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словесно-логическое мышление через загадки. </w:t>
      </w:r>
    </w:p>
    <w:p w:rsidR="0014521F" w:rsidRPr="0014521F" w:rsidRDefault="0014521F" w:rsidP="001452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594"/>
      </w:tblGrid>
      <w:tr w:rsidR="0014521F" w:rsidRPr="0014521F" w:rsidTr="0014521F">
        <w:tc>
          <w:tcPr>
            <w:tcW w:w="4617" w:type="dxa"/>
            <w:shd w:val="clear" w:color="auto" w:fill="auto"/>
          </w:tcPr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4594" w:type="dxa"/>
            <w:shd w:val="clear" w:color="auto" w:fill="auto"/>
          </w:tcPr>
          <w:p w:rsidR="0014521F" w:rsidRPr="0014521F" w:rsidRDefault="0014521F" w:rsidP="0014521F">
            <w:pPr>
              <w:tabs>
                <w:tab w:val="left" w:pos="68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Предполагаемые ответы детей</w:t>
            </w:r>
          </w:p>
        </w:tc>
      </w:tr>
      <w:tr w:rsidR="0014521F" w:rsidRPr="0014521F" w:rsidTr="0014521F">
        <w:tc>
          <w:tcPr>
            <w:tcW w:w="4617" w:type="dxa"/>
            <w:shd w:val="clear" w:color="auto" w:fill="auto"/>
          </w:tcPr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Сегодня, ребята, мы отправляемся в путешествие по нашей Родине.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живем в стране с красивым именем — Россия. Много замечательных, красивых стран есть на Земле, но Россия для нас — единственная, необыкновенная земля, потому что она — наша Родина. Почему мы так говорим?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такая большая,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если мы захотим проехать из края в край, то на самом быстром поезде эта дорога займет целую неделю, а на самолете придется лететь целый день.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Демонстрируется слайд «флаг России».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что это?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</w:t>
            </w:r>
            <w:proofErr w:type="gramStart"/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флаг России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Флаг России. Он трехцветный,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Гордый, яркий и заметный.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 флаг держи, Россия!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должна быть самой сильной!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Н. </w:t>
            </w:r>
            <w:proofErr w:type="spellStart"/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Нищева</w:t>
            </w:r>
            <w:proofErr w:type="spellEnd"/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Демонстрируется слайд с изображением герба России.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что это?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– это герб России. На нем изображен двуглавый орел.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Российский герб — орел двуглавый.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Прекрасен гордой птицы вид.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бережет России славу,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Ее границы сторожит.</w:t>
            </w: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Н. </w:t>
            </w:r>
            <w:proofErr w:type="spellStart"/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Кнушевицкая</w:t>
            </w:r>
            <w:proofErr w:type="spellEnd"/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Демонстрируется слайд с изображением московского Кремля.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вы думаете, что это?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вы так решили?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Демонстрируется слайд с изображением портрета президента.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кто это?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Ребята, мы с вами живём в самой большой и прекрасной стране на Земле, у которой удивительно красивое звучное имя. Какое?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Правильно, а вы знаете, почему у нашей страны такое название?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За ясные зори, умытые росами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За русское поле с колосьями рослыми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За реки разлитые в пламени синем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Тебя по–</w:t>
            </w:r>
            <w:proofErr w:type="spellStart"/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славянски</w:t>
            </w:r>
            <w:proofErr w:type="spellEnd"/>
            <w:r w:rsidRPr="0014521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 назвали – Россия.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28"/>
                <w:szCs w:val="28"/>
                <w:lang w:eastAsia="ru-RU"/>
              </w:rPr>
              <w:t>Демонстрируется изображение (фото) березы.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Ствол белеет,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Шапочка зеленеет,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Стоит в белой одёжке,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Свесив серёжки.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это?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Правильно. Сегодня мы с вами поговорим о березе. Березку, милую, родную, издавна считают символом России – нашей Родины. Из всех деревьев русского леса всех милее нам береза. Она просыпается первой после зимней стужи. Она символ красоты природы. Если бы все деревья превратились в людей, то дуб стал…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Демонстрируется слайд дуба и богатыря.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в кого же превратится березка?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Демонстрируется слайд березки и девушки.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Да, люди издавна видели в этом дереве символ девичьей красоты и нежности. Как же русские люди ласково называют березу?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Молодцы, много ласковых слов вы назвали. Недаром березка – любимая героиня русских сказок. Сейчас я поведаю вам сказку о березке </w:t>
            </w:r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(Сказка сопровождается показом слайдов).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Береза из простого рода. Ее батюшка – ясен месяц. Он ночью ее освещает. Ее матушка – ранняя заря. Она росой ее питает. Ее дядюшка – солнце красное оно летом ее обогревает. Ее братец – соловей в лесу, он песни ей распевает. Понравилась вам сказка?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Мы листики осенние,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ветках мы сидели.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Дунул ветер – полетели.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 летели, мы летели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на землю тихо сели.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Ветер снова набежал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листочки все поднял.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Закружились</w:t>
            </w:r>
            <w:proofErr w:type="gramEnd"/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полетели и на землю тихо сели.</w:t>
            </w:r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старину березка была доброй помощницей людям, о ней говорили: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Первое дело – мир освещать,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Второе дело – тепло давать,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Третье дело – больных исцелять,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Четвертое дело – чистоту соблюдать.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длинные зимние вечера</w:t>
            </w:r>
            <w:proofErr w:type="gramEnd"/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когда люди не знали про электричество, избы освещала березовая лучина.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Березовыми дровами топили печи. Они давали много тепла и долго не сгорали.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Береза может исцелять от многих болезней. Люди пьют отвар из березовых почек – он успокаивает боль и заживляет раны. Из древесины делают активированный уголь, который помогает при болях </w:t>
            </w: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 животе.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Когда люди моются в бане, они парятся березовым веником, т.к. в березовых листочков много полезных веществ.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Демонстрируются слайды.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что доброго мы с вами можем сделать для березки?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Детям раздаются листочки с изображением березы, кисточки, краски.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Сейчас мы с вами нарисуем листочки для наших березок, чтобы они были кудрявыми и красивыми.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Звучит музыка.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52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Молодцы, ребята. Целая березовая роща у нас с вами получилась. Где бы ни росла березка – всюду она приносит людям радость и свет. И будет она символом нашей Родины всегда, потому что земля Русская вечна!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наша Родина, потому что мы здесь родились.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Это флаг России.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Это герб России.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 Москва.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 что на фотографии мы видим Кремль.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президент.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Береза.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Богатырем.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В девушку-красавицу.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Белоствольная, кудрявая, краса-березка, березонька…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Да. 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1F">
              <w:rPr>
                <w:rFonts w:ascii="Times New Roman" w:eastAsia="Times New Roman" w:hAnsi="Times New Roman" w:cs="Times New Roman"/>
                <w:sz w:val="28"/>
                <w:szCs w:val="28"/>
              </w:rPr>
              <w:t>Не ломать ветки, не царапать кору…</w:t>
            </w: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21F" w:rsidRPr="0014521F" w:rsidRDefault="0014521F" w:rsidP="00145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рисуют листочки на березе (способом тычка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14521F" w:rsidRPr="0014521F" w:rsidRDefault="0014521F" w:rsidP="001452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работ.</w:t>
      </w:r>
    </w:p>
    <w:p w:rsidR="0014521F" w:rsidRPr="0014521F" w:rsidRDefault="0014521F" w:rsidP="001452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14521F" w:rsidRDefault="0014521F"/>
    <w:sectPr w:rsidR="0014521F" w:rsidSect="00CC43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024"/>
    <w:multiLevelType w:val="hybridMultilevel"/>
    <w:tmpl w:val="A87054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1F"/>
    <w:rsid w:val="0014521F"/>
    <w:rsid w:val="00186C0C"/>
    <w:rsid w:val="00306411"/>
    <w:rsid w:val="00A5717E"/>
    <w:rsid w:val="00C977F1"/>
    <w:rsid w:val="00C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2015-03-31T17:19:00Z</dcterms:created>
  <dcterms:modified xsi:type="dcterms:W3CDTF">2015-03-31T17:23:00Z</dcterms:modified>
</cp:coreProperties>
</file>