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4C" w:rsidRDefault="00975B4C" w:rsidP="00975B4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Классный час</w:t>
      </w:r>
    </w:p>
    <w:p w:rsidR="00975B4C" w:rsidRPr="00B73895" w:rsidRDefault="00975B4C" w:rsidP="00975B4C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B73895">
        <w:rPr>
          <w:rFonts w:ascii="Times New Roman" w:hAnsi="Times New Roman" w:cs="Times New Roman"/>
          <w:b/>
          <w:sz w:val="32"/>
          <w:szCs w:val="40"/>
        </w:rPr>
        <w:t xml:space="preserve">(1 класс) </w:t>
      </w:r>
    </w:p>
    <w:p w:rsidR="00975B4C" w:rsidRDefault="00975B4C" w:rsidP="00975B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Галанова Наталья Евгеньевна</w:t>
      </w:r>
    </w:p>
    <w:p w:rsidR="00975B4C" w:rsidRDefault="00975B4C" w:rsidP="00975B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975B4C" w:rsidRDefault="00975B4C" w:rsidP="00975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25D" w:rsidRPr="00975B4C" w:rsidRDefault="00FA025D" w:rsidP="00FA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="00975B4C"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классного часа</w:t>
      </w:r>
      <w:r w:rsidR="00975B4C" w:rsidRPr="0097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26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7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</w:t>
      </w:r>
      <w:r w:rsidR="00926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5694" w:rsidRPr="00975B4C" w:rsidRDefault="00FA025D" w:rsidP="008F569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</w:t>
      </w:r>
      <w:r w:rsidR="00F2012B"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8F5694"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знакомство </w:t>
      </w:r>
      <w:proofErr w:type="gramStart"/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дорожного движения;</w:t>
      </w:r>
    </w:p>
    <w:p w:rsid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сиг</w:t>
      </w:r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налы светофора, дорожные знаки;</w:t>
      </w:r>
    </w:p>
    <w:p w:rsid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поведения на улице;</w:t>
      </w:r>
    </w:p>
    <w:p w:rsid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proofErr w:type="gramStart"/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движения;</w:t>
      </w:r>
    </w:p>
    <w:p w:rsid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уважен</w:t>
      </w:r>
      <w:r w:rsidR="009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общему закону дорог и улиц;</w:t>
      </w:r>
    </w:p>
    <w:p w:rsidR="00F2012B" w:rsidRPr="008F5694" w:rsidRDefault="00F2012B" w:rsidP="008F569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активность, дисциплинированность, ответственность, общий кругозор.</w:t>
      </w:r>
    </w:p>
    <w:p w:rsidR="00F2012B" w:rsidRPr="00975B4C" w:rsidRDefault="00F2012B" w:rsidP="008F56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Ход </w:t>
      </w:r>
      <w:r w:rsidR="00B7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занятия</w:t>
      </w:r>
      <w:r w:rsidR="008F5694" w:rsidRPr="0097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012B" w:rsidRPr="00975B4C" w:rsidRDefault="00F2012B" w:rsidP="00F20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 Психологический настрой на работу.</w:t>
      </w:r>
    </w:p>
    <w:p w:rsidR="00F2012B" w:rsidRPr="00F37876" w:rsidRDefault="00F2012B" w:rsidP="00B7389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друг на друга, улыбнитесь,</w:t>
      </w:r>
      <w:r w:rsid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пожелайте всем удачи. </w:t>
      </w: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быть внимательными, а самое главное работайте дружно и тогда у нас всё получится. Не зря говорят: «Дружба в делах помощница!»</w:t>
      </w:r>
    </w:p>
    <w:p w:rsidR="00F2012B" w:rsidRPr="00F37876" w:rsidRDefault="00B73895" w:rsidP="00B73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теперь ответьте мне друзья - готовы вы к уроку? </w:t>
      </w:r>
      <w:r w:rsidRPr="00B7389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</w:t>
      </w:r>
      <w:r w:rsidR="00F2012B" w:rsidRPr="00B7389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а)</w:t>
      </w:r>
    </w:p>
    <w:p w:rsidR="00B73895" w:rsidRDefault="00B73895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надеюсь я друзья</w:t>
      </w:r>
    </w:p>
    <w:p w:rsidR="00B7389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хороший дружный класс</w:t>
      </w:r>
      <w:r w:rsidR="00B738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012B" w:rsidRP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получится у нас!</w:t>
      </w:r>
    </w:p>
    <w:p w:rsidR="00F2012B" w:rsidRPr="00B73895" w:rsidRDefault="00F2012B" w:rsidP="00F378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F37876"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Сообщение темы и цели </w:t>
      </w:r>
      <w:r w:rsid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F2012B" w:rsidRPr="00F37876" w:rsidRDefault="00F37876" w:rsidP="00B73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Начать классный час </w:t>
      </w:r>
      <w:r w:rsidR="00F2012B"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хотелось бы со </w:t>
      </w:r>
      <w:proofErr w:type="gramStart"/>
      <w:r w:rsidR="00F2012B"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Лебед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ева-Кумача «Про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умных зверюшек», которое расскажут нам  ребята.</w:t>
      </w:r>
    </w:p>
    <w:p w:rsidR="00926805" w:rsidRDefault="00F2012B" w:rsidP="00F201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Входит зайка чуть живой</w:t>
      </w:r>
      <w:r w:rsidR="00F37876"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скакал?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мостовой.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послушал зайка папу.</w:t>
      </w:r>
    </w:p>
    <w:p w:rsid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Оторвали зайке лапу.</w:t>
      </w:r>
    </w:p>
    <w:p w:rsidR="00926805" w:rsidRPr="00F37876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мостовой автомобили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Лисёнка чуть не задавили</w:t>
      </w:r>
      <w:r w:rsidR="00F37876"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мостовую нипочём</w:t>
      </w:r>
    </w:p>
    <w:p w:rsidR="00376333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надо бегать за мячом!</w:t>
      </w:r>
    </w:p>
    <w:p w:rsidR="00926805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 катался без заботы,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глядел на красный свет,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Налетел на Бегемота,</w:t>
      </w:r>
    </w:p>
    <w:p w:rsid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Поломал велосипед.</w:t>
      </w:r>
    </w:p>
    <w:p w:rsidR="00926805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Курица на улице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Едва не пропала,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Потому, что курица</w:t>
      </w:r>
    </w:p>
    <w:p w:rsid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где попало.</w:t>
      </w:r>
    </w:p>
    <w:p w:rsidR="00926805" w:rsidRPr="00F37876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Прицепившись к задней шине,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Мышка едет на машине.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– Мышка слезь! Скорее слезь!</w:t>
      </w:r>
    </w:p>
    <w:p w:rsid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Хвост тебе отдавят здесь.</w:t>
      </w:r>
    </w:p>
    <w:p w:rsidR="00926805" w:rsidRPr="00F37876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Мчится Хрюшка за трамваем,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Хвостик весело задрав.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 ходу не разреш</w:t>
      </w:r>
      <w:r w:rsidR="00376333">
        <w:rPr>
          <w:rFonts w:ascii="Times New Roman" w:eastAsia="Times New Roman" w:hAnsi="Times New Roman" w:cs="Times New Roman"/>
          <w:sz w:val="24"/>
          <w:szCs w:val="28"/>
          <w:lang w:eastAsia="ru-RU"/>
        </w:rPr>
        <w:t>аем,</w:t>
      </w:r>
    </w:p>
    <w:p w:rsidR="00376333" w:rsidRDefault="00376333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Заплатить придётся штраф!</w:t>
      </w:r>
    </w:p>
    <w:p w:rsidR="00926805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Говорит кондуктор Мишка: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Отцепитесь вы, Мартышки!</w:t>
      </w:r>
    </w:p>
    <w:p w:rsidR="00926805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висите на подножке,</w:t>
      </w:r>
    </w:p>
    <w:p w:rsidR="00F37876" w:rsidRDefault="00F2012B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Берегите ножки!</w:t>
      </w:r>
    </w:p>
    <w:p w:rsidR="00926805" w:rsidRPr="00F37876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012B" w:rsidRDefault="00B73895" w:rsidP="009268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 ответьте на вопрос: п</w:t>
      </w:r>
      <w:r w:rsidR="00F2012B"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такая</w:t>
      </w:r>
      <w:r w:rsid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 приключилась со </w:t>
      </w:r>
      <w:proofErr w:type="gramStart"/>
      <w:r w:rsid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зверятами</w:t>
      </w:r>
      <w:proofErr w:type="gramEnd"/>
      <w:r w:rsid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37876" w:rsidRPr="00B7389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(они не знали ПДД)</w:t>
      </w:r>
    </w:p>
    <w:p w:rsidR="00926805" w:rsidRPr="00376333" w:rsidRDefault="00926805" w:rsidP="0092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805" w:rsidRDefault="00F37876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звери не знали.</w:t>
      </w:r>
    </w:p>
    <w:p w:rsidR="00926805" w:rsidRDefault="00F37876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Мышки-глупышки хвосты потеряли,</w:t>
      </w:r>
    </w:p>
    <w:p w:rsidR="00926805" w:rsidRDefault="00F37876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Хрюшки – без шляпы,</w:t>
      </w:r>
    </w:p>
    <w:p w:rsidR="00926805" w:rsidRDefault="00F37876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без лапы.</w:t>
      </w:r>
    </w:p>
    <w:p w:rsidR="00F37876" w:rsidRDefault="00F37876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звериные мамы и папы.</w:t>
      </w:r>
    </w:p>
    <w:p w:rsidR="00926805" w:rsidRDefault="00926805" w:rsidP="0092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2B" w:rsidRDefault="00F37876" w:rsidP="0092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</w:t>
      </w:r>
      <w:r w:rsidR="00F2012B" w:rsidRPr="00F37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подвергать свою жизнь опасности и не мешать, движению транспорта, необходимо изучать и знать правила дорожного движения.</w:t>
      </w:r>
    </w:p>
    <w:p w:rsidR="00F37876" w:rsidRPr="00B73895" w:rsidRDefault="00F37876" w:rsidP="00F2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B73895" w:rsidRPr="00B73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ема классного часа</w:t>
      </w:r>
      <w:r w:rsidRPr="00B738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 дорожного движения.</w:t>
      </w:r>
    </w:p>
    <w:p w:rsidR="00F2012B" w:rsidRPr="00B73895" w:rsidRDefault="00F2012B" w:rsidP="00F20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B80E7B" w:rsidRPr="00B73895" w:rsidRDefault="00B80E7B" w:rsidP="00B738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7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приглашаю </w:t>
      </w:r>
      <w:r w:rsidRPr="00B43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отправиться в гости к мальчику ТОРОПЫЖКЕ. Почему же его так назвал</w:t>
      </w:r>
      <w:r w:rsidR="00B7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и? А отправимся мы на автобусе </w:t>
      </w:r>
      <w:r w:rsidRPr="00B7389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</w:t>
      </w:r>
      <w:r w:rsidR="00B73895" w:rsidRPr="00B7389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под музыку проводится физкультминутка «Автобус»</w:t>
      </w:r>
      <w:r w:rsidRPr="00B7389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)</w:t>
      </w:r>
      <w:r w:rsidR="00B73895" w:rsidRPr="00B7389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.</w:t>
      </w:r>
    </w:p>
    <w:p w:rsidR="00B73895" w:rsidRDefault="00F2012B" w:rsidP="00F20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 w:rsidR="00B80E7B"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 А. Волкова «Торопыжка на улице»</w:t>
      </w:r>
    </w:p>
    <w:p w:rsidR="00F2012B" w:rsidRPr="00FA025D" w:rsidRDefault="000C694B" w:rsidP="00F20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FA025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(те</w:t>
      </w:r>
      <w:proofErr w:type="gramStart"/>
      <w:r w:rsidRPr="00FA025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кст ст</w:t>
      </w:r>
      <w:proofErr w:type="gramEnd"/>
      <w:r w:rsidRPr="00FA025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ихотворения</w:t>
      </w:r>
      <w:r w:rsidR="00B7389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А. Волкова «Торопыжка на улице»</w:t>
      </w:r>
      <w:r w:rsidRPr="00FA025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представлен в презентации)</w:t>
      </w:r>
    </w:p>
    <w:p w:rsidR="00B80E7B" w:rsidRPr="00B73895" w:rsidRDefault="00B80E7B" w:rsidP="00F2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Закрепление</w:t>
      </w:r>
    </w:p>
    <w:p w:rsidR="00B80E7B" w:rsidRPr="00B43135" w:rsidRDefault="00B80E7B" w:rsidP="00B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Игра «Я – примерный пешеход» </w:t>
      </w:r>
    </w:p>
    <w:p w:rsidR="00B73895" w:rsidRPr="00B73895" w:rsidRDefault="00B80E7B" w:rsidP="00B73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часть улицы служит для движения пешеходов?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89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(тротуар)</w:t>
      </w:r>
    </w:p>
    <w:p w:rsidR="00B22191" w:rsidRDefault="00B80E7B" w:rsidP="00B2219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Тротуар – эта часть </w:t>
      </w:r>
      <w:r w:rsidR="000D7147" w:rsidRPr="00B73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дороги для пешеходов</w:t>
      </w:r>
      <w:r w:rsidRPr="00B7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147" w:rsidRPr="00B7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не должны ездить по тротуарам.</w:t>
      </w:r>
    </w:p>
    <w:p w:rsidR="00B22191" w:rsidRDefault="000D7147" w:rsidP="00B2219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 отделяется от дороги </w:t>
      </w:r>
      <w:r w:rsidRPr="00B43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бордюрным камнем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высотой 15-20 см и покрыт асфальтом. По тротуару нужно </w:t>
      </w:r>
      <w:r w:rsidRPr="00B43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ходить с правой стороны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был порядок, пешеходы не сталкивались и не мешали друг другу.</w:t>
      </w:r>
    </w:p>
    <w:p w:rsidR="00B22191" w:rsidRDefault="000D7147" w:rsidP="00B2219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Нельзя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у края тротуара рядом с дорогой, ходить по бордюрному камню, кататься на самокате, роликовых коньках, скейтбордах, санках. Только с 14 лет разрешается ездить на велосипеде по улицам.</w:t>
      </w:r>
    </w:p>
    <w:p w:rsidR="000D7147" w:rsidRPr="00B43135" w:rsidRDefault="000D7147" w:rsidP="00B2219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тротуаре </w:t>
      </w:r>
      <w:r w:rsidRPr="00B43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нельзя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бегать, догонять друг друга, толкаться. Играть на тротуаре нельзя</w:t>
      </w:r>
      <w:r w:rsid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мешает движению пешеходов. Играть и кататься на велосипеде </w:t>
      </w:r>
      <w:r w:rsidRPr="00B43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 дворе, на спортивной</w:t>
      </w:r>
      <w:r w:rsidR="00B43135"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детской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</w:t>
      </w:r>
      <w:r w:rsidR="00B43135"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стадионе.</w:t>
      </w:r>
    </w:p>
    <w:p w:rsidR="00B22191" w:rsidRDefault="00B80E7B" w:rsidP="00B221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надо двигаться по тротуару? </w:t>
      </w:r>
      <w:r w:rsidR="00B22191"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(придерживаться правой стороны)</w:t>
      </w:r>
    </w:p>
    <w:p w:rsidR="00B22191" w:rsidRPr="00B22191" w:rsidRDefault="00B80E7B" w:rsidP="00B22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Специальное устройство для подачи световых сигналов, регулирующих движение на дорогах.</w:t>
      </w:r>
      <w:r w:rsidRPr="00B2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(Светофор)</w:t>
      </w:r>
    </w:p>
    <w:p w:rsidR="00B43135" w:rsidRPr="00B43135" w:rsidRDefault="00B80E7B" w:rsidP="00B221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надо переходить </w:t>
      </w:r>
      <w:r w:rsidR="00B43135" w:rsidRPr="00B4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дорогу?</w:t>
      </w:r>
    </w:p>
    <w:p w:rsidR="00B80E7B" w:rsidRPr="00B22191" w:rsidRDefault="00B43135" w:rsidP="00B431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1) Подойди к дороге и остановись.</w:t>
      </w:r>
    </w:p>
    <w:p w:rsidR="00B43135" w:rsidRPr="00B22191" w:rsidRDefault="00B43135" w:rsidP="00B431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2) Посмотри налево.</w:t>
      </w:r>
    </w:p>
    <w:p w:rsidR="00B43135" w:rsidRPr="00B22191" w:rsidRDefault="00B43135" w:rsidP="00B431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3) Посмотри направо.</w:t>
      </w:r>
    </w:p>
    <w:p w:rsidR="00B43135" w:rsidRPr="00B22191" w:rsidRDefault="00B43135" w:rsidP="00B431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4) Если нет машин – иди!)</w:t>
      </w:r>
      <w:proofErr w:type="gramEnd"/>
    </w:p>
    <w:p w:rsidR="00B22191" w:rsidRDefault="00B80E7B" w:rsidP="00B80E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поможет вам перейти через дорогу?</w:t>
      </w:r>
      <w:r w:rsidRPr="00B4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1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(зебра)</w:t>
      </w:r>
    </w:p>
    <w:p w:rsidR="00B80E7B" w:rsidRPr="00B22191" w:rsidRDefault="00B22191" w:rsidP="00B2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E7B" w:rsidRPr="00B2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успешно ответили на все вопросы игры.</w:t>
      </w:r>
    </w:p>
    <w:p w:rsidR="00B22191" w:rsidRDefault="00B80E7B" w:rsidP="00B22191">
      <w:pPr>
        <w:spacing w:before="100" w:beforeAutospacing="1" w:after="100" w:afterAutospacing="1" w:line="240" w:lineRule="auto"/>
        <w:ind w:right="-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C694B"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</w:t>
      </w:r>
      <w:r w:rsid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0C694B"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8F5694" w:rsidRPr="00B2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«Оцени себя»</w:t>
      </w:r>
      <w:r w:rsidR="008F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6DA5" w:rsidRDefault="00B22191" w:rsidP="00B22191">
      <w:pPr>
        <w:spacing w:before="100" w:beforeAutospacing="1" w:after="100" w:afterAutospacing="1" w:line="240" w:lineRule="auto"/>
        <w:ind w:right="-426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У</w:t>
      </w:r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читель раздаёт учащимся заготовку – светофор и просит оценить свою работу на уроке, закрасив </w:t>
      </w:r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только один</w:t>
      </w:r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сигнал светофора. Цвет учащиеся выбирают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,</w:t>
      </w:r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</w:t>
      </w:r>
      <w:proofErr w:type="gramStart"/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придерживаясь системе</w:t>
      </w:r>
      <w:proofErr w:type="gramEnd"/>
      <w:r w:rsidR="008F5694" w:rsidRPr="00152F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оценивания по ОС «Школа 2100».</w:t>
      </w:r>
      <w:bookmarkStart w:id="0" w:name="_GoBack"/>
      <w:bookmarkEnd w:id="0"/>
    </w:p>
    <w:sectPr w:rsidR="00C06DA5" w:rsidSect="0092680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E12"/>
    <w:multiLevelType w:val="hybridMultilevel"/>
    <w:tmpl w:val="B73C0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35DC"/>
    <w:multiLevelType w:val="multilevel"/>
    <w:tmpl w:val="EAB8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A6BA3"/>
    <w:multiLevelType w:val="multilevel"/>
    <w:tmpl w:val="2EF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87DBD"/>
    <w:multiLevelType w:val="multilevel"/>
    <w:tmpl w:val="7B10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77BF"/>
    <w:multiLevelType w:val="multilevel"/>
    <w:tmpl w:val="5DD6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10E0"/>
    <w:rsid w:val="000C694B"/>
    <w:rsid w:val="000D7147"/>
    <w:rsid w:val="00152F75"/>
    <w:rsid w:val="002A10E0"/>
    <w:rsid w:val="002C1237"/>
    <w:rsid w:val="00376333"/>
    <w:rsid w:val="00481C32"/>
    <w:rsid w:val="00552882"/>
    <w:rsid w:val="00571EBE"/>
    <w:rsid w:val="007971B6"/>
    <w:rsid w:val="008F5694"/>
    <w:rsid w:val="00926805"/>
    <w:rsid w:val="00975B4C"/>
    <w:rsid w:val="00B22191"/>
    <w:rsid w:val="00B43135"/>
    <w:rsid w:val="00B73895"/>
    <w:rsid w:val="00B80E7B"/>
    <w:rsid w:val="00C06DA5"/>
    <w:rsid w:val="00C607ED"/>
    <w:rsid w:val="00D466BC"/>
    <w:rsid w:val="00F2012B"/>
    <w:rsid w:val="00F37876"/>
    <w:rsid w:val="00FA025D"/>
    <w:rsid w:val="00FA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2012-01-27T00:30:00Z</cp:lastPrinted>
  <dcterms:created xsi:type="dcterms:W3CDTF">2012-01-24T10:53:00Z</dcterms:created>
  <dcterms:modified xsi:type="dcterms:W3CDTF">2015-03-31T16:50:00Z</dcterms:modified>
</cp:coreProperties>
</file>