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CF" w:rsidRDefault="007C1DCF" w:rsidP="007C1DCF">
      <w:pPr>
        <w:pStyle w:val="a3"/>
      </w:pPr>
      <w:proofErr w:type="gramStart"/>
      <w:r>
        <w:rPr>
          <w:rFonts w:cs="Times New Roman"/>
          <w:sz w:val="28"/>
          <w:szCs w:val="28"/>
        </w:rPr>
        <w:t xml:space="preserve">Рассмотрено на заседании                                                            </w:t>
      </w:r>
      <w:r w:rsidR="00936146">
        <w:rPr>
          <w:rFonts w:cs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/>
          <w:sz w:val="28"/>
          <w:szCs w:val="28"/>
        </w:rPr>
        <w:t xml:space="preserve">     Утверждено</w:t>
      </w:r>
      <w:proofErr w:type="gramEnd"/>
    </w:p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       </w:t>
      </w:r>
      <w:r w:rsidR="00936146">
        <w:rPr>
          <w:rFonts w:cs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/>
          <w:sz w:val="28"/>
          <w:szCs w:val="28"/>
        </w:rPr>
        <w:t>Приказ по школе</w:t>
      </w:r>
    </w:p>
    <w:p w:rsidR="007C1DCF" w:rsidRDefault="009B087A" w:rsidP="007C1DCF">
      <w:pPr>
        <w:pStyle w:val="a3"/>
      </w:pPr>
      <w:r>
        <w:rPr>
          <w:rFonts w:cs="Times New Roman"/>
          <w:sz w:val="28"/>
          <w:szCs w:val="28"/>
        </w:rPr>
        <w:t>Протокол № 1</w:t>
      </w:r>
      <w:r w:rsidR="0096067D">
        <w:rPr>
          <w:rFonts w:cs="Times New Roman"/>
          <w:sz w:val="28"/>
          <w:szCs w:val="28"/>
        </w:rPr>
        <w:t xml:space="preserve"> от</w:t>
      </w:r>
      <w:r>
        <w:rPr>
          <w:rFonts w:cs="Times New Roman"/>
          <w:sz w:val="28"/>
          <w:szCs w:val="28"/>
        </w:rPr>
        <w:t xml:space="preserve"> 29.08.</w:t>
      </w:r>
      <w:r w:rsidR="0096067D">
        <w:rPr>
          <w:rFonts w:cs="Times New Roman"/>
          <w:sz w:val="28"/>
          <w:szCs w:val="28"/>
        </w:rPr>
        <w:t xml:space="preserve">  2014 </w:t>
      </w:r>
      <w:r w:rsidR="007C1DCF">
        <w:rPr>
          <w:rFonts w:cs="Times New Roman"/>
          <w:sz w:val="28"/>
          <w:szCs w:val="28"/>
        </w:rPr>
        <w:t xml:space="preserve">г                     </w:t>
      </w:r>
      <w:r w:rsidR="004A048E">
        <w:rPr>
          <w:rFonts w:cs="Times New Roman"/>
          <w:sz w:val="28"/>
          <w:szCs w:val="28"/>
        </w:rPr>
        <w:t xml:space="preserve">                         </w:t>
      </w:r>
      <w:r w:rsidR="00936146">
        <w:rPr>
          <w:rFonts w:cs="Times New Roman"/>
          <w:sz w:val="28"/>
          <w:szCs w:val="28"/>
        </w:rPr>
        <w:t xml:space="preserve">                                                             </w:t>
      </w:r>
      <w:r w:rsidR="004A048E">
        <w:rPr>
          <w:rFonts w:cs="Times New Roman"/>
          <w:sz w:val="28"/>
          <w:szCs w:val="28"/>
        </w:rPr>
        <w:t xml:space="preserve"> № 61/</w:t>
      </w:r>
      <w:r>
        <w:rPr>
          <w:rFonts w:cs="Times New Roman"/>
          <w:sz w:val="28"/>
          <w:szCs w:val="28"/>
        </w:rPr>
        <w:t>3 от 02.09.</w:t>
      </w:r>
      <w:r w:rsidR="0096067D">
        <w:rPr>
          <w:rFonts w:cs="Times New Roman"/>
          <w:sz w:val="28"/>
          <w:szCs w:val="28"/>
        </w:rPr>
        <w:t xml:space="preserve"> 2014 </w:t>
      </w:r>
      <w:r w:rsidR="007C1DCF">
        <w:rPr>
          <w:rFonts w:cs="Times New Roman"/>
          <w:sz w:val="28"/>
          <w:szCs w:val="28"/>
        </w:rPr>
        <w:t>г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3"/>
        <w:jc w:val="center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7C1DCF" w:rsidRDefault="007C1DCF" w:rsidP="007C1DCF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>по «Русскому языку»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3  класса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7C1DCF" w:rsidRDefault="00705A76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общеобразовательной школы</w:t>
      </w:r>
      <w:r w:rsidR="007C1DCF">
        <w:rPr>
          <w:rFonts w:cs="Times New Roman"/>
          <w:sz w:val="28"/>
          <w:szCs w:val="28"/>
        </w:rPr>
        <w:t xml:space="preserve"> города Кирсанова Тамбовской облас</w:t>
      </w:r>
      <w:r w:rsidR="0096067D">
        <w:rPr>
          <w:rFonts w:cs="Times New Roman"/>
          <w:sz w:val="28"/>
          <w:szCs w:val="28"/>
        </w:rPr>
        <w:t>ти</w:t>
      </w:r>
    </w:p>
    <w:p w:rsidR="0096067D" w:rsidRDefault="0096067D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96067D" w:rsidRDefault="0096067D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Солдатовой Ольги Викторовны</w:t>
      </w:r>
    </w:p>
    <w:p w:rsidR="00257C78" w:rsidRDefault="00257C78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257C78" w:rsidRDefault="00257C78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257C78" w:rsidRDefault="00257C78" w:rsidP="0096067D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257C78" w:rsidRDefault="00257C78" w:rsidP="0096067D">
      <w:pPr>
        <w:pStyle w:val="a3"/>
        <w:spacing w:line="360" w:lineRule="auto"/>
        <w:jc w:val="center"/>
      </w:pPr>
    </w:p>
    <w:p w:rsidR="002350BD" w:rsidRDefault="002350BD" w:rsidP="007C1DCF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7C1DCF" w:rsidRPr="002350BD" w:rsidRDefault="007C1DCF" w:rsidP="00257C78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 w:rsidR="0096067D">
        <w:rPr>
          <w:rFonts w:cs="Times New Roman"/>
          <w:sz w:val="28"/>
          <w:szCs w:val="28"/>
          <w:u w:val="single"/>
        </w:rPr>
        <w:t>1.09.2014</w:t>
      </w:r>
      <w:r>
        <w:rPr>
          <w:rFonts w:cs="Times New Roman"/>
          <w:sz w:val="28"/>
          <w:szCs w:val="28"/>
          <w:u w:val="single"/>
        </w:rPr>
        <w:t xml:space="preserve"> г.</w:t>
      </w:r>
      <w:r>
        <w:rPr>
          <w:rFonts w:cs="Times New Roman"/>
          <w:sz w:val="28"/>
          <w:szCs w:val="28"/>
        </w:rPr>
        <w:t xml:space="preserve"> по </w:t>
      </w:r>
      <w:r w:rsidR="0096067D">
        <w:rPr>
          <w:rFonts w:cs="Times New Roman"/>
          <w:sz w:val="28"/>
          <w:szCs w:val="28"/>
          <w:u w:val="single"/>
        </w:rPr>
        <w:t>30.05. 2015</w:t>
      </w:r>
      <w:r>
        <w:rPr>
          <w:rFonts w:cs="Times New Roman"/>
          <w:sz w:val="28"/>
          <w:szCs w:val="28"/>
          <w:u w:val="single"/>
        </w:rPr>
        <w:t xml:space="preserve"> г.</w:t>
      </w:r>
    </w:p>
    <w:p w:rsidR="007C1DCF" w:rsidRPr="002350BD" w:rsidRDefault="007C1DCF"/>
    <w:p w:rsidR="007C1DCF" w:rsidRDefault="007C1DCF" w:rsidP="007C1DCF">
      <w:pPr>
        <w:pStyle w:val="a3"/>
        <w:jc w:val="center"/>
      </w:pPr>
    </w:p>
    <w:p w:rsidR="007C1DCF" w:rsidRDefault="007C1DCF" w:rsidP="007C1DCF">
      <w:pPr>
        <w:pStyle w:val="a3"/>
        <w:numPr>
          <w:ilvl w:val="0"/>
          <w:numId w:val="1"/>
        </w:numPr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>Общая  характеристика учебного предмета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         В  содержании учебного предмета  «Русский язык» </w:t>
      </w:r>
      <w:r w:rsidR="004A048E">
        <w:rPr>
          <w:rFonts w:eastAsia="Calibri" w:cs="Times New Roman"/>
          <w:sz w:val="28"/>
          <w:szCs w:val="28"/>
        </w:rPr>
        <w:t xml:space="preserve"> 3 класс </w:t>
      </w:r>
      <w:r>
        <w:rPr>
          <w:rFonts w:eastAsia="Calibri" w:cs="Times New Roman"/>
          <w:sz w:val="28"/>
          <w:szCs w:val="28"/>
        </w:rPr>
        <w:t xml:space="preserve">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>
        <w:rPr>
          <w:rFonts w:eastAsia="Calibri" w:cs="Times New Roman"/>
          <w:sz w:val="28"/>
          <w:szCs w:val="28"/>
        </w:rPr>
        <w:t>дств дл</w:t>
      </w:r>
      <w:proofErr w:type="gramEnd"/>
      <w:r>
        <w:rPr>
          <w:rFonts w:eastAsia="Calibri" w:cs="Times New Roman"/>
          <w:sz w:val="28"/>
          <w:szCs w:val="28"/>
        </w:rPr>
        <w:t>я лучшего взаимопонимания партнеров. Подобная комм</w:t>
      </w:r>
      <w:r w:rsidR="00705A76">
        <w:rPr>
          <w:rFonts w:eastAsia="Calibri" w:cs="Times New Roman"/>
          <w:sz w:val="28"/>
          <w:szCs w:val="28"/>
        </w:rPr>
        <w:t xml:space="preserve">уникативная направленность предмета </w:t>
      </w:r>
      <w:r>
        <w:rPr>
          <w:rFonts w:eastAsia="Calibri" w:cs="Times New Roman"/>
          <w:sz w:val="28"/>
          <w:szCs w:val="28"/>
        </w:rPr>
        <w:t xml:space="preserve"> предполагает активное развитие всех видов речевой деятельности: умения читать и писать, слушать и говорить.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собственных текстов.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Познавательная направленность предмета 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Цели  и задачи:</w:t>
      </w:r>
    </w:p>
    <w:p w:rsidR="007C1DCF" w:rsidRDefault="007C1DCF" w:rsidP="007C1DCF">
      <w:pPr>
        <w:pStyle w:val="a3"/>
        <w:spacing w:before="28"/>
      </w:pPr>
      <w:r>
        <w:rPr>
          <w:rFonts w:eastAsia="Times New Roman" w:cs="Times New Roman"/>
          <w:sz w:val="28"/>
          <w:szCs w:val="28"/>
        </w:rPr>
        <w:t>Программа «Русский язык»</w:t>
      </w:r>
      <w:r w:rsidR="004A048E">
        <w:rPr>
          <w:rFonts w:eastAsia="Times New Roman" w:cs="Times New Roman"/>
          <w:sz w:val="28"/>
          <w:szCs w:val="28"/>
        </w:rPr>
        <w:t xml:space="preserve"> 3 класс</w:t>
      </w:r>
      <w:r>
        <w:rPr>
          <w:rFonts w:eastAsia="Times New Roman" w:cs="Times New Roman"/>
          <w:sz w:val="28"/>
          <w:szCs w:val="28"/>
        </w:rPr>
        <w:t xml:space="preserve"> направлена на достижение следующих </w:t>
      </w:r>
      <w:r>
        <w:rPr>
          <w:rFonts w:eastAsia="Times New Roman" w:cs="Times New Roman"/>
          <w:b/>
          <w:i/>
          <w:sz w:val="28"/>
          <w:szCs w:val="28"/>
        </w:rPr>
        <w:t>целей</w:t>
      </w:r>
      <w:r>
        <w:rPr>
          <w:rFonts w:eastAsia="Times New Roman" w:cs="Times New Roman"/>
          <w:sz w:val="28"/>
          <w:szCs w:val="28"/>
        </w:rPr>
        <w:t>:</w:t>
      </w:r>
    </w:p>
    <w:p w:rsidR="007C1DCF" w:rsidRDefault="007C1DCF" w:rsidP="007C1DCF">
      <w:pPr>
        <w:pStyle w:val="a3"/>
        <w:numPr>
          <w:ilvl w:val="0"/>
          <w:numId w:val="2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формирование  </w:t>
      </w:r>
      <w:r>
        <w:rPr>
          <w:rFonts w:eastAsia="Times New Roman" w:cs="Times New Roman"/>
          <w:sz w:val="28"/>
          <w:szCs w:val="28"/>
        </w:rPr>
        <w:t>специальных умений и навыков по разделам программы;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развитие речи,</w:t>
      </w:r>
      <w:r>
        <w:rPr>
          <w:rFonts w:eastAsia="Times New Roman" w:cs="Times New Roman"/>
          <w:sz w:val="28"/>
          <w:szCs w:val="28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освоение  </w:t>
      </w:r>
      <w:r>
        <w:rPr>
          <w:rFonts w:eastAsia="Times New Roman" w:cs="Times New Roman"/>
          <w:sz w:val="28"/>
          <w:szCs w:val="28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овладение</w:t>
      </w:r>
      <w:r>
        <w:rPr>
          <w:rFonts w:eastAsia="Times New Roman" w:cs="Times New Roman"/>
          <w:sz w:val="28"/>
          <w:szCs w:val="28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воспитание  </w:t>
      </w:r>
      <w:r>
        <w:rPr>
          <w:rFonts w:eastAsia="Times New Roman" w:cs="Times New Roman"/>
          <w:sz w:val="28"/>
          <w:szCs w:val="28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sz w:val="28"/>
          <w:szCs w:val="28"/>
        </w:rPr>
        <w:t>Задачи: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пользоваться формулами речевого этикета в различных ситуациях общения;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обеспечивать развитие функциональной грамотности учащихся на основе интеграции в изучении языка и речи учащихся;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развивать творческие способности детей, их стремление к созданию собственных текстов.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P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Нормативные  правовые документы, на основании которых разработана рабочая программа:</w:t>
      </w:r>
    </w:p>
    <w:p w:rsidR="007C1DCF" w:rsidRDefault="007C1DCF" w:rsidP="00257C78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</w:pPr>
    </w:p>
    <w:p w:rsidR="00257C78" w:rsidRPr="00257C78" w:rsidRDefault="00257C78" w:rsidP="00257C78">
      <w:pPr>
        <w:pStyle w:val="a4"/>
        <w:widowControl/>
        <w:numPr>
          <w:ilvl w:val="0"/>
          <w:numId w:val="19"/>
        </w:numPr>
        <w:shd w:val="clear" w:color="auto" w:fill="FFFFFF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 w:firstLine="851"/>
        <w:contextualSpacing/>
        <w:rPr>
          <w:rFonts w:cs="Times New Roman"/>
          <w:sz w:val="28"/>
          <w:szCs w:val="28"/>
        </w:rPr>
      </w:pPr>
      <w:r w:rsidRPr="00257C78">
        <w:rPr>
          <w:rFonts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257C78" w:rsidRPr="00257C78" w:rsidRDefault="00705A76" w:rsidP="00705A76">
      <w:pPr>
        <w:pStyle w:val="a4"/>
        <w:widowControl/>
        <w:numPr>
          <w:ilvl w:val="0"/>
          <w:numId w:val="19"/>
        </w:numPr>
        <w:tabs>
          <w:tab w:val="clear" w:pos="708"/>
        </w:tabs>
        <w:suppressAutoHyphens w:val="0"/>
        <w:spacing w:after="200" w:line="276" w:lineRule="auto"/>
        <w:ind w:left="0"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Федеральный  </w:t>
      </w:r>
      <w:r w:rsidR="00257C78" w:rsidRPr="00257C78">
        <w:rPr>
          <w:rFonts w:cs="Times New Roman"/>
          <w:color w:val="000000"/>
          <w:sz w:val="28"/>
          <w:szCs w:val="28"/>
          <w:shd w:val="clear" w:color="auto" w:fill="FFFFFF"/>
        </w:rPr>
        <w:t xml:space="preserve">государственный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C78" w:rsidRPr="00257C78">
        <w:rPr>
          <w:rFonts w:cs="Times New Roman"/>
          <w:color w:val="000000"/>
          <w:sz w:val="28"/>
          <w:szCs w:val="28"/>
          <w:shd w:val="clear" w:color="auto" w:fill="FFFFFF"/>
        </w:rPr>
        <w:t>образовательный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C78" w:rsidRPr="00257C78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257C78" w:rsidRPr="00257C78">
        <w:rPr>
          <w:rFonts w:cs="Times New Roman"/>
          <w:color w:val="000000"/>
          <w:sz w:val="28"/>
          <w:szCs w:val="28"/>
        </w:rPr>
        <w:br/>
      </w:r>
      <w:r w:rsidR="00257C78" w:rsidRPr="00257C78">
        <w:rPr>
          <w:rFonts w:cs="Times New Roman"/>
          <w:color w:val="000000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257C78" w:rsidRPr="00257C78" w:rsidRDefault="00257C78" w:rsidP="00257C78">
      <w:pPr>
        <w:pStyle w:val="a4"/>
        <w:widowControl/>
        <w:numPr>
          <w:ilvl w:val="0"/>
          <w:numId w:val="19"/>
        </w:numPr>
        <w:tabs>
          <w:tab w:val="clear" w:pos="708"/>
        </w:tabs>
        <w:suppressAutoHyphens w:val="0"/>
        <w:spacing w:before="100" w:beforeAutospacing="1" w:after="200" w:line="276" w:lineRule="auto"/>
        <w:ind w:left="0" w:firstLine="851"/>
        <w:contextualSpacing/>
        <w:jc w:val="both"/>
        <w:rPr>
          <w:rFonts w:cs="Times New Roman"/>
          <w:sz w:val="28"/>
          <w:szCs w:val="28"/>
        </w:rPr>
      </w:pPr>
      <w:r w:rsidRPr="00257C78">
        <w:rPr>
          <w:rFonts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257C78" w:rsidRPr="00257C78" w:rsidRDefault="00257C78" w:rsidP="00257C78">
      <w:pPr>
        <w:pStyle w:val="a4"/>
        <w:widowControl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200" w:line="276" w:lineRule="auto"/>
        <w:ind w:left="0" w:firstLine="851"/>
        <w:contextualSpacing/>
        <w:jc w:val="both"/>
        <w:rPr>
          <w:rFonts w:cs="Times New Roman"/>
          <w:sz w:val="28"/>
          <w:szCs w:val="28"/>
        </w:rPr>
      </w:pPr>
      <w:r w:rsidRPr="00257C78">
        <w:rPr>
          <w:rFonts w:cs="Times New Roman"/>
          <w:sz w:val="28"/>
          <w:szCs w:val="28"/>
        </w:rPr>
        <w:t>П</w:t>
      </w:r>
      <w:r w:rsidRPr="00257C78">
        <w:rPr>
          <w:rFonts w:cs="Times New Roman"/>
          <w:bCs/>
          <w:sz w:val="28"/>
          <w:szCs w:val="28"/>
        </w:rPr>
        <w:t>оложение</w:t>
      </w:r>
      <w:r w:rsidR="00936146">
        <w:rPr>
          <w:rFonts w:cs="Times New Roman"/>
          <w:bCs/>
          <w:sz w:val="28"/>
          <w:szCs w:val="28"/>
        </w:rPr>
        <w:t xml:space="preserve"> </w:t>
      </w:r>
      <w:r w:rsidRPr="00257C78">
        <w:rPr>
          <w:rFonts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</w:t>
      </w:r>
      <w:r w:rsidR="00936146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257C78">
        <w:rPr>
          <w:rFonts w:cs="Times New Roman"/>
          <w:sz w:val="28"/>
          <w:szCs w:val="28"/>
        </w:rPr>
        <w:t>начального общего образования</w:t>
      </w:r>
      <w:r w:rsidR="00936146">
        <w:rPr>
          <w:rFonts w:cs="Times New Roman"/>
          <w:sz w:val="28"/>
          <w:szCs w:val="28"/>
        </w:rPr>
        <w:t xml:space="preserve"> </w:t>
      </w:r>
      <w:r w:rsidRPr="00257C78"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  <w:r w:rsidR="00936146">
        <w:rPr>
          <w:rFonts w:cs="Times New Roman"/>
          <w:sz w:val="28"/>
          <w:szCs w:val="28"/>
        </w:rPr>
        <w:t xml:space="preserve"> </w:t>
      </w:r>
      <w:r w:rsidRPr="00257C78">
        <w:rPr>
          <w:rFonts w:cs="Times New Roman"/>
          <w:sz w:val="28"/>
          <w:szCs w:val="28"/>
        </w:rPr>
        <w:t>основная общеобразовательная школа города Кирсанова (приказ № 75/1 от 28 августа 2013 года)</w:t>
      </w:r>
    </w:p>
    <w:p w:rsidR="0016567C" w:rsidRDefault="0016567C" w:rsidP="00257C78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Pr="004A048E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>Сведения  о программе</w:t>
      </w:r>
      <w:r>
        <w:rPr>
          <w:rFonts w:cs="Times New Roman"/>
          <w:sz w:val="28"/>
          <w:szCs w:val="28"/>
        </w:rPr>
        <w:t xml:space="preserve">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sz w:val="28"/>
          <w:szCs w:val="28"/>
          <w:shd w:val="clear" w:color="auto" w:fill="FFFFFF"/>
        </w:rPr>
        <w:t>основная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4A048E" w:rsidRDefault="004A048E" w:rsidP="004A048E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  <w:jc w:val="both"/>
      </w:pPr>
    </w:p>
    <w:p w:rsidR="004A048E" w:rsidRPr="00257C78" w:rsidRDefault="004A048E" w:rsidP="004A048E">
      <w:pPr>
        <w:pStyle w:val="a3"/>
        <w:ind w:left="10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по предмету «Русский язык» 3 класс создана на основе:</w:t>
      </w:r>
    </w:p>
    <w:p w:rsidR="004A048E" w:rsidRDefault="004A048E" w:rsidP="004A048E">
      <w:pPr>
        <w:pStyle w:val="a4"/>
        <w:ind w:left="1068"/>
        <w:jc w:val="both"/>
      </w:pPr>
    </w:p>
    <w:p w:rsidR="004A048E" w:rsidRPr="001165B9" w:rsidRDefault="004A048E" w:rsidP="004A048E">
      <w:pPr>
        <w:rPr>
          <w:rFonts w:ascii="Times New Roman" w:hAnsi="Times New Roman" w:cs="Times New Roman"/>
          <w:sz w:val="28"/>
          <w:szCs w:val="28"/>
        </w:rPr>
      </w:pPr>
    </w:p>
    <w:p w:rsidR="004A048E" w:rsidRPr="001165B9" w:rsidRDefault="004A048E" w:rsidP="004A048E">
      <w:pPr>
        <w:pStyle w:val="a4"/>
        <w:widowControl/>
        <w:numPr>
          <w:ilvl w:val="0"/>
          <w:numId w:val="20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cs="Times New Roman"/>
          <w:sz w:val="28"/>
          <w:szCs w:val="28"/>
        </w:rPr>
      </w:pPr>
      <w:r w:rsidRPr="001165B9">
        <w:rPr>
          <w:rFonts w:cs="Times New Roman"/>
          <w:sz w:val="28"/>
          <w:szCs w:val="28"/>
        </w:rPr>
        <w:lastRenderedPageBreak/>
        <w:t>Примерной основной образовательной программы начального общего образования</w:t>
      </w:r>
      <w:r>
        <w:rPr>
          <w:rFonts w:cs="Times New Roman"/>
          <w:sz w:val="28"/>
          <w:szCs w:val="28"/>
        </w:rPr>
        <w:t>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4A048E" w:rsidRPr="001165B9" w:rsidRDefault="004A048E" w:rsidP="004A048E">
      <w:pPr>
        <w:pStyle w:val="a4"/>
        <w:widowControl/>
        <w:numPr>
          <w:ilvl w:val="0"/>
          <w:numId w:val="20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Основной образовательной программы</w:t>
      </w:r>
      <w:r w:rsidRPr="00981D35">
        <w:rPr>
          <w:rFonts w:cs="Times New Roman"/>
          <w:bCs/>
          <w:sz w:val="28"/>
          <w:szCs w:val="28"/>
        </w:rPr>
        <w:t xml:space="preserve">  начального общего образования МБОУ </w:t>
      </w:r>
      <w:r>
        <w:rPr>
          <w:rFonts w:cs="Times New Roman"/>
          <w:bCs/>
          <w:sz w:val="28"/>
          <w:szCs w:val="28"/>
        </w:rPr>
        <w:t>ООШ на 2011-2015</w:t>
      </w:r>
      <w:r w:rsidRPr="00981D35">
        <w:rPr>
          <w:rFonts w:cs="Times New Roman"/>
          <w:bCs/>
          <w:sz w:val="28"/>
          <w:szCs w:val="28"/>
        </w:rPr>
        <w:t xml:space="preserve"> год</w:t>
      </w:r>
      <w:r>
        <w:rPr>
          <w:rFonts w:cs="Times New Roman"/>
          <w:bCs/>
          <w:sz w:val="28"/>
          <w:szCs w:val="28"/>
        </w:rPr>
        <w:t>ы (приказ по школе №133/1 от 31.08.2011 года);</w:t>
      </w:r>
    </w:p>
    <w:p w:rsidR="004A048E" w:rsidRDefault="004A048E" w:rsidP="004A048E">
      <w:pPr>
        <w:pStyle w:val="a4"/>
        <w:numPr>
          <w:ilvl w:val="0"/>
          <w:numId w:val="20"/>
        </w:numPr>
      </w:pPr>
      <w:r w:rsidRPr="004A048E">
        <w:rPr>
          <w:rFonts w:cs="Times New Roman"/>
          <w:bCs/>
          <w:sz w:val="28"/>
          <w:szCs w:val="28"/>
        </w:rPr>
        <w:t>Авторской программы предмета</w:t>
      </w:r>
      <w:r w:rsidRPr="004A048E">
        <w:rPr>
          <w:sz w:val="28"/>
          <w:szCs w:val="28"/>
        </w:rPr>
        <w:t xml:space="preserve"> «Русский язык» под  редакцией  Климановой Л.Ф,  М., «Просвещение», 2013  год;</w:t>
      </w:r>
    </w:p>
    <w:p w:rsidR="004A048E" w:rsidRDefault="004A048E" w:rsidP="004A048E"/>
    <w:p w:rsidR="000F5CDD" w:rsidRDefault="00705A76" w:rsidP="00705A76">
      <w:pPr>
        <w:pStyle w:val="a3"/>
        <w:spacing w:after="240" w:line="276" w:lineRule="auto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4.</w:t>
      </w:r>
      <w:r w:rsidR="000F5CDD">
        <w:rPr>
          <w:rFonts w:ascii="Times New Roman CYR" w:eastAsia="Times New Roman CYR" w:hAnsi="Times New Roman CYR" w:cs="Times New Roman CYR"/>
          <w:sz w:val="28"/>
          <w:szCs w:val="28"/>
        </w:rPr>
        <w:t xml:space="preserve">Методического пособия Климановой Л.Ф., Бабушкиной Т.В.  к учебнику </w:t>
      </w:r>
      <w:r w:rsidR="000F5CDD">
        <w:rPr>
          <w:rFonts w:eastAsia="Times New Roman" w:cs="Times New Roman"/>
          <w:sz w:val="28"/>
          <w:szCs w:val="28"/>
        </w:rPr>
        <w:t>«</w:t>
      </w:r>
      <w:r w:rsidR="000F5CDD">
        <w:rPr>
          <w:rFonts w:ascii="Times New Roman CYR" w:eastAsia="Times New Roman CYR" w:hAnsi="Times New Roman CYR" w:cs="Times New Roman CYR"/>
          <w:sz w:val="28"/>
          <w:szCs w:val="28"/>
        </w:rPr>
        <w:t>Русский язык</w:t>
      </w:r>
      <w:r w:rsidR="000F5CDD">
        <w:rPr>
          <w:rFonts w:eastAsia="Times New Roman" w:cs="Times New Roman"/>
          <w:sz w:val="28"/>
          <w:szCs w:val="28"/>
        </w:rPr>
        <w:t xml:space="preserve">». </w:t>
      </w:r>
      <w:r w:rsidR="000F5CDD">
        <w:rPr>
          <w:rFonts w:ascii="Times New Roman CYR" w:eastAsia="Times New Roman CYR" w:hAnsi="Times New Roman CYR" w:cs="Times New Roman CYR"/>
          <w:sz w:val="28"/>
          <w:szCs w:val="28"/>
        </w:rPr>
        <w:t xml:space="preserve">М., </w:t>
      </w:r>
      <w:r w:rsidR="000F5CDD">
        <w:rPr>
          <w:rFonts w:eastAsia="Times New Roman" w:cs="Times New Roman"/>
          <w:sz w:val="28"/>
          <w:szCs w:val="28"/>
        </w:rPr>
        <w:t>«</w:t>
      </w:r>
      <w:r w:rsidR="000F5CDD">
        <w:rPr>
          <w:rFonts w:ascii="Times New Roman CYR" w:eastAsia="Times New Roman CYR" w:hAnsi="Times New Roman CYR" w:cs="Times New Roman CYR"/>
          <w:sz w:val="28"/>
          <w:szCs w:val="28"/>
        </w:rPr>
        <w:t>Просвещение</w:t>
      </w:r>
      <w:r w:rsidR="000F5CDD">
        <w:rPr>
          <w:rFonts w:eastAsia="Times New Roman" w:cs="Times New Roman"/>
          <w:sz w:val="28"/>
          <w:szCs w:val="28"/>
        </w:rPr>
        <w:t>». 2013 г.</w:t>
      </w:r>
    </w:p>
    <w:p w:rsidR="004A048E" w:rsidRPr="001165B9" w:rsidRDefault="004A048E" w:rsidP="000F5CDD">
      <w:pPr>
        <w:pStyle w:val="a4"/>
        <w:widowControl/>
        <w:tabs>
          <w:tab w:val="clear" w:pos="708"/>
        </w:tabs>
        <w:suppressAutoHyphens w:val="0"/>
        <w:spacing w:after="200" w:line="276" w:lineRule="auto"/>
        <w:ind w:left="765"/>
        <w:contextualSpacing/>
        <w:rPr>
          <w:rFonts w:cs="Times New Roman"/>
          <w:sz w:val="28"/>
          <w:szCs w:val="28"/>
        </w:rPr>
      </w:pPr>
    </w:p>
    <w:p w:rsidR="007C1DCF" w:rsidRDefault="007C1DCF" w:rsidP="007C1DCF">
      <w:pPr>
        <w:pStyle w:val="a3"/>
        <w:ind w:firstLine="567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Информация  об используемом учебнике.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Pr="000F5CDD" w:rsidRDefault="007C1DCF" w:rsidP="007C1DCF">
      <w:pPr>
        <w:pStyle w:val="a3"/>
        <w:numPr>
          <w:ilvl w:val="0"/>
          <w:numId w:val="6"/>
        </w:numPr>
        <w:jc w:val="both"/>
      </w:pPr>
      <w:r>
        <w:rPr>
          <w:rFonts w:eastAsia="Times New Roman" w:cs="Times New Roman"/>
          <w:sz w:val="28"/>
          <w:szCs w:val="28"/>
        </w:rPr>
        <w:t>Л.Ф. Климанова, Т.В. Бабушкина. Русский язык. Учебник. В 2 ч.  3 класс – М.: «Просвещение», 2013 г.</w:t>
      </w:r>
    </w:p>
    <w:p w:rsidR="000F5CDD" w:rsidRPr="00FF3B18" w:rsidRDefault="000F5CDD" w:rsidP="000F5CDD">
      <w:pPr>
        <w:pStyle w:val="a3"/>
        <w:ind w:left="750"/>
        <w:jc w:val="both"/>
      </w:pPr>
    </w:p>
    <w:p w:rsidR="007C1DCF" w:rsidRDefault="007C1DCF" w:rsidP="007C1DCF">
      <w:pPr>
        <w:pStyle w:val="a3"/>
        <w:ind w:left="750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Обоснование  выбора примерной или авторской программы для разработки рабочей программы.</w:t>
      </w: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Соответствует Федеральному государственном</w:t>
      </w:r>
      <w:r w:rsidR="000F5CDD">
        <w:rPr>
          <w:rFonts w:eastAsia="Times New Roman" w:cs="Times New Roman"/>
          <w:sz w:val="28"/>
          <w:szCs w:val="28"/>
        </w:rPr>
        <w:t>у образовательному стандарту на</w:t>
      </w:r>
      <w:r>
        <w:rPr>
          <w:rFonts w:eastAsia="Times New Roman" w:cs="Times New Roman"/>
          <w:sz w:val="28"/>
          <w:szCs w:val="28"/>
        </w:rPr>
        <w:t xml:space="preserve">чального общего образования 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  <w:r>
        <w:rPr>
          <w:rFonts w:eastAsia="Times New Roman" w:cs="Times New Roman"/>
          <w:spacing w:val="-2"/>
          <w:sz w:val="28"/>
          <w:szCs w:val="28"/>
        </w:rPr>
        <w:t>- Рекомендована Министерством образования и на</w:t>
      </w:r>
      <w:r w:rsidR="000F5CDD">
        <w:rPr>
          <w:rFonts w:eastAsia="Times New Roman" w:cs="Times New Roman"/>
          <w:spacing w:val="-2"/>
          <w:sz w:val="28"/>
          <w:szCs w:val="28"/>
        </w:rPr>
        <w:t>уки РФ к использованию в образо</w:t>
      </w:r>
      <w:r>
        <w:rPr>
          <w:rFonts w:eastAsia="Times New Roman" w:cs="Times New Roman"/>
          <w:spacing w:val="-2"/>
          <w:sz w:val="28"/>
          <w:szCs w:val="28"/>
        </w:rPr>
        <w:t xml:space="preserve">вательном процессе в образовательных учреждениях, реализующих образовательные программы  общего образования. </w:t>
      </w: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Информация  о внесенных изменениях в примерную или авторскую программу и их обоснование.</w:t>
      </w:r>
    </w:p>
    <w:p w:rsidR="007C1DCF" w:rsidRDefault="007C1DCF" w:rsidP="007C1DCF">
      <w:pPr>
        <w:pStyle w:val="a3"/>
      </w:pPr>
    </w:p>
    <w:p w:rsidR="004A048E" w:rsidRDefault="007C1DCF" w:rsidP="007C1DC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Содержание программы  полностью соответствует авторской программе</w:t>
      </w:r>
      <w:r>
        <w:rPr>
          <w:rFonts w:eastAsia="Times New Roman" w:cs="Times New Roman"/>
          <w:sz w:val="28"/>
          <w:szCs w:val="28"/>
        </w:rPr>
        <w:t xml:space="preserve">  Л.Ф. Климановой, Т.В. Бабушкиной</w:t>
      </w:r>
      <w:r w:rsidR="004A048E">
        <w:rPr>
          <w:rFonts w:cs="Times New Roman"/>
          <w:sz w:val="28"/>
          <w:szCs w:val="28"/>
        </w:rPr>
        <w:t xml:space="preserve">. </w:t>
      </w:r>
    </w:p>
    <w:p w:rsidR="004A048E" w:rsidRDefault="004A048E" w:rsidP="007C1DCF">
      <w:pPr>
        <w:pStyle w:val="a4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lastRenderedPageBreak/>
        <w:t>Особенность курса.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4A048E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      Особенностью  предмета</w:t>
      </w:r>
      <w:r w:rsidR="007C1DCF">
        <w:rPr>
          <w:rFonts w:cs="Times New Roman"/>
          <w:sz w:val="28"/>
          <w:szCs w:val="28"/>
        </w:rPr>
        <w:t xml:space="preserve"> «Русский язык»</w:t>
      </w:r>
      <w:r>
        <w:rPr>
          <w:rFonts w:cs="Times New Roman"/>
          <w:sz w:val="28"/>
          <w:szCs w:val="28"/>
        </w:rPr>
        <w:t xml:space="preserve"> 3 класс</w:t>
      </w:r>
      <w:r w:rsidR="007C1DCF">
        <w:rPr>
          <w:rFonts w:cs="Times New Roman"/>
          <w:sz w:val="28"/>
          <w:szCs w:val="28"/>
        </w:rPr>
        <w:t xml:space="preserve">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="007C1DCF">
        <w:rPr>
          <w:rFonts w:cs="Times New Roman"/>
          <w:sz w:val="28"/>
          <w:szCs w:val="28"/>
        </w:rPr>
        <w:t>деятельностного</w:t>
      </w:r>
      <w:proofErr w:type="spellEnd"/>
      <w:r w:rsidR="007C1DCF">
        <w:rPr>
          <w:rFonts w:cs="Times New Roman"/>
          <w:sz w:val="28"/>
          <w:szCs w:val="28"/>
        </w:rPr>
        <w:t xml:space="preserve"> подхода</w:t>
      </w: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P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Осно</w:t>
      </w:r>
      <w:r w:rsidR="000F5CDD">
        <w:rPr>
          <w:rFonts w:cs="Times New Roman"/>
          <w:b/>
          <w:i/>
          <w:sz w:val="28"/>
          <w:szCs w:val="28"/>
        </w:rPr>
        <w:t>вные  содержательные линии предмета</w:t>
      </w:r>
      <w:r>
        <w:rPr>
          <w:rFonts w:cs="Times New Roman"/>
          <w:b/>
          <w:i/>
          <w:sz w:val="28"/>
          <w:szCs w:val="28"/>
        </w:rPr>
        <w:t>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</w:pPr>
    </w:p>
    <w:p w:rsidR="007C1DCF" w:rsidRDefault="007C1DCF" w:rsidP="007C1DCF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Языковой материал представлен на основе федерального компонента государственного стандарта нача</w:t>
      </w:r>
      <w:r w:rsidR="000F5CDD">
        <w:rPr>
          <w:rFonts w:eastAsia="Times New Roman" w:cs="Times New Roman"/>
          <w:sz w:val="28"/>
          <w:szCs w:val="28"/>
        </w:rPr>
        <w:t xml:space="preserve">льного общего образования. Предмет </w:t>
      </w:r>
      <w:r>
        <w:rPr>
          <w:rFonts w:eastAsia="Times New Roman" w:cs="Times New Roman"/>
          <w:sz w:val="28"/>
          <w:szCs w:val="28"/>
        </w:rPr>
        <w:t xml:space="preserve">данной программы включает следующие содержательные линии: </w:t>
      </w:r>
      <w:r>
        <w:rPr>
          <w:rFonts w:eastAsia="Times New Roman" w:cs="Times New Roman"/>
          <w:b/>
          <w:bCs/>
          <w:sz w:val="28"/>
          <w:szCs w:val="28"/>
        </w:rPr>
        <w:t>систему грамматических понятий</w:t>
      </w:r>
      <w:r>
        <w:rPr>
          <w:rFonts w:eastAsia="Times New Roman" w:cs="Times New Roman"/>
          <w:sz w:val="28"/>
          <w:szCs w:val="28"/>
        </w:rPr>
        <w:t>, относящихся к предложению (</w:t>
      </w:r>
      <w:r>
        <w:rPr>
          <w:rFonts w:eastAsia="Times New Roman" w:cs="Times New Roman"/>
          <w:b/>
          <w:bCs/>
          <w:sz w:val="28"/>
          <w:szCs w:val="28"/>
        </w:rPr>
        <w:t>предложение, виды предложений, составные части предложений</w:t>
      </w:r>
      <w:r>
        <w:rPr>
          <w:rFonts w:eastAsia="Times New Roman" w:cs="Times New Roman"/>
          <w:sz w:val="28"/>
          <w:szCs w:val="28"/>
        </w:rPr>
        <w:t>), к слову (</w:t>
      </w:r>
      <w:r>
        <w:rPr>
          <w:rFonts w:eastAsia="Times New Roman" w:cs="Times New Roman"/>
          <w:b/>
          <w:bCs/>
          <w:sz w:val="28"/>
          <w:szCs w:val="28"/>
        </w:rPr>
        <w:t>состав слова, части речи в их соотношении с членами предложений</w:t>
      </w:r>
      <w:r>
        <w:rPr>
          <w:rFonts w:eastAsia="Times New Roman" w:cs="Times New Roman"/>
          <w:sz w:val="28"/>
          <w:szCs w:val="28"/>
        </w:rPr>
        <w:t>), к фонетике (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звуки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,р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>азряды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звуков, сильная и слабая позиция звуков, анализ звучащего звука и буквы, обозначение звуков буквами и т.д</w:t>
      </w:r>
      <w:r>
        <w:rPr>
          <w:rFonts w:eastAsia="Times New Roman" w:cs="Times New Roman"/>
          <w:sz w:val="28"/>
          <w:szCs w:val="28"/>
        </w:rPr>
        <w:t>.), а также совокупность правил, определяющих написание слов (</w:t>
      </w:r>
      <w:r>
        <w:rPr>
          <w:rFonts w:eastAsia="Times New Roman" w:cs="Times New Roman"/>
          <w:b/>
          <w:bCs/>
          <w:sz w:val="28"/>
          <w:szCs w:val="28"/>
        </w:rPr>
        <w:t>орфографию</w:t>
      </w:r>
      <w:r>
        <w:rPr>
          <w:rFonts w:eastAsia="Times New Roman" w:cs="Times New Roman"/>
          <w:sz w:val="28"/>
          <w:szCs w:val="28"/>
        </w:rPr>
        <w:t>).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b/>
          <w:bCs/>
          <w:sz w:val="28"/>
          <w:szCs w:val="28"/>
        </w:rPr>
        <w:t>Речевое общение. Текст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7C1DCF" w:rsidRDefault="007C1DCF" w:rsidP="007C1DCF">
      <w:pPr>
        <w:pStyle w:val="a3"/>
        <w:ind w:firstLine="567"/>
        <w:jc w:val="both"/>
      </w:pPr>
      <w:proofErr w:type="gramStart"/>
      <w:r>
        <w:rPr>
          <w:rFonts w:eastAsia="Calibri" w:cs="Times New Roman"/>
          <w:sz w:val="28"/>
          <w:szCs w:val="28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высказывания (текста).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 xml:space="preserve"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</w:t>
      </w:r>
      <w:r>
        <w:rPr>
          <w:rFonts w:eastAsia="Calibri" w:cs="Times New Roman"/>
          <w:sz w:val="28"/>
          <w:szCs w:val="28"/>
        </w:rPr>
        <w:lastRenderedPageBreak/>
        <w:t>помощью учителя).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>
        <w:rPr>
          <w:rFonts w:eastAsia="Calibri" w:cs="Times New Roman"/>
          <w:sz w:val="28"/>
          <w:szCs w:val="28"/>
        </w:rPr>
        <w:t>чистоговорок</w:t>
      </w:r>
      <w:proofErr w:type="spellEnd"/>
      <w:r>
        <w:rPr>
          <w:rFonts w:eastAsia="Calibri" w:cs="Times New Roman"/>
          <w:sz w:val="28"/>
          <w:szCs w:val="28"/>
        </w:rPr>
        <w:t xml:space="preserve"> и наблюдения за звукописью </w:t>
      </w:r>
      <w:proofErr w:type="gramStart"/>
      <w:r>
        <w:rPr>
          <w:rFonts w:eastAsia="Calibri" w:cs="Times New Roman"/>
          <w:sz w:val="28"/>
          <w:szCs w:val="28"/>
        </w:rPr>
        <w:t>в</w:t>
      </w:r>
      <w:proofErr w:type="gramEnd"/>
    </w:p>
    <w:p w:rsidR="007C1DCF" w:rsidRDefault="007C1DCF" w:rsidP="007C1DCF">
      <w:pPr>
        <w:pStyle w:val="a3"/>
        <w:jc w:val="both"/>
      </w:pPr>
      <w:proofErr w:type="gramStart"/>
      <w:r>
        <w:rPr>
          <w:rFonts w:eastAsia="Calibri" w:cs="Times New Roman"/>
          <w:sz w:val="28"/>
          <w:szCs w:val="28"/>
        </w:rPr>
        <w:t>стихотворениях</w:t>
      </w:r>
      <w:proofErr w:type="gramEnd"/>
      <w:r>
        <w:rPr>
          <w:rFonts w:eastAsia="Calibri" w:cs="Times New Roman"/>
          <w:sz w:val="28"/>
          <w:szCs w:val="28"/>
        </w:rPr>
        <w:t>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b/>
          <w:sz w:val="28"/>
          <w:szCs w:val="28"/>
        </w:rPr>
        <w:t>Текст</w:t>
      </w:r>
      <w:r>
        <w:rPr>
          <w:rFonts w:eastAsia="Calibri" w:cs="Times New Roman"/>
          <w:sz w:val="28"/>
          <w:szCs w:val="28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>
        <w:rPr>
          <w:rFonts w:eastAsia="Calibri" w:cs="Times New Roman"/>
          <w:sz w:val="28"/>
          <w:szCs w:val="28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 xml:space="preserve">      Составление текста делового стиля: письма, записки, объявления (с помощью учителя).</w:t>
      </w:r>
    </w:p>
    <w:p w:rsidR="007C1DCF" w:rsidRDefault="007C1DCF" w:rsidP="007C1DCF">
      <w:pPr>
        <w:pStyle w:val="a3"/>
        <w:ind w:firstLine="567"/>
        <w:jc w:val="both"/>
      </w:pP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b/>
          <w:sz w:val="28"/>
          <w:szCs w:val="28"/>
        </w:rPr>
        <w:t>Речевой этикет</w:t>
      </w:r>
      <w:r>
        <w:rPr>
          <w:rFonts w:eastAsia="Calibri" w:cs="Times New Roman"/>
          <w:sz w:val="28"/>
          <w:szCs w:val="28"/>
        </w:rPr>
        <w:t>. Использование формул речевого этикета в процессе ведения диалога. Изменение форм речевого этикета в зависимости от ситуации и цели общения (</w:t>
      </w:r>
      <w:r>
        <w:rPr>
          <w:rFonts w:eastAsia="Calibri" w:cs="Times New Roman"/>
          <w:b/>
          <w:bCs/>
          <w:sz w:val="28"/>
          <w:szCs w:val="28"/>
        </w:rPr>
        <w:t xml:space="preserve">здравствуйте, привет, рады приветствовать вас </w:t>
      </w:r>
      <w:r>
        <w:rPr>
          <w:rFonts w:eastAsia="Calibri" w:cs="Times New Roman"/>
          <w:sz w:val="28"/>
          <w:szCs w:val="28"/>
        </w:rPr>
        <w:t>и др.). Культура речевого общения (</w:t>
      </w:r>
      <w:proofErr w:type="gramStart"/>
      <w:r>
        <w:rPr>
          <w:rFonts w:eastAsia="Calibri" w:cs="Times New Roman"/>
          <w:sz w:val="28"/>
          <w:szCs w:val="28"/>
        </w:rPr>
        <w:t>со</w:t>
      </w:r>
      <w:proofErr w:type="gramEnd"/>
      <w:r>
        <w:rPr>
          <w:rFonts w:eastAsia="Calibri" w:cs="Times New Roman"/>
          <w:sz w:val="28"/>
          <w:szCs w:val="28"/>
        </w:rPr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b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Новая система, базирующаяся на системно-функциональном подходе, обеспечивает интеграцию языка и речи в 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>
        <w:rPr>
          <w:rFonts w:eastAsia="Calibri" w:cs="Times New Roman"/>
          <w:sz w:val="28"/>
          <w:szCs w:val="28"/>
        </w:rPr>
        <w:t>дств в л</w:t>
      </w:r>
      <w:proofErr w:type="gramEnd"/>
      <w:r>
        <w:rPr>
          <w:rFonts w:eastAsia="Calibri" w:cs="Times New Roman"/>
          <w:sz w:val="28"/>
          <w:szCs w:val="28"/>
        </w:rPr>
        <w:t>итературных произведениях русских писателей и поэтов (рубрика «Словесное творчество»).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lastRenderedPageBreak/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Место  предмета в базисном учебном плане.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eastAsia="Times New Roman" w:cs="Times New Roman"/>
          <w:sz w:val="28"/>
          <w:szCs w:val="28"/>
        </w:rPr>
        <w:t xml:space="preserve">В соответствии с    учебным планом  школы рабочая программа </w:t>
      </w:r>
      <w:r w:rsidR="00263888">
        <w:rPr>
          <w:rFonts w:eastAsia="Times New Roman" w:cs="Times New Roman"/>
          <w:sz w:val="28"/>
          <w:szCs w:val="28"/>
        </w:rPr>
        <w:t xml:space="preserve">«Русский язык» </w:t>
      </w:r>
      <w:r>
        <w:rPr>
          <w:rFonts w:eastAsia="Times New Roman" w:cs="Times New Roman"/>
          <w:sz w:val="28"/>
          <w:szCs w:val="28"/>
        </w:rPr>
        <w:t xml:space="preserve">в 3 классе составлена из расчета 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5 часов в неделю, 175 часов в год (35 недель)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567C" w:rsidRDefault="0016567C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567C" w:rsidRDefault="0016567C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Формы  контроля.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Работа в паре, в группе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lastRenderedPageBreak/>
        <w:t>- Контрольное списывание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Диктанты (контрольные, словарные, объяснительные, свободные)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 xml:space="preserve">- </w:t>
      </w:r>
      <w:proofErr w:type="spellStart"/>
      <w:r>
        <w:rPr>
          <w:rFonts w:eastAsia="Calibri" w:cs="Times New Roman"/>
          <w:sz w:val="28"/>
          <w:szCs w:val="28"/>
        </w:rPr>
        <w:t>Срезовые</w:t>
      </w:r>
      <w:proofErr w:type="spellEnd"/>
      <w:r>
        <w:rPr>
          <w:rFonts w:eastAsia="Calibri" w:cs="Times New Roman"/>
          <w:sz w:val="28"/>
          <w:szCs w:val="28"/>
        </w:rPr>
        <w:t xml:space="preserve"> работы (тесты)</w:t>
      </w:r>
    </w:p>
    <w:p w:rsidR="007C1DCF" w:rsidRPr="007C1DCF" w:rsidRDefault="007C1DCF" w:rsidP="007C1DCF">
      <w:pPr>
        <w:pStyle w:val="a3"/>
        <w:rPr>
          <w:rFonts w:eastAsia="Calibri" w:cs="Times New Roman"/>
        </w:rPr>
      </w:pPr>
      <w:r>
        <w:rPr>
          <w:rFonts w:eastAsia="Calibri" w:cs="Times New Roman"/>
          <w:sz w:val="28"/>
          <w:szCs w:val="28"/>
        </w:rPr>
        <w:t>- Творческие работы (сочинения, изложения</w:t>
      </w:r>
      <w:r>
        <w:rPr>
          <w:rFonts w:eastAsia="Calibri" w:cs="Times New Roman"/>
        </w:rPr>
        <w:t>)</w:t>
      </w: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Методы  изучения предмета.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Педагогические  условия и средства реализации стандарта (формы, типы уроков и методы обучения).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урок.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Типы уроков: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изучение нового материала;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урок  рефлексия (уроки повторения, закрепления знаний и выработки умений)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комбинированный урок;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контроля умений и навыков.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</w:p>
    <w:p w:rsidR="0016567C" w:rsidRDefault="0016567C" w:rsidP="007C1DCF">
      <w:pPr>
        <w:pStyle w:val="a3"/>
        <w:shd w:val="clear" w:color="auto" w:fill="FFFFFF"/>
        <w:jc w:val="both"/>
      </w:pPr>
    </w:p>
    <w:p w:rsidR="0016567C" w:rsidRDefault="0016567C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lastRenderedPageBreak/>
        <w:t>Самостоятельные, несамостоятельные.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8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7C1DCF" w:rsidRDefault="007C1DCF" w:rsidP="007C1DCF">
      <w:pPr>
        <w:pStyle w:val="a3"/>
        <w:numPr>
          <w:ilvl w:val="0"/>
          <w:numId w:val="8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9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numPr>
          <w:ilvl w:val="0"/>
          <w:numId w:val="9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sz w:val="28"/>
          <w:szCs w:val="28"/>
        </w:rPr>
        <w:t>ТРЕБОВАНИЯ К УРОВНЮ ПОДГОТОВКИ УЧАЩИХСЯ.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При работе с первым разделом </w:t>
      </w:r>
      <w:r>
        <w:rPr>
          <w:rFonts w:eastAsia="Times New Roman" w:cs="Times New Roman"/>
          <w:b/>
          <w:sz w:val="28"/>
          <w:szCs w:val="28"/>
        </w:rPr>
        <w:t>«Мир общения.  Повторяем — узнаем новое</w:t>
      </w:r>
      <w:r>
        <w:rPr>
          <w:rFonts w:eastAsia="Times New Roman" w:cs="Times New Roman"/>
          <w:sz w:val="28"/>
          <w:szCs w:val="28"/>
        </w:rPr>
        <w:t xml:space="preserve">»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закрепить представление детей о речевом общении и языке как основном средстве коммуникации,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-углубить знания учащихся о вербальных (словесных) и невербальных средствах общения.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-познакомить с основными правилами ведения диалога,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продолжать формировать представление детей о культуре устной и письменной речи, речевом этикете, уметь поддерживать разговор с партнером, проявлять к собеседнику должное внимание и уважение,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наблюдать за функционированием языковых единиц в речи, постепенно приучаясь реализовывать свои коммуникативные намерения, оформлять устные и письменные высказывания в соответствии с существующими культурными нормами,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продолжать работу по формированию орфографической зоркости учащихся,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систематизировать знания детей об орфографических правилах.</w:t>
      </w:r>
    </w:p>
    <w:p w:rsidR="007C1DCF" w:rsidRDefault="007C1DCF" w:rsidP="007C1DCF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Раздел </w:t>
      </w:r>
      <w:r>
        <w:rPr>
          <w:rFonts w:eastAsia="Times New Roman" w:cs="Times New Roman"/>
          <w:b/>
          <w:sz w:val="28"/>
          <w:szCs w:val="28"/>
        </w:rPr>
        <w:t>«Язык – главный помощник в общении»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 познакомить детей с особенностями данных языковых единиц,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показать, что словосочетание, предложение и текст — это не случайные образования. Каждое из них имеет свою четкую структуру,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 сопоставить сначала словосочетания, а затем предложения с разным лексическим наполнением, но </w:t>
      </w:r>
      <w:proofErr w:type="gramStart"/>
      <w:r>
        <w:rPr>
          <w:rFonts w:eastAsia="Times New Roman" w:cs="Times New Roman"/>
          <w:sz w:val="28"/>
          <w:szCs w:val="28"/>
        </w:rPr>
        <w:t>построенных</w:t>
      </w:r>
      <w:proofErr w:type="gramEnd"/>
      <w:r>
        <w:rPr>
          <w:rFonts w:eastAsia="Times New Roman" w:cs="Times New Roman"/>
          <w:sz w:val="28"/>
          <w:szCs w:val="28"/>
        </w:rPr>
        <w:t xml:space="preserve"> по одной модели (схеме),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 познакомить с композицией текста, определить, что данная структура свойственна не какому-либо одному тексту, а всем синтаксическим единицам данного уровня,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продолжить работу со словарями различного типа: орфографическим, орфоэпическим, толковым, энциклопедическим, словарями синонимов и антонимов.</w:t>
      </w:r>
    </w:p>
    <w:p w:rsidR="007C1DCF" w:rsidRDefault="007C1DCF" w:rsidP="007C1DCF">
      <w:pPr>
        <w:pStyle w:val="a3"/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Раздел  </w:t>
      </w:r>
      <w:r>
        <w:rPr>
          <w:rFonts w:eastAsia="Times New Roman" w:cs="Times New Roman"/>
          <w:b/>
          <w:sz w:val="28"/>
          <w:szCs w:val="28"/>
        </w:rPr>
        <w:t>«Состав слова».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 Лексической работе со словом, его значением в новой системе отводится значительное место. Начиная с периода обучения грамоте формируется представление детей о слове как о двусторонней единице языка, которая имеет внешнюю (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звуко</w:t>
      </w:r>
      <w:proofErr w:type="spellEnd"/>
      <w:r>
        <w:rPr>
          <w:rFonts w:eastAsia="Times New Roman" w:cs="Times New Roman"/>
          <w:sz w:val="28"/>
          <w:szCs w:val="28"/>
        </w:rPr>
        <w:t>-буквенную</w:t>
      </w:r>
      <w:proofErr w:type="gramEnd"/>
      <w:r>
        <w:rPr>
          <w:rFonts w:eastAsia="Times New Roman" w:cs="Times New Roman"/>
          <w:sz w:val="28"/>
          <w:szCs w:val="28"/>
        </w:rPr>
        <w:t>) форму и внутреннюю форму (значение). Осознать и удержать в памяти информацию о двух сторонах слова учащимся помогают простейшие структурно-семантические модели слова. Такие модели помогают глубже осознать особенности многозначных слов, омонимов, синонимов и антонимов.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eastAsia="Times New Roman" w:cs="Times New Roman"/>
          <w:sz w:val="28"/>
          <w:szCs w:val="28"/>
        </w:rPr>
        <w:t>у</w:t>
      </w:r>
      <w:proofErr w:type="gramEnd"/>
      <w:r>
        <w:rPr>
          <w:rFonts w:eastAsia="Times New Roman" w:cs="Times New Roman"/>
          <w:sz w:val="28"/>
          <w:szCs w:val="28"/>
        </w:rPr>
        <w:t>чащиеся соотносят слова, которые создаются для наименования целой группы однородных предметов (нарицательные имена), слова, называющие единичные, конкретные предметы (имена собственные), слова, служащие для замещения других слов (местоимения),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при изучении состава слова существенное внимание уделяется значению, которое приносит в слово каждая из морфем,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знакомятся с понятием основы слова, с элементарными способами словообразования. Знание морфемного состава слова позволяет, с одной стороны, лучше понять его семантику, с другой стороны, организовать эффективную и осмысленную работу над орфографическими правилами.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eastAsia="Times New Roman" w:cs="Times New Roman"/>
          <w:sz w:val="28"/>
          <w:szCs w:val="28"/>
        </w:rPr>
        <w:t>д</w:t>
      </w:r>
      <w:proofErr w:type="gramEnd"/>
      <w:r>
        <w:rPr>
          <w:rFonts w:eastAsia="Times New Roman" w:cs="Times New Roman"/>
          <w:sz w:val="28"/>
          <w:szCs w:val="28"/>
        </w:rPr>
        <w:t xml:space="preserve">ля формирования орфографической грамотности учащихся особое значение имеет задание сравнить форму и значения родственных слов. Выполнение этого задания помогает избежать ошибки, когда к </w:t>
      </w:r>
      <w:proofErr w:type="gramStart"/>
      <w:r>
        <w:rPr>
          <w:rFonts w:eastAsia="Times New Roman" w:cs="Times New Roman"/>
          <w:sz w:val="28"/>
          <w:szCs w:val="28"/>
        </w:rPr>
        <w:t>однокоренным</w:t>
      </w:r>
      <w:proofErr w:type="gramEnd"/>
      <w:r>
        <w:rPr>
          <w:rFonts w:eastAsia="Times New Roman" w:cs="Times New Roman"/>
          <w:sz w:val="28"/>
          <w:szCs w:val="28"/>
        </w:rPr>
        <w:t xml:space="preserve"> относят слова, которые имеют одинаково звучащие части, но различны по значению (вода — водитель, вор — ворона и др.). Знания о составе слова служат залогом орфографически верного написания приставок и суффиксов (простые случаи).</w:t>
      </w:r>
    </w:p>
    <w:p w:rsidR="007C1DCF" w:rsidRDefault="007C1DCF" w:rsidP="007C1DCF">
      <w:pPr>
        <w:pStyle w:val="a3"/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 В разделе </w:t>
      </w:r>
      <w:r>
        <w:rPr>
          <w:rFonts w:eastAsia="Times New Roman" w:cs="Times New Roman"/>
          <w:b/>
          <w:sz w:val="28"/>
          <w:szCs w:val="28"/>
        </w:rPr>
        <w:t>«Части речи»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углубить и расширить знания учеников об имени существительном, глаголе, имени прилагательном,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вводится определение местоимения,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при изучении грамматических понятий (род, число и падеж имен существительных, род и число имен прилагательных, время, число и род глаголов) акцент делается на значении этих категорий для общения, для верного построения словосочетаний, предложений, текстов.</w:t>
      </w:r>
    </w:p>
    <w:p w:rsidR="007C1DCF" w:rsidRDefault="007C1DCF" w:rsidP="007C1DCF">
      <w:pPr>
        <w:pStyle w:val="a4"/>
        <w:numPr>
          <w:ilvl w:val="0"/>
          <w:numId w:val="9"/>
        </w:numPr>
        <w:jc w:val="center"/>
      </w:pPr>
      <w:proofErr w:type="gramStart"/>
      <w:r>
        <w:rPr>
          <w:rFonts w:cs="Times New Roman"/>
          <w:b/>
          <w:sz w:val="28"/>
          <w:szCs w:val="28"/>
        </w:rPr>
        <w:t>ПЛАНИРУЕМЫЕ РЕЗУЛЬТАТЫ ОСВОЕНИЯ ПРОГРАММЫ (ЛИЧНОСТНЫЕ, МЕТАПРЕДМЕТНЫЕ.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ПРЕДМЕТНЫЕ).</w:t>
      </w:r>
      <w:proofErr w:type="gramEnd"/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Личностные: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соблюдать нормы орфоэпии, культуру устной и письменной речи;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lastRenderedPageBreak/>
        <w:t>- формирование ценностного отношения к языку, на котором говоришь;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Calibri" w:cs="Times New Roman"/>
          <w:iCs/>
          <w:color w:val="000000"/>
          <w:sz w:val="28"/>
          <w:szCs w:val="28"/>
        </w:rPr>
        <w:t>формирование ценностных ориентиров и смыслов учебной деятельности на основе формирования мотивов достижения и социального признания.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Регулятивные: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iCs/>
          <w:sz w:val="28"/>
          <w:szCs w:val="28"/>
        </w:rPr>
        <w:t>- определять</w:t>
      </w:r>
      <w:r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iCs/>
          <w:sz w:val="28"/>
          <w:szCs w:val="28"/>
        </w:rPr>
        <w:t>формулировать</w:t>
      </w:r>
      <w:r>
        <w:rPr>
          <w:rFonts w:eastAsia="Times New Roman" w:cs="Times New Roman"/>
          <w:sz w:val="28"/>
          <w:szCs w:val="28"/>
        </w:rPr>
        <w:t xml:space="preserve"> цель деятельности на уроке;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контролировать процесс письма, сверяя свою запись с исходным текстом или образцом;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 xml:space="preserve"> - контролировать и корректировать свою деятельность в зависимости от ситуации общения;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использовать алгоритм проверки орфограмм.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bCs/>
          <w:sz w:val="28"/>
          <w:szCs w:val="28"/>
        </w:rPr>
        <w:t>- вносить необходимые коррективы в действия на основе принятых правил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pacing w:before="40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Познавательные: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-</w:t>
      </w:r>
      <w:r>
        <w:rPr>
          <w:rFonts w:eastAsia="Calibri" w:cs="Times New Roman"/>
          <w:iCs/>
          <w:color w:val="000000"/>
          <w:sz w:val="28"/>
          <w:szCs w:val="28"/>
        </w:rPr>
        <w:t xml:space="preserve"> выполнять поиск и выделение необходимой информации;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>- выбор наиболее эффективных способов решения задач в зависимости от конкретных условий;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образовывать новые слова по заданным моделям;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группировать слова по заданному принципу</w:t>
      </w:r>
    </w:p>
    <w:p w:rsidR="007C1DCF" w:rsidRDefault="007C1DCF" w:rsidP="007C1DCF">
      <w:pPr>
        <w:pStyle w:val="a3"/>
        <w:spacing w:before="40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Коммуникативные: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слушать речь собеседника, понимать ее основную мысль, задавать вопросы.</w:t>
      </w:r>
    </w:p>
    <w:p w:rsidR="007C1DCF" w:rsidRDefault="007C1DCF" w:rsidP="007C1DCF">
      <w:pPr>
        <w:pStyle w:val="a3"/>
        <w:tabs>
          <w:tab w:val="left" w:pos="331"/>
        </w:tabs>
        <w:ind w:right="5"/>
      </w:pPr>
      <w:r>
        <w:rPr>
          <w:rFonts w:eastAsia="Times New Roman" w:cs="Times New Roman"/>
          <w:sz w:val="28"/>
          <w:szCs w:val="28"/>
        </w:rPr>
        <w:t xml:space="preserve">- говорить выразительно, понятно, четко формулировать мысли. Общение с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партне</w:t>
      </w:r>
      <w:proofErr w:type="spellEnd"/>
      <w:r>
        <w:rPr>
          <w:rFonts w:eastAsia="Times New Roman" w:cs="Times New Roman"/>
          <w:sz w:val="28"/>
          <w:szCs w:val="28"/>
        </w:rPr>
        <w:t>-ром</w:t>
      </w:r>
      <w:proofErr w:type="gramEnd"/>
      <w:r>
        <w:rPr>
          <w:rFonts w:eastAsia="Times New Roman" w:cs="Times New Roman"/>
          <w:sz w:val="28"/>
          <w:szCs w:val="28"/>
        </w:rPr>
        <w:t xml:space="preserve"> на основе взаимопонимания, уважения, доброжелательности.</w:t>
      </w:r>
    </w:p>
    <w:p w:rsidR="007C1DCF" w:rsidRDefault="007C1DCF" w:rsidP="007C1DCF">
      <w:pPr>
        <w:pStyle w:val="a3"/>
        <w:tabs>
          <w:tab w:val="left" w:pos="331"/>
        </w:tabs>
        <w:ind w:right="5"/>
      </w:pPr>
      <w:r>
        <w:rPr>
          <w:rFonts w:eastAsia="Times New Roman" w:cs="Times New Roman"/>
          <w:iCs/>
          <w:sz w:val="28"/>
          <w:szCs w:val="28"/>
        </w:rPr>
        <w:t xml:space="preserve">- </w:t>
      </w:r>
      <w:proofErr w:type="gramStart"/>
      <w:r>
        <w:rPr>
          <w:rFonts w:eastAsia="Times New Roman" w:cs="Times New Roman"/>
          <w:iCs/>
          <w:sz w:val="28"/>
          <w:szCs w:val="28"/>
        </w:rPr>
        <w:t>с</w:t>
      </w:r>
      <w:proofErr w:type="gramEnd"/>
      <w:r>
        <w:rPr>
          <w:rFonts w:eastAsia="Times New Roman" w:cs="Times New Roman"/>
          <w:iCs/>
          <w:sz w:val="28"/>
          <w:szCs w:val="28"/>
        </w:rPr>
        <w:t>троить монологическое высказывание;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ориентироваться на позицию партнера в общении и взаимодействии;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учитывать другое мнение и позицию;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договариваться, приходить к общему решению (при работе в группе, в паре);</w:t>
      </w:r>
    </w:p>
    <w:p w:rsidR="007C1DCF" w:rsidRDefault="007C1DCF" w:rsidP="007C1DCF">
      <w:pPr>
        <w:pStyle w:val="a3"/>
        <w:tabs>
          <w:tab w:val="left" w:pos="331"/>
        </w:tabs>
        <w:ind w:right="5" w:firstLine="10"/>
      </w:pPr>
      <w:r>
        <w:rPr>
          <w:rFonts w:eastAsia="Times New Roman" w:cs="Times New Roman"/>
          <w:iCs/>
          <w:sz w:val="28"/>
          <w:szCs w:val="28"/>
        </w:rPr>
        <w:t xml:space="preserve">- контролировать действия партнера: оценивать качество, последовательность </w:t>
      </w:r>
      <w:proofErr w:type="spellStart"/>
      <w:proofErr w:type="gramStart"/>
      <w:r>
        <w:rPr>
          <w:rFonts w:eastAsia="Times New Roman" w:cs="Times New Roman"/>
          <w:iCs/>
          <w:sz w:val="28"/>
          <w:szCs w:val="28"/>
        </w:rPr>
        <w:t>дейс-твий</w:t>
      </w:r>
      <w:proofErr w:type="spellEnd"/>
      <w:proofErr w:type="gramEnd"/>
      <w:r>
        <w:rPr>
          <w:rFonts w:eastAsia="Times New Roman" w:cs="Times New Roman"/>
          <w:iCs/>
          <w:sz w:val="28"/>
          <w:szCs w:val="28"/>
        </w:rPr>
        <w:t>, выполняемых партнером, производить сравнение данных операций с тем, как бы их выполнил «я сам»;</w:t>
      </w:r>
    </w:p>
    <w:p w:rsidR="007C1DCF" w:rsidRDefault="007C1DCF" w:rsidP="007C1DCF">
      <w:pPr>
        <w:pStyle w:val="a3"/>
        <w:tabs>
          <w:tab w:val="left" w:pos="427"/>
        </w:tabs>
        <w:ind w:right="5" w:firstLine="12"/>
      </w:pPr>
      <w:r>
        <w:rPr>
          <w:rFonts w:eastAsia="Times New Roman" w:cs="Times New Roman"/>
          <w:iCs/>
          <w:sz w:val="28"/>
          <w:szCs w:val="28"/>
        </w:rPr>
        <w:lastRenderedPageBreak/>
        <w:t xml:space="preserve">- адекватно  использовать средства устной речи для решения различных </w:t>
      </w:r>
      <w:proofErr w:type="spellStart"/>
      <w:proofErr w:type="gramStart"/>
      <w:r>
        <w:rPr>
          <w:rFonts w:eastAsia="Times New Roman" w:cs="Times New Roman"/>
          <w:iCs/>
          <w:sz w:val="28"/>
          <w:szCs w:val="28"/>
        </w:rPr>
        <w:t>коммуника-тивных</w:t>
      </w:r>
      <w:proofErr w:type="spellEnd"/>
      <w:proofErr w:type="gramEnd"/>
      <w:r>
        <w:rPr>
          <w:rFonts w:eastAsia="Times New Roman" w:cs="Times New Roman"/>
          <w:iCs/>
          <w:sz w:val="28"/>
          <w:szCs w:val="28"/>
        </w:rPr>
        <w:t xml:space="preserve"> задач;</w:t>
      </w:r>
    </w:p>
    <w:p w:rsidR="007C1DCF" w:rsidRDefault="007C1DCF" w:rsidP="007C1DCF">
      <w:pPr>
        <w:pStyle w:val="a3"/>
      </w:pPr>
      <w:r>
        <w:rPr>
          <w:rFonts w:eastAsia="Calibri" w:cs="Times New Roman"/>
          <w:iCs/>
          <w:color w:val="000000"/>
          <w:sz w:val="28"/>
          <w:szCs w:val="28"/>
        </w:rPr>
        <w:t xml:space="preserve">- адекватно использовать речевые средства для решения различных </w:t>
      </w:r>
      <w:proofErr w:type="spellStart"/>
      <w:proofErr w:type="gramStart"/>
      <w:r>
        <w:rPr>
          <w:rFonts w:eastAsia="Calibri" w:cs="Times New Roman"/>
          <w:iCs/>
          <w:color w:val="000000"/>
          <w:sz w:val="28"/>
          <w:szCs w:val="28"/>
        </w:rPr>
        <w:t>коммуникатив-ных</w:t>
      </w:r>
      <w:proofErr w:type="spellEnd"/>
      <w:proofErr w:type="gramEnd"/>
      <w:r>
        <w:rPr>
          <w:rFonts w:eastAsia="Calibri" w:cs="Times New Roman"/>
          <w:iCs/>
          <w:color w:val="000000"/>
          <w:sz w:val="28"/>
          <w:szCs w:val="28"/>
        </w:rPr>
        <w:t xml:space="preserve"> задач, строить монологическое высказывание, владеть диалогической формой речи.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iCs/>
          <w:sz w:val="28"/>
          <w:szCs w:val="28"/>
        </w:rPr>
        <w:t>- осуществлять действие взаимоконтроля.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b/>
          <w:color w:val="000000"/>
          <w:sz w:val="28"/>
          <w:szCs w:val="28"/>
        </w:rPr>
        <w:t>Учащиеся должны знать: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состав слова: корень, приставку, суффикс, окончание;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 главные члены предложения (подлежащее и сказуемое);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 - части речи: имя существительное, имя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прилагательное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,г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лагол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 предлог.</w:t>
      </w:r>
    </w:p>
    <w:p w:rsidR="007C1DCF" w:rsidRDefault="007C1DCF" w:rsidP="007C1DCF">
      <w:pPr>
        <w:pStyle w:val="a3"/>
        <w:shd w:val="clear" w:color="auto" w:fill="FFFFFF"/>
      </w:pP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b/>
          <w:color w:val="000000"/>
          <w:sz w:val="28"/>
          <w:szCs w:val="28"/>
        </w:rPr>
        <w:t>Учащиеся должны уметь: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проводить синтаксический разбор предложений; </w:t>
      </w:r>
    </w:p>
    <w:p w:rsidR="007C1DCF" w:rsidRDefault="007C1DCF" w:rsidP="007C1DCF">
      <w:pPr>
        <w:pStyle w:val="a3"/>
        <w:shd w:val="clear" w:color="auto" w:fill="FFFFFF"/>
        <w:ind w:right="-142"/>
      </w:pPr>
      <w:r>
        <w:rPr>
          <w:rFonts w:eastAsia="Times New Roman" w:cs="Times New Roman"/>
          <w:color w:val="000000"/>
          <w:sz w:val="28"/>
          <w:szCs w:val="28"/>
        </w:rPr>
        <w:t>- определять их вид по цели высказывания и интонации, правильно обозначать на письме знаки препинания; выделять главные и второстепенные члены предложения,  устанавливать  связь между ними по вопросам;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обозначать на письме интонацию перечисления в предложениях с однородными членами;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отличать текст от набора предложений;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определять тему и основную мысль текста; озаглавливать текст;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устанавливать связи между предложениями в тексте;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делить текст на части, устанавливать связи между ними;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писать предложения в  60—70 слов  по коллективно и самостоятельно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составленно-му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плану;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распознавать виды текстов: повествование, описание, рассуждение;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писать (после предварительной подготовки) сочинение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повествовательного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харак-тера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по сюжетной картинке, по личным впечатлениям;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сочинение-описание (после предварительной подготовки);</w:t>
      </w:r>
    </w:p>
    <w:p w:rsidR="007C1DCF" w:rsidRDefault="007C1DCF" w:rsidP="007C1DCF">
      <w:pPr>
        <w:pStyle w:val="a3"/>
        <w:shd w:val="clear" w:color="auto" w:fill="FFFFFF"/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- писать под диктовку тексты в 55—65 слов, включающие слова с изученными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орфо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-граммами (обозначать на письме безударные гласные, звонкие и глухие согласные звуки в корнях слов, разделительные мягкий и твердый знаки, непроизносимые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сог-ласные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звуки, удвоенные согласные в корне, мягкий знак (ь) после шипящих в конце имен существительных женского рода, не с глаголами;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раздельное написание предлогов со словами; знаки препинания в конце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предложения и при перечислении);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правильно переносить слова с удвоенными согласными в корне, на стыке приставки и корня, с мягким знаком (ь);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color w:val="000000"/>
          <w:sz w:val="28"/>
          <w:szCs w:val="28"/>
        </w:rPr>
        <w:t xml:space="preserve">- грамотно,   каллиграфически   правильно   списывать предложения, тексты, слова, проверять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написанное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распознавать части речи, их грамматические признаки (род, число, падеж имен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су-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ществительных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</w:rPr>
        <w:t>; род и число имен прилагательных; время и число глаголов);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слова с непроверяемыми буквами;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распознавать в тексте синонимы и антонимы;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различать в слове его лексическое значение и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-буквенную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форму; проводить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-буквенный анализ слов;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color w:val="000000"/>
          <w:sz w:val="28"/>
          <w:szCs w:val="28"/>
        </w:rPr>
        <w:t>- самостоятельно ставить ударение в словах.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Pr="007C1DCF" w:rsidRDefault="007C1DCF" w:rsidP="007C1D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CF">
        <w:rPr>
          <w:rFonts w:ascii="Times New Roman" w:hAnsi="Times New Roman" w:cs="Times New Roman"/>
          <w:b/>
          <w:sz w:val="28"/>
          <w:szCs w:val="28"/>
        </w:rPr>
        <w:t>УЧЕБНО - ТЕМАТИЧЕСКОЕ ПЛАНИРОВАНИЕ –  РУССКИЙ ЯЗЫК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  <w:gridCol w:w="5953"/>
      </w:tblGrid>
      <w:tr w:rsidR="007C1DCF" w:rsidRPr="007C1DCF" w:rsidTr="007C1DCF">
        <w:trPr>
          <w:trHeight w:val="426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Содержание курса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Тематическое планирование 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Характеристика деятельности учащихся </w:t>
            </w:r>
          </w:p>
        </w:tc>
      </w:tr>
      <w:tr w:rsidR="007C1DCF" w:rsidRPr="007C1DCF" w:rsidTr="007C1DCF">
        <w:trPr>
          <w:trHeight w:val="435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«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Мир  общения. Повторяем – узнаём новое</w:t>
            </w:r>
            <w:r w:rsidRPr="007C1DC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 </w:t>
            </w:r>
            <w:r w:rsidR="00724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(14</w:t>
            </w:r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Смысловая сторона речи и словесная форма ее выражения. Воображаемые коммуникативно-речевые ситуации речи (ролевые отношения и цели общения) на примере «общения»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литера-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турных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героев. Осмысление условий реального общения учащихся в группе и в парах  общение с партнером на основе взаимопонимания,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доб-рожелательности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и уважения. 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стилем общения собеседников (без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использо-вания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термина), которые по разному относятся друг к другу (общение дружелюбное,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враждеб-ное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, уважительное, пренебрежительное, 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снис-ходительное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, халатное, безразличное).</w:t>
            </w:r>
            <w:proofErr w:type="gramEnd"/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Речевое общение.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Диалог. Собеседники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предложений, составление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-за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Определять темы текстов, выбор заглавия.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(устно) текстов-рассуждений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Находить в текстах  предложений, разных по цели высказывания и по интонации.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Определить цель общения людей между собой.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устных диалогов на одну из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выб-ранных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тем.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связи главной мысли текста и его настроения.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Чтение, обсуждение и запись по памяти «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золо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-того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общения»</w:t>
            </w:r>
          </w:p>
        </w:tc>
      </w:tr>
      <w:tr w:rsidR="007C1DCF" w:rsidRPr="007C1DCF" w:rsidTr="007C1DCF">
        <w:trPr>
          <w:trHeight w:val="717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устной речи на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-ком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, лексическом, синтаксическом уровнях.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письма: написание букв, слов,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предло-жений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правилами русской ор-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фографии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графики.   Аккуратность ведения записей, четкость и изящество выполнения письменных работ.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 о важности хорошей речи.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Знакомство с орфоэпическими нормами (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нор-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верного произношения)</w:t>
            </w:r>
          </w:p>
        </w:tc>
      </w:tr>
      <w:tr w:rsidR="007C1DCF" w:rsidRPr="007C1DCF" w:rsidTr="007C1DCF">
        <w:trPr>
          <w:trHeight w:val="717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по обобщению знаний учеников обо всех известных орфограммах</w:t>
            </w:r>
          </w:p>
        </w:tc>
      </w:tr>
      <w:tr w:rsidR="007C1DCF" w:rsidRPr="007C1DCF" w:rsidTr="007C1DCF">
        <w:trPr>
          <w:trHeight w:val="445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представление о тексте и его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особеннос-тях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Заглавие, тема, главная мысль, связь пред-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ложений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тексте, опорные слов, основные час-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вступление (начало), основная часть (се-редина), заключительная часть (конец).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текста.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текстов (текст-описание, текст-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, текст-повествование).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и научный тексты (сравнение с помощью учителя).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типов текстов. Составление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типа. Сочинение небольших текстов повествовательного и описательного характера. Списывание текстов различных типов.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Текст.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с текстом, составление плана текста. Запись.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Общее представление о тексте и его особенностях.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Упражнение в применении алгоритма работы с провер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 xml:space="preserve">яемыми и непроверяемыми </w:t>
            </w:r>
            <w:proofErr w:type="gramStart"/>
            <w:r w:rsidR="00263888">
              <w:rPr>
                <w:rFonts w:ascii="Times New Roman" w:hAnsi="Times New Roman" w:cs="Times New Roman"/>
                <w:sz w:val="28"/>
                <w:szCs w:val="28"/>
              </w:rPr>
              <w:t>безудар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гласными в корне слова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Текст. Виды текстов.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Повторение правила переноса слов.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Списывание текстов различных типов.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 «Язык –</w:t>
            </w:r>
            <w:r w:rsidR="00724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главный помощник в общении» (21 час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Язык как средство (инструмент) общения и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по-знавательной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Язык – культурная ценность народов России. Высказывание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писа-телей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 русском языке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Звуки и буквы. Слог, ударение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евять правил орфографии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распознавать имена, отчества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фамилии людей, клички животных, названия населенных пунктов и писать их с заглавной буквы.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умения обозначать на письме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безу-дарные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гласные звуки в корне слова,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проверяе-мые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ударением.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умения проверять парные согласные.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непроизносимых согласных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разделительного твердого и мягкого знаков.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Орфограмма  «Удвоенные согласные».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 буквосочетаний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—ши,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—ща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, чу—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Сопоставление значений слов на основе их двухсторонних моделей. Мотивированные названия слов (подснежник, подберезовик и т.д.).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Словари (толковый, орфографический, синонимов и антонимов)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Местоимения  в речи. Редактирование текста: замена имен существительных местоимениями.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Словосочетание, составление и выделение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сло-восочетаний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предложений, постановка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-роса от слова к слову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Вид  предложения по цели их высказывания и интонации, ставить знаки препинания в конце слова.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Главные  и второстепенные  члены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предложе-ния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, связь между ними по вопросам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однородные членов предложения и их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обозначе-ния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Умение обозначать на письме интонацию пере-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числения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с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однородными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чле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-нами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однородных членов предложения и их обозначения.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Интонация  перечисления в предложениях с однородными членами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Повторение звуков и букв.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по выявлению соответствия (соотношения) звуков и бу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овах.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деления слов на слоги.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 xml:space="preserve">я в  различии открытого и </w:t>
            </w:r>
            <w:proofErr w:type="gramStart"/>
            <w:r w:rsidR="00263888">
              <w:rPr>
                <w:rFonts w:ascii="Times New Roman" w:hAnsi="Times New Roman" w:cs="Times New Roman"/>
                <w:sz w:val="28"/>
                <w:szCs w:val="28"/>
              </w:rPr>
              <w:t>закры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слога.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Упражнения  в постановке ударения в словах и словоформах.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Собственные имена.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составление заявления любого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Безударные гласные в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Составления алгоритма проверки безударной гласной.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Безударные гласные в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проверяемые ударением.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отработку умения обозначать на письме безударные гласные звуки в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, проверяемые ударением,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по звонкости-глухости согласные.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проверки изучаемой орфограммы.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Парные по звонкости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лу</w:t>
            </w:r>
            <w:proofErr w:type="spellEnd"/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хости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согласные в конце слова и перед другими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со-гласными</w:t>
            </w:r>
            <w:proofErr w:type="gramEnd"/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диктанта для второклассников.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устных ответов-рассуждений при объяснении написания слов с пропущенными буквами.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Разделительный твёрдый и мягкий знаки.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алгоритма проверки изучаемых орфограмм.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разделительных твердого и мягкого знаков.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устных рассказов. Найти в тексте и объяснить сравнения.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Удвоенные согласные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над правописанием слов с удвоенными согласными.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Буквосочетания.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слов с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изучаемыми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орфограмма-ми. Работа над сравнением.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Буквосочетания ЧК-ЧН.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текста-рассуждения по после текстовому вопросу.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изученными орфограммами.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орфограмм в словах.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ролью жеста в общении людей.</w:t>
            </w:r>
          </w:p>
        </w:tc>
      </w:tr>
      <w:tr w:rsidR="007C1DCF" w:rsidRPr="007C1DCF" w:rsidTr="007C1DCF">
        <w:trPr>
          <w:trHeight w:val="617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 (продолжение).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функции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основные функции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учащихся об устройстве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Синонимы.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 знания учащихся о синонимах, об их роли в русском языке.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Антонимы.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антонимов в пословицах.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антонимов к словам разных частей речи.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Омонимы.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Расширить знания учащихся об омонимах; обогащать словарь учеников новыми словами-омонимами.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Многозначные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Наблюдение за употреблением в различных контекстах многозначного слова в разных его значениях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Местоимения. Знакомство.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текста: замена имен существительных местоимениями.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 по заданным моделям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Предложение 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текста на части.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и их нахождение в тексте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однородных членов предложения и их обозначения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</w:t>
            </w: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="007241C1"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241C1" w:rsidRPr="00C94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в речевом общении»  </w:t>
            </w:r>
            <w:r w:rsidR="00724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«Состав слова»      (34 часа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Основа и окончание. Роль окончания в слове (связывать слова в предложении 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словосоче-тании</w:t>
            </w:r>
            <w:proofErr w:type="spellEnd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орень слов. Однокоренные слова. Срав-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однокоренных слов, форм одного и того же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бобщение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систематизация изучен-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орфографии (девять правил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-графии): про-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писная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буква в именах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собствен-ных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; проверяемые безударные гласные в корне слова; проверяемы парные по звонкости-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глухос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со-гласные в корне слова; непроверяемые гласные и согласные в корне слова;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правописа-ние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буквосочетаний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-ши,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-ща, чу-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ЧК,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щн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непроизносимые согласные;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раздели-тельный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твердый и мягкий знаки; правила пере-носа слов. Закрепление навыков нахождения изученных орфограмм в словах и алгоритма их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аблюдение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чередованием букв согласных звуков в корне слова .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Приставки. Отличие приставки от предлога. Разделительный твердый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) в словах с пристав-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proofErr w:type="gramStart"/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Суффикс как значимая часть слова, его роль в слово образовании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-чик, -</w:t>
            </w:r>
            <w:proofErr w:type="spellStart"/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щик</w:t>
            </w:r>
            <w:proofErr w:type="spellEnd"/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-ин,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Приставка  как части слова. Значения 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приста-вок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Приставки 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однокоренных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сло-вах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. Приставки  и предлогов.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 слова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Актуализировать знания детей о частях слова;  показать, что части слова — это реально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упот-ребляемые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целом ряде слов языковые едини-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своим значением, которое они привносят в слово.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продол-жение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учеников с историческими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фоне-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тическими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чередованиями согласных звуков в корне слова;  закрепить представление детей о единообразном написании корня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 Родственные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Выбор верного проверочного слова для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написа-ния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безударных гласных в корнях слов.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Наблю-дение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за единообразным написанием гласных в корне слов.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Корни в сложных словах.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безударными гласными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сложных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подбор проверочных слов; определение типа текста,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продолже-ние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 детей об изученных орфограммах.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степени усвоения изученных орфографических правил.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продолже-ние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Приставка.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Активизировать и расширить знания учащихся о приставке как части слова;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детей определять (в некоторых случаях) значения приставок в словах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 детей о суффиксе как части слова Нау-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определять значение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суффик-са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слове и сферу употребления слов с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-ленными (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уменьшительно-ласкательными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-фиксами. Разделительный твердый знак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Особенности словообразования и правописания сложных слов.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слов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продолже-ние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 Предлог.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Вспомнить различия в написании приставок и предлогов, способы различения приставок и предлогов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продолже-ние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). Суффикс.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Актуализировать и расширить знания детей о суффиксе как части слова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Уменьшительно-ласкательные суффиксы.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Научить школьников определять значение суффикса в слове и сферу употребления слов с определенными (уменьшительно-ласкательными) суффиксами.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Обобщить знания детей о составе слова;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фор-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мировать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учащихся о слове как единстве определенных морфем, каждая из ко-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торых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привносит в слово свое значение (основ-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или оттенок значения)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Как образуются слова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основными способами образования слов с помощью приставок и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-фиксов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</w:t>
            </w:r>
            <w:r w:rsidR="007C1DCF"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та № 3 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«Состав слова»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241C1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 «Части речи»   (101 час</w:t>
            </w:r>
            <w:r w:rsidR="007C1DCF"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по разделу «Части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как часть речи.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Повторим что знаем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Имена существительные употребляются только в единственном числе (листва, мед, молоко) или только во множественном числе (каникулы, ножницы, грабли)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Род  имен существительных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Мягкий знак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) на конце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Этимология названий падежей.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определения падежа имени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сущест-вительного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падежные окончания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Актуализировать знания о частях речи; 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соз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-дать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о частях речи как о группах слов, каждая из которых выделяется на основе общности вопросов и значений;  формировать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различать имена существительные, имена прилагательные и глаголы;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существительное как часть речи. Повторяем, что знаем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Обогащать словарный запас именами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сущест-вительными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значениями «явление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приро-ды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», «животное», «техническое средство».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Актуализировать знания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роде имен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определять род имен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культуру речи при употреблении имен существительных, «проблемных» с точки зрения определения их рода;  показать, что со временем род некоторых имен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русском языке изменился.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Мягкий знак (ь) после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ши-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пящих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конце имен су-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ществительных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женского рода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новой орфограммой —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право-писанием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мягкого знака в конце имен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рода;  изучить новую функцию мягкого знака — грамматическую.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падежам (склонение)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 понятиями склонения и па-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дежа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; ввести названия падежей, познакомиться с этимологией этих терминов для лучшего их запоминания;   усвоить алгоритма определения падежа;  показать роль окончания при измене-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имен существительных по падежам.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имен существительных в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имени-тельном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падежам (склонение).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Именительный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Учиться определять имена существительные в именительном падеже; показать роль имени существительного в именительном падеже в предложении.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имен существительных в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роди-тельном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падеже, вопросы и предлоги роди-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падежам 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находить в предложении имена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ствительные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родительном падеже по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сам; обратить внимание на предлоги,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употреб-ляемые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 существительными в родительном падеже.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имен существительных в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датель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падеже, вопросы и предлоги дательного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Дательный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находить имена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сущест-вительные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дательном падеже по вопросам;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 со значением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существи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дательном падеже (значение адреса-та).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имен существительных в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вини-тельном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падеже, вопросы и предлогов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винитель-ного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Винительный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винительный падеж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предлогам 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синтакси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-ческой функции,  актуализировать знания о главных членах предложения.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имен существительных в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твори-тельном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падеже, вопросы и предлоги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творитель-ного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падежа, окончания имен существительных в творительном падеже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Творительный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творительный падеж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 предлогам; обратить внимание на окончания имен существительных в творительном падеже.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имен существительных в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падеже, вопросы и предлоги предложного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сущест-вительных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имена существительные в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падеже по вопросам и предлогам;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познако-миться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со значением имен существительных в предложном падеже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о склонении имен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ществительных</w:t>
            </w:r>
            <w:proofErr w:type="spellEnd"/>
            <w:proofErr w:type="gramEnd"/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разобрать имя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сущес-твительное</w:t>
            </w:r>
            <w:proofErr w:type="spellEnd"/>
            <w:proofErr w:type="gramEnd"/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роде, числе и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па-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деже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имени существительного; делать устный и письменный разбор имени существительного как части речи; развивать речь  при пересказе текстов.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об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Контрольный диктант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теме «Имя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существи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-тельное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часть речи»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над ошибками, допущенными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местоимения (общее представление). Наблюдение за ролью местоимений в речи (замена повторяющихся имен существительных личными местоимениями)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основной функцией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местои-мений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— заменять другие слова в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предложе-нии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;      научиться  видеть и исправлять ошибки в употреблении местоимений.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изменением глаголов по временам;    развивать речь учащихся при образовании грамматических форм времени глагола; продолжить формирование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орфогра-фического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навыка учащихся.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как зависит возможность употребить глагол в настоящем времени от того, на какой вопрос (что делать? что сделать?) глагол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отвеча-ет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;  обратить внимание на новую орфограмму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форм глагола в настоящем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време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-ни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 Учить детей находить глагол в прошедшем времени по вопросу;  познакомить учащихся с суффиксом глаголов в прошедшем времени;  показать, как меняются глаголы в прошедшем времени в единственном числе по родам;  родовые окончания глаголов в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прошед-шем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времени.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форма глагола, суффиксы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-голов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в неопределенной форме, мягкий знак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по-сле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шипящих согласных в конце глаголов в не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определенной форме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Глагол как часть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о глаголе как части речи;  расширить представление  о значении глагола, познакомиться   с группами глаголов по значению;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роль глаголов в речи;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 этимологией термина «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-гол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»;  обогащать речь глагола ми разных се-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мантических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изменением глаголов по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-менам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;    развивать речь при образовании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грам-матических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форм времени глагола; продолжить формирование орфографического навыка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термина «неопределенная форма глагола»;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суффиксами глаголов в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неоп-ределенной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форме; находить глаголы в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неопре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-деленной форме в предложениях; 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 орфограммой «Мягкий знак после шипя-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конце глаголов в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неопреде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-ленной форме».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 глаголов в прошедшем времени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 глаголами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Разбор глагола как части речи 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Изменение глаголов по числам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грамматическую природу изменения глаголов по числам, значение категории числа глаголов; организовать пропедевтическое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наб-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людение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за ролью окончаний при изменении глаголов по числам.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по родам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гла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-голов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прошедшего 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вре-мени</w:t>
            </w:r>
            <w:proofErr w:type="spellEnd"/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со значением рода.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 с глаголами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со значением частицы не и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-вилами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ее написания с глаголами; развивать речь при изменении текстов; формировать представление учеников о нормах поведения в школе и дома.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глагола как 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времени, числе и роде глагола;  делать разбор глагола как части речи;  закрепить орфографические навыки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Контрольная работа № 4 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«Глагол как часть речи»</w:t>
            </w:r>
          </w:p>
        </w:tc>
        <w:tc>
          <w:tcPr>
            <w:tcW w:w="5953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уровень усвоения знаний по теме «Глагол»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как часть речи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Общее значение прилагательных, вопросы.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об имени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-тельном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речи;  классифицировать имена прилагательные по значению;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показать роль имен прилагательных в речи.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имен прилагательных по родам,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-лам и падежам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определения рода, числа и падежа имени прилагательного.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Право-писание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 имен прилагательных.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-фиксы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имен прилагательных (наблюдение). Роль имен прилагательных в речи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прила-гательных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родам и числам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 грамматическую зависимость имени прилагательного от имени существительного;    познакомиться с изменением имен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по родам и числам.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Разбор имени прилагательного как части речи 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имён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прила-гательных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родам 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чис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лам и падежам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Познакомиться с изменением имен прилагательных по падежам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Разбор имени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</w:t>
            </w:r>
            <w:proofErr w:type="spell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-тельного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Систематизировать полученные знания об </w:t>
            </w:r>
            <w:proofErr w:type="spellStart"/>
            <w:proofErr w:type="gram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име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-ни</w:t>
            </w:r>
            <w:proofErr w:type="gram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прилагательном; разбирать имя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-тельное как часть речи;  развивать речь при изложении текста с грамматическим заданием.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Контрольная </w:t>
            </w:r>
            <w:proofErr w:type="spellStart"/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</w:t>
            </w:r>
            <w:proofErr w:type="spellEnd"/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 № 5.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 написания </w:t>
            </w:r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орфо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-грамм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 работы со словом,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предложе-нием</w:t>
            </w:r>
            <w:proofErr w:type="spellEnd"/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, текстом.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год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изученный в третьем </w:t>
            </w:r>
            <w:proofErr w:type="spellStart"/>
            <w:proofErr w:type="gram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-се</w:t>
            </w:r>
            <w:proofErr w:type="gram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по всем разделам учебника;  </w:t>
            </w:r>
            <w:proofErr w:type="spellStart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proofErr w:type="spellEnd"/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-пить навык написания изученных орфограмм.</w:t>
            </w:r>
          </w:p>
        </w:tc>
      </w:tr>
    </w:tbl>
    <w:p w:rsidR="007C1DCF" w:rsidRDefault="007C1DCF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48" w:rsidRDefault="003D0748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48" w:rsidRDefault="003D0748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48" w:rsidRDefault="003D0748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48" w:rsidRDefault="003D0748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48" w:rsidRPr="007C1DCF" w:rsidRDefault="003D0748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888" w:rsidRDefault="00263888" w:rsidP="007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DCF" w:rsidRPr="00E6016C" w:rsidRDefault="007C1DCF" w:rsidP="00263888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gramStart"/>
      <w:r w:rsidRPr="00E6016C">
        <w:rPr>
          <w:rFonts w:cs="Times New Roman"/>
          <w:b/>
          <w:color w:val="000000" w:themeColor="text1"/>
          <w:sz w:val="28"/>
          <w:szCs w:val="28"/>
        </w:rPr>
        <w:t>РАЗВЁРНУТОЕ</w:t>
      </w:r>
      <w:proofErr w:type="gramEnd"/>
      <w:r w:rsidRPr="00E6016C">
        <w:rPr>
          <w:rFonts w:cs="Times New Roman"/>
          <w:b/>
          <w:color w:val="000000" w:themeColor="text1"/>
          <w:sz w:val="28"/>
          <w:szCs w:val="28"/>
        </w:rPr>
        <w:t xml:space="preserve"> КАЛЕНДАРНО-ТЕМАТИЧЕСКОЕ ПЛНИРОВАНИЕ -  РУССКИЙ ЯЗЫК</w:t>
      </w:r>
    </w:p>
    <w:p w:rsidR="00263888" w:rsidRPr="00E6016C" w:rsidRDefault="00263888" w:rsidP="00263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601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Сокращения, принятые в данном планировании: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8641"/>
        <w:gridCol w:w="3643"/>
        <w:gridCol w:w="3133"/>
      </w:tblGrid>
      <w:tr w:rsidR="00263888" w:rsidRPr="00E6016C" w:rsidTr="00263888">
        <w:tc>
          <w:tcPr>
            <w:tcW w:w="8218" w:type="dxa"/>
          </w:tcPr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ОНЗ – урок «открытия» нового знания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рефлексия (уроки повторения, закрепления знаний и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выработки умений)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контроля, оценки и коррекции знаний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контрольная работа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5" w:type="dxa"/>
          </w:tcPr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80" w:type="dxa"/>
          </w:tcPr>
          <w:p w:rsidR="00263888" w:rsidRPr="00E6016C" w:rsidRDefault="00263888" w:rsidP="00263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5"/>
                <w:sz w:val="28"/>
                <w:szCs w:val="28"/>
              </w:rPr>
              <w:t>с/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5"/>
                <w:sz w:val="28"/>
                <w:szCs w:val="28"/>
              </w:rPr>
              <w:t>к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5"/>
                <w:sz w:val="28"/>
                <w:szCs w:val="28"/>
              </w:rPr>
              <w:t xml:space="preserve"> - самокон</w:t>
            </w:r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8"/>
                <w:szCs w:val="28"/>
              </w:rPr>
              <w:t xml:space="preserve">троль 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</w:pPr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>и/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>к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 xml:space="preserve"> - итоговый контроль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>и-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 xml:space="preserve"> индивидуальный</w:t>
            </w:r>
          </w:p>
          <w:p w:rsidR="00263888" w:rsidRPr="00E6016C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7"/>
                <w:sz w:val="28"/>
                <w:szCs w:val="28"/>
              </w:rPr>
              <w:t>ф - фронтальный</w:t>
            </w:r>
          </w:p>
        </w:tc>
      </w:tr>
    </w:tbl>
    <w:tbl>
      <w:tblPr>
        <w:tblStyle w:val="ab"/>
        <w:tblpPr w:leftFromText="180" w:rightFromText="180" w:vertAnchor="text" w:horzAnchor="margin" w:tblpXSpec="center" w:tblpY="63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127"/>
        <w:gridCol w:w="370"/>
        <w:gridCol w:w="197"/>
        <w:gridCol w:w="309"/>
        <w:gridCol w:w="8"/>
        <w:gridCol w:w="391"/>
        <w:gridCol w:w="284"/>
        <w:gridCol w:w="34"/>
        <w:gridCol w:w="2140"/>
        <w:gridCol w:w="2709"/>
        <w:gridCol w:w="520"/>
        <w:gridCol w:w="4236"/>
        <w:gridCol w:w="992"/>
        <w:gridCol w:w="176"/>
        <w:gridCol w:w="709"/>
      </w:tblGrid>
      <w:tr w:rsidR="00263888" w:rsidRPr="00E6016C" w:rsidTr="00AA4362">
        <w:trPr>
          <w:cantSplit/>
          <w:trHeight w:val="2228"/>
        </w:trPr>
        <w:tc>
          <w:tcPr>
            <w:tcW w:w="534" w:type="dxa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38" w:type="dxa"/>
            <w:gridSpan w:val="3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506" w:type="dxa"/>
            <w:gridSpan w:val="2"/>
            <w:textDirection w:val="btL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683" w:type="dxa"/>
            <w:gridSpan w:val="3"/>
            <w:textDirection w:val="btL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уро-ка</w:t>
            </w:r>
            <w:proofErr w:type="gramEnd"/>
          </w:p>
        </w:tc>
        <w:tc>
          <w:tcPr>
            <w:tcW w:w="2174" w:type="dxa"/>
            <w:gridSpan w:val="2"/>
            <w:vAlign w:val="bottom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уровню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подготовки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содержания</w:t>
            </w:r>
          </w:p>
        </w:tc>
        <w:tc>
          <w:tcPr>
            <w:tcW w:w="520" w:type="dxa"/>
            <w:textDirection w:val="btL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4236" w:type="dxa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</w:p>
        </w:tc>
        <w:tc>
          <w:tcPr>
            <w:tcW w:w="1168" w:type="dxa"/>
            <w:gridSpan w:val="2"/>
            <w:textDirection w:val="btLr"/>
          </w:tcPr>
          <w:p w:rsidR="00263888" w:rsidRPr="00E6016C" w:rsidRDefault="00263888" w:rsidP="00D632E6">
            <w:pPr>
              <w:rPr>
                <w:color w:val="000000" w:themeColor="text1"/>
                <w:sz w:val="28"/>
                <w:szCs w:val="28"/>
              </w:rPr>
            </w:pPr>
            <w:r w:rsidRPr="00E6016C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:rsidR="00263888" w:rsidRPr="00E6016C" w:rsidRDefault="00263888" w:rsidP="00D632E6">
            <w:pPr>
              <w:rPr>
                <w:i/>
                <w:color w:val="000000" w:themeColor="text1"/>
                <w:sz w:val="28"/>
                <w:szCs w:val="28"/>
              </w:rPr>
            </w:pPr>
            <w:r w:rsidRPr="00E6016C">
              <w:rPr>
                <w:i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</w:tr>
      <w:tr w:rsidR="00263888" w:rsidRPr="00E6016C" w:rsidTr="001159B9">
        <w:trPr>
          <w:cantSplit/>
          <w:trHeight w:val="444"/>
        </w:trPr>
        <w:tc>
          <w:tcPr>
            <w:tcW w:w="15877" w:type="dxa"/>
            <w:gridSpan w:val="17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 «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Мир  общения. Повторяем – узнаём новое</w:t>
            </w:r>
            <w:r w:rsidRPr="00E6016C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»  </w:t>
            </w: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(14 часов)</w:t>
            </w:r>
          </w:p>
        </w:tc>
      </w:tr>
      <w:tr w:rsidR="0016567C" w:rsidRPr="00E6016C" w:rsidTr="003E16B8">
        <w:trPr>
          <w:cantSplit/>
          <w:trHeight w:val="5244"/>
        </w:trPr>
        <w:tc>
          <w:tcPr>
            <w:tcW w:w="675" w:type="dxa"/>
            <w:gridSpan w:val="2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16567C" w:rsidRPr="00E6016C" w:rsidRDefault="0016567C" w:rsidP="0065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7" w:type="dxa"/>
            <w:gridSpan w:val="2"/>
          </w:tcPr>
          <w:tbl>
            <w:tblPr>
              <w:tblW w:w="31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749"/>
            </w:tblGrid>
            <w:tr w:rsidR="00A14B04" w:rsidRPr="00E6016C" w:rsidTr="00A14B04">
              <w:trPr>
                <w:cantSplit/>
                <w:trHeight w:val="5244"/>
              </w:trPr>
              <w:tc>
                <w:tcPr>
                  <w:tcW w:w="4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  <w:r w:rsidRPr="00E6016C">
                    <w:rPr>
                      <w:rFonts w:cs="Times New Roman"/>
                      <w:color w:val="000000" w:themeColor="text1"/>
                    </w:rPr>
                    <w:t>.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jc w:val="center"/>
                    <w:rPr>
                      <w:color w:val="000000" w:themeColor="text1"/>
                    </w:rPr>
                  </w:pPr>
                  <w:r w:rsidRPr="00E6016C">
                    <w:rPr>
                      <w:rFonts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7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Собеседники. </w:t>
                  </w:r>
                  <w:proofErr w:type="spellStart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Диа</w:t>
                  </w:r>
                  <w:proofErr w:type="spellEnd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-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лог.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Правила </w:t>
                  </w:r>
                  <w:proofErr w:type="spellStart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оформле</w:t>
                  </w:r>
                  <w:proofErr w:type="spellEnd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-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  <w:proofErr w:type="spellStart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ния</w:t>
                  </w:r>
                  <w:proofErr w:type="spellEnd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 письма.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Собеседники. </w:t>
                  </w:r>
                  <w:proofErr w:type="spellStart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Диа</w:t>
                  </w:r>
                  <w:proofErr w:type="spellEnd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-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лог.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Тема и главная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 мысль текста.</w:t>
                  </w:r>
                </w:p>
                <w:p w:rsidR="002D473F" w:rsidRPr="00E6016C" w:rsidRDefault="002D473F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</w:p>
                <w:p w:rsidR="002D473F" w:rsidRPr="00E6016C" w:rsidRDefault="002D473F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</w:p>
                <w:p w:rsidR="002D473F" w:rsidRPr="00E6016C" w:rsidRDefault="002D473F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rFonts w:eastAsia="Times New Roman" w:cs="Times New Roman"/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 xml:space="preserve">Диалог. Цель </w:t>
                  </w:r>
                  <w:proofErr w:type="spellStart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диа</w:t>
                  </w:r>
                  <w:proofErr w:type="spellEnd"/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-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лога.</w:t>
                  </w:r>
                </w:p>
                <w:p w:rsidR="00A14B04" w:rsidRPr="00E6016C" w:rsidRDefault="00A14B04" w:rsidP="00641627">
                  <w:pPr>
                    <w:pStyle w:val="a3"/>
                    <w:framePr w:hSpace="180" w:wrap="around" w:vAnchor="text" w:hAnchor="margin" w:xAlign="center" w:y="63"/>
                    <w:rPr>
                      <w:color w:val="000000" w:themeColor="text1"/>
                    </w:rPr>
                  </w:pPr>
                  <w:r w:rsidRPr="00E6016C">
                    <w:rPr>
                      <w:rFonts w:eastAsia="Times New Roman" w:cs="Times New Roman"/>
                      <w:color w:val="000000" w:themeColor="text1"/>
                    </w:rPr>
                    <w:t>Спор и диалог.</w:t>
                  </w:r>
                </w:p>
              </w:tc>
            </w:tr>
          </w:tbl>
          <w:p w:rsidR="00A14B04" w:rsidRPr="00E6016C" w:rsidRDefault="00A14B04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3" w:type="dxa"/>
            <w:gridSpan w:val="3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Align w:val="bottom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составлять  рассказ.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темы текстов, выбор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главия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Составле-ние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(устно) текс-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-рассуждений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в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предложений, разных по цели вы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сказывания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интонации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-делить цель обще-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людей между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собой.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главной мыс</w:t>
            </w:r>
          </w:p>
          <w:p w:rsidR="0016567C" w:rsidRPr="00E6016C" w:rsidRDefault="0016567C" w:rsidP="00654A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 текста и его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на-строения</w:t>
            </w:r>
            <w:proofErr w:type="gramEnd"/>
          </w:p>
        </w:tc>
        <w:tc>
          <w:tcPr>
            <w:tcW w:w="2709" w:type="dxa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правил оформления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предложе-ний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письме,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употре-бления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прописной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бук-вы в именах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собствен-ных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написания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безу-дарных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 и пар-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звонкости-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хости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согласных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-не слова.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Построение диалога, общение с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собесед-ником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Соотнесение себя с окружающим миром. 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диалога.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Слушать и понимать собеседника. 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 связью предложений в тексте.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диалога и спора. Аргументация своего высказывания.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паре. Взаимодействие с партнёром</w:t>
            </w:r>
          </w:p>
          <w:p w:rsidR="0016567C" w:rsidRPr="00E6016C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Согласовывать совместную деятельность.</w:t>
            </w:r>
          </w:p>
        </w:tc>
        <w:tc>
          <w:tcPr>
            <w:tcW w:w="992" w:type="dxa"/>
            <w:textDirection w:val="btLr"/>
          </w:tcPr>
          <w:p w:rsidR="0016567C" w:rsidRPr="00E6016C" w:rsidRDefault="00257C78" w:rsidP="00D632E6">
            <w:pPr>
              <w:rPr>
                <w:color w:val="000000" w:themeColor="text1"/>
              </w:rPr>
            </w:pPr>
            <w:r w:rsidRPr="00E6016C">
              <w:rPr>
                <w:color w:val="000000" w:themeColor="text1"/>
              </w:rPr>
              <w:t>1.09       2.09        3.09            4.09</w:t>
            </w:r>
          </w:p>
        </w:tc>
        <w:tc>
          <w:tcPr>
            <w:tcW w:w="885" w:type="dxa"/>
            <w:gridSpan w:val="2"/>
            <w:textDirection w:val="btLr"/>
          </w:tcPr>
          <w:p w:rsidR="0016567C" w:rsidRPr="00E6016C" w:rsidRDefault="0016567C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888" w:rsidRPr="00E6016C" w:rsidTr="003E16B8">
        <w:trPr>
          <w:trHeight w:val="282"/>
        </w:trPr>
        <w:tc>
          <w:tcPr>
            <w:tcW w:w="675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B04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A14B04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97" w:type="dxa"/>
            <w:gridSpan w:val="2"/>
          </w:tcPr>
          <w:p w:rsidR="00A14B04" w:rsidRPr="00E6016C" w:rsidRDefault="00263888" w:rsidP="00A14B04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lastRenderedPageBreak/>
              <w:t>Культура устной и письменной речи</w:t>
            </w:r>
            <w:proofErr w:type="gramStart"/>
            <w:r w:rsidR="00A14B04" w:rsidRPr="00E6016C">
              <w:rPr>
                <w:rFonts w:eastAsia="Times New Roman" w:cs="Times New Roman"/>
                <w:color w:val="000000" w:themeColor="text1"/>
              </w:rPr>
              <w:t xml:space="preserve"> .</w:t>
            </w:r>
            <w:proofErr w:type="gramEnd"/>
            <w:r w:rsidR="00A14B04" w:rsidRPr="00E6016C">
              <w:rPr>
                <w:rFonts w:eastAsia="Times New Roman" w:cs="Times New Roman"/>
                <w:color w:val="000000" w:themeColor="text1"/>
              </w:rPr>
              <w:t xml:space="preserve">.Культура устной и письменной речи. </w:t>
            </w:r>
            <w:r w:rsidR="00A14B04" w:rsidRPr="00E6016C">
              <w:rPr>
                <w:rFonts w:eastAsia="Times New Roman" w:cs="Times New Roman"/>
                <w:color w:val="000000" w:themeColor="text1"/>
              </w:rPr>
              <w:lastRenderedPageBreak/>
              <w:t>Вежливые слова.</w:t>
            </w:r>
          </w:p>
          <w:p w:rsidR="00A14B04" w:rsidRPr="00E6016C" w:rsidRDefault="00A14B04" w:rsidP="00A14B04">
            <w:pPr>
              <w:pStyle w:val="a3"/>
              <w:rPr>
                <w:color w:val="000000" w:themeColor="text1"/>
              </w:rPr>
            </w:pPr>
          </w:p>
          <w:p w:rsidR="00263888" w:rsidRPr="00E6016C" w:rsidRDefault="00A14B04" w:rsidP="00A14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Нормы культуры речи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-вицами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важнос-ти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хорошей  речи.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фоэпическими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(нормами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верного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произно-шения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Актуализация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об общении и его видах.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знания  о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двух формах языка —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письменной.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Актуализировать знания учеников о двух фор-мах языка —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устной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письменной.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Дать детям представление о 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зависимости выбора речевых средств от ситуации общения (коммуникативной обусловленности речи)</w:t>
            </w:r>
          </w:p>
        </w:tc>
        <w:tc>
          <w:tcPr>
            <w:tcW w:w="992" w:type="dxa"/>
          </w:tcPr>
          <w:p w:rsidR="00263888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5.09</w:t>
            </w: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8.09</w:t>
            </w: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9.09</w:t>
            </w:r>
          </w:p>
        </w:tc>
        <w:tc>
          <w:tcPr>
            <w:tcW w:w="885" w:type="dxa"/>
            <w:gridSpan w:val="2"/>
          </w:tcPr>
          <w:p w:rsidR="00263888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5-09</w:t>
            </w: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8.09</w:t>
            </w: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2E6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9.09</w:t>
            </w:r>
          </w:p>
        </w:tc>
      </w:tr>
      <w:tr w:rsidR="00263888" w:rsidRPr="00E6016C" w:rsidTr="003E16B8">
        <w:trPr>
          <w:trHeight w:val="3312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7F0" w:rsidRPr="00E6016C" w:rsidRDefault="00C147F0" w:rsidP="00C14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:rsidR="00C147F0" w:rsidRPr="00E6016C" w:rsidRDefault="00263888" w:rsidP="00C147F0">
            <w:pPr>
              <w:pStyle w:val="a3"/>
              <w:rPr>
                <w:rFonts w:eastAsia="Times New Roman" w:cs="Times New Roman"/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Текст.</w:t>
            </w:r>
            <w:proofErr w:type="gramStart"/>
            <w:r w:rsidR="00C147F0" w:rsidRPr="00E6016C">
              <w:rPr>
                <w:rFonts w:eastAsia="Times New Roman" w:cs="Times New Roman"/>
                <w:color w:val="000000" w:themeColor="text1"/>
              </w:rPr>
              <w:t xml:space="preserve"> .</w:t>
            </w:r>
            <w:proofErr w:type="gramEnd"/>
            <w:r w:rsidR="00C147F0" w:rsidRPr="00E6016C">
              <w:rPr>
                <w:rFonts w:eastAsia="Times New Roman" w:cs="Times New Roman"/>
                <w:color w:val="000000" w:themeColor="text1"/>
              </w:rPr>
              <w:t>Тема и главная мысль текста.</w:t>
            </w:r>
          </w:p>
          <w:p w:rsidR="00C147F0" w:rsidRPr="00E6016C" w:rsidRDefault="00C147F0" w:rsidP="00C147F0">
            <w:pPr>
              <w:pStyle w:val="a3"/>
              <w:rPr>
                <w:color w:val="000000" w:themeColor="text1"/>
              </w:rPr>
            </w:pPr>
          </w:p>
          <w:p w:rsidR="00C147F0" w:rsidRPr="00E6016C" w:rsidRDefault="00C147F0" w:rsidP="00C147F0">
            <w:pPr>
              <w:pStyle w:val="a3"/>
              <w:rPr>
                <w:rFonts w:eastAsia="Times New Roman" w:cs="Times New Roman"/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Текс</w:t>
            </w:r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т-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описание,текст</w:t>
            </w:r>
            <w:proofErr w:type="spellEnd"/>
            <w:r w:rsidR="003105BD"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сообщение,текст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 рассуждение.</w:t>
            </w:r>
          </w:p>
          <w:p w:rsidR="00C147F0" w:rsidRPr="00E6016C" w:rsidRDefault="00C147F0" w:rsidP="00C147F0">
            <w:pPr>
              <w:pStyle w:val="a3"/>
              <w:rPr>
                <w:color w:val="000000" w:themeColor="text1"/>
              </w:rPr>
            </w:pPr>
          </w:p>
          <w:p w:rsidR="00C147F0" w:rsidRPr="00E6016C" w:rsidRDefault="00C147F0" w:rsidP="00C147F0">
            <w:pPr>
              <w:pStyle w:val="a3"/>
              <w:rPr>
                <w:rFonts w:eastAsia="Times New Roman" w:cs="Times New Roman"/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Деление текста на части:</w:t>
            </w:r>
            <w:r w:rsidR="003105BD"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6016C">
              <w:rPr>
                <w:rFonts w:eastAsia="Times New Roman" w:cs="Times New Roman"/>
                <w:color w:val="000000" w:themeColor="text1"/>
              </w:rPr>
              <w:t>вступление,</w:t>
            </w:r>
            <w:r w:rsidR="003105BD"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6016C">
              <w:rPr>
                <w:rFonts w:eastAsia="Times New Roman" w:cs="Times New Roman"/>
                <w:color w:val="000000" w:themeColor="text1"/>
              </w:rPr>
              <w:t>основная</w:t>
            </w:r>
            <w:r w:rsidR="003105BD"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6016C">
              <w:rPr>
                <w:rFonts w:eastAsia="Times New Roman" w:cs="Times New Roman"/>
                <w:color w:val="000000" w:themeColor="text1"/>
              </w:rPr>
              <w:t>часть,</w:t>
            </w:r>
            <w:r w:rsidR="003105BD"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6016C">
              <w:rPr>
                <w:rFonts w:eastAsia="Times New Roman" w:cs="Times New Roman"/>
                <w:color w:val="000000" w:themeColor="text1"/>
              </w:rPr>
              <w:t>заключительная часть.</w:t>
            </w:r>
          </w:p>
          <w:p w:rsidR="00C147F0" w:rsidRPr="00E6016C" w:rsidRDefault="00C147F0" w:rsidP="00C147F0">
            <w:pPr>
              <w:pStyle w:val="a3"/>
              <w:rPr>
                <w:color w:val="000000" w:themeColor="text1"/>
              </w:rPr>
            </w:pPr>
          </w:p>
          <w:p w:rsidR="00C147F0" w:rsidRPr="00E6016C" w:rsidRDefault="00C147F0" w:rsidP="00C147F0">
            <w:pPr>
              <w:pStyle w:val="a3"/>
              <w:rPr>
                <w:rFonts w:eastAsia="Times New Roman" w:cs="Times New Roman"/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Обучающее изложение «Заяц»</w:t>
            </w:r>
          </w:p>
          <w:p w:rsidR="00C147F0" w:rsidRPr="00E6016C" w:rsidRDefault="00C147F0" w:rsidP="00C147F0">
            <w:pPr>
              <w:pStyle w:val="a3"/>
              <w:rPr>
                <w:color w:val="000000" w:themeColor="text1"/>
              </w:rPr>
            </w:pPr>
          </w:p>
          <w:p w:rsidR="00263888" w:rsidRPr="00E6016C" w:rsidRDefault="00C147F0" w:rsidP="00C147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Научные и художественные тексты.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с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текс-том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составление плана текста. 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мененииалгорит-ма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прове-ряемыми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непро-веряемымибезу-дарными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гласны-ми в корне слова Повторение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-вила переноса слов.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особеннос-тей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в целом и жанра письма как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типов текста в част-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представле-ния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 особенностях текста</w:t>
            </w:r>
            <w:proofErr w:type="gramStart"/>
            <w:r w:rsidR="003105BD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оказать</w:t>
            </w:r>
            <w:r w:rsidR="003105BD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разни-цу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диалогом и спором. Обогащать речь детей словами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чевого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этикета.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с/к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своей работы на уроке.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решение проблемы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Выражение</w:t>
            </w:r>
            <w:r w:rsidR="003105BD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мыслей с достаточной пол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нотой и точностью.</w:t>
            </w:r>
          </w:p>
        </w:tc>
        <w:tc>
          <w:tcPr>
            <w:tcW w:w="992" w:type="dxa"/>
          </w:tcPr>
          <w:p w:rsidR="00263888" w:rsidRPr="00E6016C" w:rsidRDefault="00D632E6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15.09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16.09</w:t>
            </w:r>
          </w:p>
        </w:tc>
      </w:tr>
      <w:tr w:rsidR="00263888" w:rsidRPr="00E6016C" w:rsidTr="003E16B8">
        <w:tc>
          <w:tcPr>
            <w:tcW w:w="675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97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Контрольный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дик-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теме: "Текст"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навыка использования слов речевого этикета (вежливых слов) при ведении диалога.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6" w:type="dxa"/>
          </w:tcPr>
          <w:p w:rsidR="00263888" w:rsidRPr="00E6016C" w:rsidRDefault="00263888" w:rsidP="002638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Самопроверка и самостоятельное выставление оценки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17.09</w:t>
            </w:r>
          </w:p>
        </w:tc>
      </w:tr>
      <w:tr w:rsidR="00263888" w:rsidRPr="00E6016C" w:rsidTr="003E16B8">
        <w:tc>
          <w:tcPr>
            <w:tcW w:w="675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97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ошибками, допущенными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-рольной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18.09</w:t>
            </w:r>
          </w:p>
        </w:tc>
      </w:tr>
      <w:tr w:rsidR="00263888" w:rsidRPr="00E6016C" w:rsidTr="00AA4362">
        <w:trPr>
          <w:trHeight w:val="605"/>
        </w:trPr>
        <w:tc>
          <w:tcPr>
            <w:tcW w:w="15877" w:type="dxa"/>
            <w:gridSpan w:val="17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2.  «Язык – главный помощник в общении» (21 час)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 - главный помощник в общении.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соответ-ствия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соотноше-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звуков и букв в словах.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Уточнить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зависимости вы-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бора речевых средств от ситуации общения (коммуникативной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обу-словленности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речи).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преставление, что язык является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средством общения людей, 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помогаю-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выразить их мысли и чувства; что язык – великая ценность и культурное до-стояние русского на-рода.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19.09</w:t>
            </w:r>
          </w:p>
        </w:tc>
      </w:tr>
      <w:tr w:rsidR="00263888" w:rsidRPr="00E6016C" w:rsidTr="00AA4362">
        <w:tc>
          <w:tcPr>
            <w:tcW w:w="534" w:type="dxa"/>
            <w:vMerge w:val="restart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638" w:type="dxa"/>
            <w:gridSpan w:val="3"/>
            <w:vMerge w:val="restart"/>
          </w:tcPr>
          <w:p w:rsidR="00C147F0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Слог, ударение.</w:t>
            </w:r>
          </w:p>
          <w:p w:rsidR="00263888" w:rsidRPr="00E6016C" w:rsidRDefault="00C147F0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«Звуки и буквы, слог и ударение»</w:t>
            </w:r>
          </w:p>
        </w:tc>
        <w:tc>
          <w:tcPr>
            <w:tcW w:w="506" w:type="dxa"/>
            <w:gridSpan w:val="2"/>
            <w:vMerge w:val="restart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  <w:vMerge w:val="restart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 раз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личии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открытого и закрытого слога.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Углубление знаний о гласных буквах.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Исследование. Сравнение звучания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поэти-ческого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текста, вывод по результатам исследования.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22.09</w:t>
            </w:r>
          </w:p>
        </w:tc>
      </w:tr>
      <w:tr w:rsidR="00263888" w:rsidRPr="00E6016C" w:rsidTr="00AA4362">
        <w:tc>
          <w:tcPr>
            <w:tcW w:w="534" w:type="dxa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 в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по-становке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ударения в словах и слово-формах.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Обобщить знания 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сло-ге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делении слов на слоги, правилах пере-носа слов.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словарём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</w:t>
            </w:r>
          </w:p>
        </w:tc>
      </w:tr>
      <w:tr w:rsidR="00263888" w:rsidRPr="00E6016C" w:rsidTr="00AA4362">
        <w:tc>
          <w:tcPr>
            <w:tcW w:w="534" w:type="dxa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Коллективное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сос-тавлениезаявле-ния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любого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содер-жания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Показать роль ударения в «узнавании» слова, в различении разных по семантике слов (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-графов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группе.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Девять правил орфографии.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Классифицировать имена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собствен-ные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значению; знать,  когда в письменной речи употребляется прописная буква.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определение орфограммы; обобщить знания учеников обо всех известных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-граммах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определения орфограммы. Обобщение знаний детей обо всех известных орфограммах — проведение игры-аукциона «Кто больше и быстрее?».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25.09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с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за-главной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буквы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proofErr w:type="spellEnd"/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на, отчества 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милии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людей, клички животных, некоторые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геогра-фическиеназва-ния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Различать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бственные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нари-цательные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имена существительные,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употребляя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заглав-ную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букву.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Развивать умение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рас-познавать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имена, от-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чества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фамилии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лю-дей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клички животных, названия населенных пунктов и писать их с заглавной буквы.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текстами, воспитывающими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риотические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чувства выполняется в форме комментированного письма с объяснением пропущенных букв. Коллективное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за-явления любого содержания с за-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писью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его на доске и в тетрадях.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Буква безударных гласных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Составления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-ритма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проверки безударной глас-ной.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алгоритма проверки безударных гласных. Отработка умения обозначать на письме безударные гласные звуки в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проверяемые ударением.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со сверстниками на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общения.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29.09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переноса слов.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правила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пе-реносаслов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верно определять, какой безударный гласный в корне слова пропущен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слов для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пере-носа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Правила переноса слов.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30.09</w:t>
            </w:r>
          </w:p>
        </w:tc>
      </w:tr>
      <w:tr w:rsidR="00263888" w:rsidRPr="00E6016C" w:rsidTr="00AA4362">
        <w:trPr>
          <w:trHeight w:val="1656"/>
        </w:trPr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  <w:p w:rsidR="000F5CDD" w:rsidRPr="00E6016C" w:rsidRDefault="000F5CDD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5CDD" w:rsidRPr="00E6016C" w:rsidRDefault="000F5CDD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Проверяемые 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непро-веряемые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гласные в корне слова</w:t>
            </w:r>
            <w:r w:rsidR="000F5CDD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5CDD" w:rsidRPr="00E6016C" w:rsidRDefault="000F5CDD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речи.</w:t>
            </w:r>
          </w:p>
          <w:p w:rsidR="000F5CDD" w:rsidRPr="00E6016C" w:rsidRDefault="000F5CDD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Обучающее сочинение.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алгоритм проверки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безудар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гласной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-не.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на-хождение слов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орфо-граммой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«Безударные гласные в корне слова, проверяемые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ударени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-ем».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выполнения, корректировка задания на основе рефлексии.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</w:t>
            </w:r>
          </w:p>
        </w:tc>
      </w:tr>
      <w:tr w:rsidR="00263888" w:rsidRPr="00E6016C" w:rsidTr="00AA4362">
        <w:trPr>
          <w:trHeight w:val="2208"/>
        </w:trPr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Проверяемые 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непро-веряемые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парные по глухости-звонкости согласные в корне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проверять парные по звонко-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-глухости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сог-ласные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конце слова и перед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дру-гими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парными по звонкости-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глухос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согласными.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умения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верять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парные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соглас-ные</w:t>
            </w:r>
            <w:proofErr w:type="spellEnd"/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алгоритма проверки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изучае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орфограммы Отработка умения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прове-рять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парные по звонкости-глухости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соглас-ные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конце слова и перед другими парны-ми по звонкости-глухости согласными 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6.10</w:t>
            </w:r>
          </w:p>
        </w:tc>
      </w:tr>
      <w:tr w:rsidR="00263888" w:rsidRPr="00E6016C" w:rsidTr="00AA4362">
        <w:trPr>
          <w:trHeight w:val="1641"/>
        </w:trPr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непроверяе-мым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написанием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непроверяемым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напи-санием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Орфографичес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словари.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Распределительный диктант. Выполнение текстового задания с обязательной само-проверкой 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самостоятельным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выставле-нием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оценки Списывание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озаглавлива-ние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7.10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7.10</w:t>
            </w:r>
          </w:p>
          <w:p w:rsidR="00AA4362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638" w:type="dxa"/>
            <w:gridSpan w:val="3"/>
          </w:tcPr>
          <w:p w:rsidR="00263888" w:rsidRPr="00E6016C" w:rsidRDefault="00654A5D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Разделительные </w:t>
            </w:r>
            <w:r w:rsidR="00263888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твёрдый и мягкий знаки.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случаи употребления на письме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раздели-тельного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твердого и мягкого знаков.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правила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на-писания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разделитель-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твердого и мягко-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знаков.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алгоритма проверки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изучае-мых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орфограмм на материале упр. 64 из учебника. Составление словосочетаний со словами с изучаемыми орфограммами 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Обучающее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изложе-ние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-венного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части, определять тему и основную мысль текста. Озаглавливать его. Писать изложение по составленному плану.</w:t>
            </w:r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Удвоенные согласные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-нить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слов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удвоенны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-ми согласными.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Орфограмма  «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Удвоен-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согласные».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правописанием слов с удвоен-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согласными сочетается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-ем правил переноса слов  составлением словосочетаний составлением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предложе-ний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(повторением всех известных детям орфографических правил работой с текс-том </w:t>
            </w:r>
            <w:proofErr w:type="gramEnd"/>
          </w:p>
        </w:tc>
        <w:tc>
          <w:tcPr>
            <w:tcW w:w="992" w:type="dxa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885" w:type="dxa"/>
            <w:gridSpan w:val="2"/>
          </w:tcPr>
          <w:p w:rsidR="00263888" w:rsidRPr="00E6016C" w:rsidRDefault="00AA4362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-сочетаний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ЖИ-ШИ, ЧА-ЩА, ЧУ-ЩУ, ЧК, ЧН, ЩН.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буквосочета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ниямижи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-ши,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-ща, чу-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написания буквосочетаний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—ща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чу—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Объяснение, почему буквосочетания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это орфограммы. Составление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рифмо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-ванных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строчек Определение типа текста.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14.10</w:t>
            </w:r>
          </w:p>
          <w:p w:rsidR="00481E5C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14.10</w:t>
            </w:r>
          </w:p>
          <w:p w:rsidR="00481E5C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знаний. Контрольный диктант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№2 по теме « Девять правил орфографии»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вопросам из рубрики «Проверь себя» 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16.10</w:t>
            </w:r>
          </w:p>
        </w:tc>
      </w:tr>
      <w:tr w:rsidR="00263888" w:rsidRPr="00E6016C" w:rsidTr="00AA4362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Merge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</w:t>
            </w:r>
            <w:r w:rsidR="001159B9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 ошибками, допущенными в конт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рольной работе.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</w:t>
            </w:r>
          </w:p>
        </w:tc>
      </w:tr>
      <w:tr w:rsidR="00263888" w:rsidRPr="00E6016C" w:rsidTr="00481E5C">
        <w:trPr>
          <w:trHeight w:val="565"/>
        </w:trPr>
        <w:tc>
          <w:tcPr>
            <w:tcW w:w="15877" w:type="dxa"/>
            <w:gridSpan w:val="17"/>
            <w:vAlign w:val="center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3.  «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в речевом общении»  (21 час)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рассказало слово.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умест-ностьиспользова-ния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жестов в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щении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Знать,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ка-кое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главное сред-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-пользуют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совре-менные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люди.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Роль слова в речевом общении и роль жеста как «помощника» в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щении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«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предшест-венника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слова.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жестов, принятых у разных народов; 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умест-ность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жестов в общении.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 устного рассказа по рисунку с использованием опорных слов.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ролью жеста в общении людей.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-ты племени майя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жесты.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аблюдение за устойчивыми оборотами, соотнесение фразеологизма и его значения 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20.10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рассказало слово (продолжение). Основные функции слова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Понимать, что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</w:t>
            </w:r>
            <w:proofErr w:type="spellEnd"/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териально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зву-ки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ни буквы на-прямую не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изоб-ражают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предмет. 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функции слова. Углубление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зна-ний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 структуре слова: зависимости значения слова от его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-бук-венной формы.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</w:t>
            </w:r>
            <w:r w:rsidR="001159B9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оделями слов. Зависимость значе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слова от его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-буквенной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формы. Игра  «Цепочки слов и рисунков» 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рассказало слово (продолжение). Слово и его значение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услов-ную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связь между значением слова и его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буквен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-ной формой.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Звуковые повторы,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-копись</w:t>
            </w:r>
            <w:proofErr w:type="gramEnd"/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звукописью 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звукоподра-жательными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словами. Конкурс «Кто четче и быстрее произнесет скороговорки?». Наблюдение за звукописью и звуковыми повторами в поэтических произведениях 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22.10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</w:t>
            </w:r>
            <w:r w:rsidR="00AA55C7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55C7" w:rsidRPr="00E6016C" w:rsidRDefault="00AA55C7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Синонимы.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слово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назы-вает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определенное понятие, предмет или явление и чем больше мы узнаем новых слов, тем шире становятся наши знания об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окружающем ми-ре.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Многообразие 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обшир-ность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словарного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сос-тава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языка.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лова с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бщающим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значением, имена нарицательные, имена собственным.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«Кто знает больше слов?» Работа с рубрикой «Из толкового словаря» Знакомство с библией. Словарный диктант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23.10</w:t>
            </w:r>
          </w:p>
        </w:tc>
      </w:tr>
      <w:tr w:rsidR="00263888" w:rsidRPr="00E6016C" w:rsidTr="00481E5C">
        <w:trPr>
          <w:trHeight w:val="3982"/>
        </w:trPr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AA55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его значение </w:t>
            </w:r>
            <w:r w:rsidR="00AA55C7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Синонимы.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неодно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-значность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соответ-ствия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 и слова, которое этот предмет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</w:t>
            </w:r>
            <w:proofErr w:type="spellEnd"/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вает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Знать, какие слова называются синонимами. Уметь различать синонимы по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упо-треблению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Знать, что синонимы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-гут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иметь не толь-ко отдельные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«синонимы». Сочетаемость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синони-мов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другими словами.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Признаки синонимов.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Наблюдения за синонимами, антонимами и омонимами. Работа с моделями слов-сино-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нимов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Выяснение различий в сфере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упот-ребления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синонимов. Распределение слов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синони-мические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  с указанием раз-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личий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оттенках значений или в сфере их употребления.</w:t>
            </w:r>
          </w:p>
          <w:p w:rsidR="00263888" w:rsidRPr="00E6016C" w:rsidRDefault="00263888" w:rsidP="002638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Расположение синонимов по степени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растания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признака Распределение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синони-мов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группам в зависимости от сферы их употребления  </w:t>
            </w:r>
            <w:r w:rsidRPr="00E60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Наблюдение за </w:t>
            </w:r>
            <w:proofErr w:type="spellStart"/>
            <w:r w:rsidRPr="00E60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употребле-нием</w:t>
            </w:r>
            <w:proofErr w:type="spellEnd"/>
            <w:r w:rsidRPr="00E60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синонимов в тексте определенной стилистической направленности/ Состав-</w:t>
            </w:r>
            <w:proofErr w:type="spellStart"/>
            <w:r w:rsidRPr="00E60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ление</w:t>
            </w:r>
            <w:proofErr w:type="spellEnd"/>
            <w:r w:rsidRPr="00E60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предложений с фразеологизмами.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  <w:p w:rsidR="00481E5C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  <w:p w:rsidR="00481E5C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27.10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638" w:type="dxa"/>
            <w:gridSpan w:val="3"/>
          </w:tcPr>
          <w:p w:rsidR="00263888" w:rsidRPr="00E6016C" w:rsidRDefault="00263888" w:rsidP="00AA55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его значение </w:t>
            </w:r>
            <w:r w:rsidR="00AA55C7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Омонимы.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антони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-мы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 называют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однопла</w:t>
            </w:r>
            <w:proofErr w:type="spellEnd"/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 понятия.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Противопоставленность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взаимосвязанность значений антонимов, использование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антони-мов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речи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Нахождение антонимов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пословицах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антонимов с использованием моде-лей слова Подбор антонимов к словам раз-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 речи .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28.10</w:t>
            </w:r>
          </w:p>
        </w:tc>
      </w:tr>
      <w:tr w:rsidR="00263888" w:rsidRPr="00E6016C" w:rsidTr="00481E5C">
        <w:tc>
          <w:tcPr>
            <w:tcW w:w="534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638" w:type="dxa"/>
            <w:gridSpan w:val="3"/>
          </w:tcPr>
          <w:p w:rsidR="00263888" w:rsidRPr="00E6016C" w:rsidRDefault="00AA55C7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Style w:val="a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 Омонимы</w:t>
            </w:r>
          </w:p>
        </w:tc>
        <w:tc>
          <w:tcPr>
            <w:tcW w:w="506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толковый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</w:t>
            </w:r>
            <w:proofErr w:type="spellEnd"/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определе-ния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 слов-омонимов.</w:t>
            </w:r>
          </w:p>
        </w:tc>
        <w:tc>
          <w:tcPr>
            <w:tcW w:w="2709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омонимов в речи.</w:t>
            </w:r>
          </w:p>
        </w:tc>
        <w:tc>
          <w:tcPr>
            <w:tcW w:w="520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263888" w:rsidRPr="00E6016C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сущности омонимов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ана-лизе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моделей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ахождение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омонимов в текстах, определение их значений .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Сос-тавление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 с омонимами </w:t>
            </w:r>
          </w:p>
        </w:tc>
        <w:tc>
          <w:tcPr>
            <w:tcW w:w="992" w:type="dxa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885" w:type="dxa"/>
            <w:gridSpan w:val="2"/>
          </w:tcPr>
          <w:p w:rsidR="00263888" w:rsidRPr="00E6016C" w:rsidRDefault="00481E5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29.10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Проверка знаний учащихся.</w:t>
            </w:r>
          </w:p>
          <w:p w:rsidR="00150D2E" w:rsidRPr="00E6016C" w:rsidRDefault="00150D2E" w:rsidP="00150D2E">
            <w:pPr>
              <w:pStyle w:val="a3"/>
              <w:rPr>
                <w:b/>
                <w:color w:val="000000" w:themeColor="text1"/>
              </w:rPr>
            </w:pPr>
            <w:r w:rsidRPr="00E6016C">
              <w:rPr>
                <w:rFonts w:eastAsia="Times New Roman" w:cs="Times New Roman"/>
                <w:b/>
                <w:color w:val="000000" w:themeColor="text1"/>
              </w:rPr>
              <w:lastRenderedPageBreak/>
              <w:t>Контрольный диктант</w:t>
            </w:r>
            <w:r w:rsidR="003105BD" w:rsidRPr="00E6016C">
              <w:rPr>
                <w:rFonts w:eastAsia="Times New Roman" w:cs="Times New Roman"/>
                <w:b/>
                <w:color w:val="000000" w:themeColor="text1"/>
              </w:rPr>
              <w:t xml:space="preserve"> №3 по теме «Слово в речевом общении»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К</w:t>
            </w:r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Знать изученные правила, </w:t>
            </w:r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приме-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lastRenderedPageBreak/>
              <w:t>нять</w:t>
            </w:r>
            <w:proofErr w:type="spellEnd"/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их при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пись-ме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lastRenderedPageBreak/>
              <w:t>Контроль знаний.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Контроль усвоения изученного материала</w:t>
            </w:r>
          </w:p>
        </w:tc>
        <w:tc>
          <w:tcPr>
            <w:tcW w:w="992" w:type="dxa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30.10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proofErr w:type="gramStart"/>
            <w:r w:rsidRPr="00E6016C">
              <w:rPr>
                <w:rFonts w:cs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сло-ва</w:t>
            </w:r>
            <w:proofErr w:type="spellEnd"/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Коррекция знаний. </w:t>
            </w:r>
          </w:p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20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Работа над ошибками, допущенными в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конт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-рольной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работе.</w:t>
            </w:r>
          </w:p>
        </w:tc>
        <w:tc>
          <w:tcPr>
            <w:tcW w:w="992" w:type="dxa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31.10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значения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 в контексте. Знать  различия между омонимами 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мно-гозначными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слова-ми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Расширить сведения о многозначных словах.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различий между омонимами и многозначными словами. Нахождение многозначных слов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амостоятельное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на-хождение учащимися общего компонента в значениях много-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значного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значение.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Понимать, что этимологический анализ позволяет четко определить, от каких слов  об-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разованы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слова, какие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отно-шения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метами или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явле-ниями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отражают.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Краткий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топонимичес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-кий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словарь; русская ономастика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ономас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-тика России.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этимологией топонимов. Разбор слов по составу и анализ орфограмм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роисхождение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 рек и озер. Географические имена. Названия древнерусских городов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12.11</w:t>
            </w:r>
          </w:p>
        </w:tc>
      </w:tr>
      <w:tr w:rsidR="00150D2E" w:rsidRPr="00E6016C" w:rsidTr="00481E5C">
        <w:trPr>
          <w:trHeight w:val="1698"/>
        </w:trPr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Словосочетание.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такое словосочетание и чем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словосочета-ние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отличается от слова, от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предло-жения</w:t>
            </w:r>
            <w:proofErr w:type="spellEnd"/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Словосочетание  как языковая единица. Основная функция словосочетания.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 словосочетания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Выявление отличий словосочетания от слова. Составление словосочетаний с использованием данных слов. Нахождение словосочетаний с заданными словами в тексте 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Предложение</w:t>
            </w:r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.П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>редложения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 xml:space="preserve"> по цели высказывания.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Знать, что общего может быть у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смыслу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предложений 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Модели предложений.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представления детей о модели (схеме) предложения (без введения термина), т. е. о том, что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разные по словарному составу предложения могут быть построены одинаково.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оставление собственных предложений по данной модели (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схе-ме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Главные члены пред-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ложения</w:t>
            </w:r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.П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>одлежащее.Главные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 xml:space="preserve"> члены пред-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ложения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. Сказуемое.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чле-ны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являютсяглавны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-ми и как их найти в предложении. 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Главные члены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17.11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17.11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Предложения с </w:t>
            </w:r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одно-родными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членами</w:t>
            </w:r>
          </w:p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Союз и при однородных членах предложения.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находить од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нородные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предложения. Знать, когда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однородными членами ставится запятая.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предложениями с однородными подлежащими и однородными сказуемыми. Работа над смысловой емкостью предложений с однородными членами 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</w:t>
            </w:r>
            <w:r w:rsidR="003105BD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4 по теме «Предложение»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 текстом, делать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са-мопроверку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ис-правлять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ошибки.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992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8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</w:tr>
      <w:tr w:rsidR="00150D2E" w:rsidRPr="00E6016C" w:rsidTr="00481E5C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63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Коррекция знаний.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24.11</w:t>
            </w:r>
          </w:p>
        </w:tc>
      </w:tr>
      <w:tr w:rsidR="00150D2E" w:rsidRPr="00E6016C" w:rsidTr="000976AD">
        <w:trPr>
          <w:trHeight w:val="478"/>
        </w:trPr>
        <w:tc>
          <w:tcPr>
            <w:tcW w:w="15877" w:type="dxa"/>
            <w:gridSpan w:val="17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4. «Состав слова» (13 часов)</w:t>
            </w:r>
          </w:p>
        </w:tc>
      </w:tr>
      <w:tr w:rsidR="00150D2E" w:rsidRPr="00E6016C" w:rsidTr="000976AD">
        <w:trPr>
          <w:trHeight w:val="411"/>
        </w:trPr>
        <w:tc>
          <w:tcPr>
            <w:tcW w:w="534" w:type="dxa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56.57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 слова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 слов по составу.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Корень слова.</w:t>
            </w:r>
          </w:p>
        </w:tc>
        <w:tc>
          <w:tcPr>
            <w:tcW w:w="567" w:type="dxa"/>
            <w:gridSpan w:val="2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находить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</w:t>
            </w:r>
            <w:proofErr w:type="spellEnd"/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различные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морфе-мы: корень, пристав-ку, суффикс,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оконча-ние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Показать, что части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</w:t>
            </w:r>
            <w:proofErr w:type="spellEnd"/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это реально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упот-ребляемые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 ряде слов языковые единицы со своим значением, которое они привносят в слово.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Нахождение корня в родственных словах из скороговорки . Нахождение приставки в словах из данных предложений и определение ее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наглядно-об-разного представления о составе слова с помощью рисунка-схемы.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27.11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</w:t>
            </w:r>
          </w:p>
        </w:tc>
      </w:tr>
      <w:tr w:rsidR="00150D2E" w:rsidRPr="00E6016C" w:rsidTr="000976AD">
        <w:trPr>
          <w:trHeight w:val="276"/>
        </w:trPr>
        <w:tc>
          <w:tcPr>
            <w:tcW w:w="534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из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состоит слово, уметь дать им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-деление. Знать, - часть слова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называ-ется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корнем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какие согласные звуки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гут чередоваться в корне слова.</w:t>
            </w:r>
          </w:p>
        </w:tc>
        <w:tc>
          <w:tcPr>
            <w:tcW w:w="2709" w:type="dxa"/>
            <w:vMerge w:val="restart"/>
          </w:tcPr>
          <w:p w:rsidR="00150D2E" w:rsidRPr="00E6016C" w:rsidRDefault="00150D2E" w:rsidP="00150D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Актуализировать знания учащихся о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корне  слова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корня в родственных словах и дополнение групп однокоренных слов своими примерами Поиск однокоренных слов в тексте Работа с омонимичными корнями  Разбор по составу.</w:t>
            </w:r>
          </w:p>
        </w:tc>
        <w:tc>
          <w:tcPr>
            <w:tcW w:w="992" w:type="dxa"/>
            <w:vMerge w:val="restart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885" w:type="dxa"/>
            <w:gridSpan w:val="2"/>
            <w:vMerge w:val="restart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Корневые орфограммы</w:t>
            </w: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458" w:type="dxa"/>
            <w:gridSpan w:val="3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исьменные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ответы на вопросы по содержанию текста.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-венного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части, определять тему и основную мысль текста. Озаглавливать его. Писать изложение по составленному плану.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2.12</w:t>
            </w: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.62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Приставка.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Предлог.</w:t>
            </w: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объяснять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на-писание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приставок русского языка. Различать приставку и предлог. Объяснять значение, которое привносит в слово приставка.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Приставка.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Правопи-сание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приставок.</w:t>
            </w:r>
          </w:p>
          <w:p w:rsidR="00150D2E" w:rsidRPr="00E6016C" w:rsidRDefault="00150D2E" w:rsidP="00150D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Предлог. Различие приставок и предлогов.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приставки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 с  приставками, наблюдение за значениями приставок 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сведений о том, каковы различия в написании приставок и предлогов. Наблюдение за сочетаемостью слов с разными приставками, составление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словосо-четаний</w:t>
            </w:r>
            <w:proofErr w:type="spellEnd"/>
            <w:proofErr w:type="gramEnd"/>
          </w:p>
        </w:tc>
        <w:tc>
          <w:tcPr>
            <w:tcW w:w="992" w:type="dxa"/>
          </w:tcPr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4.12</w:t>
            </w: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.64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Суффикс.</w:t>
            </w:r>
          </w:p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Суффиксы, которые придают словам ласковое значение.</w:t>
            </w:r>
          </w:p>
          <w:p w:rsidR="00150D2E" w:rsidRPr="00E6016C" w:rsidRDefault="00150D2E" w:rsidP="00150D2E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значение, которое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-носит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слово суффикс.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бирать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с указа-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суффиксами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Суффикс как значимая часть слова, его роль в словообразовании.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суффикса. Разные значения суффиксов: уменьшительно-ласкательные и увеличительно-пренебрежительным. Распределение слов в зависимости от значения суффиксов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слов — названий лиц по профессии с помощью суффиксов 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–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ёp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.Самостоятельное определение семантики суффиксов.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812</w:t>
            </w:r>
          </w:p>
        </w:tc>
      </w:tr>
      <w:tr w:rsidR="00150D2E" w:rsidRPr="00E6016C" w:rsidTr="000976AD">
        <w:trPr>
          <w:trHeight w:val="3116"/>
        </w:trPr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.66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и основа.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образуются слова.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термина «ос-нова». Знать, что само слово может изменяться, а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ос-нова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остаёт-сянеизменнойЗнать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что именно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одина-ковые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окончания в словах позволяют создать созвучие строк, рифму.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Основа  слова.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 слова. Понятие  нулевого окончания.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основы и окончания Осмысление значения термина «основа слова»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окончаний у слов разных частей речи. Исправление ошибок в употреблении окончаний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Выделение окончаний в рифмующихся словах 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10.12</w:t>
            </w: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Контрольный диктант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№5 по те</w:t>
            </w: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ме: «Состав слова»</w:t>
            </w: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по зада-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делать само-проверку.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письменная  работа по заданиям к рубрике «Проверь себя» 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11.12</w:t>
            </w:r>
          </w:p>
        </w:tc>
      </w:tr>
      <w:tr w:rsidR="00150D2E" w:rsidRPr="00E6016C" w:rsidTr="000976AD">
        <w:tc>
          <w:tcPr>
            <w:tcW w:w="534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268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8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комментиро-вать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-грамм, подбирать однокоренные слова к данным.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Разбирают слова по составу. Подбирают однокоренные слова к данным. Пишут распределительный диктант, объяснительный диктант. Учащиеся, отлично справившиеся с контрольной работой, работают по карточкам.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12.12</w:t>
            </w:r>
          </w:p>
        </w:tc>
      </w:tr>
      <w:tr w:rsidR="00150D2E" w:rsidRPr="00E6016C" w:rsidTr="000976AD">
        <w:trPr>
          <w:trHeight w:val="596"/>
        </w:trPr>
        <w:tc>
          <w:tcPr>
            <w:tcW w:w="15877" w:type="dxa"/>
            <w:gridSpan w:val="17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5.  «Части речи»   (101 час)</w:t>
            </w:r>
          </w:p>
        </w:tc>
      </w:tr>
      <w:tr w:rsidR="00150D2E" w:rsidRPr="00E6016C" w:rsidTr="003E16B8">
        <w:tc>
          <w:tcPr>
            <w:tcW w:w="67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Части речи.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значение и вопросы как средство выделения частей речи.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Письменные ответы на вопросы по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содержанию текста.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№6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теме «Части речи»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такое части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признакам  их выделяют.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выделения частей речи. Общее значение и вопросы как средство выделения частей речи.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 «Кто разделит верно?» 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частей речной принадлежности слов при работе по образцу. Исправление ошибок, допущенных при распределении слов по частям речи. Составление предложений по рисунку с использованием опорных слов разных частей речи. Составление ответов на вопросы по тексту с указанием в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первом ответе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частей-речной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принадлежности слов, работа с текстом.</w:t>
            </w: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885" w:type="dxa"/>
            <w:gridSpan w:val="2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18.12</w:t>
            </w:r>
          </w:p>
        </w:tc>
      </w:tr>
      <w:tr w:rsidR="00150D2E" w:rsidRPr="00E6016C" w:rsidTr="003E16B8">
        <w:tc>
          <w:tcPr>
            <w:tcW w:w="675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74.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A76" w:rsidRPr="00E6016C" w:rsidRDefault="00705A76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A76" w:rsidRPr="00E6016C" w:rsidRDefault="00705A76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  <w:p w:rsidR="00D44DBB" w:rsidRPr="00E6016C" w:rsidRDefault="00D44DBB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DBB" w:rsidRPr="00E6016C" w:rsidRDefault="00D44DBB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DBB" w:rsidRPr="00E6016C" w:rsidRDefault="00D44DBB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705A76" w:rsidRPr="00E6016C" w:rsidRDefault="00705A76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Имя существительное как часть речи. 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506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-лить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к какой час-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речи относится слово.</w:t>
            </w:r>
          </w:p>
        </w:tc>
        <w:tc>
          <w:tcPr>
            <w:tcW w:w="2709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выделения частей речи. Общее значение и вопросы как средство выделения частей речи.</w:t>
            </w:r>
          </w:p>
        </w:tc>
        <w:tc>
          <w:tcPr>
            <w:tcW w:w="520" w:type="dxa"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150D2E" w:rsidRPr="00E6016C" w:rsidRDefault="00150D2E" w:rsidP="00150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2E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</w:t>
            </w: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76AD" w:rsidRPr="00E6016C" w:rsidRDefault="000976AD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50D2E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19.12</w:t>
            </w:r>
          </w:p>
          <w:p w:rsidR="006C0939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22.12</w:t>
            </w:r>
          </w:p>
          <w:p w:rsidR="006C0939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</w:t>
            </w:r>
          </w:p>
        </w:tc>
      </w:tr>
      <w:tr w:rsidR="000976AD" w:rsidRPr="00E6016C" w:rsidTr="003E16B8">
        <w:tc>
          <w:tcPr>
            <w:tcW w:w="675" w:type="dxa"/>
            <w:gridSpan w:val="2"/>
          </w:tcPr>
          <w:p w:rsidR="000976AD" w:rsidRPr="00E6016C" w:rsidRDefault="00D44DBB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0976AD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7" w:type="dxa"/>
            <w:gridSpan w:val="2"/>
          </w:tcPr>
          <w:p w:rsidR="000976AD" w:rsidRPr="00E6016C" w:rsidRDefault="000976AD" w:rsidP="002D473F">
            <w:pPr>
              <w:pStyle w:val="a3"/>
              <w:rPr>
                <w:b/>
                <w:color w:val="000000" w:themeColor="text1"/>
              </w:rPr>
            </w:pPr>
            <w:r w:rsidRPr="00E6016C">
              <w:rPr>
                <w:rFonts w:eastAsia="Times New Roman" w:cs="Times New Roman"/>
                <w:b/>
                <w:color w:val="000000" w:themeColor="text1"/>
              </w:rPr>
              <w:t>Контрольный диктант</w:t>
            </w:r>
            <w:r w:rsidR="003105BD" w:rsidRPr="00E6016C">
              <w:rPr>
                <w:rFonts w:eastAsia="Times New Roman" w:cs="Times New Roman"/>
                <w:b/>
                <w:color w:val="000000" w:themeColor="text1"/>
              </w:rPr>
              <w:t xml:space="preserve"> №7</w:t>
            </w:r>
            <w:r w:rsidRPr="00E6016C">
              <w:rPr>
                <w:rFonts w:eastAsia="Times New Roman" w:cs="Times New Roman"/>
                <w:b/>
                <w:color w:val="000000" w:themeColor="text1"/>
              </w:rPr>
              <w:t xml:space="preserve"> по теме:  «Имя </w:t>
            </w:r>
            <w:proofErr w:type="gramStart"/>
            <w:r w:rsidRPr="00E6016C">
              <w:rPr>
                <w:rFonts w:eastAsia="Times New Roman" w:cs="Times New Roman"/>
                <w:b/>
                <w:color w:val="000000" w:themeColor="text1"/>
              </w:rPr>
              <w:t>суще-</w:t>
            </w:r>
            <w:proofErr w:type="spellStart"/>
            <w:r w:rsidRPr="00E6016C">
              <w:rPr>
                <w:rFonts w:eastAsia="Times New Roman" w:cs="Times New Roman"/>
                <w:b/>
                <w:color w:val="000000" w:themeColor="text1"/>
              </w:rPr>
              <w:t>ствительное</w:t>
            </w:r>
            <w:proofErr w:type="spellEnd"/>
            <w:proofErr w:type="gramEnd"/>
            <w:r w:rsidRPr="00E6016C">
              <w:rPr>
                <w:rFonts w:eastAsia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506" w:type="dxa"/>
            <w:gridSpan w:val="2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83" w:type="dxa"/>
            <w:gridSpan w:val="3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К</w:t>
            </w:r>
          </w:p>
        </w:tc>
        <w:tc>
          <w:tcPr>
            <w:tcW w:w="2174" w:type="dxa"/>
            <w:gridSpan w:val="2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Находить в тексте имена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существи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-тельные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. Уметь делать разбор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име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-ни</w:t>
            </w:r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существитель-ного</w:t>
            </w:r>
            <w:proofErr w:type="spellEnd"/>
          </w:p>
        </w:tc>
        <w:tc>
          <w:tcPr>
            <w:tcW w:w="2709" w:type="dxa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Контроль знаний.</w:t>
            </w:r>
          </w:p>
        </w:tc>
        <w:tc>
          <w:tcPr>
            <w:tcW w:w="520" w:type="dxa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cs="Times New Roman"/>
                <w:color w:val="000000" w:themeColor="text1"/>
              </w:rPr>
              <w:t>к/</w:t>
            </w:r>
            <w:proofErr w:type="gramStart"/>
            <w:r w:rsidRPr="00E6016C">
              <w:rPr>
                <w:rFonts w:cs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4236" w:type="dxa"/>
          </w:tcPr>
          <w:p w:rsidR="000976AD" w:rsidRPr="00E6016C" w:rsidRDefault="000976AD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>Систематизация знаний школьников об имени существительном</w:t>
            </w:r>
          </w:p>
        </w:tc>
        <w:tc>
          <w:tcPr>
            <w:tcW w:w="992" w:type="dxa"/>
          </w:tcPr>
          <w:p w:rsidR="000976AD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0976AD"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5" w:type="dxa"/>
            <w:gridSpan w:val="2"/>
          </w:tcPr>
          <w:p w:rsidR="000976AD" w:rsidRPr="00E6016C" w:rsidRDefault="006C0939" w:rsidP="00150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24.12</w:t>
            </w:r>
          </w:p>
        </w:tc>
      </w:tr>
      <w:tr w:rsidR="00D44DBB" w:rsidRPr="00E6016C" w:rsidTr="003E16B8">
        <w:tc>
          <w:tcPr>
            <w:tcW w:w="675" w:type="dxa"/>
            <w:gridSpan w:val="2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497" w:type="dxa"/>
            <w:gridSpan w:val="2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Тест. Имя существительное.</w:t>
            </w:r>
          </w:p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D44DBB" w:rsidRPr="00E6016C" w:rsidRDefault="00D44DBB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</w:tcPr>
          <w:p w:rsidR="00D44DBB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44DBB"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85" w:type="dxa"/>
            <w:gridSpan w:val="2"/>
          </w:tcPr>
          <w:p w:rsidR="00D44DBB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25.12</w:t>
            </w: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257C78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  <w:p w:rsidR="00257C78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существительных.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Письменные ответы на вопросы по содержанию текста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Уметь подбирать синонимы и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анто-нимы</w:t>
            </w:r>
            <w:proofErr w:type="spellEnd"/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к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одушев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 xml:space="preserve">-ленным т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неоду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шевленнымиме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</w:t>
            </w:r>
            <w:r w:rsidRPr="00E6016C">
              <w:rPr>
                <w:rFonts w:eastAsia="Times New Roman" w:cs="Times New Roman"/>
                <w:color w:val="000000" w:themeColor="text1"/>
              </w:rPr>
              <w:lastRenderedPageBreak/>
              <w:t xml:space="preserve">нам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существитель-ным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lastRenderedPageBreak/>
              <w:t xml:space="preserve">Слова близкие по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зна-чению</w:t>
            </w:r>
            <w:proofErr w:type="spellEnd"/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. Слова с 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проти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</w:t>
            </w:r>
            <w:proofErr w:type="spellStart"/>
            <w:r w:rsidRPr="00E6016C">
              <w:rPr>
                <w:rFonts w:eastAsia="Times New Roman" w:cs="Times New Roman"/>
                <w:color w:val="000000" w:themeColor="text1"/>
              </w:rPr>
              <w:t>воположнымзначени</w:t>
            </w:r>
            <w:proofErr w:type="spellEnd"/>
            <w:r w:rsidRPr="00E6016C">
              <w:rPr>
                <w:rFonts w:eastAsia="Times New Roman" w:cs="Times New Roman"/>
                <w:color w:val="000000" w:themeColor="text1"/>
              </w:rPr>
              <w:t>-ем.</w:t>
            </w:r>
          </w:p>
        </w:tc>
        <w:tc>
          <w:tcPr>
            <w:tcW w:w="520" w:type="dxa"/>
          </w:tcPr>
          <w:p w:rsidR="006C0939" w:rsidRPr="00E6016C" w:rsidRDefault="006C0939" w:rsidP="002D473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6C0939" w:rsidRPr="00E6016C" w:rsidRDefault="006C0939" w:rsidP="002D473F">
            <w:pPr>
              <w:pStyle w:val="a3"/>
              <w:rPr>
                <w:color w:val="000000" w:themeColor="text1"/>
              </w:rPr>
            </w:pPr>
            <w:r w:rsidRPr="00E6016C">
              <w:rPr>
                <w:rFonts w:eastAsia="Times New Roman" w:cs="Times New Roman"/>
                <w:color w:val="000000" w:themeColor="text1"/>
              </w:rPr>
              <w:t xml:space="preserve">Подбор к неодушевленным именам </w:t>
            </w:r>
            <w:proofErr w:type="spellStart"/>
            <w:proofErr w:type="gramStart"/>
            <w:r w:rsidRPr="00E6016C">
              <w:rPr>
                <w:rFonts w:eastAsia="Times New Roman" w:cs="Times New Roman"/>
                <w:color w:val="000000" w:themeColor="text1"/>
              </w:rPr>
              <w:t>сущест-вительным</w:t>
            </w:r>
            <w:proofErr w:type="spellEnd"/>
            <w:proofErr w:type="gramEnd"/>
            <w:r w:rsidRPr="00E6016C">
              <w:rPr>
                <w:rFonts w:eastAsia="Times New Roman" w:cs="Times New Roman"/>
                <w:color w:val="000000" w:themeColor="text1"/>
              </w:rPr>
              <w:t xml:space="preserve"> синонимов и антонимов </w:t>
            </w:r>
          </w:p>
        </w:tc>
        <w:tc>
          <w:tcPr>
            <w:tcW w:w="992" w:type="dxa"/>
          </w:tcPr>
          <w:p w:rsidR="006C0939" w:rsidRPr="00E6016C" w:rsidRDefault="003E16B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26.12</w:t>
            </w:r>
          </w:p>
          <w:p w:rsidR="003E16B8" w:rsidRPr="00E6016C" w:rsidRDefault="00257C7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12.01</w:t>
            </w:r>
          </w:p>
          <w:p w:rsidR="00257C78" w:rsidRPr="00E6016C" w:rsidRDefault="00257C7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13.01</w:t>
            </w:r>
          </w:p>
          <w:p w:rsidR="00257C78" w:rsidRPr="00E6016C" w:rsidRDefault="00257C7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885" w:type="dxa"/>
            <w:gridSpan w:val="2"/>
          </w:tcPr>
          <w:p w:rsidR="006C0939" w:rsidRPr="00E6016C" w:rsidRDefault="003E16B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26.12</w:t>
            </w: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речи. Сочинени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описание с использованием приёма олицетворения.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-венного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текста.</w:t>
            </w:r>
          </w:p>
        </w:tc>
        <w:tc>
          <w:tcPr>
            <w:tcW w:w="520" w:type="dxa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текст на части, определять тему и основную мысль текста. Озаглавливать его. Писать изложение по составленному плану.</w:t>
            </w:r>
          </w:p>
        </w:tc>
        <w:tc>
          <w:tcPr>
            <w:tcW w:w="992" w:type="dxa"/>
          </w:tcPr>
          <w:p w:rsidR="006C0939" w:rsidRPr="00E6016C" w:rsidRDefault="00257C78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D4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</w:tcPr>
          <w:p w:rsidR="006C0939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Новогоднее путешествие с Дедом Морозом.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бытовое понятие предмета (то, что можно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уви</w:t>
            </w:r>
            <w:proofErr w:type="spellEnd"/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деть, потрогать, по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считать) не всегда совпадает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тиемграмматичес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-ким.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пред-мете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грамматичес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-ком понятии.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Разграничение имен существительных и омонимичных им глаголов </w:t>
            </w:r>
          </w:p>
        </w:tc>
        <w:tc>
          <w:tcPr>
            <w:tcW w:w="992" w:type="dxa"/>
          </w:tcPr>
          <w:p w:rsidR="006C0939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</w:t>
            </w:r>
            <w:proofErr w:type="gramEnd"/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род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Знать и 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опреде-лять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 имен 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Уметь определять окончание в слове.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Употреблять в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«про-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блемным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опреде-лением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рода.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Приемы  определения рода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Распознавание  рода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кос-венном падеже Окон-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 мужского, жен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среднего рода в единственном числе Род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</w:p>
        </w:tc>
        <w:tc>
          <w:tcPr>
            <w:tcW w:w="4236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Распределение слов с точки зрения их сочетаемости со словами он мой, она моя, оно, мое. Наблюдение за ролью окончания при определении рода имени существительного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Распре-деление имен существительных по родам. Выявление роли суффиксов в определении рода имени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Выявление значения категории рода имен существительных при составлении словосочетаний с именами прилагательными.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20.01</w:t>
            </w:r>
          </w:p>
          <w:p w:rsidR="00257C78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21.01</w:t>
            </w:r>
          </w:p>
          <w:p w:rsidR="00257C78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22.01</w:t>
            </w:r>
          </w:p>
          <w:p w:rsidR="00257C78" w:rsidRPr="00E6016C" w:rsidRDefault="00257C7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6C0939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Обучающее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изложе-ние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работу, делать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са-мопроверку</w:t>
            </w:r>
            <w:proofErr w:type="spellEnd"/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пись-менной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речи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257C78"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Мягкий знак (ь) после шипящих в конце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женского рода.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Тест.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Сопоставлять на-писание имен 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женского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мужс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-кого рода,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оканчи-вающихся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шипя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щую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Разграничи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-тельные с мягким знаком в конце после шипящих и без него.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Употребление мягкого знака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женского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мужс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-кого рода.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формулировка правила употребления мягкого знака после шипящих в конце имен существительных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 «Найди третье лишнее» 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26.01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27.01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12D97"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Три разные роли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знака в словах. 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знаний учащихся о роли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-кого знака в конце имен существительных после шипящих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Разграничение случаев употребления мягкого знака. Игра «Волшебные превращения слов». Командная игра «Кто больше?».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497" w:type="dxa"/>
            <w:gridSpan w:val="2"/>
            <w:vAlign w:val="center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Контрольный диктант </w:t>
            </w:r>
            <w:r w:rsidR="003105BD"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№8 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теме: «Мягкий знак (ь) после шипящих в конце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-тельных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женского рода 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изученные правила,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их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пись-ме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12D97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знаний.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81"/>
        </w:trPr>
        <w:tc>
          <w:tcPr>
            <w:tcW w:w="675" w:type="dxa"/>
            <w:gridSpan w:val="2"/>
          </w:tcPr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дежам</w:t>
            </w:r>
            <w:proofErr w:type="spellEnd"/>
          </w:p>
        </w:tc>
        <w:tc>
          <w:tcPr>
            <w:tcW w:w="506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Знать падежи и во-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слова-«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определе-нии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падежей и предлоги,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упот-ребляемыми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ределенными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дежами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определять падеж имени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Понятия склонения и падежа. Этимология названия падежей.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вопроса к имени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-ному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Определение падежа по вопросу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предлогу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адеж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существительного.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детей с алгоритмом определения падежа. Наблюдение за ролью сло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«помощников» и предлогов в определении падежа. Определение падежа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пословицах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ролью окончаний существительных: служат для связи слов в предложении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смыслу . Наблюдение за верным употреблением предлогов с именами существительными. Игра «Помоги автору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сказки»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ахождение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 существительных в именительном падеже с подбором антонимов 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дежам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Именительный падеж.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каким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являются 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уществительные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именительном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какие окон-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иметь 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-тельные в этом падеже.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Окончания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имени-тельном падеже.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 с грамматическим заданием: найти и подчеркнуть имена существительные в именительном падеже, указать их род, выделить окончания. Литературная викторина.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12D97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дежам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Родительный падеж.</w:t>
            </w:r>
          </w:p>
        </w:tc>
        <w:tc>
          <w:tcPr>
            <w:tcW w:w="506" w:type="dxa"/>
            <w:gridSpan w:val="2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-лить, что имена 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стоят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предлоги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употреб-ляются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потребля-емые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родительном падеже.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Нахождение в тексте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 в родительном падеже, выделение их окончаний Составление словосочетаний с именами существительными в родитель-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«Вернись назад».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12D97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падежам. Дательный падеж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-лить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что имя 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ществительное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стоит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Знать, в каком падеже обычно стоят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называющие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адресата.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определения дательного падежа.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называющие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адре-сата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Коллективное составление словосочетаний с существительными в дательном падеже с выбором предлогов. Обязательно выделить окончания существительных.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словосочетаний с существительными в дательном па-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предложениях может быть проведено в форме работы в паре. </w:t>
            </w:r>
            <w:proofErr w:type="gramEnd"/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12D97"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падежам. Винительный падеж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-росам, предлогам и синтаксической функции, которую они выполняют.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Алгоритм определения винительного падежа.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Различия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сущест-вительныхименитель-ного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дательного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паде-жей</w:t>
            </w:r>
            <w:proofErr w:type="spellEnd"/>
            <w:proofErr w:type="gramEnd"/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имен существительных в винительном падеже в тексте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имен существительных по падежам. Творительный падеж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Т.п. 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-росам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-гам. Знать, что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та-кое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сравнение, для чего оно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использу-ется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приво-дить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примеры, когда сравнение выражается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-нем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существитель-ным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Т.п.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определения творительного падежа.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Окончания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Т.п. Использование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сравне-ний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художественной речи.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словосочетаний c именами существительными в творительном падеже. Составление рассказа по опорным словосочетаниям.  Поиск сравнений, выраженных существительными в творительном падеже, в текстах загадок. Замена сравнительных оборотов с союзом как именами существительными в Т.п. 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падежам. Предложный падеж.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-тельные  в 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вопросам и пред-логам. Уметь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на-ходить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тексте 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-тельные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определения предложного падежа.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Поиск существительных в предложном падеже в тексте. Выбор нужного предлога,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употреблемого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именем существительным в П. п. Определение значений имен существительных в предложном падеже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имен существительных по падежам (склонение)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падеж имени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окончание.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блюдать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речи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образова-нии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падежных форм имен суще-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вы-боре нужных пре-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длогов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верных вариантов окон-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чаний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Систематизировать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зна-ния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 склонении имен существительных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повышенной сложности — составить предложения, употребив данные слова во всех шести падежах Составление словосочетаний из предложенных слов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19.02</w:t>
            </w:r>
          </w:p>
          <w:p w:rsidR="00112D97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(закрепление)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падеж имени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окончание. Со-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блюдать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речи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образова-нии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падежных форм имен суще-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вы-боре нужных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логов и верных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ва-риантовоконча-ний</w:t>
            </w:r>
            <w:proofErr w:type="spellEnd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меть делать устный и письмен-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имени существительного как части речи.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умение определять падеж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существительного и его окончание; 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разви-вать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речи при образовании падежных форм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-тельных. Разбор имени существительного как части речи.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упражнениями, ориентированными на формирование умения определять падеж имени существительного. Разграничение имен существительных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именитель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-ном и винительном падеже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предложений с именем существительным в заданном падеже. Наблюдение за порядком оформления письменного разбора. Устный и письменный разбор имен существительных Исправление ошибок, допущенных при разборе имен существительных  Самостоятельное или комментированное списывание текста с грамматическим заданием</w:t>
            </w:r>
          </w:p>
        </w:tc>
        <w:tc>
          <w:tcPr>
            <w:tcW w:w="992" w:type="dxa"/>
          </w:tcPr>
          <w:p w:rsidR="006C0939" w:rsidRPr="00E6016C" w:rsidRDefault="00112D97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24.02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теме: «Имя существительное»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работу, делать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са-мопроверку</w:t>
            </w:r>
            <w:proofErr w:type="spellEnd"/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Проверить уровень усвоения знаний по теме «Имя существительное».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выполнение заданий из рубрики «Проверь себя» со с. 85 учебника.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Контрольный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дик-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тант</w:t>
            </w:r>
            <w:proofErr w:type="spellEnd"/>
            <w:r w:rsidR="003105BD"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№9</w:t>
            </w: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теме: «Имя существительное»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tabs>
                <w:tab w:val="left" w:pos="4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писать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сло-ва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изученными орфограммами.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работу над ошибками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определе-нии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грамматических категорий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сущест-вительных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написании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мягкого знака после шипящих в конце имен существительных женского рода.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работа над ошибками, допущенными в контрольной работе. Изменение имени существительного. Командная игра «Выбери свое слово». Распределительный диктант. Карточки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индивидуальным заданием.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Местоимение.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об основной функции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местои-мений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заменять другие слова в пре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дложении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использо-вать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местоимения в речи. Знать об основной функции местоимений — заменять другие слова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предложе-нии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мес-тоимения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речи  научить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-ков видеть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исп-равлять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ошибки в употреблении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ме-стоимений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Основная функция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мес-тоимений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Выяснение роли местоимения как средства, позволяющего избежать повторов в тексте. Выбор местоимений в зависимости от рода заменяемого имени существительного. Нахождение местоимений в загадках.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употреблением местоимений в диалоге. Запись под диктовку местоимений с предлогами: к нему, с ней, около них, с ними, без нее, без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справление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некорректного в речевом отношении текста.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словах, обозначающих действия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предме-тов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их роль в ре-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ставить вопросы к словам действиям. Знать о словах,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обознача-ющих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предметов, их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роль в речи. Уметь ставить вопросы к словам действиям.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Глагол  среди других частей речи.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  предложения по членам.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Распределение глаголов по группам. Выписывание глаголов из ряда однородных слов: объяснение значения многозначных глаголов в тексте, подбор к ним синонимов; подбор антонимов к данным глаголам; замена данных фразеологизмов синонимичными глаголами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синтаксической функции глаголов .Вывод о роли глаголов в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предложении учащиеся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3390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120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как могут изменяться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глаго-лы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как можно оп-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ределить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глагола; когда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-пользуются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-голы каждого из времен.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временам; определение времени глагола по вопросу.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 с помощью вопросов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Поиск глаголов в тексте, выписывание их с указанием вопросов и времени каждого глагола. Наблюдение за особенностями употребления глаголов, стоящих в разных временных формах, составление предложений на заданную тему с глаголами, стоящими в определенной временной форме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повышенной сложности — распределение глаголов по временам,  составление с ними предложений 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3381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 настоящего времени.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-чает глагол в нас-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тоящем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 какие глаголы не могут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употребля-ться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настоящем времени. Знать, когда происходит действие,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-чаемое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глаголом в настоящем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-ни?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 формы глаголов настоящего времени по образцу.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употреб-ления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глаголов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насто-ящем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времени от того, на какой вопрос (что делать? что сделать?) глагол отвечает.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изменением глаголов в настоящем времени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форм глагола в настоящем времени по образцу Поиск глаголов в настоящем времени в скороговорках и проведение конкурса «Кто быстрее и четче?» Составление рассказа по данным вопросам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Исправление ошибок, допущенных при употреблении глаголов в речи . Изменение текста, связанное с изменением временной формы глаголов в нем 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265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124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находить глагол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прошед-шем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времени по вопросу. Знать, ка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вают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глаголы в прошедшем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вре-мени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 какие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-ют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Прошедшее время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-гола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в прошедшем времени.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Родовые окончания глаголов в прошедшем времени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Поиск глаголов в прошедшем времени в загадках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стихотворном отрывке .. Образование форм глаголов в прошедшем времени по образцу, выделение суффиксов.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изменением по родам глаголов в прошедшем времени в единственном числе.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961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 будущего времени.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что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-чают глаголы в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бу-дущем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 от каких глаголов форму будущего времени надо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зовывать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щьювспомога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-тельного глагола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буду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будущего времени.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Будущее время глагола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будущего времени.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разными способами образования форм будущего времени от глаголов разного вида Образование форм будущего времени от данных глаголов Поиск глаголов в будущем времени в пословицах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упражнений, ориентированных на формирование умения ставить глагол в форму будущего времени. Определение времени глаголов в стихотворении-путанице..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19.03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833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Неопределенная форма глагола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ставить во-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глаголу и распознавать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-голы, отвечающие на вопросы </w:t>
            </w:r>
            <w:r w:rsidRPr="00E601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что делать? что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сде-лать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 с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неопреде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-ленной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формой глагола.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Нахождение начальной формы для каждого из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аспределение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глаголов в неопределенной форме в группы по вопросам что делать? И что сделать? Выделение суффиксов данных глаголов.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видовых пар глаголов (называют похожие действия, но отвечают на разные вопросы. </w:t>
            </w:r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значения частицы Наблюдение за ролью частицы не в пословицах и в загадках.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Закрепление. Изменение глаголов по временам.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Неопре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-деленная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-гола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граммати-ческую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природу изменения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-лов по числам,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числа глаголов.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граммати-ческую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природу изменения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-лов по числам,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числа глаголов.</w:t>
            </w:r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числам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Окончания глаголов. Роль окончаний при изменении глаголов по числам.</w:t>
            </w:r>
          </w:p>
        </w:tc>
        <w:tc>
          <w:tcPr>
            <w:tcW w:w="52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числа и времени глаголов в предложениях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Обратить внимание на то, что безударные окончания глаголов — это орфограмма. Изменение предложений в связи с изменением формы глаголов. Изменение текста в связи с изменением числа глаголов в нем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1998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  <w:vMerge/>
            <w:shd w:val="clear" w:color="auto" w:fill="auto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Обучающее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изложе-ние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 Глагол»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работу, делать самопроверку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Изложение по тексту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6C0939" w:rsidRPr="00E6016C" w:rsidRDefault="006C0939" w:rsidP="006C093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письменной речи</w:t>
            </w:r>
          </w:p>
          <w:p w:rsidR="006C0939" w:rsidRPr="00E6016C" w:rsidRDefault="006C0939" w:rsidP="006C093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497" w:type="dxa"/>
            <w:gridSpan w:val="2"/>
            <w:vAlign w:val="center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теме.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3401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находить глагол в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прошед-шем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времени по вопросу. Знать, ка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вают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глаголы в прошедшем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вре-мени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 какие во-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просы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-ют, какой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суф-фиксесть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гл. в пр. времени.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Прошедшее время глагола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в прошедшем времени.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Родовые окончания глаголов в прошедшем времени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изменением по родам глаголов в прошедшем времени в единственном числе. Составление предложений из данных слов при работе в паре. Самостоятельная работа с текстом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«Помоги герою сказки»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543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с глаголами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Знать, для чего употребляется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ча-стица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не, как она пишется с глагола-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для чего употребляется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ча-стица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не, как она пишется с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глаго-лами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Частица не с глаголами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Правило написания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-голов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отрицательной частицей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значения частицы не. Наблюдение за ролью частицы не в пословицах и в загадках Исправление ошибок в написании частицы не и ее употреблении в тексте. Исправление содержания текста путем добавления частицы не там, где это необходимо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грам-матические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приз-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глаголов (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</w:t>
            </w:r>
            <w:proofErr w:type="spellEnd"/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число).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-пользовать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гра-мотно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нужные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глаголов в уст-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ныхвысказывани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 письменной речи.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Делать разбор глагола как части речи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знаний детей о глаголе по плану, предложенному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Самоваровым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 с.130 учебника. Знакомство с алгоритмом устного разбора глагола.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Контрольный диктант</w:t>
            </w:r>
            <w:r w:rsidR="00E6016C"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№10</w:t>
            </w:r>
            <w:r w:rsidRPr="00E60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делать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са-мопроверку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исп-равлять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ошибки.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знаний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заданиям и вопросам из раздела «Проверь себя»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74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работать над ошибками самостоятельно и коллективно.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над ошибками, допущенными в контрольной работе: определение времени глагола, определение рода глагола в прошедшем времени.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имени прилагательного.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какая часть речи называется именем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какие признаки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-та могут называть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имена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-тельные.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Общее значение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прила-гательных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вопросы.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учащихся об основных признаках имени прилагательного как части речи при выборе наиболее точного ответа на данный вопрос. Игра «Кто больше?» Конкретизация и расширение понятия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«признак предмета»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2042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145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Классификация имён прилагательных по значению.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Словосочетания с именем прилагательным.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имён прилагательных в речи.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классифи-цировать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имена прилагательные по значению;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по-нимать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роль имен прилагательных в речи.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Словосочетания с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-нем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прилагательным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роли имен прилагательных в речи, определение типа текстов, в которых наиболее часто используются имена прилагательные.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родам и числам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находить в предложении имя существительное, от которого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зави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-сит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имя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-тельное, и верно ставить вопрос от существительно-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-ному.</w:t>
            </w:r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 имени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прилагатель-ного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Число имени прилагательного.</w:t>
            </w:r>
          </w:p>
        </w:tc>
        <w:tc>
          <w:tcPr>
            <w:tcW w:w="52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согласованием имен прилагательных с именами существительными, за изменением окончаний прилагательных при согласовании с существительными разных родов. Нахождение в предложениях-загадках словосочетаний из имен существительных и прилагательных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  <w:p w:rsidR="006C0939" w:rsidRPr="00E6016C" w:rsidRDefault="006C0939" w:rsidP="003E16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 числам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Знать, что имена прилагательные изменяются по числам только после изменения числа имени существительного</w:t>
            </w: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изменением имен прилагательных по числам. Выписывание словосочетаний прилагательных с существительными с обязательным указанием вопроса, на который отвечает имя прилагательное, определением его рода и числа (после определения рода и числа имени существительного). 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rPr>
          <w:trHeight w:val="984"/>
        </w:trPr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родам, числам и падежам.</w:t>
            </w:r>
          </w:p>
        </w:tc>
        <w:tc>
          <w:tcPr>
            <w:tcW w:w="514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определять, какое окончание следует написать у имени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-тельного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Умение орфографически верно записывать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окон-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чанияприлагател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имени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-тельного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 учащихся с изменением имен прилагательных по падежам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навык определения числа, рода и падежа имени прилагательного</w:t>
            </w:r>
          </w:p>
        </w:tc>
        <w:tc>
          <w:tcPr>
            <w:tcW w:w="992" w:type="dxa"/>
            <w:vMerge w:val="restart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885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родам, числам и падежам</w:t>
            </w:r>
          </w:p>
        </w:tc>
        <w:tc>
          <w:tcPr>
            <w:tcW w:w="514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речи. Сочинение - описание.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4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алгоритм проверки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безу-дарных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окончаний имен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прилагатель-ных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оконча-нию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вопроса. Знать, у каких имен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прилагатель-ных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окончание не совпадает с окон-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чанием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вопроса.</w:t>
            </w:r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</w:t>
            </w:r>
          </w:p>
        </w:tc>
        <w:tc>
          <w:tcPr>
            <w:tcW w:w="52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Образовывать имена прилагательные от имен существительных с помощью данных суффиксов и составление с получившимися словами предложений, объяснение написания окончаний имен прилагательных в поэтическом тексте, работа с олицетворением, составление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рас-сказа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рисунку с использованием опорных словосочетаний.</w:t>
            </w:r>
          </w:p>
        </w:tc>
        <w:tc>
          <w:tcPr>
            <w:tcW w:w="992" w:type="dxa"/>
            <w:vMerge w:val="restart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  <w:p w:rsidR="00210848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885" w:type="dxa"/>
            <w:gridSpan w:val="2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имен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лагательных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родам, числам и падежам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 обобщение.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классифи-цировать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имена прилагательные по значению;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нимать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роль имен прилагательных в речи.</w:t>
            </w:r>
          </w:p>
        </w:tc>
        <w:tc>
          <w:tcPr>
            <w:tcW w:w="2709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2497" w:type="dxa"/>
            <w:gridSpan w:val="2"/>
            <w:vAlign w:val="center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изложение по теме: «Имя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прила-гательное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  <w:vMerge w:val="restart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основные единицы языка и речи. Знать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текста 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предло-жения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отличия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текста от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предл-ожения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9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дик-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тант</w:t>
            </w:r>
            <w:proofErr w:type="spellEnd"/>
            <w:r w:rsidR="00E6016C"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№11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теме: </w:t>
            </w: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«Имя прилагательное»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40" w:type="dxa"/>
            <w:vMerge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работа. Систематизация знаний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 о частях речи.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к/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заданиям и вопросам из рубрики «Проверь себя» со с. 161 </w:t>
            </w: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учебника в устной форме с написанием диктанта с грамматическим заданием.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497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над ошибками. Уметь отвечать на вопросы, устно и письменно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объяс-нятьправописа-ние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орфограмм.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«Что нового я узнал о русском язык е в третьем классе»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над ошибками, допущенными в контрольной работе: задание: ответить на вопрос: «Можем ли мы заранее определить род и число имен прилагательных, которые будут согласовываться со следующими именами существительными задание: записать предложения, дополнить их именами прилагательными, объяснить выбор окончания каждого имени прилагательного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адание: составить словосочетания с каждым изданных имени прилагательных так, чтобы оно было употреблено в разных родах, в разном числе.</w:t>
            </w:r>
          </w:p>
        </w:tc>
        <w:tc>
          <w:tcPr>
            <w:tcW w:w="992" w:type="dxa"/>
          </w:tcPr>
          <w:p w:rsidR="006C0939" w:rsidRPr="00E6016C" w:rsidRDefault="00210848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0939" w:rsidRPr="00E6016C" w:rsidTr="003E16B8">
        <w:tc>
          <w:tcPr>
            <w:tcW w:w="67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3E16B8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Слово. Предложение. 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Текст.</w:t>
            </w:r>
          </w:p>
        </w:tc>
        <w:tc>
          <w:tcPr>
            <w:tcW w:w="506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4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оформлять предложение на письме.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Разграни-чивать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и пре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дложения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Пони-мать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proofErr w:type="spellEnd"/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вильного</w:t>
            </w:r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оформ-ления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границ пред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ложения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азли-чать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по типу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высказы-вания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уметЬсос-тавлятьпредложе-ния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заданной коммуникативной ситуации </w:t>
            </w:r>
          </w:p>
        </w:tc>
        <w:tc>
          <w:tcPr>
            <w:tcW w:w="2709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Различие между словом и предложением.  </w:t>
            </w: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Типы  предложения по цели высказывания и по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ин-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тонации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разных групп предложений,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выясне-ние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какая группа </w:t>
            </w:r>
            <w:proofErr w:type="spell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явля-ется</w:t>
            </w:r>
            <w:proofErr w:type="spell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текстом.  </w:t>
            </w:r>
          </w:p>
        </w:tc>
        <w:tc>
          <w:tcPr>
            <w:tcW w:w="520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4236" w:type="dxa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Осознанно и произвольно строить речевое высказывание в устной и письменной форме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Осознанно и произвольно строить речевое высказывание в устной и письменной форме.</w:t>
            </w:r>
          </w:p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Моделировать — преобразовывать </w:t>
            </w:r>
            <w:r w:rsidRPr="00E60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объект из чувственной формы в модель, где выделены существенные характеристики объекта.</w:t>
            </w:r>
          </w:p>
        </w:tc>
        <w:tc>
          <w:tcPr>
            <w:tcW w:w="992" w:type="dxa"/>
          </w:tcPr>
          <w:p w:rsidR="006C0939" w:rsidRPr="00E6016C" w:rsidRDefault="00CD5D8E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885" w:type="dxa"/>
            <w:gridSpan w:val="2"/>
          </w:tcPr>
          <w:p w:rsidR="006C0939" w:rsidRPr="00E6016C" w:rsidRDefault="006C0939" w:rsidP="006C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5D8E" w:rsidRPr="00E6016C" w:rsidTr="003E16B8">
        <w:tc>
          <w:tcPr>
            <w:tcW w:w="675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497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Итоговый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диктант за 3 класс</w:t>
            </w:r>
          </w:p>
        </w:tc>
        <w:tc>
          <w:tcPr>
            <w:tcW w:w="506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140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изученные правила,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 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пись-ме</w:t>
            </w:r>
            <w:proofErr w:type="spellEnd"/>
            <w:r w:rsidRPr="00E60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4236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992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885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5D8E" w:rsidRPr="00E6016C" w:rsidTr="003E16B8">
        <w:tc>
          <w:tcPr>
            <w:tcW w:w="675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705A76" w:rsidRPr="00E6016C" w:rsidRDefault="00705A76" w:rsidP="00CD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изучен-</w:t>
            </w:r>
            <w:proofErr w:type="spell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орфограмм.</w:t>
            </w:r>
          </w:p>
        </w:tc>
        <w:tc>
          <w:tcPr>
            <w:tcW w:w="506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CD5D8E" w:rsidRPr="00E6016C" w:rsidRDefault="00CD5D8E" w:rsidP="00CD5D8E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определять части речи,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напи-сание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орфограмм</w:t>
            </w:r>
          </w:p>
        </w:tc>
        <w:tc>
          <w:tcPr>
            <w:tcW w:w="2709" w:type="dxa"/>
            <w:vMerge w:val="restart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</w:t>
            </w:r>
          </w:p>
        </w:tc>
        <w:tc>
          <w:tcPr>
            <w:tcW w:w="520" w:type="dxa"/>
            <w:vMerge w:val="restart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 w:val="restart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навык написания изученных орфограмм</w:t>
            </w:r>
          </w:p>
        </w:tc>
        <w:tc>
          <w:tcPr>
            <w:tcW w:w="992" w:type="dxa"/>
            <w:vMerge w:val="restart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885" w:type="dxa"/>
            <w:gridSpan w:val="2"/>
            <w:vMerge w:val="restart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5D8E" w:rsidRPr="00E6016C" w:rsidTr="003E16B8">
        <w:tc>
          <w:tcPr>
            <w:tcW w:w="675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навыка работы со словом, предложением, текстом.</w:t>
            </w:r>
          </w:p>
        </w:tc>
        <w:tc>
          <w:tcPr>
            <w:tcW w:w="506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навык работы со словом, предложением, текстом.</w:t>
            </w:r>
          </w:p>
        </w:tc>
        <w:tc>
          <w:tcPr>
            <w:tcW w:w="2709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5D8E" w:rsidRPr="00E6016C" w:rsidTr="003E16B8">
        <w:tc>
          <w:tcPr>
            <w:tcW w:w="675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497" w:type="dxa"/>
            <w:gridSpan w:val="2"/>
            <w:vAlign w:val="center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морфоло-гических</w:t>
            </w:r>
            <w:proofErr w:type="spellEnd"/>
            <w:proofErr w:type="gramEnd"/>
            <w:r w:rsidRPr="00E60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разборов.</w:t>
            </w:r>
          </w:p>
        </w:tc>
        <w:tc>
          <w:tcPr>
            <w:tcW w:w="506" w:type="dxa"/>
            <w:gridSpan w:val="2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40" w:type="dxa"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 </w:t>
            </w:r>
            <w:proofErr w:type="spellStart"/>
            <w:proofErr w:type="gramStart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дейст-вий</w:t>
            </w:r>
            <w:proofErr w:type="spellEnd"/>
            <w:proofErr w:type="gramEnd"/>
            <w:r w:rsidRPr="00E60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алгоритму.</w:t>
            </w:r>
          </w:p>
        </w:tc>
        <w:tc>
          <w:tcPr>
            <w:tcW w:w="2709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CD5D8E" w:rsidRPr="00E6016C" w:rsidRDefault="00CD5D8E" w:rsidP="00CD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1DCF" w:rsidRPr="00E6016C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 w:themeColor="text1"/>
        </w:rPr>
      </w:pPr>
    </w:p>
    <w:p w:rsidR="00CD5D8E" w:rsidRPr="00E6016C" w:rsidRDefault="00CD5D8E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  <w:r w:rsidRPr="00E6016C">
        <w:rPr>
          <w:b/>
        </w:rPr>
        <w:t>Примечание: 5 уроков совпадают с нерабочими праздничными днями:23 февраля, 9 марта,1 мая,4 мая,11 мая</w:t>
      </w:r>
    </w:p>
    <w:p w:rsidR="00CD5D8E" w:rsidRPr="00E6016C" w:rsidRDefault="00CD5D8E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</w:p>
    <w:p w:rsidR="007C1DCF" w:rsidRPr="00E6016C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</w:rPr>
      </w:pPr>
    </w:p>
    <w:p w:rsidR="00973364" w:rsidRPr="00E6016C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973364" w:rsidRPr="00E6016C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973364" w:rsidRPr="00E6016C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Pr="00E6016C" w:rsidRDefault="007C1DCF" w:rsidP="007C1DCF">
      <w:pPr>
        <w:pStyle w:val="a3"/>
        <w:ind w:left="360"/>
        <w:jc w:val="center"/>
      </w:pPr>
      <w:r w:rsidRPr="00E6016C">
        <w:rPr>
          <w:rFonts w:eastAsia="Times New Roman" w:cs="Times New Roman"/>
          <w:b/>
          <w:sz w:val="28"/>
          <w:szCs w:val="28"/>
        </w:rPr>
        <w:t>6. МАТЕРИАЛЬНО-ТЕХНИЧЕСКОЕ ОБЕСПЕЧЕНИЕ ПРОГРАММЫ:</w:t>
      </w:r>
    </w:p>
    <w:p w:rsidR="007C1DCF" w:rsidRPr="00E6016C" w:rsidRDefault="007C1DCF" w:rsidP="007C1DCF">
      <w:pPr>
        <w:pStyle w:val="a3"/>
      </w:pPr>
    </w:p>
    <w:p w:rsidR="007C1DCF" w:rsidRPr="00E6016C" w:rsidRDefault="007C1DCF" w:rsidP="007C1DCF">
      <w:pPr>
        <w:pStyle w:val="a3"/>
        <w:spacing w:after="120" w:line="276" w:lineRule="auto"/>
        <w:jc w:val="both"/>
      </w:pPr>
    </w:p>
    <w:p w:rsidR="007C1DCF" w:rsidRPr="00E6016C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>Наглядные пособия (таблицы,  учебные</w:t>
      </w:r>
      <w:r w:rsidR="00641627">
        <w:rPr>
          <w:rFonts w:ascii="Times New Roman CYR" w:eastAsia="Times New Roman CYR" w:hAnsi="Times New Roman CYR" w:cs="Times New Roman CYR"/>
          <w:sz w:val="28"/>
          <w:szCs w:val="28"/>
        </w:rPr>
        <w:t xml:space="preserve"> картины, схемы и плакаты</w:t>
      </w:r>
      <w:proofErr w:type="gramStart"/>
      <w:r w:rsidR="00641627">
        <w:rPr>
          <w:rFonts w:ascii="Times New Roman CYR" w:eastAsia="Times New Roman CYR" w:hAnsi="Times New Roman CYR" w:cs="Times New Roman CYR"/>
          <w:sz w:val="28"/>
          <w:szCs w:val="28"/>
        </w:rPr>
        <w:t xml:space="preserve"> ,</w:t>
      </w:r>
      <w:proofErr w:type="gramEnd"/>
      <w:r w:rsidR="00641627">
        <w:rPr>
          <w:rFonts w:ascii="Times New Roman CYR" w:eastAsia="Times New Roman CYR" w:hAnsi="Times New Roman CYR" w:cs="Times New Roman CYR"/>
          <w:sz w:val="28"/>
          <w:szCs w:val="28"/>
        </w:rPr>
        <w:t xml:space="preserve"> таб</w:t>
      </w: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>лички с терминами).</w:t>
      </w:r>
    </w:p>
    <w:p w:rsidR="007C1DCF" w:rsidRPr="00E6016C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 xml:space="preserve">Климанова Л.Ф., Бабушкина Т.В. Методическое пособие к учебнику </w:t>
      </w:r>
      <w:r w:rsidRPr="00E6016C">
        <w:rPr>
          <w:rFonts w:eastAsia="Times New Roman" w:cs="Times New Roman"/>
          <w:sz w:val="28"/>
          <w:szCs w:val="28"/>
        </w:rPr>
        <w:t>«</w:t>
      </w: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>Русский язык</w:t>
      </w:r>
      <w:r w:rsidRPr="00E6016C">
        <w:rPr>
          <w:rFonts w:eastAsia="Times New Roman" w:cs="Times New Roman"/>
          <w:sz w:val="28"/>
          <w:szCs w:val="28"/>
        </w:rPr>
        <w:t xml:space="preserve">». </w:t>
      </w: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 xml:space="preserve">М., </w:t>
      </w:r>
      <w:r w:rsidRPr="00E6016C">
        <w:rPr>
          <w:rFonts w:eastAsia="Times New Roman" w:cs="Times New Roman"/>
          <w:sz w:val="28"/>
          <w:szCs w:val="28"/>
        </w:rPr>
        <w:t>«</w:t>
      </w: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>Просвещение</w:t>
      </w:r>
      <w:r w:rsidRPr="00E6016C">
        <w:rPr>
          <w:rFonts w:eastAsia="Times New Roman" w:cs="Times New Roman"/>
          <w:sz w:val="28"/>
          <w:szCs w:val="28"/>
        </w:rPr>
        <w:t>». 2013 г.</w:t>
      </w:r>
    </w:p>
    <w:p w:rsidR="007C1DCF" w:rsidRPr="00E6016C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 w:rsidRPr="00E6016C">
        <w:rPr>
          <w:rFonts w:ascii="Times New Roman CYR" w:eastAsia="Times New Roman CYR" w:hAnsi="Times New Roman CYR" w:cs="Times New Roman CYR"/>
          <w:sz w:val="28"/>
          <w:szCs w:val="28"/>
        </w:rPr>
        <w:t>Карточки.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Аудиоматериалы и видеоматериалы: электронное приложение к учебнику «Русский язык».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Технические средства: проектор, компьютер, интерактивная доска (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эк-ран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).</w:t>
      </w:r>
    </w:p>
    <w:p w:rsidR="007C1DCF" w:rsidRPr="007C1DCF" w:rsidRDefault="007C1DCF"/>
    <w:sectPr w:rsidR="007C1DCF" w:rsidRPr="007C1DCF" w:rsidSect="00973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820" w:bottom="426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01" w:rsidRDefault="000F6801" w:rsidP="007C1DCF">
      <w:pPr>
        <w:spacing w:after="0" w:line="240" w:lineRule="auto"/>
      </w:pPr>
      <w:r>
        <w:separator/>
      </w:r>
    </w:p>
  </w:endnote>
  <w:endnote w:type="continuationSeparator" w:id="0">
    <w:p w:rsidR="000F6801" w:rsidRDefault="000F6801" w:rsidP="007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УМК «Перспектива»      3 кла</w:t>
    </w:r>
    <w:proofErr w:type="gramStart"/>
    <w:r>
      <w:rPr>
        <w:rFonts w:asciiTheme="majorHAnsi" w:eastAsiaTheme="majorEastAsia" w:hAnsiTheme="majorHAnsi" w:cstheme="majorBidi"/>
      </w:rPr>
      <w:t xml:space="preserve">сс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Стр</w:t>
    </w:r>
    <w:proofErr w:type="gramEnd"/>
    <w:r>
      <w:rPr>
        <w:rFonts w:asciiTheme="majorHAnsi" w:eastAsiaTheme="majorEastAsia" w:hAnsiTheme="majorHAnsi" w:cstheme="majorBidi"/>
      </w:rPr>
      <w:t xml:space="preserve">аница </w:t>
    </w:r>
    <w:r w:rsidR="001B4CBF">
      <w:fldChar w:fldCharType="begin"/>
    </w:r>
    <w:r>
      <w:instrText>PAGE   \* MERGEFORMAT</w:instrText>
    </w:r>
    <w:r w:rsidR="001B4CBF">
      <w:fldChar w:fldCharType="separate"/>
    </w:r>
    <w:r w:rsidR="00641627" w:rsidRPr="00641627">
      <w:rPr>
        <w:rFonts w:asciiTheme="majorHAnsi" w:eastAsiaTheme="majorEastAsia" w:hAnsiTheme="majorHAnsi" w:cstheme="majorBidi"/>
        <w:noProof/>
      </w:rPr>
      <w:t>5</w:t>
    </w:r>
    <w:r w:rsidR="001B4CBF">
      <w:rPr>
        <w:rFonts w:asciiTheme="majorHAnsi" w:eastAsiaTheme="majorEastAsia" w:hAnsiTheme="majorHAnsi" w:cstheme="majorBidi"/>
      </w:rPr>
      <w:fldChar w:fldCharType="end"/>
    </w:r>
  </w:p>
  <w:p w:rsidR="00705A76" w:rsidRDefault="00705A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01" w:rsidRDefault="000F6801" w:rsidP="007C1DCF">
      <w:pPr>
        <w:spacing w:after="0" w:line="240" w:lineRule="auto"/>
      </w:pPr>
      <w:r>
        <w:separator/>
      </w:r>
    </w:p>
  </w:footnote>
  <w:footnote w:type="continuationSeparator" w:id="0">
    <w:p w:rsidR="000F6801" w:rsidRDefault="000F6801" w:rsidP="007C1DCF">
      <w:pPr>
        <w:spacing w:after="0" w:line="240" w:lineRule="auto"/>
      </w:pPr>
      <w:r>
        <w:continuationSeparator/>
      </w:r>
    </w:p>
  </w:footnote>
  <w:footnote w:id="1">
    <w:p w:rsidR="00705A76" w:rsidRDefault="00705A76">
      <w:pPr>
        <w:pStyle w:val="ac"/>
      </w:pPr>
      <w:r>
        <w:rPr>
          <w:rStyle w:val="ae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5"/>
    </w:pPr>
  </w:p>
  <w:p w:rsidR="00705A76" w:rsidRDefault="00705A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76" w:rsidRDefault="00705A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681"/>
    <w:multiLevelType w:val="hybridMultilevel"/>
    <w:tmpl w:val="5466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A7F"/>
    <w:multiLevelType w:val="multilevel"/>
    <w:tmpl w:val="1A883B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C6BF2"/>
    <w:multiLevelType w:val="multilevel"/>
    <w:tmpl w:val="FE90A60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3">
    <w:nsid w:val="29654C8D"/>
    <w:multiLevelType w:val="multilevel"/>
    <w:tmpl w:val="568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21B3"/>
    <w:multiLevelType w:val="hybridMultilevel"/>
    <w:tmpl w:val="2672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5288E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E51C0B"/>
    <w:multiLevelType w:val="multilevel"/>
    <w:tmpl w:val="F9E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CC64769"/>
    <w:multiLevelType w:val="hybridMultilevel"/>
    <w:tmpl w:val="7A5ED50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3403370"/>
    <w:multiLevelType w:val="hybridMultilevel"/>
    <w:tmpl w:val="24E6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8617B"/>
    <w:multiLevelType w:val="multilevel"/>
    <w:tmpl w:val="ECE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C70268D"/>
    <w:multiLevelType w:val="multilevel"/>
    <w:tmpl w:val="E7542C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>
    <w:nsid w:val="4DE87B29"/>
    <w:multiLevelType w:val="hybridMultilevel"/>
    <w:tmpl w:val="3092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51C36"/>
    <w:multiLevelType w:val="multilevel"/>
    <w:tmpl w:val="DE504C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3">
    <w:nsid w:val="525B2172"/>
    <w:multiLevelType w:val="hybridMultilevel"/>
    <w:tmpl w:val="C4463702"/>
    <w:lvl w:ilvl="0" w:tplc="39BE975A">
      <w:start w:val="4"/>
      <w:numFmt w:val="decimal"/>
      <w:lvlText w:val="%1"/>
      <w:lvlJc w:val="left"/>
      <w:pPr>
        <w:ind w:left="765" w:hanging="360"/>
      </w:pPr>
      <w:rPr>
        <w:rFonts w:ascii="Times New Roman CYR" w:eastAsia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41201A9"/>
    <w:multiLevelType w:val="hybridMultilevel"/>
    <w:tmpl w:val="A248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805C1"/>
    <w:multiLevelType w:val="multilevel"/>
    <w:tmpl w:val="0F38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2A1F36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3564"/>
    <w:multiLevelType w:val="hybridMultilevel"/>
    <w:tmpl w:val="DD00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9407C"/>
    <w:multiLevelType w:val="hybridMultilevel"/>
    <w:tmpl w:val="0E70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20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0"/>
  </w:num>
  <w:num w:numId="15">
    <w:abstractNumId w:val="8"/>
  </w:num>
  <w:num w:numId="16">
    <w:abstractNumId w:val="17"/>
  </w:num>
  <w:num w:numId="17">
    <w:abstractNumId w:val="11"/>
  </w:num>
  <w:num w:numId="18">
    <w:abstractNumId w:val="4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CF"/>
    <w:rsid w:val="000976AD"/>
    <w:rsid w:val="000D7448"/>
    <w:rsid w:val="000F195E"/>
    <w:rsid w:val="000F5CDD"/>
    <w:rsid w:val="000F6801"/>
    <w:rsid w:val="00105E20"/>
    <w:rsid w:val="00112D97"/>
    <w:rsid w:val="001159B9"/>
    <w:rsid w:val="00150D2E"/>
    <w:rsid w:val="00153C4E"/>
    <w:rsid w:val="0016567C"/>
    <w:rsid w:val="00191B01"/>
    <w:rsid w:val="001B4CBF"/>
    <w:rsid w:val="001C5040"/>
    <w:rsid w:val="00210848"/>
    <w:rsid w:val="002350BD"/>
    <w:rsid w:val="00257C78"/>
    <w:rsid w:val="00263888"/>
    <w:rsid w:val="002D473F"/>
    <w:rsid w:val="003105BD"/>
    <w:rsid w:val="003D0748"/>
    <w:rsid w:val="003D0873"/>
    <w:rsid w:val="003E16B8"/>
    <w:rsid w:val="003E3180"/>
    <w:rsid w:val="004052AB"/>
    <w:rsid w:val="00481E5C"/>
    <w:rsid w:val="00485919"/>
    <w:rsid w:val="004A048E"/>
    <w:rsid w:val="004F7700"/>
    <w:rsid w:val="005310C3"/>
    <w:rsid w:val="00641627"/>
    <w:rsid w:val="00654A5D"/>
    <w:rsid w:val="00685E5C"/>
    <w:rsid w:val="006958BF"/>
    <w:rsid w:val="006B289B"/>
    <w:rsid w:val="006C0939"/>
    <w:rsid w:val="006C3C5C"/>
    <w:rsid w:val="006F545B"/>
    <w:rsid w:val="00703B45"/>
    <w:rsid w:val="00705A76"/>
    <w:rsid w:val="007241C1"/>
    <w:rsid w:val="007835E1"/>
    <w:rsid w:val="007C117B"/>
    <w:rsid w:val="007C1DCF"/>
    <w:rsid w:val="00817FDD"/>
    <w:rsid w:val="00866470"/>
    <w:rsid w:val="008A04A8"/>
    <w:rsid w:val="008D005A"/>
    <w:rsid w:val="008E2187"/>
    <w:rsid w:val="0092497D"/>
    <w:rsid w:val="00936146"/>
    <w:rsid w:val="0096067D"/>
    <w:rsid w:val="00973364"/>
    <w:rsid w:val="009B087A"/>
    <w:rsid w:val="00A14B04"/>
    <w:rsid w:val="00AA4362"/>
    <w:rsid w:val="00AA55C7"/>
    <w:rsid w:val="00AE514C"/>
    <w:rsid w:val="00B07BF8"/>
    <w:rsid w:val="00B9570E"/>
    <w:rsid w:val="00BD5543"/>
    <w:rsid w:val="00BF29F0"/>
    <w:rsid w:val="00C143A9"/>
    <w:rsid w:val="00C147F0"/>
    <w:rsid w:val="00C56CB2"/>
    <w:rsid w:val="00C85A03"/>
    <w:rsid w:val="00C9402A"/>
    <w:rsid w:val="00CA43BE"/>
    <w:rsid w:val="00CB4BC3"/>
    <w:rsid w:val="00CD5D8E"/>
    <w:rsid w:val="00CF2686"/>
    <w:rsid w:val="00D44DBB"/>
    <w:rsid w:val="00D632E6"/>
    <w:rsid w:val="00DD06B6"/>
    <w:rsid w:val="00DF2EE6"/>
    <w:rsid w:val="00E6016C"/>
    <w:rsid w:val="00EA1CE1"/>
    <w:rsid w:val="00F066E9"/>
    <w:rsid w:val="00F5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1D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C1D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7C1DCF"/>
    <w:pPr>
      <w:ind w:left="720"/>
    </w:pPr>
  </w:style>
  <w:style w:type="paragraph" w:styleId="a5">
    <w:name w:val="header"/>
    <w:basedOn w:val="a"/>
    <w:link w:val="a6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D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D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C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1DCF"/>
  </w:style>
  <w:style w:type="table" w:styleId="ab">
    <w:name w:val="Table Grid"/>
    <w:basedOn w:val="a1"/>
    <w:uiPriority w:val="59"/>
    <w:rsid w:val="007C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A55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A55C7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A55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1D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C1D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rsid w:val="007C1DCF"/>
    <w:pPr>
      <w:ind w:left="720"/>
    </w:pPr>
  </w:style>
  <w:style w:type="paragraph" w:styleId="a5">
    <w:name w:val="header"/>
    <w:basedOn w:val="a"/>
    <w:link w:val="a6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D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D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C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1DCF"/>
  </w:style>
  <w:style w:type="table" w:styleId="ab">
    <w:name w:val="Table Grid"/>
    <w:basedOn w:val="a1"/>
    <w:uiPriority w:val="59"/>
    <w:rsid w:val="007C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BC0C-E829-4751-B50E-2CFB2BE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51</Pages>
  <Words>13156</Words>
  <Characters>74990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Roman Burtsev</cp:lastModifiedBy>
  <cp:revision>23</cp:revision>
  <cp:lastPrinted>2014-09-16T06:34:00Z</cp:lastPrinted>
  <dcterms:created xsi:type="dcterms:W3CDTF">2013-12-13T02:16:00Z</dcterms:created>
  <dcterms:modified xsi:type="dcterms:W3CDTF">2015-03-31T17:14:00Z</dcterms:modified>
</cp:coreProperties>
</file>