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5C" w:rsidRDefault="00A1615C" w:rsidP="00A1615C">
      <w:pPr>
        <w:rPr>
          <w:rFonts w:ascii="Arial" w:eastAsia="Times New Roman" w:hAnsi="Arial" w:cs="Arial"/>
          <w:color w:val="555555"/>
          <w:sz w:val="16"/>
          <w:szCs w:val="16"/>
          <w:lang w:eastAsia="ru-RU"/>
        </w:rPr>
      </w:pPr>
    </w:p>
    <w:p w:rsidR="00A1615C" w:rsidRPr="00A1615C" w:rsidRDefault="00A1615C" w:rsidP="00A1615C">
      <w:pPr>
        <w:rPr>
          <w:rFonts w:ascii="Arial" w:eastAsia="Times New Roman" w:hAnsi="Arial" w:cs="Arial"/>
          <w:sz w:val="24"/>
          <w:szCs w:val="24"/>
          <w:lang w:eastAsia="ru-RU"/>
        </w:rPr>
      </w:pPr>
      <w:r w:rsidRPr="00A1615C">
        <w:rPr>
          <w:rFonts w:ascii="Arial" w:eastAsia="Times New Roman" w:hAnsi="Arial" w:cs="Arial"/>
          <w:sz w:val="24"/>
          <w:szCs w:val="24"/>
          <w:lang w:eastAsia="ru-RU"/>
        </w:rPr>
        <w:t>ТЕМА:  ОГОНЬ ДРУГ ИЛИ ВРАГ.</w:t>
      </w:r>
    </w:p>
    <w:p w:rsidR="00A1615C" w:rsidRPr="00A1615C" w:rsidRDefault="00A1615C" w:rsidP="00A1615C">
      <w:pPr>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Используемое оборудование: </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Мультимедийная установка, презентация «Урок-путешествие «Огонь – друг и враг человека», карточки для групповой работы, рисунки на ППБ, пожарные знаки, предметы для игры.</w:t>
      </w:r>
    </w:p>
    <w:p w:rsidR="00A1615C" w:rsidRPr="00A1615C" w:rsidRDefault="00A1615C" w:rsidP="00A1615C">
      <w:pPr>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Краткое описание: </w:t>
      </w:r>
    </w:p>
    <w:p w:rsidR="00A1615C" w:rsidRPr="00A1615C" w:rsidRDefault="00A1615C" w:rsidP="00A1615C">
      <w:pPr>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Урок построен в игровой форме, что способствует развитию познавательной деятельности. Подробный конспект сопровождается интересной красочной презентацией. Присутствует музыкальное сопровождение. </w:t>
      </w:r>
    </w:p>
    <w:p w:rsidR="00A1615C" w:rsidRPr="00A1615C" w:rsidRDefault="00A1615C" w:rsidP="00A1615C">
      <w:pPr>
        <w:spacing w:before="100" w:beforeAutospacing="1" w:after="100" w:afterAutospacing="1"/>
        <w:jc w:val="center"/>
        <w:rPr>
          <w:rFonts w:ascii="Arial" w:eastAsia="Times New Roman" w:hAnsi="Arial" w:cs="Arial"/>
          <w:sz w:val="24"/>
          <w:szCs w:val="24"/>
          <w:lang w:eastAsia="ru-RU"/>
        </w:rPr>
      </w:pPr>
      <w:r w:rsidRPr="00A1615C">
        <w:rPr>
          <w:rFonts w:ascii="Arial" w:eastAsia="Times New Roman" w:hAnsi="Arial" w:cs="Arial"/>
          <w:b/>
          <w:bCs/>
          <w:sz w:val="24"/>
          <w:szCs w:val="24"/>
          <w:lang w:eastAsia="ru-RU"/>
        </w:rPr>
        <w:t>Ход</w:t>
      </w:r>
      <w:r>
        <w:rPr>
          <w:rFonts w:ascii="Arial" w:eastAsia="Times New Roman" w:hAnsi="Arial" w:cs="Arial"/>
          <w:b/>
          <w:bCs/>
          <w:sz w:val="24"/>
          <w:szCs w:val="24"/>
          <w:lang w:eastAsia="ru-RU"/>
        </w:rPr>
        <w:t xml:space="preserve"> занятия</w:t>
      </w:r>
    </w:p>
    <w:p w:rsidR="00A1615C" w:rsidRPr="00A1615C" w:rsidRDefault="00A1615C" w:rsidP="00F74B52">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 xml:space="preserve">I. Организационный момент </w:t>
      </w:r>
      <w:r>
        <w:rPr>
          <w:rFonts w:ascii="Arial" w:eastAsia="Times New Roman" w:hAnsi="Arial" w:cs="Arial"/>
          <w:b/>
          <w:bCs/>
          <w:sz w:val="24"/>
          <w:szCs w:val="24"/>
          <w:lang w:eastAsia="ru-RU"/>
        </w:rPr>
        <w:t xml:space="preserve"> </w:t>
      </w:r>
      <w:r w:rsidR="00F74B52">
        <w:rPr>
          <w:rFonts w:ascii="Arial" w:eastAsia="Times New Roman" w:hAnsi="Arial" w:cs="Arial"/>
          <w:sz w:val="24"/>
          <w:szCs w:val="24"/>
          <w:lang w:eastAsia="ru-RU"/>
        </w:rPr>
        <w:t xml:space="preserve"> </w:t>
      </w:r>
    </w:p>
    <w:p w:rsidR="00A1615C" w:rsidRPr="00A1615C" w:rsidRDefault="00A1615C" w:rsidP="00A1615C">
      <w:pPr>
        <w:spacing w:before="100" w:beforeAutospacing="1" w:after="100" w:afterAutospacing="1"/>
        <w:ind w:left="360"/>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Сегодня у нас необычный урок. Мы не будем решать примеры и задачи, мы не будем записывать предложения. А мы будем говорить о самом ценном, о самом дорогом – о человеческой жизни, о </w:t>
      </w:r>
      <w:proofErr w:type="gramStart"/>
      <w:r w:rsidRPr="00A1615C">
        <w:rPr>
          <w:rFonts w:ascii="Arial" w:eastAsia="Times New Roman" w:hAnsi="Arial" w:cs="Arial"/>
          <w:sz w:val="24"/>
          <w:szCs w:val="24"/>
          <w:lang w:eastAsia="ru-RU"/>
        </w:rPr>
        <w:t>том</w:t>
      </w:r>
      <w:proofErr w:type="gramEnd"/>
      <w:r w:rsidRPr="00A1615C">
        <w:rPr>
          <w:rFonts w:ascii="Arial" w:eastAsia="Times New Roman" w:hAnsi="Arial" w:cs="Arial"/>
          <w:sz w:val="24"/>
          <w:szCs w:val="24"/>
          <w:lang w:eastAsia="ru-RU"/>
        </w:rPr>
        <w:t xml:space="preserve"> как её сохранить в момент опасности.</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Пусть пойдёт ребятам впрок</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Очень важный наш урок!</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 xml:space="preserve">II. Сообщение цели и задач </w:t>
      </w:r>
      <w:r>
        <w:rPr>
          <w:rFonts w:ascii="Arial" w:eastAsia="Times New Roman" w:hAnsi="Arial" w:cs="Arial"/>
          <w:b/>
          <w:bCs/>
          <w:sz w:val="24"/>
          <w:szCs w:val="24"/>
          <w:lang w:eastAsia="ru-RU"/>
        </w:rPr>
        <w:t xml:space="preserve"> </w:t>
      </w:r>
    </w:p>
    <w:p w:rsidR="00A1615C" w:rsidRPr="00A1615C" w:rsidRDefault="00A1615C" w:rsidP="00A1615C">
      <w:pPr>
        <w:spacing w:before="100" w:beforeAutospacing="1" w:after="100" w:afterAutospacing="1"/>
        <w:ind w:left="360"/>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Отгадайте загадку: </w:t>
      </w:r>
      <w:r>
        <w:rPr>
          <w:rFonts w:ascii="Arial" w:eastAsia="Times New Roman" w:hAnsi="Arial" w:cs="Arial"/>
          <w:b/>
          <w:bCs/>
          <w:sz w:val="24"/>
          <w:szCs w:val="24"/>
          <w:lang w:eastAsia="ru-RU"/>
        </w:rPr>
        <w:t xml:space="preserve"> </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Рыжий зверь в печи сидит.</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Рыжий зверь на всех сердит.</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Он от злобы ест дрова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Целый час, а может два.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Ты рукой его не тронь,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Искусает всю ладонь </w:t>
      </w:r>
      <w:r w:rsidRPr="00A1615C">
        <w:rPr>
          <w:rFonts w:ascii="Arial" w:eastAsia="Times New Roman" w:hAnsi="Arial" w:cs="Arial"/>
          <w:b/>
          <w:bCs/>
          <w:sz w:val="24"/>
          <w:szCs w:val="24"/>
          <w:lang w:eastAsia="ru-RU"/>
        </w:rPr>
        <w:t>(огонь)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Сегодня на уроке мы ответим на вопрос: «Огонь – друг или враг человеку?» Узнаем причины пожара и как вести себя, если случился пожар</w:t>
      </w:r>
      <w:r>
        <w:rPr>
          <w:rFonts w:ascii="Arial" w:eastAsia="Times New Roman" w:hAnsi="Arial" w:cs="Arial"/>
          <w:sz w:val="24"/>
          <w:szCs w:val="24"/>
          <w:lang w:eastAsia="ru-RU"/>
        </w:rPr>
        <w:t xml:space="preserve"> </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 xml:space="preserve">III. Огонь – друг </w:t>
      </w:r>
      <w:r>
        <w:rPr>
          <w:rFonts w:ascii="Arial" w:eastAsia="Times New Roman" w:hAnsi="Arial" w:cs="Arial"/>
          <w:b/>
          <w:bCs/>
          <w:sz w:val="24"/>
          <w:szCs w:val="24"/>
          <w:lang w:eastAsia="ru-RU"/>
        </w:rPr>
        <w:t xml:space="preserve"> </w:t>
      </w:r>
      <w:r w:rsidRPr="00A1615C">
        <w:rPr>
          <w:rFonts w:ascii="Arial" w:eastAsia="Times New Roman" w:hAnsi="Arial" w:cs="Arial"/>
          <w:b/>
          <w:bCs/>
          <w:sz w:val="24"/>
          <w:szCs w:val="24"/>
          <w:lang w:eastAsia="ru-RU"/>
        </w:rPr>
        <w:t xml:space="preserve"> </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Овладение этой величайшей стихийной силой природы дало возможность человеку обеспечить себя светом и теплом. Огонь помог ему расселиться по Земле, преодолеть неблагоприятные для жизни человека климатические условия, господствовавшие в отдельных областях земного шара.</w:t>
      </w:r>
      <w:r w:rsidRPr="00A1615C">
        <w:rPr>
          <w:rFonts w:ascii="Arial" w:eastAsia="Times New Roman" w:hAnsi="Arial" w:cs="Arial"/>
          <w:sz w:val="24"/>
          <w:szCs w:val="24"/>
          <w:lang w:eastAsia="ru-RU"/>
        </w:rPr>
        <w:br/>
        <w:t xml:space="preserve">Без огня невозможна жизнь на Земле. Он нужен всюду: в домах и школах, на </w:t>
      </w:r>
      <w:r w:rsidRPr="00A1615C">
        <w:rPr>
          <w:rFonts w:ascii="Arial" w:eastAsia="Times New Roman" w:hAnsi="Arial" w:cs="Arial"/>
          <w:sz w:val="24"/>
          <w:szCs w:val="24"/>
          <w:lang w:eastAsia="ru-RU"/>
        </w:rPr>
        <w:lastRenderedPageBreak/>
        <w:t>заводах и фабриках, на фермах и в сельскохозяйственном производстве. Огонь плавит руду, помогая человеку получить металл. Работа двигателей внутреннего сгорания, полеты реактивных лайнеров и космических кораблей стали возможными благодаря освоению и умелому применению могучей силы огня.</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b/>
          <w:bCs/>
          <w:sz w:val="24"/>
          <w:szCs w:val="24"/>
          <w:lang w:eastAsia="ru-RU"/>
        </w:rPr>
        <w:t>(6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Знают все – человек без огня</w:t>
      </w:r>
      <w:proofErr w:type="gramStart"/>
      <w:r w:rsidRPr="00A1615C">
        <w:rPr>
          <w:rFonts w:ascii="Arial" w:eastAsia="Times New Roman" w:hAnsi="Arial" w:cs="Arial"/>
          <w:sz w:val="24"/>
          <w:szCs w:val="24"/>
          <w:lang w:eastAsia="ru-RU"/>
        </w:rPr>
        <w:br/>
        <w:t>Н</w:t>
      </w:r>
      <w:proofErr w:type="gramEnd"/>
      <w:r w:rsidRPr="00A1615C">
        <w:rPr>
          <w:rFonts w:ascii="Arial" w:eastAsia="Times New Roman" w:hAnsi="Arial" w:cs="Arial"/>
          <w:sz w:val="24"/>
          <w:szCs w:val="24"/>
          <w:lang w:eastAsia="ru-RU"/>
        </w:rPr>
        <w:t>е живёт ни единого дня.</w:t>
      </w:r>
      <w:r w:rsidRPr="00A1615C">
        <w:rPr>
          <w:rFonts w:ascii="Arial" w:eastAsia="Times New Roman" w:hAnsi="Arial" w:cs="Arial"/>
          <w:sz w:val="24"/>
          <w:szCs w:val="24"/>
          <w:lang w:eastAsia="ru-RU"/>
        </w:rPr>
        <w:br/>
        <w:t>При огне, как при солнце светло,</w:t>
      </w:r>
      <w:r w:rsidRPr="00A1615C">
        <w:rPr>
          <w:rFonts w:ascii="Arial" w:eastAsia="Times New Roman" w:hAnsi="Arial" w:cs="Arial"/>
          <w:sz w:val="24"/>
          <w:szCs w:val="24"/>
          <w:lang w:eastAsia="ru-RU"/>
        </w:rPr>
        <w:br/>
        <w:t>При огне и зимою тепло.</w:t>
      </w:r>
      <w:r w:rsidRPr="00A1615C">
        <w:rPr>
          <w:rFonts w:ascii="Arial" w:eastAsia="Times New Roman" w:hAnsi="Arial" w:cs="Arial"/>
          <w:sz w:val="24"/>
          <w:szCs w:val="24"/>
          <w:lang w:eastAsia="ru-RU"/>
        </w:rPr>
        <w:br/>
        <w:t>Посмотрите, ребята, вокруг:</w:t>
      </w:r>
      <w:r w:rsidRPr="00A1615C">
        <w:rPr>
          <w:rFonts w:ascii="Arial" w:eastAsia="Times New Roman" w:hAnsi="Arial" w:cs="Arial"/>
          <w:sz w:val="24"/>
          <w:szCs w:val="24"/>
          <w:lang w:eastAsia="ru-RU"/>
        </w:rPr>
        <w:br/>
        <w:t xml:space="preserve">Нам огонь - </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Повседневный наш друг.</w:t>
      </w:r>
      <w:r w:rsidRPr="00A1615C">
        <w:rPr>
          <w:rFonts w:ascii="Arial" w:eastAsia="Times New Roman" w:hAnsi="Arial" w:cs="Arial"/>
          <w:sz w:val="24"/>
          <w:szCs w:val="24"/>
          <w:lang w:eastAsia="ru-RU"/>
        </w:rPr>
        <w:br/>
        <w:t>Но когда мы небрежны с огнём,</w:t>
      </w:r>
      <w:r w:rsidRPr="00A1615C">
        <w:rPr>
          <w:rFonts w:ascii="Arial" w:eastAsia="Times New Roman" w:hAnsi="Arial" w:cs="Arial"/>
          <w:sz w:val="24"/>
          <w:szCs w:val="24"/>
          <w:lang w:eastAsia="ru-RU"/>
        </w:rPr>
        <w:br/>
        <w:t>Он становится нашим врагом.</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IV. Огонь – враг</w:t>
      </w:r>
    </w:p>
    <w:p w:rsidR="00A1615C" w:rsidRPr="00A1615C" w:rsidRDefault="00A1615C" w:rsidP="00A1615C">
      <w:pPr>
        <w:spacing w:before="100" w:beforeAutospacing="1" w:after="100" w:afterAutospacing="1"/>
        <w:ind w:left="360"/>
        <w:rPr>
          <w:rFonts w:ascii="Arial" w:eastAsia="Times New Roman" w:hAnsi="Arial" w:cs="Arial"/>
          <w:sz w:val="24"/>
          <w:szCs w:val="24"/>
          <w:lang w:eastAsia="ru-RU"/>
        </w:rPr>
      </w:pPr>
      <w:r w:rsidRPr="00A1615C">
        <w:rPr>
          <w:rFonts w:ascii="Arial" w:eastAsia="Times New Roman" w:hAnsi="Arial" w:cs="Arial"/>
          <w:b/>
          <w:bCs/>
          <w:sz w:val="24"/>
          <w:szCs w:val="24"/>
          <w:lang w:eastAsia="ru-RU"/>
        </w:rPr>
        <w:t>Звук пожара (7 слайд)</w:t>
      </w:r>
    </w:p>
    <w:p w:rsidR="00A1615C" w:rsidRPr="00A1615C" w:rsidRDefault="00A1615C" w:rsidP="00A1615C">
      <w:pPr>
        <w:spacing w:before="100" w:beforeAutospacing="1" w:after="100" w:afterAutospacing="1"/>
        <w:ind w:left="360"/>
        <w:rPr>
          <w:rFonts w:ascii="Arial" w:eastAsia="Times New Roman" w:hAnsi="Arial" w:cs="Arial"/>
          <w:sz w:val="24"/>
          <w:szCs w:val="24"/>
          <w:lang w:eastAsia="ru-RU"/>
        </w:rPr>
      </w:pPr>
      <w:r w:rsidRPr="00A1615C">
        <w:rPr>
          <w:rFonts w:ascii="Arial" w:eastAsia="Times New Roman" w:hAnsi="Arial" w:cs="Arial"/>
          <w:sz w:val="24"/>
          <w:szCs w:val="24"/>
          <w:lang w:eastAsia="ru-RU"/>
        </w:rPr>
        <w:br/>
      </w:r>
      <w:r w:rsidRPr="00A1615C">
        <w:rPr>
          <w:rFonts w:ascii="Arial" w:eastAsia="Times New Roman" w:hAnsi="Arial" w:cs="Arial"/>
          <w:b/>
          <w:bCs/>
          <w:sz w:val="24"/>
          <w:szCs w:val="24"/>
          <w:lang w:eastAsia="ru-RU"/>
        </w:rPr>
        <w:t xml:space="preserve">Огонь – враг, </w:t>
      </w:r>
      <w:r w:rsidRPr="00A1615C">
        <w:rPr>
          <w:rFonts w:ascii="Arial" w:eastAsia="Times New Roman" w:hAnsi="Arial" w:cs="Arial"/>
          <w:sz w:val="24"/>
          <w:szCs w:val="24"/>
          <w:lang w:eastAsia="ru-RU"/>
        </w:rPr>
        <w:t xml:space="preserve">оставивший свои следы в истории всех эпох и народов. Тысячи городов и сел исчезли в гигантских языках пламени. Бесценные творения, созданные разумом и талантливыми руками предыдущих поколений, превратились в прах. Огонь сгубил миллионы человеческих жизней. По своим трагическим последствиям пожары не уступали эпидемиям, засухам и другим бедствиям. </w:t>
      </w:r>
      <w:r w:rsidRPr="00A1615C">
        <w:rPr>
          <w:rFonts w:ascii="Arial" w:eastAsia="Times New Roman" w:hAnsi="Arial" w:cs="Arial"/>
          <w:b/>
          <w:bCs/>
          <w:sz w:val="24"/>
          <w:szCs w:val="24"/>
          <w:lang w:eastAsia="ru-RU"/>
        </w:rPr>
        <w:t>(8 слайд)</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V. Причины возникновения пожара (9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Ребята, подумайте и назовите, по каким причинам может возникнуть пожар?</w:t>
      </w:r>
      <w:r w:rsidRPr="00A1615C">
        <w:rPr>
          <w:rFonts w:ascii="Arial" w:eastAsia="Times New Roman" w:hAnsi="Arial" w:cs="Arial"/>
          <w:sz w:val="24"/>
          <w:szCs w:val="24"/>
          <w:lang w:eastAsia="ru-RU"/>
        </w:rPr>
        <w:br/>
        <w:t>Неосторожное обращение с огнем – спички, костер;</w:t>
      </w:r>
    </w:p>
    <w:p w:rsidR="00A1615C" w:rsidRPr="00A1615C" w:rsidRDefault="00A1615C" w:rsidP="00A1615C">
      <w:pPr>
        <w:numPr>
          <w:ilvl w:val="0"/>
          <w:numId w:val="1"/>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Нарушение правил пожарной безопасности при эксплуатации печей;</w:t>
      </w:r>
    </w:p>
    <w:p w:rsidR="00A1615C" w:rsidRPr="00A1615C" w:rsidRDefault="00A1615C" w:rsidP="00A1615C">
      <w:pPr>
        <w:numPr>
          <w:ilvl w:val="0"/>
          <w:numId w:val="1"/>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Нарушение правил безопасности при пользовании электробытовыми приборами;</w:t>
      </w:r>
    </w:p>
    <w:p w:rsidR="00A1615C" w:rsidRPr="00A1615C" w:rsidRDefault="00A1615C" w:rsidP="00A1615C">
      <w:pPr>
        <w:numPr>
          <w:ilvl w:val="0"/>
          <w:numId w:val="1"/>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нарушение правил хранения и использования горючих и легковоспламеняющихся жидкостей;</w:t>
      </w:r>
    </w:p>
    <w:p w:rsidR="00A1615C" w:rsidRPr="00A1615C" w:rsidRDefault="00A1615C" w:rsidP="00A1615C">
      <w:pPr>
        <w:numPr>
          <w:ilvl w:val="0"/>
          <w:numId w:val="1"/>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Утечка бытового газа;</w:t>
      </w:r>
    </w:p>
    <w:p w:rsidR="00A1615C" w:rsidRPr="00A1615C" w:rsidRDefault="00A1615C" w:rsidP="00A1615C">
      <w:pPr>
        <w:numPr>
          <w:ilvl w:val="0"/>
          <w:numId w:val="1"/>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Неосторожное обращение с пиротехническими изделиями (хлопушки, петарды, бенгальские огни, фейерверки и т. 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b/>
          <w:bCs/>
          <w:sz w:val="24"/>
          <w:szCs w:val="24"/>
          <w:lang w:eastAsia="ru-RU"/>
        </w:rPr>
        <w:t>(10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Знают все – человек без огня</w:t>
      </w:r>
      <w:proofErr w:type="gramStart"/>
      <w:r w:rsidRPr="00A1615C">
        <w:rPr>
          <w:rFonts w:ascii="Arial" w:eastAsia="Times New Roman" w:hAnsi="Arial" w:cs="Arial"/>
          <w:sz w:val="24"/>
          <w:szCs w:val="24"/>
          <w:lang w:eastAsia="ru-RU"/>
        </w:rPr>
        <w:br/>
        <w:t>Н</w:t>
      </w:r>
      <w:proofErr w:type="gramEnd"/>
      <w:r w:rsidRPr="00A1615C">
        <w:rPr>
          <w:rFonts w:ascii="Arial" w:eastAsia="Times New Roman" w:hAnsi="Arial" w:cs="Arial"/>
          <w:sz w:val="24"/>
          <w:szCs w:val="24"/>
          <w:lang w:eastAsia="ru-RU"/>
        </w:rPr>
        <w:t>е живёт ни единого дня.</w:t>
      </w:r>
      <w:r w:rsidRPr="00A1615C">
        <w:rPr>
          <w:rFonts w:ascii="Arial" w:eastAsia="Times New Roman" w:hAnsi="Arial" w:cs="Arial"/>
          <w:sz w:val="24"/>
          <w:szCs w:val="24"/>
          <w:lang w:eastAsia="ru-RU"/>
        </w:rPr>
        <w:br/>
        <w:t>При огне, как при солнце светло,</w:t>
      </w:r>
      <w:r w:rsidRPr="00A1615C">
        <w:rPr>
          <w:rFonts w:ascii="Arial" w:eastAsia="Times New Roman" w:hAnsi="Arial" w:cs="Arial"/>
          <w:sz w:val="24"/>
          <w:szCs w:val="24"/>
          <w:lang w:eastAsia="ru-RU"/>
        </w:rPr>
        <w:br/>
        <w:t>При огне и зимою тепло.</w:t>
      </w:r>
      <w:r w:rsidRPr="00A1615C">
        <w:rPr>
          <w:rFonts w:ascii="Arial" w:eastAsia="Times New Roman" w:hAnsi="Arial" w:cs="Arial"/>
          <w:sz w:val="24"/>
          <w:szCs w:val="24"/>
          <w:lang w:eastAsia="ru-RU"/>
        </w:rPr>
        <w:br/>
        <w:t>Посмотрите, ребята, вокруг:</w:t>
      </w:r>
      <w:r w:rsidRPr="00A1615C">
        <w:rPr>
          <w:rFonts w:ascii="Arial" w:eastAsia="Times New Roman" w:hAnsi="Arial" w:cs="Arial"/>
          <w:sz w:val="24"/>
          <w:szCs w:val="24"/>
          <w:lang w:eastAsia="ru-RU"/>
        </w:rPr>
        <w:br/>
        <w:t xml:space="preserve">Нам огонь - </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lastRenderedPageBreak/>
        <w:t>Повседневный наш друг.</w:t>
      </w:r>
      <w:r w:rsidRPr="00A1615C">
        <w:rPr>
          <w:rFonts w:ascii="Arial" w:eastAsia="Times New Roman" w:hAnsi="Arial" w:cs="Arial"/>
          <w:sz w:val="24"/>
          <w:szCs w:val="24"/>
          <w:lang w:eastAsia="ru-RU"/>
        </w:rPr>
        <w:br/>
        <w:t>Но когда мы небрежны с огнём,</w:t>
      </w:r>
      <w:r w:rsidRPr="00A1615C">
        <w:rPr>
          <w:rFonts w:ascii="Arial" w:eastAsia="Times New Roman" w:hAnsi="Arial" w:cs="Arial"/>
          <w:sz w:val="24"/>
          <w:szCs w:val="24"/>
          <w:lang w:eastAsia="ru-RU"/>
        </w:rPr>
        <w:br/>
        <w:t>Он становится нашим врагом.</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VI. Как вести себя во время пожара (11-12 слайды)</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Самое главное во время пожара – не паниковать, а вспомнить то, чему обучали ранее.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b/>
          <w:bCs/>
          <w:sz w:val="24"/>
          <w:szCs w:val="24"/>
          <w:lang w:eastAsia="ru-RU"/>
        </w:rPr>
        <w:t>Если выйти из помещения</w:t>
      </w:r>
      <w:r w:rsidR="00E028B2">
        <w:rPr>
          <w:rFonts w:ascii="Arial" w:eastAsia="Times New Roman" w:hAnsi="Arial" w:cs="Arial"/>
          <w:b/>
          <w:bCs/>
          <w:sz w:val="24"/>
          <w:szCs w:val="24"/>
          <w:lang w:eastAsia="ru-RU"/>
        </w:rPr>
        <w:t xml:space="preserve">  </w:t>
      </w:r>
      <w:r w:rsidRPr="00A1615C">
        <w:rPr>
          <w:rFonts w:ascii="Arial" w:eastAsia="Times New Roman" w:hAnsi="Arial" w:cs="Arial"/>
          <w:b/>
          <w:bCs/>
          <w:sz w:val="24"/>
          <w:szCs w:val="24"/>
          <w:lang w:eastAsia="ru-RU"/>
        </w:rPr>
        <w:t>невозможно:</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Оцени обстановку, убедись в наличии опасности и определи, откуда она исходит.</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Вызови пожарную охрану по телефону 01.</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Сообщи о пожаре соседям, отключи газ, электроэнергию, по возможности закрой окна и двери.</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Немедленно покинь помещение, иди в сторону противоположную пожара.</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Двигайся к выходу или в сторону не задымленной лестничной клетки.</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b/>
          <w:bCs/>
          <w:sz w:val="24"/>
          <w:szCs w:val="24"/>
          <w:lang w:eastAsia="ru-RU"/>
        </w:rPr>
        <w:t>При выходе через задымлённый коридор:</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Накройся мокрой плотной тканью, полотенцем, одеялом.</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 Дыши через </w:t>
      </w:r>
      <w:proofErr w:type="gramStart"/>
      <w:r w:rsidRPr="00A1615C">
        <w:rPr>
          <w:rFonts w:ascii="Arial" w:eastAsia="Times New Roman" w:hAnsi="Arial" w:cs="Arial"/>
          <w:sz w:val="24"/>
          <w:szCs w:val="24"/>
          <w:lang w:eastAsia="ru-RU"/>
        </w:rPr>
        <w:t>мокрые</w:t>
      </w:r>
      <w:proofErr w:type="gramEnd"/>
      <w:r w:rsidRPr="00A1615C">
        <w:rPr>
          <w:rFonts w:ascii="Arial" w:eastAsia="Times New Roman" w:hAnsi="Arial" w:cs="Arial"/>
          <w:sz w:val="24"/>
          <w:szCs w:val="24"/>
          <w:lang w:eastAsia="ru-RU"/>
        </w:rPr>
        <w:t xml:space="preserve"> носовой платок, ткань, одежду.</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Двигайся к выходу, пригнувшись или ползком - внизу дыма меньше.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b/>
          <w:bCs/>
          <w:sz w:val="24"/>
          <w:szCs w:val="24"/>
          <w:lang w:eastAsia="ru-RU"/>
        </w:rPr>
        <w:t>При пожаре в доме:</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Вернись, плотно закрой входную дверь.</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Дверные щели и вентиляционные отверстия заткни мокрыми тряпками.</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Подавай сигналы спасателям через окно куском яркой ткани или фонариком.</w:t>
      </w:r>
    </w:p>
    <w:p w:rsidR="00A1615C" w:rsidRPr="00A1615C" w:rsidRDefault="00A1615C" w:rsidP="00A1615C">
      <w:pPr>
        <w:spacing w:before="100" w:beforeAutospacing="1" w:after="100" w:afterAutospacing="1"/>
        <w:ind w:left="720"/>
        <w:rPr>
          <w:rFonts w:ascii="Arial" w:eastAsia="Times New Roman" w:hAnsi="Arial" w:cs="Arial"/>
          <w:sz w:val="24"/>
          <w:szCs w:val="24"/>
          <w:lang w:eastAsia="ru-RU"/>
        </w:rPr>
      </w:pPr>
      <w:r w:rsidRPr="00A1615C">
        <w:rPr>
          <w:rFonts w:ascii="Arial" w:eastAsia="Times New Roman" w:hAnsi="Arial" w:cs="Arial"/>
          <w:sz w:val="24"/>
          <w:szCs w:val="24"/>
          <w:lang w:eastAsia="ru-RU"/>
        </w:rPr>
        <w:t>• При задымлении помещения или повышении температуры выйди на балкон, плотно закрой за собой дверь.</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VII. Физ. минутка (13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Игра «Потуши пожар!»</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VIII. Познавательные и развлекательные игры. (14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1) Назови огнеопасные предметы </w:t>
      </w:r>
      <w:r w:rsidRPr="00A1615C">
        <w:rPr>
          <w:rFonts w:ascii="Arial" w:eastAsia="Times New Roman" w:hAnsi="Arial" w:cs="Arial"/>
          <w:b/>
          <w:bCs/>
          <w:sz w:val="24"/>
          <w:szCs w:val="24"/>
          <w:lang w:eastAsia="ru-RU"/>
        </w:rPr>
        <w:t>(15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2) Набери номер пожарной службы</w:t>
      </w:r>
      <w:r w:rsidRPr="00A1615C">
        <w:rPr>
          <w:rFonts w:ascii="Arial" w:eastAsia="Times New Roman" w:hAnsi="Arial" w:cs="Arial"/>
          <w:b/>
          <w:bCs/>
          <w:sz w:val="24"/>
          <w:szCs w:val="24"/>
          <w:lang w:eastAsia="ru-RU"/>
        </w:rPr>
        <w:t>(16-17 слайды)</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lastRenderedPageBreak/>
        <w:t>3) Ученик “звонит” по телефону в пожарную часть и докладывает диспетчеру пожарной части, что случилось: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называет адрес, где горит;</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свой номер телефона;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свою фамилию;</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на каком этаже горит;</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как лучше подъехать к дому;</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сколько подъездов в доме.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4) Решите кроссворд </w:t>
      </w:r>
      <w:r w:rsidRPr="00A1615C">
        <w:rPr>
          <w:rFonts w:ascii="Arial" w:eastAsia="Times New Roman" w:hAnsi="Arial" w:cs="Arial"/>
          <w:b/>
          <w:bCs/>
          <w:sz w:val="24"/>
          <w:szCs w:val="24"/>
          <w:lang w:eastAsia="ru-RU"/>
        </w:rPr>
        <w:t>(18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5) Выберите то, что нужно пожарному </w:t>
      </w:r>
      <w:r w:rsidRPr="00A1615C">
        <w:rPr>
          <w:rFonts w:ascii="Arial" w:eastAsia="Times New Roman" w:hAnsi="Arial" w:cs="Arial"/>
          <w:b/>
          <w:bCs/>
          <w:sz w:val="24"/>
          <w:szCs w:val="24"/>
          <w:lang w:eastAsia="ru-RU"/>
        </w:rPr>
        <w:t>(19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6) Отгадайте загадки</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Летала мошка - сосновая ножка,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на стог села – всё сено съела</w:t>
      </w:r>
      <w:proofErr w:type="gramStart"/>
      <w:r w:rsidRPr="00A1615C">
        <w:rPr>
          <w:rFonts w:ascii="Arial" w:eastAsia="Times New Roman" w:hAnsi="Arial" w:cs="Arial"/>
          <w:sz w:val="24"/>
          <w:szCs w:val="24"/>
          <w:lang w:eastAsia="ru-RU"/>
        </w:rPr>
        <w:t>.</w:t>
      </w:r>
      <w:r w:rsidRPr="00A1615C">
        <w:rPr>
          <w:rFonts w:ascii="Arial" w:eastAsia="Times New Roman" w:hAnsi="Arial" w:cs="Arial"/>
          <w:b/>
          <w:bCs/>
          <w:sz w:val="24"/>
          <w:szCs w:val="24"/>
          <w:lang w:eastAsia="ru-RU"/>
        </w:rPr>
        <w:t>(</w:t>
      </w:r>
      <w:proofErr w:type="gramEnd"/>
      <w:r w:rsidRPr="00A1615C">
        <w:rPr>
          <w:rFonts w:ascii="Arial" w:eastAsia="Times New Roman" w:hAnsi="Arial" w:cs="Arial"/>
          <w:b/>
          <w:bCs/>
          <w:sz w:val="24"/>
          <w:szCs w:val="24"/>
          <w:lang w:eastAsia="ru-RU"/>
        </w:rPr>
        <w:t>спичка) (20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Шипит и злится,</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Воды боится,</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 языком, а не лает,</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Без зубов, а кусает</w:t>
      </w:r>
      <w:proofErr w:type="gramStart"/>
      <w:r w:rsidRPr="00A1615C">
        <w:rPr>
          <w:rFonts w:ascii="Arial" w:eastAsia="Times New Roman" w:hAnsi="Arial" w:cs="Arial"/>
          <w:sz w:val="24"/>
          <w:szCs w:val="24"/>
          <w:lang w:eastAsia="ru-RU"/>
        </w:rPr>
        <w:t>.</w:t>
      </w:r>
      <w:proofErr w:type="gramEnd"/>
      <w:r w:rsidRPr="00A1615C">
        <w:rPr>
          <w:rFonts w:ascii="Arial" w:eastAsia="Times New Roman" w:hAnsi="Arial" w:cs="Arial"/>
          <w:sz w:val="24"/>
          <w:szCs w:val="24"/>
          <w:lang w:eastAsia="ru-RU"/>
        </w:rPr>
        <w:t xml:space="preserve"> </w:t>
      </w:r>
      <w:r w:rsidRPr="00A1615C">
        <w:rPr>
          <w:rFonts w:ascii="Arial" w:eastAsia="Times New Roman" w:hAnsi="Arial" w:cs="Arial"/>
          <w:b/>
          <w:bCs/>
          <w:sz w:val="24"/>
          <w:szCs w:val="24"/>
          <w:lang w:eastAsia="ru-RU"/>
        </w:rPr>
        <w:t>(</w:t>
      </w:r>
      <w:proofErr w:type="gramStart"/>
      <w:r w:rsidRPr="00A1615C">
        <w:rPr>
          <w:rFonts w:ascii="Arial" w:eastAsia="Times New Roman" w:hAnsi="Arial" w:cs="Arial"/>
          <w:b/>
          <w:bCs/>
          <w:sz w:val="24"/>
          <w:szCs w:val="24"/>
          <w:lang w:eastAsia="ru-RU"/>
        </w:rPr>
        <w:t>о</w:t>
      </w:r>
      <w:proofErr w:type="gramEnd"/>
      <w:r w:rsidRPr="00A1615C">
        <w:rPr>
          <w:rFonts w:ascii="Arial" w:eastAsia="Times New Roman" w:hAnsi="Arial" w:cs="Arial"/>
          <w:b/>
          <w:bCs/>
          <w:sz w:val="24"/>
          <w:szCs w:val="24"/>
          <w:lang w:eastAsia="ru-RU"/>
        </w:rPr>
        <w:t>гонь) (21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Что бывает, если птички</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Зажигают в доме спички? </w:t>
      </w:r>
      <w:r w:rsidRPr="00A1615C">
        <w:rPr>
          <w:rFonts w:ascii="Arial" w:eastAsia="Times New Roman" w:hAnsi="Arial" w:cs="Arial"/>
          <w:b/>
          <w:bCs/>
          <w:sz w:val="24"/>
          <w:szCs w:val="24"/>
          <w:lang w:eastAsia="ru-RU"/>
        </w:rPr>
        <w:t>(пожар) (22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Смел огонь, они смелее,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Он силён, они сильнее,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Их огнём не испугать,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Им к огню не привыкать! </w:t>
      </w:r>
      <w:r w:rsidRPr="00A1615C">
        <w:rPr>
          <w:rFonts w:ascii="Arial" w:eastAsia="Times New Roman" w:hAnsi="Arial" w:cs="Arial"/>
          <w:b/>
          <w:bCs/>
          <w:sz w:val="24"/>
          <w:szCs w:val="24"/>
          <w:lang w:eastAsia="ru-RU"/>
        </w:rPr>
        <w:t>(пожарные) (23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Висит - молчит, а перевернёшь,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шипит, и пена летит</w:t>
      </w:r>
      <w:proofErr w:type="gramStart"/>
      <w:r w:rsidRPr="00A1615C">
        <w:rPr>
          <w:rFonts w:ascii="Arial" w:eastAsia="Times New Roman" w:hAnsi="Arial" w:cs="Arial"/>
          <w:sz w:val="24"/>
          <w:szCs w:val="24"/>
          <w:lang w:eastAsia="ru-RU"/>
        </w:rPr>
        <w:t>.</w:t>
      </w:r>
      <w:proofErr w:type="gramEnd"/>
      <w:r w:rsidRPr="00A1615C">
        <w:rPr>
          <w:rFonts w:ascii="Arial" w:eastAsia="Times New Roman" w:hAnsi="Arial" w:cs="Arial"/>
          <w:sz w:val="24"/>
          <w:szCs w:val="24"/>
          <w:lang w:eastAsia="ru-RU"/>
        </w:rPr>
        <w:t xml:space="preserve"> </w:t>
      </w:r>
      <w:r w:rsidRPr="00A1615C">
        <w:rPr>
          <w:rFonts w:ascii="Arial" w:eastAsia="Times New Roman" w:hAnsi="Arial" w:cs="Arial"/>
          <w:b/>
          <w:bCs/>
          <w:sz w:val="24"/>
          <w:szCs w:val="24"/>
          <w:lang w:eastAsia="ru-RU"/>
        </w:rPr>
        <w:t>(</w:t>
      </w:r>
      <w:proofErr w:type="gramStart"/>
      <w:r w:rsidRPr="00A1615C">
        <w:rPr>
          <w:rFonts w:ascii="Arial" w:eastAsia="Times New Roman" w:hAnsi="Arial" w:cs="Arial"/>
          <w:b/>
          <w:bCs/>
          <w:sz w:val="24"/>
          <w:szCs w:val="24"/>
          <w:lang w:eastAsia="ru-RU"/>
        </w:rPr>
        <w:t>о</w:t>
      </w:r>
      <w:proofErr w:type="gramEnd"/>
      <w:r w:rsidRPr="00A1615C">
        <w:rPr>
          <w:rFonts w:ascii="Arial" w:eastAsia="Times New Roman" w:hAnsi="Arial" w:cs="Arial"/>
          <w:b/>
          <w:bCs/>
          <w:sz w:val="24"/>
          <w:szCs w:val="24"/>
          <w:lang w:eastAsia="ru-RU"/>
        </w:rPr>
        <w:t>гнетушитель) (24 слайд)</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7) Игра: Недостающие слова.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lastRenderedPageBreak/>
        <w:t>Этот шар в руках недаром</w:t>
      </w:r>
      <w:proofErr w:type="gramStart"/>
      <w:r w:rsidRPr="00A1615C">
        <w:rPr>
          <w:rFonts w:ascii="Arial" w:eastAsia="Times New Roman" w:hAnsi="Arial" w:cs="Arial"/>
          <w:sz w:val="24"/>
          <w:szCs w:val="24"/>
          <w:lang w:eastAsia="ru-RU"/>
        </w:rPr>
        <w:br/>
        <w:t>Р</w:t>
      </w:r>
      <w:proofErr w:type="gramEnd"/>
      <w:r w:rsidRPr="00A1615C">
        <w:rPr>
          <w:rFonts w:ascii="Arial" w:eastAsia="Times New Roman" w:hAnsi="Arial" w:cs="Arial"/>
          <w:sz w:val="24"/>
          <w:szCs w:val="24"/>
          <w:lang w:eastAsia="ru-RU"/>
        </w:rPr>
        <w:t>аньше, если был пожар,</w:t>
      </w:r>
      <w:r w:rsidRPr="00A1615C">
        <w:rPr>
          <w:rFonts w:ascii="Arial" w:eastAsia="Times New Roman" w:hAnsi="Arial" w:cs="Arial"/>
          <w:sz w:val="24"/>
          <w:szCs w:val="24"/>
          <w:lang w:eastAsia="ru-RU"/>
        </w:rPr>
        <w:br/>
        <w:t>Ввысь взмывал сигнальный шар –</w:t>
      </w:r>
      <w:r w:rsidRPr="00A1615C">
        <w:rPr>
          <w:rFonts w:ascii="Arial" w:eastAsia="Times New Roman" w:hAnsi="Arial" w:cs="Arial"/>
          <w:sz w:val="24"/>
          <w:szCs w:val="24"/>
          <w:lang w:eastAsia="ru-RU"/>
        </w:rPr>
        <w:br/>
        <w:t>Звал пожарных в бой с пожаром,</w:t>
      </w:r>
      <w:r w:rsidRPr="00A1615C">
        <w:rPr>
          <w:rFonts w:ascii="Arial" w:eastAsia="Times New Roman" w:hAnsi="Arial" w:cs="Arial"/>
          <w:sz w:val="24"/>
          <w:szCs w:val="24"/>
          <w:lang w:eastAsia="ru-RU"/>
        </w:rPr>
        <w:br/>
        <w:t>Где с огнём беспечны люди,</w:t>
      </w:r>
      <w:r w:rsidRPr="00A1615C">
        <w:rPr>
          <w:rFonts w:ascii="Arial" w:eastAsia="Times New Roman" w:hAnsi="Arial" w:cs="Arial"/>
          <w:sz w:val="24"/>
          <w:szCs w:val="24"/>
          <w:lang w:eastAsia="ru-RU"/>
        </w:rPr>
        <w:br/>
        <w:t>Там взовьётся в небо шар,</w:t>
      </w:r>
      <w:r w:rsidRPr="00A1615C">
        <w:rPr>
          <w:rFonts w:ascii="Arial" w:eastAsia="Times New Roman" w:hAnsi="Arial" w:cs="Arial"/>
          <w:sz w:val="24"/>
          <w:szCs w:val="24"/>
          <w:lang w:eastAsia="ru-RU"/>
        </w:rPr>
        <w:br/>
        <w:t>Там всегда грозить нам будет… (</w:t>
      </w:r>
      <w:r w:rsidRPr="00A1615C">
        <w:rPr>
          <w:rFonts w:ascii="Arial" w:eastAsia="Times New Roman" w:hAnsi="Arial" w:cs="Arial"/>
          <w:i/>
          <w:iCs/>
          <w:sz w:val="24"/>
          <w:szCs w:val="24"/>
          <w:lang w:eastAsia="ru-RU"/>
        </w:rPr>
        <w:t>Злой пожар.)</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Раз, два, три, четыре –</w:t>
      </w:r>
      <w:r w:rsidRPr="00A1615C">
        <w:rPr>
          <w:rFonts w:ascii="Arial" w:eastAsia="Times New Roman" w:hAnsi="Arial" w:cs="Arial"/>
          <w:sz w:val="24"/>
          <w:szCs w:val="24"/>
          <w:lang w:eastAsia="ru-RU"/>
        </w:rPr>
        <w:br/>
        <w:t xml:space="preserve">У кого пожар в…? </w:t>
      </w:r>
      <w:r w:rsidRPr="00A1615C">
        <w:rPr>
          <w:rFonts w:ascii="Arial" w:eastAsia="Times New Roman" w:hAnsi="Arial" w:cs="Arial"/>
          <w:i/>
          <w:iCs/>
          <w:sz w:val="24"/>
          <w:szCs w:val="24"/>
          <w:lang w:eastAsia="ru-RU"/>
        </w:rPr>
        <w:t>(Квартире.)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Дыма столб поднялся </w:t>
      </w:r>
      <w:proofErr w:type="gramStart"/>
      <w:r w:rsidRPr="00A1615C">
        <w:rPr>
          <w:rFonts w:ascii="Arial" w:eastAsia="Times New Roman" w:hAnsi="Arial" w:cs="Arial"/>
          <w:sz w:val="24"/>
          <w:szCs w:val="24"/>
          <w:lang w:eastAsia="ru-RU"/>
        </w:rPr>
        <w:t>вдруг</w:t>
      </w:r>
      <w:proofErr w:type="gramEnd"/>
      <w:r w:rsidRPr="00A1615C">
        <w:rPr>
          <w:rFonts w:ascii="Arial" w:eastAsia="Times New Roman" w:hAnsi="Arial" w:cs="Arial"/>
          <w:sz w:val="24"/>
          <w:szCs w:val="24"/>
          <w:lang w:eastAsia="ru-RU"/>
        </w:rPr>
        <w:br/>
        <w:t xml:space="preserve">Кто не выключил…? </w:t>
      </w:r>
      <w:r w:rsidRPr="00A1615C">
        <w:rPr>
          <w:rFonts w:ascii="Arial" w:eastAsia="Times New Roman" w:hAnsi="Arial" w:cs="Arial"/>
          <w:i/>
          <w:iCs/>
          <w:sz w:val="24"/>
          <w:szCs w:val="24"/>
          <w:lang w:eastAsia="ru-RU"/>
        </w:rPr>
        <w:t>(Утюг.)</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Красный отблеск побежал,</w:t>
      </w:r>
      <w:r w:rsidRPr="00A1615C">
        <w:rPr>
          <w:rFonts w:ascii="Arial" w:eastAsia="Times New Roman" w:hAnsi="Arial" w:cs="Arial"/>
          <w:sz w:val="24"/>
          <w:szCs w:val="24"/>
          <w:lang w:eastAsia="ru-RU"/>
        </w:rPr>
        <w:br/>
        <w:t xml:space="preserve">Кто со спичками…? </w:t>
      </w:r>
      <w:r w:rsidRPr="00A1615C">
        <w:rPr>
          <w:rFonts w:ascii="Arial" w:eastAsia="Times New Roman" w:hAnsi="Arial" w:cs="Arial"/>
          <w:i/>
          <w:iCs/>
          <w:sz w:val="24"/>
          <w:szCs w:val="24"/>
          <w:lang w:eastAsia="ru-RU"/>
        </w:rPr>
        <w:t>(Играл.)</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Стол и шкаф сгорели разом,</w:t>
      </w:r>
      <w:r w:rsidRPr="00A1615C">
        <w:rPr>
          <w:rFonts w:ascii="Arial" w:eastAsia="Times New Roman" w:hAnsi="Arial" w:cs="Arial"/>
          <w:sz w:val="24"/>
          <w:szCs w:val="24"/>
          <w:lang w:eastAsia="ru-RU"/>
        </w:rPr>
        <w:br/>
        <w:t xml:space="preserve">Кто сушил бельё </w:t>
      </w:r>
      <w:proofErr w:type="gramStart"/>
      <w:r w:rsidRPr="00A1615C">
        <w:rPr>
          <w:rFonts w:ascii="Arial" w:eastAsia="Times New Roman" w:hAnsi="Arial" w:cs="Arial"/>
          <w:sz w:val="24"/>
          <w:szCs w:val="24"/>
          <w:lang w:eastAsia="ru-RU"/>
        </w:rPr>
        <w:t>над</w:t>
      </w:r>
      <w:proofErr w:type="gramEnd"/>
      <w:r w:rsidRPr="00A1615C">
        <w:rPr>
          <w:rFonts w:ascii="Arial" w:eastAsia="Times New Roman" w:hAnsi="Arial" w:cs="Arial"/>
          <w:sz w:val="24"/>
          <w:szCs w:val="24"/>
          <w:lang w:eastAsia="ru-RU"/>
        </w:rPr>
        <w:t xml:space="preserve"> …? </w:t>
      </w:r>
      <w:r w:rsidRPr="00A1615C">
        <w:rPr>
          <w:rFonts w:ascii="Arial" w:eastAsia="Times New Roman" w:hAnsi="Arial" w:cs="Arial"/>
          <w:i/>
          <w:iCs/>
          <w:sz w:val="24"/>
          <w:szCs w:val="24"/>
          <w:lang w:eastAsia="ru-RU"/>
        </w:rPr>
        <w:t>(Газом.)</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Столб огня чердак объял</w:t>
      </w:r>
      <w:r w:rsidRPr="00A1615C">
        <w:rPr>
          <w:rFonts w:ascii="Arial" w:eastAsia="Times New Roman" w:hAnsi="Arial" w:cs="Arial"/>
          <w:sz w:val="24"/>
          <w:szCs w:val="24"/>
          <w:lang w:eastAsia="ru-RU"/>
        </w:rPr>
        <w:br/>
        <w:t xml:space="preserve">Кто там спички …? </w:t>
      </w:r>
      <w:r w:rsidRPr="00A1615C">
        <w:rPr>
          <w:rFonts w:ascii="Arial" w:eastAsia="Times New Roman" w:hAnsi="Arial" w:cs="Arial"/>
          <w:i/>
          <w:iCs/>
          <w:sz w:val="24"/>
          <w:szCs w:val="24"/>
          <w:lang w:eastAsia="ru-RU"/>
        </w:rPr>
        <w:t>(Зажигал.)</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Побежал пожар во двор</w:t>
      </w:r>
      <w:proofErr w:type="gramStart"/>
      <w:r w:rsidRPr="00A1615C">
        <w:rPr>
          <w:rFonts w:ascii="Arial" w:eastAsia="Times New Roman" w:hAnsi="Arial" w:cs="Arial"/>
          <w:sz w:val="24"/>
          <w:szCs w:val="24"/>
          <w:lang w:eastAsia="ru-RU"/>
        </w:rPr>
        <w:br/>
        <w:t>Э</w:t>
      </w:r>
      <w:proofErr w:type="gramEnd"/>
      <w:r w:rsidRPr="00A1615C">
        <w:rPr>
          <w:rFonts w:ascii="Arial" w:eastAsia="Times New Roman" w:hAnsi="Arial" w:cs="Arial"/>
          <w:sz w:val="24"/>
          <w:szCs w:val="24"/>
          <w:lang w:eastAsia="ru-RU"/>
        </w:rPr>
        <w:t xml:space="preserve">то кто там жёг …? </w:t>
      </w:r>
      <w:r w:rsidRPr="00A1615C">
        <w:rPr>
          <w:rFonts w:ascii="Arial" w:eastAsia="Times New Roman" w:hAnsi="Arial" w:cs="Arial"/>
          <w:i/>
          <w:iCs/>
          <w:sz w:val="24"/>
          <w:szCs w:val="24"/>
          <w:lang w:eastAsia="ru-RU"/>
        </w:rPr>
        <w:t>(Костёр.)</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xml:space="preserve">Пламя </w:t>
      </w:r>
      <w:proofErr w:type="gramStart"/>
      <w:r w:rsidRPr="00A1615C">
        <w:rPr>
          <w:rFonts w:ascii="Arial" w:eastAsia="Times New Roman" w:hAnsi="Arial" w:cs="Arial"/>
          <w:sz w:val="24"/>
          <w:szCs w:val="24"/>
          <w:lang w:eastAsia="ru-RU"/>
        </w:rPr>
        <w:t>прыгнуло в листву</w:t>
      </w:r>
      <w:r w:rsidRPr="00A1615C">
        <w:rPr>
          <w:rFonts w:ascii="Arial" w:eastAsia="Times New Roman" w:hAnsi="Arial" w:cs="Arial"/>
          <w:sz w:val="24"/>
          <w:szCs w:val="24"/>
          <w:lang w:eastAsia="ru-RU"/>
        </w:rPr>
        <w:br/>
        <w:t>Кто у дома жёг</w:t>
      </w:r>
      <w:proofErr w:type="gramEnd"/>
      <w:r w:rsidRPr="00A1615C">
        <w:rPr>
          <w:rFonts w:ascii="Arial" w:eastAsia="Times New Roman" w:hAnsi="Arial" w:cs="Arial"/>
          <w:sz w:val="24"/>
          <w:szCs w:val="24"/>
          <w:lang w:eastAsia="ru-RU"/>
        </w:rPr>
        <w:t xml:space="preserve">…? </w:t>
      </w:r>
      <w:r w:rsidRPr="00A1615C">
        <w:rPr>
          <w:rFonts w:ascii="Arial" w:eastAsia="Times New Roman" w:hAnsi="Arial" w:cs="Arial"/>
          <w:i/>
          <w:iCs/>
          <w:sz w:val="24"/>
          <w:szCs w:val="24"/>
          <w:lang w:eastAsia="ru-RU"/>
        </w:rPr>
        <w:t>(Траву.)</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Кто бросал в огонь при этом</w:t>
      </w:r>
      <w:r w:rsidRPr="00A1615C">
        <w:rPr>
          <w:rFonts w:ascii="Arial" w:eastAsia="Times New Roman" w:hAnsi="Arial" w:cs="Arial"/>
          <w:sz w:val="24"/>
          <w:szCs w:val="24"/>
          <w:lang w:eastAsia="ru-RU"/>
        </w:rPr>
        <w:br/>
      </w:r>
      <w:proofErr w:type="gramStart"/>
      <w:r w:rsidRPr="00A1615C">
        <w:rPr>
          <w:rFonts w:ascii="Arial" w:eastAsia="Times New Roman" w:hAnsi="Arial" w:cs="Arial"/>
          <w:sz w:val="24"/>
          <w:szCs w:val="24"/>
          <w:lang w:eastAsia="ru-RU"/>
        </w:rPr>
        <w:t>Незнакомые</w:t>
      </w:r>
      <w:proofErr w:type="gramEnd"/>
      <w:r w:rsidRPr="00A1615C">
        <w:rPr>
          <w:rFonts w:ascii="Arial" w:eastAsia="Times New Roman" w:hAnsi="Arial" w:cs="Arial"/>
          <w:sz w:val="24"/>
          <w:szCs w:val="24"/>
          <w:lang w:eastAsia="ru-RU"/>
        </w:rPr>
        <w:t xml:space="preserve"> …? </w:t>
      </w:r>
      <w:r w:rsidRPr="00A1615C">
        <w:rPr>
          <w:rFonts w:ascii="Arial" w:eastAsia="Times New Roman" w:hAnsi="Arial" w:cs="Arial"/>
          <w:i/>
          <w:iCs/>
          <w:sz w:val="24"/>
          <w:szCs w:val="24"/>
          <w:lang w:eastAsia="ru-RU"/>
        </w:rPr>
        <w:t>(Предметы.)</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Помни каждый гражданин</w:t>
      </w:r>
      <w:proofErr w:type="gramStart"/>
      <w:r w:rsidRPr="00A1615C">
        <w:rPr>
          <w:rFonts w:ascii="Arial" w:eastAsia="Times New Roman" w:hAnsi="Arial" w:cs="Arial"/>
          <w:sz w:val="24"/>
          <w:szCs w:val="24"/>
          <w:lang w:eastAsia="ru-RU"/>
        </w:rPr>
        <w:br/>
        <w:t>Э</w:t>
      </w:r>
      <w:proofErr w:type="gramEnd"/>
      <w:r w:rsidRPr="00A1615C">
        <w:rPr>
          <w:rFonts w:ascii="Arial" w:eastAsia="Times New Roman" w:hAnsi="Arial" w:cs="Arial"/>
          <w:sz w:val="24"/>
          <w:szCs w:val="24"/>
          <w:lang w:eastAsia="ru-RU"/>
        </w:rPr>
        <w:t xml:space="preserve">тот номер … </w:t>
      </w:r>
      <w:r w:rsidRPr="00A1615C">
        <w:rPr>
          <w:rFonts w:ascii="Arial" w:eastAsia="Times New Roman" w:hAnsi="Arial" w:cs="Arial"/>
          <w:i/>
          <w:iCs/>
          <w:sz w:val="24"/>
          <w:szCs w:val="24"/>
          <w:lang w:eastAsia="ru-RU"/>
        </w:rPr>
        <w:t>(01)</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Дым увидел – не зевай</w:t>
      </w:r>
      <w:proofErr w:type="gramStart"/>
      <w:r w:rsidRPr="00A1615C">
        <w:rPr>
          <w:rFonts w:ascii="Arial" w:eastAsia="Times New Roman" w:hAnsi="Arial" w:cs="Arial"/>
          <w:sz w:val="24"/>
          <w:szCs w:val="24"/>
          <w:lang w:eastAsia="ru-RU"/>
        </w:rPr>
        <w:br/>
        <w:t>И</w:t>
      </w:r>
      <w:proofErr w:type="gramEnd"/>
      <w:r w:rsidRPr="00A1615C">
        <w:rPr>
          <w:rFonts w:ascii="Arial" w:eastAsia="Times New Roman" w:hAnsi="Arial" w:cs="Arial"/>
          <w:sz w:val="24"/>
          <w:szCs w:val="24"/>
          <w:lang w:eastAsia="ru-RU"/>
        </w:rPr>
        <w:t xml:space="preserve"> пожарных…</w:t>
      </w:r>
      <w:r w:rsidRPr="00A1615C">
        <w:rPr>
          <w:rFonts w:ascii="Arial" w:eastAsia="Times New Roman" w:hAnsi="Arial" w:cs="Arial"/>
          <w:i/>
          <w:iCs/>
          <w:sz w:val="24"/>
          <w:szCs w:val="24"/>
          <w:lang w:eastAsia="ru-RU"/>
        </w:rPr>
        <w:t>(Вызывай</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Выпал на пол уголек,</w:t>
      </w:r>
      <w:r w:rsidRPr="00A1615C">
        <w:rPr>
          <w:rFonts w:ascii="Arial" w:eastAsia="Times New Roman" w:hAnsi="Arial" w:cs="Arial"/>
          <w:sz w:val="24"/>
          <w:szCs w:val="24"/>
          <w:lang w:eastAsia="ru-RU"/>
        </w:rPr>
        <w:br/>
        <w:t>Деревянный пол зажёг.</w:t>
      </w:r>
      <w:r w:rsidRPr="00A1615C">
        <w:rPr>
          <w:rFonts w:ascii="Arial" w:eastAsia="Times New Roman" w:hAnsi="Arial" w:cs="Arial"/>
          <w:sz w:val="24"/>
          <w:szCs w:val="24"/>
          <w:lang w:eastAsia="ru-RU"/>
        </w:rPr>
        <w:br/>
        <w:t>Не смотри, не жди, не стой</w:t>
      </w:r>
      <w:proofErr w:type="gramStart"/>
      <w:r w:rsidRPr="00A1615C">
        <w:rPr>
          <w:rFonts w:ascii="Arial" w:eastAsia="Times New Roman" w:hAnsi="Arial" w:cs="Arial"/>
          <w:sz w:val="24"/>
          <w:szCs w:val="24"/>
          <w:lang w:eastAsia="ru-RU"/>
        </w:rPr>
        <w:br/>
        <w:t>А</w:t>
      </w:r>
      <w:proofErr w:type="gramEnd"/>
      <w:r w:rsidRPr="00A1615C">
        <w:rPr>
          <w:rFonts w:ascii="Arial" w:eastAsia="Times New Roman" w:hAnsi="Arial" w:cs="Arial"/>
          <w:sz w:val="24"/>
          <w:szCs w:val="24"/>
          <w:lang w:eastAsia="ru-RU"/>
        </w:rPr>
        <w:t xml:space="preserve"> залей его…(</w:t>
      </w:r>
      <w:r w:rsidRPr="00A1615C">
        <w:rPr>
          <w:rFonts w:ascii="Arial" w:eastAsia="Times New Roman" w:hAnsi="Arial" w:cs="Arial"/>
          <w:i/>
          <w:iCs/>
          <w:sz w:val="24"/>
          <w:szCs w:val="24"/>
          <w:lang w:eastAsia="ru-RU"/>
        </w:rPr>
        <w:t>водой</w:t>
      </w:r>
      <w:r w:rsidRPr="00A1615C">
        <w:rPr>
          <w:rFonts w:ascii="Arial" w:eastAsia="Times New Roman" w:hAnsi="Arial" w:cs="Arial"/>
          <w:sz w:val="24"/>
          <w:szCs w:val="24"/>
          <w:lang w:eastAsia="ru-RU"/>
        </w:rPr>
        <w:t>)</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Если младшие сестрички</w:t>
      </w:r>
      <w:proofErr w:type="gramStart"/>
      <w:r w:rsidRPr="00A1615C">
        <w:rPr>
          <w:rFonts w:ascii="Arial" w:eastAsia="Times New Roman" w:hAnsi="Arial" w:cs="Arial"/>
          <w:sz w:val="24"/>
          <w:szCs w:val="24"/>
          <w:lang w:eastAsia="ru-RU"/>
        </w:rPr>
        <w:br/>
        <w:t>З</w:t>
      </w:r>
      <w:proofErr w:type="gramEnd"/>
      <w:r w:rsidRPr="00A1615C">
        <w:rPr>
          <w:rFonts w:ascii="Arial" w:eastAsia="Times New Roman" w:hAnsi="Arial" w:cs="Arial"/>
          <w:sz w:val="24"/>
          <w:szCs w:val="24"/>
          <w:lang w:eastAsia="ru-RU"/>
        </w:rPr>
        <w:t>ажигают дома спички,</w:t>
      </w:r>
      <w:r w:rsidRPr="00A1615C">
        <w:rPr>
          <w:rFonts w:ascii="Arial" w:eastAsia="Times New Roman" w:hAnsi="Arial" w:cs="Arial"/>
          <w:sz w:val="24"/>
          <w:szCs w:val="24"/>
          <w:lang w:eastAsia="ru-RU"/>
        </w:rPr>
        <w:br/>
        <w:t>Что ты должен предпринять?</w:t>
      </w:r>
      <w:r w:rsidRPr="00A1615C">
        <w:rPr>
          <w:rFonts w:ascii="Arial" w:eastAsia="Times New Roman" w:hAnsi="Arial" w:cs="Arial"/>
          <w:sz w:val="24"/>
          <w:szCs w:val="24"/>
          <w:lang w:eastAsia="ru-RU"/>
        </w:rPr>
        <w:br/>
        <w:t>Сразу спички те …. (</w:t>
      </w:r>
      <w:r w:rsidRPr="00A1615C">
        <w:rPr>
          <w:rFonts w:ascii="Arial" w:eastAsia="Times New Roman" w:hAnsi="Arial" w:cs="Arial"/>
          <w:i/>
          <w:iCs/>
          <w:sz w:val="24"/>
          <w:szCs w:val="24"/>
          <w:lang w:eastAsia="ru-RU"/>
        </w:rPr>
        <w:t>отнять</w:t>
      </w:r>
      <w:r w:rsidRPr="00A1615C">
        <w:rPr>
          <w:rFonts w:ascii="Arial" w:eastAsia="Times New Roman" w:hAnsi="Arial" w:cs="Arial"/>
          <w:sz w:val="24"/>
          <w:szCs w:val="24"/>
          <w:lang w:eastAsia="ru-RU"/>
        </w:rPr>
        <w:t>)</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Если где хранится мусор</w:t>
      </w:r>
      <w:proofErr w:type="gramStart"/>
      <w:r w:rsidRPr="00A1615C">
        <w:rPr>
          <w:rFonts w:ascii="Arial" w:eastAsia="Times New Roman" w:hAnsi="Arial" w:cs="Arial"/>
          <w:sz w:val="24"/>
          <w:szCs w:val="24"/>
          <w:lang w:eastAsia="ru-RU"/>
        </w:rPr>
        <w:br/>
        <w:t>И</w:t>
      </w:r>
      <w:proofErr w:type="gramEnd"/>
      <w:r w:rsidRPr="00A1615C">
        <w:rPr>
          <w:rFonts w:ascii="Arial" w:eastAsia="Times New Roman" w:hAnsi="Arial" w:cs="Arial"/>
          <w:sz w:val="24"/>
          <w:szCs w:val="24"/>
          <w:lang w:eastAsia="ru-RU"/>
        </w:rPr>
        <w:t>ли просто разный хлам,</w:t>
      </w:r>
      <w:r w:rsidRPr="00A1615C">
        <w:rPr>
          <w:rFonts w:ascii="Arial" w:eastAsia="Times New Roman" w:hAnsi="Arial" w:cs="Arial"/>
          <w:sz w:val="24"/>
          <w:szCs w:val="24"/>
          <w:lang w:eastAsia="ru-RU"/>
        </w:rPr>
        <w:br/>
        <w:t>Надо будет потрудиться,</w:t>
      </w:r>
      <w:r w:rsidRPr="00A1615C">
        <w:rPr>
          <w:rFonts w:ascii="Arial" w:eastAsia="Times New Roman" w:hAnsi="Arial" w:cs="Arial"/>
          <w:sz w:val="24"/>
          <w:szCs w:val="24"/>
          <w:lang w:eastAsia="ru-RU"/>
        </w:rPr>
        <w:br/>
        <w:t>Навести порядок там.</w:t>
      </w:r>
      <w:r w:rsidRPr="00A1615C">
        <w:rPr>
          <w:rFonts w:ascii="Arial" w:eastAsia="Times New Roman" w:hAnsi="Arial" w:cs="Arial"/>
          <w:sz w:val="24"/>
          <w:szCs w:val="24"/>
          <w:lang w:eastAsia="ru-RU"/>
        </w:rPr>
        <w:br/>
      </w:r>
      <w:r w:rsidRPr="00A1615C">
        <w:rPr>
          <w:rFonts w:ascii="Arial" w:eastAsia="Times New Roman" w:hAnsi="Arial" w:cs="Arial"/>
          <w:sz w:val="24"/>
          <w:szCs w:val="24"/>
          <w:lang w:eastAsia="ru-RU"/>
        </w:rPr>
        <w:lastRenderedPageBreak/>
        <w:t>Метлу, лопату взяли</w:t>
      </w:r>
      <w:proofErr w:type="gramStart"/>
      <w:r w:rsidRPr="00A1615C">
        <w:rPr>
          <w:rFonts w:ascii="Arial" w:eastAsia="Times New Roman" w:hAnsi="Arial" w:cs="Arial"/>
          <w:sz w:val="24"/>
          <w:szCs w:val="24"/>
          <w:lang w:eastAsia="ru-RU"/>
        </w:rPr>
        <w:br/>
        <w:t>И</w:t>
      </w:r>
      <w:proofErr w:type="gramEnd"/>
      <w:r w:rsidRPr="00A1615C">
        <w:rPr>
          <w:rFonts w:ascii="Arial" w:eastAsia="Times New Roman" w:hAnsi="Arial" w:cs="Arial"/>
          <w:sz w:val="24"/>
          <w:szCs w:val="24"/>
          <w:lang w:eastAsia="ru-RU"/>
        </w:rPr>
        <w:t xml:space="preserve"> быстро все… (</w:t>
      </w:r>
      <w:r w:rsidRPr="00A1615C">
        <w:rPr>
          <w:rFonts w:ascii="Arial" w:eastAsia="Times New Roman" w:hAnsi="Arial" w:cs="Arial"/>
          <w:i/>
          <w:iCs/>
          <w:sz w:val="24"/>
          <w:szCs w:val="24"/>
          <w:lang w:eastAsia="ru-RU"/>
        </w:rPr>
        <w:t>убрали</w:t>
      </w:r>
      <w:r w:rsidRPr="00A1615C">
        <w:rPr>
          <w:rFonts w:ascii="Arial" w:eastAsia="Times New Roman" w:hAnsi="Arial" w:cs="Arial"/>
          <w:sz w:val="24"/>
          <w:szCs w:val="24"/>
          <w:lang w:eastAsia="ru-RU"/>
        </w:rPr>
        <w:t>)</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Пожар не ждёт! К ящику бросок!!</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 Насыпь на очаг спасительный …</w:t>
      </w:r>
      <w:r w:rsidRPr="00A1615C">
        <w:rPr>
          <w:rFonts w:ascii="Arial" w:eastAsia="Times New Roman" w:hAnsi="Arial" w:cs="Arial"/>
          <w:i/>
          <w:iCs/>
          <w:sz w:val="24"/>
          <w:szCs w:val="24"/>
          <w:lang w:eastAsia="ru-RU"/>
        </w:rPr>
        <w:t>(песок)</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IX. Правила пожарной безопасности в городской квартире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Пожары опасны тем, что приносят людям громадные убытки, а самое главное – уносят человеческие жизни. От одной непотушенной спички может сгореть целый дом. Лучшая защита от пожара – знание и соблюдение правил пожарной безопасности. Не балуйтесь дома со спичками, зажигалками. Это – одна из причин пожаров.</w:t>
      </w:r>
    </w:p>
    <w:p w:rsidR="00A1615C" w:rsidRPr="00A1615C" w:rsidRDefault="00A1615C" w:rsidP="00A1615C">
      <w:pPr>
        <w:numPr>
          <w:ilvl w:val="0"/>
          <w:numId w:val="2"/>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Не оставляйте без присмотра включенные электроприборы, особенно утюги, обогреватели, телевизоры, светильники и др. Уходя из дома, не забудьте их выключить.</w:t>
      </w:r>
    </w:p>
    <w:p w:rsidR="00A1615C" w:rsidRPr="00A1615C" w:rsidRDefault="00A1615C" w:rsidP="00A1615C">
      <w:pPr>
        <w:numPr>
          <w:ilvl w:val="0"/>
          <w:numId w:val="2"/>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Не забывайте выключать газовую плиту. Если почувствуете запах газа, не зажигайте спичек и не включайте свет. Срочно проветрите квартиру.</w:t>
      </w:r>
    </w:p>
    <w:p w:rsidR="00A1615C" w:rsidRPr="00A1615C" w:rsidRDefault="00A1615C" w:rsidP="00A1615C">
      <w:pPr>
        <w:numPr>
          <w:ilvl w:val="0"/>
          <w:numId w:val="2"/>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Не сушите белье над плитой. Оно может загореться.</w:t>
      </w:r>
    </w:p>
    <w:p w:rsidR="00A1615C" w:rsidRPr="00A1615C" w:rsidRDefault="00A1615C" w:rsidP="00A1615C">
      <w:pPr>
        <w:numPr>
          <w:ilvl w:val="0"/>
          <w:numId w:val="2"/>
        </w:numPr>
        <w:spacing w:before="100" w:beforeAutospacing="1" w:after="100" w:afterAutospacing="1"/>
        <w:ind w:left="1128"/>
        <w:rPr>
          <w:rFonts w:ascii="Arial" w:eastAsia="Times New Roman" w:hAnsi="Arial" w:cs="Arial"/>
          <w:sz w:val="24"/>
          <w:szCs w:val="24"/>
          <w:lang w:eastAsia="ru-RU"/>
        </w:rPr>
      </w:pPr>
      <w:r w:rsidRPr="00A1615C">
        <w:rPr>
          <w:rFonts w:ascii="Arial" w:eastAsia="Times New Roman" w:hAnsi="Arial" w:cs="Arial"/>
          <w:sz w:val="24"/>
          <w:szCs w:val="24"/>
          <w:lang w:eastAsia="ru-RU"/>
        </w:rPr>
        <w:t>Фейерверки, свечи, бенгальские огни зажигайте подальше от елки, лучше вообще вне дома.</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X. Работа в группах</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Сейчас мы поделимся на три группы. Каждая группа получит карточки, подготовится по ним и расскажет о том, что нужно делать при возникновении пожара в жилище.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i/>
          <w:iCs/>
          <w:sz w:val="24"/>
          <w:szCs w:val="24"/>
          <w:lang w:eastAsia="ru-RU"/>
        </w:rPr>
        <w:t>(Класс разбивается на три группы)</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i/>
          <w:iCs/>
          <w:sz w:val="24"/>
          <w:szCs w:val="24"/>
          <w:lang w:eastAsia="ru-RU"/>
        </w:rPr>
        <w:t>1 групп</w:t>
      </w:r>
      <w:proofErr w:type="gramStart"/>
      <w:r w:rsidRPr="00A1615C">
        <w:rPr>
          <w:rFonts w:ascii="Arial" w:eastAsia="Times New Roman" w:hAnsi="Arial" w:cs="Arial"/>
          <w:i/>
          <w:iCs/>
          <w:sz w:val="24"/>
          <w:szCs w:val="24"/>
          <w:lang w:eastAsia="ru-RU"/>
        </w:rPr>
        <w:t>а</w:t>
      </w:r>
      <w:r w:rsidRPr="00A1615C">
        <w:rPr>
          <w:rFonts w:ascii="Arial" w:eastAsia="Times New Roman" w:hAnsi="Arial" w:cs="Arial"/>
          <w:sz w:val="24"/>
          <w:szCs w:val="24"/>
          <w:lang w:eastAsia="ru-RU"/>
        </w:rPr>
        <w:t>–</w:t>
      </w:r>
      <w:proofErr w:type="gramEnd"/>
      <w:r w:rsidRPr="00A1615C">
        <w:rPr>
          <w:rFonts w:ascii="Arial" w:eastAsia="Times New Roman" w:hAnsi="Arial" w:cs="Arial"/>
          <w:sz w:val="24"/>
          <w:szCs w:val="24"/>
          <w:lang w:eastAsia="ru-RU"/>
        </w:rPr>
        <w:t xml:space="preserve"> ваши </w:t>
      </w:r>
      <w:proofErr w:type="spellStart"/>
      <w:r w:rsidRPr="00A1615C">
        <w:rPr>
          <w:rFonts w:ascii="Arial" w:eastAsia="Times New Roman" w:hAnsi="Arial" w:cs="Arial"/>
          <w:sz w:val="24"/>
          <w:szCs w:val="24"/>
          <w:lang w:eastAsia="ru-RU"/>
        </w:rPr>
        <w:t>действия</w:t>
      </w:r>
      <w:r w:rsidRPr="00A1615C">
        <w:rPr>
          <w:rFonts w:ascii="Arial" w:eastAsia="Times New Roman" w:hAnsi="Arial" w:cs="Arial"/>
          <w:b/>
          <w:bCs/>
          <w:sz w:val="24"/>
          <w:szCs w:val="24"/>
          <w:lang w:eastAsia="ru-RU"/>
        </w:rPr>
        <w:t>при</w:t>
      </w:r>
      <w:proofErr w:type="spellEnd"/>
      <w:r w:rsidRPr="00A1615C">
        <w:rPr>
          <w:rFonts w:ascii="Arial" w:eastAsia="Times New Roman" w:hAnsi="Arial" w:cs="Arial"/>
          <w:b/>
          <w:bCs/>
          <w:sz w:val="24"/>
          <w:szCs w:val="24"/>
          <w:lang w:eastAsia="ru-RU"/>
        </w:rPr>
        <w:t xml:space="preserve"> загорании телевизора.</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sz w:val="24"/>
          <w:szCs w:val="24"/>
          <w:lang w:eastAsia="ru-RU"/>
        </w:rPr>
        <w:t>1. Обесточить телевизор (вытащить вилку из розетки).</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sz w:val="24"/>
          <w:szCs w:val="24"/>
          <w:lang w:eastAsia="ru-RU"/>
        </w:rPr>
        <w:t>2. Сообщить в пожарную охрану по телефону 01.</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sz w:val="24"/>
          <w:szCs w:val="24"/>
          <w:lang w:eastAsia="ru-RU"/>
        </w:rPr>
        <w:t>3. Если горение продолжается, накрыть телевизор плотной тканью, подходя к телевизору с боку, можно его облить водой.</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sz w:val="24"/>
          <w:szCs w:val="24"/>
          <w:lang w:eastAsia="ru-RU"/>
        </w:rPr>
        <w:t>4. Если вы не в силах справиться с огнем, покинуть помещение, плотно закрыв двери, окна. Сообщить соседям.</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i/>
          <w:iCs/>
          <w:sz w:val="24"/>
          <w:szCs w:val="24"/>
          <w:lang w:eastAsia="ru-RU"/>
        </w:rPr>
        <w:t>2 группа</w:t>
      </w:r>
      <w:r w:rsidRPr="00A1615C">
        <w:rPr>
          <w:rFonts w:ascii="Arial" w:eastAsia="Times New Roman" w:hAnsi="Arial" w:cs="Arial"/>
          <w:sz w:val="24"/>
          <w:szCs w:val="24"/>
          <w:lang w:eastAsia="ru-RU"/>
        </w:rPr>
        <w:t xml:space="preserve"> – ваши действия </w:t>
      </w:r>
      <w:r w:rsidRPr="00A1615C">
        <w:rPr>
          <w:rFonts w:ascii="Arial" w:eastAsia="Times New Roman" w:hAnsi="Arial" w:cs="Arial"/>
          <w:b/>
          <w:bCs/>
          <w:sz w:val="24"/>
          <w:szCs w:val="24"/>
          <w:lang w:eastAsia="ru-RU"/>
        </w:rPr>
        <w:t>в задымленном помещении, если есть возможность выхода</w:t>
      </w:r>
      <w:r w:rsidRPr="00A1615C">
        <w:rPr>
          <w:rFonts w:ascii="Arial" w:eastAsia="Times New Roman" w:hAnsi="Arial" w:cs="Arial"/>
          <w:sz w:val="24"/>
          <w:szCs w:val="24"/>
          <w:lang w:eastAsia="ru-RU"/>
        </w:rPr>
        <w:t>.</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1. Позвонить в службу спасения «01».</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2. Дышать через мокрую ткань.</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3. Двигаться, пригнувшись или ползком к выходу.</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lastRenderedPageBreak/>
        <w:t>4. Не входить туда, где большая концентрация дыма.</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5. Плотно закрыв за собой дверь, двигаться вдоль стены к лестнице.</w:t>
      </w:r>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i/>
          <w:iCs/>
          <w:sz w:val="24"/>
          <w:szCs w:val="24"/>
          <w:lang w:eastAsia="ru-RU"/>
        </w:rPr>
        <w:t>3 групп</w:t>
      </w:r>
      <w:proofErr w:type="gramStart"/>
      <w:r w:rsidRPr="00A1615C">
        <w:rPr>
          <w:rFonts w:ascii="Arial" w:eastAsia="Times New Roman" w:hAnsi="Arial" w:cs="Arial"/>
          <w:i/>
          <w:iCs/>
          <w:sz w:val="24"/>
          <w:szCs w:val="24"/>
          <w:lang w:eastAsia="ru-RU"/>
        </w:rPr>
        <w:t>а</w:t>
      </w:r>
      <w:r w:rsidRPr="00A1615C">
        <w:rPr>
          <w:rFonts w:ascii="Arial" w:eastAsia="Times New Roman" w:hAnsi="Arial" w:cs="Arial"/>
          <w:sz w:val="24"/>
          <w:szCs w:val="24"/>
          <w:lang w:eastAsia="ru-RU"/>
        </w:rPr>
        <w:t>–</w:t>
      </w:r>
      <w:proofErr w:type="gramEnd"/>
      <w:r w:rsidRPr="00A1615C">
        <w:rPr>
          <w:rFonts w:ascii="Arial" w:eastAsia="Times New Roman" w:hAnsi="Arial" w:cs="Arial"/>
          <w:sz w:val="24"/>
          <w:szCs w:val="24"/>
          <w:lang w:eastAsia="ru-RU"/>
        </w:rPr>
        <w:t xml:space="preserve"> ваши действия в случае, </w:t>
      </w:r>
      <w:r w:rsidRPr="00A1615C">
        <w:rPr>
          <w:rFonts w:ascii="Arial" w:eastAsia="Times New Roman" w:hAnsi="Arial" w:cs="Arial"/>
          <w:b/>
          <w:bCs/>
          <w:sz w:val="24"/>
          <w:szCs w:val="24"/>
          <w:lang w:eastAsia="ru-RU"/>
        </w:rPr>
        <w:t>когда огонь отрезал путь к выходу.</w:t>
      </w:r>
      <w:bookmarkStart w:id="0" w:name="_GoBack"/>
      <w:bookmarkEnd w:id="0"/>
    </w:p>
    <w:p w:rsidR="00A1615C" w:rsidRP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1. Позвонить в службу спасения «01»</w:t>
      </w:r>
      <w:r w:rsidRPr="00A1615C">
        <w:rPr>
          <w:rFonts w:ascii="Arial" w:eastAsia="Times New Roman" w:hAnsi="Arial" w:cs="Arial"/>
          <w:sz w:val="24"/>
          <w:szCs w:val="24"/>
          <w:lang w:eastAsia="ru-RU"/>
        </w:rPr>
        <w:br/>
        <w:t>2. Заткнуть тряпками все щели в двери, поливать дверь водой.</w:t>
      </w:r>
      <w:r w:rsidRPr="00A1615C">
        <w:rPr>
          <w:rFonts w:ascii="Arial" w:eastAsia="Times New Roman" w:hAnsi="Arial" w:cs="Arial"/>
          <w:sz w:val="24"/>
          <w:szCs w:val="24"/>
          <w:lang w:eastAsia="ru-RU"/>
        </w:rPr>
        <w:br/>
        <w:t>3. Создать запас воды в ванной комнате.</w:t>
      </w:r>
      <w:r w:rsidRPr="00A1615C">
        <w:rPr>
          <w:rFonts w:ascii="Arial" w:eastAsia="Times New Roman" w:hAnsi="Arial" w:cs="Arial"/>
          <w:sz w:val="24"/>
          <w:szCs w:val="24"/>
          <w:lang w:eastAsia="ru-RU"/>
        </w:rPr>
        <w:br/>
        <w:t>4. Находиться лучше на полу около окна, дыша через мокрую ткань, или выйти на балкон.</w:t>
      </w:r>
      <w:r w:rsidRPr="00A1615C">
        <w:rPr>
          <w:rFonts w:ascii="Arial" w:eastAsia="Times New Roman" w:hAnsi="Arial" w:cs="Arial"/>
          <w:sz w:val="24"/>
          <w:szCs w:val="24"/>
          <w:lang w:eastAsia="ru-RU"/>
        </w:rPr>
        <w:br/>
        <w:t>5. Взять с собой мокрое одеяло, чтобы защититься от огня (если начнет проникать), фонарик и яркую тряпку для сигнала спасателям.</w:t>
      </w:r>
    </w:p>
    <w:p w:rsidR="00A1615C" w:rsidRPr="00A1615C" w:rsidRDefault="00A1615C" w:rsidP="00A1615C">
      <w:pPr>
        <w:spacing w:before="100" w:beforeAutospacing="1" w:after="100" w:afterAutospacing="1"/>
        <w:ind w:left="1080"/>
        <w:rPr>
          <w:rFonts w:ascii="Arial" w:eastAsia="Times New Roman" w:hAnsi="Arial" w:cs="Arial"/>
          <w:sz w:val="24"/>
          <w:szCs w:val="24"/>
          <w:lang w:eastAsia="ru-RU"/>
        </w:rPr>
      </w:pPr>
      <w:r w:rsidRPr="00A1615C">
        <w:rPr>
          <w:rFonts w:ascii="Arial" w:eastAsia="Times New Roman" w:hAnsi="Arial" w:cs="Arial"/>
          <w:b/>
          <w:bCs/>
          <w:sz w:val="24"/>
          <w:szCs w:val="24"/>
          <w:lang w:eastAsia="ru-RU"/>
        </w:rPr>
        <w:t>XI. Рефлексия (25-26 слайды)</w:t>
      </w:r>
    </w:p>
    <w:p w:rsidR="00A1615C" w:rsidRDefault="00A1615C" w:rsidP="00A1615C">
      <w:pPr>
        <w:spacing w:before="100" w:beforeAutospacing="1" w:after="100" w:afterAutospacing="1"/>
        <w:rPr>
          <w:rFonts w:ascii="Arial" w:eastAsia="Times New Roman" w:hAnsi="Arial" w:cs="Arial"/>
          <w:sz w:val="24"/>
          <w:szCs w:val="24"/>
          <w:lang w:eastAsia="ru-RU"/>
        </w:rPr>
      </w:pPr>
      <w:r w:rsidRPr="00A1615C">
        <w:rPr>
          <w:rFonts w:ascii="Arial" w:eastAsia="Times New Roman" w:hAnsi="Arial" w:cs="Arial"/>
          <w:sz w:val="24"/>
          <w:szCs w:val="24"/>
          <w:lang w:eastAsia="ru-RU"/>
        </w:rPr>
        <w:t>Ребята, что вам запомнилось? Поднимите руку, кто из вас считает, что он сегодня хорошо работал на уроке? Кто не очень доволен своей работой на уроке? Поднимите руку, кто на следующем уроке будет работать лучше, чем сегодня?</w:t>
      </w:r>
    </w:p>
    <w:p w:rsidR="00E028B2" w:rsidRPr="00A1615C" w:rsidRDefault="00E028B2" w:rsidP="00A1615C">
      <w:pPr>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На доске изображения бревен, у детей на парте языки пламени.</w:t>
      </w:r>
    </w:p>
    <w:p w:rsidR="00CE7AA5" w:rsidRDefault="00E028B2">
      <w:pPr>
        <w:rPr>
          <w:rFonts w:ascii="Arial" w:eastAsia="Times New Roman" w:hAnsi="Arial" w:cs="Arial"/>
          <w:sz w:val="24"/>
          <w:szCs w:val="24"/>
          <w:lang w:eastAsia="ru-RU"/>
        </w:rPr>
      </w:pPr>
      <w:r>
        <w:rPr>
          <w:rFonts w:ascii="Arial" w:eastAsia="Times New Roman" w:hAnsi="Arial" w:cs="Arial"/>
          <w:sz w:val="24"/>
          <w:szCs w:val="24"/>
          <w:lang w:eastAsia="ru-RU"/>
        </w:rPr>
        <w:t>- Давайте зажжем огонь надежды и помощи.</w:t>
      </w:r>
    </w:p>
    <w:p w:rsidR="00E028B2" w:rsidRPr="00E028B2" w:rsidRDefault="00E028B2">
      <w:pPr>
        <w:rPr>
          <w:rFonts w:ascii="Arial" w:eastAsia="Times New Roman" w:hAnsi="Arial" w:cs="Arial"/>
          <w:b/>
          <w:sz w:val="24"/>
          <w:szCs w:val="24"/>
          <w:lang w:eastAsia="ru-RU"/>
        </w:rPr>
      </w:pPr>
    </w:p>
    <w:p w:rsidR="00E028B2" w:rsidRPr="00E028B2" w:rsidRDefault="00E028B2">
      <w:pPr>
        <w:rPr>
          <w:b/>
          <w:sz w:val="24"/>
          <w:szCs w:val="24"/>
        </w:rPr>
      </w:pPr>
      <w:r w:rsidRPr="00E028B2">
        <w:rPr>
          <w:rFonts w:ascii="Arial" w:eastAsia="Times New Roman" w:hAnsi="Arial" w:cs="Arial"/>
          <w:b/>
          <w:sz w:val="24"/>
          <w:szCs w:val="24"/>
          <w:lang w:eastAsia="ru-RU"/>
        </w:rPr>
        <w:t>И пусть огонь горит в сердцах, а не  в  домах!</w:t>
      </w:r>
    </w:p>
    <w:sectPr w:rsidR="00E028B2" w:rsidRPr="00E028B2" w:rsidSect="00CE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DC2"/>
    <w:multiLevelType w:val="multilevel"/>
    <w:tmpl w:val="8AA8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B2463"/>
    <w:multiLevelType w:val="multilevel"/>
    <w:tmpl w:val="2EA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1615C"/>
    <w:rsid w:val="0000038A"/>
    <w:rsid w:val="000028D7"/>
    <w:rsid w:val="00002987"/>
    <w:rsid w:val="00002E90"/>
    <w:rsid w:val="00003720"/>
    <w:rsid w:val="00003D6E"/>
    <w:rsid w:val="00005B5B"/>
    <w:rsid w:val="0000732B"/>
    <w:rsid w:val="00010E89"/>
    <w:rsid w:val="00011F4C"/>
    <w:rsid w:val="0001220C"/>
    <w:rsid w:val="00013328"/>
    <w:rsid w:val="00014F2A"/>
    <w:rsid w:val="0001543C"/>
    <w:rsid w:val="00015690"/>
    <w:rsid w:val="00016DD9"/>
    <w:rsid w:val="000212B6"/>
    <w:rsid w:val="0002425C"/>
    <w:rsid w:val="00024912"/>
    <w:rsid w:val="000259D5"/>
    <w:rsid w:val="00025A50"/>
    <w:rsid w:val="00025AB7"/>
    <w:rsid w:val="00026113"/>
    <w:rsid w:val="00026DF9"/>
    <w:rsid w:val="0002767A"/>
    <w:rsid w:val="000300D7"/>
    <w:rsid w:val="00030654"/>
    <w:rsid w:val="00030B4B"/>
    <w:rsid w:val="00037385"/>
    <w:rsid w:val="00037583"/>
    <w:rsid w:val="00040C5E"/>
    <w:rsid w:val="00041121"/>
    <w:rsid w:val="00041772"/>
    <w:rsid w:val="00041B7D"/>
    <w:rsid w:val="00045A31"/>
    <w:rsid w:val="00045FC4"/>
    <w:rsid w:val="00046BDF"/>
    <w:rsid w:val="00050B97"/>
    <w:rsid w:val="00051031"/>
    <w:rsid w:val="000521B2"/>
    <w:rsid w:val="000528ED"/>
    <w:rsid w:val="000610A2"/>
    <w:rsid w:val="0006155C"/>
    <w:rsid w:val="00064C4F"/>
    <w:rsid w:val="00066208"/>
    <w:rsid w:val="000672D9"/>
    <w:rsid w:val="00071F3D"/>
    <w:rsid w:val="000750AF"/>
    <w:rsid w:val="00076B7A"/>
    <w:rsid w:val="00076F7C"/>
    <w:rsid w:val="00077BA7"/>
    <w:rsid w:val="00077F29"/>
    <w:rsid w:val="00080A95"/>
    <w:rsid w:val="00080BD6"/>
    <w:rsid w:val="00080F14"/>
    <w:rsid w:val="000834AA"/>
    <w:rsid w:val="000840BE"/>
    <w:rsid w:val="00084EBC"/>
    <w:rsid w:val="000850FA"/>
    <w:rsid w:val="00085C1A"/>
    <w:rsid w:val="00085C8A"/>
    <w:rsid w:val="0008647E"/>
    <w:rsid w:val="00087FEE"/>
    <w:rsid w:val="00090629"/>
    <w:rsid w:val="0009079A"/>
    <w:rsid w:val="00090FEC"/>
    <w:rsid w:val="00091494"/>
    <w:rsid w:val="0009235B"/>
    <w:rsid w:val="000940F5"/>
    <w:rsid w:val="0009507D"/>
    <w:rsid w:val="00095E70"/>
    <w:rsid w:val="0009658D"/>
    <w:rsid w:val="000A2445"/>
    <w:rsid w:val="000A3032"/>
    <w:rsid w:val="000A37FB"/>
    <w:rsid w:val="000A4A28"/>
    <w:rsid w:val="000A4A39"/>
    <w:rsid w:val="000A4DF5"/>
    <w:rsid w:val="000A62E8"/>
    <w:rsid w:val="000A6B24"/>
    <w:rsid w:val="000B0B67"/>
    <w:rsid w:val="000B13F8"/>
    <w:rsid w:val="000B1C3C"/>
    <w:rsid w:val="000B20A0"/>
    <w:rsid w:val="000B2544"/>
    <w:rsid w:val="000B3609"/>
    <w:rsid w:val="000B3D50"/>
    <w:rsid w:val="000B5AEF"/>
    <w:rsid w:val="000C0B88"/>
    <w:rsid w:val="000C1BC0"/>
    <w:rsid w:val="000C30DE"/>
    <w:rsid w:val="000C4091"/>
    <w:rsid w:val="000C432B"/>
    <w:rsid w:val="000C56B7"/>
    <w:rsid w:val="000C7A73"/>
    <w:rsid w:val="000D6E5E"/>
    <w:rsid w:val="000D7274"/>
    <w:rsid w:val="000E020A"/>
    <w:rsid w:val="000E047D"/>
    <w:rsid w:val="000E066E"/>
    <w:rsid w:val="000E0B34"/>
    <w:rsid w:val="000E0FEB"/>
    <w:rsid w:val="000E174B"/>
    <w:rsid w:val="000E3AD8"/>
    <w:rsid w:val="000E3E68"/>
    <w:rsid w:val="000E5A54"/>
    <w:rsid w:val="000E5AA4"/>
    <w:rsid w:val="000E5B8E"/>
    <w:rsid w:val="000E69B6"/>
    <w:rsid w:val="000F03E6"/>
    <w:rsid w:val="000F0412"/>
    <w:rsid w:val="000F16B9"/>
    <w:rsid w:val="000F200E"/>
    <w:rsid w:val="000F2A90"/>
    <w:rsid w:val="000F2F3C"/>
    <w:rsid w:val="000F3003"/>
    <w:rsid w:val="000F3663"/>
    <w:rsid w:val="000F4196"/>
    <w:rsid w:val="000F427F"/>
    <w:rsid w:val="000F51A4"/>
    <w:rsid w:val="000F58CB"/>
    <w:rsid w:val="000F7696"/>
    <w:rsid w:val="00102229"/>
    <w:rsid w:val="00104865"/>
    <w:rsid w:val="00110539"/>
    <w:rsid w:val="00110A12"/>
    <w:rsid w:val="00111597"/>
    <w:rsid w:val="00112335"/>
    <w:rsid w:val="00113D51"/>
    <w:rsid w:val="00114C7F"/>
    <w:rsid w:val="001167EE"/>
    <w:rsid w:val="00116F04"/>
    <w:rsid w:val="00117449"/>
    <w:rsid w:val="0012005A"/>
    <w:rsid w:val="00120351"/>
    <w:rsid w:val="00120B36"/>
    <w:rsid w:val="001215A8"/>
    <w:rsid w:val="00121FB1"/>
    <w:rsid w:val="0012320C"/>
    <w:rsid w:val="0012530F"/>
    <w:rsid w:val="001258DD"/>
    <w:rsid w:val="00127A93"/>
    <w:rsid w:val="00127E9D"/>
    <w:rsid w:val="00130B79"/>
    <w:rsid w:val="001332BE"/>
    <w:rsid w:val="001339DE"/>
    <w:rsid w:val="0013428F"/>
    <w:rsid w:val="00134EE2"/>
    <w:rsid w:val="00135444"/>
    <w:rsid w:val="00137A37"/>
    <w:rsid w:val="001402F0"/>
    <w:rsid w:val="001431BF"/>
    <w:rsid w:val="001434B9"/>
    <w:rsid w:val="001440CB"/>
    <w:rsid w:val="00146C9C"/>
    <w:rsid w:val="001479C0"/>
    <w:rsid w:val="00147B45"/>
    <w:rsid w:val="001520B2"/>
    <w:rsid w:val="001522FE"/>
    <w:rsid w:val="00152CB1"/>
    <w:rsid w:val="00152F89"/>
    <w:rsid w:val="00153C60"/>
    <w:rsid w:val="00153C82"/>
    <w:rsid w:val="001541E8"/>
    <w:rsid w:val="00154398"/>
    <w:rsid w:val="00154497"/>
    <w:rsid w:val="00155B0D"/>
    <w:rsid w:val="00162A53"/>
    <w:rsid w:val="00162D75"/>
    <w:rsid w:val="00163188"/>
    <w:rsid w:val="00165965"/>
    <w:rsid w:val="0016661C"/>
    <w:rsid w:val="00166D48"/>
    <w:rsid w:val="00166DC5"/>
    <w:rsid w:val="00167AB5"/>
    <w:rsid w:val="00167AB8"/>
    <w:rsid w:val="001706D2"/>
    <w:rsid w:val="00174853"/>
    <w:rsid w:val="00175195"/>
    <w:rsid w:val="001756E2"/>
    <w:rsid w:val="001779D1"/>
    <w:rsid w:val="0018146E"/>
    <w:rsid w:val="00181501"/>
    <w:rsid w:val="001851AF"/>
    <w:rsid w:val="00185DDC"/>
    <w:rsid w:val="00185E9C"/>
    <w:rsid w:val="00186A09"/>
    <w:rsid w:val="001878B9"/>
    <w:rsid w:val="00190532"/>
    <w:rsid w:val="00191E0E"/>
    <w:rsid w:val="00192A54"/>
    <w:rsid w:val="0019374D"/>
    <w:rsid w:val="00195498"/>
    <w:rsid w:val="00197C85"/>
    <w:rsid w:val="001A022F"/>
    <w:rsid w:val="001A0A0E"/>
    <w:rsid w:val="001A1AA3"/>
    <w:rsid w:val="001A26C4"/>
    <w:rsid w:val="001A3088"/>
    <w:rsid w:val="001A4432"/>
    <w:rsid w:val="001A5F70"/>
    <w:rsid w:val="001A6C55"/>
    <w:rsid w:val="001B09A4"/>
    <w:rsid w:val="001B1796"/>
    <w:rsid w:val="001B2B79"/>
    <w:rsid w:val="001B3CDA"/>
    <w:rsid w:val="001B4936"/>
    <w:rsid w:val="001B4C64"/>
    <w:rsid w:val="001B69B5"/>
    <w:rsid w:val="001C21B4"/>
    <w:rsid w:val="001C40B4"/>
    <w:rsid w:val="001C4136"/>
    <w:rsid w:val="001D0EC6"/>
    <w:rsid w:val="001D1F62"/>
    <w:rsid w:val="001D284F"/>
    <w:rsid w:val="001D29A9"/>
    <w:rsid w:val="001D33D9"/>
    <w:rsid w:val="001D7A15"/>
    <w:rsid w:val="001D7F67"/>
    <w:rsid w:val="001E0078"/>
    <w:rsid w:val="001E0115"/>
    <w:rsid w:val="001E032C"/>
    <w:rsid w:val="001E089E"/>
    <w:rsid w:val="001E13EB"/>
    <w:rsid w:val="001E2120"/>
    <w:rsid w:val="001E33D2"/>
    <w:rsid w:val="001E3E4C"/>
    <w:rsid w:val="001E478C"/>
    <w:rsid w:val="001E4A3A"/>
    <w:rsid w:val="001E4CBD"/>
    <w:rsid w:val="001E53DB"/>
    <w:rsid w:val="001E629E"/>
    <w:rsid w:val="001E77F2"/>
    <w:rsid w:val="001E7A6F"/>
    <w:rsid w:val="001F2CE1"/>
    <w:rsid w:val="001F2EF1"/>
    <w:rsid w:val="001F6A71"/>
    <w:rsid w:val="001F7845"/>
    <w:rsid w:val="001F7A74"/>
    <w:rsid w:val="00200BA5"/>
    <w:rsid w:val="00200C7A"/>
    <w:rsid w:val="0020232D"/>
    <w:rsid w:val="0020255F"/>
    <w:rsid w:val="002028FA"/>
    <w:rsid w:val="00202B70"/>
    <w:rsid w:val="00203E5C"/>
    <w:rsid w:val="00204B03"/>
    <w:rsid w:val="00205361"/>
    <w:rsid w:val="0021029D"/>
    <w:rsid w:val="002116D6"/>
    <w:rsid w:val="00213D2D"/>
    <w:rsid w:val="002142AD"/>
    <w:rsid w:val="00216D83"/>
    <w:rsid w:val="00220746"/>
    <w:rsid w:val="0022182C"/>
    <w:rsid w:val="0022595C"/>
    <w:rsid w:val="002263C9"/>
    <w:rsid w:val="0022717E"/>
    <w:rsid w:val="002330EB"/>
    <w:rsid w:val="00234F9C"/>
    <w:rsid w:val="00235620"/>
    <w:rsid w:val="00235686"/>
    <w:rsid w:val="00240CB9"/>
    <w:rsid w:val="00240EA8"/>
    <w:rsid w:val="00241391"/>
    <w:rsid w:val="002417A5"/>
    <w:rsid w:val="002448D3"/>
    <w:rsid w:val="00244EF3"/>
    <w:rsid w:val="002451E6"/>
    <w:rsid w:val="00247A35"/>
    <w:rsid w:val="00250015"/>
    <w:rsid w:val="002528AD"/>
    <w:rsid w:val="00252A94"/>
    <w:rsid w:val="00252D2D"/>
    <w:rsid w:val="00252D52"/>
    <w:rsid w:val="0025349C"/>
    <w:rsid w:val="0025486E"/>
    <w:rsid w:val="00255107"/>
    <w:rsid w:val="002557CE"/>
    <w:rsid w:val="00257491"/>
    <w:rsid w:val="00257881"/>
    <w:rsid w:val="002601AE"/>
    <w:rsid w:val="00261EA4"/>
    <w:rsid w:val="00262BD9"/>
    <w:rsid w:val="00270E37"/>
    <w:rsid w:val="00271D0D"/>
    <w:rsid w:val="002720FD"/>
    <w:rsid w:val="00273C55"/>
    <w:rsid w:val="002747EE"/>
    <w:rsid w:val="002761A7"/>
    <w:rsid w:val="0027656A"/>
    <w:rsid w:val="002812BB"/>
    <w:rsid w:val="0028265B"/>
    <w:rsid w:val="00282882"/>
    <w:rsid w:val="00283304"/>
    <w:rsid w:val="002841C9"/>
    <w:rsid w:val="00284D5C"/>
    <w:rsid w:val="00286915"/>
    <w:rsid w:val="002873F3"/>
    <w:rsid w:val="00287D7D"/>
    <w:rsid w:val="00287FE2"/>
    <w:rsid w:val="00292BFB"/>
    <w:rsid w:val="002A4903"/>
    <w:rsid w:val="002A66A2"/>
    <w:rsid w:val="002A75CE"/>
    <w:rsid w:val="002B1015"/>
    <w:rsid w:val="002B2173"/>
    <w:rsid w:val="002B4A0E"/>
    <w:rsid w:val="002B659C"/>
    <w:rsid w:val="002B69EE"/>
    <w:rsid w:val="002B766D"/>
    <w:rsid w:val="002B7849"/>
    <w:rsid w:val="002B785C"/>
    <w:rsid w:val="002C0293"/>
    <w:rsid w:val="002C0569"/>
    <w:rsid w:val="002C0E0A"/>
    <w:rsid w:val="002C3986"/>
    <w:rsid w:val="002C5586"/>
    <w:rsid w:val="002C7D99"/>
    <w:rsid w:val="002D1E34"/>
    <w:rsid w:val="002D21C8"/>
    <w:rsid w:val="002D3BC0"/>
    <w:rsid w:val="002D3C78"/>
    <w:rsid w:val="002D4738"/>
    <w:rsid w:val="002D494E"/>
    <w:rsid w:val="002D5913"/>
    <w:rsid w:val="002D77A5"/>
    <w:rsid w:val="002D7888"/>
    <w:rsid w:val="002D7F27"/>
    <w:rsid w:val="002E07E8"/>
    <w:rsid w:val="002E11F0"/>
    <w:rsid w:val="002E3F9A"/>
    <w:rsid w:val="002E4085"/>
    <w:rsid w:val="002E4564"/>
    <w:rsid w:val="002E4F4F"/>
    <w:rsid w:val="002E5456"/>
    <w:rsid w:val="002F0CB4"/>
    <w:rsid w:val="002F4389"/>
    <w:rsid w:val="002F596E"/>
    <w:rsid w:val="002F63C0"/>
    <w:rsid w:val="002F6F2C"/>
    <w:rsid w:val="003005F1"/>
    <w:rsid w:val="003066A2"/>
    <w:rsid w:val="00306B93"/>
    <w:rsid w:val="00307E5E"/>
    <w:rsid w:val="00310514"/>
    <w:rsid w:val="003117DC"/>
    <w:rsid w:val="00312A16"/>
    <w:rsid w:val="00312DA8"/>
    <w:rsid w:val="00313618"/>
    <w:rsid w:val="00314A85"/>
    <w:rsid w:val="003153E5"/>
    <w:rsid w:val="00315C54"/>
    <w:rsid w:val="00323DCB"/>
    <w:rsid w:val="00325D49"/>
    <w:rsid w:val="0032649D"/>
    <w:rsid w:val="00333419"/>
    <w:rsid w:val="00333927"/>
    <w:rsid w:val="00333DFA"/>
    <w:rsid w:val="00334164"/>
    <w:rsid w:val="00335809"/>
    <w:rsid w:val="003361D6"/>
    <w:rsid w:val="00337845"/>
    <w:rsid w:val="00340303"/>
    <w:rsid w:val="00340B1B"/>
    <w:rsid w:val="00340F1F"/>
    <w:rsid w:val="00341824"/>
    <w:rsid w:val="00341FD3"/>
    <w:rsid w:val="00342B0E"/>
    <w:rsid w:val="00342D5B"/>
    <w:rsid w:val="00345525"/>
    <w:rsid w:val="0035079D"/>
    <w:rsid w:val="003522C3"/>
    <w:rsid w:val="0035284A"/>
    <w:rsid w:val="00353364"/>
    <w:rsid w:val="00354C82"/>
    <w:rsid w:val="00354F3D"/>
    <w:rsid w:val="00357DE7"/>
    <w:rsid w:val="00361724"/>
    <w:rsid w:val="00361D11"/>
    <w:rsid w:val="00365DA5"/>
    <w:rsid w:val="003667C4"/>
    <w:rsid w:val="0036733D"/>
    <w:rsid w:val="00367974"/>
    <w:rsid w:val="00367C48"/>
    <w:rsid w:val="003703C7"/>
    <w:rsid w:val="003706BE"/>
    <w:rsid w:val="0037095F"/>
    <w:rsid w:val="00371251"/>
    <w:rsid w:val="003712F6"/>
    <w:rsid w:val="0037297E"/>
    <w:rsid w:val="00372F58"/>
    <w:rsid w:val="00375A49"/>
    <w:rsid w:val="00377CA1"/>
    <w:rsid w:val="0038049E"/>
    <w:rsid w:val="00381A68"/>
    <w:rsid w:val="00382139"/>
    <w:rsid w:val="003831F0"/>
    <w:rsid w:val="0038371A"/>
    <w:rsid w:val="003855C2"/>
    <w:rsid w:val="00385821"/>
    <w:rsid w:val="00385ACA"/>
    <w:rsid w:val="00385E63"/>
    <w:rsid w:val="00386C6C"/>
    <w:rsid w:val="003909D4"/>
    <w:rsid w:val="003911A8"/>
    <w:rsid w:val="0039217D"/>
    <w:rsid w:val="003934AC"/>
    <w:rsid w:val="00394E1D"/>
    <w:rsid w:val="00395410"/>
    <w:rsid w:val="00395BF6"/>
    <w:rsid w:val="00396510"/>
    <w:rsid w:val="0039671B"/>
    <w:rsid w:val="00396ED6"/>
    <w:rsid w:val="00397D9A"/>
    <w:rsid w:val="00397F26"/>
    <w:rsid w:val="003A1B0F"/>
    <w:rsid w:val="003A1D05"/>
    <w:rsid w:val="003A23F4"/>
    <w:rsid w:val="003A2CB7"/>
    <w:rsid w:val="003A3094"/>
    <w:rsid w:val="003A320C"/>
    <w:rsid w:val="003A3CC9"/>
    <w:rsid w:val="003A4036"/>
    <w:rsid w:val="003A42B3"/>
    <w:rsid w:val="003A656C"/>
    <w:rsid w:val="003A676C"/>
    <w:rsid w:val="003A7108"/>
    <w:rsid w:val="003B0972"/>
    <w:rsid w:val="003B26EF"/>
    <w:rsid w:val="003B3200"/>
    <w:rsid w:val="003B33C7"/>
    <w:rsid w:val="003B3977"/>
    <w:rsid w:val="003B3D01"/>
    <w:rsid w:val="003B440E"/>
    <w:rsid w:val="003B447F"/>
    <w:rsid w:val="003B62C6"/>
    <w:rsid w:val="003B68D3"/>
    <w:rsid w:val="003B6B98"/>
    <w:rsid w:val="003B6F8A"/>
    <w:rsid w:val="003C05C0"/>
    <w:rsid w:val="003C1D56"/>
    <w:rsid w:val="003C2161"/>
    <w:rsid w:val="003C24C5"/>
    <w:rsid w:val="003C2AC5"/>
    <w:rsid w:val="003C58FA"/>
    <w:rsid w:val="003C64B0"/>
    <w:rsid w:val="003C760A"/>
    <w:rsid w:val="003D18E4"/>
    <w:rsid w:val="003D4125"/>
    <w:rsid w:val="003D495E"/>
    <w:rsid w:val="003D4B1A"/>
    <w:rsid w:val="003D5D84"/>
    <w:rsid w:val="003D7CD0"/>
    <w:rsid w:val="003E0D0F"/>
    <w:rsid w:val="003E1063"/>
    <w:rsid w:val="003E21CD"/>
    <w:rsid w:val="003E31F1"/>
    <w:rsid w:val="003E34F1"/>
    <w:rsid w:val="003E392D"/>
    <w:rsid w:val="003E3CF2"/>
    <w:rsid w:val="003E508B"/>
    <w:rsid w:val="003E585F"/>
    <w:rsid w:val="003E6353"/>
    <w:rsid w:val="003F0487"/>
    <w:rsid w:val="003F28E6"/>
    <w:rsid w:val="003F2E22"/>
    <w:rsid w:val="003F4821"/>
    <w:rsid w:val="003F4B6E"/>
    <w:rsid w:val="003F4DA7"/>
    <w:rsid w:val="003F507C"/>
    <w:rsid w:val="003F709F"/>
    <w:rsid w:val="00400167"/>
    <w:rsid w:val="00401281"/>
    <w:rsid w:val="00404CF5"/>
    <w:rsid w:val="00404F13"/>
    <w:rsid w:val="00405D01"/>
    <w:rsid w:val="00405D0B"/>
    <w:rsid w:val="00405EDA"/>
    <w:rsid w:val="004060D1"/>
    <w:rsid w:val="00406F9B"/>
    <w:rsid w:val="00407120"/>
    <w:rsid w:val="0040769C"/>
    <w:rsid w:val="00407A8D"/>
    <w:rsid w:val="00407EEC"/>
    <w:rsid w:val="00412D7A"/>
    <w:rsid w:val="00413046"/>
    <w:rsid w:val="00413B1D"/>
    <w:rsid w:val="00414134"/>
    <w:rsid w:val="00415770"/>
    <w:rsid w:val="00415C39"/>
    <w:rsid w:val="00420DCF"/>
    <w:rsid w:val="00421A96"/>
    <w:rsid w:val="00423F4D"/>
    <w:rsid w:val="0042421C"/>
    <w:rsid w:val="00424F33"/>
    <w:rsid w:val="00425292"/>
    <w:rsid w:val="00426271"/>
    <w:rsid w:val="00426809"/>
    <w:rsid w:val="00430DAE"/>
    <w:rsid w:val="004336C6"/>
    <w:rsid w:val="004356AF"/>
    <w:rsid w:val="004356DC"/>
    <w:rsid w:val="00435718"/>
    <w:rsid w:val="0043575C"/>
    <w:rsid w:val="00435FDD"/>
    <w:rsid w:val="00437C22"/>
    <w:rsid w:val="00440930"/>
    <w:rsid w:val="00443B94"/>
    <w:rsid w:val="00444656"/>
    <w:rsid w:val="00445317"/>
    <w:rsid w:val="00446E5F"/>
    <w:rsid w:val="00447826"/>
    <w:rsid w:val="00450168"/>
    <w:rsid w:val="004503AE"/>
    <w:rsid w:val="00457E3D"/>
    <w:rsid w:val="004605F5"/>
    <w:rsid w:val="004614A7"/>
    <w:rsid w:val="004624AF"/>
    <w:rsid w:val="004627E2"/>
    <w:rsid w:val="00462843"/>
    <w:rsid w:val="00464C46"/>
    <w:rsid w:val="00465282"/>
    <w:rsid w:val="00465F49"/>
    <w:rsid w:val="00466C40"/>
    <w:rsid w:val="0047046D"/>
    <w:rsid w:val="0047107D"/>
    <w:rsid w:val="004719F0"/>
    <w:rsid w:val="00472CB4"/>
    <w:rsid w:val="004743BF"/>
    <w:rsid w:val="00474775"/>
    <w:rsid w:val="00474C1C"/>
    <w:rsid w:val="004752DB"/>
    <w:rsid w:val="00475773"/>
    <w:rsid w:val="00476B1D"/>
    <w:rsid w:val="00476F1F"/>
    <w:rsid w:val="00481044"/>
    <w:rsid w:val="00483B49"/>
    <w:rsid w:val="00483F58"/>
    <w:rsid w:val="00484A0D"/>
    <w:rsid w:val="004851A4"/>
    <w:rsid w:val="00485936"/>
    <w:rsid w:val="00486B12"/>
    <w:rsid w:val="00490D04"/>
    <w:rsid w:val="0049143F"/>
    <w:rsid w:val="004918C0"/>
    <w:rsid w:val="00493956"/>
    <w:rsid w:val="0049477E"/>
    <w:rsid w:val="00495920"/>
    <w:rsid w:val="00495FC5"/>
    <w:rsid w:val="00496B69"/>
    <w:rsid w:val="00496BDC"/>
    <w:rsid w:val="00496D9E"/>
    <w:rsid w:val="004A03DF"/>
    <w:rsid w:val="004A0610"/>
    <w:rsid w:val="004A0900"/>
    <w:rsid w:val="004A2D7D"/>
    <w:rsid w:val="004A41C6"/>
    <w:rsid w:val="004A4AB6"/>
    <w:rsid w:val="004A4AD3"/>
    <w:rsid w:val="004A4C23"/>
    <w:rsid w:val="004A63FA"/>
    <w:rsid w:val="004B0EF1"/>
    <w:rsid w:val="004B18D1"/>
    <w:rsid w:val="004B1ACE"/>
    <w:rsid w:val="004B2142"/>
    <w:rsid w:val="004B344A"/>
    <w:rsid w:val="004B3884"/>
    <w:rsid w:val="004B5923"/>
    <w:rsid w:val="004B678D"/>
    <w:rsid w:val="004B7EC5"/>
    <w:rsid w:val="004B7F26"/>
    <w:rsid w:val="004C0071"/>
    <w:rsid w:val="004C0C3B"/>
    <w:rsid w:val="004C136A"/>
    <w:rsid w:val="004C1930"/>
    <w:rsid w:val="004C3536"/>
    <w:rsid w:val="004C42E8"/>
    <w:rsid w:val="004C4DE8"/>
    <w:rsid w:val="004C72BD"/>
    <w:rsid w:val="004D0DC1"/>
    <w:rsid w:val="004D2670"/>
    <w:rsid w:val="004D34AC"/>
    <w:rsid w:val="004D5865"/>
    <w:rsid w:val="004D612F"/>
    <w:rsid w:val="004D6F9B"/>
    <w:rsid w:val="004D6FD3"/>
    <w:rsid w:val="004D7453"/>
    <w:rsid w:val="004E1DA1"/>
    <w:rsid w:val="004E2C5A"/>
    <w:rsid w:val="004F1AA1"/>
    <w:rsid w:val="004F25D3"/>
    <w:rsid w:val="004F50A6"/>
    <w:rsid w:val="004F51F4"/>
    <w:rsid w:val="004F547B"/>
    <w:rsid w:val="004F671F"/>
    <w:rsid w:val="004F7448"/>
    <w:rsid w:val="004F7D27"/>
    <w:rsid w:val="004F7EAC"/>
    <w:rsid w:val="00500A22"/>
    <w:rsid w:val="005012BC"/>
    <w:rsid w:val="00502AC4"/>
    <w:rsid w:val="005039CD"/>
    <w:rsid w:val="00503C7D"/>
    <w:rsid w:val="00506011"/>
    <w:rsid w:val="00506E8D"/>
    <w:rsid w:val="00507988"/>
    <w:rsid w:val="00510D93"/>
    <w:rsid w:val="00511884"/>
    <w:rsid w:val="00512578"/>
    <w:rsid w:val="00512F23"/>
    <w:rsid w:val="005134DE"/>
    <w:rsid w:val="00515FF1"/>
    <w:rsid w:val="00516BA0"/>
    <w:rsid w:val="005175A7"/>
    <w:rsid w:val="0052286A"/>
    <w:rsid w:val="00526C55"/>
    <w:rsid w:val="00526CE1"/>
    <w:rsid w:val="005276D6"/>
    <w:rsid w:val="00530702"/>
    <w:rsid w:val="0053186E"/>
    <w:rsid w:val="0053272F"/>
    <w:rsid w:val="00533E3F"/>
    <w:rsid w:val="00534DE2"/>
    <w:rsid w:val="00535201"/>
    <w:rsid w:val="005377B4"/>
    <w:rsid w:val="00537CCF"/>
    <w:rsid w:val="00540660"/>
    <w:rsid w:val="00542193"/>
    <w:rsid w:val="00542D42"/>
    <w:rsid w:val="00544615"/>
    <w:rsid w:val="005446DD"/>
    <w:rsid w:val="00547874"/>
    <w:rsid w:val="00550473"/>
    <w:rsid w:val="005564F3"/>
    <w:rsid w:val="00557910"/>
    <w:rsid w:val="00557AA1"/>
    <w:rsid w:val="005604C7"/>
    <w:rsid w:val="005610D3"/>
    <w:rsid w:val="00561476"/>
    <w:rsid w:val="0056160A"/>
    <w:rsid w:val="00561F23"/>
    <w:rsid w:val="005626B5"/>
    <w:rsid w:val="00563E10"/>
    <w:rsid w:val="00564222"/>
    <w:rsid w:val="00564D24"/>
    <w:rsid w:val="0056614E"/>
    <w:rsid w:val="00566B61"/>
    <w:rsid w:val="00566EF7"/>
    <w:rsid w:val="00567065"/>
    <w:rsid w:val="0056772F"/>
    <w:rsid w:val="00570CB5"/>
    <w:rsid w:val="00571139"/>
    <w:rsid w:val="00572E89"/>
    <w:rsid w:val="005733DF"/>
    <w:rsid w:val="00573A48"/>
    <w:rsid w:val="00574FB7"/>
    <w:rsid w:val="00576A42"/>
    <w:rsid w:val="00577672"/>
    <w:rsid w:val="00580215"/>
    <w:rsid w:val="00583716"/>
    <w:rsid w:val="00585563"/>
    <w:rsid w:val="00585730"/>
    <w:rsid w:val="005858CE"/>
    <w:rsid w:val="00585E03"/>
    <w:rsid w:val="0058672F"/>
    <w:rsid w:val="00586E9D"/>
    <w:rsid w:val="00590460"/>
    <w:rsid w:val="00590CDF"/>
    <w:rsid w:val="005A23DB"/>
    <w:rsid w:val="005A4162"/>
    <w:rsid w:val="005A5923"/>
    <w:rsid w:val="005A5EE8"/>
    <w:rsid w:val="005A6082"/>
    <w:rsid w:val="005B1256"/>
    <w:rsid w:val="005B29B2"/>
    <w:rsid w:val="005B3B78"/>
    <w:rsid w:val="005C0509"/>
    <w:rsid w:val="005C1BE9"/>
    <w:rsid w:val="005C44DE"/>
    <w:rsid w:val="005C487D"/>
    <w:rsid w:val="005D0422"/>
    <w:rsid w:val="005D0774"/>
    <w:rsid w:val="005D29F2"/>
    <w:rsid w:val="005D3522"/>
    <w:rsid w:val="005D3A0D"/>
    <w:rsid w:val="005D53D4"/>
    <w:rsid w:val="005E0B9D"/>
    <w:rsid w:val="005E1CE6"/>
    <w:rsid w:val="005E1D16"/>
    <w:rsid w:val="005E2B83"/>
    <w:rsid w:val="005E441F"/>
    <w:rsid w:val="005E45BD"/>
    <w:rsid w:val="005E4A28"/>
    <w:rsid w:val="005E4E79"/>
    <w:rsid w:val="005F06EF"/>
    <w:rsid w:val="005F3980"/>
    <w:rsid w:val="005F42BB"/>
    <w:rsid w:val="005F4E02"/>
    <w:rsid w:val="005F6CBD"/>
    <w:rsid w:val="005F7F67"/>
    <w:rsid w:val="00600FB4"/>
    <w:rsid w:val="006013A0"/>
    <w:rsid w:val="00601B20"/>
    <w:rsid w:val="00601C91"/>
    <w:rsid w:val="006044DF"/>
    <w:rsid w:val="00604E60"/>
    <w:rsid w:val="00605095"/>
    <w:rsid w:val="006061BD"/>
    <w:rsid w:val="006068EE"/>
    <w:rsid w:val="00607BCA"/>
    <w:rsid w:val="00611362"/>
    <w:rsid w:val="0061273C"/>
    <w:rsid w:val="00612785"/>
    <w:rsid w:val="00613F37"/>
    <w:rsid w:val="00614199"/>
    <w:rsid w:val="00615B41"/>
    <w:rsid w:val="006167FE"/>
    <w:rsid w:val="00617F32"/>
    <w:rsid w:val="00621270"/>
    <w:rsid w:val="0062158D"/>
    <w:rsid w:val="00622443"/>
    <w:rsid w:val="006230D0"/>
    <w:rsid w:val="0062401C"/>
    <w:rsid w:val="00626444"/>
    <w:rsid w:val="00627DF5"/>
    <w:rsid w:val="006338C4"/>
    <w:rsid w:val="00634BC5"/>
    <w:rsid w:val="00635536"/>
    <w:rsid w:val="00636D45"/>
    <w:rsid w:val="00641787"/>
    <w:rsid w:val="00641AC3"/>
    <w:rsid w:val="00642AC0"/>
    <w:rsid w:val="00642C8E"/>
    <w:rsid w:val="00643317"/>
    <w:rsid w:val="006506D5"/>
    <w:rsid w:val="00651608"/>
    <w:rsid w:val="00651840"/>
    <w:rsid w:val="00651DAF"/>
    <w:rsid w:val="00652212"/>
    <w:rsid w:val="00654AF1"/>
    <w:rsid w:val="006557EA"/>
    <w:rsid w:val="00655BE2"/>
    <w:rsid w:val="00661219"/>
    <w:rsid w:val="00661E76"/>
    <w:rsid w:val="0066489E"/>
    <w:rsid w:val="00665567"/>
    <w:rsid w:val="00665A28"/>
    <w:rsid w:val="00665C98"/>
    <w:rsid w:val="006678B0"/>
    <w:rsid w:val="00667DA1"/>
    <w:rsid w:val="00674683"/>
    <w:rsid w:val="00675A76"/>
    <w:rsid w:val="00675E2B"/>
    <w:rsid w:val="006825E9"/>
    <w:rsid w:val="00682891"/>
    <w:rsid w:val="00682B98"/>
    <w:rsid w:val="00684472"/>
    <w:rsid w:val="00684A3B"/>
    <w:rsid w:val="00685E32"/>
    <w:rsid w:val="00686278"/>
    <w:rsid w:val="00686FE7"/>
    <w:rsid w:val="00690F32"/>
    <w:rsid w:val="006911BC"/>
    <w:rsid w:val="006929D1"/>
    <w:rsid w:val="00692C98"/>
    <w:rsid w:val="00695573"/>
    <w:rsid w:val="006A19B2"/>
    <w:rsid w:val="006A2A3C"/>
    <w:rsid w:val="006A34F0"/>
    <w:rsid w:val="006A3A14"/>
    <w:rsid w:val="006A41E5"/>
    <w:rsid w:val="006A4231"/>
    <w:rsid w:val="006A50E1"/>
    <w:rsid w:val="006A53FB"/>
    <w:rsid w:val="006A6A2E"/>
    <w:rsid w:val="006A6DD3"/>
    <w:rsid w:val="006B0C89"/>
    <w:rsid w:val="006B2B57"/>
    <w:rsid w:val="006B2BA2"/>
    <w:rsid w:val="006B32BC"/>
    <w:rsid w:val="006B3F68"/>
    <w:rsid w:val="006B7BC9"/>
    <w:rsid w:val="006C2A7F"/>
    <w:rsid w:val="006C4730"/>
    <w:rsid w:val="006C54B0"/>
    <w:rsid w:val="006C64C5"/>
    <w:rsid w:val="006C66C5"/>
    <w:rsid w:val="006C6707"/>
    <w:rsid w:val="006C7A44"/>
    <w:rsid w:val="006D1F5C"/>
    <w:rsid w:val="006D4003"/>
    <w:rsid w:val="006D5824"/>
    <w:rsid w:val="006D6086"/>
    <w:rsid w:val="006D7E74"/>
    <w:rsid w:val="006E285B"/>
    <w:rsid w:val="006E306E"/>
    <w:rsid w:val="006E3C16"/>
    <w:rsid w:val="006E427E"/>
    <w:rsid w:val="006E432B"/>
    <w:rsid w:val="006E6A5D"/>
    <w:rsid w:val="006E776E"/>
    <w:rsid w:val="006F0D33"/>
    <w:rsid w:val="006F1809"/>
    <w:rsid w:val="006F18C2"/>
    <w:rsid w:val="006F1BA9"/>
    <w:rsid w:val="006F1DD7"/>
    <w:rsid w:val="006F2007"/>
    <w:rsid w:val="006F3975"/>
    <w:rsid w:val="006F3FDC"/>
    <w:rsid w:val="006F4AE8"/>
    <w:rsid w:val="006F6154"/>
    <w:rsid w:val="006F6348"/>
    <w:rsid w:val="00700050"/>
    <w:rsid w:val="00701588"/>
    <w:rsid w:val="00704B32"/>
    <w:rsid w:val="00705CF0"/>
    <w:rsid w:val="00706F36"/>
    <w:rsid w:val="00714209"/>
    <w:rsid w:val="00714EB2"/>
    <w:rsid w:val="007150D1"/>
    <w:rsid w:val="00715A52"/>
    <w:rsid w:val="00716DCE"/>
    <w:rsid w:val="00721754"/>
    <w:rsid w:val="0072238F"/>
    <w:rsid w:val="00723FBD"/>
    <w:rsid w:val="007268AE"/>
    <w:rsid w:val="00730CEA"/>
    <w:rsid w:val="007319A2"/>
    <w:rsid w:val="00731A5A"/>
    <w:rsid w:val="00733527"/>
    <w:rsid w:val="00734F3F"/>
    <w:rsid w:val="00735052"/>
    <w:rsid w:val="00736CA3"/>
    <w:rsid w:val="0073716C"/>
    <w:rsid w:val="007402B6"/>
    <w:rsid w:val="00741FBB"/>
    <w:rsid w:val="0074269E"/>
    <w:rsid w:val="00742CA6"/>
    <w:rsid w:val="00743E90"/>
    <w:rsid w:val="007457EA"/>
    <w:rsid w:val="00745B69"/>
    <w:rsid w:val="00746167"/>
    <w:rsid w:val="007465A3"/>
    <w:rsid w:val="00747165"/>
    <w:rsid w:val="007516C5"/>
    <w:rsid w:val="0075336E"/>
    <w:rsid w:val="007542B9"/>
    <w:rsid w:val="00755107"/>
    <w:rsid w:val="0075532E"/>
    <w:rsid w:val="00757290"/>
    <w:rsid w:val="007573F1"/>
    <w:rsid w:val="00757689"/>
    <w:rsid w:val="00757D55"/>
    <w:rsid w:val="00760735"/>
    <w:rsid w:val="007617ED"/>
    <w:rsid w:val="00763E9C"/>
    <w:rsid w:val="007659C3"/>
    <w:rsid w:val="00765BC1"/>
    <w:rsid w:val="00770961"/>
    <w:rsid w:val="0077375D"/>
    <w:rsid w:val="00773ACE"/>
    <w:rsid w:val="0077431C"/>
    <w:rsid w:val="00775030"/>
    <w:rsid w:val="0077740A"/>
    <w:rsid w:val="00780D63"/>
    <w:rsid w:val="00781515"/>
    <w:rsid w:val="00781B0C"/>
    <w:rsid w:val="007826B3"/>
    <w:rsid w:val="00782F97"/>
    <w:rsid w:val="00784122"/>
    <w:rsid w:val="007844DA"/>
    <w:rsid w:val="00785F3C"/>
    <w:rsid w:val="0078623E"/>
    <w:rsid w:val="007874D5"/>
    <w:rsid w:val="00787A9B"/>
    <w:rsid w:val="00787F52"/>
    <w:rsid w:val="007919BB"/>
    <w:rsid w:val="00792192"/>
    <w:rsid w:val="00792A27"/>
    <w:rsid w:val="00793F2F"/>
    <w:rsid w:val="00797EA5"/>
    <w:rsid w:val="007A235D"/>
    <w:rsid w:val="007A28BA"/>
    <w:rsid w:val="007A2991"/>
    <w:rsid w:val="007A2E76"/>
    <w:rsid w:val="007A42C4"/>
    <w:rsid w:val="007A5289"/>
    <w:rsid w:val="007A7BF5"/>
    <w:rsid w:val="007B0B40"/>
    <w:rsid w:val="007B1243"/>
    <w:rsid w:val="007B1BC4"/>
    <w:rsid w:val="007B4D96"/>
    <w:rsid w:val="007B54C3"/>
    <w:rsid w:val="007B672B"/>
    <w:rsid w:val="007B744B"/>
    <w:rsid w:val="007C01EC"/>
    <w:rsid w:val="007C0BF6"/>
    <w:rsid w:val="007C143D"/>
    <w:rsid w:val="007C1597"/>
    <w:rsid w:val="007C2DB9"/>
    <w:rsid w:val="007C3677"/>
    <w:rsid w:val="007C6785"/>
    <w:rsid w:val="007C6848"/>
    <w:rsid w:val="007C6D2A"/>
    <w:rsid w:val="007C76C9"/>
    <w:rsid w:val="007D1335"/>
    <w:rsid w:val="007D188F"/>
    <w:rsid w:val="007D5A20"/>
    <w:rsid w:val="007D70AB"/>
    <w:rsid w:val="007D756F"/>
    <w:rsid w:val="007E01AA"/>
    <w:rsid w:val="007E0B7E"/>
    <w:rsid w:val="007E0FD3"/>
    <w:rsid w:val="007E0FF2"/>
    <w:rsid w:val="007E2729"/>
    <w:rsid w:val="007E2E15"/>
    <w:rsid w:val="007E36CC"/>
    <w:rsid w:val="007E3AA5"/>
    <w:rsid w:val="007E507D"/>
    <w:rsid w:val="007E5AF7"/>
    <w:rsid w:val="007E6D90"/>
    <w:rsid w:val="007E7C75"/>
    <w:rsid w:val="007F1A8D"/>
    <w:rsid w:val="007F25F6"/>
    <w:rsid w:val="007F36EA"/>
    <w:rsid w:val="007F41D5"/>
    <w:rsid w:val="007F4731"/>
    <w:rsid w:val="007F745E"/>
    <w:rsid w:val="00804448"/>
    <w:rsid w:val="0080519A"/>
    <w:rsid w:val="00806E34"/>
    <w:rsid w:val="008101B4"/>
    <w:rsid w:val="00810DED"/>
    <w:rsid w:val="008120EC"/>
    <w:rsid w:val="008123BC"/>
    <w:rsid w:val="00813411"/>
    <w:rsid w:val="0081561B"/>
    <w:rsid w:val="0081665B"/>
    <w:rsid w:val="008166ED"/>
    <w:rsid w:val="00820B5A"/>
    <w:rsid w:val="008213EF"/>
    <w:rsid w:val="008221B3"/>
    <w:rsid w:val="008235DB"/>
    <w:rsid w:val="00827390"/>
    <w:rsid w:val="00827A39"/>
    <w:rsid w:val="00830C05"/>
    <w:rsid w:val="00830D81"/>
    <w:rsid w:val="00831B7C"/>
    <w:rsid w:val="0083392E"/>
    <w:rsid w:val="00833EFE"/>
    <w:rsid w:val="008341E2"/>
    <w:rsid w:val="0083454A"/>
    <w:rsid w:val="00836993"/>
    <w:rsid w:val="008376EA"/>
    <w:rsid w:val="00840252"/>
    <w:rsid w:val="008416EF"/>
    <w:rsid w:val="008431DB"/>
    <w:rsid w:val="0084348A"/>
    <w:rsid w:val="0084444F"/>
    <w:rsid w:val="0084451F"/>
    <w:rsid w:val="00850F27"/>
    <w:rsid w:val="00851D1C"/>
    <w:rsid w:val="00851E1C"/>
    <w:rsid w:val="00852A1C"/>
    <w:rsid w:val="00855D62"/>
    <w:rsid w:val="00855F27"/>
    <w:rsid w:val="008560A0"/>
    <w:rsid w:val="00857F41"/>
    <w:rsid w:val="00860197"/>
    <w:rsid w:val="00861A05"/>
    <w:rsid w:val="0086224D"/>
    <w:rsid w:val="00862274"/>
    <w:rsid w:val="00864115"/>
    <w:rsid w:val="008662F0"/>
    <w:rsid w:val="008703A8"/>
    <w:rsid w:val="008703FE"/>
    <w:rsid w:val="008708F0"/>
    <w:rsid w:val="0087306F"/>
    <w:rsid w:val="0087405E"/>
    <w:rsid w:val="00874300"/>
    <w:rsid w:val="008750FA"/>
    <w:rsid w:val="008767BA"/>
    <w:rsid w:val="00877520"/>
    <w:rsid w:val="00880BC8"/>
    <w:rsid w:val="008820D3"/>
    <w:rsid w:val="008835F0"/>
    <w:rsid w:val="00886146"/>
    <w:rsid w:val="00890FB0"/>
    <w:rsid w:val="0089167F"/>
    <w:rsid w:val="00891DD1"/>
    <w:rsid w:val="008922B6"/>
    <w:rsid w:val="008925DF"/>
    <w:rsid w:val="008949AB"/>
    <w:rsid w:val="0089596F"/>
    <w:rsid w:val="0089687E"/>
    <w:rsid w:val="008A2523"/>
    <w:rsid w:val="008A5446"/>
    <w:rsid w:val="008A5E93"/>
    <w:rsid w:val="008A7CBA"/>
    <w:rsid w:val="008B00B3"/>
    <w:rsid w:val="008B02B6"/>
    <w:rsid w:val="008B2881"/>
    <w:rsid w:val="008B4A7D"/>
    <w:rsid w:val="008B4F73"/>
    <w:rsid w:val="008B5D3D"/>
    <w:rsid w:val="008B6D76"/>
    <w:rsid w:val="008B71D3"/>
    <w:rsid w:val="008C06BD"/>
    <w:rsid w:val="008C06C5"/>
    <w:rsid w:val="008C1702"/>
    <w:rsid w:val="008C44A2"/>
    <w:rsid w:val="008D07AA"/>
    <w:rsid w:val="008D0B25"/>
    <w:rsid w:val="008D21EA"/>
    <w:rsid w:val="008D2C8E"/>
    <w:rsid w:val="008D3A1B"/>
    <w:rsid w:val="008D4BFB"/>
    <w:rsid w:val="008D79A6"/>
    <w:rsid w:val="008E0305"/>
    <w:rsid w:val="008E03CD"/>
    <w:rsid w:val="008E0568"/>
    <w:rsid w:val="008E1490"/>
    <w:rsid w:val="008E412D"/>
    <w:rsid w:val="008E49B1"/>
    <w:rsid w:val="008E63F2"/>
    <w:rsid w:val="008E6C46"/>
    <w:rsid w:val="008E741E"/>
    <w:rsid w:val="008F1AA2"/>
    <w:rsid w:val="008F1D83"/>
    <w:rsid w:val="008F27F5"/>
    <w:rsid w:val="008F3587"/>
    <w:rsid w:val="008F5CA4"/>
    <w:rsid w:val="008F5ED3"/>
    <w:rsid w:val="008F69C7"/>
    <w:rsid w:val="00900DE7"/>
    <w:rsid w:val="009011D7"/>
    <w:rsid w:val="009021B0"/>
    <w:rsid w:val="00902B08"/>
    <w:rsid w:val="00905190"/>
    <w:rsid w:val="009062A1"/>
    <w:rsid w:val="00906D22"/>
    <w:rsid w:val="00907A71"/>
    <w:rsid w:val="00911DFA"/>
    <w:rsid w:val="009129FA"/>
    <w:rsid w:val="009142E5"/>
    <w:rsid w:val="0091664C"/>
    <w:rsid w:val="00920191"/>
    <w:rsid w:val="00921BFA"/>
    <w:rsid w:val="00921CC9"/>
    <w:rsid w:val="0092707B"/>
    <w:rsid w:val="009275EA"/>
    <w:rsid w:val="00931453"/>
    <w:rsid w:val="009316CA"/>
    <w:rsid w:val="00931702"/>
    <w:rsid w:val="00932511"/>
    <w:rsid w:val="00934B07"/>
    <w:rsid w:val="00935165"/>
    <w:rsid w:val="0093563C"/>
    <w:rsid w:val="00935FA6"/>
    <w:rsid w:val="00936B92"/>
    <w:rsid w:val="00936DD2"/>
    <w:rsid w:val="00936F5C"/>
    <w:rsid w:val="0093751C"/>
    <w:rsid w:val="009421FC"/>
    <w:rsid w:val="009434E9"/>
    <w:rsid w:val="00943AC7"/>
    <w:rsid w:val="00945F64"/>
    <w:rsid w:val="0094786E"/>
    <w:rsid w:val="0095341F"/>
    <w:rsid w:val="00954435"/>
    <w:rsid w:val="00954688"/>
    <w:rsid w:val="00954D5E"/>
    <w:rsid w:val="0095586C"/>
    <w:rsid w:val="00960E28"/>
    <w:rsid w:val="00962427"/>
    <w:rsid w:val="009627F4"/>
    <w:rsid w:val="00963C87"/>
    <w:rsid w:val="00966037"/>
    <w:rsid w:val="00966F57"/>
    <w:rsid w:val="00971C5F"/>
    <w:rsid w:val="00972313"/>
    <w:rsid w:val="00981943"/>
    <w:rsid w:val="00982A71"/>
    <w:rsid w:val="00982DD8"/>
    <w:rsid w:val="009843B9"/>
    <w:rsid w:val="00984C4C"/>
    <w:rsid w:val="00984EAB"/>
    <w:rsid w:val="009854EA"/>
    <w:rsid w:val="009859CD"/>
    <w:rsid w:val="00985EC6"/>
    <w:rsid w:val="00987A64"/>
    <w:rsid w:val="00990833"/>
    <w:rsid w:val="00991769"/>
    <w:rsid w:val="00992462"/>
    <w:rsid w:val="00993196"/>
    <w:rsid w:val="009938A1"/>
    <w:rsid w:val="00994A5C"/>
    <w:rsid w:val="00997E1E"/>
    <w:rsid w:val="009A32CD"/>
    <w:rsid w:val="009A69DB"/>
    <w:rsid w:val="009B0FAA"/>
    <w:rsid w:val="009B3322"/>
    <w:rsid w:val="009B3682"/>
    <w:rsid w:val="009B3AA1"/>
    <w:rsid w:val="009B5B49"/>
    <w:rsid w:val="009B5EED"/>
    <w:rsid w:val="009B63F4"/>
    <w:rsid w:val="009B656A"/>
    <w:rsid w:val="009B73BF"/>
    <w:rsid w:val="009B7DA4"/>
    <w:rsid w:val="009C2637"/>
    <w:rsid w:val="009C3C23"/>
    <w:rsid w:val="009C6673"/>
    <w:rsid w:val="009C7B6A"/>
    <w:rsid w:val="009C7CFA"/>
    <w:rsid w:val="009D0365"/>
    <w:rsid w:val="009D137C"/>
    <w:rsid w:val="009D24AF"/>
    <w:rsid w:val="009D288A"/>
    <w:rsid w:val="009D3B49"/>
    <w:rsid w:val="009D3BF4"/>
    <w:rsid w:val="009D45BA"/>
    <w:rsid w:val="009D4BE8"/>
    <w:rsid w:val="009D5AA7"/>
    <w:rsid w:val="009D6294"/>
    <w:rsid w:val="009D6FBA"/>
    <w:rsid w:val="009D77C4"/>
    <w:rsid w:val="009E1B58"/>
    <w:rsid w:val="009E222D"/>
    <w:rsid w:val="009E2EF1"/>
    <w:rsid w:val="009E33E1"/>
    <w:rsid w:val="009E4BD3"/>
    <w:rsid w:val="009E5830"/>
    <w:rsid w:val="009F03D1"/>
    <w:rsid w:val="009F0B3E"/>
    <w:rsid w:val="009F20C1"/>
    <w:rsid w:val="009F3C4B"/>
    <w:rsid w:val="009F3EDF"/>
    <w:rsid w:val="009F7653"/>
    <w:rsid w:val="00A008EB"/>
    <w:rsid w:val="00A0358D"/>
    <w:rsid w:val="00A03FD8"/>
    <w:rsid w:val="00A11747"/>
    <w:rsid w:val="00A11FD4"/>
    <w:rsid w:val="00A12427"/>
    <w:rsid w:val="00A12636"/>
    <w:rsid w:val="00A1284C"/>
    <w:rsid w:val="00A13AF0"/>
    <w:rsid w:val="00A13BD8"/>
    <w:rsid w:val="00A14DA3"/>
    <w:rsid w:val="00A1615C"/>
    <w:rsid w:val="00A17052"/>
    <w:rsid w:val="00A21714"/>
    <w:rsid w:val="00A223E8"/>
    <w:rsid w:val="00A22512"/>
    <w:rsid w:val="00A22DA7"/>
    <w:rsid w:val="00A240ED"/>
    <w:rsid w:val="00A24D3D"/>
    <w:rsid w:val="00A2619E"/>
    <w:rsid w:val="00A271C6"/>
    <w:rsid w:val="00A300CA"/>
    <w:rsid w:val="00A30F9A"/>
    <w:rsid w:val="00A31CD5"/>
    <w:rsid w:val="00A3212F"/>
    <w:rsid w:val="00A34177"/>
    <w:rsid w:val="00A35214"/>
    <w:rsid w:val="00A3726F"/>
    <w:rsid w:val="00A37789"/>
    <w:rsid w:val="00A40791"/>
    <w:rsid w:val="00A42719"/>
    <w:rsid w:val="00A447C2"/>
    <w:rsid w:val="00A47436"/>
    <w:rsid w:val="00A50305"/>
    <w:rsid w:val="00A51352"/>
    <w:rsid w:val="00A51B24"/>
    <w:rsid w:val="00A53133"/>
    <w:rsid w:val="00A53465"/>
    <w:rsid w:val="00A542F8"/>
    <w:rsid w:val="00A5652B"/>
    <w:rsid w:val="00A56885"/>
    <w:rsid w:val="00A57CBF"/>
    <w:rsid w:val="00A6318B"/>
    <w:rsid w:val="00A634D7"/>
    <w:rsid w:val="00A66B68"/>
    <w:rsid w:val="00A6706C"/>
    <w:rsid w:val="00A6743A"/>
    <w:rsid w:val="00A706CF"/>
    <w:rsid w:val="00A71359"/>
    <w:rsid w:val="00A714A9"/>
    <w:rsid w:val="00A724BD"/>
    <w:rsid w:val="00A72AAB"/>
    <w:rsid w:val="00A750A8"/>
    <w:rsid w:val="00A75315"/>
    <w:rsid w:val="00A773F1"/>
    <w:rsid w:val="00A77C6B"/>
    <w:rsid w:val="00A77E77"/>
    <w:rsid w:val="00A84791"/>
    <w:rsid w:val="00A84BE3"/>
    <w:rsid w:val="00A87984"/>
    <w:rsid w:val="00A91B80"/>
    <w:rsid w:val="00A940D1"/>
    <w:rsid w:val="00A9742C"/>
    <w:rsid w:val="00AA01F0"/>
    <w:rsid w:val="00AA09F4"/>
    <w:rsid w:val="00AA0D2A"/>
    <w:rsid w:val="00AA0D78"/>
    <w:rsid w:val="00AA0EAE"/>
    <w:rsid w:val="00AA115E"/>
    <w:rsid w:val="00AA2B72"/>
    <w:rsid w:val="00AA50D9"/>
    <w:rsid w:val="00AA7222"/>
    <w:rsid w:val="00AB0227"/>
    <w:rsid w:val="00AB0348"/>
    <w:rsid w:val="00AB1340"/>
    <w:rsid w:val="00AB1E4A"/>
    <w:rsid w:val="00AB3A72"/>
    <w:rsid w:val="00AB53AD"/>
    <w:rsid w:val="00AB5B02"/>
    <w:rsid w:val="00AB5E22"/>
    <w:rsid w:val="00AB727C"/>
    <w:rsid w:val="00AB728C"/>
    <w:rsid w:val="00AC6E62"/>
    <w:rsid w:val="00AC74C5"/>
    <w:rsid w:val="00AD039F"/>
    <w:rsid w:val="00AD06C9"/>
    <w:rsid w:val="00AD1CE9"/>
    <w:rsid w:val="00AD23C5"/>
    <w:rsid w:val="00AD4072"/>
    <w:rsid w:val="00AD6751"/>
    <w:rsid w:val="00AD7875"/>
    <w:rsid w:val="00AD7D93"/>
    <w:rsid w:val="00AE06A5"/>
    <w:rsid w:val="00AE25F7"/>
    <w:rsid w:val="00AE3566"/>
    <w:rsid w:val="00AE45E9"/>
    <w:rsid w:val="00AE5206"/>
    <w:rsid w:val="00AE527F"/>
    <w:rsid w:val="00AE54C4"/>
    <w:rsid w:val="00AE7336"/>
    <w:rsid w:val="00AE7A28"/>
    <w:rsid w:val="00AF0A00"/>
    <w:rsid w:val="00AF1FB2"/>
    <w:rsid w:val="00AF2309"/>
    <w:rsid w:val="00AF33E4"/>
    <w:rsid w:val="00AF36E6"/>
    <w:rsid w:val="00AF4653"/>
    <w:rsid w:val="00AF53B4"/>
    <w:rsid w:val="00AF5CBB"/>
    <w:rsid w:val="00AF650C"/>
    <w:rsid w:val="00AF72F0"/>
    <w:rsid w:val="00AF7422"/>
    <w:rsid w:val="00AF7E71"/>
    <w:rsid w:val="00B0029E"/>
    <w:rsid w:val="00B00DF4"/>
    <w:rsid w:val="00B0192D"/>
    <w:rsid w:val="00B0634D"/>
    <w:rsid w:val="00B0718C"/>
    <w:rsid w:val="00B0739B"/>
    <w:rsid w:val="00B075D2"/>
    <w:rsid w:val="00B07DCC"/>
    <w:rsid w:val="00B10987"/>
    <w:rsid w:val="00B1098A"/>
    <w:rsid w:val="00B10C1B"/>
    <w:rsid w:val="00B1156F"/>
    <w:rsid w:val="00B115DB"/>
    <w:rsid w:val="00B14021"/>
    <w:rsid w:val="00B152D3"/>
    <w:rsid w:val="00B2036A"/>
    <w:rsid w:val="00B21065"/>
    <w:rsid w:val="00B21C40"/>
    <w:rsid w:val="00B221BC"/>
    <w:rsid w:val="00B22F23"/>
    <w:rsid w:val="00B2375B"/>
    <w:rsid w:val="00B242F7"/>
    <w:rsid w:val="00B24AA9"/>
    <w:rsid w:val="00B24E76"/>
    <w:rsid w:val="00B2557F"/>
    <w:rsid w:val="00B258DA"/>
    <w:rsid w:val="00B2673C"/>
    <w:rsid w:val="00B272E1"/>
    <w:rsid w:val="00B3043C"/>
    <w:rsid w:val="00B312BB"/>
    <w:rsid w:val="00B32F1F"/>
    <w:rsid w:val="00B332E1"/>
    <w:rsid w:val="00B33402"/>
    <w:rsid w:val="00B336DF"/>
    <w:rsid w:val="00B349EB"/>
    <w:rsid w:val="00B37D3E"/>
    <w:rsid w:val="00B407A3"/>
    <w:rsid w:val="00B40CDF"/>
    <w:rsid w:val="00B41631"/>
    <w:rsid w:val="00B43077"/>
    <w:rsid w:val="00B43DF8"/>
    <w:rsid w:val="00B44162"/>
    <w:rsid w:val="00B44B35"/>
    <w:rsid w:val="00B47A07"/>
    <w:rsid w:val="00B47C57"/>
    <w:rsid w:val="00B47F8B"/>
    <w:rsid w:val="00B50B6D"/>
    <w:rsid w:val="00B50ED5"/>
    <w:rsid w:val="00B51004"/>
    <w:rsid w:val="00B52BB0"/>
    <w:rsid w:val="00B54062"/>
    <w:rsid w:val="00B55252"/>
    <w:rsid w:val="00B55580"/>
    <w:rsid w:val="00B55B3B"/>
    <w:rsid w:val="00B616D5"/>
    <w:rsid w:val="00B6241D"/>
    <w:rsid w:val="00B62C71"/>
    <w:rsid w:val="00B655F9"/>
    <w:rsid w:val="00B65657"/>
    <w:rsid w:val="00B66C53"/>
    <w:rsid w:val="00B67910"/>
    <w:rsid w:val="00B70B50"/>
    <w:rsid w:val="00B70D41"/>
    <w:rsid w:val="00B71006"/>
    <w:rsid w:val="00B71CCC"/>
    <w:rsid w:val="00B71E88"/>
    <w:rsid w:val="00B723CD"/>
    <w:rsid w:val="00B72C0E"/>
    <w:rsid w:val="00B73AE2"/>
    <w:rsid w:val="00B744EF"/>
    <w:rsid w:val="00B7532E"/>
    <w:rsid w:val="00B75553"/>
    <w:rsid w:val="00B762E4"/>
    <w:rsid w:val="00B76F4E"/>
    <w:rsid w:val="00B83151"/>
    <w:rsid w:val="00B8329C"/>
    <w:rsid w:val="00B83AD0"/>
    <w:rsid w:val="00B904C9"/>
    <w:rsid w:val="00B92069"/>
    <w:rsid w:val="00B93AD8"/>
    <w:rsid w:val="00B940A7"/>
    <w:rsid w:val="00B955C5"/>
    <w:rsid w:val="00B95AB1"/>
    <w:rsid w:val="00BA0817"/>
    <w:rsid w:val="00BA186E"/>
    <w:rsid w:val="00BA1EB1"/>
    <w:rsid w:val="00BA26CA"/>
    <w:rsid w:val="00BA3C63"/>
    <w:rsid w:val="00BA5567"/>
    <w:rsid w:val="00BA6A13"/>
    <w:rsid w:val="00BB2B65"/>
    <w:rsid w:val="00BB3CA7"/>
    <w:rsid w:val="00BB5064"/>
    <w:rsid w:val="00BB56CC"/>
    <w:rsid w:val="00BB686D"/>
    <w:rsid w:val="00BB6B13"/>
    <w:rsid w:val="00BC1020"/>
    <w:rsid w:val="00BC1953"/>
    <w:rsid w:val="00BC2F61"/>
    <w:rsid w:val="00BC3366"/>
    <w:rsid w:val="00BC3A4D"/>
    <w:rsid w:val="00BC4E98"/>
    <w:rsid w:val="00BC6008"/>
    <w:rsid w:val="00BC6A80"/>
    <w:rsid w:val="00BD0482"/>
    <w:rsid w:val="00BD1BE5"/>
    <w:rsid w:val="00BD1DFC"/>
    <w:rsid w:val="00BD2605"/>
    <w:rsid w:val="00BD2A8C"/>
    <w:rsid w:val="00BD368B"/>
    <w:rsid w:val="00BD443D"/>
    <w:rsid w:val="00BD4AEE"/>
    <w:rsid w:val="00BD5336"/>
    <w:rsid w:val="00BD634A"/>
    <w:rsid w:val="00BD63B2"/>
    <w:rsid w:val="00BD6AE1"/>
    <w:rsid w:val="00BD71BB"/>
    <w:rsid w:val="00BE0E02"/>
    <w:rsid w:val="00BE13EA"/>
    <w:rsid w:val="00BE198C"/>
    <w:rsid w:val="00BE2E45"/>
    <w:rsid w:val="00BE36EA"/>
    <w:rsid w:val="00BE448F"/>
    <w:rsid w:val="00BE7B35"/>
    <w:rsid w:val="00BF0392"/>
    <w:rsid w:val="00BF1BA9"/>
    <w:rsid w:val="00BF2E01"/>
    <w:rsid w:val="00BF4207"/>
    <w:rsid w:val="00BF6042"/>
    <w:rsid w:val="00C00594"/>
    <w:rsid w:val="00C015BD"/>
    <w:rsid w:val="00C01641"/>
    <w:rsid w:val="00C04002"/>
    <w:rsid w:val="00C04454"/>
    <w:rsid w:val="00C054EF"/>
    <w:rsid w:val="00C059C6"/>
    <w:rsid w:val="00C06435"/>
    <w:rsid w:val="00C068E7"/>
    <w:rsid w:val="00C06DFF"/>
    <w:rsid w:val="00C07598"/>
    <w:rsid w:val="00C07668"/>
    <w:rsid w:val="00C07BB4"/>
    <w:rsid w:val="00C10278"/>
    <w:rsid w:val="00C10395"/>
    <w:rsid w:val="00C10BD4"/>
    <w:rsid w:val="00C11920"/>
    <w:rsid w:val="00C11C6F"/>
    <w:rsid w:val="00C12335"/>
    <w:rsid w:val="00C129B5"/>
    <w:rsid w:val="00C14005"/>
    <w:rsid w:val="00C161B4"/>
    <w:rsid w:val="00C16BF8"/>
    <w:rsid w:val="00C17497"/>
    <w:rsid w:val="00C208EF"/>
    <w:rsid w:val="00C20BFF"/>
    <w:rsid w:val="00C23AC1"/>
    <w:rsid w:val="00C250E1"/>
    <w:rsid w:val="00C268C2"/>
    <w:rsid w:val="00C2710E"/>
    <w:rsid w:val="00C27971"/>
    <w:rsid w:val="00C300DE"/>
    <w:rsid w:val="00C30E9E"/>
    <w:rsid w:val="00C31345"/>
    <w:rsid w:val="00C32B98"/>
    <w:rsid w:val="00C33AD9"/>
    <w:rsid w:val="00C343C8"/>
    <w:rsid w:val="00C34CBD"/>
    <w:rsid w:val="00C34E9C"/>
    <w:rsid w:val="00C356B4"/>
    <w:rsid w:val="00C3765C"/>
    <w:rsid w:val="00C404CC"/>
    <w:rsid w:val="00C419D4"/>
    <w:rsid w:val="00C42D6D"/>
    <w:rsid w:val="00C43128"/>
    <w:rsid w:val="00C43B7C"/>
    <w:rsid w:val="00C43C96"/>
    <w:rsid w:val="00C43D50"/>
    <w:rsid w:val="00C46161"/>
    <w:rsid w:val="00C47CCF"/>
    <w:rsid w:val="00C50880"/>
    <w:rsid w:val="00C51654"/>
    <w:rsid w:val="00C536B4"/>
    <w:rsid w:val="00C540DE"/>
    <w:rsid w:val="00C542FC"/>
    <w:rsid w:val="00C5520E"/>
    <w:rsid w:val="00C55F19"/>
    <w:rsid w:val="00C563FD"/>
    <w:rsid w:val="00C565E2"/>
    <w:rsid w:val="00C57A79"/>
    <w:rsid w:val="00C62C7E"/>
    <w:rsid w:val="00C637AA"/>
    <w:rsid w:val="00C64209"/>
    <w:rsid w:val="00C64E96"/>
    <w:rsid w:val="00C659FD"/>
    <w:rsid w:val="00C665AA"/>
    <w:rsid w:val="00C670AA"/>
    <w:rsid w:val="00C678C2"/>
    <w:rsid w:val="00C70B66"/>
    <w:rsid w:val="00C71702"/>
    <w:rsid w:val="00C72613"/>
    <w:rsid w:val="00C7393F"/>
    <w:rsid w:val="00C73F92"/>
    <w:rsid w:val="00C75C3B"/>
    <w:rsid w:val="00C76C11"/>
    <w:rsid w:val="00C80185"/>
    <w:rsid w:val="00C82384"/>
    <w:rsid w:val="00C8634C"/>
    <w:rsid w:val="00C90F32"/>
    <w:rsid w:val="00C921CE"/>
    <w:rsid w:val="00C94731"/>
    <w:rsid w:val="00C947A3"/>
    <w:rsid w:val="00C94E06"/>
    <w:rsid w:val="00C958D8"/>
    <w:rsid w:val="00C96CBD"/>
    <w:rsid w:val="00C96F9C"/>
    <w:rsid w:val="00CA018D"/>
    <w:rsid w:val="00CA32AE"/>
    <w:rsid w:val="00CA35F3"/>
    <w:rsid w:val="00CA4044"/>
    <w:rsid w:val="00CA598D"/>
    <w:rsid w:val="00CA62C0"/>
    <w:rsid w:val="00CA7807"/>
    <w:rsid w:val="00CB0BC7"/>
    <w:rsid w:val="00CB3721"/>
    <w:rsid w:val="00CB5289"/>
    <w:rsid w:val="00CB6AD6"/>
    <w:rsid w:val="00CB6F7D"/>
    <w:rsid w:val="00CB76D4"/>
    <w:rsid w:val="00CC0BF7"/>
    <w:rsid w:val="00CC25B7"/>
    <w:rsid w:val="00CC322A"/>
    <w:rsid w:val="00CC37E0"/>
    <w:rsid w:val="00CC7BD1"/>
    <w:rsid w:val="00CD08DF"/>
    <w:rsid w:val="00CD10CB"/>
    <w:rsid w:val="00CD2A7F"/>
    <w:rsid w:val="00CD30CE"/>
    <w:rsid w:val="00CD4438"/>
    <w:rsid w:val="00CD4497"/>
    <w:rsid w:val="00CD49E8"/>
    <w:rsid w:val="00CD4A34"/>
    <w:rsid w:val="00CD605A"/>
    <w:rsid w:val="00CD69E9"/>
    <w:rsid w:val="00CD772F"/>
    <w:rsid w:val="00CD7C94"/>
    <w:rsid w:val="00CE09C7"/>
    <w:rsid w:val="00CE1405"/>
    <w:rsid w:val="00CE351B"/>
    <w:rsid w:val="00CE5675"/>
    <w:rsid w:val="00CE5EEB"/>
    <w:rsid w:val="00CE7AA5"/>
    <w:rsid w:val="00CE7D5C"/>
    <w:rsid w:val="00CF0182"/>
    <w:rsid w:val="00CF392E"/>
    <w:rsid w:val="00CF3B8E"/>
    <w:rsid w:val="00CF3E43"/>
    <w:rsid w:val="00D01586"/>
    <w:rsid w:val="00D05145"/>
    <w:rsid w:val="00D0631E"/>
    <w:rsid w:val="00D06443"/>
    <w:rsid w:val="00D13516"/>
    <w:rsid w:val="00D137A1"/>
    <w:rsid w:val="00D14A26"/>
    <w:rsid w:val="00D17BD1"/>
    <w:rsid w:val="00D21F75"/>
    <w:rsid w:val="00D23A51"/>
    <w:rsid w:val="00D24589"/>
    <w:rsid w:val="00D25A9D"/>
    <w:rsid w:val="00D3011A"/>
    <w:rsid w:val="00D30BCD"/>
    <w:rsid w:val="00D31958"/>
    <w:rsid w:val="00D32A68"/>
    <w:rsid w:val="00D33FAF"/>
    <w:rsid w:val="00D34BF8"/>
    <w:rsid w:val="00D37FAB"/>
    <w:rsid w:val="00D4218D"/>
    <w:rsid w:val="00D4497A"/>
    <w:rsid w:val="00D47C74"/>
    <w:rsid w:val="00D509BC"/>
    <w:rsid w:val="00D51C8A"/>
    <w:rsid w:val="00D521E9"/>
    <w:rsid w:val="00D5294A"/>
    <w:rsid w:val="00D52D6C"/>
    <w:rsid w:val="00D533CF"/>
    <w:rsid w:val="00D5576B"/>
    <w:rsid w:val="00D61C56"/>
    <w:rsid w:val="00D62D51"/>
    <w:rsid w:val="00D62DB9"/>
    <w:rsid w:val="00D63C0E"/>
    <w:rsid w:val="00D63F88"/>
    <w:rsid w:val="00D64CB1"/>
    <w:rsid w:val="00D6568F"/>
    <w:rsid w:val="00D659CB"/>
    <w:rsid w:val="00D677F2"/>
    <w:rsid w:val="00D7011C"/>
    <w:rsid w:val="00D7014F"/>
    <w:rsid w:val="00D71C73"/>
    <w:rsid w:val="00D7202B"/>
    <w:rsid w:val="00D72049"/>
    <w:rsid w:val="00D74874"/>
    <w:rsid w:val="00D772B4"/>
    <w:rsid w:val="00D77B3F"/>
    <w:rsid w:val="00D77CA6"/>
    <w:rsid w:val="00D80921"/>
    <w:rsid w:val="00D813CC"/>
    <w:rsid w:val="00D8204E"/>
    <w:rsid w:val="00D825A5"/>
    <w:rsid w:val="00D82AA0"/>
    <w:rsid w:val="00D82FB6"/>
    <w:rsid w:val="00D84338"/>
    <w:rsid w:val="00D85C67"/>
    <w:rsid w:val="00D9194D"/>
    <w:rsid w:val="00D93C04"/>
    <w:rsid w:val="00D94AD5"/>
    <w:rsid w:val="00D95E10"/>
    <w:rsid w:val="00D96151"/>
    <w:rsid w:val="00D96899"/>
    <w:rsid w:val="00D978AF"/>
    <w:rsid w:val="00DA3615"/>
    <w:rsid w:val="00DA3A65"/>
    <w:rsid w:val="00DA5A7D"/>
    <w:rsid w:val="00DA690D"/>
    <w:rsid w:val="00DA7036"/>
    <w:rsid w:val="00DB048D"/>
    <w:rsid w:val="00DB0532"/>
    <w:rsid w:val="00DB1B63"/>
    <w:rsid w:val="00DB1D26"/>
    <w:rsid w:val="00DB3D03"/>
    <w:rsid w:val="00DB56DD"/>
    <w:rsid w:val="00DB594A"/>
    <w:rsid w:val="00DB7FB1"/>
    <w:rsid w:val="00DC0ECA"/>
    <w:rsid w:val="00DC1DF9"/>
    <w:rsid w:val="00DC47BC"/>
    <w:rsid w:val="00DC73D5"/>
    <w:rsid w:val="00DC74A6"/>
    <w:rsid w:val="00DD296D"/>
    <w:rsid w:val="00DD3213"/>
    <w:rsid w:val="00DD3BAA"/>
    <w:rsid w:val="00DD4261"/>
    <w:rsid w:val="00DD5BF2"/>
    <w:rsid w:val="00DD5EE1"/>
    <w:rsid w:val="00DE035B"/>
    <w:rsid w:val="00DE040B"/>
    <w:rsid w:val="00DE058C"/>
    <w:rsid w:val="00DE071A"/>
    <w:rsid w:val="00DE09B4"/>
    <w:rsid w:val="00DE17B1"/>
    <w:rsid w:val="00DE3F8E"/>
    <w:rsid w:val="00DE5839"/>
    <w:rsid w:val="00DE59F7"/>
    <w:rsid w:val="00DE63B6"/>
    <w:rsid w:val="00DE7845"/>
    <w:rsid w:val="00DF0824"/>
    <w:rsid w:val="00DF0F22"/>
    <w:rsid w:val="00DF0F7D"/>
    <w:rsid w:val="00DF136A"/>
    <w:rsid w:val="00DF2C3D"/>
    <w:rsid w:val="00DF3736"/>
    <w:rsid w:val="00DF382B"/>
    <w:rsid w:val="00DF4D5A"/>
    <w:rsid w:val="00DF64BE"/>
    <w:rsid w:val="00DF70C9"/>
    <w:rsid w:val="00DF7CD8"/>
    <w:rsid w:val="00E0128D"/>
    <w:rsid w:val="00E017B4"/>
    <w:rsid w:val="00E020EE"/>
    <w:rsid w:val="00E028B2"/>
    <w:rsid w:val="00E02EE8"/>
    <w:rsid w:val="00E03478"/>
    <w:rsid w:val="00E03B07"/>
    <w:rsid w:val="00E045B4"/>
    <w:rsid w:val="00E113C7"/>
    <w:rsid w:val="00E11E14"/>
    <w:rsid w:val="00E11F63"/>
    <w:rsid w:val="00E12631"/>
    <w:rsid w:val="00E15ECC"/>
    <w:rsid w:val="00E21B09"/>
    <w:rsid w:val="00E23790"/>
    <w:rsid w:val="00E251D8"/>
    <w:rsid w:val="00E2531B"/>
    <w:rsid w:val="00E2591F"/>
    <w:rsid w:val="00E3058A"/>
    <w:rsid w:val="00E3067A"/>
    <w:rsid w:val="00E30806"/>
    <w:rsid w:val="00E31E64"/>
    <w:rsid w:val="00E34538"/>
    <w:rsid w:val="00E348A2"/>
    <w:rsid w:val="00E36CB0"/>
    <w:rsid w:val="00E37461"/>
    <w:rsid w:val="00E37BF0"/>
    <w:rsid w:val="00E4074F"/>
    <w:rsid w:val="00E41C54"/>
    <w:rsid w:val="00E425BF"/>
    <w:rsid w:val="00E44661"/>
    <w:rsid w:val="00E44676"/>
    <w:rsid w:val="00E47CBA"/>
    <w:rsid w:val="00E51858"/>
    <w:rsid w:val="00E5211D"/>
    <w:rsid w:val="00E54B3D"/>
    <w:rsid w:val="00E55AFE"/>
    <w:rsid w:val="00E57488"/>
    <w:rsid w:val="00E60209"/>
    <w:rsid w:val="00E607E0"/>
    <w:rsid w:val="00E607F9"/>
    <w:rsid w:val="00E62B87"/>
    <w:rsid w:val="00E633D1"/>
    <w:rsid w:val="00E64BFB"/>
    <w:rsid w:val="00E65F92"/>
    <w:rsid w:val="00E6610F"/>
    <w:rsid w:val="00E66BD4"/>
    <w:rsid w:val="00E67034"/>
    <w:rsid w:val="00E67607"/>
    <w:rsid w:val="00E70777"/>
    <w:rsid w:val="00E71A25"/>
    <w:rsid w:val="00E724BF"/>
    <w:rsid w:val="00E809B8"/>
    <w:rsid w:val="00E81425"/>
    <w:rsid w:val="00E81800"/>
    <w:rsid w:val="00E82664"/>
    <w:rsid w:val="00E83ACF"/>
    <w:rsid w:val="00E83B8D"/>
    <w:rsid w:val="00E84D10"/>
    <w:rsid w:val="00E87D1B"/>
    <w:rsid w:val="00E90938"/>
    <w:rsid w:val="00E90B2B"/>
    <w:rsid w:val="00E90DD1"/>
    <w:rsid w:val="00E916BF"/>
    <w:rsid w:val="00E92104"/>
    <w:rsid w:val="00E9230A"/>
    <w:rsid w:val="00E942BE"/>
    <w:rsid w:val="00E94770"/>
    <w:rsid w:val="00E9587D"/>
    <w:rsid w:val="00EA20D5"/>
    <w:rsid w:val="00EA3707"/>
    <w:rsid w:val="00EA3D10"/>
    <w:rsid w:val="00EA6A4B"/>
    <w:rsid w:val="00EA7BBE"/>
    <w:rsid w:val="00EB00B0"/>
    <w:rsid w:val="00EB1E5C"/>
    <w:rsid w:val="00EB2E5C"/>
    <w:rsid w:val="00EB3339"/>
    <w:rsid w:val="00EB5477"/>
    <w:rsid w:val="00EB5835"/>
    <w:rsid w:val="00EB5A49"/>
    <w:rsid w:val="00EB64C3"/>
    <w:rsid w:val="00EB68A7"/>
    <w:rsid w:val="00EC1BBE"/>
    <w:rsid w:val="00EC22F3"/>
    <w:rsid w:val="00EC351D"/>
    <w:rsid w:val="00EC3B13"/>
    <w:rsid w:val="00EC3B7E"/>
    <w:rsid w:val="00EC504E"/>
    <w:rsid w:val="00EC53B3"/>
    <w:rsid w:val="00EC640D"/>
    <w:rsid w:val="00EC7056"/>
    <w:rsid w:val="00ED03F5"/>
    <w:rsid w:val="00ED07AE"/>
    <w:rsid w:val="00ED1885"/>
    <w:rsid w:val="00ED32A1"/>
    <w:rsid w:val="00ED45E2"/>
    <w:rsid w:val="00ED70E4"/>
    <w:rsid w:val="00EE02F0"/>
    <w:rsid w:val="00EE0E2E"/>
    <w:rsid w:val="00EE15DB"/>
    <w:rsid w:val="00EE1F23"/>
    <w:rsid w:val="00EE2C2B"/>
    <w:rsid w:val="00EE34B7"/>
    <w:rsid w:val="00EE4FB9"/>
    <w:rsid w:val="00EE5369"/>
    <w:rsid w:val="00EE5D80"/>
    <w:rsid w:val="00EE5E08"/>
    <w:rsid w:val="00EF0B7B"/>
    <w:rsid w:val="00EF14D8"/>
    <w:rsid w:val="00EF2952"/>
    <w:rsid w:val="00EF2BA2"/>
    <w:rsid w:val="00EF3974"/>
    <w:rsid w:val="00EF5689"/>
    <w:rsid w:val="00EF707E"/>
    <w:rsid w:val="00F0028F"/>
    <w:rsid w:val="00F00477"/>
    <w:rsid w:val="00F023DC"/>
    <w:rsid w:val="00F02D91"/>
    <w:rsid w:val="00F048B2"/>
    <w:rsid w:val="00F06344"/>
    <w:rsid w:val="00F07443"/>
    <w:rsid w:val="00F07B49"/>
    <w:rsid w:val="00F10B6D"/>
    <w:rsid w:val="00F12FB4"/>
    <w:rsid w:val="00F13197"/>
    <w:rsid w:val="00F154DD"/>
    <w:rsid w:val="00F20F30"/>
    <w:rsid w:val="00F24B12"/>
    <w:rsid w:val="00F25117"/>
    <w:rsid w:val="00F267DB"/>
    <w:rsid w:val="00F30136"/>
    <w:rsid w:val="00F3090A"/>
    <w:rsid w:val="00F309C8"/>
    <w:rsid w:val="00F30EA5"/>
    <w:rsid w:val="00F3240F"/>
    <w:rsid w:val="00F329EA"/>
    <w:rsid w:val="00F373F7"/>
    <w:rsid w:val="00F37EFA"/>
    <w:rsid w:val="00F40BDC"/>
    <w:rsid w:val="00F42C7A"/>
    <w:rsid w:val="00F43E3E"/>
    <w:rsid w:val="00F44509"/>
    <w:rsid w:val="00F46040"/>
    <w:rsid w:val="00F47675"/>
    <w:rsid w:val="00F50BD9"/>
    <w:rsid w:val="00F519D6"/>
    <w:rsid w:val="00F51C11"/>
    <w:rsid w:val="00F521A5"/>
    <w:rsid w:val="00F60B5C"/>
    <w:rsid w:val="00F6135F"/>
    <w:rsid w:val="00F640BC"/>
    <w:rsid w:val="00F65B92"/>
    <w:rsid w:val="00F6717C"/>
    <w:rsid w:val="00F70080"/>
    <w:rsid w:val="00F70228"/>
    <w:rsid w:val="00F710C9"/>
    <w:rsid w:val="00F71FA6"/>
    <w:rsid w:val="00F72E64"/>
    <w:rsid w:val="00F74060"/>
    <w:rsid w:val="00F74B52"/>
    <w:rsid w:val="00F75757"/>
    <w:rsid w:val="00F76CE6"/>
    <w:rsid w:val="00F80E05"/>
    <w:rsid w:val="00F80FCD"/>
    <w:rsid w:val="00F82C51"/>
    <w:rsid w:val="00F83BFF"/>
    <w:rsid w:val="00F84D67"/>
    <w:rsid w:val="00F90836"/>
    <w:rsid w:val="00F91ECC"/>
    <w:rsid w:val="00F93CA4"/>
    <w:rsid w:val="00F95231"/>
    <w:rsid w:val="00F95B23"/>
    <w:rsid w:val="00FA066F"/>
    <w:rsid w:val="00FA155D"/>
    <w:rsid w:val="00FA16D6"/>
    <w:rsid w:val="00FA1C4B"/>
    <w:rsid w:val="00FA2C48"/>
    <w:rsid w:val="00FA3151"/>
    <w:rsid w:val="00FA74E4"/>
    <w:rsid w:val="00FA74ED"/>
    <w:rsid w:val="00FA77DC"/>
    <w:rsid w:val="00FB0895"/>
    <w:rsid w:val="00FB1D59"/>
    <w:rsid w:val="00FB6250"/>
    <w:rsid w:val="00FB6F03"/>
    <w:rsid w:val="00FB7374"/>
    <w:rsid w:val="00FB7736"/>
    <w:rsid w:val="00FC0017"/>
    <w:rsid w:val="00FC06D0"/>
    <w:rsid w:val="00FC1319"/>
    <w:rsid w:val="00FC1D08"/>
    <w:rsid w:val="00FC23C1"/>
    <w:rsid w:val="00FC2C4C"/>
    <w:rsid w:val="00FC3248"/>
    <w:rsid w:val="00FC55E7"/>
    <w:rsid w:val="00FC64D9"/>
    <w:rsid w:val="00FC6E55"/>
    <w:rsid w:val="00FD132D"/>
    <w:rsid w:val="00FD36D9"/>
    <w:rsid w:val="00FD5B1C"/>
    <w:rsid w:val="00FD5ECA"/>
    <w:rsid w:val="00FD7670"/>
    <w:rsid w:val="00FD7F42"/>
    <w:rsid w:val="00FE088C"/>
    <w:rsid w:val="00FE121F"/>
    <w:rsid w:val="00FE2090"/>
    <w:rsid w:val="00FE3B43"/>
    <w:rsid w:val="00FE415F"/>
    <w:rsid w:val="00FE5911"/>
    <w:rsid w:val="00FE6371"/>
    <w:rsid w:val="00FF054B"/>
    <w:rsid w:val="00FF06FE"/>
    <w:rsid w:val="00FF176F"/>
    <w:rsid w:val="00FF17B5"/>
    <w:rsid w:val="00FF3140"/>
    <w:rsid w:val="00FF323B"/>
    <w:rsid w:val="00FF59F0"/>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615C"/>
    <w:rPr>
      <w:i/>
      <w:iCs/>
    </w:rPr>
  </w:style>
  <w:style w:type="character" w:styleId="a4">
    <w:name w:val="Strong"/>
    <w:basedOn w:val="a0"/>
    <w:uiPriority w:val="22"/>
    <w:qFormat/>
    <w:rsid w:val="00A1615C"/>
    <w:rPr>
      <w:b/>
      <w:bCs/>
    </w:rPr>
  </w:style>
  <w:style w:type="paragraph" w:styleId="a5">
    <w:name w:val="Normal (Web)"/>
    <w:basedOn w:val="a"/>
    <w:uiPriority w:val="99"/>
    <w:semiHidden/>
    <w:unhideWhenUsed/>
    <w:rsid w:val="00A1615C"/>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8752">
      <w:bodyDiv w:val="1"/>
      <w:marLeft w:val="0"/>
      <w:marRight w:val="0"/>
      <w:marTop w:val="0"/>
      <w:marBottom w:val="0"/>
      <w:divBdr>
        <w:top w:val="none" w:sz="0" w:space="0" w:color="auto"/>
        <w:left w:val="none" w:sz="0" w:space="0" w:color="auto"/>
        <w:bottom w:val="none" w:sz="0" w:space="0" w:color="auto"/>
        <w:right w:val="none" w:sz="0" w:space="0" w:color="auto"/>
      </w:divBdr>
      <w:divsChild>
        <w:div w:id="1696493217">
          <w:marLeft w:val="0"/>
          <w:marRight w:val="0"/>
          <w:marTop w:val="0"/>
          <w:marBottom w:val="0"/>
          <w:divBdr>
            <w:top w:val="none" w:sz="0" w:space="0" w:color="auto"/>
            <w:left w:val="none" w:sz="0" w:space="0" w:color="auto"/>
            <w:bottom w:val="none" w:sz="0" w:space="0" w:color="auto"/>
            <w:right w:val="none" w:sz="0" w:space="0" w:color="auto"/>
          </w:divBdr>
          <w:divsChild>
            <w:div w:id="1685789117">
              <w:marLeft w:val="0"/>
              <w:marRight w:val="0"/>
              <w:marTop w:val="0"/>
              <w:marBottom w:val="0"/>
              <w:divBdr>
                <w:top w:val="none" w:sz="0" w:space="0" w:color="auto"/>
                <w:left w:val="none" w:sz="0" w:space="0" w:color="auto"/>
                <w:bottom w:val="none" w:sz="0" w:space="0" w:color="auto"/>
                <w:right w:val="none" w:sz="0" w:space="0" w:color="auto"/>
              </w:divBdr>
              <w:divsChild>
                <w:div w:id="1298872068">
                  <w:marLeft w:val="0"/>
                  <w:marRight w:val="0"/>
                  <w:marTop w:val="0"/>
                  <w:marBottom w:val="0"/>
                  <w:divBdr>
                    <w:top w:val="none" w:sz="0" w:space="0" w:color="auto"/>
                    <w:left w:val="none" w:sz="0" w:space="0" w:color="auto"/>
                    <w:bottom w:val="none" w:sz="0" w:space="0" w:color="auto"/>
                    <w:right w:val="none" w:sz="0" w:space="0" w:color="auto"/>
                  </w:divBdr>
                  <w:divsChild>
                    <w:div w:id="581180770">
                      <w:marLeft w:val="0"/>
                      <w:marRight w:val="0"/>
                      <w:marTop w:val="0"/>
                      <w:marBottom w:val="0"/>
                      <w:divBdr>
                        <w:top w:val="none" w:sz="0" w:space="0" w:color="auto"/>
                        <w:left w:val="none" w:sz="0" w:space="0" w:color="auto"/>
                        <w:bottom w:val="none" w:sz="0" w:space="0" w:color="auto"/>
                        <w:right w:val="none" w:sz="0" w:space="0" w:color="auto"/>
                      </w:divBdr>
                      <w:divsChild>
                        <w:div w:id="1058629780">
                          <w:marLeft w:val="0"/>
                          <w:marRight w:val="0"/>
                          <w:marTop w:val="0"/>
                          <w:marBottom w:val="0"/>
                          <w:divBdr>
                            <w:top w:val="none" w:sz="0" w:space="0" w:color="auto"/>
                            <w:left w:val="none" w:sz="0" w:space="0" w:color="auto"/>
                            <w:bottom w:val="none" w:sz="0" w:space="0" w:color="auto"/>
                            <w:right w:val="none" w:sz="0" w:space="0" w:color="auto"/>
                          </w:divBdr>
                          <w:divsChild>
                            <w:div w:id="1900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6521">
                  <w:marLeft w:val="0"/>
                  <w:marRight w:val="0"/>
                  <w:marTop w:val="0"/>
                  <w:marBottom w:val="0"/>
                  <w:divBdr>
                    <w:top w:val="none" w:sz="0" w:space="0" w:color="auto"/>
                    <w:left w:val="none" w:sz="0" w:space="0" w:color="auto"/>
                    <w:bottom w:val="none" w:sz="0" w:space="0" w:color="auto"/>
                    <w:right w:val="none" w:sz="0" w:space="0" w:color="auto"/>
                  </w:divBdr>
                  <w:divsChild>
                    <w:div w:id="1140418386">
                      <w:marLeft w:val="0"/>
                      <w:marRight w:val="0"/>
                      <w:marTop w:val="0"/>
                      <w:marBottom w:val="0"/>
                      <w:divBdr>
                        <w:top w:val="none" w:sz="0" w:space="0" w:color="auto"/>
                        <w:left w:val="none" w:sz="0" w:space="0" w:color="auto"/>
                        <w:bottom w:val="none" w:sz="0" w:space="0" w:color="auto"/>
                        <w:right w:val="none" w:sz="0" w:space="0" w:color="auto"/>
                      </w:divBdr>
                      <w:divsChild>
                        <w:div w:id="1192305978">
                          <w:marLeft w:val="0"/>
                          <w:marRight w:val="0"/>
                          <w:marTop w:val="0"/>
                          <w:marBottom w:val="0"/>
                          <w:divBdr>
                            <w:top w:val="none" w:sz="0" w:space="0" w:color="auto"/>
                            <w:left w:val="none" w:sz="0" w:space="0" w:color="auto"/>
                            <w:bottom w:val="none" w:sz="0" w:space="0" w:color="auto"/>
                            <w:right w:val="none" w:sz="0" w:space="0" w:color="auto"/>
                          </w:divBdr>
                          <w:divsChild>
                            <w:div w:id="637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Админ</cp:lastModifiedBy>
  <cp:revision>4</cp:revision>
  <dcterms:created xsi:type="dcterms:W3CDTF">2014-01-13T05:46:00Z</dcterms:created>
  <dcterms:modified xsi:type="dcterms:W3CDTF">2015-04-03T15:25:00Z</dcterms:modified>
</cp:coreProperties>
</file>