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00" w:rsidRDefault="00716D00" w:rsidP="00716D00">
      <w:pPr>
        <w:rPr>
          <w:b/>
          <w:sz w:val="24"/>
          <w:szCs w:val="24"/>
        </w:rPr>
      </w:pPr>
    </w:p>
    <w:p w:rsidR="00716D00" w:rsidRPr="00BE5F6E" w:rsidRDefault="00716D00" w:rsidP="00C571A2">
      <w:pPr>
        <w:jc w:val="center"/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>КОНСПЕКТ УРОКА ПО ФИЗИЧЕСКОЙ КУЛЬТУРЕ</w:t>
      </w:r>
    </w:p>
    <w:p w:rsidR="00716D00" w:rsidRPr="00BE5F6E" w:rsidRDefault="00716D00" w:rsidP="00C571A2">
      <w:pPr>
        <w:jc w:val="center"/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 xml:space="preserve">ДЛЯ УЧАЩИХСЯ  </w:t>
      </w:r>
      <w:r w:rsidR="00344C30">
        <w:rPr>
          <w:b/>
          <w:sz w:val="28"/>
          <w:szCs w:val="28"/>
        </w:rPr>
        <w:t>4  КЛАССА</w:t>
      </w:r>
    </w:p>
    <w:p w:rsidR="00716D00" w:rsidRPr="00BE5F6E" w:rsidRDefault="00716D00" w:rsidP="00C571A2">
      <w:pPr>
        <w:jc w:val="center"/>
        <w:rPr>
          <w:b/>
          <w:sz w:val="28"/>
          <w:szCs w:val="28"/>
        </w:rPr>
      </w:pPr>
    </w:p>
    <w:p w:rsidR="00716D00" w:rsidRPr="00BE5F6E" w:rsidRDefault="00716D00" w:rsidP="00C571A2">
      <w:pPr>
        <w:jc w:val="center"/>
        <w:rPr>
          <w:b/>
          <w:sz w:val="28"/>
          <w:szCs w:val="28"/>
        </w:rPr>
      </w:pPr>
    </w:p>
    <w:p w:rsidR="00344C30" w:rsidRDefault="00716D00" w:rsidP="00C571A2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>Тема: Прыжки в длину с места.</w:t>
      </w:r>
    </w:p>
    <w:p w:rsidR="00344C30" w:rsidRDefault="00344C30" w:rsidP="00C57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Совершенствование</w:t>
      </w:r>
      <w:r w:rsidR="00716D00" w:rsidRPr="00BE5F6E">
        <w:rPr>
          <w:b/>
          <w:sz w:val="28"/>
          <w:szCs w:val="28"/>
        </w:rPr>
        <w:t xml:space="preserve"> сгибани</w:t>
      </w:r>
      <w:r>
        <w:rPr>
          <w:b/>
          <w:sz w:val="28"/>
          <w:szCs w:val="28"/>
        </w:rPr>
        <w:t>я</w:t>
      </w:r>
      <w:r w:rsidR="00716D00" w:rsidRPr="00BE5F6E">
        <w:rPr>
          <w:b/>
          <w:sz w:val="28"/>
          <w:szCs w:val="28"/>
        </w:rPr>
        <w:t xml:space="preserve"> и разгибани</w:t>
      </w:r>
      <w:r>
        <w:rPr>
          <w:b/>
          <w:sz w:val="28"/>
          <w:szCs w:val="28"/>
        </w:rPr>
        <w:t>я</w:t>
      </w:r>
      <w:r w:rsidR="00716D00" w:rsidRPr="00BE5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 в упоре лежа.</w:t>
      </w:r>
    </w:p>
    <w:p w:rsidR="00716D00" w:rsidRPr="00BE5F6E" w:rsidRDefault="00344C30" w:rsidP="00C57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Челночный бег.</w:t>
      </w:r>
    </w:p>
    <w:p w:rsidR="00716D00" w:rsidRPr="00BE5F6E" w:rsidRDefault="00716D00" w:rsidP="00C571A2">
      <w:pPr>
        <w:rPr>
          <w:b/>
          <w:sz w:val="28"/>
          <w:szCs w:val="28"/>
        </w:rPr>
      </w:pPr>
    </w:p>
    <w:p w:rsidR="00716D00" w:rsidRPr="00BE5F6E" w:rsidRDefault="00716D00" w:rsidP="00C571A2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 xml:space="preserve">Основные цели и задачи: </w:t>
      </w:r>
    </w:p>
    <w:p w:rsidR="00BE5F6E" w:rsidRPr="00BE5F6E" w:rsidRDefault="00BE5F6E" w:rsidP="00C571A2">
      <w:pPr>
        <w:rPr>
          <w:sz w:val="28"/>
          <w:szCs w:val="28"/>
        </w:rPr>
      </w:pPr>
      <w:r w:rsidRPr="00BE5F6E">
        <w:rPr>
          <w:sz w:val="28"/>
          <w:szCs w:val="28"/>
        </w:rPr>
        <w:t xml:space="preserve">- </w:t>
      </w:r>
      <w:r w:rsidR="00344C30">
        <w:rPr>
          <w:sz w:val="28"/>
          <w:szCs w:val="28"/>
        </w:rPr>
        <w:t>Закрепить</w:t>
      </w:r>
      <w:r w:rsidRPr="00BE5F6E">
        <w:rPr>
          <w:sz w:val="28"/>
          <w:szCs w:val="28"/>
        </w:rPr>
        <w:t xml:space="preserve"> прыжк</w:t>
      </w:r>
      <w:r w:rsidR="00344C30">
        <w:rPr>
          <w:sz w:val="28"/>
          <w:szCs w:val="28"/>
        </w:rPr>
        <w:t>и</w:t>
      </w:r>
      <w:r w:rsidRPr="00BE5F6E">
        <w:rPr>
          <w:sz w:val="28"/>
          <w:szCs w:val="28"/>
        </w:rPr>
        <w:t xml:space="preserve"> в длину с места</w:t>
      </w:r>
      <w:r>
        <w:rPr>
          <w:sz w:val="28"/>
          <w:szCs w:val="28"/>
        </w:rPr>
        <w:t>;</w:t>
      </w:r>
    </w:p>
    <w:p w:rsidR="00BE5F6E" w:rsidRPr="00BE5F6E" w:rsidRDefault="00BE5F6E" w:rsidP="00C571A2">
      <w:pPr>
        <w:rPr>
          <w:sz w:val="28"/>
          <w:szCs w:val="28"/>
        </w:rPr>
      </w:pPr>
      <w:r w:rsidRPr="00BE5F6E">
        <w:rPr>
          <w:sz w:val="28"/>
          <w:szCs w:val="28"/>
        </w:rPr>
        <w:t>-</w:t>
      </w:r>
      <w:r w:rsidR="00344C30" w:rsidRPr="00344C30">
        <w:rPr>
          <w:b/>
          <w:sz w:val="28"/>
          <w:szCs w:val="28"/>
        </w:rPr>
        <w:t xml:space="preserve"> </w:t>
      </w:r>
      <w:r w:rsidR="00344C30">
        <w:rPr>
          <w:sz w:val="28"/>
          <w:szCs w:val="28"/>
        </w:rPr>
        <w:t>С</w:t>
      </w:r>
      <w:r w:rsidR="00344C30" w:rsidRPr="00344C30">
        <w:rPr>
          <w:sz w:val="28"/>
          <w:szCs w:val="28"/>
        </w:rPr>
        <w:t>овершенствова</w:t>
      </w:r>
      <w:r w:rsidR="00344C30">
        <w:rPr>
          <w:sz w:val="28"/>
          <w:szCs w:val="28"/>
        </w:rPr>
        <w:t>ть</w:t>
      </w:r>
      <w:r w:rsidRPr="00BE5F6E">
        <w:rPr>
          <w:sz w:val="28"/>
          <w:szCs w:val="28"/>
        </w:rPr>
        <w:t xml:space="preserve"> сгибани</w:t>
      </w:r>
      <w:r w:rsidR="00344C30">
        <w:rPr>
          <w:sz w:val="28"/>
          <w:szCs w:val="28"/>
        </w:rPr>
        <w:t xml:space="preserve">е </w:t>
      </w:r>
      <w:r w:rsidRPr="00BE5F6E">
        <w:rPr>
          <w:sz w:val="28"/>
          <w:szCs w:val="28"/>
        </w:rPr>
        <w:t>и разгибани</w:t>
      </w:r>
      <w:r w:rsidR="00344C30">
        <w:rPr>
          <w:sz w:val="28"/>
          <w:szCs w:val="28"/>
        </w:rPr>
        <w:t>е</w:t>
      </w:r>
      <w:r w:rsidRPr="00BE5F6E">
        <w:rPr>
          <w:sz w:val="28"/>
          <w:szCs w:val="28"/>
        </w:rPr>
        <w:t xml:space="preserve"> рук в упоре лежа</w:t>
      </w:r>
      <w:r>
        <w:rPr>
          <w:sz w:val="28"/>
          <w:szCs w:val="28"/>
        </w:rPr>
        <w:t>;</w:t>
      </w:r>
    </w:p>
    <w:p w:rsidR="00BE5F6E" w:rsidRPr="00BE5F6E" w:rsidRDefault="00BE5F6E" w:rsidP="00C571A2">
      <w:pPr>
        <w:rPr>
          <w:sz w:val="28"/>
          <w:szCs w:val="28"/>
        </w:rPr>
      </w:pPr>
      <w:r w:rsidRPr="00BE5F6E">
        <w:rPr>
          <w:sz w:val="28"/>
          <w:szCs w:val="28"/>
        </w:rPr>
        <w:t xml:space="preserve">- </w:t>
      </w:r>
      <w:r w:rsidR="00344C30">
        <w:rPr>
          <w:sz w:val="28"/>
          <w:szCs w:val="28"/>
        </w:rPr>
        <w:t>Закрепить технику</w:t>
      </w:r>
      <w:r w:rsidRPr="00BE5F6E">
        <w:rPr>
          <w:sz w:val="28"/>
          <w:szCs w:val="28"/>
        </w:rPr>
        <w:t xml:space="preserve"> челночного бега</w:t>
      </w:r>
      <w:r>
        <w:rPr>
          <w:sz w:val="28"/>
          <w:szCs w:val="28"/>
        </w:rPr>
        <w:t>;</w:t>
      </w:r>
    </w:p>
    <w:p w:rsidR="00716D00" w:rsidRPr="00BE5F6E" w:rsidRDefault="00344C30" w:rsidP="00C571A2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BE5F6E" w:rsidRPr="00BE5F6E">
        <w:rPr>
          <w:sz w:val="28"/>
          <w:szCs w:val="28"/>
        </w:rPr>
        <w:t>одействовать развитию силы и силовой выносливости</w:t>
      </w:r>
      <w:r w:rsidR="00BE5F6E">
        <w:rPr>
          <w:sz w:val="28"/>
          <w:szCs w:val="28"/>
        </w:rPr>
        <w:t>.</w:t>
      </w:r>
      <w:r w:rsidR="00BE5F6E" w:rsidRPr="00BE5F6E">
        <w:rPr>
          <w:sz w:val="28"/>
          <w:szCs w:val="28"/>
        </w:rPr>
        <w:t xml:space="preserve"> </w:t>
      </w:r>
    </w:p>
    <w:p w:rsidR="00BE5F6E" w:rsidRPr="00BE5F6E" w:rsidRDefault="00BE5F6E" w:rsidP="00C571A2">
      <w:pPr>
        <w:rPr>
          <w:sz w:val="28"/>
          <w:szCs w:val="28"/>
        </w:rPr>
      </w:pPr>
    </w:p>
    <w:p w:rsidR="00716D00" w:rsidRPr="00BE5F6E" w:rsidRDefault="00716D00" w:rsidP="00C571A2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Место проведения: </w:t>
      </w:r>
      <w:r w:rsidRPr="00BE5F6E">
        <w:rPr>
          <w:sz w:val="28"/>
          <w:szCs w:val="28"/>
        </w:rPr>
        <w:t xml:space="preserve">спортивный зал </w:t>
      </w:r>
    </w:p>
    <w:p w:rsidR="00344C30" w:rsidRDefault="00716D00" w:rsidP="00C571A2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Время проведения: </w:t>
      </w:r>
      <w:r w:rsidR="00344C30" w:rsidRPr="00344C30">
        <w:rPr>
          <w:sz w:val="28"/>
          <w:szCs w:val="28"/>
        </w:rPr>
        <w:t>40мин.</w:t>
      </w:r>
    </w:p>
    <w:p w:rsidR="00504950" w:rsidRPr="00BE5F6E" w:rsidRDefault="00504950" w:rsidP="00C571A2">
      <w:pPr>
        <w:rPr>
          <w:sz w:val="28"/>
          <w:szCs w:val="28"/>
        </w:rPr>
      </w:pPr>
      <w:r w:rsidRPr="0050495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344C30">
        <w:rPr>
          <w:sz w:val="28"/>
          <w:szCs w:val="28"/>
        </w:rPr>
        <w:t>26.05.2014</w:t>
      </w:r>
    </w:p>
    <w:p w:rsidR="00716D00" w:rsidRPr="00BE5F6E" w:rsidRDefault="00716D00" w:rsidP="00C571A2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Инвентарь и оборудование: </w:t>
      </w:r>
      <w:r w:rsidR="00BE5F6E" w:rsidRPr="00BE5F6E">
        <w:rPr>
          <w:sz w:val="28"/>
          <w:szCs w:val="28"/>
        </w:rPr>
        <w:t>фишки, свисток</w:t>
      </w:r>
      <w:r w:rsidR="00807A27">
        <w:rPr>
          <w:sz w:val="28"/>
          <w:szCs w:val="28"/>
        </w:rPr>
        <w:t>, эстафетные палочки 2 шт.</w:t>
      </w:r>
    </w:p>
    <w:p w:rsidR="00BA2002" w:rsidRDefault="00716D00" w:rsidP="00BA2002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Конспект составил: </w:t>
      </w:r>
      <w:r w:rsidRPr="00BE5F6E">
        <w:rPr>
          <w:sz w:val="28"/>
          <w:szCs w:val="28"/>
        </w:rPr>
        <w:t xml:space="preserve">учитель физкультуры школы </w:t>
      </w:r>
      <w:r w:rsidR="00E642FD">
        <w:rPr>
          <w:sz w:val="28"/>
          <w:szCs w:val="28"/>
        </w:rPr>
        <w:t xml:space="preserve">МБОУ СОШ </w:t>
      </w:r>
      <w:bookmarkStart w:id="0" w:name="_GoBack"/>
      <w:bookmarkEnd w:id="0"/>
      <w:r w:rsidRPr="00BE5F6E">
        <w:rPr>
          <w:sz w:val="28"/>
          <w:szCs w:val="28"/>
        </w:rPr>
        <w:t>№</w:t>
      </w:r>
      <w:r w:rsidR="00344C30">
        <w:rPr>
          <w:sz w:val="28"/>
          <w:szCs w:val="28"/>
        </w:rPr>
        <w:t>6</w:t>
      </w:r>
    </w:p>
    <w:p w:rsidR="00716D00" w:rsidRPr="00BA2002" w:rsidRDefault="00344C30" w:rsidP="00BA2002">
      <w:pPr>
        <w:jc w:val="right"/>
        <w:rPr>
          <w:sz w:val="28"/>
          <w:szCs w:val="28"/>
        </w:rPr>
      </w:pPr>
      <w:r w:rsidRPr="00BA2002">
        <w:rPr>
          <w:sz w:val="28"/>
          <w:szCs w:val="28"/>
        </w:rPr>
        <w:t>Качалова Мария Алексеевна.</w:t>
      </w:r>
    </w:p>
    <w:p w:rsidR="00716D00" w:rsidRPr="00BE5F6E" w:rsidRDefault="00716D00" w:rsidP="00C571A2">
      <w:pPr>
        <w:jc w:val="center"/>
        <w:rPr>
          <w:b/>
          <w:sz w:val="28"/>
          <w:szCs w:val="28"/>
        </w:rPr>
      </w:pPr>
    </w:p>
    <w:p w:rsidR="00716D00" w:rsidRPr="00BE5F6E" w:rsidRDefault="00716D00" w:rsidP="00C571A2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Default="00716D00" w:rsidP="00716D00">
      <w:pPr>
        <w:rPr>
          <w:b/>
          <w:sz w:val="24"/>
          <w:szCs w:val="24"/>
        </w:rPr>
      </w:pPr>
    </w:p>
    <w:p w:rsidR="00716D00" w:rsidRPr="00CC58FB" w:rsidRDefault="00716D00" w:rsidP="00716D00">
      <w:pPr>
        <w:rPr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835"/>
        <w:gridCol w:w="992"/>
        <w:gridCol w:w="2693"/>
      </w:tblGrid>
      <w:tr w:rsidR="00716D00" w:rsidRPr="00CC58FB" w:rsidTr="00F806FF">
        <w:tc>
          <w:tcPr>
            <w:tcW w:w="1526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Части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урока и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их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продол</w:t>
            </w:r>
            <w:proofErr w:type="spellEnd"/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житель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 xml:space="preserve">Частные задачи </w:t>
            </w:r>
            <w:proofErr w:type="gramStart"/>
            <w:r w:rsidRPr="00CC58FB">
              <w:rPr>
                <w:b/>
                <w:sz w:val="24"/>
                <w:szCs w:val="24"/>
              </w:rPr>
              <w:t>к</w:t>
            </w:r>
            <w:proofErr w:type="gramEnd"/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конкретным  видам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Содержание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учебного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</w:tcPr>
          <w:p w:rsidR="00716D00" w:rsidRPr="00CC58FB" w:rsidRDefault="00716D00" w:rsidP="00F806FF">
            <w:pPr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Организационно-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методические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указания</w:t>
            </w:r>
          </w:p>
        </w:tc>
      </w:tr>
      <w:tr w:rsidR="00716D00" w:rsidRPr="00CC58FB" w:rsidTr="00F806FF">
        <w:tc>
          <w:tcPr>
            <w:tcW w:w="1526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5</w:t>
            </w:r>
          </w:p>
        </w:tc>
      </w:tr>
      <w:tr w:rsidR="00716D00" w:rsidRPr="00CC58FB" w:rsidTr="00F806FF">
        <w:trPr>
          <w:trHeight w:val="6936"/>
        </w:trPr>
        <w:tc>
          <w:tcPr>
            <w:tcW w:w="1526" w:type="dxa"/>
          </w:tcPr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Вводно-</w:t>
            </w:r>
          </w:p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proofErr w:type="spellStart"/>
            <w:r w:rsidRPr="00504950">
              <w:rPr>
                <w:b/>
                <w:sz w:val="24"/>
                <w:szCs w:val="24"/>
              </w:rPr>
              <w:t>подготови</w:t>
            </w:r>
            <w:proofErr w:type="spellEnd"/>
          </w:p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тельная</w:t>
            </w:r>
          </w:p>
          <w:p w:rsidR="00716D00" w:rsidRPr="00CC58FB" w:rsidRDefault="00716D00" w:rsidP="00F806FF">
            <w:p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часть</w:t>
            </w:r>
            <w:r w:rsidRPr="00CC58FB">
              <w:rPr>
                <w:sz w:val="24"/>
                <w:szCs w:val="24"/>
              </w:rPr>
              <w:t xml:space="preserve"> – </w:t>
            </w:r>
          </w:p>
          <w:p w:rsidR="00716D00" w:rsidRPr="00CC58FB" w:rsidRDefault="00A214E5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716D00" w:rsidRPr="00CC58F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спечить начальную организацию и психологическую готовность учащихся к уроку.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11305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целевую установку на достижение конкретных результатов</w:t>
            </w:r>
            <w:r w:rsidR="005049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общему разогреванию и постепенному втягиванию организма в работу (4,5)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внимания и быстроты реакции на звуковой и зрительный сигнал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развитию внимания и быстроты </w:t>
            </w:r>
            <w:r>
              <w:rPr>
                <w:sz w:val="24"/>
                <w:szCs w:val="24"/>
              </w:rPr>
              <w:lastRenderedPageBreak/>
              <w:t>реакции на звуковой и зрительный сигнал.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учащихся к выполнению общеразвивающих упражнений.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увеличению эластичности мышечной ткани и подвижности шейного отдела (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1,2)</w:t>
            </w: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увеличению эластичности мышечной ткани и подвижности </w:t>
            </w:r>
            <w:r w:rsidR="00483D78">
              <w:rPr>
                <w:sz w:val="24"/>
                <w:szCs w:val="24"/>
              </w:rPr>
              <w:t>голеностопных суставов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47CE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47CE3">
              <w:rPr>
                <w:sz w:val="24"/>
                <w:szCs w:val="24"/>
              </w:rPr>
              <w:t xml:space="preserve"> </w:t>
            </w:r>
            <w:r w:rsidR="008A4CE7">
              <w:rPr>
                <w:sz w:val="24"/>
                <w:szCs w:val="24"/>
              </w:rPr>
              <w:t>3,4,5,6</w:t>
            </w:r>
            <w:r w:rsidRPr="00E47CE3">
              <w:rPr>
                <w:sz w:val="24"/>
                <w:szCs w:val="24"/>
              </w:rPr>
              <w:t>)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голеностопного сустава к основной части занятия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483D78" w:rsidRPr="00CC58FB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учащихся к выполнению основной части урока.</w:t>
            </w: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lastRenderedPageBreak/>
              <w:t xml:space="preserve">Построение </w:t>
            </w:r>
            <w:r>
              <w:rPr>
                <w:sz w:val="24"/>
                <w:szCs w:val="24"/>
              </w:rPr>
              <w:t>класса в шеренгу, обмен</w:t>
            </w:r>
            <w:r w:rsidR="00504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приветствиями.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Сообщение задач</w:t>
            </w:r>
            <w:r>
              <w:rPr>
                <w:sz w:val="24"/>
                <w:szCs w:val="24"/>
              </w:rPr>
              <w:t xml:space="preserve"> урока учащимся.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беседа с учениками </w:t>
            </w:r>
            <w:r w:rsidR="00504950">
              <w:rPr>
                <w:sz w:val="24"/>
                <w:szCs w:val="24"/>
              </w:rPr>
              <w:t xml:space="preserve">о </w:t>
            </w:r>
            <w:r w:rsidRPr="00504950">
              <w:rPr>
                <w:b/>
                <w:sz w:val="24"/>
                <w:szCs w:val="24"/>
              </w:rPr>
              <w:t>технике безопасности</w:t>
            </w:r>
            <w:r>
              <w:rPr>
                <w:sz w:val="24"/>
                <w:szCs w:val="24"/>
              </w:rPr>
              <w:t xml:space="preserve"> (соблюдать дистанцию, нали</w:t>
            </w:r>
            <w:r w:rsidR="00504950">
              <w:rPr>
                <w:sz w:val="24"/>
                <w:szCs w:val="24"/>
              </w:rPr>
              <w:t>чие спортивной обуви и  одежды).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Ходьба</w:t>
            </w:r>
            <w:r>
              <w:rPr>
                <w:sz w:val="24"/>
                <w:szCs w:val="24"/>
              </w:rPr>
              <w:t xml:space="preserve"> в колонне  по одному в обход зала.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04950">
              <w:rPr>
                <w:i/>
                <w:sz w:val="24"/>
                <w:szCs w:val="24"/>
              </w:rPr>
              <w:t>носочках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пятках</w:t>
            </w:r>
            <w:r>
              <w:rPr>
                <w:sz w:val="24"/>
                <w:szCs w:val="24"/>
              </w:rPr>
              <w:t>, руки за голову.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внутреннем своде стопы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внешнем своде стопы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диагонали, с высоким </w:t>
            </w:r>
            <w:r w:rsidRPr="00504950">
              <w:rPr>
                <w:i/>
                <w:sz w:val="24"/>
                <w:szCs w:val="24"/>
              </w:rPr>
              <w:t>подниманием бедра.</w:t>
            </w:r>
          </w:p>
          <w:p w:rsidR="00716D00" w:rsidRDefault="00716D00" w:rsidP="00F806F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в колонне по одному, в </w:t>
            </w:r>
            <w:r>
              <w:rPr>
                <w:sz w:val="24"/>
                <w:szCs w:val="24"/>
              </w:rPr>
              <w:lastRenderedPageBreak/>
              <w:t>среднем темпе.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</w:t>
            </w:r>
            <w:r w:rsidRPr="008A4CE7">
              <w:rPr>
                <w:sz w:val="24"/>
                <w:szCs w:val="24"/>
              </w:rPr>
              <w:t>приставными шагами</w:t>
            </w:r>
            <w:r>
              <w:rPr>
                <w:sz w:val="24"/>
                <w:szCs w:val="24"/>
              </w:rPr>
              <w:t xml:space="preserve">, </w:t>
            </w:r>
            <w:r w:rsidRPr="008A4CE7">
              <w:rPr>
                <w:i/>
                <w:sz w:val="24"/>
                <w:szCs w:val="24"/>
              </w:rPr>
              <w:t>левое плечо вперед</w:t>
            </w:r>
          </w:p>
          <w:p w:rsidR="00716D00" w:rsidRDefault="005235F8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приставными шагами</w:t>
            </w:r>
            <w:r w:rsidR="00716D00">
              <w:rPr>
                <w:sz w:val="24"/>
                <w:szCs w:val="24"/>
              </w:rPr>
              <w:t xml:space="preserve">, </w:t>
            </w:r>
            <w:r w:rsidR="00716D00" w:rsidRPr="008A4CE7">
              <w:rPr>
                <w:i/>
                <w:sz w:val="24"/>
                <w:szCs w:val="24"/>
              </w:rPr>
              <w:t>правое плечо вперед</w:t>
            </w:r>
            <w:r w:rsidR="00716D00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Pr="008A4CE7" w:rsidRDefault="00A214E5" w:rsidP="00F806FF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Общеразвивающие</w:t>
            </w:r>
            <w:r w:rsidR="00716D00" w:rsidRPr="008A4CE7">
              <w:rPr>
                <w:b/>
                <w:sz w:val="24"/>
                <w:szCs w:val="24"/>
              </w:rPr>
              <w:t xml:space="preserve">  упражнения.</w:t>
            </w:r>
          </w:p>
          <w:p w:rsidR="00716D00" w:rsidRPr="008A4CE7" w:rsidRDefault="00716D00" w:rsidP="00F806FF">
            <w:pPr>
              <w:pStyle w:val="a4"/>
              <w:rPr>
                <w:b/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8A4CE7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8A4CE7">
              <w:rPr>
                <w:b/>
                <w:sz w:val="24"/>
                <w:szCs w:val="24"/>
              </w:rPr>
              <w:t>Построе</w:t>
            </w:r>
            <w:r w:rsidR="005235F8" w:rsidRPr="008A4CE7">
              <w:rPr>
                <w:b/>
                <w:sz w:val="24"/>
                <w:szCs w:val="24"/>
              </w:rPr>
              <w:t>-</w:t>
            </w:r>
            <w:r w:rsidRPr="008A4CE7">
              <w:rPr>
                <w:b/>
                <w:sz w:val="24"/>
                <w:szCs w:val="24"/>
              </w:rPr>
              <w:t>ни</w:t>
            </w:r>
            <w:r w:rsidR="005235F8" w:rsidRPr="008A4CE7">
              <w:rPr>
                <w:b/>
                <w:sz w:val="24"/>
                <w:szCs w:val="24"/>
              </w:rPr>
              <w:t>е</w:t>
            </w:r>
            <w:proofErr w:type="spellEnd"/>
            <w:proofErr w:type="gramEnd"/>
            <w:r w:rsidRPr="00D16C67">
              <w:rPr>
                <w:sz w:val="24"/>
                <w:szCs w:val="24"/>
              </w:rPr>
              <w:t xml:space="preserve"> в одну шеренгу. Расчет на первый – второй – третий – четвертый.</w:t>
            </w:r>
          </w:p>
          <w:p w:rsidR="00716D00" w:rsidRDefault="008A4CE7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Перестрое-ние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A4CE7">
              <w:rPr>
                <w:sz w:val="24"/>
                <w:szCs w:val="24"/>
              </w:rPr>
              <w:t>в четыре колонны.</w:t>
            </w:r>
            <w:r w:rsidR="00716D00" w:rsidRPr="00D16C67">
              <w:rPr>
                <w:sz w:val="24"/>
                <w:szCs w:val="24"/>
              </w:rPr>
              <w:t xml:space="preserve"> </w:t>
            </w:r>
          </w:p>
          <w:p w:rsidR="00716D00" w:rsidRPr="00D16C67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7E25C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7E25C6">
              <w:rPr>
                <w:sz w:val="24"/>
                <w:szCs w:val="24"/>
              </w:rPr>
              <w:t xml:space="preserve"> 1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 w:rsidR="008A4CE7">
              <w:rPr>
                <w:sz w:val="24"/>
                <w:szCs w:val="24"/>
              </w:rPr>
              <w:t xml:space="preserve"> – ноги на ширине плеч;</w:t>
            </w:r>
            <w:r>
              <w:rPr>
                <w:sz w:val="24"/>
                <w:szCs w:val="24"/>
              </w:rPr>
              <w:t xml:space="preserve">  руки на поясе.</w:t>
            </w:r>
          </w:p>
          <w:p w:rsidR="00716D00" w:rsidRDefault="008A4CE7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головы вперед</w:t>
            </w:r>
            <w:r w:rsidR="00716D00">
              <w:rPr>
                <w:sz w:val="24"/>
                <w:szCs w:val="24"/>
              </w:rPr>
              <w:t>, назад, вправо, влево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на ширине плеч; руки на поясе.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Вращение головой вправо - влево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основная стойка, руки на поясе. Выпад вперед правой ногой, смена ног, выпад вперед </w:t>
            </w:r>
            <w:r>
              <w:rPr>
                <w:sz w:val="24"/>
                <w:szCs w:val="24"/>
              </w:rPr>
              <w:lastRenderedPageBreak/>
              <w:t>левой ногой.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врозь, руки на поясе. Прыжки вперед – назад на носочках.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вместе, руки на поясе. Перекаты с пятки на носок.</w:t>
            </w:r>
          </w:p>
          <w:p w:rsidR="009D4677" w:rsidRDefault="009D4677" w:rsidP="00716D0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врозь, руки на поясе. Вращение стопой по часовой стрелке и </w:t>
            </w:r>
            <w:proofErr w:type="gramStart"/>
            <w:r>
              <w:rPr>
                <w:sz w:val="24"/>
                <w:szCs w:val="24"/>
              </w:rPr>
              <w:t>против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483D7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 рука вверх.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 через левое плечо, </w:t>
            </w:r>
            <w:r w:rsidRPr="00483D78">
              <w:rPr>
                <w:b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 xml:space="preserve"> в одну шеренгу.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Поворот.</w:t>
            </w:r>
          </w:p>
          <w:p w:rsidR="00483D78" w:rsidRPr="007E25C6" w:rsidRDefault="00483D78" w:rsidP="00F806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93E6F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716D00" w:rsidRPr="00CC58FB">
              <w:rPr>
                <w:sz w:val="24"/>
                <w:szCs w:val="24"/>
              </w:rPr>
              <w:t xml:space="preserve">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9566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93E6F" w:rsidRDefault="00793E6F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793E6F" w:rsidRDefault="00C571A2" w:rsidP="00F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  <w:r w:rsidR="00716D00" w:rsidRPr="00793E6F">
              <w:rPr>
                <w:b/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793E6F" w:rsidRDefault="00793E6F" w:rsidP="00F806FF">
            <w:pPr>
              <w:rPr>
                <w:sz w:val="24"/>
                <w:szCs w:val="24"/>
              </w:rPr>
            </w:pPr>
          </w:p>
          <w:p w:rsidR="00793E6F" w:rsidRDefault="00793E6F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716D00" w:rsidRPr="00C571A2" w:rsidRDefault="00C571A2" w:rsidP="00F806FF">
            <w:pPr>
              <w:rPr>
                <w:b/>
                <w:sz w:val="24"/>
                <w:szCs w:val="24"/>
              </w:rPr>
            </w:pPr>
            <w:r w:rsidRPr="00C571A2">
              <w:rPr>
                <w:b/>
                <w:sz w:val="24"/>
                <w:szCs w:val="24"/>
              </w:rPr>
              <w:t>1.5</w:t>
            </w:r>
            <w:r w:rsidR="00716D00" w:rsidRPr="00C571A2">
              <w:rPr>
                <w:b/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C571A2" w:rsidRDefault="00C571A2" w:rsidP="00F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16D00" w:rsidRPr="00C571A2">
              <w:rPr>
                <w:b/>
                <w:sz w:val="24"/>
                <w:szCs w:val="24"/>
              </w:rPr>
              <w:t xml:space="preserve"> мин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953E84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C571A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Pr="00953E84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C571A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C571A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C571A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7E25C6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4950" w:rsidRDefault="00504950" w:rsidP="005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Требовать от учащихся согласованности действий, быстроты и четкости выполнения команд.</w:t>
            </w:r>
          </w:p>
          <w:p w:rsidR="00716D00" w:rsidRDefault="00504950" w:rsidP="005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предельную конкретность задач урока, доступность понимания учащимися их формулировок.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сохранение правильной осанки.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Смену способов передвижения выполнять по сигналу учителя.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0495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сохранении принятой дистанции.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235F8" w:rsidRDefault="005235F8" w:rsidP="005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учащихся на </w:t>
            </w:r>
            <w:r>
              <w:rPr>
                <w:sz w:val="24"/>
                <w:szCs w:val="24"/>
              </w:rPr>
              <w:lastRenderedPageBreak/>
              <w:t>необходимость самоконтроля за техникой бега и бегового шага</w:t>
            </w:r>
            <w:r w:rsidR="008A4CE7">
              <w:rPr>
                <w:sz w:val="24"/>
                <w:szCs w:val="24"/>
              </w:rPr>
              <w:t>.</w:t>
            </w:r>
          </w:p>
          <w:p w:rsidR="008A4CE7" w:rsidRDefault="008A4CE7" w:rsidP="005235F8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Смену способов передвижения выполнять по сигналу учителя.</w:t>
            </w:r>
          </w:p>
          <w:p w:rsidR="008A4CE7" w:rsidRDefault="008A4CE7" w:rsidP="005235F8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номера остаются на месте; вторые делают два шага вперед; третьи номера делают четыре  шага вперед; четвертые номера делают шесть шагов вперед.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</w:t>
            </w:r>
            <w:r w:rsidR="005235F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провод</w:t>
            </w:r>
            <w:r w:rsidR="005235F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тся под счет учителя;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проводятся под счет учителя;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Акцентировать внимание учащихся на </w:t>
            </w:r>
            <w:r w:rsidR="00483D78">
              <w:rPr>
                <w:sz w:val="24"/>
                <w:szCs w:val="24"/>
              </w:rPr>
              <w:t>выполнение глубокого выпада.</w:t>
            </w: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под счет учителя, на 4 счета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плавностью выполнения упражнения.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CC58FB" w:rsidRDefault="00716D00" w:rsidP="00F806FF">
            <w:pPr>
              <w:rPr>
                <w:sz w:val="24"/>
                <w:szCs w:val="24"/>
              </w:rPr>
            </w:pPr>
          </w:p>
        </w:tc>
      </w:tr>
      <w:tr w:rsidR="00716D00" w:rsidRPr="00CC58FB" w:rsidTr="00B05726">
        <w:trPr>
          <w:trHeight w:val="70"/>
        </w:trPr>
        <w:tc>
          <w:tcPr>
            <w:tcW w:w="1526" w:type="dxa"/>
          </w:tcPr>
          <w:p w:rsidR="00483D78" w:rsidRDefault="00483D78" w:rsidP="00F806FF">
            <w:pPr>
              <w:rPr>
                <w:b/>
                <w:sz w:val="24"/>
                <w:szCs w:val="24"/>
              </w:rPr>
            </w:pPr>
          </w:p>
          <w:p w:rsidR="00716D00" w:rsidRPr="00A322AA" w:rsidRDefault="00716D00" w:rsidP="00A214E5">
            <w:p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Основная часть</w:t>
            </w:r>
            <w:r>
              <w:rPr>
                <w:sz w:val="24"/>
                <w:szCs w:val="24"/>
              </w:rPr>
              <w:t xml:space="preserve"> </w:t>
            </w:r>
            <w:r w:rsidR="00A214E5">
              <w:rPr>
                <w:sz w:val="24"/>
                <w:szCs w:val="24"/>
              </w:rPr>
              <w:t>25</w:t>
            </w:r>
            <w:r w:rsidR="00793E6F">
              <w:rPr>
                <w:sz w:val="24"/>
                <w:szCs w:val="24"/>
              </w:rPr>
              <w:t>-28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2835" w:type="dxa"/>
          </w:tcPr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 xml:space="preserve"> развитию внимания и четкому выполнению поставленной задачи.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A214E5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технику прыжка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C571A2" w:rsidRDefault="00C571A2" w:rsidP="00F806FF">
            <w:pPr>
              <w:rPr>
                <w:sz w:val="24"/>
                <w:szCs w:val="24"/>
              </w:rPr>
            </w:pPr>
          </w:p>
          <w:p w:rsidR="00716D00" w:rsidRDefault="00793E6F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 w:rsidR="00483D78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 xml:space="preserve">ой </w:t>
            </w:r>
            <w:r w:rsidR="00483D78">
              <w:rPr>
                <w:sz w:val="24"/>
                <w:szCs w:val="24"/>
              </w:rPr>
              <w:t>сгибания и разгибания рук в упоре лежа.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793E6F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B05726">
              <w:rPr>
                <w:sz w:val="24"/>
                <w:szCs w:val="24"/>
              </w:rPr>
              <w:t xml:space="preserve"> техник</w:t>
            </w:r>
            <w:r>
              <w:rPr>
                <w:sz w:val="24"/>
                <w:szCs w:val="24"/>
              </w:rPr>
              <w:t>и</w:t>
            </w:r>
            <w:r w:rsidR="00B05726">
              <w:rPr>
                <w:sz w:val="24"/>
                <w:szCs w:val="24"/>
              </w:rPr>
              <w:t xml:space="preserve"> челночного бега.</w:t>
            </w: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закреплению навыков, полученных на уроке.</w:t>
            </w: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80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согласованности действий, взаимопонимания с партнером, воспитание командного духа и соперничества, воспитание чувства любви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занятиями физическими упражнениями.</w:t>
            </w:r>
          </w:p>
          <w:p w:rsidR="00807A27" w:rsidRPr="00A322AA" w:rsidRDefault="00807A27" w:rsidP="00F806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первый – второй. </w:t>
            </w:r>
            <w:r w:rsidRPr="00483D78">
              <w:rPr>
                <w:b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в две колонны. Вторая колонна уходит за учителем и встает на противоположной стороне зала.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9A6204" w:rsidRDefault="00716D00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483D78">
              <w:rPr>
                <w:b/>
                <w:sz w:val="24"/>
                <w:szCs w:val="24"/>
              </w:rPr>
              <w:t xml:space="preserve">демонстрирует </w:t>
            </w:r>
            <w:r w:rsidR="009A6204">
              <w:rPr>
                <w:sz w:val="24"/>
                <w:szCs w:val="24"/>
              </w:rPr>
              <w:t xml:space="preserve">технику прыжка с места и </w:t>
            </w:r>
            <w:r w:rsidR="00B15271">
              <w:rPr>
                <w:sz w:val="24"/>
                <w:szCs w:val="24"/>
              </w:rPr>
              <w:t xml:space="preserve">объясняет  </w:t>
            </w:r>
            <w:r w:rsidR="009A6204">
              <w:rPr>
                <w:sz w:val="24"/>
                <w:szCs w:val="24"/>
              </w:rPr>
              <w:t>техник</w:t>
            </w:r>
            <w:r w:rsidR="00B15271">
              <w:rPr>
                <w:sz w:val="24"/>
                <w:szCs w:val="24"/>
              </w:rPr>
              <w:t>у</w:t>
            </w:r>
            <w:r w:rsidR="009A6204">
              <w:rPr>
                <w:sz w:val="24"/>
                <w:szCs w:val="24"/>
              </w:rPr>
              <w:t xml:space="preserve"> безопасности при прыжке</w:t>
            </w:r>
            <w:r w:rsidR="00B15271">
              <w:rPr>
                <w:sz w:val="24"/>
                <w:szCs w:val="24"/>
              </w:rPr>
              <w:t>.</w:t>
            </w:r>
          </w:p>
          <w:p w:rsidR="009A6204" w:rsidRPr="009A6204" w:rsidRDefault="009A6204" w:rsidP="009A6204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B152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Поставить стопы, согнуть ноги, отвести руки назад, толчок двумя ногами, приземление на две стопы</w:t>
            </w:r>
            <w:r w:rsidR="00CE69DA">
              <w:rPr>
                <w:sz w:val="24"/>
                <w:szCs w:val="24"/>
              </w:rPr>
              <w:t>, согнутые в коленном суставе, плечи вперед, взмах руками вперед.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в длину с места по команде учителя. </w:t>
            </w:r>
          </w:p>
          <w:p w:rsidR="009A6204" w:rsidRPr="009A6204" w:rsidRDefault="009A6204" w:rsidP="009A6204">
            <w:pPr>
              <w:pStyle w:val="a4"/>
              <w:rPr>
                <w:sz w:val="24"/>
                <w:szCs w:val="24"/>
              </w:rPr>
            </w:pPr>
          </w:p>
          <w:p w:rsidR="009A6204" w:rsidRDefault="009A6204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5271">
              <w:rPr>
                <w:b/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 в длину с места  с фиксированием результата.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Сгибание и разгибание рук  в упоре лежа</w:t>
            </w:r>
            <w:r>
              <w:rPr>
                <w:sz w:val="24"/>
                <w:szCs w:val="24"/>
              </w:rPr>
              <w:t>. Учитель демонстрирует упражнение. Упор лежа. Ноги упираются в пол пальчиками. Туловище параллельно полу.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выполняет задание по команде учителя.  </w:t>
            </w:r>
            <w:r w:rsidRPr="00B15271">
              <w:rPr>
                <w:b/>
                <w:sz w:val="24"/>
                <w:szCs w:val="24"/>
              </w:rPr>
              <w:t>«Полжима»</w:t>
            </w:r>
            <w:r>
              <w:rPr>
                <w:sz w:val="24"/>
                <w:szCs w:val="24"/>
              </w:rPr>
              <w:t xml:space="preserve">  - 10 раз. Полное </w:t>
            </w:r>
            <w:r w:rsidR="00B15271">
              <w:rPr>
                <w:sz w:val="24"/>
                <w:szCs w:val="24"/>
              </w:rPr>
              <w:t>«</w:t>
            </w:r>
            <w:r w:rsidRPr="00B15271">
              <w:rPr>
                <w:b/>
                <w:i/>
                <w:sz w:val="24"/>
                <w:szCs w:val="24"/>
              </w:rPr>
              <w:t>отжимание</w:t>
            </w:r>
            <w:r w:rsidR="00B1527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– 10 раз.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5726">
              <w:rPr>
                <w:b/>
                <w:sz w:val="24"/>
                <w:szCs w:val="24"/>
              </w:rPr>
              <w:t>Челночный бег.</w:t>
            </w:r>
            <w:r>
              <w:rPr>
                <w:sz w:val="24"/>
                <w:szCs w:val="24"/>
              </w:rPr>
              <w:t xml:space="preserve"> Учащиеся выстраиваются в</w:t>
            </w:r>
            <w:r w:rsidR="009A6204">
              <w:rPr>
                <w:sz w:val="24"/>
                <w:szCs w:val="24"/>
              </w:rPr>
              <w:t xml:space="preserve"> шеренгу с </w:t>
            </w:r>
            <w:proofErr w:type="spellStart"/>
            <w:proofErr w:type="gramStart"/>
            <w:r w:rsidR="009A6204">
              <w:rPr>
                <w:sz w:val="24"/>
                <w:szCs w:val="24"/>
              </w:rPr>
              <w:t>противополож</w:t>
            </w:r>
            <w:r w:rsidR="00B15271">
              <w:rPr>
                <w:sz w:val="24"/>
                <w:szCs w:val="24"/>
              </w:rPr>
              <w:t>-</w:t>
            </w:r>
            <w:r w:rsidR="009A6204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9A6204">
              <w:rPr>
                <w:sz w:val="24"/>
                <w:szCs w:val="24"/>
              </w:rPr>
              <w:t xml:space="preserve"> сторон зала, с интервалом  в </w:t>
            </w:r>
            <w:r w:rsidR="00B15271">
              <w:rPr>
                <w:sz w:val="24"/>
                <w:szCs w:val="24"/>
              </w:rPr>
              <w:t xml:space="preserve">полтора - </w:t>
            </w:r>
            <w:r w:rsidR="009A6204">
              <w:rPr>
                <w:sz w:val="24"/>
                <w:szCs w:val="24"/>
              </w:rPr>
              <w:t>два метра</w:t>
            </w:r>
            <w:r>
              <w:rPr>
                <w:sz w:val="24"/>
                <w:szCs w:val="24"/>
              </w:rPr>
              <w:t xml:space="preserve">. </w:t>
            </w:r>
            <w:r w:rsidR="006667EA">
              <w:rPr>
                <w:sz w:val="24"/>
                <w:szCs w:val="24"/>
              </w:rPr>
              <w:t xml:space="preserve">На </w:t>
            </w:r>
            <w:r w:rsidR="006667EA">
              <w:rPr>
                <w:sz w:val="24"/>
                <w:szCs w:val="24"/>
              </w:rPr>
              <w:lastRenderedPageBreak/>
              <w:t xml:space="preserve">расстоянии  </w:t>
            </w:r>
            <w:r w:rsidR="00807A27">
              <w:rPr>
                <w:sz w:val="24"/>
                <w:szCs w:val="24"/>
              </w:rPr>
              <w:t xml:space="preserve">10 </w:t>
            </w:r>
            <w:r w:rsidR="006667EA">
              <w:rPr>
                <w:sz w:val="24"/>
                <w:szCs w:val="24"/>
              </w:rPr>
              <w:t>метров от каждой команды фишк</w:t>
            </w:r>
            <w:r w:rsidR="009A6204">
              <w:rPr>
                <w:sz w:val="24"/>
                <w:szCs w:val="24"/>
              </w:rPr>
              <w:t>ами обозначена линия касания</w:t>
            </w:r>
            <w:r w:rsidR="006667EA">
              <w:rPr>
                <w:sz w:val="24"/>
                <w:szCs w:val="24"/>
              </w:rPr>
              <w:t>. Участники каждой команды</w:t>
            </w:r>
            <w:r w:rsidR="00B15271">
              <w:rPr>
                <w:sz w:val="24"/>
                <w:szCs w:val="24"/>
              </w:rPr>
              <w:t>,</w:t>
            </w:r>
            <w:r w:rsidR="006667EA">
              <w:rPr>
                <w:sz w:val="24"/>
                <w:szCs w:val="24"/>
              </w:rPr>
              <w:t xml:space="preserve"> </w:t>
            </w:r>
            <w:r w:rsidR="009A6204">
              <w:rPr>
                <w:sz w:val="24"/>
                <w:szCs w:val="24"/>
              </w:rPr>
              <w:t>по свистку</w:t>
            </w:r>
            <w:r w:rsidR="00B15271">
              <w:rPr>
                <w:sz w:val="24"/>
                <w:szCs w:val="24"/>
              </w:rPr>
              <w:t>,</w:t>
            </w:r>
            <w:r w:rsidR="009A6204">
              <w:rPr>
                <w:sz w:val="24"/>
                <w:szCs w:val="24"/>
              </w:rPr>
              <w:t xml:space="preserve"> выполняют</w:t>
            </w:r>
            <w:r w:rsidR="006667EA">
              <w:rPr>
                <w:sz w:val="24"/>
                <w:szCs w:val="24"/>
              </w:rPr>
              <w:t xml:space="preserve"> челночный бег</w:t>
            </w:r>
            <w:r w:rsidR="009A6204">
              <w:rPr>
                <w:sz w:val="24"/>
                <w:szCs w:val="24"/>
              </w:rPr>
              <w:t xml:space="preserve"> с касанием линии рукой</w:t>
            </w:r>
            <w:r w:rsidR="006667EA">
              <w:rPr>
                <w:sz w:val="24"/>
                <w:szCs w:val="24"/>
              </w:rPr>
              <w:t>.</w:t>
            </w:r>
          </w:p>
          <w:p w:rsidR="003C7D53" w:rsidRPr="003C7D53" w:rsidRDefault="003C7D53" w:rsidP="003C7D53">
            <w:pPr>
              <w:pStyle w:val="a4"/>
              <w:rPr>
                <w:sz w:val="24"/>
                <w:szCs w:val="24"/>
              </w:rPr>
            </w:pPr>
          </w:p>
          <w:p w:rsidR="003C7D53" w:rsidRDefault="003C7D53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5271">
              <w:rPr>
                <w:b/>
                <w:sz w:val="24"/>
                <w:szCs w:val="24"/>
              </w:rPr>
              <w:t>Челночный бег</w:t>
            </w:r>
            <w:r>
              <w:rPr>
                <w:sz w:val="24"/>
                <w:szCs w:val="24"/>
              </w:rPr>
              <w:t xml:space="preserve"> на время с фиксированием результата. 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807A27" w:rsidRPr="00830EB3" w:rsidRDefault="00807A27" w:rsidP="00807A2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7A27">
              <w:rPr>
                <w:b/>
                <w:sz w:val="24"/>
                <w:szCs w:val="24"/>
              </w:rPr>
              <w:t xml:space="preserve">Эстафета </w:t>
            </w:r>
            <w:r>
              <w:rPr>
                <w:sz w:val="24"/>
                <w:szCs w:val="24"/>
              </w:rPr>
              <w:t xml:space="preserve">«Передай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первых участников команды эстафетная палочка.   На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противополож</w:t>
            </w:r>
            <w:proofErr w:type="spellEnd"/>
            <w:r>
              <w:rPr>
                <w:sz w:val="24"/>
                <w:szCs w:val="24"/>
              </w:rPr>
              <w:t>-ном</w:t>
            </w:r>
            <w:proofErr w:type="gramEnd"/>
            <w:r>
              <w:rPr>
                <w:sz w:val="24"/>
                <w:szCs w:val="24"/>
              </w:rPr>
              <w:t xml:space="preserve"> конце зала лежат фишки. По сигналу учителя обучающиеся бегут к фишкам, обегают ее и возвращаются к своей колонне. Передают эстафетную палочку следующим участникам. Эстафета заканчивается, когда пробегут все участники.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807A27" w:rsidRDefault="00807A27" w:rsidP="00807A2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7A27">
              <w:rPr>
                <w:b/>
                <w:sz w:val="24"/>
                <w:szCs w:val="24"/>
              </w:rPr>
              <w:t xml:space="preserve">Назначить </w:t>
            </w:r>
            <w:r>
              <w:rPr>
                <w:sz w:val="24"/>
                <w:szCs w:val="24"/>
              </w:rPr>
              <w:t>дежурных, убрать спортивный инвентарь.</w:t>
            </w:r>
          </w:p>
          <w:p w:rsidR="00716D00" w:rsidRPr="00A322AA" w:rsidRDefault="00716D00" w:rsidP="006667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C571A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  <w:r w:rsidR="00716D00">
              <w:rPr>
                <w:sz w:val="24"/>
                <w:szCs w:val="24"/>
              </w:rPr>
              <w:t xml:space="preserve">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16D00" w:rsidRPr="00BA2002" w:rsidRDefault="005C082D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A2002" w:rsidRDefault="00B15271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3</w:t>
            </w:r>
            <w:r w:rsidR="007E28F1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Pr="00BA2002" w:rsidRDefault="00A214E5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6</w:t>
            </w:r>
            <w:r w:rsidR="009A6204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9A6204" w:rsidRPr="00BA2002" w:rsidRDefault="009A6204" w:rsidP="00F806FF">
            <w:pPr>
              <w:rPr>
                <w:b/>
                <w:sz w:val="24"/>
                <w:szCs w:val="24"/>
              </w:rPr>
            </w:pPr>
          </w:p>
          <w:p w:rsidR="009A6204" w:rsidRPr="00BA2002" w:rsidRDefault="009A6204" w:rsidP="00F806FF">
            <w:pPr>
              <w:rPr>
                <w:b/>
                <w:sz w:val="24"/>
                <w:szCs w:val="24"/>
              </w:rPr>
            </w:pPr>
          </w:p>
          <w:p w:rsidR="009A6204" w:rsidRPr="00BA2002" w:rsidRDefault="009A6204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B15271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1 мин</w:t>
            </w: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E28F1" w:rsidRPr="00BA2002" w:rsidRDefault="007E28F1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B15271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2</w:t>
            </w:r>
            <w:r w:rsidR="00716D00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A2002" w:rsidRDefault="003C7D53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2</w:t>
            </w:r>
            <w:r w:rsidR="00807A27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Pr="00BA2002" w:rsidRDefault="00A214E5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6</w:t>
            </w:r>
            <w:r w:rsidR="003C7D53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9A6204" w:rsidRPr="00BA2002" w:rsidRDefault="009A6204" w:rsidP="00F806FF">
            <w:pPr>
              <w:rPr>
                <w:b/>
                <w:sz w:val="24"/>
                <w:szCs w:val="24"/>
              </w:rPr>
            </w:pPr>
          </w:p>
          <w:p w:rsidR="009A6204" w:rsidRPr="00BA2002" w:rsidRDefault="009A6204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716D00" w:rsidP="00F806FF">
            <w:pPr>
              <w:rPr>
                <w:b/>
                <w:sz w:val="24"/>
                <w:szCs w:val="24"/>
              </w:rPr>
            </w:pPr>
          </w:p>
          <w:p w:rsidR="00716D00" w:rsidRPr="00BA2002" w:rsidRDefault="005C082D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5</w:t>
            </w:r>
            <w:r w:rsidR="00807A27" w:rsidRPr="00BA2002">
              <w:rPr>
                <w:b/>
                <w:sz w:val="24"/>
                <w:szCs w:val="24"/>
              </w:rPr>
              <w:t xml:space="preserve"> мин</w:t>
            </w:r>
          </w:p>
          <w:p w:rsidR="00807A27" w:rsidRPr="00BA2002" w:rsidRDefault="00807A27" w:rsidP="00F806FF">
            <w:pPr>
              <w:rPr>
                <w:b/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Pr="00BA2002" w:rsidRDefault="00807A27" w:rsidP="00F806FF">
            <w:pPr>
              <w:rPr>
                <w:b/>
                <w:sz w:val="24"/>
                <w:szCs w:val="24"/>
              </w:rPr>
            </w:pPr>
            <w:r w:rsidRPr="00BA2002">
              <w:rPr>
                <w:b/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A322AA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 перестроение и передвижение по команде и под счет учителя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приземление на обе стопы.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внимание учащихся на выполнени</w:t>
            </w:r>
            <w:r w:rsidR="00B05726">
              <w:rPr>
                <w:sz w:val="24"/>
                <w:szCs w:val="24"/>
              </w:rPr>
              <w:t>е упражнения без касания пола.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07A27" w:rsidRDefault="00716D00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</w:t>
            </w:r>
            <w:r w:rsidR="00956600">
              <w:rPr>
                <w:sz w:val="24"/>
                <w:szCs w:val="24"/>
              </w:rPr>
              <w:t xml:space="preserve">ошибки. </w:t>
            </w: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716D00" w:rsidRDefault="00807A27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о</w:t>
            </w:r>
            <w:r w:rsidR="00956600">
              <w:rPr>
                <w:sz w:val="24"/>
                <w:szCs w:val="24"/>
              </w:rPr>
              <w:t>бязательность касания пола.</w:t>
            </w: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Pr="00A322AA" w:rsidRDefault="00807A27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</w:t>
            </w:r>
            <w:r w:rsidR="003C7D53">
              <w:rPr>
                <w:sz w:val="24"/>
                <w:szCs w:val="24"/>
              </w:rPr>
              <w:t xml:space="preserve">ошибки и </w:t>
            </w:r>
            <w:r>
              <w:rPr>
                <w:sz w:val="24"/>
                <w:szCs w:val="24"/>
              </w:rPr>
              <w:t>победителей.</w:t>
            </w:r>
          </w:p>
        </w:tc>
      </w:tr>
      <w:tr w:rsidR="00716D00" w:rsidRPr="00CC58FB" w:rsidTr="00F806FF">
        <w:trPr>
          <w:trHeight w:val="1550"/>
        </w:trPr>
        <w:tc>
          <w:tcPr>
            <w:tcW w:w="1526" w:type="dxa"/>
          </w:tcPr>
          <w:p w:rsidR="00716D00" w:rsidRPr="00B115CD" w:rsidRDefault="00716D00" w:rsidP="00793E6F">
            <w:pPr>
              <w:rPr>
                <w:sz w:val="24"/>
                <w:szCs w:val="24"/>
              </w:rPr>
            </w:pPr>
            <w:proofErr w:type="gramStart"/>
            <w:r w:rsidRPr="00693826">
              <w:rPr>
                <w:b/>
                <w:sz w:val="24"/>
                <w:szCs w:val="24"/>
              </w:rPr>
              <w:lastRenderedPageBreak/>
              <w:t>Заключи-тельная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3826">
              <w:rPr>
                <w:b/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="00793E6F">
              <w:rPr>
                <w:sz w:val="24"/>
                <w:szCs w:val="24"/>
              </w:rPr>
              <w:t>2-3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3826">
              <w:rPr>
                <w:b/>
                <w:sz w:val="24"/>
                <w:szCs w:val="24"/>
              </w:rPr>
              <w:t>Построение</w:t>
            </w:r>
            <w:r w:rsidRPr="00B11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 в шеренгу</w:t>
            </w:r>
            <w:r w:rsidR="00693826">
              <w:rPr>
                <w:sz w:val="24"/>
                <w:szCs w:val="24"/>
              </w:rPr>
              <w:t>.</w:t>
            </w:r>
          </w:p>
          <w:p w:rsidR="00716D00" w:rsidRPr="00B115CD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3826">
              <w:rPr>
                <w:b/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занятия.</w:t>
            </w:r>
          </w:p>
          <w:p w:rsidR="00BA2002" w:rsidRPr="00BA2002" w:rsidRDefault="00BA2002" w:rsidP="00BA2002">
            <w:pPr>
              <w:pStyle w:val="a4"/>
              <w:rPr>
                <w:sz w:val="24"/>
                <w:szCs w:val="24"/>
              </w:rPr>
            </w:pPr>
          </w:p>
          <w:p w:rsidR="00BA2002" w:rsidRDefault="00BA2002" w:rsidP="00BA2002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  <w:p w:rsidR="00BA2002" w:rsidRPr="00BA2002" w:rsidRDefault="00BA2002" w:rsidP="00BA2002">
            <w:pPr>
              <w:pStyle w:val="a4"/>
              <w:rPr>
                <w:sz w:val="24"/>
                <w:szCs w:val="24"/>
              </w:rPr>
            </w:pPr>
          </w:p>
          <w:p w:rsidR="00716D00" w:rsidRPr="00F91E76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1E76">
              <w:rPr>
                <w:sz w:val="24"/>
                <w:szCs w:val="24"/>
              </w:rPr>
              <w:t xml:space="preserve">Выполнить команду </w:t>
            </w:r>
            <w:r w:rsidRPr="00693826">
              <w:rPr>
                <w:b/>
                <w:sz w:val="24"/>
                <w:szCs w:val="24"/>
              </w:rPr>
              <w:t>«До свидания!»,</w:t>
            </w:r>
            <w:r w:rsidRPr="00F91E76">
              <w:rPr>
                <w:sz w:val="24"/>
                <w:szCs w:val="24"/>
              </w:rPr>
              <w:t xml:space="preserve"> «Разойдись!»</w:t>
            </w: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A2002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693826" w:rsidRDefault="00693826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наиболее часто встречающихся ошибок.</w:t>
            </w:r>
          </w:p>
          <w:p w:rsidR="00B15271" w:rsidRDefault="0038049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</w:t>
            </w:r>
            <w:r w:rsidR="00B15271">
              <w:rPr>
                <w:sz w:val="24"/>
                <w:szCs w:val="24"/>
              </w:rPr>
              <w:t xml:space="preserve"> лучших.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</w:tr>
    </w:tbl>
    <w:p w:rsidR="00716D00" w:rsidRPr="00CC58FB" w:rsidRDefault="00716D00" w:rsidP="00716D00">
      <w:pPr>
        <w:rPr>
          <w:b/>
          <w:sz w:val="24"/>
          <w:szCs w:val="24"/>
        </w:rPr>
      </w:pPr>
    </w:p>
    <w:p w:rsidR="00716D00" w:rsidRDefault="00716D00" w:rsidP="00716D00"/>
    <w:p w:rsidR="00632656" w:rsidRDefault="00632656"/>
    <w:sectPr w:rsidR="00632656" w:rsidSect="00F6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296"/>
    <w:multiLevelType w:val="multilevel"/>
    <w:tmpl w:val="91EA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552C1C"/>
    <w:multiLevelType w:val="multilevel"/>
    <w:tmpl w:val="648A5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E4144F"/>
    <w:multiLevelType w:val="multilevel"/>
    <w:tmpl w:val="9132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C08"/>
    <w:rsid w:val="00113051"/>
    <w:rsid w:val="00156C9C"/>
    <w:rsid w:val="001A2C08"/>
    <w:rsid w:val="00230506"/>
    <w:rsid w:val="00344C30"/>
    <w:rsid w:val="00380497"/>
    <w:rsid w:val="003C7D53"/>
    <w:rsid w:val="00483D78"/>
    <w:rsid w:val="00504950"/>
    <w:rsid w:val="00510608"/>
    <w:rsid w:val="005235F8"/>
    <w:rsid w:val="005C082D"/>
    <w:rsid w:val="00632656"/>
    <w:rsid w:val="006613C9"/>
    <w:rsid w:val="006667EA"/>
    <w:rsid w:val="00693826"/>
    <w:rsid w:val="00716D00"/>
    <w:rsid w:val="00793E6F"/>
    <w:rsid w:val="007D0C21"/>
    <w:rsid w:val="007E28F1"/>
    <w:rsid w:val="00807A27"/>
    <w:rsid w:val="008A4CE7"/>
    <w:rsid w:val="008F210C"/>
    <w:rsid w:val="00956600"/>
    <w:rsid w:val="009A6204"/>
    <w:rsid w:val="009D4677"/>
    <w:rsid w:val="00A214E5"/>
    <w:rsid w:val="00B05726"/>
    <w:rsid w:val="00B15271"/>
    <w:rsid w:val="00BA2002"/>
    <w:rsid w:val="00BE5F6E"/>
    <w:rsid w:val="00C571A2"/>
    <w:rsid w:val="00CE69DA"/>
    <w:rsid w:val="00E642FD"/>
    <w:rsid w:val="00E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Михалыч</cp:lastModifiedBy>
  <cp:revision>19</cp:revision>
  <cp:lastPrinted>2014-05-25T12:39:00Z</cp:lastPrinted>
  <dcterms:created xsi:type="dcterms:W3CDTF">2013-05-18T06:41:00Z</dcterms:created>
  <dcterms:modified xsi:type="dcterms:W3CDTF">2015-03-31T18:42:00Z</dcterms:modified>
</cp:coreProperties>
</file>