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62" w:rsidRDefault="002F7462" w:rsidP="002F74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462">
        <w:rPr>
          <w:rFonts w:ascii="Times New Roman" w:hAnsi="Times New Roman" w:cs="Times New Roman"/>
          <w:b/>
          <w:sz w:val="32"/>
          <w:szCs w:val="32"/>
        </w:rPr>
        <w:t>День здоровья</w:t>
      </w:r>
    </w:p>
    <w:p w:rsidR="002F7462" w:rsidRPr="002F7462" w:rsidRDefault="002F7462" w:rsidP="002F74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1.Сдать рапорт директору школы.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2. Открывает день здоровья школьная команда </w:t>
      </w:r>
      <w:proofErr w:type="spellStart"/>
      <w:proofErr w:type="gramStart"/>
      <w:r w:rsidRPr="002F7462">
        <w:rPr>
          <w:rFonts w:ascii="Times New Roman" w:hAnsi="Times New Roman" w:cs="Times New Roman"/>
          <w:sz w:val="24"/>
          <w:szCs w:val="24"/>
        </w:rPr>
        <w:t>зарничников</w:t>
      </w:r>
      <w:proofErr w:type="spellEnd"/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и они покажут номер «Хорош в строю, силен в бою»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3. Давайте разделимся на три команды, выбираем командира, название и девиз своей команды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4. </w:t>
      </w:r>
      <w:r w:rsidRPr="002F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Внимание! Внимание!</w:t>
      </w:r>
      <w:r w:rsidRPr="002F746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в путешествие по стране здоровья отправляется спортивный поезд. Спешите на поезд без опозданий, возьмите с собой багаж своих знаний!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Мы совершим интересное путешествие.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Наш веселый поезд необычный.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Вам предоставляется право обогнать друг друга. Но прежде вы должны купить билеты на поезд, цена его – ваши знания.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Напоминаем: “Будьте осторожны, в пути вас ожидают непредвиденные обстоятельства! Соблюдайте правила  движения. Счастливого пути!”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5. Раздаются маршрутные листы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center" w:pos="4844"/>
          <w:tab w:val="left" w:pos="694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Маршрутный лист.</w:t>
      </w:r>
    </w:p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F7462">
        <w:rPr>
          <w:rFonts w:ascii="Times New Roman" w:hAnsi="Times New Roman" w:cs="Times New Roman"/>
          <w:sz w:val="24"/>
          <w:szCs w:val="24"/>
        </w:rPr>
        <w:t>Команда «ООН», девиз - «Отряд особого назначения никогда не терпит поражения»;</w:t>
      </w:r>
    </w:p>
    <w:tbl>
      <w:tblPr>
        <w:tblStyle w:val="a3"/>
        <w:tblpPr w:leftFromText="180" w:rightFromText="180" w:vertAnchor="page" w:horzAnchor="margin" w:tblpY="1643"/>
        <w:tblW w:w="0" w:type="auto"/>
        <w:tblLook w:val="04A0"/>
      </w:tblPr>
      <w:tblGrid>
        <w:gridCol w:w="2823"/>
        <w:gridCol w:w="2823"/>
        <w:gridCol w:w="2823"/>
      </w:tblGrid>
      <w:tr w:rsidR="002F7462" w:rsidRPr="002F7462" w:rsidTr="00B7039C">
        <w:trPr>
          <w:trHeight w:val="391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F7462" w:rsidRPr="002F7462" w:rsidTr="00B7039C">
        <w:trPr>
          <w:trHeight w:val="406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«Знаешь ли ты…»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91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«Физкультурная викторина».</w:t>
            </w:r>
          </w:p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91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422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«Угадай-ка»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422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«Виды спорта»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422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«Разведчики»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422"/>
        </w:trPr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«Олимпиада»</w:t>
            </w: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7462" w:rsidRPr="002F7462" w:rsidRDefault="002F7462" w:rsidP="00B7039C">
            <w:pPr>
              <w:tabs>
                <w:tab w:val="center" w:pos="4844"/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center" w:pos="4844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4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4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4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43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Маршрутный лист.</w:t>
      </w:r>
    </w:p>
    <w:p w:rsidR="002F7462" w:rsidRPr="002F7462" w:rsidRDefault="002F7462" w:rsidP="002F7462">
      <w:pPr>
        <w:tabs>
          <w:tab w:val="left" w:pos="430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Команда«Молния», девиз - «Мы в спортивный бой идем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сех ребят с собой ведем, Будем с ними побеждать!</w:t>
      </w:r>
    </w:p>
    <w:p w:rsidR="002F7462" w:rsidRPr="002F7462" w:rsidRDefault="002F7462" w:rsidP="002F7462">
      <w:pPr>
        <w:tabs>
          <w:tab w:val="left" w:pos="430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Никогда не отступать!»;</w:t>
      </w:r>
    </w:p>
    <w:tbl>
      <w:tblPr>
        <w:tblStyle w:val="a3"/>
        <w:tblW w:w="0" w:type="auto"/>
        <w:tblLook w:val="04A0"/>
      </w:tblPr>
      <w:tblGrid>
        <w:gridCol w:w="2880"/>
        <w:gridCol w:w="2880"/>
        <w:gridCol w:w="2880"/>
      </w:tblGrid>
      <w:tr w:rsidR="002F7462" w:rsidRPr="002F7462" w:rsidTr="00B7039C">
        <w:trPr>
          <w:trHeight w:val="26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F7462" w:rsidRPr="002F7462" w:rsidTr="00B7039C">
        <w:trPr>
          <w:trHeight w:val="26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«Угадай-ка»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7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«Знаешь ли ты…»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6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«Физкультурная викторина».</w:t>
            </w:r>
          </w:p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7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7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«Виды спорта»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7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Станция «Разведчики»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75"/>
        </w:trPr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«Олимпиада»</w:t>
            </w: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F7462" w:rsidRPr="002F7462" w:rsidRDefault="002F7462" w:rsidP="00B7039C">
            <w:pPr>
              <w:tabs>
                <w:tab w:val="left" w:pos="4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462" w:rsidRPr="002F7462" w:rsidRDefault="002F7462" w:rsidP="002F7462">
      <w:pPr>
        <w:tabs>
          <w:tab w:val="left" w:pos="4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3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Маршрутный лист.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Команда «Рваный кед», девиз - «Несмотря на рваный кед, мы одержим сто побед».</w:t>
      </w:r>
    </w:p>
    <w:tbl>
      <w:tblPr>
        <w:tblStyle w:val="a3"/>
        <w:tblW w:w="0" w:type="auto"/>
        <w:tblLook w:val="04A0"/>
      </w:tblPr>
      <w:tblGrid>
        <w:gridCol w:w="2926"/>
        <w:gridCol w:w="2926"/>
        <w:gridCol w:w="2926"/>
      </w:tblGrid>
      <w:tr w:rsidR="002F7462" w:rsidRPr="002F7462" w:rsidTr="00B7039C">
        <w:trPr>
          <w:trHeight w:val="299"/>
        </w:trPr>
        <w:tc>
          <w:tcPr>
            <w:tcW w:w="2926" w:type="dxa"/>
          </w:tcPr>
          <w:p w:rsidR="002F7462" w:rsidRPr="002F7462" w:rsidRDefault="002F7462" w:rsidP="00B7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F7462" w:rsidRPr="002F7462" w:rsidTr="00B7039C">
        <w:trPr>
          <w:trHeight w:val="299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11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«Угадай-ка»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299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«Знаешь ли ты…»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11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«Физкультурная викторина».</w:t>
            </w:r>
          </w:p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11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«Олимпиада»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11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«Разведчики»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62" w:rsidRPr="002F7462" w:rsidTr="00B7039C">
        <w:trPr>
          <w:trHeight w:val="311"/>
        </w:trPr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Станция «Виды спорта»</w:t>
            </w: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F7462" w:rsidRPr="002F7462" w:rsidRDefault="002F7462" w:rsidP="00B7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462" w:rsidRPr="002F7462" w:rsidRDefault="002F7462" w:rsidP="002F74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7462">
        <w:rPr>
          <w:rFonts w:ascii="Times New Roman" w:hAnsi="Times New Roman" w:cs="Times New Roman"/>
          <w:b/>
          <w:i/>
          <w:sz w:val="24"/>
          <w:szCs w:val="24"/>
        </w:rPr>
        <w:t>Станция «Знаешь ли ты…»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 Я буду читать отрывки, а вы должны определить, о каком виде спорта я рассказываю.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Играют на прямоугольном поле, напротив коротких сторон друг против друга устанавливается двое ворот. Цель игры – провести в ворота соперников мяч. Ее так называют «игра в мяч только ногами»       (Футбол)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В своем спортивном снаряжении эти игроки напоминают средневековых рыцарей, закованных в стальные даты. Они надевают наплечники, налокотники, щетки – наколенники, кожаные перчатки и шлем. Иначе нельзя, неизбежны столкновения на большой скорости, падения и удары о борт.   (Хоккей)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В переводе с английского языка названия этого вида спорта обозначают два слова: «корзина» и «мяч»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Баскетбол)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В него играли древние греки и римляне. Потом в него начали играть французы. А самые известные соревнования называются Уимблдонский турнир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Теннис)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Этот вид борьбы, в котором разрешается делать подножки, подсечки, захватывать соперника руками ниже пояса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Вольная борьба)</w:t>
      </w:r>
    </w:p>
    <w:p w:rsidR="002F7462" w:rsidRPr="002F7462" w:rsidRDefault="002F7462" w:rsidP="002F74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Вот мяч почти опустился на землю, один из игроков падает и успевает поднять его в воздух. Второй игрок посылает мяч третьему, стоящему у сетки, и тот высоко подпрыгнув, сильно бьет через сетку…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(Волейбол)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2F7462">
        <w:rPr>
          <w:rFonts w:ascii="Times New Roman" w:hAnsi="Times New Roman" w:cs="Times New Roman"/>
          <w:b/>
          <w:iCs/>
          <w:sz w:val="24"/>
          <w:szCs w:val="24"/>
        </w:rPr>
        <w:t>Станция «Физкультурная викторина».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--------------------------------------------------------------------------------------------------------------------------------------------------------------------1. В какой игре пользуются самым легким мячом?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Варианты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ответов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) в волейболе, б) в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баскетболе,в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регби,г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в настольном теннисе.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2. Как обозначается эмблема Олимпийских игр?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Варианты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ответов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) пять переплетенных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колец,б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семь переплетенных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колец,в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ромб,г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квадрат.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3. Какие снаряды метают из-за головы?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Варианты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ответов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) мяч, гранату,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копье;б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гранату, диск,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ядро;в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копье, гранату, диск.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4. Кто является инициатором возобновления Олимпийских игр и основателем современного олимпийского движения?   Варианты ответов:  а)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Лесгафт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Кубертен;в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Самаранч;г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) Петр I.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F7462" w:rsidRPr="002F7462" w:rsidTr="00B7039C">
        <w:tc>
          <w:tcPr>
            <w:tcW w:w="4785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Руками трогать не дают,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Зато ногами ловко бьют.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(Футбольный мяч)</w:t>
            </w:r>
          </w:p>
        </w:tc>
        <w:tc>
          <w:tcPr>
            <w:tcW w:w="4786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 xml:space="preserve">Кто по свету быстро мчится, 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Провалиться не боится.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(Лыжник)</w:t>
            </w:r>
          </w:p>
        </w:tc>
      </w:tr>
      <w:tr w:rsidR="002F7462" w:rsidRPr="002F7462" w:rsidTr="00B7039C">
        <w:tc>
          <w:tcPr>
            <w:tcW w:w="4785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Деревянные кони по снегу скачут,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 xml:space="preserve">А в снег не проваливаются. 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(Лыжи)</w:t>
            </w:r>
          </w:p>
        </w:tc>
        <w:tc>
          <w:tcPr>
            <w:tcW w:w="4786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 xml:space="preserve">Упадет – поскачет, 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Ударишь – не плачет.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(Мяч)</w:t>
            </w:r>
          </w:p>
        </w:tc>
      </w:tr>
      <w:tr w:rsidR="002F7462" w:rsidRPr="002F7462" w:rsidTr="00B7039C">
        <w:tc>
          <w:tcPr>
            <w:tcW w:w="4785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Хоть надут он всегда,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С ним не скучно никогда.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(Мяч)</w:t>
            </w:r>
          </w:p>
        </w:tc>
        <w:tc>
          <w:tcPr>
            <w:tcW w:w="4786" w:type="dxa"/>
          </w:tcPr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Два коня у меня, два коня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По воде они возят меня,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А вода тверда, словно каменная.</w:t>
            </w:r>
          </w:p>
          <w:p w:rsidR="002F7462" w:rsidRPr="002F7462" w:rsidRDefault="002F7462" w:rsidP="00B70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62">
              <w:rPr>
                <w:rFonts w:ascii="Times New Roman" w:hAnsi="Times New Roman" w:cs="Times New Roman"/>
                <w:sz w:val="24"/>
                <w:szCs w:val="24"/>
              </w:rPr>
              <w:t>(коньки, лед)</w:t>
            </w:r>
          </w:p>
        </w:tc>
      </w:tr>
    </w:tbl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«Путаница</w:t>
      </w:r>
      <w:r w:rsidRPr="002F7462">
        <w:rPr>
          <w:rFonts w:ascii="Times New Roman" w:hAnsi="Times New Roman" w:cs="Times New Roman"/>
          <w:sz w:val="24"/>
          <w:szCs w:val="24"/>
        </w:rPr>
        <w:t>».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1.   Участвует весь класс, независимо от количества. Выбирается капитан команды. Он поворачивается спиной к классу. Все остальные берутся за руки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не разрывая их путаются. Задача капитана как можно быстрее распутать всех. Выигрывает капитан, который быстрее справился с задачей. Оценивается по времени 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2.  В руке участника ракетка, на ней шарик для настольного тенниса.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>Задача: дойти до стула, подняться на стул,  сойти с него без посторонней помощи и вернуться обратно. На всем пути шарик ронять нельзя. Если шарик упал, конкурс начинается сначала.</w:t>
      </w:r>
    </w:p>
    <w:p w:rsidR="002F7462" w:rsidRPr="002F7462" w:rsidRDefault="002F7462" w:rsidP="002F7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3. Кидают дротики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4. Отжимание кол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о раз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5. На время закрытыми глазами надеть форму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ab/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62">
        <w:rPr>
          <w:rFonts w:ascii="Times New Roman" w:hAnsi="Times New Roman" w:cs="Times New Roman"/>
          <w:b/>
          <w:i/>
          <w:iCs/>
          <w:sz w:val="24"/>
          <w:szCs w:val="24"/>
        </w:rPr>
        <w:t>Станция “Угадай-ка”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2F7462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i/>
          <w:iCs/>
          <w:sz w:val="24"/>
          <w:szCs w:val="24"/>
        </w:rPr>
        <w:t>Загадки: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1) Море есть – плавать нельзя, дороги есть - ездить нельзя, земля есть - пахать нельзя. (Географическая карта)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2) Не вода, не суша, ногами не пройдешь, на лодке не проплывешь (Болото)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3) Никого она не обижает, а все ее толкают. (Дверь)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>4) Тянется нитка, а в клубок не смотать. (Дорога)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5) Меня ждут - не дождутся, а дождутся – разбегутся. (Дождь)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6) С ногами, без рук; с сиденьем без живота; со спинкой, без головы. (Стул)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7) Свернешь - клин, развернешь – блин. (Зонт)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b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Станция</w:t>
      </w:r>
    </w:p>
    <w:p w:rsidR="002F7462" w:rsidRPr="002F7462" w:rsidRDefault="002F7462" w:rsidP="002F7462">
      <w:pPr>
        <w:tabs>
          <w:tab w:val="left" w:pos="2859"/>
        </w:tabs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"Разведчики"</w:t>
      </w:r>
    </w:p>
    <w:p w:rsidR="002F7462" w:rsidRPr="002F7462" w:rsidRDefault="002F7462" w:rsidP="002F7462">
      <w:pPr>
        <w:tabs>
          <w:tab w:val="left" w:pos="1652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tabs>
          <w:tab w:val="left" w:pos="1652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1.По команде судьи «Газы!» </w:t>
      </w:r>
      <w:r w:rsidRPr="002F746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F7462">
        <w:rPr>
          <w:rFonts w:ascii="Times New Roman" w:hAnsi="Times New Roman" w:cs="Times New Roman"/>
          <w:sz w:val="24"/>
          <w:szCs w:val="24"/>
        </w:rPr>
        <w:t xml:space="preserve"> участника должны выполнить норматив по надеванию противогаза</w:t>
      </w:r>
      <w:r w:rsidRPr="002F7462">
        <w:rPr>
          <w:rFonts w:ascii="Times New Roman" w:hAnsi="Times New Roman" w:cs="Times New Roman"/>
          <w:sz w:val="24"/>
          <w:szCs w:val="24"/>
        </w:rPr>
        <w:tab/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2. 1.Как действовать по сигналу « Внимание всем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а) надеть средства защиты и покинуть помещение;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б) включить радио и телевизор;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в) быстро направить в убежище.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3.Что относится к индивидуальным средствам защиты органов дыхания?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а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костюм Л-1, ОЗК;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б) противогаз, респиратор, ватно-марлевая повязка, 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противопыльная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 тканевая маска;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в) убежище и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>.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4. Вы гуляли на улице зимой, и кажется, отморозили руки. Как поступите Вы?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а) будете растирать её снегом;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б) попытаетесь разжечь костёр и будите согреваться около него;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 xml:space="preserve">         в) согревать руку собственным теплом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5. Тема - наложение жгута и повязки на травмированную часть тела. Теория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2F7462">
        <w:rPr>
          <w:rFonts w:ascii="Times New Roman" w:hAnsi="Times New Roman" w:cs="Times New Roman"/>
          <w:b/>
          <w:i/>
          <w:sz w:val="24"/>
          <w:szCs w:val="24"/>
        </w:rPr>
        <w:t xml:space="preserve">Станция </w:t>
      </w:r>
    </w:p>
    <w:p w:rsidR="002F7462" w:rsidRPr="002F7462" w:rsidRDefault="002F7462" w:rsidP="002F74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7462">
        <w:rPr>
          <w:rFonts w:ascii="Times New Roman" w:hAnsi="Times New Roman" w:cs="Times New Roman"/>
          <w:b/>
          <w:i/>
          <w:sz w:val="24"/>
          <w:szCs w:val="24"/>
        </w:rPr>
        <w:t>« Виды спорта»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Написать спортивные игры, где в мяч играют только руками (Волейбол, баскетбол, гандбол, водное поло,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стритбол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>, регби, американский футбол.).</w:t>
      </w:r>
    </w:p>
    <w:p w:rsidR="002F7462" w:rsidRPr="002F7462" w:rsidRDefault="002F7462" w:rsidP="002F74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Написать виды спорта, соревнования по которым проводятся на воде (плавание, водное поло, гребля, прыжки в воду, парусный спорт, водно-моторный спорт.)</w:t>
      </w:r>
    </w:p>
    <w:p w:rsidR="002F7462" w:rsidRPr="002F7462" w:rsidRDefault="002F7462" w:rsidP="002F74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Написать виды спорта, в которых используются лыжи (лыжные гонки, биатлон, прыжки с трамплина, фристайл, водные и горные лыжи.)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>Станция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«Олимпиада».</w:t>
      </w:r>
    </w:p>
    <w:p w:rsidR="002F7462" w:rsidRPr="002F7462" w:rsidRDefault="002F7462" w:rsidP="002F746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7462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1. Какого цвета олимпийский флаг? (Белый)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2. Сколько колец на олимпийском флаге? (Пять колец)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3. Какая страна является родиной Олимпийских игр? (Греция)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4. Через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сколько лет проходят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летние Олимпийские игры? (Через четыре года)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5. Кому посвящались олимпийские игры в Древней Греции? (Богу богов Зевсу)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6. Какого цвета олимпийские кольца? (Синий, черный, красный, зеленый, желтый.)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7. Чем награждается чемпион современных Олимпийских игр? (Золотой Олимпийской медалью)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8. Девиз олимпийских игр? (Быстрее, выше, сильнее)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9. Кто был инициатором начала олимпийского движения? (П. Кубертен)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7462">
        <w:rPr>
          <w:rFonts w:ascii="Times New Roman" w:hAnsi="Times New Roman" w:cs="Times New Roman"/>
          <w:sz w:val="24"/>
          <w:szCs w:val="24"/>
        </w:rPr>
        <w:t>10. 2В каком году олимпиада будет проводиться в России? (2014) 2</w:t>
      </w:r>
      <w:proofErr w:type="gramEnd"/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11. В каком городе будет олимпиада в 2014 году? (Сочи) 4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12. Принимают ли участие в олимпиаде дети до 16 лет? (Нет, только с 18) 3б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13. Участвуют ли в олимпиаде женщины? (Да) 3а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Мы прибыли в город под названием `Здоровье`. Все жители этого города любят заниматься физкультурой.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Мы бежим быстрее ветра,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Кто ответит почему?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Коля прыгнул на два метра,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Кто ответит почему?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Маша плавает как рыбка,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Кто ответит почему? </w:t>
      </w:r>
      <w:r w:rsidRPr="002F7462">
        <w:rPr>
          <w:rFonts w:ascii="Times New Roman" w:hAnsi="Times New Roman" w:cs="Times New Roman"/>
          <w:sz w:val="24"/>
          <w:szCs w:val="24"/>
        </w:rPr>
        <w:br/>
      </w:r>
      <w:r w:rsidRPr="002F7462">
        <w:rPr>
          <w:rFonts w:ascii="Times New Roman" w:hAnsi="Times New Roman" w:cs="Times New Roman"/>
          <w:sz w:val="24"/>
          <w:szCs w:val="24"/>
        </w:rPr>
        <w:lastRenderedPageBreak/>
        <w:t xml:space="preserve">На губах у нас улыбка,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Кто ответит почему?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Может мостик сделать Шура.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По канату лезу я, </w:t>
      </w:r>
      <w:r w:rsidRPr="002F7462">
        <w:rPr>
          <w:rFonts w:ascii="Times New Roman" w:hAnsi="Times New Roman" w:cs="Times New Roman"/>
          <w:sz w:val="24"/>
          <w:szCs w:val="24"/>
        </w:rPr>
        <w:br/>
        <w:t xml:space="preserve">Потому что с физкультурой </w:t>
      </w:r>
      <w:r w:rsidRPr="002F7462">
        <w:rPr>
          <w:rFonts w:ascii="Times New Roman" w:hAnsi="Times New Roman" w:cs="Times New Roman"/>
          <w:sz w:val="24"/>
          <w:szCs w:val="24"/>
        </w:rPr>
        <w:br/>
        <w:t>Мы давнишние друзья.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b/>
          <w:sz w:val="24"/>
          <w:szCs w:val="24"/>
        </w:rPr>
      </w:pPr>
      <w:r w:rsidRPr="002F7462">
        <w:rPr>
          <w:rFonts w:ascii="Times New Roman" w:hAnsi="Times New Roman" w:cs="Times New Roman"/>
          <w:b/>
          <w:sz w:val="24"/>
          <w:szCs w:val="24"/>
        </w:rPr>
        <w:t>Станция: «Распорядок дня».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Играющим раздаются в разброс карточки с пунктами режима дня. 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(`Подъем`, `ужин`, `свободное время`, `завтрак`, `зарядка`, `домашняя работа`, `прогулка`, `спорт`, `школа`, `сон`.)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</w:t>
      </w:r>
      <w:r w:rsidRPr="002F7462">
        <w:rPr>
          <w:rFonts w:ascii="Times New Roman" w:hAnsi="Times New Roman" w:cs="Times New Roman"/>
          <w:sz w:val="24"/>
          <w:szCs w:val="24"/>
        </w:rPr>
        <w:br/>
      </w:r>
      <w:r w:rsidRPr="002F7462">
        <w:rPr>
          <w:rFonts w:ascii="Times New Roman" w:hAnsi="Times New Roman" w:cs="Times New Roman"/>
          <w:b/>
          <w:sz w:val="24"/>
          <w:szCs w:val="24"/>
        </w:rPr>
        <w:t>Проводник</w:t>
      </w:r>
      <w:r w:rsidRPr="002F7462">
        <w:rPr>
          <w:rFonts w:ascii="Times New Roman" w:hAnsi="Times New Roman" w:cs="Times New Roman"/>
          <w:sz w:val="24"/>
          <w:szCs w:val="24"/>
        </w:rPr>
        <w:t xml:space="preserve">: « Я буду называть вразброс пункты режима дня. Игроки, имеющие карточки с данным пунктом, выбегают из колонны, бегут до стойки и обратно, встают на место и поднимают руки вверх. Игрок, выполнивший задание первым, приносит своей команде одно очко. Победит команда, набравшая большее количество очков. </w:t>
      </w:r>
      <w:r w:rsidRPr="002F7462">
        <w:rPr>
          <w:rFonts w:ascii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Стелятся темные тучи,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Молнии в небе снуют.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В облаках пыли летучей,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Трубы тревогу поют.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( Ликвидируем последствия обвала в горах)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Участники стают цепочкой и по команде начинают передавать мяч над </w:t>
      </w: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головойс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 одной стороны на другую. Заканчивается эстафета тогда когда последний положит кубик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7462">
        <w:rPr>
          <w:rFonts w:ascii="Times New Roman" w:hAnsi="Times New Roman" w:cs="Times New Roman"/>
          <w:b/>
          <w:i/>
          <w:sz w:val="24"/>
          <w:szCs w:val="24"/>
        </w:rPr>
        <w:t>Конкурс «Болото»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Сейчас посмотрим, кто – хищники или травоядные – быстрее преодолеют это злосчастное место. А кочками, по которым мы будем передвигаться, нам послужат листы бумаги. Для начала нужно обеими ногами встать на одну «кочку», а другую на некотором расстоянии положить перед собой. Затем переступить на нее, а ту, на которой стояли раньше, опять переставить перед собой и так далее.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.             Катить мяч резиновый в обруче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Кенгуру (мяч, зажав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коленями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прыгают до линии нападения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                 волейбольной   площадке и </w:t>
      </w:r>
      <w:proofErr w:type="gramStart"/>
      <w:r w:rsidRPr="002F7462">
        <w:rPr>
          <w:rFonts w:ascii="Times New Roman" w:hAnsi="Times New Roman" w:cs="Times New Roman"/>
          <w:sz w:val="24"/>
          <w:szCs w:val="24"/>
        </w:rPr>
        <w:t>возвращаются</w:t>
      </w:r>
      <w:proofErr w:type="gramEnd"/>
      <w:r w:rsidRPr="002F7462">
        <w:rPr>
          <w:rFonts w:ascii="Times New Roman" w:hAnsi="Times New Roman" w:cs="Times New Roman"/>
          <w:sz w:val="24"/>
          <w:szCs w:val="24"/>
        </w:rPr>
        <w:t xml:space="preserve"> бегом передав мяч   второму участнику)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Конкурс с воздушными шарами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 xml:space="preserve">Прыжки в мешках 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r w:rsidRPr="002F7462">
        <w:rPr>
          <w:rFonts w:ascii="Times New Roman" w:hAnsi="Times New Roman" w:cs="Times New Roman"/>
          <w:sz w:val="24"/>
          <w:szCs w:val="24"/>
        </w:rPr>
        <w:t>Гусеница</w:t>
      </w:r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</w:p>
    <w:p w:rsidR="002F7462" w:rsidRPr="002F7462" w:rsidRDefault="002F7462" w:rsidP="002F74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7462">
        <w:rPr>
          <w:rFonts w:ascii="Times New Roman" w:hAnsi="Times New Roman" w:cs="Times New Roman"/>
          <w:sz w:val="24"/>
          <w:szCs w:val="24"/>
        </w:rPr>
        <w:t>Перетягивание</w:t>
      </w:r>
      <w:proofErr w:type="spellEnd"/>
      <w:r w:rsidRPr="002F7462">
        <w:rPr>
          <w:rFonts w:ascii="Times New Roman" w:hAnsi="Times New Roman" w:cs="Times New Roman"/>
          <w:sz w:val="24"/>
          <w:szCs w:val="24"/>
        </w:rPr>
        <w:t xml:space="preserve"> каната</w:t>
      </w:r>
    </w:p>
    <w:p w:rsidR="005D1AB6" w:rsidRPr="002F7462" w:rsidRDefault="005D1AB6">
      <w:pPr>
        <w:rPr>
          <w:rFonts w:ascii="Times New Roman" w:hAnsi="Times New Roman" w:cs="Times New Roman"/>
          <w:sz w:val="24"/>
          <w:szCs w:val="24"/>
        </w:rPr>
      </w:pPr>
    </w:p>
    <w:sectPr w:rsidR="005D1AB6" w:rsidRPr="002F7462" w:rsidSect="005D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7E6F"/>
    <w:multiLevelType w:val="hybridMultilevel"/>
    <w:tmpl w:val="9B2086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5C79561D"/>
    <w:multiLevelType w:val="hybridMultilevel"/>
    <w:tmpl w:val="A5CE4C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462"/>
    <w:rsid w:val="002F7462"/>
    <w:rsid w:val="005D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1694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</dc:creator>
  <cp:lastModifiedBy>XXL</cp:lastModifiedBy>
  <cp:revision>1</cp:revision>
  <dcterms:created xsi:type="dcterms:W3CDTF">2015-03-31T19:05:00Z</dcterms:created>
  <dcterms:modified xsi:type="dcterms:W3CDTF">2015-03-31T19:06:00Z</dcterms:modified>
</cp:coreProperties>
</file>