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59" w:rsidRDefault="00D55159" w:rsidP="00D551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Пояснительная  записка</w:t>
      </w:r>
    </w:p>
    <w:p w:rsidR="00D55159" w:rsidRDefault="00D55159" w:rsidP="00D55159">
      <w:pPr>
        <w:pStyle w:val="Style1"/>
        <w:widowControl/>
        <w:jc w:val="left"/>
        <w:rPr>
          <w:rStyle w:val="FontStyle108"/>
          <w:sz w:val="24"/>
          <w:szCs w:val="24"/>
        </w:rPr>
      </w:pPr>
      <w:proofErr w:type="gramStart"/>
      <w:r>
        <w:rPr>
          <w:rStyle w:val="FontStyle108"/>
          <w:b w:val="0"/>
          <w:sz w:val="24"/>
          <w:szCs w:val="24"/>
        </w:rPr>
        <w:t xml:space="preserve">Рабочая    программа   </w:t>
      </w:r>
      <w:r>
        <w:rPr>
          <w:rStyle w:val="FontStyle98"/>
          <w:b w:val="0"/>
          <w:sz w:val="24"/>
          <w:szCs w:val="24"/>
        </w:rPr>
        <w:t>учебного предмета</w:t>
      </w:r>
      <w:r>
        <w:rPr>
          <w:rStyle w:val="FontStyle98"/>
          <w:sz w:val="24"/>
          <w:szCs w:val="24"/>
        </w:rPr>
        <w:t xml:space="preserve">  «</w:t>
      </w:r>
      <w:r>
        <w:rPr>
          <w:rStyle w:val="FontStyle108"/>
          <w:b w:val="0"/>
          <w:sz w:val="24"/>
          <w:szCs w:val="24"/>
        </w:rPr>
        <w:t xml:space="preserve"> Технология»  для 1 класса  составлена на   Федерального  государственного образовательного стандарта</w:t>
      </w:r>
      <w:r>
        <w:rPr>
          <w:rStyle w:val="FontStyle108"/>
          <w:sz w:val="24"/>
          <w:szCs w:val="24"/>
        </w:rPr>
        <w:t xml:space="preserve"> </w:t>
      </w:r>
      <w:r>
        <w:rPr>
          <w:rStyle w:val="FontStyle108"/>
          <w:b w:val="0"/>
          <w:sz w:val="24"/>
          <w:szCs w:val="24"/>
        </w:rPr>
        <w:t xml:space="preserve">начального общего образования  второго поколения   и  программы УМК «Начальная школа </w:t>
      </w:r>
      <w:r>
        <w:t xml:space="preserve">XXI века»  </w:t>
      </w:r>
      <w:r>
        <w:rPr>
          <w:bCs/>
          <w:spacing w:val="-10"/>
        </w:rPr>
        <w:t>под  редакцией  Н.Ф. Виноградовой.</w:t>
      </w:r>
      <w:proofErr w:type="gramEnd"/>
    </w:p>
    <w:p w:rsidR="00D55159" w:rsidRDefault="00D55159" w:rsidP="00D55159">
      <w:pPr>
        <w:spacing w:line="360" w:lineRule="auto"/>
        <w:jc w:val="both"/>
      </w:pPr>
      <w:r>
        <w:rPr>
          <w:sz w:val="24"/>
          <w:szCs w:val="24"/>
        </w:rPr>
        <w:t xml:space="preserve">         Курс «Технология» носит интегрированный характер. Интеграция заключается в знакомстве с различными сторонами материального мира, объединенными общими закономерностями, которые обнаруживаются в способах реализации человеческой деятельности, в технологиях преобразования сырья, энергии, информации. Эти общие понятия отражаются в отдельных видах деятельности с присущими им спецификой, особенностями.</w:t>
      </w:r>
    </w:p>
    <w:p w:rsidR="00D55159" w:rsidRDefault="00D55159" w:rsidP="00D5515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 курса:</w:t>
      </w:r>
    </w:p>
    <w:p w:rsidR="00D55159" w:rsidRDefault="00D55159" w:rsidP="00D55159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Развитие  личностных качеств (активности,  инициативности, воли,  любознательности и т.п.), интеллекта  (внимания, памяти, восприятия, образного и образно - логического мышления, речи)  и творческих способностей (основ творческой деятельности в целом и элементов технологического и конструкторского мышления в частности).</w:t>
      </w:r>
      <w:proofErr w:type="gramEnd"/>
    </w:p>
    <w:p w:rsidR="00D55159" w:rsidRDefault="00D55159" w:rsidP="00D55159">
      <w:pPr>
        <w:numPr>
          <w:ilvl w:val="0"/>
          <w:numId w:val="1"/>
        </w:numPr>
        <w:autoSpaceDE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Формирование общих представлений о мире, созданном умом и руками человека, об истории 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– источником не только сырьевых ресурсов, энергии, вдохновения, идей для реализации технологических замыслов и проектов.</w:t>
      </w:r>
    </w:p>
    <w:p w:rsidR="00D55159" w:rsidRDefault="00D55159" w:rsidP="00D55159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– результатам трудовой деятельности предшествующих поколений.</w:t>
      </w:r>
    </w:p>
    <w:p w:rsidR="00D55159" w:rsidRDefault="00D55159" w:rsidP="00D55159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Овладение детьми элементарными обобщенными технико-технологическими, организационно-экономическими знаниями.</w:t>
      </w:r>
    </w:p>
    <w:p w:rsidR="00D55159" w:rsidRDefault="00D55159" w:rsidP="00D55159">
      <w:pPr>
        <w:numPr>
          <w:ilvl w:val="0"/>
          <w:numId w:val="1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и обогащение личного жизненно-практического опыта учащихся, их представлений о профессиональной деятельности людей в различных областях культуры, о роли техники в жизни человека.</w:t>
      </w:r>
    </w:p>
    <w:p w:rsidR="00D55159" w:rsidRDefault="00D55159" w:rsidP="00D551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Содержание курса рассматривается как средство развития социально значимых личностных качеств каждого ребенка, формирования элементарных технико-технологических умений, основ проектной деятельности. Сквозная идея содержания – внутреннее стремление человека к  познанию мира, удовлетворению своих жизненных и эстетических потребностей.</w:t>
      </w:r>
    </w:p>
    <w:p w:rsidR="00D55159" w:rsidRDefault="00D55159" w:rsidP="00D55159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Содержание курса отобрано и целенаправленно структурировано в двух основных разделах: «Основы технико-технологических знаний и умений, технологической культуры» и «Из истории технологии».</w:t>
      </w:r>
    </w:p>
    <w:p w:rsidR="00D55159" w:rsidRDefault="00D55159" w:rsidP="00D55159">
      <w:pPr>
        <w:spacing w:line="360" w:lineRule="auto"/>
        <w:jc w:val="center"/>
        <w:rPr>
          <w:b/>
          <w:sz w:val="24"/>
          <w:szCs w:val="24"/>
        </w:rPr>
      </w:pPr>
    </w:p>
    <w:p w:rsidR="00D55159" w:rsidRDefault="00D55159" w:rsidP="00D5515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Основы технико-технологических знаний и умений, технологической культуры</w:t>
      </w:r>
    </w:p>
    <w:p w:rsidR="00D55159" w:rsidRDefault="00D55159" w:rsidP="00D55159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Раздел  включает информационно-познавательную и практическую части и построен в основном по концентрическому принципу. Его содержательная основа – это обобщенные первоначальные технико-технологические знания и умения, характерные для любой практической деятельности человека. Концентричность в изучении данного раздела достигается тем, что элементы технологических знаний и умений изучаются по принципу укрупнения содержательных единиц. От класса к классу школьники расширяют круг ранее изученных </w:t>
      </w:r>
      <w:proofErr w:type="spellStart"/>
      <w:r>
        <w:rPr>
          <w:sz w:val="24"/>
          <w:szCs w:val="24"/>
        </w:rPr>
        <w:t>общетехнологических</w:t>
      </w:r>
      <w:proofErr w:type="spellEnd"/>
      <w:r>
        <w:rPr>
          <w:sz w:val="24"/>
          <w:szCs w:val="24"/>
        </w:rPr>
        <w:t xml:space="preserve"> знаний, осваивая новые приемы, инструменты, материалы, виды труда.</w:t>
      </w:r>
    </w:p>
    <w:p w:rsidR="00D55159" w:rsidRDefault="00D55159" w:rsidP="00D5515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истории технологии</w:t>
      </w:r>
    </w:p>
    <w:p w:rsidR="00D55159" w:rsidRDefault="00D55159" w:rsidP="00D55159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Раздел отражает познавательную часть курса, имеет культурологическую направленность. Он построен по линейному принципу и раскрывает общие  закономерности и отдельные этапы практического (</w:t>
      </w:r>
      <w:proofErr w:type="spellStart"/>
      <w:r>
        <w:rPr>
          <w:sz w:val="24"/>
          <w:szCs w:val="24"/>
        </w:rPr>
        <w:t>деятельностного</w:t>
      </w:r>
      <w:proofErr w:type="spellEnd"/>
      <w:r>
        <w:rPr>
          <w:sz w:val="24"/>
          <w:szCs w:val="24"/>
        </w:rPr>
        <w:t>) освоения человеком окружающего мира, создания культурной среды. Исторический подход целенаправленно реализуется со 2 класса. В первом классе пропедевтические знания.</w:t>
      </w:r>
    </w:p>
    <w:p w:rsidR="00D55159" w:rsidRDefault="00D55159" w:rsidP="00D55159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Оба раздела взаимосвязаны, что позволяет существенно расширить образовательные возможности предмета, приблизить его к окружающему миру ребенка в той его части, где человек взаимодействует с техникой, предметами быта, материальными продуктами духовной культуры, и представить освоение этого мира как непрерывный процесс в его историческом развитии.</w:t>
      </w:r>
    </w:p>
    <w:p w:rsidR="00D55159" w:rsidRDefault="00D55159" w:rsidP="00D55159">
      <w:pPr>
        <w:spacing w:line="360" w:lineRule="auto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>Региональный компонент</w:t>
      </w:r>
      <w:r>
        <w:rPr>
          <w:sz w:val="24"/>
          <w:szCs w:val="24"/>
        </w:rPr>
        <w:t xml:space="preserve"> в курсе реализуется через наполнение познавательной части курса и практических работ содержанием, которое отражает краеведческую направленность. Это реальные исторические объекты (сооружения) и изделия, по тематике связанные с ремеслами и промыслами народов, населяющих регион.</w:t>
      </w:r>
    </w:p>
    <w:p w:rsidR="00D55159" w:rsidRDefault="00D55159" w:rsidP="00D55159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Курс  реализуется,  прежде  </w:t>
      </w:r>
      <w:proofErr w:type="gramStart"/>
      <w:r>
        <w:rPr>
          <w:sz w:val="24"/>
          <w:szCs w:val="24"/>
        </w:rPr>
        <w:t>всего</w:t>
      </w:r>
      <w:proofErr w:type="gramEnd"/>
      <w:r>
        <w:rPr>
          <w:sz w:val="24"/>
          <w:szCs w:val="24"/>
        </w:rPr>
        <w:t xml:space="preserve">  в  рамках предмета  «Технология»,  но  сочетается  также  с  курсом  «Окружающий мир» как его </w:t>
      </w:r>
      <w:proofErr w:type="spellStart"/>
      <w:r>
        <w:rPr>
          <w:sz w:val="24"/>
          <w:szCs w:val="24"/>
        </w:rPr>
        <w:t>деятельностный</w:t>
      </w:r>
      <w:proofErr w:type="spellEnd"/>
      <w:r>
        <w:rPr>
          <w:sz w:val="24"/>
          <w:szCs w:val="24"/>
        </w:rPr>
        <w:t xml:space="preserve"> компонент (см.  концепцию  образовательной   модели  «Начальная  школа 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 века»,  научный   руководитель – чл.-корр. РАО  проф.  Н. Ф.  Виноградова).</w:t>
      </w:r>
    </w:p>
    <w:p w:rsidR="00D55159" w:rsidRDefault="00D55159" w:rsidP="00D55159">
      <w:pPr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Методическая основа курса</w:t>
      </w:r>
      <w:r>
        <w:rPr>
          <w:sz w:val="24"/>
          <w:szCs w:val="24"/>
        </w:rPr>
        <w:t xml:space="preserve"> – организация максимально продуктивной творческой деятельности детей начиная с первого класса. Успешность движения детей от незнания к знанию включает три взаимосвязанных критерия их самооценки учебного труда: знаю, понимаю, могу.</w:t>
      </w:r>
    </w:p>
    <w:p w:rsidR="00D55159" w:rsidRDefault="00D55159" w:rsidP="00D55159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Основные   методы, реализующие развивающие  идеи  курса,  продуктивные  (включают  в  себя  наблюдения,  размышления, обсуждения, «открытия» новых знаний, опытные исследования предметной среды и т.п.).</w:t>
      </w:r>
      <w:proofErr w:type="gramEnd"/>
    </w:p>
    <w:p w:rsidR="00D55159" w:rsidRDefault="00D55159" w:rsidP="00D5515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курсе заложены два уровня (как результаты, ступени обучения) развития конструкторско-технологических умений учащихся и творческих, изобретательских способностей в целом – уровень ремесла и уровень мастерства.</w:t>
      </w:r>
    </w:p>
    <w:p w:rsidR="00D55159" w:rsidRDefault="00D55159" w:rsidP="00D5515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Курс реализует следующие типы уроков и их сочетания: информационно-теоретический, раскрывающий основы технико-технологических знаний и широкую технико-технологическую картину мира; урок-экскурсия; урок-практикум; урок-исследование. Деятельность учащихся первоначально носит индивидуальный характер с постепенным увеличением доли коллективных работ, особенно творческих, обобщающего характера – творческих проектов. Проектная деятельность направлена на развитие творческих черт личности, коммуникабельности, чувства ответственности.</w:t>
      </w:r>
    </w:p>
    <w:p w:rsidR="00D55159" w:rsidRDefault="00D55159" w:rsidP="00D55159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D55159" w:rsidRDefault="00D55159" w:rsidP="00D55159">
      <w:pPr>
        <w:numPr>
          <w:ilvl w:val="0"/>
          <w:numId w:val="2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Качество выполнения изучаемых на уроке приемов, операций и работы в целом.</w:t>
      </w:r>
    </w:p>
    <w:p w:rsidR="00D55159" w:rsidRDefault="00D55159" w:rsidP="00D55159">
      <w:pPr>
        <w:numPr>
          <w:ilvl w:val="0"/>
          <w:numId w:val="2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Степень самостоятельности.</w:t>
      </w:r>
    </w:p>
    <w:p w:rsidR="00D55159" w:rsidRDefault="00D55159" w:rsidP="00D55159">
      <w:pPr>
        <w:numPr>
          <w:ilvl w:val="0"/>
          <w:numId w:val="2"/>
        </w:numPr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творческой деятельности (репродуктивный, частично продуктивный, продуктивный), найденные продуктивные технические и технологические  решения.</w:t>
      </w:r>
    </w:p>
    <w:p w:rsidR="00D55159" w:rsidRDefault="00D55159" w:rsidP="00D5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Предпочтение следует отдавать качественной оценке деятельности каждого ребенка на уроке, его творческим находкам в процессе наблюдений, размышлений и самореализации.</w:t>
      </w:r>
    </w:p>
    <w:p w:rsidR="00D55159" w:rsidRDefault="00D55159" w:rsidP="00D5515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Объём программы:</w:t>
      </w:r>
    </w:p>
    <w:p w:rsidR="00D55159" w:rsidRDefault="00D55159" w:rsidP="00D5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изучение технологии в 1 классе отводится 1 час в неделю или 33 часа в год. Из них   16  часов на 1 полугодие, </w:t>
      </w:r>
    </w:p>
    <w:p w:rsidR="00D55159" w:rsidRDefault="00D55159" w:rsidP="00D551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17  часов на 2 полугодие.</w:t>
      </w:r>
    </w:p>
    <w:p w:rsidR="00D55159" w:rsidRDefault="00D55159" w:rsidP="00D55159">
      <w:pPr>
        <w:rPr>
          <w:sz w:val="24"/>
          <w:szCs w:val="24"/>
        </w:rPr>
      </w:pPr>
      <w:r>
        <w:rPr>
          <w:sz w:val="24"/>
          <w:szCs w:val="24"/>
        </w:rPr>
        <w:t xml:space="preserve">      В 1 классе обучение ведётся без отметок. </w:t>
      </w:r>
    </w:p>
    <w:p w:rsidR="00D55159" w:rsidRDefault="00D55159" w:rsidP="00D55159">
      <w:pPr>
        <w:rPr>
          <w:sz w:val="24"/>
          <w:szCs w:val="24"/>
        </w:rPr>
      </w:pPr>
      <w:r>
        <w:rPr>
          <w:sz w:val="24"/>
          <w:szCs w:val="24"/>
        </w:rPr>
        <w:t xml:space="preserve">1 четверть –  8 ч </w:t>
      </w:r>
    </w:p>
    <w:p w:rsidR="00D55159" w:rsidRDefault="00D55159" w:rsidP="00D55159">
      <w:pPr>
        <w:rPr>
          <w:sz w:val="24"/>
          <w:szCs w:val="24"/>
        </w:rPr>
      </w:pPr>
      <w:r>
        <w:rPr>
          <w:sz w:val="24"/>
          <w:szCs w:val="24"/>
        </w:rPr>
        <w:t>2 четверть –  8 ч</w:t>
      </w:r>
    </w:p>
    <w:p w:rsidR="00D55159" w:rsidRDefault="00D55159" w:rsidP="00D55159">
      <w:pPr>
        <w:rPr>
          <w:sz w:val="24"/>
          <w:szCs w:val="24"/>
        </w:rPr>
      </w:pPr>
      <w:r>
        <w:rPr>
          <w:sz w:val="24"/>
          <w:szCs w:val="24"/>
        </w:rPr>
        <w:t>3 четверть –  9 ч</w:t>
      </w:r>
    </w:p>
    <w:p w:rsidR="00D55159" w:rsidRDefault="00D55159" w:rsidP="00D55159">
      <w:pPr>
        <w:rPr>
          <w:sz w:val="24"/>
          <w:szCs w:val="24"/>
        </w:rPr>
      </w:pPr>
      <w:r>
        <w:rPr>
          <w:sz w:val="24"/>
          <w:szCs w:val="24"/>
        </w:rPr>
        <w:t>4 четверть -  8 ч</w:t>
      </w:r>
    </w:p>
    <w:p w:rsidR="00D55159" w:rsidRDefault="00D55159" w:rsidP="00D55159">
      <w:pPr>
        <w:ind w:firstLine="708"/>
        <w:rPr>
          <w:b/>
          <w:sz w:val="24"/>
          <w:szCs w:val="24"/>
        </w:rPr>
      </w:pPr>
    </w:p>
    <w:p w:rsidR="00D55159" w:rsidRDefault="00D55159" w:rsidP="00D5515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УМК</w:t>
      </w:r>
      <w:r>
        <w:rPr>
          <w:sz w:val="28"/>
          <w:szCs w:val="28"/>
        </w:rPr>
        <w:t xml:space="preserve"> </w:t>
      </w:r>
    </w:p>
    <w:p w:rsidR="00D55159" w:rsidRDefault="00D55159" w:rsidP="00D5515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• рекомендован  Министерством  образования  и  науки Российской Федерации  и включен в федеральный перечень</w:t>
      </w:r>
      <w:proofErr w:type="gramEnd"/>
    </w:p>
    <w:p w:rsidR="00D55159" w:rsidRDefault="00D55159" w:rsidP="00D551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•  сборник программ к комплекту учебников «Начальная школа XXI века»   Москва  Издательский  Центр  «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», 201</w:t>
      </w:r>
      <w:r w:rsidRPr="00D55159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:rsidR="00D55159" w:rsidRDefault="00D55159" w:rsidP="00D551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proofErr w:type="gramStart"/>
      <w:r>
        <w:rPr>
          <w:sz w:val="24"/>
          <w:szCs w:val="24"/>
        </w:rPr>
        <w:t>представлен</w:t>
      </w:r>
      <w:proofErr w:type="gramEnd"/>
      <w:r>
        <w:rPr>
          <w:sz w:val="24"/>
          <w:szCs w:val="24"/>
        </w:rPr>
        <w:t xml:space="preserve">  следующими учебными пособиями:</w:t>
      </w:r>
    </w:p>
    <w:p w:rsidR="00D55159" w:rsidRDefault="00D55159" w:rsidP="00D55159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Учебник:</w:t>
      </w:r>
    </w:p>
    <w:p w:rsidR="00D55159" w:rsidRDefault="00D55159" w:rsidP="00D551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Е. А.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Технология</w:t>
      </w:r>
      <w:r>
        <w:rPr>
          <w:sz w:val="24"/>
          <w:szCs w:val="24"/>
        </w:rPr>
        <w:t xml:space="preserve">,  1 класс,  учебник для учащихся общеобразовательных учреждений  </w:t>
      </w:r>
    </w:p>
    <w:p w:rsidR="00D55159" w:rsidRDefault="00D55159" w:rsidP="00D551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Москва  Издательский  Центр  «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», 2011 год</w:t>
      </w:r>
    </w:p>
    <w:p w:rsidR="00D55159" w:rsidRDefault="00D55159" w:rsidP="00D55159">
      <w:pPr>
        <w:shd w:val="clear" w:color="auto" w:fill="FFFFFF"/>
        <w:rPr>
          <w:sz w:val="28"/>
          <w:szCs w:val="28"/>
        </w:rPr>
      </w:pPr>
    </w:p>
    <w:p w:rsidR="00D55159" w:rsidRDefault="00D55159" w:rsidP="00D55159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Материально – техническое обеспечение </w:t>
      </w: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презентации</w:t>
      </w: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</w:p>
    <w:p w:rsidR="00D55159" w:rsidRDefault="00D55159" w:rsidP="00D551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Оборудование:</w:t>
      </w: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столы.</w:t>
      </w: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Доска большая универсальная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с возможностью магнитного крепления).</w:t>
      </w: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Компьютер.</w:t>
      </w: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Проектор</w:t>
      </w:r>
    </w:p>
    <w:p w:rsidR="00D55159" w:rsidRDefault="00D55159" w:rsidP="00D551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Экран </w:t>
      </w:r>
    </w:p>
    <w:p w:rsidR="00D55159" w:rsidRDefault="00D55159" w:rsidP="00D5515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Дидактические материалы:</w:t>
      </w:r>
    </w:p>
    <w:p w:rsidR="00D55159" w:rsidRDefault="00D55159" w:rsidP="00D55159">
      <w:pPr>
        <w:shd w:val="clear" w:color="auto" w:fill="FFFFFF"/>
        <w:rPr>
          <w:b/>
          <w:caps/>
          <w:sz w:val="24"/>
          <w:szCs w:val="24"/>
        </w:rPr>
      </w:pPr>
    </w:p>
    <w:p w:rsidR="00D55159" w:rsidRDefault="00D55159" w:rsidP="00D55159">
      <w:pPr>
        <w:shd w:val="clear" w:color="auto" w:fill="FFFFFF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Учебник:</w:t>
      </w:r>
    </w:p>
    <w:p w:rsidR="00D55159" w:rsidRDefault="00D55159" w:rsidP="00D551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Е. А. </w:t>
      </w: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Технология</w:t>
      </w:r>
      <w:r>
        <w:rPr>
          <w:sz w:val="24"/>
          <w:szCs w:val="24"/>
        </w:rPr>
        <w:t xml:space="preserve">,  1 класс,  учебник для учащихся общеобразовательных учреждений  </w:t>
      </w:r>
    </w:p>
    <w:p w:rsidR="00D55159" w:rsidRDefault="00D55159" w:rsidP="00D551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Москва  Издательский  Центр  «</w:t>
      </w:r>
      <w:proofErr w:type="spellStart"/>
      <w:r>
        <w:rPr>
          <w:sz w:val="24"/>
          <w:szCs w:val="24"/>
        </w:rPr>
        <w:t>Вентана-Граф</w:t>
      </w:r>
      <w:proofErr w:type="spellEnd"/>
      <w:r>
        <w:rPr>
          <w:sz w:val="24"/>
          <w:szCs w:val="24"/>
        </w:rPr>
        <w:t>», 2011 год</w:t>
      </w:r>
    </w:p>
    <w:p w:rsidR="00D55159" w:rsidRDefault="00D55159" w:rsidP="00D55159">
      <w:pPr>
        <w:shd w:val="clear" w:color="auto" w:fill="FFFFFF"/>
        <w:rPr>
          <w:sz w:val="24"/>
          <w:szCs w:val="24"/>
        </w:rPr>
      </w:pPr>
    </w:p>
    <w:p w:rsidR="00D55159" w:rsidRDefault="00D55159" w:rsidP="00D55159">
      <w:pPr>
        <w:spacing w:line="360" w:lineRule="auto"/>
        <w:jc w:val="center"/>
        <w:rPr>
          <w:b/>
          <w:caps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курса.</w:t>
      </w:r>
    </w:p>
    <w:tbl>
      <w:tblPr>
        <w:tblpPr w:leftFromText="180" w:rightFromText="180" w:vertAnchor="text" w:horzAnchor="margin" w:tblpXSpec="center" w:tblpY="4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992"/>
        <w:gridCol w:w="4394"/>
        <w:gridCol w:w="3119"/>
        <w:gridCol w:w="2693"/>
        <w:gridCol w:w="2268"/>
      </w:tblGrid>
      <w:tr w:rsidR="00D55159" w:rsidTr="00D55159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о часов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</w:p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Корректировка</w:t>
            </w:r>
          </w:p>
        </w:tc>
      </w:tr>
      <w:tr w:rsidR="00D55159" w:rsidTr="00D5515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Универсальные учебные деятельности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</w:p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 задания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D55159" w:rsidTr="00D55159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</w:p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</w:p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</w:tr>
      <w:tr w:rsidR="00D55159" w:rsidTr="00D551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нас </w:t>
            </w:r>
            <w:r>
              <w:rPr>
                <w:sz w:val="24"/>
                <w:szCs w:val="24"/>
              </w:rPr>
              <w:lastRenderedPageBreak/>
              <w:t>окружает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</w:p>
          <w:p w:rsidR="00D55159" w:rsidRDefault="00D55159">
            <w:pPr>
              <w:numPr>
                <w:ilvl w:val="0"/>
                <w:numId w:val="3"/>
              </w:numPr>
              <w:autoSpaceDE/>
              <w:ind w:left="232"/>
              <w:rPr>
                <w:rFonts w:eastAsia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u w:val="single"/>
              </w:rPr>
              <w:lastRenderedPageBreak/>
              <w:t>Общеучебные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u w:val="single"/>
              </w:rPr>
              <w:t xml:space="preserve">: </w:t>
            </w:r>
          </w:p>
          <w:p w:rsidR="00D55159" w:rsidRDefault="00D55159">
            <w:pPr>
              <w:numPr>
                <w:ilvl w:val="1"/>
                <w:numId w:val="4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поиск необходимой информации;</w:t>
            </w:r>
          </w:p>
          <w:p w:rsidR="00D55159" w:rsidRDefault="00D55159">
            <w:pPr>
              <w:numPr>
                <w:ilvl w:val="1"/>
                <w:numId w:val="4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произвольное построение речевого высказывания;</w:t>
            </w:r>
          </w:p>
          <w:p w:rsidR="00D55159" w:rsidRDefault="00D55159">
            <w:pPr>
              <w:numPr>
                <w:ilvl w:val="0"/>
                <w:numId w:val="3"/>
              </w:numPr>
              <w:autoSpaceDE/>
              <w:ind w:left="232"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D55159" w:rsidRDefault="00D55159">
            <w:pPr>
              <w:numPr>
                <w:ilvl w:val="0"/>
                <w:numId w:val="5"/>
              </w:numPr>
              <w:autoSpaceDE/>
              <w:ind w:left="1492"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анализ;</w:t>
            </w:r>
          </w:p>
          <w:p w:rsidR="00D55159" w:rsidRDefault="00D55159">
            <w:pPr>
              <w:numPr>
                <w:ilvl w:val="0"/>
                <w:numId w:val="5"/>
              </w:numPr>
              <w:autoSpaceDE/>
              <w:ind w:left="1492"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синтез;</w:t>
            </w:r>
          </w:p>
          <w:p w:rsidR="00D55159" w:rsidRDefault="00D55159">
            <w:pPr>
              <w:numPr>
                <w:ilvl w:val="0"/>
                <w:numId w:val="5"/>
              </w:numPr>
              <w:autoSpaceDE/>
              <w:ind w:left="1492"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классификация объектов.</w:t>
            </w:r>
          </w:p>
          <w:p w:rsidR="00D55159" w:rsidRDefault="00D55159">
            <w:pPr>
              <w:ind w:left="-128"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Коммуникативные</w:t>
            </w:r>
          </w:p>
          <w:p w:rsidR="00D55159" w:rsidRDefault="00D55159">
            <w:pPr>
              <w:numPr>
                <w:ilvl w:val="0"/>
                <w:numId w:val="6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с достаточной полнотой и точностью выражать свои мысли;</w:t>
            </w:r>
          </w:p>
          <w:p w:rsidR="00D55159" w:rsidRDefault="00D55159">
            <w:pPr>
              <w:numPr>
                <w:ilvl w:val="0"/>
                <w:numId w:val="6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владение монологической и диалогической речью. 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  <w:p w:rsidR="00D55159" w:rsidRDefault="00D55159">
            <w:pPr>
              <w:numPr>
                <w:ilvl w:val="1"/>
                <w:numId w:val="6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</w:t>
            </w:r>
          </w:p>
          <w:p w:rsidR="00D55159" w:rsidRDefault="00D55159">
            <w:pPr>
              <w:numPr>
                <w:ilvl w:val="1"/>
                <w:numId w:val="6"/>
              </w:numPr>
              <w:autoSpaceDE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Наблюдать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сравнивать, делать простейшие обобщения;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передавать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смысловые связи между предметами; выражать  свои  чувства, настроение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где живет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</w:p>
          <w:p w:rsidR="00D55159" w:rsidRDefault="00D55159">
            <w:pPr>
              <w:numPr>
                <w:ilvl w:val="0"/>
                <w:numId w:val="8"/>
              </w:numPr>
              <w:tabs>
                <w:tab w:val="num" w:pos="-9308"/>
              </w:tabs>
              <w:autoSpaceDE/>
              <w:ind w:left="412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u w:val="single"/>
              </w:rPr>
              <w:t>:</w:t>
            </w:r>
          </w:p>
          <w:p w:rsidR="00D55159" w:rsidRDefault="00D55159">
            <w:pPr>
              <w:numPr>
                <w:ilvl w:val="1"/>
                <w:numId w:val="8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осознанное, произвольное построение речевого высказывания в устной форме;</w:t>
            </w:r>
          </w:p>
          <w:p w:rsidR="00D55159" w:rsidRDefault="00D55159">
            <w:pPr>
              <w:numPr>
                <w:ilvl w:val="1"/>
                <w:numId w:val="8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D55159" w:rsidRDefault="00D55159">
            <w:pPr>
              <w:numPr>
                <w:ilvl w:val="1"/>
                <w:numId w:val="8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рефлексия; контроль и оценка результатов деятельности.</w:t>
            </w:r>
          </w:p>
          <w:p w:rsidR="00D55159" w:rsidRDefault="00D55159">
            <w:pPr>
              <w:numPr>
                <w:ilvl w:val="0"/>
                <w:numId w:val="8"/>
              </w:numPr>
              <w:tabs>
                <w:tab w:val="num" w:pos="-9308"/>
              </w:tabs>
              <w:autoSpaceDE/>
              <w:ind w:left="41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>Логические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D55159" w:rsidRDefault="00D55159">
            <w:pPr>
              <w:numPr>
                <w:ilvl w:val="0"/>
                <w:numId w:val="9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анализ;</w:t>
            </w:r>
          </w:p>
          <w:p w:rsidR="00D55159" w:rsidRDefault="00D55159">
            <w:pPr>
              <w:numPr>
                <w:ilvl w:val="0"/>
                <w:numId w:val="9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синтез;</w:t>
            </w:r>
          </w:p>
          <w:p w:rsidR="00D55159" w:rsidRDefault="00D55159">
            <w:pPr>
              <w:numPr>
                <w:ilvl w:val="0"/>
                <w:numId w:val="9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сравнение объектов.</w:t>
            </w:r>
          </w:p>
          <w:p w:rsidR="00D55159" w:rsidRDefault="00D55159">
            <w:pPr>
              <w:ind w:left="52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</w:p>
          <w:p w:rsidR="00D55159" w:rsidRDefault="00D55159">
            <w:pPr>
              <w:numPr>
                <w:ilvl w:val="0"/>
                <w:numId w:val="10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слушать и вступать в диалог;</w:t>
            </w:r>
          </w:p>
          <w:p w:rsidR="00D55159" w:rsidRDefault="00D55159">
            <w:pPr>
              <w:numPr>
                <w:ilvl w:val="0"/>
                <w:numId w:val="10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учебного сотрудничества</w:t>
            </w:r>
          </w:p>
          <w:p w:rsidR="00D55159" w:rsidRDefault="00D55159">
            <w:pPr>
              <w:numPr>
                <w:ilvl w:val="0"/>
                <w:numId w:val="10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владение диалогической и монологической речью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  <w:p w:rsidR="00D55159" w:rsidRDefault="00D55159">
            <w:pPr>
              <w:numPr>
                <w:ilvl w:val="1"/>
                <w:numId w:val="10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</w:t>
            </w:r>
          </w:p>
          <w:p w:rsidR="00D55159" w:rsidRDefault="00D55159">
            <w:pPr>
              <w:numPr>
                <w:ilvl w:val="1"/>
                <w:numId w:val="10"/>
              </w:numPr>
              <w:autoSpaceDE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D55159" w:rsidRDefault="00D55159">
            <w:pPr>
              <w:numPr>
                <w:ilvl w:val="1"/>
                <w:numId w:val="10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нравственно-этическая ориентация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Регулятивные</w:t>
            </w:r>
          </w:p>
          <w:p w:rsidR="00D55159" w:rsidRDefault="00D55159">
            <w:pPr>
              <w:numPr>
                <w:ilvl w:val="0"/>
                <w:numId w:val="11"/>
              </w:numPr>
              <w:autoSpaceDE/>
              <w:ind w:left="14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прогнозирование</w:t>
            </w:r>
          </w:p>
          <w:p w:rsidR="00D55159" w:rsidRDefault="00D55159">
            <w:pPr>
              <w:numPr>
                <w:ilvl w:val="0"/>
                <w:numId w:val="11"/>
              </w:numPr>
              <w:autoSpaceDE/>
              <w:ind w:left="14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  <w:p w:rsidR="00D55159" w:rsidRDefault="00D55159">
            <w:pPr>
              <w:numPr>
                <w:ilvl w:val="0"/>
                <w:numId w:val="11"/>
              </w:numPr>
              <w:autoSpaceDE/>
              <w:ind w:left="149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  <w:p w:rsidR="00D55159" w:rsidRDefault="00D55159">
            <w:pPr>
              <w:numPr>
                <w:ilvl w:val="0"/>
                <w:numId w:val="11"/>
              </w:numPr>
              <w:autoSpaceDE/>
              <w:ind w:left="149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  <w:p w:rsidR="00D55159" w:rsidRDefault="00D55159">
            <w:pPr>
              <w:numPr>
                <w:ilvl w:val="0"/>
                <w:numId w:val="11"/>
              </w:numPr>
              <w:autoSpaceDE/>
              <w:ind w:left="149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роли и месте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 в окружающем ребенка мире;</w:t>
            </w:r>
          </w:p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созидательной,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творческой деятельности человека и природе как   источнике его вдохновения;</w:t>
            </w:r>
          </w:p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человеческой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утилитарного и эстетического характера;</w:t>
            </w:r>
          </w:p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spellStart"/>
            <w:r>
              <w:rPr>
                <w:sz w:val="24"/>
                <w:szCs w:val="24"/>
              </w:rPr>
              <w:t>некоторы</w:t>
            </w:r>
            <w:proofErr w:type="spellEnd"/>
            <w:r>
              <w:rPr>
                <w:sz w:val="24"/>
                <w:szCs w:val="24"/>
                <w:lang w:val="en-US"/>
              </w:rPr>
              <w:t>х</w:t>
            </w:r>
          </w:p>
          <w:p w:rsidR="00D55159" w:rsidRDefault="00D551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профессиях</w:t>
            </w:r>
            <w:proofErr w:type="gramEnd"/>
            <w:r>
              <w:rPr>
                <w:sz w:val="24"/>
                <w:szCs w:val="24"/>
              </w:rPr>
              <w:t>, о силах  природы, их пользе и опасности для человека;</w:t>
            </w:r>
          </w:p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когда деятельность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 сберегает природу, а когда наносит ей вред;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самостоятельно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 композицию  иллюстрации, выделять и узнавать  главное </w:t>
            </w:r>
          </w:p>
          <w:p w:rsidR="00D55159" w:rsidRDefault="00D55159">
            <w:pPr>
              <w:pStyle w:val="ListParagraph"/>
              <w:numPr>
                <w:ilvl w:val="0"/>
                <w:numId w:val="7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передавать 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  наблюдения  и  переживания на основе наблюдений или по представлению; передавать в   поделках смысловые связи между предметами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мастерства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</w:p>
          <w:p w:rsidR="00D55159" w:rsidRDefault="00D55159">
            <w:pPr>
              <w:numPr>
                <w:ilvl w:val="0"/>
                <w:numId w:val="1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u w:val="single"/>
              </w:rPr>
              <w:t>: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моделирование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структурирование знаний;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и произвольное построение речевого высказывания в устной форме</w:t>
            </w:r>
          </w:p>
          <w:p w:rsidR="00D55159" w:rsidRDefault="00D55159">
            <w:pPr>
              <w:numPr>
                <w:ilvl w:val="0"/>
                <w:numId w:val="1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lastRenderedPageBreak/>
              <w:t>Логические: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анализ;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синтез;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сравнение, классификация объектов.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Выдвижение гипотез и их обоснование</w:t>
            </w:r>
          </w:p>
          <w:p w:rsidR="00D55159" w:rsidRDefault="00D55159">
            <w:pPr>
              <w:numPr>
                <w:ilvl w:val="0"/>
                <w:numId w:val="1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D55159" w:rsidRDefault="00D55159">
            <w:pPr>
              <w:numPr>
                <w:ilvl w:val="1"/>
                <w:numId w:val="1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создание способов решения проблем творческого и поискового характера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</w:p>
          <w:p w:rsidR="00D55159" w:rsidRDefault="00D55159">
            <w:pPr>
              <w:numPr>
                <w:ilvl w:val="0"/>
                <w:numId w:val="13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учебного сотрудничества;</w:t>
            </w:r>
          </w:p>
          <w:p w:rsidR="00D55159" w:rsidRDefault="00D55159">
            <w:pPr>
              <w:numPr>
                <w:ilvl w:val="0"/>
                <w:numId w:val="13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вопросов;</w:t>
            </w:r>
          </w:p>
          <w:p w:rsidR="00D55159" w:rsidRDefault="00D55159">
            <w:pPr>
              <w:numPr>
                <w:ilvl w:val="0"/>
                <w:numId w:val="13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поведением  партнера;</w:t>
            </w:r>
          </w:p>
          <w:p w:rsidR="00D55159" w:rsidRDefault="00D55159">
            <w:pPr>
              <w:numPr>
                <w:ilvl w:val="0"/>
                <w:numId w:val="13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полно и точно выражать свои мысли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Регулятивные</w:t>
            </w:r>
          </w:p>
          <w:p w:rsidR="00D55159" w:rsidRDefault="00D55159">
            <w:pPr>
              <w:numPr>
                <w:ilvl w:val="0"/>
                <w:numId w:val="1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планирование;</w:t>
            </w:r>
          </w:p>
          <w:p w:rsidR="00D55159" w:rsidRDefault="00D55159">
            <w:pPr>
              <w:numPr>
                <w:ilvl w:val="0"/>
                <w:numId w:val="1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контроль;</w:t>
            </w:r>
          </w:p>
          <w:p w:rsidR="00D55159" w:rsidRDefault="00D55159">
            <w:pPr>
              <w:numPr>
                <w:ilvl w:val="0"/>
                <w:numId w:val="1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коррекция</w:t>
            </w:r>
          </w:p>
          <w:p w:rsidR="00D55159" w:rsidRDefault="00D55159">
            <w:pPr>
              <w:numPr>
                <w:ilvl w:val="0"/>
                <w:numId w:val="1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оценка.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  <w:p w:rsidR="00D55159" w:rsidRDefault="00D55159">
            <w:pPr>
              <w:numPr>
                <w:ilvl w:val="1"/>
                <w:numId w:val="14"/>
              </w:numPr>
              <w:autoSpaceDE/>
              <w:ind w:left="131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</w:t>
            </w:r>
          </w:p>
          <w:p w:rsidR="00D55159" w:rsidRDefault="00D55159">
            <w:pPr>
              <w:numPr>
                <w:ilvl w:val="1"/>
                <w:numId w:val="14"/>
              </w:numPr>
              <w:autoSpaceDE/>
              <w:ind w:left="1311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нравственно-этическая ориентация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pStyle w:val="ListParagraph"/>
              <w:numPr>
                <w:ilvl w:val="0"/>
                <w:numId w:val="15"/>
              </w:numPr>
              <w:tabs>
                <w:tab w:val="left" w:pos="6456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технику работы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D55159" w:rsidRDefault="00D55159">
            <w:pPr>
              <w:tabs>
                <w:tab w:val="left" w:pos="6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природными материалами.</w:t>
            </w:r>
          </w:p>
          <w:p w:rsidR="00D55159" w:rsidRDefault="00D55159">
            <w:pPr>
              <w:pStyle w:val="ListParagraph"/>
              <w:numPr>
                <w:ilvl w:val="0"/>
                <w:numId w:val="1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 работы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несъедобными  семенами  растений</w:t>
            </w:r>
          </w:p>
          <w:p w:rsidR="00D55159" w:rsidRDefault="00D55159">
            <w:pPr>
              <w:pStyle w:val="ListParagraph"/>
              <w:numPr>
                <w:ilvl w:val="0"/>
                <w:numId w:val="15"/>
              </w:numPr>
              <w:tabs>
                <w:tab w:val="left" w:pos="6456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соединения</w:t>
            </w:r>
          </w:p>
          <w:p w:rsidR="00D55159" w:rsidRDefault="00D55159">
            <w:pPr>
              <w:tabs>
                <w:tab w:val="left" w:pos="6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деталей пластилином.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pStyle w:val="ListParagraph"/>
              <w:numPr>
                <w:ilvl w:val="0"/>
                <w:numId w:val="1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аппликацию из засушенных растений</w:t>
            </w:r>
          </w:p>
          <w:p w:rsidR="00D55159" w:rsidRDefault="00D55159">
            <w:pPr>
              <w:pStyle w:val="ListParagraph"/>
              <w:numPr>
                <w:ilvl w:val="0"/>
                <w:numId w:val="1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мозаику  из  семян.</w:t>
            </w:r>
          </w:p>
          <w:p w:rsidR="00D55159" w:rsidRDefault="00D55159">
            <w:pPr>
              <w:pStyle w:val="ListParagraph"/>
              <w:numPr>
                <w:ilvl w:val="0"/>
                <w:numId w:val="1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Изготавливать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сказочных героев из природного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с бумагой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</w:p>
          <w:p w:rsidR="00D55159" w:rsidRDefault="00D55159">
            <w:pPr>
              <w:numPr>
                <w:ilvl w:val="0"/>
                <w:numId w:val="16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u w:val="single"/>
              </w:rPr>
              <w:t>:</w:t>
            </w:r>
          </w:p>
          <w:p w:rsidR="00D55159" w:rsidRDefault="00D55159">
            <w:pPr>
              <w:numPr>
                <w:ilvl w:val="0"/>
                <w:numId w:val="17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выбор эффективных способов решения задач.</w:t>
            </w:r>
          </w:p>
          <w:p w:rsidR="00D55159" w:rsidRDefault="00D55159">
            <w:pPr>
              <w:numPr>
                <w:ilvl w:val="0"/>
                <w:numId w:val="17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структурирование знаний</w:t>
            </w:r>
          </w:p>
          <w:p w:rsidR="00D55159" w:rsidRDefault="00D55159">
            <w:pPr>
              <w:numPr>
                <w:ilvl w:val="0"/>
                <w:numId w:val="17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  <w:p w:rsidR="00D55159" w:rsidRDefault="00D55159">
            <w:pPr>
              <w:numPr>
                <w:ilvl w:val="0"/>
                <w:numId w:val="16"/>
              </w:numPr>
              <w:autoSpaceDE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>Логические:</w:t>
            </w:r>
          </w:p>
          <w:p w:rsidR="00D55159" w:rsidRDefault="00D55159">
            <w:pPr>
              <w:numPr>
                <w:ilvl w:val="0"/>
                <w:numId w:val="18"/>
              </w:numPr>
              <w:autoSpaceDE/>
              <w:ind w:left="11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анализ;</w:t>
            </w:r>
          </w:p>
          <w:p w:rsidR="00D55159" w:rsidRDefault="00D55159">
            <w:pPr>
              <w:numPr>
                <w:ilvl w:val="0"/>
                <w:numId w:val="18"/>
              </w:numPr>
              <w:autoSpaceDE/>
              <w:ind w:left="11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синтез;</w:t>
            </w:r>
          </w:p>
          <w:p w:rsidR="00D55159" w:rsidRDefault="00D55159">
            <w:pPr>
              <w:numPr>
                <w:ilvl w:val="0"/>
                <w:numId w:val="18"/>
              </w:numPr>
              <w:autoSpaceDE/>
              <w:ind w:left="11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выбор оснований и критериев для сравнения, классификации объектов;</w:t>
            </w:r>
          </w:p>
          <w:p w:rsidR="00D55159" w:rsidRDefault="00D55159">
            <w:pPr>
              <w:numPr>
                <w:ilvl w:val="0"/>
                <w:numId w:val="16"/>
              </w:numPr>
              <w:autoSpaceDE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>Постановка и решение проблемы:</w:t>
            </w:r>
          </w:p>
          <w:p w:rsidR="00D55159" w:rsidRDefault="00D55159">
            <w:pPr>
              <w:numPr>
                <w:ilvl w:val="0"/>
                <w:numId w:val="19"/>
              </w:numPr>
              <w:autoSpaceDE/>
              <w:ind w:left="185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D55159" w:rsidRDefault="00D55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Регулятивные</w:t>
            </w:r>
          </w:p>
          <w:p w:rsidR="00D55159" w:rsidRDefault="00D55159">
            <w:pPr>
              <w:numPr>
                <w:ilvl w:val="0"/>
                <w:numId w:val="19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планирование;</w:t>
            </w:r>
          </w:p>
          <w:p w:rsidR="00D55159" w:rsidRDefault="00D55159">
            <w:pPr>
              <w:numPr>
                <w:ilvl w:val="0"/>
                <w:numId w:val="19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контроль;</w:t>
            </w:r>
          </w:p>
          <w:p w:rsidR="00D55159" w:rsidRDefault="00D55159">
            <w:pPr>
              <w:numPr>
                <w:ilvl w:val="0"/>
                <w:numId w:val="19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оценка;</w:t>
            </w:r>
          </w:p>
          <w:p w:rsidR="00D55159" w:rsidRDefault="00D55159">
            <w:pPr>
              <w:numPr>
                <w:ilvl w:val="0"/>
                <w:numId w:val="19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коррекция.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  <w:p w:rsidR="00D55159" w:rsidRDefault="00D55159">
            <w:pPr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</w:t>
            </w:r>
          </w:p>
          <w:p w:rsidR="00D55159" w:rsidRDefault="00D55159">
            <w:pPr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pStyle w:val="ListParagraph"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технику  выполнения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аппликации</w:t>
            </w:r>
          </w:p>
          <w:p w:rsidR="00D55159" w:rsidRDefault="00D55159">
            <w:pPr>
              <w:pStyle w:val="ListParagraph"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  выполнения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мозаики. </w:t>
            </w:r>
          </w:p>
          <w:p w:rsidR="00D55159" w:rsidRDefault="00D55159">
            <w:pPr>
              <w:pStyle w:val="ListParagraph"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приёмы разметки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складыванием.</w:t>
            </w:r>
          </w:p>
          <w:p w:rsidR="00D55159" w:rsidRDefault="00D55159">
            <w:pPr>
              <w:pStyle w:val="ListParagraph"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приёмы плетения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бумажных полос.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pStyle w:val="ListParagraph"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мозаику  из  мятой  </w:t>
            </w:r>
            <w:r>
              <w:rPr>
                <w:sz w:val="24"/>
                <w:szCs w:val="24"/>
              </w:rPr>
              <w:lastRenderedPageBreak/>
              <w:t>бумаги.</w:t>
            </w:r>
          </w:p>
          <w:p w:rsidR="00D55159" w:rsidRDefault="00D55159">
            <w:pPr>
              <w:pStyle w:val="ListParagraph"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мозаику  из  рваной  бумаги</w:t>
            </w:r>
          </w:p>
          <w:p w:rsidR="00D55159" w:rsidRDefault="00D55159">
            <w:pPr>
              <w:pStyle w:val="ListParagraph"/>
              <w:numPr>
                <w:ilvl w:val="0"/>
                <w:numId w:val="20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симметричное вырезание</w:t>
            </w:r>
          </w:p>
          <w:p w:rsidR="00D55159" w:rsidRDefault="00D55159">
            <w:pPr>
              <w:pStyle w:val="ListParagraph"/>
              <w:numPr>
                <w:ilvl w:val="0"/>
                <w:numId w:val="21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аппликацию из бумажных полос.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Помощники мастерства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</w:p>
          <w:p w:rsidR="00D55159" w:rsidRDefault="00D55159">
            <w:pPr>
              <w:numPr>
                <w:ilvl w:val="0"/>
                <w:numId w:val="22"/>
              </w:numPr>
              <w:autoSpaceDE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u w:val="single"/>
              </w:rPr>
              <w:t>:</w:t>
            </w:r>
          </w:p>
          <w:p w:rsidR="00D55159" w:rsidRDefault="00D55159">
            <w:pPr>
              <w:numPr>
                <w:ilvl w:val="1"/>
                <w:numId w:val="2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осознанное построение речевого высказывания в устной форме.</w:t>
            </w:r>
          </w:p>
          <w:p w:rsidR="00D55159" w:rsidRDefault="00D55159">
            <w:pPr>
              <w:numPr>
                <w:ilvl w:val="1"/>
                <w:numId w:val="2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D55159" w:rsidRDefault="00D55159">
            <w:pPr>
              <w:numPr>
                <w:ilvl w:val="1"/>
                <w:numId w:val="22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структурирование знаний.</w:t>
            </w:r>
          </w:p>
          <w:p w:rsidR="00D55159" w:rsidRDefault="00D55159">
            <w:pPr>
              <w:numPr>
                <w:ilvl w:val="0"/>
                <w:numId w:val="2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lastRenderedPageBreak/>
              <w:t>Логические:</w:t>
            </w:r>
          </w:p>
          <w:p w:rsidR="00D55159" w:rsidRDefault="00D55159">
            <w:pPr>
              <w:numPr>
                <w:ilvl w:val="0"/>
                <w:numId w:val="23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анализ;</w:t>
            </w:r>
          </w:p>
          <w:p w:rsidR="00D55159" w:rsidRDefault="00D55159">
            <w:pPr>
              <w:numPr>
                <w:ilvl w:val="0"/>
                <w:numId w:val="23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синтез;</w:t>
            </w:r>
          </w:p>
          <w:p w:rsidR="00D55159" w:rsidRDefault="00D55159">
            <w:pPr>
              <w:numPr>
                <w:ilvl w:val="0"/>
                <w:numId w:val="23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сравнение; и классификация объекта.</w:t>
            </w:r>
          </w:p>
          <w:p w:rsidR="00D55159" w:rsidRDefault="00D55159">
            <w:pPr>
              <w:numPr>
                <w:ilvl w:val="0"/>
                <w:numId w:val="22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>Постановка и решение проблемы</w:t>
            </w:r>
          </w:p>
          <w:p w:rsidR="00D55159" w:rsidRDefault="00D55159">
            <w:pPr>
              <w:numPr>
                <w:ilvl w:val="0"/>
                <w:numId w:val="2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 создание способов решения проблем</w:t>
            </w:r>
          </w:p>
          <w:p w:rsidR="00D55159" w:rsidRDefault="00D5515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Регулятивные</w:t>
            </w:r>
          </w:p>
          <w:p w:rsidR="00D55159" w:rsidRDefault="00D55159">
            <w:pPr>
              <w:numPr>
                <w:ilvl w:val="0"/>
                <w:numId w:val="2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планирование;</w:t>
            </w:r>
          </w:p>
          <w:p w:rsidR="00D55159" w:rsidRDefault="00D55159">
            <w:pPr>
              <w:numPr>
                <w:ilvl w:val="0"/>
                <w:numId w:val="2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контроль;</w:t>
            </w:r>
          </w:p>
          <w:p w:rsidR="00D55159" w:rsidRDefault="00D55159">
            <w:pPr>
              <w:numPr>
                <w:ilvl w:val="0"/>
                <w:numId w:val="2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коррекция;</w:t>
            </w:r>
          </w:p>
          <w:p w:rsidR="00D55159" w:rsidRDefault="00D55159">
            <w:pPr>
              <w:numPr>
                <w:ilvl w:val="0"/>
                <w:numId w:val="24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</w:p>
          <w:p w:rsidR="00D55159" w:rsidRDefault="00D55159">
            <w:pPr>
              <w:numPr>
                <w:ilvl w:val="0"/>
                <w:numId w:val="25"/>
              </w:numPr>
              <w:autoSpaceDE/>
              <w:ind w:left="11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</w:t>
            </w:r>
          </w:p>
          <w:p w:rsidR="00D55159" w:rsidRDefault="00D55159">
            <w:pPr>
              <w:numPr>
                <w:ilvl w:val="0"/>
                <w:numId w:val="25"/>
              </w:numPr>
              <w:autoSpaceDE/>
              <w:ind w:left="113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вопросов</w:t>
            </w:r>
          </w:p>
          <w:p w:rsidR="00D55159" w:rsidRDefault="00D55159">
            <w:pPr>
              <w:numPr>
                <w:ilvl w:val="0"/>
                <w:numId w:val="25"/>
              </w:numPr>
              <w:autoSpaceDE/>
              <w:ind w:left="113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поведением партнера</w:t>
            </w:r>
          </w:p>
          <w:p w:rsidR="00D55159" w:rsidRDefault="00D55159">
            <w:pPr>
              <w:numPr>
                <w:ilvl w:val="0"/>
                <w:numId w:val="25"/>
              </w:numPr>
              <w:autoSpaceDE/>
              <w:ind w:left="113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полно и точно выражать свои мысли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pStyle w:val="ListParagraph"/>
              <w:numPr>
                <w:ilvl w:val="0"/>
                <w:numId w:val="25"/>
              </w:numPr>
              <w:tabs>
                <w:tab w:val="left" w:pos="6456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правила </w:t>
            </w:r>
            <w:proofErr w:type="gramStart"/>
            <w:r>
              <w:rPr>
                <w:sz w:val="24"/>
                <w:szCs w:val="24"/>
              </w:rPr>
              <w:t>безопасной</w:t>
            </w:r>
            <w:proofErr w:type="gramEnd"/>
          </w:p>
          <w:p w:rsidR="00D55159" w:rsidRDefault="00D55159">
            <w:pPr>
              <w:tabs>
                <w:tab w:val="left" w:pos="64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иглами и ножницами.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pStyle w:val="ListParagraph"/>
              <w:numPr>
                <w:ilvl w:val="0"/>
                <w:numId w:val="25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форму,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пространственное расположение, пропорции, цвет.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Сначала рисуем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</w:p>
          <w:p w:rsidR="00D55159" w:rsidRDefault="00D55159">
            <w:pPr>
              <w:numPr>
                <w:ilvl w:val="0"/>
                <w:numId w:val="26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  <w:u w:val="single"/>
              </w:rPr>
              <w:t>Общеучебные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u w:val="single"/>
              </w:rPr>
              <w:t>:</w:t>
            </w:r>
          </w:p>
          <w:p w:rsidR="00D55159" w:rsidRDefault="00D55159">
            <w:pPr>
              <w:numPr>
                <w:ilvl w:val="1"/>
                <w:numId w:val="26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поиск и выделение необходимой информации;</w:t>
            </w:r>
          </w:p>
          <w:p w:rsidR="00D55159" w:rsidRDefault="00D55159">
            <w:pPr>
              <w:numPr>
                <w:ilvl w:val="1"/>
                <w:numId w:val="26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и оценка процесса и результатов деятельности;</w:t>
            </w:r>
          </w:p>
          <w:p w:rsidR="00D55159" w:rsidRDefault="00D55159">
            <w:pPr>
              <w:numPr>
                <w:ilvl w:val="1"/>
                <w:numId w:val="26"/>
              </w:numPr>
              <w:autoSpaceDE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D55159" w:rsidRDefault="00D55159">
            <w:pPr>
              <w:numPr>
                <w:ilvl w:val="0"/>
                <w:numId w:val="26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i/>
                <w:sz w:val="24"/>
                <w:szCs w:val="24"/>
                <w:u w:val="single"/>
              </w:rPr>
              <w:t>Постановка решения проблемы:</w:t>
            </w:r>
          </w:p>
          <w:p w:rsidR="00D55159" w:rsidRDefault="00D55159">
            <w:pPr>
              <w:numPr>
                <w:ilvl w:val="0"/>
                <w:numId w:val="27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самостоятельное создание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способов решения проблемы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Регулятивные</w:t>
            </w:r>
          </w:p>
          <w:p w:rsidR="00D55159" w:rsidRDefault="00D55159">
            <w:pPr>
              <w:numPr>
                <w:ilvl w:val="0"/>
                <w:numId w:val="27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планирование;</w:t>
            </w:r>
          </w:p>
          <w:p w:rsidR="00D55159" w:rsidRDefault="00D55159">
            <w:pPr>
              <w:numPr>
                <w:ilvl w:val="0"/>
                <w:numId w:val="27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контроль;</w:t>
            </w:r>
          </w:p>
          <w:p w:rsidR="00D55159" w:rsidRDefault="00D55159">
            <w:pPr>
              <w:numPr>
                <w:ilvl w:val="0"/>
                <w:numId w:val="27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коррекция;</w:t>
            </w:r>
          </w:p>
          <w:p w:rsidR="00D55159" w:rsidRDefault="00D55159">
            <w:pPr>
              <w:numPr>
                <w:ilvl w:val="0"/>
                <w:numId w:val="27"/>
              </w:numPr>
              <w:autoSpaceDE/>
              <w:rPr>
                <w:rFonts w:eastAsia="Times New Roman"/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оценка.</w:t>
            </w:r>
          </w:p>
          <w:p w:rsidR="00D55159" w:rsidRDefault="00D55159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Личностные</w:t>
            </w:r>
          </w:p>
          <w:p w:rsidR="00D55159" w:rsidRDefault="00D55159">
            <w:pPr>
              <w:numPr>
                <w:ilvl w:val="0"/>
                <w:numId w:val="28"/>
              </w:numPr>
              <w:autoSpaceDE/>
              <w:ind w:left="1131"/>
              <w:rPr>
                <w:i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</w:rPr>
              <w:t>самоопределение</w:t>
            </w:r>
          </w:p>
          <w:p w:rsidR="00D55159" w:rsidRDefault="00D55159">
            <w:pPr>
              <w:numPr>
                <w:ilvl w:val="0"/>
                <w:numId w:val="28"/>
              </w:numPr>
              <w:autoSpaceDE/>
              <w:ind w:left="1131"/>
              <w:rPr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pStyle w:val="ListParagraph"/>
              <w:numPr>
                <w:ilvl w:val="0"/>
                <w:numId w:val="29"/>
              </w:numPr>
              <w:tabs>
                <w:tab w:val="left" w:pos="1932"/>
              </w:tabs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приёмы разметки</w:t>
            </w:r>
          </w:p>
          <w:p w:rsidR="00D55159" w:rsidRDefault="00D55159">
            <w:pPr>
              <w:tabs>
                <w:tab w:val="left" w:pos="19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складыванием.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pStyle w:val="ListParagraph"/>
              <w:numPr>
                <w:ilvl w:val="0"/>
                <w:numId w:val="29"/>
              </w:num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чертить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развёртку.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 «гармошка».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аппликацию из геометрических фигур.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</w:p>
        </w:tc>
      </w:tr>
    </w:tbl>
    <w:p w:rsidR="00D55159" w:rsidRDefault="00D55159" w:rsidP="00D55159">
      <w:pP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                            Основные  требования  к  уровню  подготовки  учащихся  1  класса</w:t>
      </w:r>
    </w:p>
    <w:p w:rsidR="00D55159" w:rsidRDefault="00D55159" w:rsidP="00D551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 концу обучения в 1 классе учащиеся должны:</w:t>
      </w:r>
    </w:p>
    <w:p w:rsidR="00D55159" w:rsidRDefault="00D55159" w:rsidP="00D551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Иметь представление:</w:t>
      </w:r>
    </w:p>
    <w:p w:rsidR="00D55159" w:rsidRDefault="00D55159" w:rsidP="00D55159">
      <w:pPr>
        <w:numPr>
          <w:ilvl w:val="0"/>
          <w:numId w:val="30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 роли и месте человека в окружающем ребенка мире;</w:t>
      </w:r>
    </w:p>
    <w:p w:rsidR="00D55159" w:rsidRDefault="00D55159" w:rsidP="00D55159">
      <w:pPr>
        <w:numPr>
          <w:ilvl w:val="0"/>
          <w:numId w:val="30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 созидательной, творческой деятельности человека и природе как источнике его вдохновения;</w:t>
      </w:r>
    </w:p>
    <w:p w:rsidR="00D55159" w:rsidRDefault="00D55159" w:rsidP="00D55159">
      <w:pPr>
        <w:numPr>
          <w:ilvl w:val="0"/>
          <w:numId w:val="30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 человеческой деятельности утилитарного и эстетического характера;</w:t>
      </w:r>
    </w:p>
    <w:p w:rsidR="00D55159" w:rsidRDefault="00D55159" w:rsidP="00D55159">
      <w:pPr>
        <w:numPr>
          <w:ilvl w:val="0"/>
          <w:numId w:val="30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 некоторых профессиях; о силах природы, их пользе и опасности для человека;</w:t>
      </w:r>
    </w:p>
    <w:p w:rsidR="00D55159" w:rsidRDefault="00D55159" w:rsidP="00D55159">
      <w:pPr>
        <w:numPr>
          <w:ilvl w:val="0"/>
          <w:numId w:val="30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 том, когда деятельность человека сберегает природу, а когда наносит ей вред;</w:t>
      </w:r>
    </w:p>
    <w:p w:rsidR="00D55159" w:rsidRDefault="00D55159" w:rsidP="00D551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Знать: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Что такое деталь (составная часть изделия);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Что такое конструкция и что конструкции изделий бывают </w:t>
      </w:r>
      <w:proofErr w:type="spellStart"/>
      <w:r>
        <w:rPr>
          <w:sz w:val="24"/>
          <w:szCs w:val="24"/>
        </w:rPr>
        <w:t>однодетальными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многодетальными</w:t>
      </w:r>
      <w:proofErr w:type="spellEnd"/>
      <w:r>
        <w:rPr>
          <w:sz w:val="24"/>
          <w:szCs w:val="24"/>
        </w:rPr>
        <w:t>;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Какое соединение деталей называют неподвижным;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Виды материалов (природные, бумага, тонкий картон, ткань, клейстер, клей), их свойства и названия – на уровне общего представления;</w:t>
      </w:r>
      <w:proofErr w:type="gramEnd"/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Последовательность изготовления несложных  изделий: разметка, резание, сборка, отделка;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Способы разметки: сгибанием, по шаблону;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Способы соединения с помощью клейстера, клея ПВА;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Виды отделки: раскрашивание, аппликации, прямая строчка и ее варианты;</w:t>
      </w:r>
    </w:p>
    <w:p w:rsidR="00D55159" w:rsidRDefault="00D55159" w:rsidP="00D55159">
      <w:pPr>
        <w:numPr>
          <w:ilvl w:val="0"/>
          <w:numId w:val="31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Названия и назначение ручных инструментов (ножницы, игла) и приспособлений (шаблон, булавки), правила работы с ними;</w:t>
      </w:r>
    </w:p>
    <w:p w:rsidR="00D55159" w:rsidRDefault="00D55159" w:rsidP="00D55159">
      <w:pPr>
        <w:autoSpaceDE/>
        <w:spacing w:line="360" w:lineRule="auto"/>
        <w:rPr>
          <w:sz w:val="24"/>
          <w:szCs w:val="24"/>
        </w:rPr>
      </w:pPr>
    </w:p>
    <w:p w:rsidR="00D55159" w:rsidRDefault="00D55159" w:rsidP="00D551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Уметь: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Наблюдать, сравнивать, делать простейшие обобщения;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Различать материалы и инструменты по их назначению;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Различать </w:t>
      </w:r>
      <w:proofErr w:type="spellStart"/>
      <w:r>
        <w:rPr>
          <w:sz w:val="24"/>
          <w:szCs w:val="24"/>
        </w:rPr>
        <w:t>однодетальные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многодетальные</w:t>
      </w:r>
      <w:proofErr w:type="spellEnd"/>
      <w:r>
        <w:rPr>
          <w:sz w:val="24"/>
          <w:szCs w:val="24"/>
        </w:rPr>
        <w:t xml:space="preserve"> конструкции несложных изделий;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Использовать для сушки плоских изделий пресс;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Безопасно использовать и хранить режущие и колющие инструменты (ножницы, иглы);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Выполнять правила культурного поведения в общественных местах;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Анализировать конструкторско-технологические и декоративно-художественные особенности предлагаемых заданий;</w:t>
      </w:r>
    </w:p>
    <w:p w:rsidR="00D55159" w:rsidRDefault="00D55159" w:rsidP="00D55159">
      <w:pPr>
        <w:numPr>
          <w:ilvl w:val="0"/>
          <w:numId w:val="32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Прогнозировать получение практических результатов;</w:t>
      </w:r>
    </w:p>
    <w:p w:rsidR="00D55159" w:rsidRDefault="00D55159" w:rsidP="00D551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 контролем учителя:</w:t>
      </w:r>
    </w:p>
    <w:p w:rsidR="00D55159" w:rsidRDefault="00D55159" w:rsidP="00D55159">
      <w:pPr>
        <w:numPr>
          <w:ilvl w:val="0"/>
          <w:numId w:val="33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Организовывать рационально  рабочее место в соответствии с используемым материалом;</w:t>
      </w:r>
    </w:p>
    <w:p w:rsidR="00D55159" w:rsidRDefault="00D55159" w:rsidP="00D55159">
      <w:pPr>
        <w:numPr>
          <w:ilvl w:val="0"/>
          <w:numId w:val="33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Осуществлять сотрудничество, исполнять разные социальные роли;</w:t>
      </w:r>
    </w:p>
    <w:p w:rsidR="00D55159" w:rsidRDefault="00D55159" w:rsidP="00D551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 помощи учителя:</w:t>
      </w:r>
    </w:p>
    <w:p w:rsidR="00D55159" w:rsidRDefault="00D55159" w:rsidP="00D55159">
      <w:pPr>
        <w:numPr>
          <w:ilvl w:val="0"/>
          <w:numId w:val="33"/>
        </w:numPr>
        <w:autoSpaceDE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 готовое изделие.</w:t>
      </w:r>
    </w:p>
    <w:p w:rsidR="00D55159" w:rsidRDefault="00D55159" w:rsidP="00D551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При поддержке учителя и одноклассников самостоятельно справляться с доступными практическими заданиями. </w:t>
      </w:r>
    </w:p>
    <w:p w:rsidR="00D55159" w:rsidRDefault="00D55159" w:rsidP="00D55159">
      <w:pPr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pacing w:line="360" w:lineRule="auto"/>
        <w:rPr>
          <w:b/>
        </w:rPr>
      </w:pPr>
      <w:r>
        <w:rPr>
          <w:sz w:val="26"/>
          <w:szCs w:val="26"/>
        </w:rPr>
        <w:t xml:space="preserve">                                                                           </w:t>
      </w:r>
      <w:r>
        <w:rPr>
          <w:b/>
        </w:rPr>
        <w:t xml:space="preserve">   </w:t>
      </w:r>
    </w:p>
    <w:p w:rsidR="00D55159" w:rsidRDefault="00D55159" w:rsidP="00D55159">
      <w:pPr>
        <w:spacing w:line="360" w:lineRule="auto"/>
        <w:rPr>
          <w:b/>
          <w:sz w:val="24"/>
          <w:szCs w:val="24"/>
        </w:rPr>
      </w:pPr>
    </w:p>
    <w:p w:rsidR="00D55159" w:rsidRDefault="00D55159" w:rsidP="00D55159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caps/>
          <w:sz w:val="24"/>
          <w:szCs w:val="24"/>
        </w:rPr>
        <w:t>Тематическое   планирование</w:t>
      </w:r>
    </w:p>
    <w:p w:rsidR="00D55159" w:rsidRDefault="00D55159" w:rsidP="00D5515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b/>
          <w:sz w:val="24"/>
          <w:szCs w:val="24"/>
        </w:rPr>
        <w:t xml:space="preserve">Автор: </w:t>
      </w:r>
      <w:proofErr w:type="spellStart"/>
      <w:r>
        <w:rPr>
          <w:b/>
          <w:sz w:val="24"/>
          <w:szCs w:val="24"/>
        </w:rPr>
        <w:t>Е.А.Лутцева</w:t>
      </w:r>
      <w:proofErr w:type="spellEnd"/>
    </w:p>
    <w:p w:rsidR="00D55159" w:rsidRDefault="00D55159" w:rsidP="00D551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ч в неделю (33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5"/>
        <w:gridCol w:w="4928"/>
        <w:gridCol w:w="4943"/>
      </w:tblGrid>
      <w:tr w:rsidR="00D55159" w:rsidTr="00D55159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</w:tbl>
    <w:p w:rsidR="00D55159" w:rsidRDefault="00D55159" w:rsidP="00D551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Общекультурные и </w:t>
      </w:r>
      <w:proofErr w:type="spellStart"/>
      <w:r>
        <w:rPr>
          <w:b/>
          <w:sz w:val="24"/>
          <w:szCs w:val="24"/>
        </w:rPr>
        <w:t>общетрудовые</w:t>
      </w:r>
      <w:proofErr w:type="spellEnd"/>
      <w:r>
        <w:rPr>
          <w:b/>
          <w:sz w:val="24"/>
          <w:szCs w:val="24"/>
        </w:rPr>
        <w:t xml:space="preserve"> компетенции. Основы культуры труда и быта.</w:t>
      </w:r>
    </w:p>
    <w:p w:rsidR="00D55159" w:rsidRDefault="00D55159" w:rsidP="00D551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(11 часов)</w:t>
      </w:r>
    </w:p>
    <w:p w:rsidR="00D55159" w:rsidRDefault="00D55159" w:rsidP="00D55159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3898"/>
        <w:gridCol w:w="3658"/>
        <w:gridCol w:w="3957"/>
      </w:tblGrid>
      <w:tr w:rsidR="00D55159" w:rsidTr="00D55159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Рукотворный мир как результат труда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творец и созидатель, создатель духовно-культурной и материальной среды.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Наблюдать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связи человека с природой и предметным миром; предметный мир ближайшего окружения, конструкции и образы объектов природы и окружающего </w:t>
            </w:r>
            <w:r>
              <w:rPr>
                <w:sz w:val="24"/>
                <w:szCs w:val="24"/>
              </w:rPr>
              <w:lastRenderedPageBreak/>
              <w:t>мира; традиции и творчество мастеров родного края.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Анализировать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предлагаемые задания: понимать поставленную цель, отделять известное от неизвестного, </w:t>
            </w:r>
            <w:r>
              <w:rPr>
                <w:b/>
                <w:sz w:val="24"/>
                <w:szCs w:val="24"/>
                <w:u w:val="single"/>
              </w:rPr>
              <w:t xml:space="preserve">прогнозировать </w:t>
            </w:r>
            <w:r>
              <w:rPr>
                <w:sz w:val="24"/>
                <w:szCs w:val="24"/>
              </w:rPr>
              <w:t>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Организовывать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взрослыми)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 в жизни человека. Основы культуры труда.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Ремёсла. Мастера, их профессии и виды изготавливаемых изделий в </w:t>
            </w:r>
            <w:r>
              <w:rPr>
                <w:sz w:val="24"/>
                <w:szCs w:val="24"/>
              </w:rPr>
              <w:lastRenderedPageBreak/>
              <w:t xml:space="preserve">зависимости от условий конкретной местности. 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рабочего места, рациональное размещение на рабочем месте материалов и инструментов.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при работе безопасных приёмов труда.</w:t>
            </w:r>
          </w:p>
        </w:tc>
        <w:tc>
          <w:tcPr>
            <w:tcW w:w="0" w:type="auto"/>
            <w:vAlign w:val="center"/>
            <w:hideMark/>
          </w:tcPr>
          <w:p w:rsidR="00D55159" w:rsidRDefault="00D55159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Природа в художественно-практической деятельности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связи человека и природы через предметную среду, декоративно-прикладное искусство.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форм и образов природы в создании предметной среды (в лепке, аппликации, мозаике и пр.)</w:t>
            </w:r>
          </w:p>
        </w:tc>
        <w:tc>
          <w:tcPr>
            <w:tcW w:w="0" w:type="auto"/>
            <w:vAlign w:val="center"/>
            <w:hideMark/>
          </w:tcPr>
          <w:p w:rsidR="00D55159" w:rsidRDefault="00D55159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техническая среда.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Машины и механизмы – помощники человека.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экологии.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в художественной и технической деятельности человека (единство формы, функции, оформления, стилевой гармонии)</w:t>
            </w:r>
          </w:p>
        </w:tc>
        <w:tc>
          <w:tcPr>
            <w:tcW w:w="0" w:type="auto"/>
            <w:vAlign w:val="center"/>
            <w:hideMark/>
          </w:tcPr>
          <w:p w:rsidR="00D55159" w:rsidRDefault="00D55159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и семья. Самообслуживание.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(поддержание чистоты, опрятность), хозяйственно-практическая помощь взрослым.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Коммуникативная культура, предметы и изделия, обладающие коммуникативным смыслом (открытки, сувениры, подарки и т.п.).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Животные в доме (уход за животными).</w:t>
            </w:r>
          </w:p>
        </w:tc>
        <w:tc>
          <w:tcPr>
            <w:tcW w:w="0" w:type="auto"/>
            <w:vAlign w:val="center"/>
            <w:hideMark/>
          </w:tcPr>
          <w:p w:rsidR="00D55159" w:rsidRDefault="00D55159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Технология ручной обработки материалов. Элементы графической грамоты. (15 часов)</w:t>
      </w:r>
    </w:p>
    <w:p w:rsidR="00D55159" w:rsidRDefault="00D55159" w:rsidP="00D55159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5300"/>
        <w:gridCol w:w="5244"/>
      </w:tblGrid>
      <w:tr w:rsidR="00D55159" w:rsidTr="00D5515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Материалы, их конструктивные и декоративные свойства.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материалов по их свойствам и в зависимости от назначения изделия.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к работе.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Бережное использование и экономное расходование материалов. Способы обработки материалов для достижения различных декоративно-художественных эффектов.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Исследовать (наблюдать, сравнивать)</w:t>
            </w:r>
            <w:r>
              <w:rPr>
                <w:sz w:val="24"/>
                <w:szCs w:val="24"/>
              </w:rPr>
              <w:t xml:space="preserve"> доступные материалы: их виды, физические свойства (цвет, фактуру, форму и др.), технологические свойства – способы обработки материалов (разметка, выделение деталей, отделка, формообразование, сборка), конструктивные особенности используемых инструментов (ножницы), чертежных инструменто</w:t>
            </w:r>
            <w:proofErr w:type="gramStart"/>
            <w:r>
              <w:rPr>
                <w:sz w:val="24"/>
                <w:szCs w:val="24"/>
              </w:rPr>
              <w:t>в(</w:t>
            </w:r>
            <w:proofErr w:type="gramEnd"/>
            <w:r>
              <w:rPr>
                <w:sz w:val="24"/>
                <w:szCs w:val="24"/>
              </w:rPr>
              <w:t>линейка), приемы работы приспособлениями (шаблон, трафарет)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Анализировать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конструкторско-технологические и декоративно-художественные особенности предлагаемых заданий, выделять известное и неизвестное, осуществлять информационный и практический поиск и открытие нового знания и умения; анализировать и читать графические изображения (рисунки, простейшие чертежи и эскизы, схемы)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Инструменты и приспособления для обработки материалов.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рационального и безопасного использования инструментов и приспособлений.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представление о технологическом процессе.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об устройстве и назначении изделий, подборе материалов и инструментов (в зависимости от назначения изделия и свойств материала), последовательности практических действий и технологических операций.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операции ручной обработки материалов (изготовление изделий из бумаги, картона, ткани и др.)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материалов и инструментов. Разметка (на глаз, по шаблону, копированием). 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материала (отрывание, сгибание, складывание, резание ножницами). Сборка деталей, способы соединений (</w:t>
            </w:r>
            <w:proofErr w:type="gramStart"/>
            <w:r>
              <w:rPr>
                <w:sz w:val="24"/>
                <w:szCs w:val="24"/>
              </w:rPr>
              <w:t>клеевое</w:t>
            </w:r>
            <w:proofErr w:type="gramEnd"/>
            <w:r>
              <w:rPr>
                <w:sz w:val="24"/>
                <w:szCs w:val="24"/>
              </w:rPr>
              <w:t>, ниточное).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изделия или его деталей (окрашивание, вышивка, аппликация и др.)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изображения в технике и технологии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условных графических изображений: рисунок, простейший чертёж, эскиз, развёртка, схема.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Линии чертежа.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Разметка с опорой на доступные графические изображения.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55159" w:rsidRDefault="00D55159" w:rsidP="00D55159">
      <w:pPr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Конструирование и моделирование. (7 часов)</w:t>
      </w:r>
    </w:p>
    <w:p w:rsidR="00D55159" w:rsidRDefault="00D55159" w:rsidP="00D5515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  <w:gridCol w:w="5244"/>
      </w:tblGrid>
      <w:tr w:rsidR="00D55159" w:rsidTr="00D551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 и его конструкция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Изделие, деталь изделия.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 изделия.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Конструировать</w:t>
            </w:r>
            <w:r>
              <w:rPr>
                <w:sz w:val="24"/>
                <w:szCs w:val="24"/>
              </w:rPr>
              <w:t xml:space="preserve"> объекты с учетом технических и декоративно-художественных условий: определять 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совместной творческой деятельности при выполнении учебных практических работ.</w:t>
            </w:r>
          </w:p>
        </w:tc>
      </w:tr>
      <w:tr w:rsidR="00D55159" w:rsidTr="00D55159"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Элементарные представления о конструкции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 изделия (разъёмная, неразъёмная), соединение подвижное.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D55159" w:rsidTr="00D5515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 несложных объектов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159" w:rsidRDefault="00D55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и моделирование изделий на основе природных форм и конструкций (например, образы животных и растений в технике оригами, аппликация из геометрических фигур и пр.)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55159" w:rsidRDefault="00D55159" w:rsidP="00D55159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  <w:t xml:space="preserve"> </w:t>
      </w: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jc w:val="center"/>
        <w:rPr>
          <w:b/>
          <w:sz w:val="24"/>
          <w:szCs w:val="24"/>
        </w:rPr>
      </w:pPr>
    </w:p>
    <w:p w:rsidR="00D55159" w:rsidRDefault="00D55159" w:rsidP="00D551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D55159" w:rsidRDefault="00D55159" w:rsidP="00D55159">
      <w:pPr>
        <w:rPr>
          <w:b/>
          <w:sz w:val="26"/>
          <w:szCs w:val="26"/>
        </w:rPr>
      </w:pPr>
    </w:p>
    <w:p w:rsidR="00D55159" w:rsidRDefault="00D55159" w:rsidP="00D55159">
      <w:pPr>
        <w:rPr>
          <w:b/>
          <w:sz w:val="26"/>
          <w:szCs w:val="26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4"/>
          <w:szCs w:val="24"/>
        </w:rPr>
      </w:pPr>
    </w:p>
    <w:p w:rsidR="00D55159" w:rsidRDefault="00D55159" w:rsidP="00D55159">
      <w:pPr>
        <w:shd w:val="clear" w:color="auto" w:fill="FFFFFF"/>
        <w:adjustRightInd w:val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4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209"/>
        <w:gridCol w:w="850"/>
        <w:gridCol w:w="1418"/>
        <w:gridCol w:w="2551"/>
        <w:gridCol w:w="3827"/>
        <w:gridCol w:w="1418"/>
        <w:gridCol w:w="1417"/>
      </w:tblGrid>
      <w:tr w:rsidR="00D55159" w:rsidTr="004456B0">
        <w:trPr>
          <w:trHeight w:val="7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/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 часов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к уровню подготовленности учащихся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</w:t>
            </w:r>
          </w:p>
        </w:tc>
      </w:tr>
      <w:tr w:rsidR="00D55159" w:rsidTr="004456B0">
        <w:trPr>
          <w:trHeight w:val="72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факт</w:t>
            </w: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Что нас </w:t>
            </w:r>
            <w:proofErr w:type="spellStart"/>
            <w:r>
              <w:rPr>
                <w:b/>
                <w:bCs/>
                <w:sz w:val="24"/>
                <w:szCs w:val="24"/>
              </w:rPr>
              <w:t>окружает</w:t>
            </w:r>
            <w:proofErr w:type="gramStart"/>
            <w:r>
              <w:rPr>
                <w:b/>
                <w:bCs/>
                <w:sz w:val="24"/>
                <w:szCs w:val="24"/>
              </w:rPr>
              <w:t>?</w:t>
            </w:r>
            <w:r>
              <w:rPr>
                <w:bCs/>
                <w:sz w:val="24"/>
                <w:szCs w:val="24"/>
              </w:rPr>
              <w:t>Ч</w:t>
            </w:r>
            <w:proofErr w:type="gramEnd"/>
            <w:r>
              <w:rPr>
                <w:bCs/>
                <w:sz w:val="24"/>
                <w:szCs w:val="24"/>
              </w:rPr>
              <w:t>то</w:t>
            </w:r>
            <w:proofErr w:type="spellEnd"/>
            <w:r>
              <w:rPr>
                <w:bCs/>
                <w:sz w:val="24"/>
                <w:szCs w:val="24"/>
              </w:rPr>
              <w:t xml:space="preserve"> ты видишь вокруг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предметов по признакам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классифицировать предметы по признакам - природные и рукотворные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 природы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Природа в жизни человека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Знать, какое значение имеет природа в жизни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 рукотворный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сделано руками человека. Особенности разных профессий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различать, что сделано руками человека, а что создано природой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 надо беречь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Охрана природы. Зависимость природного мира от  </w:t>
            </w:r>
            <w:r>
              <w:rPr>
                <w:bCs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Знать правила поведения в природе. Уметь соблюдать </w:t>
            </w:r>
            <w:r>
              <w:rPr>
                <w:bCs/>
                <w:sz w:val="24"/>
                <w:szCs w:val="24"/>
              </w:rPr>
              <w:lastRenderedPageBreak/>
              <w:t>правила поведения в природе.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Кто где живёт? </w:t>
            </w:r>
            <w:r>
              <w:rPr>
                <w:bCs/>
                <w:sz w:val="24"/>
                <w:szCs w:val="24"/>
              </w:rPr>
              <w:t>Кто какой построил дом, чтобы поселиться в нём?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в краеведческий музей. Зачем животному и человеку нужно жилище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Знать, какое  </w:t>
            </w:r>
            <w:proofErr w:type="gramStart"/>
            <w:r>
              <w:rPr>
                <w:bCs/>
                <w:sz w:val="24"/>
                <w:szCs w:val="24"/>
              </w:rPr>
              <w:t>животное</w:t>
            </w:r>
            <w:proofErr w:type="gramEnd"/>
            <w:r>
              <w:rPr>
                <w:bCs/>
                <w:sz w:val="24"/>
                <w:szCs w:val="24"/>
              </w:rPr>
              <w:t xml:space="preserve">  какое жилище строит, для чего людям и животным нужны жилища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Если захочешь - сделаешь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на пришкольный  участок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выполнять общественные важные поручения по благоустройству города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Подари сказку «Колобок»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Лепка сказочных персонажей из русской народной сказки «Колобок». 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Разыгрывание сказки «Колобок»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Готовим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урок - праздник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Классный праздник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«День именинника»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Знать, чем порадовать именинника.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работать в коллективе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чего сделан рукотворный мир?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сделано руками человека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Знать, что сделано руками человека, для чего, из какого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Азбука мастерства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Подсказывает </w:t>
            </w:r>
            <w:r>
              <w:rPr>
                <w:bCs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«материал».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Классификация материалов. Свойства различных материалов.  </w:t>
            </w:r>
            <w:proofErr w:type="gramStart"/>
            <w:r>
              <w:rPr>
                <w:bCs/>
                <w:sz w:val="24"/>
                <w:szCs w:val="24"/>
              </w:rPr>
              <w:t>Игра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«Какой предмет лишний?»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Уметь классифицировать, исследовать свойства различных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устроены разные изделия?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«конструкция». Сборка и разбор конструкций. Способы </w:t>
            </w:r>
            <w:proofErr w:type="spellStart"/>
            <w:r>
              <w:rPr>
                <w:bCs/>
                <w:sz w:val="24"/>
                <w:szCs w:val="24"/>
              </w:rPr>
              <w:t>развинчивания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 и свинчивания деталей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термин «конструкция». 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Уметь разбирать на детали способом </w:t>
            </w:r>
            <w:proofErr w:type="spellStart"/>
            <w:r>
              <w:rPr>
                <w:bCs/>
                <w:sz w:val="24"/>
                <w:szCs w:val="24"/>
              </w:rPr>
              <w:t>развинчивания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 и свинчивания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Целое и части. Изделие и его детали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Понятия: «</w:t>
            </w:r>
            <w:proofErr w:type="spellStart"/>
            <w:r>
              <w:rPr>
                <w:bCs/>
                <w:sz w:val="24"/>
                <w:szCs w:val="24"/>
              </w:rPr>
              <w:t>однодетальные</w:t>
            </w:r>
            <w:proofErr w:type="spellEnd"/>
            <w:r>
              <w:rPr>
                <w:bCs/>
                <w:sz w:val="24"/>
                <w:szCs w:val="24"/>
              </w:rPr>
              <w:t xml:space="preserve"> изделия» и «</w:t>
            </w:r>
            <w:proofErr w:type="spellStart"/>
            <w:r>
              <w:rPr>
                <w:bCs/>
                <w:sz w:val="24"/>
                <w:szCs w:val="24"/>
              </w:rPr>
              <w:t>многодетальные</w:t>
            </w:r>
            <w:proofErr w:type="spellEnd"/>
            <w:r>
              <w:rPr>
                <w:bCs/>
                <w:sz w:val="24"/>
                <w:szCs w:val="24"/>
              </w:rPr>
              <w:t xml:space="preserve"> изделия»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классифицировать предметы по конструктивным предметам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соединить детали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соединения деталей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Знать, с помощью чего можно соединить детали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за шагом «Пластилин- волшебник»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Планирование своей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подбирать инструмент и материал. Знать этапы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можно изготовить из бумаги, а что из ткани?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Классификация материалов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классифицировать материалы по видам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rPr>
          <w:trHeight w:val="137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Работаем с бумагой и картоном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Что можно сделать из бумаги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бумаги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свойства бумаги. 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работать с ножницами, действовать с опорой на памятку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rPr>
          <w:trHeight w:val="16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Учимся наклеивать детали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Способы наклеивания. Выполнение обрывочной аппликации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способы наклеивания. 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выполнять обрывочную аппликацию.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rPr>
          <w:cantSplit/>
          <w:trHeight w:val="198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19 - 20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Помощники мастера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Зачем  человеку нужны помощники? Твой главный помощник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Понятия: «машины» и «инструменты»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инструментов,   составные части ножниц,   технику безопасности при работе с  режущими инструментами.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rPr>
          <w:cantSplit/>
          <w:trHeight w:val="153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Фантазия из бумаги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Вырезание деталей различной конфигурации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технику безопасности при работе с ножницами.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вырезать детали из бумаги по собственному вымыслу.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rPr>
          <w:trHeight w:val="137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Сначала рисуем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Какие бывают линии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Черчение линий различной конфигурации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различать и чертить линии различной конфигурации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rPr>
          <w:trHeight w:val="82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 ниток и верёвочек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Плетение ниток. Аппликация из ниток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приёмы плетения ниток на бумажной основе.  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выполнять аппликацию из ниток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Много и ровно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Размечаем круги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Обсуждение.  Разметка кругов для последующего наклеивания.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термин «шаблон»;  приёмы наклеивания. 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выполнять разметку по шаблону.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Размечаем прямоугольники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Обсуждение. Разметка прямоугольников для последующего наклеивания.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 размечать прямоугольники и наклеивать их.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rPr>
          <w:trHeight w:val="141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Размечаем треугольники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  <w:p w:rsidR="00D55159" w:rsidRDefault="00D5515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Обсуждение. Разметка треугольников для последующего наклеивания.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 размечать и наклеивать треугольники.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 инструментов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Сгибание бумаги. Выполнение    цветочка  в технике  «оригами».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приём сгибания как способ разметки.  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 работать  в  технике  «оригами».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Научись несложным приёмам сгибания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159" w:rsidRDefault="00D55159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59" w:rsidRDefault="00D55159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159" w:rsidRDefault="00D55159">
            <w:pPr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Работаем  с тканью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ткани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Повторение: свойства бумаги. Свойства ткани.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сходство свойств бумаги и ткани, различия между этими материалами.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Иглы и булавки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Соединение шаблонов  из ткани при помощи булавок и сшивания.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различные виды игл,  их строение.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соединять детали разными  приёмами, работать по шаблону.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Прямая строчка и её дочка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Учимся красиво вышивать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прямой строчки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прямой строчки, вышивание по намеченному  контуру.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вдевать нитку в иглу, выполнять прямую строчку.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 выполнять прямую строчку, вышивать по контуру.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D55159" w:rsidTr="004456B0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bCs/>
                <w:sz w:val="24"/>
                <w:szCs w:val="24"/>
              </w:rPr>
              <w:t>.</w:t>
            </w:r>
          </w:p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Резервные 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59" w:rsidRDefault="00D55159">
            <w:pPr>
              <w:adjustRightInd w:val="0"/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15F05" w:rsidRDefault="00D15F05"/>
    <w:sectPr w:rsidR="00D15F05" w:rsidSect="00D551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3B0"/>
    <w:multiLevelType w:val="hybridMultilevel"/>
    <w:tmpl w:val="A31AC7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0F393B"/>
    <w:multiLevelType w:val="hybridMultilevel"/>
    <w:tmpl w:val="9FDE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1C2318"/>
    <w:multiLevelType w:val="hybridMultilevel"/>
    <w:tmpl w:val="1C88F76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A61D7"/>
    <w:multiLevelType w:val="hybridMultilevel"/>
    <w:tmpl w:val="9F38D03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B1E2F"/>
    <w:multiLevelType w:val="hybridMultilevel"/>
    <w:tmpl w:val="47088B12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31B31"/>
    <w:multiLevelType w:val="hybridMultilevel"/>
    <w:tmpl w:val="9758A85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744AB5"/>
    <w:multiLevelType w:val="hybridMultilevel"/>
    <w:tmpl w:val="46A4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907ABF"/>
    <w:multiLevelType w:val="hybridMultilevel"/>
    <w:tmpl w:val="CEAACE5E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626D54"/>
    <w:multiLevelType w:val="hybridMultilevel"/>
    <w:tmpl w:val="79BED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4124EE"/>
    <w:multiLevelType w:val="hybridMultilevel"/>
    <w:tmpl w:val="E506A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971471"/>
    <w:multiLevelType w:val="hybridMultilevel"/>
    <w:tmpl w:val="AA70266C"/>
    <w:lvl w:ilvl="0" w:tplc="0419000B">
      <w:start w:val="1"/>
      <w:numFmt w:val="bullet"/>
      <w:lvlText w:val=""/>
      <w:lvlJc w:val="left"/>
      <w:pPr>
        <w:ind w:left="115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1">
    <w:nsid w:val="24156720"/>
    <w:multiLevelType w:val="hybridMultilevel"/>
    <w:tmpl w:val="F702C2C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B63B5"/>
    <w:multiLevelType w:val="hybridMultilevel"/>
    <w:tmpl w:val="1CFA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466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4552FC"/>
    <w:multiLevelType w:val="hybridMultilevel"/>
    <w:tmpl w:val="BB4841DC"/>
    <w:lvl w:ilvl="0" w:tplc="449A3FC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B07852"/>
    <w:multiLevelType w:val="hybridMultilevel"/>
    <w:tmpl w:val="D284AE98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0418B"/>
    <w:multiLevelType w:val="hybridMultilevel"/>
    <w:tmpl w:val="53240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F3444F"/>
    <w:multiLevelType w:val="hybridMultilevel"/>
    <w:tmpl w:val="5CCC8F54"/>
    <w:lvl w:ilvl="0" w:tplc="0419000B">
      <w:start w:val="1"/>
      <w:numFmt w:val="bullet"/>
      <w:lvlText w:val=""/>
      <w:lvlJc w:val="left"/>
      <w:pPr>
        <w:tabs>
          <w:tab w:val="num" w:pos="791"/>
        </w:tabs>
        <w:ind w:left="7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E4026E"/>
    <w:multiLevelType w:val="hybridMultilevel"/>
    <w:tmpl w:val="2612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0B0254"/>
    <w:multiLevelType w:val="hybridMultilevel"/>
    <w:tmpl w:val="1702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A3229"/>
    <w:multiLevelType w:val="hybridMultilevel"/>
    <w:tmpl w:val="951E0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92593"/>
    <w:multiLevelType w:val="hybridMultilevel"/>
    <w:tmpl w:val="5BE490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C48A2"/>
    <w:multiLevelType w:val="hybridMultilevel"/>
    <w:tmpl w:val="850EE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CB13CA"/>
    <w:multiLevelType w:val="hybridMultilevel"/>
    <w:tmpl w:val="8DFA4B80"/>
    <w:lvl w:ilvl="0" w:tplc="449A3FCE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3">
    <w:nsid w:val="638F37F9"/>
    <w:multiLevelType w:val="hybridMultilevel"/>
    <w:tmpl w:val="01DCB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A4296"/>
    <w:multiLevelType w:val="hybridMultilevel"/>
    <w:tmpl w:val="1B723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F13E4E"/>
    <w:multiLevelType w:val="hybridMultilevel"/>
    <w:tmpl w:val="C952D5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58A2960"/>
    <w:multiLevelType w:val="hybridMultilevel"/>
    <w:tmpl w:val="01FC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B36305"/>
    <w:multiLevelType w:val="hybridMultilevel"/>
    <w:tmpl w:val="46268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D74019"/>
    <w:multiLevelType w:val="hybridMultilevel"/>
    <w:tmpl w:val="7B584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67E4597"/>
    <w:multiLevelType w:val="hybridMultilevel"/>
    <w:tmpl w:val="B02E8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C1F38A9"/>
    <w:multiLevelType w:val="hybridMultilevel"/>
    <w:tmpl w:val="DC2C02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5CC5E6C"/>
    <w:multiLevelType w:val="hybridMultilevel"/>
    <w:tmpl w:val="3DD0D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D2533F"/>
    <w:multiLevelType w:val="hybridMultilevel"/>
    <w:tmpl w:val="CE62374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5159"/>
    <w:rsid w:val="004456B0"/>
    <w:rsid w:val="00D15F05"/>
    <w:rsid w:val="00D5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59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55159"/>
    <w:pPr>
      <w:widowControl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ListParagraph">
    <w:name w:val="List Paragraph"/>
    <w:basedOn w:val="a"/>
    <w:rsid w:val="00D55159"/>
    <w:pPr>
      <w:ind w:left="720"/>
    </w:pPr>
  </w:style>
  <w:style w:type="character" w:customStyle="1" w:styleId="NoSpacingChar">
    <w:name w:val="No Spacing Char"/>
    <w:basedOn w:val="a0"/>
    <w:link w:val="NoSpacing"/>
    <w:locked/>
    <w:rsid w:val="00D55159"/>
    <w:rPr>
      <w:rFonts w:ascii="Calibri" w:eastAsia="Calibri" w:hAnsi="Calibri"/>
    </w:rPr>
  </w:style>
  <w:style w:type="paragraph" w:customStyle="1" w:styleId="NoSpacing">
    <w:name w:val="No Spacing"/>
    <w:link w:val="NoSpacingChar"/>
    <w:rsid w:val="00D55159"/>
    <w:pPr>
      <w:spacing w:after="0" w:line="240" w:lineRule="auto"/>
    </w:pPr>
    <w:rPr>
      <w:rFonts w:ascii="Calibri" w:eastAsia="Calibri" w:hAnsi="Calibri"/>
    </w:rPr>
  </w:style>
  <w:style w:type="character" w:customStyle="1" w:styleId="FontStyle98">
    <w:name w:val="Font Style98"/>
    <w:basedOn w:val="a0"/>
    <w:rsid w:val="00D5515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D55159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Mi5</Company>
  <LinksUpToDate>false</LinksUpToDate>
  <CharactersWithSpaces>25684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2013-09-27T17:30:00Z</dcterms:created>
  <dcterms:modified xsi:type="dcterms:W3CDTF">2013-09-27T17:44:00Z</dcterms:modified>
</cp:coreProperties>
</file>