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85" w:rsidRPr="009E0F85" w:rsidRDefault="009E0F85" w:rsidP="009E0F85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0F8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E0F85" w:rsidRPr="009E0F85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85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на основе Федерального государственного образовательного стандарта основного общего образования по физической культуре и рабочей программы «Физическая культура» /Предметная линия учебников. </w:t>
      </w:r>
      <w:proofErr w:type="spellStart"/>
      <w:r w:rsidRPr="009E0F85">
        <w:rPr>
          <w:rFonts w:ascii="Times New Roman" w:eastAsia="Calibri" w:hAnsi="Times New Roman" w:cs="Times New Roman"/>
          <w:sz w:val="28"/>
          <w:szCs w:val="28"/>
        </w:rPr>
        <w:t>В.И.Виленского</w:t>
      </w:r>
      <w:proofErr w:type="spellEnd"/>
      <w:r w:rsidRPr="009E0F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0F85">
        <w:rPr>
          <w:rFonts w:ascii="Times New Roman" w:eastAsia="Calibri" w:hAnsi="Times New Roman" w:cs="Times New Roman"/>
          <w:sz w:val="28"/>
          <w:szCs w:val="28"/>
        </w:rPr>
        <w:t>В.И.Ляха</w:t>
      </w:r>
      <w:proofErr w:type="spellEnd"/>
      <w:r w:rsidRPr="009E0F85">
        <w:rPr>
          <w:rFonts w:ascii="Times New Roman" w:eastAsia="Calibri" w:hAnsi="Times New Roman" w:cs="Times New Roman"/>
          <w:sz w:val="28"/>
          <w:szCs w:val="28"/>
        </w:rPr>
        <w:t xml:space="preserve">. 5 – 9 классы: - М.: Просвещение, 2014. 5 – 9 классы/        </w:t>
      </w:r>
    </w:p>
    <w:p w:rsidR="009E0F85" w:rsidRPr="009E0F85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85">
        <w:rPr>
          <w:rFonts w:ascii="Times New Roman" w:eastAsia="Calibri" w:hAnsi="Times New Roman" w:cs="Times New Roman"/>
          <w:b/>
          <w:sz w:val="28"/>
          <w:szCs w:val="28"/>
        </w:rPr>
        <w:t xml:space="preserve">            Целью школьного физического воспитания</w:t>
      </w:r>
      <w:r w:rsidRPr="009E0F85">
        <w:rPr>
          <w:rFonts w:ascii="Times New Roman" w:eastAsia="Calibri" w:hAnsi="Times New Roman" w:cs="Times New Roman"/>
          <w:sz w:val="28"/>
          <w:szCs w:val="28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426D5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8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E0F85">
        <w:rPr>
          <w:rFonts w:ascii="Times New Roman" w:eastAsia="Calibri" w:hAnsi="Times New Roman" w:cs="Times New Roman"/>
          <w:b/>
          <w:sz w:val="28"/>
          <w:szCs w:val="28"/>
        </w:rPr>
        <w:t>Задачи ф</w:t>
      </w:r>
      <w:r w:rsidRPr="0033426C">
        <w:rPr>
          <w:rFonts w:ascii="Times New Roman" w:eastAsia="Calibri" w:hAnsi="Times New Roman" w:cs="Times New Roman"/>
          <w:b/>
          <w:sz w:val="28"/>
          <w:szCs w:val="28"/>
        </w:rPr>
        <w:t>изического воспитания учащихся 5</w:t>
      </w:r>
      <w:r w:rsidRPr="009E0F85">
        <w:rPr>
          <w:rFonts w:ascii="Times New Roman" w:eastAsia="Calibri" w:hAnsi="Times New Roman" w:cs="Times New Roman"/>
          <w:b/>
          <w:sz w:val="28"/>
          <w:szCs w:val="28"/>
        </w:rPr>
        <w:t xml:space="preserve">-х классов направлены </w:t>
      </w:r>
      <w:proofErr w:type="gramStart"/>
      <w:r w:rsidRPr="009E0F85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9E0F8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E0F85" w:rsidRPr="009E0F85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85">
        <w:rPr>
          <w:rFonts w:ascii="Times New Roman" w:eastAsia="Calibri" w:hAnsi="Times New Roman" w:cs="Times New Roman"/>
          <w:sz w:val="28"/>
          <w:szCs w:val="28"/>
        </w:rPr>
        <w:t>-  содействие гармоничному физическому развитию личности, укрепление здоровья учащихся, закрепление навыков правильной осанки, профилактику плоскостопия, развитие устойчивости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9E0F85" w:rsidRPr="009E0F85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85">
        <w:rPr>
          <w:rFonts w:ascii="Times New Roman" w:eastAsia="Calibri" w:hAnsi="Times New Roman" w:cs="Times New Roman"/>
          <w:sz w:val="28"/>
          <w:szCs w:val="28"/>
        </w:rPr>
        <w:t>- обучение основам базовых видов двигательных действий;</w:t>
      </w:r>
    </w:p>
    <w:p w:rsidR="009E0F85" w:rsidRPr="009E0F85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85">
        <w:rPr>
          <w:rFonts w:ascii="Times New Roman" w:eastAsia="Calibri" w:hAnsi="Times New Roman" w:cs="Times New Roman"/>
          <w:sz w:val="28"/>
          <w:szCs w:val="28"/>
        </w:rPr>
        <w:t>- дальнейшее развитие координационных и кондиционных способностей;</w:t>
      </w:r>
    </w:p>
    <w:p w:rsidR="009E0F85" w:rsidRPr="009E0F85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85">
        <w:rPr>
          <w:rFonts w:ascii="Times New Roman" w:eastAsia="Calibri" w:hAnsi="Times New Roman" w:cs="Times New Roman"/>
          <w:sz w:val="28"/>
          <w:szCs w:val="28"/>
        </w:rPr>
        <w:t xml:space="preserve">- формирование основ знаний о личной гигиене, режиме дня, о влиянии занятий физическими     упражнениями на основные системы организма, развитие волевых и нравственных качеств; </w:t>
      </w:r>
    </w:p>
    <w:p w:rsidR="009E0F85" w:rsidRPr="009E0F85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85">
        <w:rPr>
          <w:rFonts w:ascii="Times New Roman" w:eastAsia="Calibri" w:hAnsi="Times New Roman" w:cs="Times New Roman"/>
          <w:sz w:val="28"/>
          <w:szCs w:val="28"/>
        </w:rPr>
        <w:t>- углубление представления об основных видах спорта, соревнованиях, соблюдение правил техники безопасности во время занятий, оказание первой помощи при травмах;</w:t>
      </w:r>
    </w:p>
    <w:p w:rsidR="009E0F85" w:rsidRPr="009E0F85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85">
        <w:rPr>
          <w:rFonts w:ascii="Times New Roman" w:eastAsia="Calibri" w:hAnsi="Times New Roman" w:cs="Times New Roman"/>
          <w:sz w:val="28"/>
          <w:szCs w:val="28"/>
        </w:rPr>
        <w:t>- воспитание привычки  к самостоятельным занятиям физическими упражнениями и занятием любимым видом спорта в свободное время;</w:t>
      </w:r>
    </w:p>
    <w:p w:rsidR="009E0F85" w:rsidRPr="0033426C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85">
        <w:rPr>
          <w:rFonts w:ascii="Times New Roman" w:eastAsia="Calibri" w:hAnsi="Times New Roman" w:cs="Times New Roman"/>
          <w:sz w:val="28"/>
          <w:szCs w:val="28"/>
        </w:rPr>
        <w:t xml:space="preserve"> - формирование адекватной оценки собственных физических возможностей;</w:t>
      </w:r>
    </w:p>
    <w:p w:rsidR="001E60E5" w:rsidRPr="001E60E5" w:rsidRDefault="009E0F8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26C">
        <w:rPr>
          <w:rFonts w:ascii="Times New Roman" w:eastAsia="Calibri" w:hAnsi="Times New Roman" w:cs="Times New Roman"/>
          <w:sz w:val="28"/>
          <w:szCs w:val="28"/>
        </w:rPr>
        <w:t>- воспитание инициативности, самостоятельности, взаимопомощи, дисциплинированности, чувства ответственности.</w:t>
      </w:r>
      <w:r w:rsidR="001E60E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1E60E5" w:rsidRPr="004426D5" w:rsidRDefault="001E60E5" w:rsidP="00927B53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F85" w:rsidRPr="001E60E5" w:rsidRDefault="009E0F85" w:rsidP="009E0F85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33426C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для</w:t>
      </w:r>
      <w:r w:rsidR="004C30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 – х классов рассчитана на 102</w:t>
      </w:r>
      <w:r w:rsidRPr="003342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часов (3 часа в неделю).</w:t>
      </w:r>
      <w:r w:rsidRPr="009E0F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</w:p>
    <w:p w:rsidR="009E0F85" w:rsidRPr="009E0F85" w:rsidRDefault="009E0F85" w:rsidP="00C86255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0F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</w:t>
      </w:r>
      <w:r w:rsidRPr="0033426C">
        <w:rPr>
          <w:rFonts w:ascii="Times New Roman" w:eastAsia="Calibri" w:hAnsi="Times New Roman" w:cs="Times New Roman"/>
          <w:b/>
          <w:sz w:val="28"/>
          <w:szCs w:val="28"/>
        </w:rPr>
        <w:t>спределение учебного времени прохождения</w:t>
      </w:r>
      <w:r w:rsidRPr="009E0F8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программного материала</w:t>
      </w:r>
      <w:r w:rsidRPr="003342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42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6255">
        <w:rPr>
          <w:rFonts w:ascii="Times New Roman" w:eastAsia="Calibri" w:hAnsi="Times New Roman" w:cs="Times New Roman"/>
          <w:b/>
          <w:sz w:val="28"/>
          <w:szCs w:val="28"/>
        </w:rPr>
        <w:t>для учащихся 5 –х классов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3120"/>
        <w:gridCol w:w="1666"/>
      </w:tblGrid>
      <w:tr w:rsidR="0033426C" w:rsidRPr="00C86255" w:rsidTr="004426D5">
        <w:tc>
          <w:tcPr>
            <w:tcW w:w="817" w:type="dxa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120" w:type="dxa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федерального компонента государственного стандарта общего образования</w:t>
            </w:r>
          </w:p>
        </w:tc>
        <w:tc>
          <w:tcPr>
            <w:tcW w:w="1666" w:type="dxa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3426C" w:rsidRPr="00C86255" w:rsidTr="004426D5">
        <w:tc>
          <w:tcPr>
            <w:tcW w:w="817" w:type="dxa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gridSpan w:val="2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1666" w:type="dxa"/>
          </w:tcPr>
          <w:p w:rsidR="0033426C" w:rsidRPr="00C86255" w:rsidRDefault="004C302D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33426C" w:rsidRPr="00C86255" w:rsidTr="004426D5">
        <w:tc>
          <w:tcPr>
            <w:tcW w:w="817" w:type="dxa"/>
            <w:vMerge w:val="restart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8" w:type="dxa"/>
            <w:vMerge w:val="restart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120" w:type="dxa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1666" w:type="dxa"/>
          </w:tcPr>
          <w:p w:rsidR="0033426C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3426C" w:rsidRPr="00C86255" w:rsidTr="004426D5">
        <w:tc>
          <w:tcPr>
            <w:tcW w:w="817" w:type="dxa"/>
            <w:vMerge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человека</w:t>
            </w:r>
          </w:p>
        </w:tc>
        <w:tc>
          <w:tcPr>
            <w:tcW w:w="1666" w:type="dxa"/>
          </w:tcPr>
          <w:p w:rsidR="0033426C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3426C" w:rsidRPr="00C86255" w:rsidTr="004426D5">
        <w:tc>
          <w:tcPr>
            <w:tcW w:w="817" w:type="dxa"/>
            <w:vMerge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3426C" w:rsidRPr="00C86255" w:rsidRDefault="0033426C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(основные понятия)</w:t>
            </w:r>
          </w:p>
        </w:tc>
        <w:tc>
          <w:tcPr>
            <w:tcW w:w="1666" w:type="dxa"/>
          </w:tcPr>
          <w:p w:rsidR="0033426C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51B52" w:rsidRPr="00C86255" w:rsidTr="004426D5">
        <w:tc>
          <w:tcPr>
            <w:tcW w:w="817" w:type="dxa"/>
            <w:vMerge w:val="restart"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8" w:type="dxa"/>
            <w:vMerge w:val="restart"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3120" w:type="dxa"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666" w:type="dxa"/>
          </w:tcPr>
          <w:p w:rsidR="00151B52" w:rsidRPr="00C86255" w:rsidRDefault="0085032D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151B52" w:rsidRPr="00C86255" w:rsidTr="004426D5">
        <w:tc>
          <w:tcPr>
            <w:tcW w:w="817" w:type="dxa"/>
            <w:vMerge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666" w:type="dxa"/>
          </w:tcPr>
          <w:p w:rsidR="00151B52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151B52" w:rsidRPr="00C86255" w:rsidTr="004426D5">
        <w:tc>
          <w:tcPr>
            <w:tcW w:w="817" w:type="dxa"/>
            <w:vMerge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151B52" w:rsidRPr="00C86255" w:rsidRDefault="00A866E7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1666" w:type="dxa"/>
          </w:tcPr>
          <w:p w:rsidR="00151B52" w:rsidRPr="00C86255" w:rsidRDefault="0085032D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51B52" w:rsidRPr="00C86255" w:rsidTr="004426D5">
        <w:tc>
          <w:tcPr>
            <w:tcW w:w="817" w:type="dxa"/>
            <w:vMerge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151B52" w:rsidRPr="00C86255" w:rsidRDefault="00A866E7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1666" w:type="dxa"/>
          </w:tcPr>
          <w:p w:rsidR="00151B52" w:rsidRPr="00C86255" w:rsidRDefault="0085032D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51B52" w:rsidRPr="00C86255" w:rsidTr="004426D5">
        <w:tc>
          <w:tcPr>
            <w:tcW w:w="817" w:type="dxa"/>
            <w:vMerge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151B52" w:rsidRPr="00C86255" w:rsidRDefault="00151B52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151B52" w:rsidRPr="00C86255" w:rsidRDefault="00A866E7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666" w:type="dxa"/>
          </w:tcPr>
          <w:p w:rsidR="00151B52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151B52" w:rsidRPr="00C86255" w:rsidTr="004426D5">
        <w:tc>
          <w:tcPr>
            <w:tcW w:w="817" w:type="dxa"/>
          </w:tcPr>
          <w:p w:rsidR="00151B52" w:rsidRPr="00C86255" w:rsidRDefault="00A866E7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gridSpan w:val="2"/>
          </w:tcPr>
          <w:p w:rsidR="00151B52" w:rsidRPr="00C86255" w:rsidRDefault="00A866E7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666" w:type="dxa"/>
          </w:tcPr>
          <w:p w:rsidR="00151B52" w:rsidRPr="00C86255" w:rsidRDefault="004C302D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9509B" w:rsidRPr="00C86255" w:rsidTr="004426D5">
        <w:tc>
          <w:tcPr>
            <w:tcW w:w="817" w:type="dxa"/>
            <w:vMerge w:val="restart"/>
          </w:tcPr>
          <w:p w:rsidR="0069509B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8" w:type="dxa"/>
            <w:vMerge w:val="restart"/>
          </w:tcPr>
          <w:p w:rsidR="0069509B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3120" w:type="dxa"/>
          </w:tcPr>
          <w:p w:rsidR="0069509B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 (</w:t>
            </w:r>
            <w:r w:rsidR="00C86255"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69509B" w:rsidRPr="00C86255" w:rsidRDefault="00C86255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69509B" w:rsidRPr="00C86255" w:rsidTr="004426D5">
        <w:tc>
          <w:tcPr>
            <w:tcW w:w="817" w:type="dxa"/>
            <w:vMerge/>
          </w:tcPr>
          <w:p w:rsidR="0069509B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69509B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9509B" w:rsidRPr="00C86255" w:rsidRDefault="00C86255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1666" w:type="dxa"/>
          </w:tcPr>
          <w:p w:rsidR="0069509B" w:rsidRPr="00C86255" w:rsidRDefault="004C302D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69509B" w:rsidRPr="00C86255" w:rsidTr="004426D5">
        <w:tc>
          <w:tcPr>
            <w:tcW w:w="7905" w:type="dxa"/>
            <w:gridSpan w:val="3"/>
          </w:tcPr>
          <w:p w:rsidR="0069509B" w:rsidRPr="00C86255" w:rsidRDefault="0069509B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255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69509B" w:rsidRPr="00C86255" w:rsidRDefault="004C302D" w:rsidP="009E0F85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9E0F85" w:rsidRPr="009E0F85" w:rsidRDefault="009E0F85" w:rsidP="009E0F85">
      <w:pPr>
        <w:spacing w:after="200" w:line="276" w:lineRule="auto"/>
        <w:ind w:firstLine="0"/>
        <w:rPr>
          <w:rFonts w:ascii="Times New Roman" w:eastAsia="Calibri" w:hAnsi="Times New Roman" w:cs="Times New Roman"/>
        </w:rPr>
      </w:pPr>
    </w:p>
    <w:p w:rsidR="00FA6D6D" w:rsidRDefault="00FA6D6D" w:rsidP="001E60E5">
      <w:pP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169B" w:rsidRPr="00FA6D6D" w:rsidRDefault="001E60E5" w:rsidP="00DE6B49">
      <w:pP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СОДЕРЖАНИЕ КУРСА</w:t>
      </w:r>
    </w:p>
    <w:p w:rsidR="00D1169B" w:rsidRPr="001E60E5" w:rsidRDefault="00D1169B" w:rsidP="00DE6B49">
      <w:pP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 О ФИЗИЧЕСКОЙ КУЛЬТУРЕ</w:t>
      </w:r>
    </w:p>
    <w:p w:rsidR="00D1169B" w:rsidRPr="00DE6B49" w:rsidRDefault="004426D5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физической культуры – 2 часа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Олимпийские игры древности. Возрождение Олимпийских игр и олимпийского движения.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Краткая характеристика видов спорта, входящих в программу Олимпийских игр.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</w:t>
      </w:r>
      <w:r w:rsidR="004426D5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 культура (основные понятия) – 2 часа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развитие человека.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Физическая подготовка и ее связь с укреплением здоровья, развитием физических качеств.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и планирование самостоятельных занятий по развитию физических качеств.</w:t>
      </w:r>
    </w:p>
    <w:p w:rsidR="00D1169B" w:rsidRPr="00DE6B49" w:rsidRDefault="004426D5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человека – 2 часа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Режим дня, его основное содержание и правила планирования.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Закаливание организма. Правила безопасности и гигиенические требования.</w:t>
      </w:r>
    </w:p>
    <w:p w:rsidR="00D1169B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C96177" w:rsidRPr="00DE6B49" w:rsidRDefault="00C96177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169B" w:rsidRDefault="00D1169B" w:rsidP="00C96177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двигательной (физкультурной) деятельности</w:t>
      </w:r>
    </w:p>
    <w:p w:rsidR="00C96177" w:rsidRPr="00DE6B49" w:rsidRDefault="00C96177" w:rsidP="00C96177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и проведение самостоятельных занятий физической культурой. 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к занятиям физической культурой.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упражнений и составление индивидуальных комплексов для утренней заря</w:t>
      </w:r>
      <w:r w:rsidR="004426D5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дки, физкультминуток и  </w:t>
      </w:r>
      <w:proofErr w:type="spellStart"/>
      <w:r w:rsidR="004426D5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физкультпауз</w:t>
      </w:r>
      <w:proofErr w:type="spellEnd"/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занятий физической культурой.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Самонаблюдение и самоконтроль.</w:t>
      </w:r>
    </w:p>
    <w:p w:rsidR="004426D5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Оценка эффективности занятий физкультурно-оздоровительной деятельностью. </w:t>
      </w:r>
    </w:p>
    <w:p w:rsidR="00D1169B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техники движений, способы выявления и устранения ошибок в технике выполнения (технических ошибок).</w:t>
      </w:r>
    </w:p>
    <w:p w:rsidR="00C96177" w:rsidRPr="00DE6B49" w:rsidRDefault="00C96177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169B" w:rsidRDefault="00D1169B" w:rsidP="00C96177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совершенствование</w:t>
      </w:r>
    </w:p>
    <w:p w:rsidR="00C96177" w:rsidRPr="00DE6B49" w:rsidRDefault="00C96177" w:rsidP="00C96177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0821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 деятельность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Оздоровительные формы занятий в режиме учебного дня и учебной недели.</w:t>
      </w:r>
    </w:p>
    <w:p w:rsidR="004426D5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D1169B" w:rsidRDefault="00D1169B" w:rsidP="00C96177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Спортивно-оздоровительная деятельность с общеразвивающей направленностью</w:t>
      </w:r>
    </w:p>
    <w:p w:rsidR="00C96177" w:rsidRPr="00DE6B49" w:rsidRDefault="00C96177" w:rsidP="00C96177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B49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4426D5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имнастика с основами акробатики – 14 час</w:t>
      </w:r>
      <w:r w:rsidR="00DE6B49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Организующие команды и приемы.</w:t>
      </w:r>
      <w:r w:rsidR="004426D5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26D5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Перестроение из колонны по одному в колонны по четыре дроблением и сведением; из колонны по два и по четыре в колонну по одному разведением и слиянием.</w:t>
      </w:r>
    </w:p>
    <w:p w:rsidR="00D97144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Акробатические упражнения и комбинации.</w:t>
      </w:r>
      <w:r w:rsidR="004426D5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26D5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Кувырок вперёд и назад; стойка на лопатках. Прыжок вверх прогнувшись.</w:t>
      </w:r>
      <w:r w:rsidR="00927B53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27B53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Сед</w:t>
      </w:r>
      <w:proofErr w:type="gramEnd"/>
      <w:r w:rsidR="00927B53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углом.</w:t>
      </w:r>
    </w:p>
    <w:p w:rsidR="00C96177" w:rsidRDefault="00C96177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0821" w:rsidRPr="00DE6B49" w:rsidRDefault="00072789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Легкая атлетика – 21</w:t>
      </w:r>
      <w:r w:rsidR="00927B53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  <w:r w:rsidR="00D1169B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Беговые упражнения.</w:t>
      </w:r>
      <w:r w:rsidR="00927B53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7B53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Высокий старт с опорой одной рукой, бег с ускорением от 30 до 50 м, обучение бегу на результат 60 м. Выносливость: бег в равномерном темпе до 15 мин., бег на 1000м. Развитие скоростных способностей: эстафеты, старты из различных положений</w:t>
      </w:r>
      <w:r w:rsidR="00BE193C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бег с ускорением. Развитие координационных способностей: челночный бег, бег с изменением направления, скорости.</w:t>
      </w:r>
      <w:r w:rsidR="00927B53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Прыжковые упражнения.</w:t>
      </w:r>
      <w:r w:rsidR="00BE193C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193C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Прыжки в длину с 5 – 7 шагов разбега, прыжки в длину с места.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Метание малого мяча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92596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горизонтальную цель (1х1) с расстояния 8 – 10 м., метание теннисного мяча с места на дальность, на заданное расстояние в коридор 5 – 6 м, с 4 – 5 шагов на заданное расстояние. Метание набивного мяча (1 кг) двумя руками </w:t>
      </w:r>
      <w:proofErr w:type="gramStart"/>
      <w:r w:rsidR="00292596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proofErr w:type="gramEnd"/>
      <w:r w:rsidR="00292596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за головы, от груди, снизу вверх вперёд.</w:t>
      </w:r>
      <w:r w:rsidR="00292596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901DE" w:rsidRPr="00DE6B49" w:rsidRDefault="002B6A28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Лыжные гонки – 16 часов</w:t>
      </w:r>
    </w:p>
    <w:p w:rsidR="001901DE" w:rsidRPr="00DE6B49" w:rsidRDefault="001901DE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Одноопорное скольжение на лыжах. Скользящий шаг. Попеременный </w:t>
      </w:r>
      <w:proofErr w:type="spellStart"/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двухшажный</w:t>
      </w:r>
      <w:proofErr w:type="spellEnd"/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ход. Одновременный </w:t>
      </w:r>
      <w:proofErr w:type="spellStart"/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двухшажный</w:t>
      </w:r>
      <w:proofErr w:type="spellEnd"/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ход. Повороты переступанием. Передвижение на лыжах 2 км.</w:t>
      </w:r>
    </w:p>
    <w:p w:rsidR="00C96177" w:rsidRDefault="00C96177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177" w:rsidRDefault="00072789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Спортивные игры – 45</w:t>
      </w:r>
      <w:r w:rsidR="00D97144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</w:p>
    <w:p w:rsidR="00C96177" w:rsidRDefault="00C96177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2596" w:rsidRPr="00C96177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Баскетбол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1169B" w:rsidRPr="00DE6B49" w:rsidRDefault="00292596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Стойка игрока.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Перемещение в стойке</w:t>
      </w:r>
      <w:r w:rsidR="00D67A70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приставными шагами боком, лицом и спиной вперёд.</w:t>
      </w:r>
      <w:r w:rsidR="00564ACF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Остановка двумя шагами и прыжком. Повороты без мяча и с мячом. Комбинации из освоенных элементов техники передвижений (перемещение в стойке, остановка, поворот, ускорение).</w:t>
      </w:r>
    </w:p>
    <w:p w:rsidR="00564ACF" w:rsidRPr="00DE6B49" w:rsidRDefault="00564ACF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Передачи мяча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Ловля и передача мяча двумя руками от груди, одной рукой от плеча на месте и в движении без сопротивления защитника (в парах, тройках, квадрате, круге).</w:t>
      </w:r>
    </w:p>
    <w:p w:rsidR="002B6A28" w:rsidRPr="00DE6B49" w:rsidRDefault="00564ACF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Ведение мяча.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Ведение мяча в низкой, средней и высокой стойке на месте</w:t>
      </w:r>
      <w:r w:rsidR="002B6A28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движении по прямой, с изменением направления движения и скорости. Ведение без сопротивления защитника.</w:t>
      </w:r>
    </w:p>
    <w:p w:rsidR="00564ACF" w:rsidRPr="00DE6B49" w:rsidRDefault="002B6A28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бросков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Броски одной и двумя руками с места и в движении (после ведения, после ловли). </w:t>
      </w:r>
    </w:p>
    <w:p w:rsidR="002B6A28" w:rsidRPr="00DE6B49" w:rsidRDefault="002B6A28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по упрощенным правилам.</w:t>
      </w:r>
    </w:p>
    <w:p w:rsidR="00C96177" w:rsidRDefault="00C96177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6A28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Волейбол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2B6A28" w:rsidRPr="00DE6B49" w:rsidRDefault="002B6A28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Стойки игрока.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Перемещения в стойке приставными шагами боком, лицом и спиной вперёд. Комбинации из освоенных элементов передвижений (перемещения в стойке, остановки, ускорения).</w:t>
      </w:r>
    </w:p>
    <w:p w:rsidR="002B6A28" w:rsidRPr="00DE6B49" w:rsidRDefault="002B6A28" w:rsidP="00C96177">
      <w:pPr>
        <w:shd w:val="clear" w:color="auto" w:fill="FFFFFF"/>
        <w:spacing w:before="120" w:after="100" w:afterAutospacing="1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Передачи</w:t>
      </w:r>
      <w:r w:rsidR="001901DE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мяча.</w:t>
      </w:r>
      <w:r w:rsidR="001901DE"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Передача мяча над собой. Передача мяча сверху двумя руками на месте и после перемещения вперёд. Передача мяча снизу двумя руками. Приём мяча сверху и снизу двумя руками.</w:t>
      </w:r>
    </w:p>
    <w:p w:rsidR="001901DE" w:rsidRPr="00DE6B49" w:rsidRDefault="001901DE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Подача мяча. </w:t>
      </w:r>
    </w:p>
    <w:p w:rsidR="001901DE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по </w:t>
      </w:r>
      <w:r w:rsidR="001901DE"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упрощённым правилам.</w:t>
      </w:r>
    </w:p>
    <w:p w:rsidR="00C96177" w:rsidRDefault="00C96177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с основами акробатики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Развитие гибкости, координация движений, силы, выносливости.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 атлетика.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</w:t>
      </w:r>
      <w:r w:rsid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звитие выносливости, силы, быст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роты, координации движений.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Лыжные гонки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Развит</w:t>
      </w:r>
      <w:r w:rsid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выносливости, силы, координа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 движений, быстроты.</w:t>
      </w:r>
    </w:p>
    <w:p w:rsidR="00D1169B" w:rsidRPr="00DE6B49" w:rsidRDefault="00D1169B" w:rsidP="00C96177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Баскетбол.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Развитие б</w:t>
      </w:r>
      <w:r w:rsid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ыстроты, силы, выносливости, ко</w:t>
      </w:r>
      <w:r w:rsidRPr="00DE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ординации движений.</w:t>
      </w:r>
    </w:p>
    <w:p w:rsidR="00D1169B" w:rsidRPr="00DE6B49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6B49" w:rsidRPr="00DE6B49" w:rsidRDefault="00DE6B49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B49" w:rsidRDefault="00DE6B49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6B49" w:rsidRDefault="00DE6B49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6B49" w:rsidRDefault="00DE6B49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6B49" w:rsidRDefault="00DE6B49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6B49" w:rsidRDefault="00DE6B49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6B49" w:rsidRDefault="00DE6B49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6B49" w:rsidRDefault="00DE6B49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6B49" w:rsidRDefault="00DE6B49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169B" w:rsidRDefault="00D1169B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71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Личностные, </w:t>
      </w:r>
      <w:proofErr w:type="spellStart"/>
      <w:r w:rsidRPr="00D971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метапредметные</w:t>
      </w:r>
      <w:proofErr w:type="spellEnd"/>
      <w:r w:rsidRPr="00D971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предметные результаты</w:t>
      </w:r>
      <w:r w:rsidR="00D97144" w:rsidRPr="00D971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971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освоения </w:t>
      </w:r>
      <w:r w:rsidR="00D97144" w:rsidRPr="00D971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общеобразовательной программы основного общего образования федерального общеобразовательного стандарта</w:t>
      </w:r>
      <w:r w:rsidRPr="00D971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D97144" w:rsidRPr="00E85585" w:rsidRDefault="00D97144" w:rsidP="00D97144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</w:t>
      </w:r>
      <w:r w:rsidR="009B7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ствии с требованиями к результат</w:t>
      </w:r>
      <w:r w:rsidRPr="00E85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 освоения основного Федерального государственного </w:t>
      </w:r>
      <w:r w:rsidR="00FA23B6" w:rsidRPr="00E85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станда</w:t>
      </w:r>
      <w:r w:rsidR="009B7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рта данная программа  для 5</w:t>
      </w:r>
      <w:r w:rsidR="00FA23B6" w:rsidRPr="00E85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направлена на достижение учащимися личностных, </w:t>
      </w:r>
      <w:proofErr w:type="spellStart"/>
      <w:r w:rsidR="00FA23B6" w:rsidRPr="00E85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="00FA23B6" w:rsidRPr="00E85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предметных результатов по физической культуре.</w:t>
      </w:r>
    </w:p>
    <w:p w:rsidR="00D1169B" w:rsidRPr="00E85585" w:rsidRDefault="00D1169B" w:rsidP="00D971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предмета физической культуры.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Личностные результаты могут проявляться в разных областях культуры.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D1169B" w:rsidRPr="00E85585" w:rsidRDefault="00D1169B" w:rsidP="00BE19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D1169B" w:rsidRPr="00E85585" w:rsidRDefault="00D1169B" w:rsidP="00BE19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D1169B" w:rsidRPr="00E85585" w:rsidRDefault="00D1169B" w:rsidP="00BE19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 В области нравственной культуры:</w:t>
      </w:r>
    </w:p>
    <w:p w:rsidR="00D1169B" w:rsidRPr="00E85585" w:rsidRDefault="00D1169B" w:rsidP="00BE19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D1169B" w:rsidRPr="00E85585" w:rsidRDefault="00D1169B" w:rsidP="00BE19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D1169B" w:rsidRPr="00E85585" w:rsidRDefault="00D1169B" w:rsidP="00BE19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 области трудовой культуры:</w:t>
      </w:r>
    </w:p>
    <w:p w:rsidR="00D1169B" w:rsidRPr="00E85585" w:rsidRDefault="00D1169B" w:rsidP="00BE19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режим дня, обеспечивать оптимальное сочетание нагрузки и отдыха;</w:t>
      </w:r>
    </w:p>
    <w:p w:rsidR="00D1169B" w:rsidRPr="00E85585" w:rsidRDefault="00D1169B" w:rsidP="00BE19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D1169B" w:rsidRPr="00E85585" w:rsidRDefault="00D1169B" w:rsidP="00BE19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области эстетической культуры:</w:t>
      </w:r>
    </w:p>
    <w:p w:rsidR="00D1169B" w:rsidRPr="00E85585" w:rsidRDefault="00D1169B" w:rsidP="00BE19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красивая (правильная) осанка, умение ее длительно </w:t>
      </w:r>
      <w:proofErr w:type="gramStart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</w:t>
      </w:r>
      <w:proofErr w:type="spellStart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хранять</w:t>
      </w:r>
      <w:proofErr w:type="spellEnd"/>
      <w:proofErr w:type="gramEnd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разнообразных формах движения и пере движений;</w:t>
      </w:r>
    </w:p>
    <w:p w:rsidR="00D1169B" w:rsidRPr="00E85585" w:rsidRDefault="00D1169B" w:rsidP="00BE19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D1169B" w:rsidRPr="00E85585" w:rsidRDefault="00D1169B" w:rsidP="00BE19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движения, умение передвигаться красиво, легко и непринужденно.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 области коммуникативной культуры:</w:t>
      </w:r>
    </w:p>
    <w:p w:rsidR="00D1169B" w:rsidRPr="00E85585" w:rsidRDefault="00D1169B" w:rsidP="00BE19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D1169B" w:rsidRPr="00E85585" w:rsidRDefault="00D1169B" w:rsidP="00BE19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D1169B" w:rsidRPr="00E85585" w:rsidRDefault="00D1169B" w:rsidP="00BE19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области физической культуры:</w:t>
      </w:r>
    </w:p>
    <w:p w:rsidR="00D1169B" w:rsidRPr="00E85585" w:rsidRDefault="00D1169B" w:rsidP="00BE19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D1169B" w:rsidRPr="00E85585" w:rsidRDefault="00D1169B" w:rsidP="00BE19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D1169B" w:rsidRPr="00E85585" w:rsidRDefault="00D1169B" w:rsidP="00BE19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D1169B" w:rsidRPr="00E85585" w:rsidRDefault="00D1169B" w:rsidP="00FA23B6">
      <w:pPr>
        <w:shd w:val="clear" w:color="auto" w:fill="FFFFFF"/>
        <w:spacing w:before="100" w:beforeAutospacing="1" w:after="100" w:afterAutospacing="1" w:line="360" w:lineRule="auto"/>
        <w:ind w:left="69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8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физической культуры.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характеризуют уровень </w:t>
      </w:r>
      <w:proofErr w:type="spellStart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</w:t>
      </w: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потребуются как в рамках образовательного процесса (умение учиться), так и в реальной повседневной жизни учащихся.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проявляются в различных областях культуры</w:t>
      </w:r>
      <w:r w:rsidRPr="00E8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D1169B" w:rsidRPr="00E85585" w:rsidRDefault="00D1169B" w:rsidP="00BE19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D1169B" w:rsidRPr="00E85585" w:rsidRDefault="00D1169B" w:rsidP="00BE19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D1169B" w:rsidRPr="00E85585" w:rsidRDefault="00D1169B" w:rsidP="00BE19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(отклоняющегося) поведения.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области нравственной культуры:</w:t>
      </w:r>
    </w:p>
    <w:p w:rsidR="00D1169B" w:rsidRPr="00E85585" w:rsidRDefault="00D1169B" w:rsidP="00BE19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1169B" w:rsidRPr="00E85585" w:rsidRDefault="00D1169B" w:rsidP="00BE19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D1169B" w:rsidRPr="00E85585" w:rsidRDefault="00D1169B" w:rsidP="00BE19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 области трудовой культуры:</w:t>
      </w:r>
    </w:p>
    <w:p w:rsidR="00D1169B" w:rsidRPr="00E85585" w:rsidRDefault="00D1169B" w:rsidP="00BE19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D1169B" w:rsidRPr="00E85585" w:rsidRDefault="00D1169B" w:rsidP="00BE19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D1169B" w:rsidRPr="00E85585" w:rsidRDefault="00D1169B" w:rsidP="00BE19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 области эстетической культуры:</w:t>
      </w:r>
    </w:p>
    <w:p w:rsidR="00D1169B" w:rsidRPr="00E85585" w:rsidRDefault="00D1169B" w:rsidP="00BE19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D1169B" w:rsidRPr="00E85585" w:rsidRDefault="00D1169B" w:rsidP="00BE19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D1169B" w:rsidRPr="00E85585" w:rsidRDefault="00D1169B" w:rsidP="00BE19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D1169B" w:rsidRPr="00E85585" w:rsidRDefault="00D1169B" w:rsidP="00BE19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D1169B" w:rsidRPr="00E85585" w:rsidRDefault="00D1169B" w:rsidP="00BE19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D1169B" w:rsidRPr="00E85585" w:rsidRDefault="00D1169B" w:rsidP="00BE19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D1169B" w:rsidRPr="00E85585" w:rsidRDefault="00D1169B" w:rsidP="00BE193C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области физической культуры:</w:t>
      </w:r>
    </w:p>
    <w:p w:rsidR="00D1169B" w:rsidRPr="00E85585" w:rsidRDefault="00D1169B" w:rsidP="00BE193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D1169B" w:rsidRPr="00E85585" w:rsidRDefault="00D1169B" w:rsidP="00BE193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D1169B" w:rsidRPr="00E85585" w:rsidRDefault="00D1169B" w:rsidP="00BE193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3258E" w:rsidRPr="00E85585" w:rsidRDefault="0083258E" w:rsidP="0083258E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258E" w:rsidRPr="00E85585" w:rsidRDefault="00587F84" w:rsidP="009B753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585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</w:t>
      </w:r>
    </w:p>
    <w:p w:rsidR="0083258E" w:rsidRPr="00E85585" w:rsidRDefault="0083258E" w:rsidP="009B753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i/>
          <w:iCs/>
          <w:sz w:val="28"/>
          <w:szCs w:val="28"/>
        </w:rPr>
        <w:t>Выпускник научится:</w:t>
      </w: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258E" w:rsidRPr="00E85585" w:rsidRDefault="0083258E" w:rsidP="009B753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83258E" w:rsidRPr="00E85585" w:rsidRDefault="0083258E" w:rsidP="009B753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3258E" w:rsidRPr="00E85585" w:rsidRDefault="0083258E" w:rsidP="009B753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83258E" w:rsidRPr="00E85585" w:rsidRDefault="0083258E" w:rsidP="009B753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83258E" w:rsidRPr="00E85585" w:rsidRDefault="0083258E" w:rsidP="009B753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3258E" w:rsidRPr="00E85585" w:rsidRDefault="0083258E" w:rsidP="009B753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lastRenderedPageBreak/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83258E" w:rsidRPr="00E85585" w:rsidRDefault="0083258E" w:rsidP="009B753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i/>
          <w:iCs/>
          <w:sz w:val="28"/>
          <w:szCs w:val="28"/>
        </w:rPr>
        <w:t>Выпускник получит возможность научиться:</w:t>
      </w: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258E" w:rsidRPr="00E85585" w:rsidRDefault="0083258E" w:rsidP="009B753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3258E" w:rsidRPr="00E85585" w:rsidRDefault="0083258E" w:rsidP="009B753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3258E" w:rsidRPr="00E85585" w:rsidRDefault="0083258E" w:rsidP="009B753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83258E" w:rsidRPr="00E85585" w:rsidRDefault="0083258E" w:rsidP="009B753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83258E" w:rsidRPr="00E85585" w:rsidRDefault="0083258E" w:rsidP="009B753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Выпускник научится: </w:t>
      </w:r>
    </w:p>
    <w:p w:rsidR="0083258E" w:rsidRPr="00E85585" w:rsidRDefault="0083258E" w:rsidP="009B753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3258E" w:rsidRPr="00E85585" w:rsidRDefault="0083258E" w:rsidP="009B753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83258E" w:rsidRPr="00E85585" w:rsidRDefault="0083258E" w:rsidP="009B753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83258E" w:rsidRPr="00E85585" w:rsidRDefault="0083258E" w:rsidP="009B753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83258E" w:rsidRPr="00E85585" w:rsidRDefault="0083258E" w:rsidP="009B753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83258E" w:rsidRPr="00E85585" w:rsidRDefault="0083258E" w:rsidP="009B753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Выпускник получит возможность научиться:</w:t>
      </w: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258E" w:rsidRPr="00E85585" w:rsidRDefault="0083258E" w:rsidP="009B753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3258E" w:rsidRPr="00E85585" w:rsidRDefault="0083258E" w:rsidP="009B753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3258E" w:rsidRPr="00E85585" w:rsidRDefault="0083258E" w:rsidP="009B753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83258E" w:rsidRPr="00E85585" w:rsidRDefault="0083258E" w:rsidP="009B753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83258E" w:rsidRPr="00E85585" w:rsidRDefault="0083258E" w:rsidP="009B753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Выпускник научится: </w:t>
      </w:r>
    </w:p>
    <w:p w:rsidR="0083258E" w:rsidRPr="00E85585" w:rsidRDefault="0083258E" w:rsidP="009B753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3258E" w:rsidRPr="00E85585" w:rsidRDefault="0083258E" w:rsidP="009B753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3258E" w:rsidRPr="00E85585" w:rsidRDefault="0083258E" w:rsidP="009B753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83258E" w:rsidRPr="00E85585" w:rsidRDefault="0083258E" w:rsidP="009B753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выполнять легкоатлетические упражнения в беге и прыжках (в высоту и длину); </w:t>
      </w:r>
    </w:p>
    <w:p w:rsidR="0083258E" w:rsidRPr="00E85585" w:rsidRDefault="0083258E" w:rsidP="009B753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 </w:t>
      </w:r>
    </w:p>
    <w:p w:rsidR="0083258E" w:rsidRPr="00E85585" w:rsidRDefault="0083258E" w:rsidP="009B753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выполнять спуски и торможения на лыжах с пологого склона одним из разученных способов; </w:t>
      </w:r>
    </w:p>
    <w:p w:rsidR="0083258E" w:rsidRPr="00E85585" w:rsidRDefault="0083258E" w:rsidP="009B753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83258E" w:rsidRPr="00E85585" w:rsidRDefault="0083258E" w:rsidP="009B753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83258E" w:rsidRPr="00E85585" w:rsidRDefault="0083258E" w:rsidP="009B753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lastRenderedPageBreak/>
        <w:t>выполнять основные технические действия и приемы игры в баскетбол в условиях учебной и игровой деятельности;</w:t>
      </w:r>
    </w:p>
    <w:p w:rsidR="0083258E" w:rsidRPr="00E85585" w:rsidRDefault="0083258E" w:rsidP="009B753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83258E" w:rsidRPr="00E85585" w:rsidRDefault="0083258E" w:rsidP="009B753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i/>
          <w:iCs/>
          <w:sz w:val="28"/>
          <w:szCs w:val="28"/>
        </w:rPr>
        <w:t>Выпускник получит возможность научиться:</w:t>
      </w: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258E" w:rsidRPr="00E85585" w:rsidRDefault="0083258E" w:rsidP="009B7538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83258E" w:rsidRPr="00E85585" w:rsidRDefault="0083258E" w:rsidP="009B7538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83258E" w:rsidRPr="00E85585" w:rsidRDefault="0083258E" w:rsidP="009B7538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>осуществлять судейство по одному из осваиваемых видов спорта;</w:t>
      </w:r>
    </w:p>
    <w:p w:rsidR="0083258E" w:rsidRPr="00E85585" w:rsidRDefault="0083258E" w:rsidP="009B7538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sz w:val="28"/>
          <w:szCs w:val="28"/>
        </w:rPr>
        <w:t xml:space="preserve">выполнять тестовые нормативы по физической подготовке. </w:t>
      </w:r>
    </w:p>
    <w:p w:rsidR="0083258E" w:rsidRPr="00E85585" w:rsidRDefault="0083258E" w:rsidP="009B753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85">
        <w:rPr>
          <w:rFonts w:ascii="Times New Roman" w:eastAsia="Calibri" w:hAnsi="Times New Roman" w:cs="Times New Roman"/>
          <w:i/>
          <w:iCs/>
          <w:sz w:val="28"/>
          <w:szCs w:val="28"/>
        </w:rPr>
        <w:t>Выпускник научиться демонстрировать</w:t>
      </w:r>
      <w:r w:rsidR="00E85585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tbl>
      <w:tblPr>
        <w:tblW w:w="0" w:type="auto"/>
        <w:jc w:val="center"/>
        <w:tblInd w:w="1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1"/>
        <w:gridCol w:w="3491"/>
        <w:gridCol w:w="1272"/>
        <w:gridCol w:w="1066"/>
      </w:tblGrid>
      <w:tr w:rsidR="0083258E" w:rsidRPr="00E85585" w:rsidTr="003006A4">
        <w:trPr>
          <w:jc w:val="center"/>
        </w:trPr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9B7538">
            <w:pPr>
              <w:spacing w:after="200" w:line="276" w:lineRule="auto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  <w:b/>
                <w:bCs/>
              </w:rPr>
              <w:t>Физические качества</w:t>
            </w:r>
          </w:p>
        </w:tc>
        <w:tc>
          <w:tcPr>
            <w:tcW w:w="3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9B7538">
            <w:pPr>
              <w:spacing w:after="200" w:line="276" w:lineRule="auto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  <w:b/>
                <w:bCs/>
              </w:rPr>
              <w:t>Физические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9B7538">
            <w:pPr>
              <w:spacing w:after="200" w:line="276" w:lineRule="auto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  <w:b/>
                <w:bCs/>
              </w:rPr>
              <w:t>Мальчики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9B7538">
            <w:pPr>
              <w:spacing w:after="200" w:line="276" w:lineRule="auto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  <w:b/>
                <w:bCs/>
              </w:rPr>
              <w:t>Девочки</w:t>
            </w:r>
          </w:p>
        </w:tc>
      </w:tr>
      <w:tr w:rsidR="0083258E" w:rsidRPr="00E85585" w:rsidTr="003006A4">
        <w:trPr>
          <w:jc w:val="center"/>
        </w:trPr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Быстрота</w:t>
            </w:r>
          </w:p>
        </w:tc>
        <w:tc>
          <w:tcPr>
            <w:tcW w:w="3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Бег 60 метров с высокого старта, сек.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 xml:space="preserve">Прыжки через скакалку в </w:t>
            </w:r>
            <w:proofErr w:type="spellStart"/>
            <w:r w:rsidRPr="00E85585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E85585">
              <w:rPr>
                <w:rFonts w:ascii="Times New Roman" w:eastAsia="Calibri" w:hAnsi="Times New Roman" w:cs="Times New Roman"/>
              </w:rPr>
              <w:t xml:space="preserve"> темпе,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10.5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10.8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83258E" w:rsidRPr="00E85585" w:rsidTr="003006A4">
        <w:trPr>
          <w:jc w:val="center"/>
        </w:trPr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Сила</w:t>
            </w:r>
          </w:p>
        </w:tc>
        <w:tc>
          <w:tcPr>
            <w:tcW w:w="3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 xml:space="preserve">Подтягивание из виса </w:t>
            </w:r>
          </w:p>
          <w:p w:rsidR="0083258E" w:rsidRPr="00E85585" w:rsidRDefault="00E85585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девочки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из виса лежа</w:t>
            </w:r>
            <w:r w:rsidR="0083258E" w:rsidRPr="00E85585">
              <w:rPr>
                <w:rFonts w:ascii="Times New Roman" w:eastAsia="Calibri" w:hAnsi="Times New Roman" w:cs="Times New Roman"/>
              </w:rPr>
              <w:t>, кол-во раз.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 xml:space="preserve">Прыжок в длину с места, </w:t>
            </w:r>
            <w:proofErr w:type="gramStart"/>
            <w:r w:rsidRPr="00E85585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E85585">
              <w:rPr>
                <w:rFonts w:ascii="Times New Roman" w:eastAsia="Calibri" w:hAnsi="Times New Roman" w:cs="Times New Roman"/>
              </w:rPr>
              <w:t>.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 xml:space="preserve">Поднимание туловища из </w:t>
            </w:r>
            <w:proofErr w:type="gramStart"/>
            <w:r w:rsidRPr="00E85585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E85585">
              <w:rPr>
                <w:rFonts w:ascii="Times New Roman" w:eastAsia="Calibri" w:hAnsi="Times New Roman" w:cs="Times New Roman"/>
              </w:rPr>
              <w:t xml:space="preserve"> лежа на спине, за 30 сек.,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4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-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160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-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10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145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83258E" w:rsidRPr="00E85585" w:rsidTr="003006A4">
        <w:trPr>
          <w:jc w:val="center"/>
        </w:trPr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Выносливость</w:t>
            </w:r>
          </w:p>
        </w:tc>
        <w:tc>
          <w:tcPr>
            <w:tcW w:w="3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Бег на 1000м., мин.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Передвижение на лыжах 1 км</w:t>
            </w:r>
            <w:proofErr w:type="gramStart"/>
            <w:r w:rsidRPr="00E85585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E85585">
              <w:rPr>
                <w:rFonts w:ascii="Times New Roman" w:eastAsia="Calibri" w:hAnsi="Times New Roman" w:cs="Times New Roman"/>
              </w:rPr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5.05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5.50</w:t>
            </w:r>
          </w:p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7.30</w:t>
            </w:r>
          </w:p>
        </w:tc>
      </w:tr>
      <w:tr w:rsidR="0083258E" w:rsidRPr="00E85585" w:rsidTr="003006A4">
        <w:trPr>
          <w:jc w:val="center"/>
        </w:trPr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Координация движений</w:t>
            </w:r>
          </w:p>
        </w:tc>
        <w:tc>
          <w:tcPr>
            <w:tcW w:w="3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Челночный бег 4*9м.,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58E" w:rsidRPr="00E85585" w:rsidRDefault="0083258E" w:rsidP="0083258E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E85585">
              <w:rPr>
                <w:rFonts w:ascii="Times New Roman" w:eastAsia="Calibri" w:hAnsi="Times New Roman" w:cs="Times New Roman"/>
              </w:rPr>
              <w:t>11.5</w:t>
            </w:r>
          </w:p>
        </w:tc>
      </w:tr>
    </w:tbl>
    <w:p w:rsidR="009E0F85" w:rsidRPr="009E0F85" w:rsidRDefault="009E0F85" w:rsidP="009E0F85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bCs/>
        </w:rPr>
      </w:pP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Двигательные умения, навыки и способности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циклических и ациклических локомоциях: </w:t>
      </w:r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9B7538">
          <w:rPr>
            <w:rFonts w:ascii="Times New Roman" w:eastAsia="Calibri" w:hAnsi="Times New Roman" w:cs="Times New Roman"/>
            <w:sz w:val="28"/>
            <w:szCs w:val="28"/>
          </w:rPr>
          <w:t>60 м</w:t>
        </w:r>
      </w:smartTag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из положения высокого старта; в равномерном темпе бегать до 15 мин (мальчики) и до 10 мин (девочки); выполнять с 3 - 5 шагов разбега прыжок в высоту способом «перешагивание».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7538">
        <w:rPr>
          <w:rFonts w:ascii="Times New Roman" w:eastAsia="Calibri" w:hAnsi="Times New Roman" w:cs="Times New Roman"/>
          <w:b/>
          <w:bCs/>
          <w:sz w:val="28"/>
          <w:szCs w:val="28"/>
        </w:rPr>
        <w:t>В метаниях на дальность и на меткость</w:t>
      </w:r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9B7538">
          <w:rPr>
            <w:rFonts w:ascii="Times New Roman" w:eastAsia="Calibri" w:hAnsi="Times New Roman" w:cs="Times New Roman"/>
            <w:sz w:val="28"/>
            <w:szCs w:val="28"/>
          </w:rPr>
          <w:t>150 г</w:t>
        </w:r>
      </w:smartTag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с места и с разбега (6 - 8 м) с использованием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четырёхшажного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9B7538">
          <w:rPr>
            <w:rFonts w:ascii="Times New Roman" w:eastAsia="Calibri" w:hAnsi="Times New Roman" w:cs="Times New Roman"/>
            <w:sz w:val="28"/>
            <w:szCs w:val="28"/>
          </w:rPr>
          <w:t>150 г</w:t>
        </w:r>
      </w:smartTag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с места и с трех шагов разбега в горизонтальную и вертикальную цели с 6 - 8 м.</w:t>
      </w:r>
      <w:proofErr w:type="gramEnd"/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bCs/>
          <w:sz w:val="28"/>
          <w:szCs w:val="28"/>
        </w:rPr>
        <w:t>В гимнастических и акробатических упражнениях</w:t>
      </w:r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: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 кувырок вперед и назад в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, мост из </w:t>
      </w:r>
      <w:proofErr w:type="gramStart"/>
      <w:r w:rsidRPr="009B7538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лёжа, стойку на лопатках.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bCs/>
          <w:sz w:val="28"/>
          <w:szCs w:val="28"/>
        </w:rPr>
        <w:t>В спортивных играх</w:t>
      </w:r>
      <w:r w:rsidRPr="009B7538">
        <w:rPr>
          <w:rFonts w:ascii="Times New Roman" w:eastAsia="Calibri" w:hAnsi="Times New Roman" w:cs="Times New Roman"/>
          <w:sz w:val="28"/>
          <w:szCs w:val="28"/>
        </w:rPr>
        <w:t>: играть в одну из спортивных игр (по упрощенным правилам).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подготовленность</w:t>
      </w:r>
      <w:r w:rsidRPr="009B7538">
        <w:rPr>
          <w:rFonts w:ascii="Times New Roman" w:eastAsia="Calibri" w:hAnsi="Times New Roman" w:cs="Times New Roman"/>
          <w:sz w:val="28"/>
          <w:szCs w:val="28"/>
        </w:rPr>
        <w:t>: должна соответствовать, как минимум, среднему уровню показателей развития основных физических способностей и индивидуальных возможностей учащихся.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bCs/>
          <w:sz w:val="28"/>
          <w:szCs w:val="28"/>
        </w:rPr>
        <w:t>Способы физкультурно-оздоровительной деятельности</w:t>
      </w:r>
      <w:r w:rsidRPr="009B7538">
        <w:rPr>
          <w:rFonts w:ascii="Times New Roman" w:eastAsia="Calibri" w:hAnsi="Times New Roman" w:cs="Times New Roman"/>
          <w:sz w:val="28"/>
          <w:szCs w:val="28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bCs/>
          <w:sz w:val="28"/>
          <w:szCs w:val="28"/>
        </w:rPr>
        <w:t>Способы спортивной деятельности</w:t>
      </w:r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: участвовать в соревновании по легкоатлетическому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четырехборью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9B7538">
          <w:rPr>
            <w:rFonts w:ascii="Times New Roman" w:eastAsia="Calibri" w:hAnsi="Times New Roman" w:cs="Times New Roman"/>
            <w:sz w:val="28"/>
            <w:szCs w:val="28"/>
          </w:rPr>
          <w:t>60 м</w:t>
        </w:r>
      </w:smartTag>
      <w:r w:rsidRPr="009B7538">
        <w:rPr>
          <w:rFonts w:ascii="Times New Roman" w:eastAsia="Calibri" w:hAnsi="Times New Roman" w:cs="Times New Roman"/>
          <w:sz w:val="28"/>
          <w:szCs w:val="28"/>
        </w:rPr>
        <w:t>, прыжок в высоту с разбега, метание, бег на выносливость; участвовать в соревнованиях по одному из видов спорта.</w:t>
      </w:r>
    </w:p>
    <w:p w:rsidR="009E0F85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bCs/>
          <w:sz w:val="28"/>
          <w:szCs w:val="28"/>
        </w:rPr>
        <w:t>Правила поведения на занятиях физическими упражнениями</w:t>
      </w:r>
      <w:r w:rsidRPr="009B7538">
        <w:rPr>
          <w:rFonts w:ascii="Times New Roman" w:eastAsia="Calibri" w:hAnsi="Times New Roman" w:cs="Times New Roman"/>
          <w:sz w:val="28"/>
          <w:szCs w:val="28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9B7538" w:rsidRPr="009B7538" w:rsidRDefault="009B7538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Учебно-методическое обеспечение рабочей программы по физической культуре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sz w:val="28"/>
          <w:szCs w:val="28"/>
        </w:rPr>
        <w:t xml:space="preserve">пособие для </w:t>
      </w:r>
      <w:proofErr w:type="gramStart"/>
      <w:r w:rsidRPr="009B7538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9B753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-  Физическая культура: учебник для учащихся 5 – 7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. общеобразовательных учреждений /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М.Я.Виленский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И.М.Туревский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Т.Ю.Торочкова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и др., под ред.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М.Я.Виленского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. – М.: Просвещение, 2006  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7538">
        <w:rPr>
          <w:rFonts w:ascii="Times New Roman" w:eastAsia="Calibri" w:hAnsi="Times New Roman" w:cs="Times New Roman"/>
          <w:b/>
          <w:sz w:val="28"/>
          <w:szCs w:val="28"/>
        </w:rPr>
        <w:t>пособия для учителя: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Байбородов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Л. В. Методика обучения физической культуре 1-11 классы</w:t>
      </w:r>
      <w:proofErr w:type="gramStart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методическое пособие / Л. В.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Байбородов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, И.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М.Бутин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и др. – М. : «Гуманитарный издательский центр ВЛАДОС» 2004.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- Комплексная программа физического воспитания учащихся 1-11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классов</w:t>
      </w:r>
      <w:proofErr w:type="gramStart"/>
      <w:r w:rsidRPr="009B7538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proofErr w:type="gram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. И. Лях, А. А.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Зданевич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7538">
        <w:rPr>
          <w:rFonts w:ascii="Times New Roman" w:eastAsia="Calibri" w:hAnsi="Times New Roman" w:cs="Times New Roman"/>
          <w:bCs/>
          <w:sz w:val="28"/>
          <w:szCs w:val="28"/>
        </w:rPr>
        <w:t>М.: Просвещение, 2007.-3-е изд.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sz w:val="28"/>
          <w:szCs w:val="28"/>
        </w:rPr>
        <w:t>-  Лях В. И. Физическое воспитание учащихся 5-9 классов. – 1997.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- Лукьяненко В. П. Физическая культура: основы знаний: учебник /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В.П.Лукьяненко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«Советский спорт», 2005.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-  Настольная книга учителя физической культуры  (под ред. Л. Б.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Кофмана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9B7538">
        <w:rPr>
          <w:rFonts w:ascii="Times New Roman" w:eastAsia="Calibri" w:hAnsi="Times New Roman" w:cs="Times New Roman"/>
          <w:sz w:val="28"/>
          <w:szCs w:val="28"/>
        </w:rPr>
        <w:t>М., 2000).</w:t>
      </w:r>
      <w:proofErr w:type="gramEnd"/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Г.И.Погадаев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Б.И.Мишин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>. Методическое пособие «Организация и проведение физкультурно-оздоровительных мероприятий в школе. 1 – 11 классы». – М.: дрофа, 2008 г.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- Сборник нормативных документов (физическая культура). Авторы 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Э.Д.Днепров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А.Г.Аркадьев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>. – М.: Дрофа, 2007 г.</w:t>
      </w:r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-  Спорт в школе  (под ред. И. П. </w:t>
      </w:r>
      <w:proofErr w:type="spellStart"/>
      <w:r w:rsidRPr="009B7538">
        <w:rPr>
          <w:rFonts w:ascii="Times New Roman" w:eastAsia="Calibri" w:hAnsi="Times New Roman" w:cs="Times New Roman"/>
          <w:sz w:val="28"/>
          <w:szCs w:val="28"/>
        </w:rPr>
        <w:t>Космина</w:t>
      </w:r>
      <w:proofErr w:type="spellEnd"/>
      <w:r w:rsidRPr="009B7538">
        <w:rPr>
          <w:rFonts w:ascii="Times New Roman" w:eastAsia="Calibri" w:hAnsi="Times New Roman" w:cs="Times New Roman"/>
          <w:sz w:val="28"/>
          <w:szCs w:val="28"/>
        </w:rPr>
        <w:t>, А. П. Паршикова, Ю. П. Пузыря.</w:t>
      </w:r>
      <w:proofErr w:type="gramEnd"/>
      <w:r w:rsidRPr="009B753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9B7538">
        <w:rPr>
          <w:rFonts w:ascii="Times New Roman" w:eastAsia="Calibri" w:hAnsi="Times New Roman" w:cs="Times New Roman"/>
          <w:sz w:val="28"/>
          <w:szCs w:val="28"/>
        </w:rPr>
        <w:t>М., 2003).</w:t>
      </w:r>
      <w:proofErr w:type="gramEnd"/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38">
        <w:rPr>
          <w:rFonts w:ascii="Times New Roman" w:eastAsia="Calibri" w:hAnsi="Times New Roman" w:cs="Times New Roman"/>
          <w:sz w:val="28"/>
          <w:szCs w:val="28"/>
        </w:rPr>
        <w:t>-  Журнал «Физическая культура в школе».</w:t>
      </w:r>
      <w:bookmarkStart w:id="0" w:name="_GoBack"/>
      <w:bookmarkEnd w:id="0"/>
    </w:p>
    <w:p w:rsidR="009E0F85" w:rsidRPr="009B7538" w:rsidRDefault="009E0F85" w:rsidP="00A83BC0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F85" w:rsidRPr="009E0F85" w:rsidRDefault="009E0F85" w:rsidP="009E0F85">
      <w:pPr>
        <w:spacing w:after="200" w:line="276" w:lineRule="auto"/>
        <w:ind w:firstLine="0"/>
        <w:rPr>
          <w:rFonts w:ascii="Times New Roman" w:eastAsia="Calibri" w:hAnsi="Times New Roman" w:cs="Times New Roman"/>
        </w:rPr>
      </w:pPr>
    </w:p>
    <w:p w:rsidR="009E0F85" w:rsidRPr="009E0F85" w:rsidRDefault="009E0F85" w:rsidP="009E0F85">
      <w:pPr>
        <w:spacing w:after="200" w:line="276" w:lineRule="auto"/>
        <w:ind w:firstLine="0"/>
        <w:rPr>
          <w:rFonts w:ascii="Times New Roman" w:eastAsia="Calibri" w:hAnsi="Times New Roman" w:cs="Times New Roman"/>
        </w:rPr>
      </w:pPr>
    </w:p>
    <w:p w:rsidR="009E0F85" w:rsidRPr="009E0F85" w:rsidRDefault="009E0F85" w:rsidP="009E0F85">
      <w:pPr>
        <w:spacing w:after="200" w:line="276" w:lineRule="auto"/>
        <w:ind w:firstLine="0"/>
        <w:rPr>
          <w:rFonts w:ascii="Times New Roman" w:eastAsia="Calibri" w:hAnsi="Times New Roman" w:cs="Times New Roman"/>
        </w:rPr>
      </w:pPr>
    </w:p>
    <w:p w:rsidR="009E0F85" w:rsidRPr="009E0F85" w:rsidRDefault="009E0F85" w:rsidP="009E0F85">
      <w:pPr>
        <w:spacing w:after="200" w:line="276" w:lineRule="auto"/>
        <w:ind w:firstLine="0"/>
        <w:rPr>
          <w:rFonts w:ascii="Times New Roman" w:eastAsia="Calibri" w:hAnsi="Times New Roman" w:cs="Times New Roman"/>
        </w:rPr>
      </w:pPr>
    </w:p>
    <w:p w:rsidR="009E0F85" w:rsidRPr="009E0F85" w:rsidRDefault="009E0F85" w:rsidP="009E0F85">
      <w:pPr>
        <w:spacing w:after="200" w:line="276" w:lineRule="auto"/>
        <w:ind w:firstLine="0"/>
        <w:rPr>
          <w:rFonts w:ascii="Times New Roman" w:eastAsia="Calibri" w:hAnsi="Times New Roman" w:cs="Times New Roman"/>
        </w:rPr>
      </w:pPr>
    </w:p>
    <w:p w:rsidR="00F71267" w:rsidRDefault="00F71267"/>
    <w:sectPr w:rsidR="00F71267" w:rsidSect="00FA23B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D9D"/>
    <w:multiLevelType w:val="hybridMultilevel"/>
    <w:tmpl w:val="E384C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44FB4"/>
    <w:multiLevelType w:val="multilevel"/>
    <w:tmpl w:val="CB3E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B2EC2"/>
    <w:multiLevelType w:val="multilevel"/>
    <w:tmpl w:val="278A280E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57597B"/>
    <w:multiLevelType w:val="multilevel"/>
    <w:tmpl w:val="0D527A78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4E4C14"/>
    <w:multiLevelType w:val="multilevel"/>
    <w:tmpl w:val="C908AC9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7B130E"/>
    <w:multiLevelType w:val="multilevel"/>
    <w:tmpl w:val="574465CE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044648"/>
    <w:multiLevelType w:val="multilevel"/>
    <w:tmpl w:val="0792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E0143"/>
    <w:multiLevelType w:val="multilevel"/>
    <w:tmpl w:val="0646F87E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1D2A5A"/>
    <w:multiLevelType w:val="multilevel"/>
    <w:tmpl w:val="17DC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FD1CA8"/>
    <w:multiLevelType w:val="multilevel"/>
    <w:tmpl w:val="0CC09A40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C416F1"/>
    <w:multiLevelType w:val="multilevel"/>
    <w:tmpl w:val="97B2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33A16"/>
    <w:multiLevelType w:val="multilevel"/>
    <w:tmpl w:val="463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B5633"/>
    <w:multiLevelType w:val="multilevel"/>
    <w:tmpl w:val="401278BC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AD6D3D"/>
    <w:multiLevelType w:val="multilevel"/>
    <w:tmpl w:val="FEF6EEA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574E5B"/>
    <w:multiLevelType w:val="multilevel"/>
    <w:tmpl w:val="5F9C7D0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A0768E"/>
    <w:multiLevelType w:val="multilevel"/>
    <w:tmpl w:val="1124E50E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352B26"/>
    <w:multiLevelType w:val="multilevel"/>
    <w:tmpl w:val="3C54E950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511E00"/>
    <w:multiLevelType w:val="multilevel"/>
    <w:tmpl w:val="3F1C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C5C45"/>
    <w:multiLevelType w:val="multilevel"/>
    <w:tmpl w:val="2F9E04EA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F72585"/>
    <w:multiLevelType w:val="multilevel"/>
    <w:tmpl w:val="4CB4E51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8F6795"/>
    <w:multiLevelType w:val="multilevel"/>
    <w:tmpl w:val="309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C90305"/>
    <w:multiLevelType w:val="multilevel"/>
    <w:tmpl w:val="26F85E28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325B3B"/>
    <w:multiLevelType w:val="multilevel"/>
    <w:tmpl w:val="46A82764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734D8C"/>
    <w:multiLevelType w:val="multilevel"/>
    <w:tmpl w:val="742C1D66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C4314D"/>
    <w:multiLevelType w:val="multilevel"/>
    <w:tmpl w:val="0860AA8A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0"/>
  </w:num>
  <w:num w:numId="5">
    <w:abstractNumId w:val="17"/>
  </w:num>
  <w:num w:numId="6">
    <w:abstractNumId w:val="10"/>
  </w:num>
  <w:num w:numId="7">
    <w:abstractNumId w:val="1"/>
  </w:num>
  <w:num w:numId="8">
    <w:abstractNumId w:val="8"/>
  </w:num>
  <w:num w:numId="9">
    <w:abstractNumId w:val="14"/>
  </w:num>
  <w:num w:numId="10">
    <w:abstractNumId w:val="4"/>
  </w:num>
  <w:num w:numId="11">
    <w:abstractNumId w:val="19"/>
  </w:num>
  <w:num w:numId="12">
    <w:abstractNumId w:val="13"/>
  </w:num>
  <w:num w:numId="13">
    <w:abstractNumId w:val="2"/>
  </w:num>
  <w:num w:numId="14">
    <w:abstractNumId w:val="23"/>
  </w:num>
  <w:num w:numId="15">
    <w:abstractNumId w:val="9"/>
  </w:num>
  <w:num w:numId="16">
    <w:abstractNumId w:val="5"/>
  </w:num>
  <w:num w:numId="17">
    <w:abstractNumId w:val="3"/>
  </w:num>
  <w:num w:numId="18">
    <w:abstractNumId w:val="18"/>
  </w:num>
  <w:num w:numId="19">
    <w:abstractNumId w:val="24"/>
  </w:num>
  <w:num w:numId="20">
    <w:abstractNumId w:val="21"/>
  </w:num>
  <w:num w:numId="21">
    <w:abstractNumId w:val="16"/>
  </w:num>
  <w:num w:numId="22">
    <w:abstractNumId w:val="7"/>
  </w:num>
  <w:num w:numId="23">
    <w:abstractNumId w:val="15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79"/>
    <w:rsid w:val="00072789"/>
    <w:rsid w:val="000B43C7"/>
    <w:rsid w:val="00151B52"/>
    <w:rsid w:val="001901DE"/>
    <w:rsid w:val="001E60E5"/>
    <w:rsid w:val="00292596"/>
    <w:rsid w:val="002B6A28"/>
    <w:rsid w:val="003006A4"/>
    <w:rsid w:val="0033426C"/>
    <w:rsid w:val="003550BE"/>
    <w:rsid w:val="004426D5"/>
    <w:rsid w:val="004C302D"/>
    <w:rsid w:val="00564ACF"/>
    <w:rsid w:val="00587F84"/>
    <w:rsid w:val="0069509B"/>
    <w:rsid w:val="00780821"/>
    <w:rsid w:val="0083258E"/>
    <w:rsid w:val="0085032D"/>
    <w:rsid w:val="00927B53"/>
    <w:rsid w:val="009B7538"/>
    <w:rsid w:val="009E0D79"/>
    <w:rsid w:val="009E0F85"/>
    <w:rsid w:val="00A83BC0"/>
    <w:rsid w:val="00A866E7"/>
    <w:rsid w:val="00B87679"/>
    <w:rsid w:val="00BE193C"/>
    <w:rsid w:val="00C86255"/>
    <w:rsid w:val="00C96177"/>
    <w:rsid w:val="00CF3BA4"/>
    <w:rsid w:val="00D1169B"/>
    <w:rsid w:val="00D67A70"/>
    <w:rsid w:val="00D97144"/>
    <w:rsid w:val="00DE6B49"/>
    <w:rsid w:val="00E85585"/>
    <w:rsid w:val="00F71267"/>
    <w:rsid w:val="00FA23B6"/>
    <w:rsid w:val="00F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A4"/>
  </w:style>
  <w:style w:type="paragraph" w:styleId="1">
    <w:name w:val="heading 1"/>
    <w:basedOn w:val="a"/>
    <w:next w:val="a"/>
    <w:link w:val="10"/>
    <w:uiPriority w:val="9"/>
    <w:qFormat/>
    <w:rsid w:val="00CF3BA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A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A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A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A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A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A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A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A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A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F3BA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F3BA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3BA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F3BA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3BA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3BA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F3BA4"/>
    <w:rPr>
      <w:b/>
      <w:bCs/>
      <w:spacing w:val="0"/>
    </w:rPr>
  </w:style>
  <w:style w:type="character" w:styleId="a9">
    <w:name w:val="Emphasis"/>
    <w:uiPriority w:val="20"/>
    <w:qFormat/>
    <w:rsid w:val="00CF3BA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F3BA4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F3BA4"/>
  </w:style>
  <w:style w:type="paragraph" w:styleId="ac">
    <w:name w:val="List Paragraph"/>
    <w:basedOn w:val="a"/>
    <w:uiPriority w:val="34"/>
    <w:qFormat/>
    <w:rsid w:val="00CF3B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3BA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F3BA4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F3BA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F3BA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F3BA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F3BA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F3BA4"/>
    <w:rPr>
      <w:smallCaps/>
    </w:rPr>
  </w:style>
  <w:style w:type="character" w:styleId="af2">
    <w:name w:val="Intense Reference"/>
    <w:uiPriority w:val="32"/>
    <w:qFormat/>
    <w:rsid w:val="00CF3BA4"/>
    <w:rPr>
      <w:b/>
      <w:bCs/>
      <w:smallCaps/>
      <w:color w:val="auto"/>
    </w:rPr>
  </w:style>
  <w:style w:type="character" w:styleId="af3">
    <w:name w:val="Book Title"/>
    <w:uiPriority w:val="33"/>
    <w:qFormat/>
    <w:rsid w:val="00CF3BA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F3BA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34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A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6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A4"/>
  </w:style>
  <w:style w:type="paragraph" w:styleId="1">
    <w:name w:val="heading 1"/>
    <w:basedOn w:val="a"/>
    <w:next w:val="a"/>
    <w:link w:val="10"/>
    <w:uiPriority w:val="9"/>
    <w:qFormat/>
    <w:rsid w:val="00CF3BA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A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A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A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A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A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A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A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A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A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F3BA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F3BA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3BA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F3BA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3BA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3BA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F3BA4"/>
    <w:rPr>
      <w:b/>
      <w:bCs/>
      <w:spacing w:val="0"/>
    </w:rPr>
  </w:style>
  <w:style w:type="character" w:styleId="a9">
    <w:name w:val="Emphasis"/>
    <w:uiPriority w:val="20"/>
    <w:qFormat/>
    <w:rsid w:val="00CF3BA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F3BA4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F3BA4"/>
  </w:style>
  <w:style w:type="paragraph" w:styleId="ac">
    <w:name w:val="List Paragraph"/>
    <w:basedOn w:val="a"/>
    <w:uiPriority w:val="34"/>
    <w:qFormat/>
    <w:rsid w:val="00CF3B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3BA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F3BA4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F3BA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F3BA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F3BA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F3BA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F3BA4"/>
    <w:rPr>
      <w:smallCaps/>
    </w:rPr>
  </w:style>
  <w:style w:type="character" w:styleId="af2">
    <w:name w:val="Intense Reference"/>
    <w:uiPriority w:val="32"/>
    <w:qFormat/>
    <w:rsid w:val="00CF3BA4"/>
    <w:rPr>
      <w:b/>
      <w:bCs/>
      <w:smallCaps/>
      <w:color w:val="auto"/>
    </w:rPr>
  </w:style>
  <w:style w:type="character" w:styleId="af3">
    <w:name w:val="Book Title"/>
    <w:uiPriority w:val="33"/>
    <w:qFormat/>
    <w:rsid w:val="00CF3BA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F3BA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34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A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6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17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18</cp:revision>
  <cp:lastPrinted>2015-02-02T04:00:00Z</cp:lastPrinted>
  <dcterms:created xsi:type="dcterms:W3CDTF">2014-09-25T03:37:00Z</dcterms:created>
  <dcterms:modified xsi:type="dcterms:W3CDTF">2015-03-31T19:09:00Z</dcterms:modified>
</cp:coreProperties>
</file>