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06" w:rsidRPr="00EB50AE" w:rsidRDefault="00804206" w:rsidP="00804206">
      <w:pPr>
        <w:rPr>
          <w:rFonts w:ascii="Century" w:hAnsi="Centur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804206" w:rsidRPr="00EB50AE" w:rsidRDefault="00804206" w:rsidP="00804206">
      <w:pPr>
        <w:rPr>
          <w:rFonts w:ascii="Century" w:hAnsi="Century"/>
        </w:rPr>
      </w:pPr>
    </w:p>
    <w:p w:rsidR="00804206" w:rsidRPr="00EB50AE" w:rsidRDefault="00804206" w:rsidP="00804206">
      <w:pPr>
        <w:rPr>
          <w:rFonts w:ascii="Century" w:hAnsi="Century"/>
        </w:rPr>
      </w:pPr>
    </w:p>
    <w:p w:rsidR="00804206" w:rsidRPr="00EB50AE" w:rsidRDefault="00804206" w:rsidP="00804206">
      <w:pPr>
        <w:rPr>
          <w:rFonts w:ascii="Century" w:hAnsi="Century"/>
        </w:rPr>
      </w:pPr>
    </w:p>
    <w:p w:rsidR="00804206" w:rsidRPr="00EB50AE" w:rsidRDefault="00804206" w:rsidP="00804206">
      <w:pPr>
        <w:rPr>
          <w:rFonts w:ascii="Century" w:hAnsi="Century"/>
          <w:sz w:val="40"/>
          <w:szCs w:val="40"/>
        </w:rPr>
      </w:pPr>
      <w:r w:rsidRPr="00EB50AE">
        <w:rPr>
          <w:rFonts w:ascii="Century" w:hAnsi="Century"/>
          <w:sz w:val="40"/>
          <w:szCs w:val="40"/>
        </w:rPr>
        <w:t xml:space="preserve">               Классный час  в  4  классе</w:t>
      </w:r>
    </w:p>
    <w:p w:rsidR="00804206" w:rsidRPr="00EB50AE" w:rsidRDefault="00804206" w:rsidP="00804206">
      <w:pPr>
        <w:rPr>
          <w:rFonts w:ascii="Century" w:hAnsi="Century"/>
          <w:sz w:val="40"/>
          <w:szCs w:val="40"/>
        </w:rPr>
      </w:pPr>
    </w:p>
    <w:p w:rsidR="00804206" w:rsidRPr="00EB50AE" w:rsidRDefault="00804206" w:rsidP="00804206">
      <w:pPr>
        <w:rPr>
          <w:rFonts w:ascii="Century" w:hAnsi="Century"/>
          <w:sz w:val="40"/>
          <w:szCs w:val="40"/>
        </w:rPr>
      </w:pPr>
      <w:r w:rsidRPr="00EB50AE">
        <w:rPr>
          <w:rFonts w:ascii="Century" w:hAnsi="Century"/>
          <w:sz w:val="40"/>
          <w:szCs w:val="40"/>
        </w:rPr>
        <w:t>Тема: «Права и обязанности ребёнка в семье»</w:t>
      </w:r>
    </w:p>
    <w:p w:rsidR="00804206" w:rsidRPr="00EB50AE" w:rsidRDefault="00804206" w:rsidP="00804206">
      <w:pPr>
        <w:rPr>
          <w:rFonts w:ascii="Century" w:hAnsi="Century"/>
          <w:sz w:val="40"/>
          <w:szCs w:val="40"/>
        </w:rPr>
      </w:pPr>
    </w:p>
    <w:p w:rsidR="00804206" w:rsidRPr="00EB50AE" w:rsidRDefault="00804206" w:rsidP="00804206">
      <w:pPr>
        <w:rPr>
          <w:rFonts w:ascii="Century" w:hAnsi="Century"/>
          <w:sz w:val="40"/>
          <w:szCs w:val="40"/>
        </w:rPr>
      </w:pPr>
    </w:p>
    <w:p w:rsidR="00804206" w:rsidRPr="00EB50AE" w:rsidRDefault="00804206" w:rsidP="00804206">
      <w:pPr>
        <w:rPr>
          <w:rFonts w:ascii="Century" w:hAnsi="Century"/>
          <w:sz w:val="40"/>
          <w:szCs w:val="40"/>
        </w:rPr>
      </w:pPr>
    </w:p>
    <w:p w:rsidR="00804206" w:rsidRDefault="00804206" w:rsidP="00804206">
      <w:pPr>
        <w:rPr>
          <w:rFonts w:ascii="Century" w:hAnsi="Century"/>
          <w:sz w:val="40"/>
          <w:szCs w:val="40"/>
        </w:rPr>
      </w:pPr>
      <w:r w:rsidRPr="00EB50AE">
        <w:rPr>
          <w:rFonts w:ascii="Century" w:hAnsi="Century"/>
          <w:sz w:val="36"/>
          <w:szCs w:val="36"/>
        </w:rPr>
        <w:t xml:space="preserve">Подготовила и провела: </w:t>
      </w:r>
      <w:proofErr w:type="spellStart"/>
      <w:r w:rsidRPr="00EB50AE">
        <w:rPr>
          <w:rFonts w:ascii="Century" w:hAnsi="Century"/>
          <w:sz w:val="36"/>
          <w:szCs w:val="36"/>
        </w:rPr>
        <w:t>кл</w:t>
      </w:r>
      <w:proofErr w:type="spellEnd"/>
      <w:r w:rsidRPr="00EB50AE">
        <w:rPr>
          <w:rFonts w:ascii="Century" w:hAnsi="Century"/>
          <w:sz w:val="36"/>
          <w:szCs w:val="36"/>
        </w:rPr>
        <w:t xml:space="preserve">./рук. </w:t>
      </w:r>
      <w:r w:rsidRPr="00EB50AE">
        <w:rPr>
          <w:rFonts w:ascii="Century" w:hAnsi="Century"/>
          <w:sz w:val="40"/>
          <w:szCs w:val="40"/>
        </w:rPr>
        <w:t xml:space="preserve"> </w:t>
      </w:r>
      <w:proofErr w:type="spellStart"/>
      <w:r w:rsidRPr="00EB50AE">
        <w:rPr>
          <w:rFonts w:ascii="Century" w:hAnsi="Century"/>
          <w:sz w:val="40"/>
          <w:szCs w:val="40"/>
        </w:rPr>
        <w:t>Папенчук</w:t>
      </w:r>
      <w:proofErr w:type="spellEnd"/>
      <w:r w:rsidRPr="00EB50AE">
        <w:rPr>
          <w:rFonts w:ascii="Century" w:hAnsi="Century"/>
          <w:sz w:val="40"/>
          <w:szCs w:val="40"/>
        </w:rPr>
        <w:t xml:space="preserve">  Э.</w:t>
      </w:r>
    </w:p>
    <w:p w:rsidR="00804206" w:rsidRDefault="00804206" w:rsidP="00804206">
      <w:pPr>
        <w:rPr>
          <w:rFonts w:ascii="Century" w:hAnsi="Century"/>
          <w:sz w:val="40"/>
          <w:szCs w:val="40"/>
        </w:rPr>
      </w:pPr>
    </w:p>
    <w:p w:rsidR="00804206" w:rsidRDefault="00804206" w:rsidP="00804206">
      <w:pPr>
        <w:rPr>
          <w:rFonts w:ascii="Century" w:hAnsi="Century"/>
          <w:sz w:val="40"/>
          <w:szCs w:val="40"/>
        </w:rPr>
      </w:pPr>
    </w:p>
    <w:p w:rsidR="00804206" w:rsidRDefault="00804206" w:rsidP="00804206">
      <w:pPr>
        <w:rPr>
          <w:rFonts w:ascii="Century" w:hAnsi="Century"/>
          <w:sz w:val="40"/>
          <w:szCs w:val="40"/>
        </w:rPr>
      </w:pPr>
    </w:p>
    <w:p w:rsidR="00804206" w:rsidRDefault="00804206" w:rsidP="00804206">
      <w:pPr>
        <w:rPr>
          <w:rFonts w:ascii="Century" w:hAnsi="Century"/>
          <w:sz w:val="40"/>
          <w:szCs w:val="40"/>
        </w:rPr>
      </w:pPr>
    </w:p>
    <w:p w:rsidR="00804206" w:rsidRDefault="00804206" w:rsidP="00804206">
      <w:pPr>
        <w:rPr>
          <w:rFonts w:ascii="Century" w:hAnsi="Century"/>
          <w:sz w:val="40"/>
          <w:szCs w:val="40"/>
        </w:rPr>
      </w:pPr>
    </w:p>
    <w:p w:rsidR="00804206" w:rsidRDefault="00804206" w:rsidP="00804206">
      <w:pPr>
        <w:rPr>
          <w:rFonts w:ascii="Century" w:hAnsi="Century"/>
          <w:sz w:val="40"/>
          <w:szCs w:val="40"/>
        </w:rPr>
      </w:pPr>
    </w:p>
    <w:p w:rsidR="00804206" w:rsidRDefault="00804206" w:rsidP="00804206">
      <w:pPr>
        <w:rPr>
          <w:rFonts w:ascii="Century" w:hAnsi="Century"/>
          <w:sz w:val="40"/>
          <w:szCs w:val="40"/>
        </w:rPr>
      </w:pPr>
    </w:p>
    <w:p w:rsidR="00804206" w:rsidRDefault="00804206" w:rsidP="00804206">
      <w:pPr>
        <w:rPr>
          <w:rFonts w:ascii="Century" w:hAnsi="Century"/>
          <w:sz w:val="40"/>
          <w:szCs w:val="40"/>
        </w:rPr>
      </w:pPr>
    </w:p>
    <w:p w:rsidR="00804206" w:rsidRPr="00EB50AE" w:rsidRDefault="00804206" w:rsidP="00804206">
      <w:pPr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 xml:space="preserve">                            </w:t>
      </w:r>
      <w:r w:rsidRPr="00EB50AE">
        <w:rPr>
          <w:rFonts w:ascii="Century" w:hAnsi="Century"/>
          <w:sz w:val="40"/>
          <w:szCs w:val="40"/>
        </w:rPr>
        <w:t xml:space="preserve"> 2015 год</w:t>
      </w:r>
    </w:p>
    <w:p w:rsidR="00804206" w:rsidRDefault="00804206" w:rsidP="0080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06" w:rsidRDefault="00804206" w:rsidP="0080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06" w:rsidRPr="006F6508" w:rsidRDefault="00804206" w:rsidP="0080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Права и обязанности ребенка в семье. </w:t>
      </w:r>
    </w:p>
    <w:p w:rsidR="00804206" w:rsidRPr="00804206" w:rsidRDefault="00804206" w:rsidP="0080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представление о правах и обязанностях ребенка в семье;</w:t>
      </w:r>
      <w:r w:rsidRPr="00EB50AE">
        <w:rPr>
          <w:rFonts w:ascii="Century" w:hAnsi="Century"/>
        </w:rPr>
        <w:t xml:space="preserve">                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положительное отношение к выполнению своих обязанностей;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правовую грамотность.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Организационный момент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прослушать песню из мультфильма «Мама для мамонтенка».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-Скажите, кого ищет мамонтенок? (предполагаемые ответы детей)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куда же он вернется? (ответы детей).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ребята, он вернется к себе домой, где ему будет тепло, уютно и спокойно. Также и для каждого человека родной дом, семья - самое дорогое, самое ценное, что у нас есть.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как вы думаете, что такое семья? (предполагаемые ответы детей)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произнести слово «семья» вот так «</w:t>
      </w:r>
      <w:proofErr w:type="spellStart"/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семь-я</w:t>
      </w:r>
      <w:proofErr w:type="spellEnd"/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это значит? (семь таких, как я; похожих на меня.)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ребята, семья- это группа живущих вместе близких родственников. Они даже похожи чем-то друг на друга: внешностью, характером, интересами.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ребята, расскажем нашим гостям стихотворение: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сегодня праздник довольна вся родня,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родился братик, вернее, у меня.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же он хорош, на кого же он похож?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говорит: «На маму, очень 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славненький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лица! »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говорит: «На папу, вид смешливый у 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мальца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»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бабушки друг дружке уступают битый час.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«Внук похож на вас, не спорьте».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вы, душенька, на вас».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одна сижу, как мышка, пусть потешится родня,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знаю, что братишка уродился весь в меня.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члена семьи есть свои права и обязанности. Сегодня мы будем говорить о правах и обязанностях ребенка в семье. Итак, тема нашего занятия «Мои права и обязанности в семье»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Основная часть.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работа: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Право- свод законов, разработанных государством, по которым может жить человек.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- правила поведения, которые необходимо выполнять, чтобы не нарушать права других людей.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же права имеют дети в семье?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(Вниманию детей предлагаются плакаты по правам)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ребенку, как только он родился, государство гарантирует: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 жить и воспитываться в семье.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Заботливые мама и папа, дедушки и бабушки, уютный дом - вот что надо для развития любого маленького человечка.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 на имя, отчество, фамилию.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сразу после рождения малыша решают, как его назвать. Они договариваются между собой. Отчество присваивается по имени отца. Фамилия определяется фамилией мамы и папы. Если у родителей разные фамилии, то они тоже договариваются между собой, чью фамилию будет иметь ребенок. Фамилия, имя, отчество ребенка записываются в свидетельство о рождении ребенка. Это первый документ у каждого человека.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 на заботу со стороны взрослых.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обеспечить питание ребенку, приобретать ему одежду, обувь, учебные принадлежности. А так же они должны оказывать помощь своим детям в разрешении конфликтов.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 на сохранение семейных связей.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ребенка есть право общаться с обоими родителями, дедушками, бабушками, братьями, сестрами. Никто не может ему этого запретить. Даже если папа не живет вместе с мамой, ты имеешь право общаться с ним.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ребята, ваши самые главные права в семье. Есть еще и другие, но с ними мы будем знакомиться в другой раз. Посмотрите еще раз на эти плакаты, подумайте и скажите: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вашей семье соблюдаются ваши права? (дать высказаться всем детям).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Физминутка</w:t>
      </w:r>
      <w:proofErr w:type="spell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маме помогаем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Пыль повсюду вытираем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белье стираем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Полощем, отжимаем, вешаем.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Подметаем все кругом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бегом за молоком.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 вечером встречаем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 настежь открываем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Крепко-крепко обнимаем.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ребята, родителям нужна ваша помощь. Ведь у них столько много дел. А у кого в вашей семье больше обязанностей? (ответы детей)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не устанавливается каких-либо обязанностей для детей. Но это не значит, что дети могут все получать от родителей, а сами не принимать никакого участия в жизни семьи. Дети должны в меру своих возможностей помогать родителям.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доску вывешивается макет дома, вместо окон 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исунки детей на тему «Моя семья», солнышко, цветочки, дерево с грустным лицом и без листочков)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ребята, светит солнышко, цветочки распустились. Но 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случилось с деревцем? Почему оно такое грустное? (ответы детей).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знаю, ребята, как помочь деревцу. Давайте расскажем ему, как вы помогаете своим родителям.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ребенок выходит, говорит какую работу по дому выполняет и прикрепляет к веточкам дерева листочек.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 незаметно для детей, меняет расположение «рта» у дерева. 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деревце улыбается.) </w:t>
      </w:r>
      <w:proofErr w:type="gramEnd"/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и заулыбалось наше деревце. Значит, понравилось ему, как вы помогаете мамам и папам. Молодцы, ребята!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доску вывешивается плакат с перечнем обязанностей для детей)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прочитаем главные обязанности ребенка в семье: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Хорошо учиться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Слушаться родителей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Помогать по дому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Заботиться о других членах семьи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Стараться самому обслуживать себя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-Помните, ребята, мы читали с вами сказку «Кукушка»? Почему в этой сказке мама обернулась кукушкой?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бы вы поступили на месте этих детей?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как же поступают с детьми, оставшимися без родителей?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бывают такие ситуации, когда дети остаются без семьи. Эти дети находятся под защитой государства. Они живут в детских домах и приютах. О них заботятся взрослы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здоровьем следят врачи, воспитатели и учителя дают знания, дарят тепло и ласку, воспитывают быть добрыми и дружными. Конечно же, таким детям очень не хватает родительской ласки, но они хотя 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не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страдают от отсутствия воспитания, крыши над головой, еды.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Итог: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 этом мы завершаем наш разговор о правах и обязанностях ребенка в семье.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право?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обязанность?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Хорошо учиться – это ваше право или обязанность?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каком праве можно вспомнить, когда вы берете в руки свидетельство о рождении?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Вы хорошо сегодня поработали. А сейчас я хочу вручить вам вот такие памятки «Мои права и обязанности в семье» и пожелать вам, чтобы ваши права в семье никогда не нарушались, чтобы вы выполняли свои обязанности, и чтобы у каждого из вас была счастливая дружная семья, такая, как в этом стихотворении (рассказывают дети)</w:t>
      </w:r>
      <w:proofErr w:type="gramStart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дочка не упряма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папа не сердит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бабушка на маму исподлобья не глядит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 самого утра слышишь добрые слова </w:t>
      </w:r>
    </w:p>
    <w:p w:rsidR="006F6508" w:rsidRPr="006F6508" w:rsidRDefault="006F6508" w:rsidP="006F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папа, мама, я - кто? Дружная семья! </w:t>
      </w:r>
    </w:p>
    <w:p w:rsidR="00BA08A4" w:rsidRDefault="00BA08A4"/>
    <w:p w:rsidR="00EB50AE" w:rsidRDefault="00EB50AE"/>
    <w:p w:rsidR="00EB50AE" w:rsidRDefault="00EB50AE"/>
    <w:p w:rsidR="00EB50AE" w:rsidRDefault="00EB50AE"/>
    <w:p w:rsidR="00EB50AE" w:rsidRDefault="00EB50AE"/>
    <w:p w:rsidR="00EB50AE" w:rsidRDefault="00EB50AE">
      <w:pPr>
        <w:rPr>
          <w:rFonts w:ascii="Century" w:hAnsi="Century"/>
        </w:rPr>
      </w:pPr>
      <w:r w:rsidRPr="00EB50AE">
        <w:rPr>
          <w:rFonts w:ascii="Century" w:hAnsi="Century"/>
        </w:rPr>
        <w:t xml:space="preserve">                    </w:t>
      </w:r>
    </w:p>
    <w:p w:rsidR="00804206" w:rsidRPr="00EB50AE" w:rsidRDefault="00804206">
      <w:pPr>
        <w:rPr>
          <w:rFonts w:ascii="Century" w:hAnsi="Century"/>
        </w:rPr>
      </w:pPr>
    </w:p>
    <w:p w:rsidR="00EB50AE" w:rsidRPr="00EB50AE" w:rsidRDefault="00EB50AE">
      <w:pPr>
        <w:rPr>
          <w:rFonts w:ascii="Century" w:hAnsi="Century"/>
        </w:rPr>
      </w:pPr>
    </w:p>
    <w:p w:rsidR="00EB50AE" w:rsidRPr="00EB50AE" w:rsidRDefault="00EB50AE">
      <w:pPr>
        <w:rPr>
          <w:rFonts w:ascii="Century" w:hAnsi="Century"/>
        </w:rPr>
      </w:pPr>
    </w:p>
    <w:p w:rsidR="00EB50AE" w:rsidRPr="00EB50AE" w:rsidRDefault="00EB50AE">
      <w:pPr>
        <w:rPr>
          <w:rFonts w:ascii="Century" w:hAnsi="Century"/>
          <w:sz w:val="40"/>
          <w:szCs w:val="40"/>
        </w:rPr>
      </w:pPr>
    </w:p>
    <w:sectPr w:rsidR="00EB50AE" w:rsidRPr="00EB50AE" w:rsidSect="00BA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F6508"/>
    <w:rsid w:val="006F2ACB"/>
    <w:rsid w:val="006F6508"/>
    <w:rsid w:val="00804206"/>
    <w:rsid w:val="00BA08A4"/>
    <w:rsid w:val="00E04DFD"/>
    <w:rsid w:val="00EB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A4"/>
  </w:style>
  <w:style w:type="paragraph" w:styleId="1">
    <w:name w:val="heading 1"/>
    <w:basedOn w:val="a"/>
    <w:link w:val="10"/>
    <w:uiPriority w:val="9"/>
    <w:qFormat/>
    <w:rsid w:val="006F6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F65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6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</dc:creator>
  <cp:lastModifiedBy>878</cp:lastModifiedBy>
  <cp:revision>6</cp:revision>
  <cp:lastPrinted>2015-02-26T11:29:00Z</cp:lastPrinted>
  <dcterms:created xsi:type="dcterms:W3CDTF">2015-02-26T10:50:00Z</dcterms:created>
  <dcterms:modified xsi:type="dcterms:W3CDTF">2015-04-03T10:22:00Z</dcterms:modified>
</cp:coreProperties>
</file>