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05B" w:rsidRPr="00AF31D0" w:rsidRDefault="00DF205B" w:rsidP="00DF205B">
      <w:pPr>
        <w:tabs>
          <w:tab w:val="left" w:pos="1010"/>
        </w:tabs>
        <w:spacing w:line="240" w:lineRule="auto"/>
        <w:jc w:val="center"/>
        <w:rPr>
          <w:rFonts w:ascii="Times New Roman" w:hAnsi="Times New Roman"/>
          <w:b/>
        </w:rPr>
      </w:pPr>
      <w:r w:rsidRPr="00AF31D0">
        <w:rPr>
          <w:rFonts w:ascii="Times New Roman" w:hAnsi="Times New Roman"/>
          <w:b/>
        </w:rPr>
        <w:t>Тест</w:t>
      </w:r>
      <w:r w:rsidR="00AB3FDC">
        <w:rPr>
          <w:rFonts w:ascii="Times New Roman" w:hAnsi="Times New Roman"/>
          <w:b/>
        </w:rPr>
        <w:t xml:space="preserve"> по теме «Аппаратные средства персонального компьютера»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1) Монитор – это устройство …</w:t>
      </w:r>
    </w:p>
    <w:p w:rsidR="00DF205B" w:rsidRPr="00D30C5B" w:rsidRDefault="00DF205B" w:rsidP="00D30C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ввода информации в компьютер</w:t>
      </w:r>
    </w:p>
    <w:p w:rsidR="00DF205B" w:rsidRPr="00D30C5B" w:rsidRDefault="00DF205B" w:rsidP="00D30C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передачи информации</w:t>
      </w:r>
    </w:p>
    <w:p w:rsidR="00DF205B" w:rsidRPr="00D30C5B" w:rsidRDefault="00DF205B" w:rsidP="00D30C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на экран</w:t>
      </w:r>
    </w:p>
    <w:p w:rsidR="00DF205B" w:rsidRPr="00D30C5B" w:rsidRDefault="00DF205B" w:rsidP="00D30C5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на бумагу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2) Клавиатура нужна </w:t>
      </w:r>
      <w:proofErr w:type="gramStart"/>
      <w:r w:rsidRPr="00AF31D0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 …</w:t>
      </w:r>
    </w:p>
    <w:p w:rsidR="00DF205B" w:rsidRPr="00D30C5B" w:rsidRDefault="00DF205B" w:rsidP="00D30C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ввода информации в графической форме</w:t>
      </w:r>
    </w:p>
    <w:p w:rsidR="00DF205B" w:rsidRPr="00D30C5B" w:rsidRDefault="00DF205B" w:rsidP="00D30C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ввода информации в символьной форме</w:t>
      </w:r>
    </w:p>
    <w:p w:rsidR="00DF205B" w:rsidRPr="00D30C5B" w:rsidRDefault="00DF205B" w:rsidP="00D30C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из компьютера</w:t>
      </w:r>
    </w:p>
    <w:p w:rsidR="00DF205B" w:rsidRPr="00D30C5B" w:rsidRDefault="00DF205B" w:rsidP="00D30C5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в символьной форме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3) Микропроцессор входит в состав …</w:t>
      </w:r>
    </w:p>
    <w:p w:rsidR="00DF205B" w:rsidRPr="00D30C5B" w:rsidRDefault="00DF205B" w:rsidP="00D30C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материнской платы</w:t>
      </w:r>
    </w:p>
    <w:p w:rsidR="00DF205B" w:rsidRPr="00D30C5B" w:rsidRDefault="00DF205B" w:rsidP="00D30C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внутренней памяти</w:t>
      </w:r>
    </w:p>
    <w:p w:rsidR="00DF205B" w:rsidRPr="00D30C5B" w:rsidRDefault="00DF205B" w:rsidP="00D30C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монитора</w:t>
      </w:r>
    </w:p>
    <w:p w:rsidR="00DF205B" w:rsidRPr="00D30C5B" w:rsidRDefault="00DF205B" w:rsidP="00D30C5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оперативной памяти</w:t>
      </w:r>
    </w:p>
    <w:p w:rsidR="00DF205B" w:rsidRPr="00D30C5B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30C5B">
        <w:rPr>
          <w:rFonts w:ascii="Times New Roman" w:hAnsi="Times New Roman"/>
          <w:b/>
          <w:color w:val="000000"/>
          <w:sz w:val="24"/>
          <w:szCs w:val="24"/>
        </w:rPr>
        <w:t>4) Основной функцией центрального процессора является:</w:t>
      </w:r>
    </w:p>
    <w:p w:rsidR="00DF205B" w:rsidRPr="00DF205B" w:rsidRDefault="00DF205B" w:rsidP="00D30C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5B">
        <w:rPr>
          <w:rFonts w:ascii="Times New Roman" w:hAnsi="Times New Roman"/>
          <w:color w:val="000000"/>
          <w:sz w:val="24"/>
          <w:szCs w:val="24"/>
        </w:rPr>
        <w:t>выполнение математических расчетов</w:t>
      </w:r>
    </w:p>
    <w:p w:rsidR="00DF205B" w:rsidRPr="00DF205B" w:rsidRDefault="00DF205B" w:rsidP="00D30C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5B">
        <w:rPr>
          <w:rFonts w:ascii="Times New Roman" w:hAnsi="Times New Roman"/>
          <w:color w:val="000000"/>
          <w:sz w:val="24"/>
          <w:szCs w:val="24"/>
        </w:rPr>
        <w:t>выполнение обмена информацией</w:t>
      </w:r>
    </w:p>
    <w:p w:rsidR="00DF205B" w:rsidRPr="00DF205B" w:rsidRDefault="00DF205B" w:rsidP="00D30C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5B">
        <w:rPr>
          <w:rFonts w:ascii="Times New Roman" w:hAnsi="Times New Roman"/>
          <w:color w:val="000000"/>
          <w:sz w:val="24"/>
          <w:szCs w:val="24"/>
        </w:rPr>
        <w:t>обработка всей информации</w:t>
      </w:r>
    </w:p>
    <w:p w:rsidR="00DF205B" w:rsidRPr="00DF205B" w:rsidRDefault="00DF205B" w:rsidP="00D30C5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205B">
        <w:rPr>
          <w:rFonts w:ascii="Times New Roman" w:hAnsi="Times New Roman"/>
          <w:color w:val="000000"/>
          <w:sz w:val="24"/>
          <w:szCs w:val="24"/>
        </w:rPr>
        <w:t>работа с устройствами</w:t>
      </w:r>
    </w:p>
    <w:p w:rsidR="00DF205B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5) </w:t>
      </w:r>
      <w:r w:rsidR="00DF205B" w:rsidRPr="00DF205B">
        <w:rPr>
          <w:rFonts w:ascii="Times New Roman" w:hAnsi="Times New Roman"/>
          <w:b/>
          <w:color w:val="000000"/>
          <w:sz w:val="24"/>
          <w:szCs w:val="24"/>
        </w:rPr>
        <w:t xml:space="preserve">Характеристикой процессора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="00DF205B" w:rsidRPr="00DF205B">
        <w:rPr>
          <w:rFonts w:ascii="Times New Roman" w:hAnsi="Times New Roman"/>
          <w:b/>
          <w:color w:val="000000"/>
          <w:sz w:val="24"/>
          <w:szCs w:val="24"/>
        </w:rPr>
        <w:t>является:</w:t>
      </w:r>
    </w:p>
    <w:p w:rsidR="00D30C5B" w:rsidRDefault="00D30C5B" w:rsidP="00D30C5B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тактовая частота</w:t>
      </w:r>
    </w:p>
    <w:p w:rsidR="00D30C5B" w:rsidRDefault="00D30C5B" w:rsidP="00D30C5B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разрядность</w:t>
      </w:r>
    </w:p>
    <w:p w:rsidR="00D30C5B" w:rsidRDefault="00D30C5B" w:rsidP="00D30C5B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ядерность</w:t>
      </w:r>
      <w:proofErr w:type="spellEnd"/>
    </w:p>
    <w:p w:rsidR="00D30C5B" w:rsidRPr="00D30C5B" w:rsidRDefault="00D30C5B" w:rsidP="00D30C5B">
      <w:pPr>
        <w:pStyle w:val="a4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разрешение</w:t>
      </w:r>
    </w:p>
    <w:p w:rsidR="00DF205B" w:rsidRPr="00AF31D0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 xml:space="preserve"> Видеокарта располагается …</w:t>
      </w:r>
    </w:p>
    <w:p w:rsidR="00DF205B" w:rsidRPr="00D30C5B" w:rsidRDefault="00DF205B" w:rsidP="00D30C5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мониторе</w:t>
      </w:r>
    </w:p>
    <w:p w:rsidR="00DF205B" w:rsidRPr="00D30C5B" w:rsidRDefault="00DF205B" w:rsidP="00D30C5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на материнской плате</w:t>
      </w:r>
    </w:p>
    <w:p w:rsidR="00DF205B" w:rsidRPr="00D30C5B" w:rsidRDefault="00DF205B" w:rsidP="00D30C5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постоянном запоминающем устройстве</w:t>
      </w:r>
    </w:p>
    <w:p w:rsidR="00DF205B" w:rsidRPr="00D30C5B" w:rsidRDefault="00DF205B" w:rsidP="00D30C5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D30C5B">
        <w:rPr>
          <w:rFonts w:ascii="Times New Roman" w:hAnsi="Times New Roman"/>
          <w:color w:val="000000"/>
          <w:sz w:val="24"/>
          <w:szCs w:val="24"/>
        </w:rPr>
        <w:t>оперативной памяти</w:t>
      </w:r>
    </w:p>
    <w:p w:rsidR="00DF205B" w:rsidRPr="00AF31D0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>) Звуковая карта находится …</w:t>
      </w:r>
    </w:p>
    <w:p w:rsidR="00DF205B" w:rsidRPr="00D30C5B" w:rsidRDefault="00DF205B" w:rsidP="00D30C5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колонках</w:t>
      </w:r>
    </w:p>
    <w:p w:rsidR="00DF205B" w:rsidRPr="00D30C5B" w:rsidRDefault="00DF205B" w:rsidP="00D30C5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процессоре</w:t>
      </w:r>
    </w:p>
    <w:p w:rsidR="00DF205B" w:rsidRPr="00D30C5B" w:rsidRDefault="00DF205B" w:rsidP="00D30C5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на материнской плате</w:t>
      </w:r>
    </w:p>
    <w:p w:rsidR="00DF205B" w:rsidRPr="00D30C5B" w:rsidRDefault="00DF205B" w:rsidP="00D30C5B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оперативном запоминающем устройстве</w:t>
      </w:r>
    </w:p>
    <w:p w:rsidR="00DF205B" w:rsidRPr="00AF31D0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>) Перед отключением компьютера информацию можно сохранить…</w:t>
      </w:r>
    </w:p>
    <w:p w:rsidR="00DF205B" w:rsidRPr="00D30C5B" w:rsidRDefault="00DF205B" w:rsidP="00D30C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оперативной памяти</w:t>
      </w:r>
    </w:p>
    <w:p w:rsidR="00DF205B" w:rsidRPr="00D30C5B" w:rsidRDefault="00DF205B" w:rsidP="00D30C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на дисководе</w:t>
      </w:r>
    </w:p>
    <w:p w:rsidR="00DF205B" w:rsidRPr="00D30C5B" w:rsidRDefault="00DF205B" w:rsidP="00D30C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 постоянном запоминающем устройстве</w:t>
      </w:r>
    </w:p>
    <w:p w:rsidR="00DF205B" w:rsidRPr="00D30C5B" w:rsidRDefault="00DF205B" w:rsidP="00D30C5B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во внешней памяти</w:t>
      </w:r>
    </w:p>
    <w:p w:rsidR="00DF205B" w:rsidRPr="00AF31D0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9) Устройство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>используем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>е для долговременного хранения информации…</w:t>
      </w:r>
    </w:p>
    <w:p w:rsidR="00DF205B" w:rsidRPr="00D30C5B" w:rsidRDefault="00DF205B" w:rsidP="00D30C5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оперативное запоминающее устройство</w:t>
      </w:r>
    </w:p>
    <w:p w:rsidR="00DF205B" w:rsidRPr="00D30C5B" w:rsidRDefault="00DF205B" w:rsidP="00D30C5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 w:rsidRPr="00D30C5B">
        <w:rPr>
          <w:rFonts w:ascii="Times New Roman" w:hAnsi="Times New Roman"/>
          <w:color w:val="000000"/>
          <w:sz w:val="24"/>
          <w:szCs w:val="24"/>
        </w:rPr>
        <w:t>-диски</w:t>
      </w:r>
    </w:p>
    <w:p w:rsidR="00DF205B" w:rsidRPr="00D30C5B" w:rsidRDefault="00DF205B" w:rsidP="00D30C5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жесткие диски</w:t>
      </w:r>
    </w:p>
    <w:p w:rsidR="00DF205B" w:rsidRPr="00D30C5B" w:rsidRDefault="00D30C5B" w:rsidP="00D30C5B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флэш-карты</w:t>
      </w:r>
    </w:p>
    <w:p w:rsidR="00DF205B" w:rsidRPr="00AF31D0" w:rsidRDefault="00D30C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>) Сканер – это устройство …</w:t>
      </w:r>
    </w:p>
    <w:p w:rsidR="00DF205B" w:rsidRPr="00D30C5B" w:rsidRDefault="00DF205B" w:rsidP="00D30C5B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на экран</w:t>
      </w:r>
    </w:p>
    <w:p w:rsidR="00DF205B" w:rsidRPr="00D30C5B" w:rsidRDefault="00DF205B" w:rsidP="00D30C5B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передачи информации</w:t>
      </w:r>
    </w:p>
    <w:p w:rsidR="00DF205B" w:rsidRPr="00D30C5B" w:rsidRDefault="00DF205B" w:rsidP="00D30C5B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на бумагу</w:t>
      </w:r>
    </w:p>
    <w:p w:rsidR="00DF205B" w:rsidRDefault="00DF205B" w:rsidP="00D30C5B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ввода информации в компьютер</w:t>
      </w:r>
    </w:p>
    <w:p w:rsidR="00D30C5B" w:rsidRPr="00D30C5B" w:rsidRDefault="00D30C5B" w:rsidP="00D30C5B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lastRenderedPageBreak/>
        <w:t>1</w:t>
      </w:r>
      <w:r w:rsidR="00D30C5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) Принтер необходим </w:t>
      </w:r>
      <w:proofErr w:type="gramStart"/>
      <w:r w:rsidRPr="00AF31D0"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 …</w:t>
      </w:r>
    </w:p>
    <w:p w:rsidR="00DF205B" w:rsidRPr="00D30C5B" w:rsidRDefault="00DF205B" w:rsidP="00D30C5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вывода информации на экран</w:t>
      </w:r>
    </w:p>
    <w:p w:rsidR="00DF205B" w:rsidRPr="00D30C5B" w:rsidRDefault="00DF205B" w:rsidP="00D30C5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передачи информации</w:t>
      </w:r>
    </w:p>
    <w:p w:rsidR="00DF205B" w:rsidRPr="00D30C5B" w:rsidRDefault="00DF205B" w:rsidP="00D30C5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 xml:space="preserve">вывода информации на </w:t>
      </w:r>
      <w:r w:rsidR="002D549A">
        <w:rPr>
          <w:rFonts w:ascii="Times New Roman" w:hAnsi="Times New Roman"/>
          <w:color w:val="000000"/>
          <w:sz w:val="24"/>
          <w:szCs w:val="24"/>
        </w:rPr>
        <w:t>твердый носитель</w:t>
      </w:r>
    </w:p>
    <w:p w:rsidR="00DF205B" w:rsidRPr="00D30C5B" w:rsidRDefault="00DF205B" w:rsidP="00D30C5B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30C5B">
        <w:rPr>
          <w:rFonts w:ascii="Times New Roman" w:hAnsi="Times New Roman"/>
          <w:color w:val="000000"/>
          <w:sz w:val="24"/>
          <w:szCs w:val="24"/>
        </w:rPr>
        <w:t>ввода информации в компьютер</w:t>
      </w:r>
    </w:p>
    <w:p w:rsidR="00DF205B" w:rsidRDefault="00A40CFE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12) </w:t>
      </w:r>
      <w:r w:rsidR="00D30C5B">
        <w:rPr>
          <w:rFonts w:ascii="Times New Roman" w:hAnsi="Times New Roman"/>
          <w:b/>
          <w:color w:val="000000"/>
          <w:sz w:val="24"/>
          <w:szCs w:val="24"/>
        </w:rPr>
        <w:t>Материнская плата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служит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40CFE" w:rsidRDefault="00A40CFE" w:rsidP="00A40C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включения ПК</w:t>
      </w:r>
    </w:p>
    <w:p w:rsidR="00A40CFE" w:rsidRDefault="00A40CFE" w:rsidP="00A40C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размещения и согласования работы  устройств ПК</w:t>
      </w:r>
    </w:p>
    <w:p w:rsidR="00A40CFE" w:rsidRDefault="00A40CFE" w:rsidP="00A40C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того, чтобы вставлять процессор</w:t>
      </w:r>
    </w:p>
    <w:p w:rsidR="00A40CFE" w:rsidRDefault="00A40CFE" w:rsidP="00A40CFE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подключать другие платы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13) Чем выше тактовая частота процессора, тем…</w:t>
      </w:r>
    </w:p>
    <w:p w:rsidR="00DF205B" w:rsidRPr="00A40CFE" w:rsidRDefault="00DF205B" w:rsidP="00A40CF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быстрее обрабатывается информация</w:t>
      </w:r>
    </w:p>
    <w:p w:rsidR="00DF205B" w:rsidRPr="00A40CFE" w:rsidRDefault="00DF205B" w:rsidP="00A40CF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медленнее обрабатывается информация</w:t>
      </w:r>
    </w:p>
    <w:p w:rsidR="00DF205B" w:rsidRPr="00A40CFE" w:rsidRDefault="00DF205B" w:rsidP="00A40CF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больше двоичных разрядов могут передаваться и обрабатываться процессором одновременно</w:t>
      </w:r>
    </w:p>
    <w:p w:rsidR="00DF205B" w:rsidRPr="00A40CFE" w:rsidRDefault="00DF205B" w:rsidP="00A40CF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 xml:space="preserve">меньше двоичных разрядов могут передаваться и обрабатываться процессором одновременно 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14) </w:t>
      </w:r>
      <w:r w:rsidR="00A40CFE">
        <w:rPr>
          <w:rFonts w:ascii="Times New Roman" w:hAnsi="Times New Roman"/>
          <w:b/>
          <w:color w:val="000000"/>
          <w:sz w:val="24"/>
          <w:szCs w:val="24"/>
        </w:rPr>
        <w:t>Объем</w:t>
      </w:r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 оперативной памяти …</w:t>
      </w:r>
    </w:p>
    <w:p w:rsidR="00DF205B" w:rsidRPr="00A40CFE" w:rsidRDefault="00DF205B" w:rsidP="00A40CF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не влияет на скорость её работы</w:t>
      </w:r>
    </w:p>
    <w:p w:rsidR="00DF205B" w:rsidRPr="00A40CFE" w:rsidRDefault="00DF205B" w:rsidP="00A40CF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влияет на способ подключения</w:t>
      </w:r>
    </w:p>
    <w:p w:rsidR="00DF205B" w:rsidRPr="00A40CFE" w:rsidRDefault="002D549A" w:rsidP="00A40CF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чем больше, тем больше производительность ПК</w:t>
      </w:r>
      <w:r w:rsidR="00DF205B" w:rsidRPr="00A40C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205B" w:rsidRPr="00A40CFE" w:rsidRDefault="00DF205B" w:rsidP="00A40CFE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0CFE">
        <w:rPr>
          <w:rFonts w:ascii="Times New Roman" w:hAnsi="Times New Roman"/>
          <w:color w:val="000000"/>
          <w:sz w:val="24"/>
          <w:szCs w:val="24"/>
        </w:rPr>
        <w:t>влияет на объем адресуемой памяти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A40CF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AF31D0">
        <w:rPr>
          <w:rFonts w:ascii="Times New Roman" w:hAnsi="Times New Roman"/>
          <w:b/>
          <w:color w:val="000000"/>
          <w:sz w:val="24"/>
          <w:szCs w:val="24"/>
        </w:rPr>
        <w:t xml:space="preserve">) Чтобы </w:t>
      </w:r>
      <w:r w:rsidR="0034256C">
        <w:rPr>
          <w:rFonts w:ascii="Times New Roman" w:hAnsi="Times New Roman"/>
          <w:b/>
          <w:color w:val="000000"/>
          <w:sz w:val="24"/>
          <w:szCs w:val="24"/>
        </w:rPr>
        <w:t>подключить компьютер к локальной сети необходим</w:t>
      </w:r>
      <w:r w:rsidR="00F41B29">
        <w:rPr>
          <w:rFonts w:ascii="Times New Roman" w:hAnsi="Times New Roman"/>
          <w:b/>
          <w:color w:val="000000"/>
          <w:sz w:val="24"/>
          <w:szCs w:val="24"/>
        </w:rPr>
        <w:t>о иметь</w:t>
      </w:r>
      <w:r w:rsidR="0034256C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F205B" w:rsidRPr="0034256C" w:rsidRDefault="00DF205B" w:rsidP="0034256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256C">
        <w:rPr>
          <w:rFonts w:ascii="Times New Roman" w:hAnsi="Times New Roman"/>
          <w:color w:val="000000"/>
          <w:sz w:val="24"/>
          <w:szCs w:val="24"/>
        </w:rPr>
        <w:t>модем</w:t>
      </w:r>
    </w:p>
    <w:p w:rsidR="00DF205B" w:rsidRPr="0034256C" w:rsidRDefault="00F41B29" w:rsidP="0034256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сетевую карту </w:t>
      </w:r>
    </w:p>
    <w:p w:rsidR="00DF205B" w:rsidRPr="0034256C" w:rsidRDefault="00DF205B" w:rsidP="0034256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256C">
        <w:rPr>
          <w:rFonts w:ascii="Times New Roman" w:hAnsi="Times New Roman"/>
          <w:color w:val="000000"/>
          <w:sz w:val="24"/>
          <w:szCs w:val="24"/>
        </w:rPr>
        <w:t>тактовый генератор</w:t>
      </w:r>
    </w:p>
    <w:p w:rsidR="00DF205B" w:rsidRPr="0034256C" w:rsidRDefault="00DF205B" w:rsidP="0034256C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4256C">
        <w:rPr>
          <w:rFonts w:ascii="Times New Roman" w:hAnsi="Times New Roman"/>
          <w:color w:val="000000"/>
          <w:sz w:val="24"/>
          <w:szCs w:val="24"/>
          <w:lang w:val="en-US"/>
        </w:rPr>
        <w:t>Wi</w:t>
      </w:r>
      <w:r w:rsidRPr="0034256C">
        <w:rPr>
          <w:rFonts w:ascii="Times New Roman" w:hAnsi="Times New Roman"/>
          <w:color w:val="000000"/>
          <w:sz w:val="24"/>
          <w:szCs w:val="24"/>
        </w:rPr>
        <w:t>-</w:t>
      </w:r>
      <w:r w:rsidRPr="0034256C">
        <w:rPr>
          <w:rFonts w:ascii="Times New Roman" w:hAnsi="Times New Roman"/>
          <w:color w:val="000000"/>
          <w:sz w:val="24"/>
          <w:szCs w:val="24"/>
          <w:lang w:val="en-US"/>
        </w:rPr>
        <w:t>fi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4256C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AF31D0">
        <w:rPr>
          <w:rFonts w:ascii="Times New Roman" w:hAnsi="Times New Roman"/>
          <w:b/>
          <w:color w:val="000000"/>
          <w:sz w:val="24"/>
          <w:szCs w:val="24"/>
        </w:rPr>
        <w:t>) В целях сохранения информации магнитный диск необходимо оберегать от воздействия:</w:t>
      </w:r>
    </w:p>
    <w:p w:rsidR="00DF205B" w:rsidRPr="00D05E5B" w:rsidRDefault="00DF205B" w:rsidP="00D05E5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холода</w:t>
      </w:r>
    </w:p>
    <w:p w:rsidR="00DF205B" w:rsidRPr="00D05E5B" w:rsidRDefault="00DF205B" w:rsidP="00D05E5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света</w:t>
      </w:r>
    </w:p>
    <w:p w:rsidR="00DF205B" w:rsidRPr="00D05E5B" w:rsidRDefault="00D05E5B" w:rsidP="00D05E5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механических ударов</w:t>
      </w:r>
    </w:p>
    <w:p w:rsidR="00DF205B" w:rsidRPr="00D05E5B" w:rsidRDefault="00DF205B" w:rsidP="00D05E5B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повышенного атмосферного давления</w:t>
      </w:r>
    </w:p>
    <w:p w:rsidR="00DF205B" w:rsidRPr="00AF31D0" w:rsidRDefault="00DF20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F31D0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05E5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AF31D0">
        <w:rPr>
          <w:rFonts w:ascii="Times New Roman" w:hAnsi="Times New Roman"/>
          <w:b/>
          <w:color w:val="000000"/>
          <w:sz w:val="24"/>
          <w:szCs w:val="24"/>
        </w:rPr>
        <w:t>) Для управления работой компьютера и выполнения операций над данными служит</w:t>
      </w:r>
    </w:p>
    <w:p w:rsidR="00DF205B" w:rsidRPr="00D05E5B" w:rsidRDefault="00DF205B" w:rsidP="00D05E5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винчестер</w:t>
      </w:r>
    </w:p>
    <w:p w:rsidR="00DF205B" w:rsidRPr="00D05E5B" w:rsidRDefault="00DF205B" w:rsidP="00D05E5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тактовая частота</w:t>
      </w:r>
    </w:p>
    <w:p w:rsidR="00DF205B" w:rsidRPr="00D05E5B" w:rsidRDefault="00DF205B" w:rsidP="00D05E5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оперативная память</w:t>
      </w:r>
    </w:p>
    <w:p w:rsidR="00DF205B" w:rsidRPr="00D05E5B" w:rsidRDefault="00DF205B" w:rsidP="00D05E5B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процессор</w:t>
      </w:r>
    </w:p>
    <w:p w:rsidR="00DF205B" w:rsidRPr="00AF31D0" w:rsidRDefault="00D05E5B" w:rsidP="00DF20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Все данные, обрабатываемые процессором попадают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="00F41B29">
        <w:rPr>
          <w:rFonts w:ascii="Times New Roman" w:hAnsi="Times New Roman"/>
          <w:b/>
          <w:color w:val="000000"/>
          <w:sz w:val="24"/>
          <w:szCs w:val="24"/>
        </w:rPr>
        <w:t>/из</w:t>
      </w:r>
      <w:r w:rsidR="00DF205B" w:rsidRPr="00AF31D0">
        <w:rPr>
          <w:rFonts w:ascii="Times New Roman" w:hAnsi="Times New Roman"/>
          <w:b/>
          <w:color w:val="000000"/>
          <w:sz w:val="24"/>
          <w:szCs w:val="24"/>
        </w:rPr>
        <w:t xml:space="preserve"> …</w:t>
      </w:r>
    </w:p>
    <w:p w:rsidR="00DF205B" w:rsidRPr="00D05E5B" w:rsidRDefault="00DF205B" w:rsidP="00D05E5B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устройство ввода</w:t>
      </w:r>
    </w:p>
    <w:p w:rsidR="00DF205B" w:rsidRPr="00D05E5B" w:rsidRDefault="00DF205B" w:rsidP="00D05E5B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процессор</w:t>
      </w:r>
    </w:p>
    <w:p w:rsidR="00DF205B" w:rsidRPr="00D05E5B" w:rsidRDefault="00DF205B" w:rsidP="00D05E5B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оперативную память</w:t>
      </w:r>
    </w:p>
    <w:p w:rsidR="00DF205B" w:rsidRDefault="00DF205B" w:rsidP="00D05E5B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5E5B">
        <w:rPr>
          <w:rFonts w:ascii="Times New Roman" w:hAnsi="Times New Roman"/>
          <w:color w:val="000000"/>
          <w:sz w:val="24"/>
          <w:szCs w:val="24"/>
        </w:rPr>
        <w:t>постоянное запоминающее устройство</w:t>
      </w:r>
    </w:p>
    <w:p w:rsidR="00D05E5B" w:rsidRDefault="00D05E5B" w:rsidP="00D05E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300B9">
        <w:rPr>
          <w:rFonts w:ascii="Times New Roman" w:hAnsi="Times New Roman"/>
          <w:b/>
          <w:color w:val="000000"/>
          <w:sz w:val="24"/>
          <w:szCs w:val="24"/>
        </w:rPr>
        <w:t xml:space="preserve">19) </w:t>
      </w:r>
      <w:r w:rsidR="001300B9">
        <w:rPr>
          <w:rFonts w:ascii="Times New Roman" w:hAnsi="Times New Roman"/>
          <w:b/>
          <w:color w:val="000000"/>
          <w:sz w:val="24"/>
          <w:szCs w:val="24"/>
        </w:rPr>
        <w:t>Материнская плата называется интегрированной, если в ней встроена:</w:t>
      </w:r>
    </w:p>
    <w:p w:rsidR="001300B9" w:rsidRDefault="001300B9" w:rsidP="001300B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видеокарта</w:t>
      </w:r>
    </w:p>
    <w:p w:rsidR="001300B9" w:rsidRDefault="001300B9" w:rsidP="001300B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звуковая карта</w:t>
      </w:r>
    </w:p>
    <w:p w:rsidR="001300B9" w:rsidRDefault="001300B9" w:rsidP="001300B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сетевая карта</w:t>
      </w:r>
    </w:p>
    <w:p w:rsidR="001300B9" w:rsidRDefault="001300B9" w:rsidP="001300B9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процессор</w:t>
      </w:r>
    </w:p>
    <w:p w:rsidR="001300B9" w:rsidRDefault="001300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300B9" w:rsidRDefault="001300B9" w:rsidP="001300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20) Достоинством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неинтегрированной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материнской платы не является:</w:t>
      </w:r>
    </w:p>
    <w:p w:rsidR="001300B9" w:rsidRDefault="001300B9" w:rsidP="001300B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высокая ремонтопригодность</w:t>
      </w:r>
    </w:p>
    <w:p w:rsidR="001300B9" w:rsidRDefault="001300B9" w:rsidP="001300B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высокая цена</w:t>
      </w:r>
    </w:p>
    <w:p w:rsidR="001300B9" w:rsidRDefault="001300B9" w:rsidP="001300B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высокая производительность</w:t>
      </w:r>
    </w:p>
    <w:p w:rsidR="001300B9" w:rsidRDefault="001300B9" w:rsidP="001300B9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возможность модернизации</w:t>
      </w:r>
    </w:p>
    <w:p w:rsidR="001300B9" w:rsidRPr="001300B9" w:rsidRDefault="001300B9" w:rsidP="001300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300B9">
        <w:rPr>
          <w:rFonts w:ascii="Times New Roman" w:hAnsi="Times New Roman"/>
          <w:b/>
          <w:color w:val="000000"/>
          <w:sz w:val="24"/>
          <w:szCs w:val="24"/>
        </w:rPr>
        <w:t xml:space="preserve">21) </w:t>
      </w:r>
      <w:r w:rsidRPr="001300B9">
        <w:rPr>
          <w:rFonts w:ascii="Times New Roman" w:hAnsi="Times New Roman"/>
          <w:b/>
          <w:sz w:val="24"/>
          <w:szCs w:val="24"/>
        </w:rPr>
        <w:t xml:space="preserve">Производительность работы компьютера (быстрота выполнения операций) зависит </w:t>
      </w:r>
      <w:proofErr w:type="gramStart"/>
      <w:r w:rsidRPr="001300B9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1300B9">
        <w:rPr>
          <w:rFonts w:ascii="Times New Roman" w:hAnsi="Times New Roman"/>
          <w:b/>
          <w:sz w:val="24"/>
          <w:szCs w:val="24"/>
        </w:rPr>
        <w:t xml:space="preserve"> ...</w:t>
      </w:r>
    </w:p>
    <w:p w:rsidR="001300B9" w:rsidRPr="001300B9" w:rsidRDefault="001300B9" w:rsidP="001300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00B9">
        <w:rPr>
          <w:rFonts w:ascii="Times New Roman" w:hAnsi="Times New Roman"/>
          <w:color w:val="000000"/>
          <w:sz w:val="24"/>
          <w:szCs w:val="24"/>
        </w:rPr>
        <w:t>размера экрана дисплея</w:t>
      </w:r>
    </w:p>
    <w:p w:rsidR="001300B9" w:rsidRPr="001300B9" w:rsidRDefault="00F41B29" w:rsidP="001300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тактовой </w:t>
      </w:r>
      <w:r w:rsidR="001300B9" w:rsidRPr="001300B9">
        <w:rPr>
          <w:rFonts w:ascii="Times New Roman" w:hAnsi="Times New Roman"/>
          <w:color w:val="000000"/>
          <w:sz w:val="24"/>
          <w:szCs w:val="24"/>
        </w:rPr>
        <w:t>частоты процессора</w:t>
      </w:r>
    </w:p>
    <w:p w:rsidR="001300B9" w:rsidRPr="001300B9" w:rsidRDefault="001300B9" w:rsidP="001300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00B9">
        <w:rPr>
          <w:rFonts w:ascii="Times New Roman" w:hAnsi="Times New Roman"/>
          <w:color w:val="000000"/>
          <w:sz w:val="24"/>
          <w:szCs w:val="24"/>
        </w:rPr>
        <w:t>напряжения питания</w:t>
      </w:r>
    </w:p>
    <w:p w:rsidR="001300B9" w:rsidRDefault="001300B9" w:rsidP="001300B9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00B9">
        <w:rPr>
          <w:rFonts w:ascii="Times New Roman" w:hAnsi="Times New Roman"/>
          <w:color w:val="000000"/>
          <w:sz w:val="24"/>
          <w:szCs w:val="24"/>
        </w:rPr>
        <w:t>быстроты нажатия на клавиши</w:t>
      </w:r>
    </w:p>
    <w:p w:rsidR="001300B9" w:rsidRPr="001300B9" w:rsidRDefault="001300B9" w:rsidP="001300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22) В </w:t>
      </w:r>
      <w:r w:rsidRPr="001300B9">
        <w:rPr>
          <w:rFonts w:ascii="Times New Roman" w:hAnsi="Times New Roman"/>
          <w:b/>
          <w:sz w:val="24"/>
          <w:szCs w:val="24"/>
        </w:rPr>
        <w:t>основную комплектацию ПК обязательно входит …</w:t>
      </w:r>
    </w:p>
    <w:p w:rsidR="001300B9" w:rsidRPr="001300B9" w:rsidRDefault="001300B9" w:rsidP="001300B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300B9">
        <w:rPr>
          <w:rFonts w:ascii="Times New Roman" w:hAnsi="Times New Roman"/>
          <w:iCs/>
          <w:sz w:val="24"/>
          <w:szCs w:val="24"/>
        </w:rPr>
        <w:t>клавиатура</w:t>
      </w:r>
    </w:p>
    <w:p w:rsidR="001300B9" w:rsidRPr="001300B9" w:rsidRDefault="001300B9" w:rsidP="001300B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300B9">
        <w:rPr>
          <w:rFonts w:ascii="Times New Roman" w:hAnsi="Times New Roman"/>
          <w:iCs/>
          <w:sz w:val="24"/>
          <w:szCs w:val="24"/>
        </w:rPr>
        <w:t>колонки</w:t>
      </w:r>
    </w:p>
    <w:p w:rsidR="001300B9" w:rsidRPr="001300B9" w:rsidRDefault="001300B9" w:rsidP="001300B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300B9">
        <w:rPr>
          <w:rFonts w:ascii="Times New Roman" w:hAnsi="Times New Roman"/>
          <w:iCs/>
          <w:sz w:val="24"/>
          <w:szCs w:val="24"/>
        </w:rPr>
        <w:t>модем</w:t>
      </w:r>
    </w:p>
    <w:p w:rsidR="001300B9" w:rsidRPr="001300B9" w:rsidRDefault="001300B9" w:rsidP="001300B9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300B9">
        <w:rPr>
          <w:rFonts w:ascii="Times New Roman" w:hAnsi="Times New Roman"/>
          <w:iCs/>
          <w:sz w:val="24"/>
          <w:szCs w:val="24"/>
        </w:rPr>
        <w:t>принтер</w:t>
      </w:r>
    </w:p>
    <w:p w:rsidR="001300B9" w:rsidRDefault="001300B9" w:rsidP="001300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300B9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b/>
          <w:color w:val="000000"/>
          <w:sz w:val="24"/>
          <w:szCs w:val="24"/>
        </w:rPr>
        <w:t>) Модем-это устройство обеспечивающее</w:t>
      </w:r>
    </w:p>
    <w:p w:rsidR="001300B9" w:rsidRDefault="001300B9" w:rsidP="001300B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подключение ПК к локальной сети</w:t>
      </w:r>
    </w:p>
    <w:p w:rsidR="001300B9" w:rsidRDefault="001300B9" w:rsidP="001300B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подключение ПК к </w:t>
      </w:r>
      <w:r w:rsidR="00B47C1E">
        <w:rPr>
          <w:rFonts w:ascii="Times New Roman" w:hAnsi="Times New Roman"/>
          <w:color w:val="000000"/>
          <w:sz w:val="24"/>
          <w:szCs w:val="24"/>
        </w:rPr>
        <w:t>телефону</w:t>
      </w:r>
    </w:p>
    <w:p w:rsidR="00B47C1E" w:rsidRDefault="00B47C1E" w:rsidP="001300B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подключение ПК к глобальной сети</w:t>
      </w:r>
    </w:p>
    <w:p w:rsidR="00B47C1E" w:rsidRDefault="00B47C1E" w:rsidP="001300B9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соединение двух ПК между собой</w:t>
      </w:r>
    </w:p>
    <w:p w:rsidR="00B47C1E" w:rsidRPr="00B47C1E" w:rsidRDefault="00B47C1E" w:rsidP="00B47C1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7C1E">
        <w:rPr>
          <w:rFonts w:ascii="Times New Roman" w:hAnsi="Times New Roman"/>
          <w:b/>
          <w:color w:val="000000"/>
          <w:sz w:val="24"/>
          <w:szCs w:val="24"/>
        </w:rPr>
        <w:t>24) Оптический диск с однократной записью обозначается</w:t>
      </w:r>
    </w:p>
    <w:p w:rsidR="00B47C1E" w:rsidRPr="00B47C1E" w:rsidRDefault="00B47C1E" w:rsidP="00B47C1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D-ROM</w:t>
      </w:r>
    </w:p>
    <w:p w:rsidR="00B47C1E" w:rsidRPr="00B47C1E" w:rsidRDefault="00B47C1E" w:rsidP="00B47C1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CD-RW</w:t>
      </w:r>
    </w:p>
    <w:p w:rsidR="00B47C1E" w:rsidRPr="00B47C1E" w:rsidRDefault="00B47C1E" w:rsidP="00B47C1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DVD-RW</w:t>
      </w:r>
    </w:p>
    <w:p w:rsidR="00B47C1E" w:rsidRDefault="00B47C1E" w:rsidP="00B47C1E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CD-R</w:t>
      </w:r>
    </w:p>
    <w:p w:rsidR="00B47C1E" w:rsidRDefault="00B47C1E" w:rsidP="00B47C1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25)</w:t>
      </w:r>
      <w:r w:rsidR="004C1156">
        <w:rPr>
          <w:rFonts w:ascii="Times New Roman" w:hAnsi="Times New Roman"/>
          <w:b/>
          <w:color w:val="000000"/>
          <w:sz w:val="24"/>
          <w:szCs w:val="24"/>
        </w:rPr>
        <w:t xml:space="preserve"> Память, хранящая данные только во время работы ПК называется</w:t>
      </w:r>
    </w:p>
    <w:p w:rsidR="004C1156" w:rsidRDefault="004C1156" w:rsidP="004C1156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долговременной</w:t>
      </w:r>
    </w:p>
    <w:p w:rsidR="004C1156" w:rsidRDefault="004C1156" w:rsidP="004C1156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полупостоянной</w:t>
      </w:r>
    </w:p>
    <w:p w:rsidR="004C1156" w:rsidRDefault="004C1156" w:rsidP="004C1156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постоянной</w:t>
      </w:r>
    </w:p>
    <w:p w:rsidR="004C1156" w:rsidRDefault="004C1156" w:rsidP="004C1156">
      <w:pPr>
        <w:pStyle w:val="a4"/>
        <w:numPr>
          <w:ilvl w:val="0"/>
          <w:numId w:val="3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оперативной</w:t>
      </w:r>
    </w:p>
    <w:p w:rsidR="004C1156" w:rsidRDefault="004C1156" w:rsidP="004C11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26) Как называется устройство ввода алфавитно-цифровой информации с твердого носителя в ПК?</w:t>
      </w:r>
    </w:p>
    <w:p w:rsidR="004C1156" w:rsidRDefault="004C1156" w:rsidP="004C115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клавиатура</w:t>
      </w:r>
    </w:p>
    <w:p w:rsidR="004C1156" w:rsidRDefault="004C1156" w:rsidP="004C115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принтер</w:t>
      </w:r>
    </w:p>
    <w:p w:rsidR="004C1156" w:rsidRDefault="004C1156" w:rsidP="004C115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сканер</w:t>
      </w:r>
    </w:p>
    <w:p w:rsidR="004C1156" w:rsidRDefault="004C1156" w:rsidP="004C1156">
      <w:pPr>
        <w:pStyle w:val="a4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</w:t>
      </w:r>
    </w:p>
    <w:p w:rsidR="004C1156" w:rsidRDefault="004C1156" w:rsidP="004C11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27) Как называется устройство вывода информации на экран?</w:t>
      </w:r>
    </w:p>
    <w:p w:rsidR="004C1156" w:rsidRDefault="004C1156" w:rsidP="004C115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видеокарта</w:t>
      </w:r>
    </w:p>
    <w:p w:rsidR="004C1156" w:rsidRDefault="004C1156" w:rsidP="004C115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</w:t>
      </w:r>
    </w:p>
    <w:p w:rsidR="004C1156" w:rsidRDefault="004C1156" w:rsidP="004C115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сканер</w:t>
      </w:r>
    </w:p>
    <w:p w:rsidR="004C1156" w:rsidRDefault="004C1156" w:rsidP="004C1156">
      <w:pPr>
        <w:pStyle w:val="a4"/>
        <w:numPr>
          <w:ilvl w:val="0"/>
          <w:numId w:val="3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>
        <w:rPr>
          <w:rFonts w:ascii="Times New Roman" w:hAnsi="Times New Roman"/>
          <w:color w:val="000000"/>
          <w:sz w:val="24"/>
          <w:szCs w:val="24"/>
        </w:rPr>
        <w:t>-камера</w:t>
      </w:r>
    </w:p>
    <w:p w:rsidR="004C1156" w:rsidRDefault="004C1156" w:rsidP="004C11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28) Для чего нужен корпус системного блока?</w:t>
      </w:r>
    </w:p>
    <w:p w:rsidR="004C1156" w:rsidRDefault="004C1156" w:rsidP="004C115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монтажа основных узлов</w:t>
      </w:r>
    </w:p>
    <w:p w:rsidR="004C1156" w:rsidRDefault="004C1156" w:rsidP="004C115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защиты от механических повреждений и пыли</w:t>
      </w:r>
    </w:p>
    <w:p w:rsidR="004C1156" w:rsidRDefault="004C1156" w:rsidP="004C115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защиты  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электро-магнитных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волн</w:t>
      </w:r>
    </w:p>
    <w:p w:rsidR="004C1156" w:rsidRDefault="004C1156" w:rsidP="004C1156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вышеперечисленное</w:t>
      </w:r>
    </w:p>
    <w:p w:rsidR="004C1156" w:rsidRDefault="004C1156" w:rsidP="004C11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29) Основной характеристикой блока питания является</w:t>
      </w:r>
    </w:p>
    <w:p w:rsidR="004C1156" w:rsidRDefault="00AB3FDC" w:rsidP="004C115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мощность</w:t>
      </w:r>
    </w:p>
    <w:p w:rsidR="00AB3FDC" w:rsidRDefault="00AB3FDC" w:rsidP="004C115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разрядность</w:t>
      </w:r>
    </w:p>
    <w:p w:rsidR="00AB3FDC" w:rsidRDefault="00AB3FDC" w:rsidP="004C115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частота</w:t>
      </w:r>
    </w:p>
    <w:p w:rsidR="00AB3FDC" w:rsidRDefault="00AB3FDC" w:rsidP="004C1156">
      <w:pPr>
        <w:pStyle w:val="a4"/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</w:t>
      </w:r>
    </w:p>
    <w:p w:rsidR="00AB3FDC" w:rsidRDefault="00AB3FDC" w:rsidP="00AB3F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30) сколько записывающих дорожек располагается на оптическом диске?</w:t>
      </w:r>
    </w:p>
    <w:p w:rsidR="00AB3FDC" w:rsidRDefault="00AB3FDC" w:rsidP="00AB3FD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множество</w:t>
      </w:r>
    </w:p>
    <w:p w:rsidR="00AB3FDC" w:rsidRDefault="00AB3FDC" w:rsidP="00AB3FD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одна</w:t>
      </w:r>
    </w:p>
    <w:p w:rsidR="00AB3FDC" w:rsidRDefault="00AB3FDC" w:rsidP="00AB3FD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две</w:t>
      </w:r>
    </w:p>
    <w:p w:rsidR="00AB3FDC" w:rsidRPr="00AB3FDC" w:rsidRDefault="00AB3FDC" w:rsidP="00AB3FDC">
      <w:pPr>
        <w:pStyle w:val="a4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три</w:t>
      </w:r>
    </w:p>
    <w:p w:rsidR="00F41B29" w:rsidRDefault="00F41B2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tbl>
      <w:tblPr>
        <w:tblW w:w="0" w:type="auto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400"/>
        <w:gridCol w:w="1147"/>
        <w:gridCol w:w="1400"/>
        <w:gridCol w:w="1147"/>
        <w:gridCol w:w="1400"/>
        <w:gridCol w:w="896"/>
        <w:gridCol w:w="1385"/>
      </w:tblGrid>
      <w:tr w:rsidR="003551AC" w:rsidRPr="00887BA0" w:rsidTr="003551AC">
        <w:trPr>
          <w:trHeight w:val="499"/>
        </w:trPr>
        <w:tc>
          <w:tcPr>
            <w:tcW w:w="942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вопроса</w:t>
            </w: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47">
              <w:rPr>
                <w:rFonts w:ascii="Times New Roman" w:hAnsi="Times New Roman"/>
                <w:b/>
                <w:sz w:val="20"/>
                <w:szCs w:val="20"/>
              </w:rPr>
              <w:t>Правильные варианты ответов</w:t>
            </w:r>
          </w:p>
        </w:tc>
        <w:tc>
          <w:tcPr>
            <w:tcW w:w="1147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вопроса</w:t>
            </w: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47">
              <w:rPr>
                <w:rFonts w:ascii="Times New Roman" w:hAnsi="Times New Roman"/>
                <w:b/>
                <w:sz w:val="20"/>
                <w:szCs w:val="20"/>
              </w:rPr>
              <w:t>Правильные варианты ответов</w:t>
            </w:r>
          </w:p>
        </w:tc>
        <w:tc>
          <w:tcPr>
            <w:tcW w:w="1147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вопроса</w:t>
            </w: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47">
              <w:rPr>
                <w:rFonts w:ascii="Times New Roman" w:hAnsi="Times New Roman"/>
                <w:b/>
                <w:sz w:val="20"/>
                <w:szCs w:val="20"/>
              </w:rPr>
              <w:t>Правильные варианты ответов</w:t>
            </w:r>
          </w:p>
        </w:tc>
        <w:tc>
          <w:tcPr>
            <w:tcW w:w="799" w:type="dxa"/>
          </w:tcPr>
          <w:p w:rsidR="003551AC" w:rsidRPr="00B75F47" w:rsidRDefault="003551AC" w:rsidP="00DE54B7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51AC" w:rsidRPr="00B75F47" w:rsidRDefault="003551AC" w:rsidP="00DE54B7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5F47">
              <w:rPr>
                <w:rFonts w:ascii="Times New Roman" w:hAnsi="Times New Roman"/>
                <w:sz w:val="20"/>
                <w:szCs w:val="20"/>
              </w:rPr>
              <w:t>вопроса</w:t>
            </w:r>
          </w:p>
        </w:tc>
        <w:tc>
          <w:tcPr>
            <w:tcW w:w="799" w:type="dxa"/>
          </w:tcPr>
          <w:p w:rsidR="003551AC" w:rsidRPr="00B75F47" w:rsidRDefault="003551AC" w:rsidP="00DE54B7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F47">
              <w:rPr>
                <w:rFonts w:ascii="Times New Roman" w:hAnsi="Times New Roman"/>
                <w:b/>
                <w:sz w:val="20"/>
                <w:szCs w:val="20"/>
              </w:rPr>
              <w:t>Правильные варианты ответов</w:t>
            </w:r>
          </w:p>
        </w:tc>
      </w:tr>
      <w:tr w:rsidR="003551AC" w:rsidRPr="00887BA0" w:rsidTr="003551AC">
        <w:trPr>
          <w:trHeight w:val="287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51AC" w:rsidRPr="00887BA0" w:rsidTr="003551AC">
        <w:trPr>
          <w:trHeight w:val="330"/>
        </w:trPr>
        <w:tc>
          <w:tcPr>
            <w:tcW w:w="942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39"/>
              </w:numPr>
              <w:tabs>
                <w:tab w:val="left" w:pos="101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2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147" w:type="dxa"/>
          </w:tcPr>
          <w:p w:rsidR="003551AC" w:rsidRPr="00F41B29" w:rsidRDefault="003551AC" w:rsidP="00F41B29">
            <w:pPr>
              <w:pStyle w:val="a4"/>
              <w:numPr>
                <w:ilvl w:val="0"/>
                <w:numId w:val="43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3551AC" w:rsidRPr="00B75F47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799" w:type="dxa"/>
          </w:tcPr>
          <w:p w:rsidR="003551AC" w:rsidRPr="003551AC" w:rsidRDefault="003551AC" w:rsidP="003551AC">
            <w:pPr>
              <w:pStyle w:val="a4"/>
              <w:numPr>
                <w:ilvl w:val="0"/>
                <w:numId w:val="45"/>
              </w:num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3551AC" w:rsidRDefault="003551AC" w:rsidP="00274199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522DE" w:rsidRDefault="00E522DE"/>
    <w:sectPr w:rsidR="00E522DE" w:rsidSect="00FE457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848"/>
    <w:multiLevelType w:val="hybridMultilevel"/>
    <w:tmpl w:val="F5EE3982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FF9"/>
    <w:multiLevelType w:val="hybridMultilevel"/>
    <w:tmpl w:val="3340981C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37E"/>
    <w:multiLevelType w:val="hybridMultilevel"/>
    <w:tmpl w:val="AA54CC2E"/>
    <w:lvl w:ilvl="0" w:tplc="15163E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31743"/>
    <w:multiLevelType w:val="hybridMultilevel"/>
    <w:tmpl w:val="577EEB32"/>
    <w:lvl w:ilvl="0" w:tplc="A62C7D2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74C16"/>
    <w:multiLevelType w:val="hybridMultilevel"/>
    <w:tmpl w:val="780E3D5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F15E9"/>
    <w:multiLevelType w:val="hybridMultilevel"/>
    <w:tmpl w:val="5CA6D3BA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35DC"/>
    <w:multiLevelType w:val="hybridMultilevel"/>
    <w:tmpl w:val="D97C17F8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72CD"/>
    <w:multiLevelType w:val="hybridMultilevel"/>
    <w:tmpl w:val="EAE05BDA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53840"/>
    <w:multiLevelType w:val="hybridMultilevel"/>
    <w:tmpl w:val="0C08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D7A2F"/>
    <w:multiLevelType w:val="hybridMultilevel"/>
    <w:tmpl w:val="8606FAA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13109"/>
    <w:multiLevelType w:val="hybridMultilevel"/>
    <w:tmpl w:val="BBAC488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2C82"/>
    <w:multiLevelType w:val="hybridMultilevel"/>
    <w:tmpl w:val="77DA516C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D0198"/>
    <w:multiLevelType w:val="hybridMultilevel"/>
    <w:tmpl w:val="A1DA9EF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813CE"/>
    <w:multiLevelType w:val="hybridMultilevel"/>
    <w:tmpl w:val="DD905EB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5719F"/>
    <w:multiLevelType w:val="hybridMultilevel"/>
    <w:tmpl w:val="70C2543A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D250D"/>
    <w:multiLevelType w:val="hybridMultilevel"/>
    <w:tmpl w:val="3BA0FD3A"/>
    <w:lvl w:ilvl="0" w:tplc="00EA720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46B61F0"/>
    <w:multiLevelType w:val="hybridMultilevel"/>
    <w:tmpl w:val="163EADA6"/>
    <w:lvl w:ilvl="0" w:tplc="00EA720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C3592F"/>
    <w:multiLevelType w:val="hybridMultilevel"/>
    <w:tmpl w:val="3A7042B4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B7F76"/>
    <w:multiLevelType w:val="hybridMultilevel"/>
    <w:tmpl w:val="60F0623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768A2"/>
    <w:multiLevelType w:val="hybridMultilevel"/>
    <w:tmpl w:val="DAF6C76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D7490"/>
    <w:multiLevelType w:val="hybridMultilevel"/>
    <w:tmpl w:val="2CAA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7536E"/>
    <w:multiLevelType w:val="hybridMultilevel"/>
    <w:tmpl w:val="F6E8A69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E5C7F"/>
    <w:multiLevelType w:val="hybridMultilevel"/>
    <w:tmpl w:val="9FC618C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A03F0"/>
    <w:multiLevelType w:val="hybridMultilevel"/>
    <w:tmpl w:val="97868BDC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22429"/>
    <w:multiLevelType w:val="hybridMultilevel"/>
    <w:tmpl w:val="F1364392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36751"/>
    <w:multiLevelType w:val="hybridMultilevel"/>
    <w:tmpl w:val="BF22ED0E"/>
    <w:lvl w:ilvl="0" w:tplc="07D8601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1337"/>
    <w:multiLevelType w:val="hybridMultilevel"/>
    <w:tmpl w:val="923ECA1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B6021"/>
    <w:multiLevelType w:val="hybridMultilevel"/>
    <w:tmpl w:val="21DC52D4"/>
    <w:lvl w:ilvl="0" w:tplc="B218BB5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000A5"/>
    <w:multiLevelType w:val="hybridMultilevel"/>
    <w:tmpl w:val="E7EA9FBA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E4DD6"/>
    <w:multiLevelType w:val="hybridMultilevel"/>
    <w:tmpl w:val="BDBC7586"/>
    <w:lvl w:ilvl="0" w:tplc="00EA720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583BBE"/>
    <w:multiLevelType w:val="hybridMultilevel"/>
    <w:tmpl w:val="6EC4EADC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61E3C"/>
    <w:multiLevelType w:val="hybridMultilevel"/>
    <w:tmpl w:val="2FB0DCC6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439C7"/>
    <w:multiLevelType w:val="hybridMultilevel"/>
    <w:tmpl w:val="7C286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93D2A"/>
    <w:multiLevelType w:val="hybridMultilevel"/>
    <w:tmpl w:val="8E04DB74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52663"/>
    <w:multiLevelType w:val="hybridMultilevel"/>
    <w:tmpl w:val="C6D0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47EA6"/>
    <w:multiLevelType w:val="hybridMultilevel"/>
    <w:tmpl w:val="4F469656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74911"/>
    <w:multiLevelType w:val="hybridMultilevel"/>
    <w:tmpl w:val="BD1ED8D6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245D1"/>
    <w:multiLevelType w:val="hybridMultilevel"/>
    <w:tmpl w:val="4F469656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06EA4"/>
    <w:multiLevelType w:val="hybridMultilevel"/>
    <w:tmpl w:val="A10CEBCC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04949"/>
    <w:multiLevelType w:val="hybridMultilevel"/>
    <w:tmpl w:val="6FAA3AA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F1555"/>
    <w:multiLevelType w:val="hybridMultilevel"/>
    <w:tmpl w:val="1BAABC90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2F31"/>
    <w:multiLevelType w:val="hybridMultilevel"/>
    <w:tmpl w:val="4A9A7A0A"/>
    <w:lvl w:ilvl="0" w:tplc="F16697E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E5181"/>
    <w:multiLevelType w:val="hybridMultilevel"/>
    <w:tmpl w:val="070CA6CE"/>
    <w:lvl w:ilvl="0" w:tplc="00EA720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D1B36"/>
    <w:multiLevelType w:val="hybridMultilevel"/>
    <w:tmpl w:val="4F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A65CA"/>
    <w:multiLevelType w:val="hybridMultilevel"/>
    <w:tmpl w:val="9CD2BE6E"/>
    <w:lvl w:ilvl="0" w:tplc="F16697E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22"/>
  </w:num>
  <w:num w:numId="5">
    <w:abstractNumId w:val="17"/>
  </w:num>
  <w:num w:numId="6">
    <w:abstractNumId w:val="10"/>
  </w:num>
  <w:num w:numId="7">
    <w:abstractNumId w:val="15"/>
  </w:num>
  <w:num w:numId="8">
    <w:abstractNumId w:val="18"/>
  </w:num>
  <w:num w:numId="9">
    <w:abstractNumId w:val="7"/>
  </w:num>
  <w:num w:numId="10">
    <w:abstractNumId w:val="4"/>
  </w:num>
  <w:num w:numId="11">
    <w:abstractNumId w:val="14"/>
  </w:num>
  <w:num w:numId="12">
    <w:abstractNumId w:val="28"/>
  </w:num>
  <w:num w:numId="13">
    <w:abstractNumId w:val="19"/>
  </w:num>
  <w:num w:numId="14">
    <w:abstractNumId w:val="9"/>
  </w:num>
  <w:num w:numId="15">
    <w:abstractNumId w:val="16"/>
  </w:num>
  <w:num w:numId="16">
    <w:abstractNumId w:val="11"/>
  </w:num>
  <w:num w:numId="17">
    <w:abstractNumId w:val="24"/>
  </w:num>
  <w:num w:numId="18">
    <w:abstractNumId w:val="13"/>
  </w:num>
  <w:num w:numId="19">
    <w:abstractNumId w:val="6"/>
  </w:num>
  <w:num w:numId="20">
    <w:abstractNumId w:val="21"/>
  </w:num>
  <w:num w:numId="21">
    <w:abstractNumId w:val="30"/>
  </w:num>
  <w:num w:numId="22">
    <w:abstractNumId w:val="31"/>
  </w:num>
  <w:num w:numId="23">
    <w:abstractNumId w:val="3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3"/>
  </w:num>
  <w:num w:numId="31">
    <w:abstractNumId w:val="42"/>
  </w:num>
  <w:num w:numId="32">
    <w:abstractNumId w:val="29"/>
  </w:num>
  <w:num w:numId="33">
    <w:abstractNumId w:val="38"/>
  </w:num>
  <w:num w:numId="34">
    <w:abstractNumId w:val="26"/>
  </w:num>
  <w:num w:numId="35">
    <w:abstractNumId w:val="0"/>
  </w:num>
  <w:num w:numId="36">
    <w:abstractNumId w:val="36"/>
  </w:num>
  <w:num w:numId="37">
    <w:abstractNumId w:val="39"/>
  </w:num>
  <w:num w:numId="38">
    <w:abstractNumId w:val="40"/>
  </w:num>
  <w:num w:numId="39">
    <w:abstractNumId w:val="20"/>
  </w:num>
  <w:num w:numId="40">
    <w:abstractNumId w:val="43"/>
  </w:num>
  <w:num w:numId="41">
    <w:abstractNumId w:val="34"/>
  </w:num>
  <w:num w:numId="42">
    <w:abstractNumId w:val="25"/>
  </w:num>
  <w:num w:numId="43">
    <w:abstractNumId w:val="44"/>
  </w:num>
  <w:num w:numId="44">
    <w:abstractNumId w:val="41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5B"/>
    <w:rsid w:val="00080B30"/>
    <w:rsid w:val="001300B9"/>
    <w:rsid w:val="001E5B4B"/>
    <w:rsid w:val="002D549A"/>
    <w:rsid w:val="0034256C"/>
    <w:rsid w:val="003551AC"/>
    <w:rsid w:val="003F02AB"/>
    <w:rsid w:val="0046602D"/>
    <w:rsid w:val="004C1156"/>
    <w:rsid w:val="00521F21"/>
    <w:rsid w:val="006F13B2"/>
    <w:rsid w:val="00891984"/>
    <w:rsid w:val="00964F25"/>
    <w:rsid w:val="009A50B0"/>
    <w:rsid w:val="00A40CFE"/>
    <w:rsid w:val="00A72E09"/>
    <w:rsid w:val="00AB3FDC"/>
    <w:rsid w:val="00AF38A0"/>
    <w:rsid w:val="00B47C1E"/>
    <w:rsid w:val="00BA0F42"/>
    <w:rsid w:val="00BB4E4A"/>
    <w:rsid w:val="00C467D6"/>
    <w:rsid w:val="00D05E5B"/>
    <w:rsid w:val="00D30C5B"/>
    <w:rsid w:val="00DA425A"/>
    <w:rsid w:val="00DF205B"/>
    <w:rsid w:val="00E522DE"/>
    <w:rsid w:val="00F41B29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5B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891984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DF2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5B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891984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DF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2015-03-03T07:41:00Z</dcterms:created>
  <dcterms:modified xsi:type="dcterms:W3CDTF">2015-03-05T10:08:00Z</dcterms:modified>
</cp:coreProperties>
</file>