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6FA" w:rsidRDefault="00E266FA" w:rsidP="00E266FA">
      <w:pPr>
        <w:shd w:val="clear" w:color="auto" w:fill="FFFFFF"/>
        <w:spacing w:line="300" w:lineRule="atLeast"/>
        <w:jc w:val="center"/>
        <w:rPr>
          <w:rFonts w:eastAsia="Times New Roman"/>
          <w:b/>
          <w:bCs/>
          <w:color w:val="000000"/>
          <w:sz w:val="28"/>
          <w:szCs w:val="20"/>
          <w:lang w:eastAsia="ru-RU"/>
        </w:rPr>
      </w:pPr>
      <w:r w:rsidRPr="00FB143A">
        <w:rPr>
          <w:rFonts w:eastAsia="Times New Roman"/>
          <w:b/>
          <w:bCs/>
          <w:color w:val="000000"/>
          <w:sz w:val="28"/>
          <w:szCs w:val="20"/>
          <w:lang w:eastAsia="ru-RU"/>
        </w:rPr>
        <w:t>УПРАЖНЕНИЯ ДЛЯ БЕДЕР</w:t>
      </w:r>
      <w:r w:rsidR="00E15A95">
        <w:rPr>
          <w:rFonts w:eastAsia="Times New Roman"/>
          <w:b/>
          <w:bCs/>
          <w:color w:val="000000"/>
          <w:sz w:val="28"/>
          <w:szCs w:val="20"/>
          <w:lang w:eastAsia="ru-RU"/>
        </w:rPr>
        <w:t>.</w:t>
      </w:r>
    </w:p>
    <w:p w:rsidR="00E15A95" w:rsidRDefault="00E15A95" w:rsidP="00E266FA">
      <w:pPr>
        <w:shd w:val="clear" w:color="auto" w:fill="FFFFFF"/>
        <w:spacing w:line="300" w:lineRule="atLeast"/>
        <w:jc w:val="center"/>
        <w:rPr>
          <w:rFonts w:eastAsia="Times New Roman"/>
          <w:b/>
          <w:bCs/>
          <w:color w:val="000000"/>
          <w:sz w:val="28"/>
          <w:szCs w:val="20"/>
          <w:lang w:eastAsia="ru-RU"/>
        </w:rPr>
      </w:pPr>
    </w:p>
    <w:p w:rsidR="00E15A95" w:rsidRDefault="00E15A95" w:rsidP="00E266FA">
      <w:pPr>
        <w:shd w:val="clear" w:color="auto" w:fill="FFFFFF"/>
        <w:spacing w:line="300" w:lineRule="atLeast"/>
        <w:jc w:val="center"/>
        <w:rPr>
          <w:rFonts w:eastAsia="Times New Roman"/>
          <w:b/>
          <w:bCs/>
          <w:color w:val="000000"/>
          <w:sz w:val="28"/>
          <w:szCs w:val="20"/>
          <w:lang w:eastAsia="ru-RU"/>
        </w:rPr>
      </w:pPr>
    </w:p>
    <w:p w:rsidR="00FB143A" w:rsidRDefault="00E266FA" w:rsidP="00E266FA">
      <w:pPr>
        <w:rPr>
          <w:rFonts w:eastAsia="Times New Roman"/>
          <w:color w:val="000000"/>
          <w:sz w:val="28"/>
          <w:lang w:eastAsia="ru-RU"/>
        </w:rPr>
      </w:pPr>
      <w:r w:rsidRPr="00FB143A">
        <w:rPr>
          <w:rFonts w:eastAsia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>Упражнение 1. «Шагаем ягодицами».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</w:p>
    <w:p w:rsidR="00AA7A26" w:rsidRDefault="00E266FA" w:rsidP="00E266FA">
      <w:pPr>
        <w:rPr>
          <w:rFonts w:eastAsia="Times New Roman"/>
          <w:color w:val="000000"/>
          <w:sz w:val="28"/>
          <w:lang w:eastAsia="ru-RU"/>
        </w:rPr>
      </w:pPr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>Сядьте на ковер или другую поверхность, комфортную для перемещения на расстояние на ягодицах. Ноги выпрямите. Положение тела — под углом 90 градусов. Упражнение заключается в «шагах» на ягодицах. Старайтесь с помощью ягодиц передвигаться вперед. Так необходимо проходить около 3 метров.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>Упражнение 2. «На стуле».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</w:p>
    <w:p w:rsidR="00AA7A26" w:rsidRDefault="00E266FA" w:rsidP="00E266FA">
      <w:pPr>
        <w:rPr>
          <w:rFonts w:eastAsia="Times New Roman"/>
          <w:color w:val="000000"/>
          <w:sz w:val="28"/>
          <w:lang w:eastAsia="ru-RU"/>
        </w:rPr>
      </w:pPr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 xml:space="preserve">Сядьте </w:t>
      </w:r>
      <w:proofErr w:type="gramStart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>поудобнее</w:t>
      </w:r>
      <w:proofErr w:type="gramEnd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 xml:space="preserve"> на стул. На заднюю часть стула упритесь руками. Ноги в положении — согнуты в коленях под углом 90 градусов. Сначала правую ногу выпрямляете. Затем делаете растяжку в сторону как можно дальше. Возвращает ногу в прямое положение перед </w:t>
      </w:r>
      <w:proofErr w:type="gramStart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>собой</w:t>
      </w:r>
      <w:proofErr w:type="gramEnd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 xml:space="preserve"> и сгибаете в исходное положение. Далее необходимо проделать тоже </w:t>
      </w:r>
      <w:proofErr w:type="gramStart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>самое</w:t>
      </w:r>
      <w:proofErr w:type="gramEnd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 xml:space="preserve"> и для другой ноги. Для каждой ноги надо повторить 4−5 раз.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>Упражнение 3. «Приседания на коленях».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</w:p>
    <w:p w:rsidR="00AA7A26" w:rsidRDefault="00E266FA" w:rsidP="00E266FA">
      <w:pPr>
        <w:rPr>
          <w:rFonts w:eastAsia="Times New Roman"/>
          <w:b/>
          <w:bCs/>
          <w:color w:val="000000"/>
          <w:sz w:val="28"/>
          <w:szCs w:val="20"/>
          <w:shd w:val="clear" w:color="auto" w:fill="FFFFFF"/>
          <w:lang w:eastAsia="ru-RU"/>
        </w:rPr>
      </w:pPr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 xml:space="preserve">Встаньте на колени. Руки за голову. Присядьте сначала слева от ног, затем встаньте. Вновь перенесите вес тела на правую сторону от ног. Вернитесь в первоначальное положение. Переносить вес тела влево и вправо будет не так легко по началу, поэтому делайте упражнение для каждой </w:t>
      </w:r>
      <w:proofErr w:type="gramStart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>стороны</w:t>
      </w:r>
      <w:proofErr w:type="gramEnd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 xml:space="preserve"> сначала по 5 раз, а затем выводите до 15 раз для каждой стороны переноса веса тела.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>Упражнение 4. «Повороты ног, согнутых в коленях».</w:t>
      </w:r>
    </w:p>
    <w:p w:rsidR="00AA7A26" w:rsidRDefault="00E266FA" w:rsidP="00E266FA">
      <w:pPr>
        <w:rPr>
          <w:rFonts w:eastAsia="Times New Roman"/>
          <w:color w:val="000000"/>
          <w:sz w:val="28"/>
          <w:lang w:eastAsia="ru-RU"/>
        </w:rPr>
      </w:pPr>
      <w:r w:rsidRPr="00FB143A">
        <w:rPr>
          <w:rFonts w:eastAsia="Times New Roman"/>
          <w:color w:val="000000"/>
          <w:sz w:val="28"/>
          <w:lang w:eastAsia="ru-RU"/>
        </w:rPr>
        <w:t> </w:t>
      </w:r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>Сядьте на пол или другую ровную поверхность, руками упритесь в пол, немного облокотившись на них. Ноги согните в коленях под острым углом. Постоянно держите ноги в напряжении. Положите колени на левую сторону, затем выпрямите ноги. Ноги должны быть вместе. Подождите 5−10 секунд и согните ноги в коленях под острым углом и верните в исходное положение. Такие же манипуляции проделайте и на правую сторону. Для каждой стороны необходимо 7−10 раз повторить упражнение.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>Упражнение 5. «Растяжка на стуле».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</w:p>
    <w:p w:rsidR="00AA7A26" w:rsidRDefault="00E266FA" w:rsidP="00E266FA">
      <w:pPr>
        <w:rPr>
          <w:rFonts w:eastAsia="Times New Roman"/>
          <w:color w:val="000000"/>
          <w:sz w:val="28"/>
          <w:lang w:eastAsia="ru-RU"/>
        </w:rPr>
      </w:pPr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>Сядьте на стул. Ноги поставьте в положение под прямым углом. Спина должна быть прямая. Далее наклоняйтесь к стопам и пытайтесь дотронуться до них. Задержитесь в таком положении на пару секунд, затем возвращайтесь в начальное положение.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>Упражнение 6. «Выталкивания».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</w:p>
    <w:p w:rsidR="00AA7A26" w:rsidRDefault="00E266FA" w:rsidP="00E266FA">
      <w:pPr>
        <w:rPr>
          <w:rFonts w:eastAsia="Times New Roman"/>
          <w:color w:val="000000"/>
          <w:sz w:val="28"/>
          <w:lang w:eastAsia="ru-RU"/>
        </w:rPr>
      </w:pPr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>Сядьте на пятки. Откиньтесь немного назад. Руками облокотитесь на пол. Выталкивайте таз вверх, но не рывком, а медленно, задержитесь в этом положении на 7−10 секунд, затем возвращайтесь в первоначальное положение.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color w:val="000000"/>
          <w:sz w:val="28"/>
          <w:szCs w:val="20"/>
          <w:lang w:eastAsia="ru-RU"/>
        </w:rPr>
        <w:lastRenderedPageBreak/>
        <w:br/>
      </w:r>
      <w:r w:rsidRPr="00FB143A">
        <w:rPr>
          <w:rFonts w:eastAsia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>Упражнение 7. «Приседания на коленях».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</w:p>
    <w:p w:rsidR="00AA7A26" w:rsidRDefault="00E266FA" w:rsidP="00E266FA">
      <w:pPr>
        <w:rPr>
          <w:rFonts w:eastAsia="Times New Roman"/>
          <w:b/>
          <w:bCs/>
          <w:color w:val="000000"/>
          <w:sz w:val="28"/>
          <w:szCs w:val="20"/>
          <w:shd w:val="clear" w:color="auto" w:fill="FFFFFF"/>
          <w:lang w:eastAsia="ru-RU"/>
        </w:rPr>
      </w:pPr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 xml:space="preserve">Встаньте на колени, а руки поднимите вверх и сомкните их, </w:t>
      </w:r>
      <w:proofErr w:type="gramStart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>прижав ладонями друг к</w:t>
      </w:r>
      <w:proofErr w:type="gramEnd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 xml:space="preserve"> другу. С ровной осанкой сядьте на пятки и вновь вернитесь в исходное положение. Упражнение это необходимо повторить до 10 раз.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color w:val="000000"/>
          <w:sz w:val="28"/>
          <w:szCs w:val="20"/>
          <w:lang w:eastAsia="ru-RU"/>
        </w:rPr>
        <w:br/>
      </w:r>
      <w:r w:rsidRPr="00FB143A">
        <w:rPr>
          <w:rFonts w:eastAsia="Times New Roman"/>
          <w:b/>
          <w:bCs/>
          <w:color w:val="000000"/>
          <w:sz w:val="28"/>
          <w:szCs w:val="20"/>
          <w:shd w:val="clear" w:color="auto" w:fill="FFFFFF"/>
          <w:lang w:eastAsia="ru-RU"/>
        </w:rPr>
        <w:t>Упражнение 8. «Растяжка».</w:t>
      </w:r>
    </w:p>
    <w:p w:rsidR="003E3A73" w:rsidRPr="00FB143A" w:rsidRDefault="00E266FA" w:rsidP="00E266FA">
      <w:pPr>
        <w:rPr>
          <w:sz w:val="36"/>
        </w:rPr>
      </w:pPr>
      <w:r w:rsidRPr="00FB143A">
        <w:rPr>
          <w:rFonts w:eastAsia="Times New Roman"/>
          <w:color w:val="000000"/>
          <w:sz w:val="28"/>
          <w:lang w:eastAsia="ru-RU"/>
        </w:rPr>
        <w:t> </w:t>
      </w:r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 xml:space="preserve">Растяжка для мышц. Расположитесь </w:t>
      </w:r>
      <w:proofErr w:type="gramStart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>поудобнее</w:t>
      </w:r>
      <w:proofErr w:type="gramEnd"/>
      <w:r w:rsidRPr="00FB143A">
        <w:rPr>
          <w:rFonts w:eastAsia="Times New Roman"/>
          <w:color w:val="000000"/>
          <w:sz w:val="28"/>
          <w:szCs w:val="20"/>
          <w:shd w:val="clear" w:color="auto" w:fill="FFFFFF"/>
          <w:lang w:eastAsia="ru-RU"/>
        </w:rPr>
        <w:t xml:space="preserve"> на полу или другой удобной, твердой поверхности. Ноги расположите в состоянии согнутых в коленях и соедините стопы ног. Руками упритесь в колени и медленно нажимайте на них, тем самым делая растяжку. Это упражнение поможет немного передохнуть и дать мышцам успокоиться.</w:t>
      </w:r>
      <w:r w:rsidRPr="00FB143A">
        <w:rPr>
          <w:rFonts w:eastAsia="Times New Roman"/>
          <w:color w:val="000000"/>
          <w:sz w:val="28"/>
          <w:lang w:eastAsia="ru-RU"/>
        </w:rPr>
        <w:t> </w:t>
      </w:r>
    </w:p>
    <w:sectPr w:rsidR="003E3A73" w:rsidRPr="00FB143A" w:rsidSect="0019504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266FA"/>
    <w:rsid w:val="00195043"/>
    <w:rsid w:val="00323610"/>
    <w:rsid w:val="003E3A73"/>
    <w:rsid w:val="00AA7A26"/>
    <w:rsid w:val="00E15A95"/>
    <w:rsid w:val="00E266FA"/>
    <w:rsid w:val="00F70850"/>
    <w:rsid w:val="00FB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66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2013-08-27T19:10:00Z</dcterms:created>
  <dcterms:modified xsi:type="dcterms:W3CDTF">2015-04-03T10:02:00Z</dcterms:modified>
</cp:coreProperties>
</file>